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AB98BC" w14:textId="0B4CA4B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3609EF" w:rsidRPr="00BA51D9">
          <w:rPr>
            <w:b/>
            <w:noProof/>
            <w:sz w:val="24"/>
          </w:rPr>
          <w:t>8</w:t>
        </w:r>
        <w:r w:rsidR="00C32C25">
          <w:rPr>
            <w:b/>
            <w:noProof/>
            <w:sz w:val="24"/>
          </w:rPr>
          <w:t>6</w:t>
        </w:r>
      </w:fldSimple>
      <w:r w:rsidR="00E94EEB">
        <w:rPr>
          <w:b/>
          <w:noProof/>
          <w:sz w:val="24"/>
        </w:rPr>
        <w:t>bis</w:t>
      </w:r>
      <w:r>
        <w:rPr>
          <w:b/>
          <w:i/>
          <w:noProof/>
          <w:sz w:val="28"/>
        </w:rPr>
        <w:tab/>
      </w:r>
      <w:r w:rsidR="00C32C25" w:rsidRPr="00C32C25">
        <w:rPr>
          <w:b/>
        </w:rPr>
        <w:t>S3-</w:t>
      </w:r>
      <w:del w:id="0" w:author="Evans, Tim, Vodafone Group" w:date="2017-03-20T07:26:00Z">
        <w:r w:rsidR="003532D1" w:rsidRPr="00C32C25" w:rsidDel="00056F2E">
          <w:rPr>
            <w:b/>
          </w:rPr>
          <w:delText>17</w:delText>
        </w:r>
        <w:r w:rsidR="003532D1" w:rsidDel="00056F2E">
          <w:rPr>
            <w:b/>
          </w:rPr>
          <w:delText>0624</w:delText>
        </w:r>
      </w:del>
      <w:r w:rsidR="00056F2E" w:rsidRPr="00C32C25">
        <w:rPr>
          <w:b/>
        </w:rPr>
        <w:t>17</w:t>
      </w:r>
      <w:r w:rsidR="00056F2E">
        <w:rPr>
          <w:b/>
        </w:rPr>
        <w:t>0725</w:t>
      </w:r>
    </w:p>
    <w:p w14:paraId="440F288E" w14:textId="77777777" w:rsidR="001E41F3" w:rsidRDefault="00C32C25" w:rsidP="005E2C44">
      <w:pPr>
        <w:pStyle w:val="CRCoverPage"/>
        <w:outlineLvl w:val="0"/>
        <w:rPr>
          <w:b/>
          <w:noProof/>
          <w:sz w:val="24"/>
        </w:rPr>
      </w:pPr>
      <w:r>
        <w:t>Sofia Antipolis, France, 6 – 10 Feb, 2017</w:t>
      </w:r>
    </w:p>
    <w:tbl>
      <w:tblPr>
        <w:tblW w:w="9578" w:type="dxa"/>
        <w:tblInd w:w="42" w:type="dxa"/>
        <w:tblLayout w:type="fixed"/>
        <w:tblCellMar>
          <w:left w:w="42" w:type="dxa"/>
          <w:right w:w="42" w:type="dxa"/>
        </w:tblCellMar>
        <w:tblLook w:val="0000" w:firstRow="0" w:lastRow="0" w:firstColumn="0" w:lastColumn="0" w:noHBand="0" w:noVBand="0"/>
      </w:tblPr>
      <w:tblGrid>
        <w:gridCol w:w="141"/>
        <w:gridCol w:w="1551"/>
        <w:gridCol w:w="706"/>
        <w:gridCol w:w="1270"/>
        <w:gridCol w:w="706"/>
        <w:gridCol w:w="987"/>
        <w:gridCol w:w="2398"/>
        <w:gridCol w:w="1692"/>
        <w:gridCol w:w="127"/>
      </w:tblGrid>
      <w:tr w:rsidR="001E41F3" w14:paraId="02920CD9" w14:textId="77777777" w:rsidTr="00477D27">
        <w:tc>
          <w:tcPr>
            <w:tcW w:w="9578" w:type="dxa"/>
            <w:gridSpan w:val="9"/>
            <w:tcBorders>
              <w:top w:val="single" w:sz="4" w:space="0" w:color="auto"/>
              <w:left w:val="single" w:sz="4" w:space="0" w:color="auto"/>
              <w:right w:val="single" w:sz="4" w:space="0" w:color="auto"/>
            </w:tcBorders>
          </w:tcPr>
          <w:p w14:paraId="1493BBA3"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7BB3D400" w14:textId="77777777" w:rsidTr="00477D27">
        <w:tc>
          <w:tcPr>
            <w:tcW w:w="9578" w:type="dxa"/>
            <w:gridSpan w:val="9"/>
            <w:tcBorders>
              <w:left w:val="single" w:sz="4" w:space="0" w:color="auto"/>
              <w:right w:val="single" w:sz="4" w:space="0" w:color="auto"/>
            </w:tcBorders>
          </w:tcPr>
          <w:p w14:paraId="38038FE3" w14:textId="77777777" w:rsidR="001E41F3" w:rsidRDefault="001E41F3">
            <w:pPr>
              <w:pStyle w:val="CRCoverPage"/>
              <w:spacing w:after="0"/>
              <w:jc w:val="center"/>
              <w:rPr>
                <w:noProof/>
              </w:rPr>
            </w:pPr>
            <w:r>
              <w:rPr>
                <w:b/>
                <w:noProof/>
                <w:sz w:val="32"/>
              </w:rPr>
              <w:t>CHANGE REQUEST</w:t>
            </w:r>
          </w:p>
        </w:tc>
      </w:tr>
      <w:tr w:rsidR="001E41F3" w14:paraId="6C15D58D" w14:textId="77777777" w:rsidTr="00477D27">
        <w:tc>
          <w:tcPr>
            <w:tcW w:w="9578" w:type="dxa"/>
            <w:gridSpan w:val="9"/>
            <w:tcBorders>
              <w:left w:val="single" w:sz="4" w:space="0" w:color="auto"/>
              <w:right w:val="single" w:sz="4" w:space="0" w:color="auto"/>
            </w:tcBorders>
          </w:tcPr>
          <w:p w14:paraId="3CD9015B" w14:textId="77777777" w:rsidR="001E41F3" w:rsidRDefault="001E41F3">
            <w:pPr>
              <w:pStyle w:val="CRCoverPage"/>
              <w:spacing w:after="0"/>
              <w:rPr>
                <w:noProof/>
                <w:sz w:val="8"/>
                <w:szCs w:val="8"/>
              </w:rPr>
            </w:pPr>
          </w:p>
        </w:tc>
      </w:tr>
      <w:tr w:rsidR="008C5D54" w14:paraId="585CD1D1" w14:textId="77777777" w:rsidTr="00477D27">
        <w:tc>
          <w:tcPr>
            <w:tcW w:w="141" w:type="dxa"/>
            <w:tcBorders>
              <w:left w:val="single" w:sz="4" w:space="0" w:color="auto"/>
            </w:tcBorders>
          </w:tcPr>
          <w:p w14:paraId="1CAE65BB" w14:textId="77777777" w:rsidR="001E41F3" w:rsidRDefault="001E41F3">
            <w:pPr>
              <w:pStyle w:val="CRCoverPage"/>
              <w:spacing w:after="0"/>
              <w:jc w:val="right"/>
              <w:rPr>
                <w:noProof/>
              </w:rPr>
            </w:pPr>
          </w:p>
        </w:tc>
        <w:tc>
          <w:tcPr>
            <w:tcW w:w="1551" w:type="dxa"/>
            <w:shd w:val="pct30" w:color="FFFF00" w:fill="auto"/>
          </w:tcPr>
          <w:p w14:paraId="698172CD" w14:textId="77777777" w:rsidR="001E41F3" w:rsidRPr="00410371" w:rsidRDefault="00056F2E" w:rsidP="00E13F3D">
            <w:pPr>
              <w:pStyle w:val="CRCoverPage"/>
              <w:spacing w:after="0"/>
              <w:jc w:val="right"/>
              <w:rPr>
                <w:b/>
                <w:noProof/>
                <w:sz w:val="28"/>
              </w:rPr>
            </w:pPr>
            <w:fldSimple w:instr=" DOCPROPERTY  Spec#  \* MERGEFORMAT ">
              <w:r w:rsidR="00E13F3D" w:rsidRPr="00410371">
                <w:rPr>
                  <w:b/>
                  <w:noProof/>
                  <w:sz w:val="28"/>
                </w:rPr>
                <w:t>33.401</w:t>
              </w:r>
            </w:fldSimple>
          </w:p>
        </w:tc>
        <w:tc>
          <w:tcPr>
            <w:tcW w:w="706" w:type="dxa"/>
          </w:tcPr>
          <w:p w14:paraId="261E0155" w14:textId="77777777" w:rsidR="001E41F3" w:rsidRDefault="001E41F3">
            <w:pPr>
              <w:pStyle w:val="CRCoverPage"/>
              <w:spacing w:after="0"/>
              <w:jc w:val="center"/>
              <w:rPr>
                <w:noProof/>
              </w:rPr>
            </w:pPr>
            <w:r>
              <w:rPr>
                <w:b/>
                <w:noProof/>
                <w:sz w:val="28"/>
              </w:rPr>
              <w:t>CR</w:t>
            </w:r>
          </w:p>
        </w:tc>
        <w:tc>
          <w:tcPr>
            <w:tcW w:w="1270" w:type="dxa"/>
            <w:shd w:val="pct30" w:color="FFFF00" w:fill="auto"/>
          </w:tcPr>
          <w:p w14:paraId="6825F211" w14:textId="3730481C" w:rsidR="001E41F3" w:rsidRPr="00410371" w:rsidRDefault="003532D1" w:rsidP="00460C69">
            <w:pPr>
              <w:pStyle w:val="CRCoverPage"/>
              <w:spacing w:after="0"/>
              <w:rPr>
                <w:noProof/>
              </w:rPr>
            </w:pPr>
            <w:r>
              <w:rPr>
                <w:noProof/>
              </w:rPr>
              <w:t>0603</w:t>
            </w:r>
          </w:p>
        </w:tc>
        <w:tc>
          <w:tcPr>
            <w:tcW w:w="706" w:type="dxa"/>
          </w:tcPr>
          <w:p w14:paraId="12C46E5D" w14:textId="77777777" w:rsidR="001E41F3" w:rsidRDefault="001E41F3" w:rsidP="0051580D">
            <w:pPr>
              <w:pStyle w:val="CRCoverPage"/>
              <w:tabs>
                <w:tab w:val="right" w:pos="625"/>
              </w:tabs>
              <w:spacing w:after="0"/>
              <w:jc w:val="center"/>
              <w:rPr>
                <w:noProof/>
              </w:rPr>
            </w:pPr>
            <w:r>
              <w:rPr>
                <w:b/>
                <w:bCs/>
                <w:noProof/>
                <w:sz w:val="28"/>
              </w:rPr>
              <w:t>rev</w:t>
            </w:r>
          </w:p>
        </w:tc>
        <w:tc>
          <w:tcPr>
            <w:tcW w:w="987" w:type="dxa"/>
            <w:shd w:val="pct30" w:color="FFFF00" w:fill="auto"/>
          </w:tcPr>
          <w:p w14:paraId="14CAA6C0" w14:textId="77777777" w:rsidR="001E41F3" w:rsidRPr="00410371" w:rsidRDefault="00460C69" w:rsidP="00E13F3D">
            <w:pPr>
              <w:pStyle w:val="CRCoverPage"/>
              <w:spacing w:after="0"/>
              <w:jc w:val="center"/>
              <w:rPr>
                <w:b/>
                <w:noProof/>
              </w:rPr>
            </w:pPr>
            <w:r>
              <w:t>1</w:t>
            </w:r>
          </w:p>
        </w:tc>
        <w:tc>
          <w:tcPr>
            <w:tcW w:w="2398" w:type="dxa"/>
          </w:tcPr>
          <w:p w14:paraId="3D6BD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692" w:type="dxa"/>
            <w:shd w:val="pct30" w:color="FFFF00" w:fill="auto"/>
          </w:tcPr>
          <w:p w14:paraId="6D8CCDCC" w14:textId="7EFCA247" w:rsidR="001E41F3" w:rsidRPr="00410371" w:rsidRDefault="00056F2E" w:rsidP="003532D1">
            <w:pPr>
              <w:pStyle w:val="CRCoverPage"/>
              <w:spacing w:after="0"/>
              <w:jc w:val="center"/>
              <w:rPr>
                <w:noProof/>
                <w:sz w:val="28"/>
              </w:rPr>
            </w:pPr>
            <w:fldSimple w:instr=" DOCPROPERTY  Version  \* MERGEFORMAT ">
              <w:r w:rsidR="00E13F3D" w:rsidRPr="00410371">
                <w:rPr>
                  <w:b/>
                  <w:noProof/>
                  <w:sz w:val="28"/>
                </w:rPr>
                <w:t>14.</w:t>
              </w:r>
              <w:r w:rsidR="003532D1">
                <w:rPr>
                  <w:b/>
                  <w:noProof/>
                  <w:sz w:val="28"/>
                </w:rPr>
                <w:t>2</w:t>
              </w:r>
              <w:r w:rsidR="00E13F3D" w:rsidRPr="00410371">
                <w:rPr>
                  <w:b/>
                  <w:noProof/>
                  <w:sz w:val="28"/>
                </w:rPr>
                <w:t>.0</w:t>
              </w:r>
            </w:fldSimple>
          </w:p>
        </w:tc>
        <w:tc>
          <w:tcPr>
            <w:tcW w:w="127" w:type="dxa"/>
            <w:tcBorders>
              <w:right w:val="single" w:sz="4" w:space="0" w:color="auto"/>
            </w:tcBorders>
          </w:tcPr>
          <w:p w14:paraId="4DBFF668" w14:textId="77777777" w:rsidR="001E41F3" w:rsidRDefault="001E41F3">
            <w:pPr>
              <w:pStyle w:val="CRCoverPage"/>
              <w:spacing w:after="0"/>
              <w:rPr>
                <w:noProof/>
              </w:rPr>
            </w:pPr>
          </w:p>
        </w:tc>
      </w:tr>
      <w:tr w:rsidR="001E41F3" w14:paraId="5E888B97" w14:textId="77777777" w:rsidTr="00477D27">
        <w:tc>
          <w:tcPr>
            <w:tcW w:w="9578" w:type="dxa"/>
            <w:gridSpan w:val="9"/>
            <w:tcBorders>
              <w:left w:val="single" w:sz="4" w:space="0" w:color="auto"/>
              <w:right w:val="single" w:sz="4" w:space="0" w:color="auto"/>
            </w:tcBorders>
          </w:tcPr>
          <w:p w14:paraId="7BEA1730" w14:textId="77777777" w:rsidR="001E41F3" w:rsidRDefault="001E41F3">
            <w:pPr>
              <w:pStyle w:val="CRCoverPage"/>
              <w:spacing w:after="0"/>
              <w:rPr>
                <w:noProof/>
              </w:rPr>
            </w:pPr>
          </w:p>
        </w:tc>
      </w:tr>
      <w:tr w:rsidR="001E41F3" w14:paraId="7965230A" w14:textId="77777777" w:rsidTr="00477D27">
        <w:tc>
          <w:tcPr>
            <w:tcW w:w="9578" w:type="dxa"/>
            <w:gridSpan w:val="9"/>
            <w:tcBorders>
              <w:top w:val="single" w:sz="4" w:space="0" w:color="auto"/>
            </w:tcBorders>
          </w:tcPr>
          <w:p w14:paraId="376003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B65A5B4" w14:textId="77777777" w:rsidTr="00477D27">
        <w:tc>
          <w:tcPr>
            <w:tcW w:w="9578" w:type="dxa"/>
            <w:gridSpan w:val="9"/>
          </w:tcPr>
          <w:p w14:paraId="37FE21DB" w14:textId="77777777" w:rsidR="001E41F3" w:rsidRDefault="001E41F3">
            <w:pPr>
              <w:pStyle w:val="CRCoverPage"/>
              <w:spacing w:after="0"/>
              <w:rPr>
                <w:noProof/>
                <w:sz w:val="8"/>
                <w:szCs w:val="8"/>
              </w:rPr>
            </w:pPr>
          </w:p>
        </w:tc>
      </w:tr>
    </w:tbl>
    <w:p w14:paraId="7592A7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D54" w14:paraId="3D9222AC" w14:textId="77777777" w:rsidTr="00A7671C">
        <w:tc>
          <w:tcPr>
            <w:tcW w:w="2835" w:type="dxa"/>
          </w:tcPr>
          <w:p w14:paraId="162C2EE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0FEE5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386A8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5CC4B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2A4D8" w14:textId="77777777" w:rsidR="00F25D98" w:rsidRDefault="006E0EBF" w:rsidP="001E41F3">
            <w:pPr>
              <w:pStyle w:val="CRCoverPage"/>
              <w:spacing w:after="0"/>
              <w:jc w:val="center"/>
              <w:rPr>
                <w:b/>
                <w:caps/>
                <w:noProof/>
              </w:rPr>
            </w:pPr>
            <w:r>
              <w:rPr>
                <w:b/>
                <w:caps/>
                <w:noProof/>
              </w:rPr>
              <w:t>x</w:t>
            </w:r>
          </w:p>
        </w:tc>
        <w:tc>
          <w:tcPr>
            <w:tcW w:w="2126" w:type="dxa"/>
          </w:tcPr>
          <w:p w14:paraId="49AAFDE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DBAED5" w14:textId="77777777" w:rsidR="00F25D98" w:rsidRDefault="00F25D98" w:rsidP="001E41F3">
            <w:pPr>
              <w:pStyle w:val="CRCoverPage"/>
              <w:spacing w:after="0"/>
              <w:jc w:val="center"/>
              <w:rPr>
                <w:b/>
                <w:caps/>
                <w:noProof/>
              </w:rPr>
            </w:pPr>
          </w:p>
        </w:tc>
        <w:tc>
          <w:tcPr>
            <w:tcW w:w="1418" w:type="dxa"/>
            <w:tcBorders>
              <w:left w:val="nil"/>
            </w:tcBorders>
          </w:tcPr>
          <w:p w14:paraId="69CEFD6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BC144" w14:textId="77777777" w:rsidR="00F25D98" w:rsidRDefault="006E0EBF" w:rsidP="001E41F3">
            <w:pPr>
              <w:pStyle w:val="CRCoverPage"/>
              <w:spacing w:after="0"/>
              <w:jc w:val="center"/>
              <w:rPr>
                <w:b/>
                <w:bCs/>
                <w:caps/>
                <w:noProof/>
              </w:rPr>
            </w:pPr>
            <w:r>
              <w:rPr>
                <w:b/>
                <w:bCs/>
                <w:caps/>
                <w:noProof/>
              </w:rPr>
              <w:t>x</w:t>
            </w:r>
          </w:p>
        </w:tc>
      </w:tr>
    </w:tbl>
    <w:p w14:paraId="2A48F993" w14:textId="77777777" w:rsidR="001E41F3" w:rsidRDefault="001E41F3">
      <w:pPr>
        <w:rPr>
          <w:sz w:val="8"/>
          <w:szCs w:val="8"/>
        </w:rPr>
      </w:pPr>
    </w:p>
    <w:tbl>
      <w:tblPr>
        <w:tblW w:w="9583" w:type="dxa"/>
        <w:tblInd w:w="42" w:type="dxa"/>
        <w:tblLayout w:type="fixed"/>
        <w:tblCellMar>
          <w:left w:w="42" w:type="dxa"/>
          <w:right w:w="42" w:type="dxa"/>
        </w:tblCellMar>
        <w:tblLook w:val="0000" w:firstRow="0" w:lastRow="0" w:firstColumn="0" w:lastColumn="0" w:noHBand="0" w:noVBand="0"/>
      </w:tblPr>
      <w:tblGrid>
        <w:gridCol w:w="43"/>
        <w:gridCol w:w="1828"/>
        <w:gridCol w:w="808"/>
        <w:gridCol w:w="34"/>
        <w:gridCol w:w="282"/>
        <w:gridCol w:w="282"/>
        <w:gridCol w:w="560"/>
        <w:gridCol w:w="1680"/>
        <w:gridCol w:w="562"/>
        <w:gridCol w:w="141"/>
        <w:gridCol w:w="278"/>
        <w:gridCol w:w="982"/>
        <w:gridCol w:w="2103"/>
      </w:tblGrid>
      <w:tr w:rsidR="001E41F3" w14:paraId="7E1D3C22" w14:textId="77777777" w:rsidTr="00477D27">
        <w:trPr>
          <w:gridBefore w:val="1"/>
          <w:wBefore w:w="43" w:type="dxa"/>
        </w:trPr>
        <w:tc>
          <w:tcPr>
            <w:tcW w:w="9540" w:type="dxa"/>
            <w:gridSpan w:val="12"/>
          </w:tcPr>
          <w:p w14:paraId="4C9B551E" w14:textId="77777777" w:rsidR="001E41F3" w:rsidRDefault="001E41F3">
            <w:pPr>
              <w:pStyle w:val="CRCoverPage"/>
              <w:spacing w:after="0"/>
              <w:rPr>
                <w:noProof/>
                <w:sz w:val="8"/>
                <w:szCs w:val="8"/>
              </w:rPr>
            </w:pPr>
          </w:p>
        </w:tc>
      </w:tr>
      <w:tr w:rsidR="00477D27" w14:paraId="7E31CA85" w14:textId="77777777" w:rsidTr="00477D27">
        <w:trPr>
          <w:gridBefore w:val="1"/>
          <w:wBefore w:w="43" w:type="dxa"/>
        </w:trPr>
        <w:tc>
          <w:tcPr>
            <w:tcW w:w="1828" w:type="dxa"/>
            <w:tcBorders>
              <w:top w:val="single" w:sz="4" w:space="0" w:color="auto"/>
              <w:left w:val="single" w:sz="4" w:space="0" w:color="auto"/>
            </w:tcBorders>
          </w:tcPr>
          <w:p w14:paraId="4298D532" w14:textId="77777777" w:rsidR="001E41F3" w:rsidRDefault="001E41F3">
            <w:pPr>
              <w:pStyle w:val="CRCoverPage"/>
              <w:tabs>
                <w:tab w:val="right" w:pos="1759"/>
              </w:tabs>
              <w:spacing w:after="0"/>
              <w:rPr>
                <w:b/>
                <w:i/>
                <w:noProof/>
              </w:rPr>
            </w:pPr>
            <w:r>
              <w:rPr>
                <w:b/>
                <w:i/>
                <w:noProof/>
              </w:rPr>
              <w:t>Title:</w:t>
            </w:r>
            <w:r>
              <w:rPr>
                <w:b/>
                <w:i/>
                <w:noProof/>
              </w:rPr>
              <w:tab/>
            </w:r>
          </w:p>
        </w:tc>
        <w:tc>
          <w:tcPr>
            <w:tcW w:w="7712" w:type="dxa"/>
            <w:gridSpan w:val="11"/>
            <w:tcBorders>
              <w:top w:val="single" w:sz="4" w:space="0" w:color="auto"/>
              <w:right w:val="single" w:sz="4" w:space="0" w:color="auto"/>
            </w:tcBorders>
            <w:shd w:val="pct30" w:color="FFFF00" w:fill="auto"/>
          </w:tcPr>
          <w:p w14:paraId="7C37A7EB" w14:textId="77777777" w:rsidR="001E41F3" w:rsidRDefault="00056F2E">
            <w:pPr>
              <w:pStyle w:val="CRCoverPage"/>
              <w:spacing w:after="0"/>
              <w:ind w:left="100"/>
              <w:rPr>
                <w:noProof/>
              </w:rPr>
            </w:pPr>
            <w:fldSimple w:instr=" DOCPROPERTY  CrTitle  \* MERGEFORMAT ">
              <w:r w:rsidR="002640DD">
                <w:t>Adding BEST Service to TS 33.401</w:t>
              </w:r>
            </w:fldSimple>
          </w:p>
        </w:tc>
      </w:tr>
      <w:tr w:rsidR="001E41F3" w14:paraId="2331A30A" w14:textId="77777777" w:rsidTr="00477D27">
        <w:trPr>
          <w:gridBefore w:val="1"/>
          <w:wBefore w:w="43" w:type="dxa"/>
        </w:trPr>
        <w:tc>
          <w:tcPr>
            <w:tcW w:w="1828" w:type="dxa"/>
            <w:tcBorders>
              <w:left w:val="single" w:sz="4" w:space="0" w:color="auto"/>
            </w:tcBorders>
          </w:tcPr>
          <w:p w14:paraId="57333CBD" w14:textId="77777777" w:rsidR="001E41F3" w:rsidRDefault="001E41F3">
            <w:pPr>
              <w:pStyle w:val="CRCoverPage"/>
              <w:spacing w:after="0"/>
              <w:rPr>
                <w:b/>
                <w:i/>
                <w:noProof/>
                <w:sz w:val="8"/>
                <w:szCs w:val="8"/>
              </w:rPr>
            </w:pPr>
          </w:p>
        </w:tc>
        <w:tc>
          <w:tcPr>
            <w:tcW w:w="7712" w:type="dxa"/>
            <w:gridSpan w:val="11"/>
            <w:tcBorders>
              <w:right w:val="single" w:sz="4" w:space="0" w:color="auto"/>
            </w:tcBorders>
          </w:tcPr>
          <w:p w14:paraId="63ADF234" w14:textId="77777777" w:rsidR="001E41F3" w:rsidRDefault="001E41F3">
            <w:pPr>
              <w:pStyle w:val="CRCoverPage"/>
              <w:spacing w:after="0"/>
              <w:rPr>
                <w:noProof/>
                <w:sz w:val="8"/>
                <w:szCs w:val="8"/>
              </w:rPr>
            </w:pPr>
          </w:p>
        </w:tc>
      </w:tr>
      <w:tr w:rsidR="00477D27" w14:paraId="23910434" w14:textId="77777777" w:rsidTr="00477D27">
        <w:trPr>
          <w:gridBefore w:val="1"/>
          <w:wBefore w:w="43" w:type="dxa"/>
        </w:trPr>
        <w:tc>
          <w:tcPr>
            <w:tcW w:w="1828" w:type="dxa"/>
            <w:tcBorders>
              <w:left w:val="single" w:sz="4" w:space="0" w:color="auto"/>
            </w:tcBorders>
          </w:tcPr>
          <w:p w14:paraId="42486A8F" w14:textId="77777777" w:rsidR="001E41F3" w:rsidRDefault="001E41F3">
            <w:pPr>
              <w:pStyle w:val="CRCoverPage"/>
              <w:tabs>
                <w:tab w:val="right" w:pos="1759"/>
              </w:tabs>
              <w:spacing w:after="0"/>
              <w:rPr>
                <w:b/>
                <w:i/>
                <w:noProof/>
              </w:rPr>
            </w:pPr>
            <w:r>
              <w:rPr>
                <w:b/>
                <w:i/>
                <w:noProof/>
              </w:rPr>
              <w:t>Source to WG:</w:t>
            </w:r>
          </w:p>
        </w:tc>
        <w:tc>
          <w:tcPr>
            <w:tcW w:w="7712" w:type="dxa"/>
            <w:gridSpan w:val="11"/>
            <w:tcBorders>
              <w:right w:val="single" w:sz="4" w:space="0" w:color="auto"/>
            </w:tcBorders>
            <w:shd w:val="pct30" w:color="FFFF00" w:fill="auto"/>
          </w:tcPr>
          <w:p w14:paraId="6F2CC511" w14:textId="75E3F004" w:rsidR="001E41F3" w:rsidRDefault="00056F2E" w:rsidP="00460C69">
            <w:pPr>
              <w:pStyle w:val="CRCoverPage"/>
              <w:spacing w:after="0"/>
              <w:ind w:left="100"/>
              <w:rPr>
                <w:noProof/>
              </w:rPr>
            </w:pPr>
            <w:fldSimple w:instr=" DOCPROPERTY  SourceIfWg  \* MERGEFORMAT ">
              <w:r w:rsidR="00E13F3D">
                <w:rPr>
                  <w:noProof/>
                </w:rPr>
                <w:t>Vodafone</w:t>
              </w:r>
            </w:fldSimple>
            <w:r w:rsidR="009727E7">
              <w:rPr>
                <w:noProof/>
              </w:rPr>
              <w:t>, KPN, Juniper, Nokia</w:t>
            </w:r>
          </w:p>
        </w:tc>
      </w:tr>
      <w:tr w:rsidR="00477D27" w14:paraId="4406BC42" w14:textId="77777777" w:rsidTr="00477D27">
        <w:trPr>
          <w:gridBefore w:val="1"/>
          <w:wBefore w:w="43" w:type="dxa"/>
        </w:trPr>
        <w:tc>
          <w:tcPr>
            <w:tcW w:w="1828" w:type="dxa"/>
            <w:tcBorders>
              <w:left w:val="single" w:sz="4" w:space="0" w:color="auto"/>
            </w:tcBorders>
          </w:tcPr>
          <w:p w14:paraId="0D5B0F71" w14:textId="77777777" w:rsidR="001E41F3" w:rsidRDefault="001E41F3">
            <w:pPr>
              <w:pStyle w:val="CRCoverPage"/>
              <w:tabs>
                <w:tab w:val="right" w:pos="1759"/>
              </w:tabs>
              <w:spacing w:after="0"/>
              <w:rPr>
                <w:b/>
                <w:i/>
                <w:noProof/>
              </w:rPr>
            </w:pPr>
            <w:r>
              <w:rPr>
                <w:b/>
                <w:i/>
                <w:noProof/>
              </w:rPr>
              <w:t>Source to TSG:</w:t>
            </w:r>
          </w:p>
        </w:tc>
        <w:tc>
          <w:tcPr>
            <w:tcW w:w="7712" w:type="dxa"/>
            <w:gridSpan w:val="11"/>
            <w:tcBorders>
              <w:right w:val="single" w:sz="4" w:space="0" w:color="auto"/>
            </w:tcBorders>
            <w:shd w:val="pct30" w:color="FFFF00" w:fill="auto"/>
          </w:tcPr>
          <w:p w14:paraId="796C1FA3" w14:textId="77777777" w:rsidR="001E41F3" w:rsidRDefault="0065207E"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47B32F9E" w14:textId="77777777" w:rsidTr="00477D27">
        <w:trPr>
          <w:gridBefore w:val="1"/>
          <w:wBefore w:w="43" w:type="dxa"/>
        </w:trPr>
        <w:tc>
          <w:tcPr>
            <w:tcW w:w="1828" w:type="dxa"/>
            <w:tcBorders>
              <w:left w:val="single" w:sz="4" w:space="0" w:color="auto"/>
            </w:tcBorders>
          </w:tcPr>
          <w:p w14:paraId="5170F62F" w14:textId="77777777" w:rsidR="001E41F3" w:rsidRDefault="001E41F3">
            <w:pPr>
              <w:pStyle w:val="CRCoverPage"/>
              <w:spacing w:after="0"/>
              <w:rPr>
                <w:b/>
                <w:i/>
                <w:noProof/>
                <w:sz w:val="8"/>
                <w:szCs w:val="8"/>
              </w:rPr>
            </w:pPr>
          </w:p>
        </w:tc>
        <w:tc>
          <w:tcPr>
            <w:tcW w:w="7712" w:type="dxa"/>
            <w:gridSpan w:val="11"/>
            <w:tcBorders>
              <w:right w:val="single" w:sz="4" w:space="0" w:color="auto"/>
            </w:tcBorders>
          </w:tcPr>
          <w:p w14:paraId="75A14A7A" w14:textId="77777777" w:rsidR="001E41F3" w:rsidRDefault="001E41F3">
            <w:pPr>
              <w:pStyle w:val="CRCoverPage"/>
              <w:spacing w:after="0"/>
              <w:rPr>
                <w:noProof/>
                <w:sz w:val="8"/>
                <w:szCs w:val="8"/>
              </w:rPr>
            </w:pPr>
          </w:p>
        </w:tc>
      </w:tr>
      <w:tr w:rsidR="008C5D54" w14:paraId="18665CBE" w14:textId="77777777" w:rsidTr="00477D27">
        <w:trPr>
          <w:gridBefore w:val="1"/>
          <w:wBefore w:w="43" w:type="dxa"/>
        </w:trPr>
        <w:tc>
          <w:tcPr>
            <w:tcW w:w="1828" w:type="dxa"/>
            <w:tcBorders>
              <w:left w:val="single" w:sz="4" w:space="0" w:color="auto"/>
            </w:tcBorders>
          </w:tcPr>
          <w:p w14:paraId="40369FA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46" w:type="dxa"/>
            <w:gridSpan w:val="6"/>
            <w:shd w:val="pct30" w:color="FFFF00" w:fill="auto"/>
          </w:tcPr>
          <w:p w14:paraId="0A96DE86" w14:textId="77777777" w:rsidR="001E41F3" w:rsidRDefault="00056F2E">
            <w:pPr>
              <w:pStyle w:val="CRCoverPage"/>
              <w:spacing w:after="0"/>
              <w:ind w:left="100"/>
              <w:rPr>
                <w:noProof/>
              </w:rPr>
            </w:pPr>
            <w:fldSimple w:instr=" DOCPROPERTY  RelatedWis  \* MERGEFORMAT ">
              <w:r w:rsidR="00E13F3D">
                <w:rPr>
                  <w:noProof/>
                </w:rPr>
                <w:t>BEST_MTC_Sec</w:t>
              </w:r>
            </w:fldSimple>
          </w:p>
        </w:tc>
        <w:tc>
          <w:tcPr>
            <w:tcW w:w="562" w:type="dxa"/>
            <w:tcBorders>
              <w:left w:val="nil"/>
            </w:tcBorders>
          </w:tcPr>
          <w:p w14:paraId="58E377E5" w14:textId="77777777" w:rsidR="001E41F3" w:rsidRDefault="001E41F3">
            <w:pPr>
              <w:pStyle w:val="CRCoverPage"/>
              <w:spacing w:after="0"/>
              <w:ind w:right="100"/>
              <w:rPr>
                <w:noProof/>
              </w:rPr>
            </w:pPr>
          </w:p>
        </w:tc>
        <w:tc>
          <w:tcPr>
            <w:tcW w:w="1401" w:type="dxa"/>
            <w:gridSpan w:val="3"/>
            <w:tcBorders>
              <w:left w:val="nil"/>
            </w:tcBorders>
          </w:tcPr>
          <w:p w14:paraId="297B7564" w14:textId="77777777" w:rsidR="001E41F3" w:rsidRDefault="001E41F3">
            <w:pPr>
              <w:pStyle w:val="CRCoverPage"/>
              <w:spacing w:after="0"/>
              <w:jc w:val="right"/>
              <w:rPr>
                <w:noProof/>
              </w:rPr>
            </w:pPr>
            <w:r>
              <w:rPr>
                <w:b/>
                <w:i/>
                <w:noProof/>
              </w:rPr>
              <w:t>Date:</w:t>
            </w:r>
          </w:p>
        </w:tc>
        <w:tc>
          <w:tcPr>
            <w:tcW w:w="2103" w:type="dxa"/>
            <w:tcBorders>
              <w:right w:val="single" w:sz="4" w:space="0" w:color="auto"/>
            </w:tcBorders>
            <w:shd w:val="pct30" w:color="FFFF00" w:fill="auto"/>
          </w:tcPr>
          <w:p w14:paraId="00535812" w14:textId="7CF9C251" w:rsidR="001E41F3" w:rsidRDefault="00E94EEB" w:rsidP="00E94EEB">
            <w:pPr>
              <w:pStyle w:val="CRCoverPage"/>
              <w:spacing w:after="0"/>
              <w:rPr>
                <w:noProof/>
              </w:rPr>
            </w:pPr>
            <w:r>
              <w:t>2017-03-17</w:t>
            </w:r>
          </w:p>
        </w:tc>
      </w:tr>
      <w:tr w:rsidR="00477D27" w14:paraId="6DB51910" w14:textId="77777777" w:rsidTr="00477D27">
        <w:trPr>
          <w:gridBefore w:val="1"/>
          <w:wBefore w:w="43" w:type="dxa"/>
        </w:trPr>
        <w:tc>
          <w:tcPr>
            <w:tcW w:w="1828" w:type="dxa"/>
            <w:tcBorders>
              <w:left w:val="single" w:sz="4" w:space="0" w:color="auto"/>
            </w:tcBorders>
          </w:tcPr>
          <w:p w14:paraId="2A00B354" w14:textId="77777777" w:rsidR="001E41F3" w:rsidRDefault="001E41F3">
            <w:pPr>
              <w:pStyle w:val="CRCoverPage"/>
              <w:spacing w:after="0"/>
              <w:rPr>
                <w:b/>
                <w:i/>
                <w:noProof/>
                <w:sz w:val="8"/>
                <w:szCs w:val="8"/>
              </w:rPr>
            </w:pPr>
          </w:p>
        </w:tc>
        <w:tc>
          <w:tcPr>
            <w:tcW w:w="1966" w:type="dxa"/>
            <w:gridSpan w:val="5"/>
          </w:tcPr>
          <w:p w14:paraId="77EC583D" w14:textId="77777777" w:rsidR="001E41F3" w:rsidRDefault="001E41F3">
            <w:pPr>
              <w:pStyle w:val="CRCoverPage"/>
              <w:spacing w:after="0"/>
              <w:rPr>
                <w:noProof/>
                <w:sz w:val="8"/>
                <w:szCs w:val="8"/>
              </w:rPr>
            </w:pPr>
          </w:p>
        </w:tc>
        <w:tc>
          <w:tcPr>
            <w:tcW w:w="2242" w:type="dxa"/>
            <w:gridSpan w:val="2"/>
          </w:tcPr>
          <w:p w14:paraId="41020D74" w14:textId="77777777" w:rsidR="001E41F3" w:rsidRDefault="001E41F3">
            <w:pPr>
              <w:pStyle w:val="CRCoverPage"/>
              <w:spacing w:after="0"/>
              <w:rPr>
                <w:noProof/>
                <w:sz w:val="8"/>
                <w:szCs w:val="8"/>
              </w:rPr>
            </w:pPr>
          </w:p>
        </w:tc>
        <w:tc>
          <w:tcPr>
            <w:tcW w:w="1401" w:type="dxa"/>
            <w:gridSpan w:val="3"/>
          </w:tcPr>
          <w:p w14:paraId="06CAE732" w14:textId="77777777" w:rsidR="001E41F3" w:rsidRDefault="001E41F3">
            <w:pPr>
              <w:pStyle w:val="CRCoverPage"/>
              <w:spacing w:after="0"/>
              <w:rPr>
                <w:noProof/>
                <w:sz w:val="8"/>
                <w:szCs w:val="8"/>
              </w:rPr>
            </w:pPr>
          </w:p>
        </w:tc>
        <w:tc>
          <w:tcPr>
            <w:tcW w:w="2103" w:type="dxa"/>
            <w:tcBorders>
              <w:right w:val="single" w:sz="4" w:space="0" w:color="auto"/>
            </w:tcBorders>
          </w:tcPr>
          <w:p w14:paraId="31142AA7" w14:textId="77777777" w:rsidR="001E41F3" w:rsidRDefault="001E41F3">
            <w:pPr>
              <w:pStyle w:val="CRCoverPage"/>
              <w:spacing w:after="0"/>
              <w:rPr>
                <w:noProof/>
                <w:sz w:val="8"/>
                <w:szCs w:val="8"/>
              </w:rPr>
            </w:pPr>
          </w:p>
        </w:tc>
      </w:tr>
      <w:tr w:rsidR="008C5D54" w14:paraId="7FE0737A" w14:textId="77777777" w:rsidTr="00477D27">
        <w:trPr>
          <w:gridBefore w:val="1"/>
          <w:wBefore w:w="43" w:type="dxa"/>
          <w:cantSplit/>
        </w:trPr>
        <w:tc>
          <w:tcPr>
            <w:tcW w:w="1828" w:type="dxa"/>
            <w:tcBorders>
              <w:left w:val="single" w:sz="4" w:space="0" w:color="auto"/>
            </w:tcBorders>
          </w:tcPr>
          <w:p w14:paraId="578F7731" w14:textId="77777777" w:rsidR="001E41F3" w:rsidRDefault="001E41F3">
            <w:pPr>
              <w:pStyle w:val="CRCoverPage"/>
              <w:tabs>
                <w:tab w:val="right" w:pos="1759"/>
              </w:tabs>
              <w:spacing w:after="0"/>
              <w:rPr>
                <w:b/>
                <w:i/>
                <w:noProof/>
              </w:rPr>
            </w:pPr>
            <w:r>
              <w:rPr>
                <w:b/>
                <w:i/>
                <w:noProof/>
              </w:rPr>
              <w:t>Category:</w:t>
            </w:r>
          </w:p>
        </w:tc>
        <w:tc>
          <w:tcPr>
            <w:tcW w:w="842" w:type="dxa"/>
            <w:gridSpan w:val="2"/>
            <w:shd w:val="pct30" w:color="FFFF00" w:fill="auto"/>
          </w:tcPr>
          <w:p w14:paraId="35DC80B9" w14:textId="77777777" w:rsidR="001E41F3" w:rsidRDefault="00056F2E" w:rsidP="00D24991">
            <w:pPr>
              <w:pStyle w:val="CRCoverPage"/>
              <w:spacing w:after="0"/>
              <w:ind w:left="100" w:right="-609"/>
              <w:rPr>
                <w:b/>
                <w:noProof/>
              </w:rPr>
            </w:pPr>
            <w:fldSimple w:instr=" DOCPROPERTY  Cat  \* MERGEFORMAT ">
              <w:r w:rsidR="00D24991">
                <w:rPr>
                  <w:b/>
                  <w:noProof/>
                </w:rPr>
                <w:t>B</w:t>
              </w:r>
            </w:fldSimple>
          </w:p>
        </w:tc>
        <w:tc>
          <w:tcPr>
            <w:tcW w:w="3366" w:type="dxa"/>
            <w:gridSpan w:val="5"/>
            <w:tcBorders>
              <w:left w:val="nil"/>
            </w:tcBorders>
          </w:tcPr>
          <w:p w14:paraId="6742FE97" w14:textId="77777777" w:rsidR="001E41F3" w:rsidRDefault="001E41F3">
            <w:pPr>
              <w:pStyle w:val="CRCoverPage"/>
              <w:spacing w:after="0"/>
              <w:rPr>
                <w:noProof/>
              </w:rPr>
            </w:pPr>
          </w:p>
        </w:tc>
        <w:tc>
          <w:tcPr>
            <w:tcW w:w="1401" w:type="dxa"/>
            <w:gridSpan w:val="3"/>
            <w:tcBorders>
              <w:left w:val="nil"/>
            </w:tcBorders>
          </w:tcPr>
          <w:p w14:paraId="102DC857" w14:textId="77777777" w:rsidR="001E41F3" w:rsidRDefault="001E41F3">
            <w:pPr>
              <w:pStyle w:val="CRCoverPage"/>
              <w:spacing w:after="0"/>
              <w:jc w:val="right"/>
              <w:rPr>
                <w:b/>
                <w:i/>
                <w:noProof/>
              </w:rPr>
            </w:pPr>
            <w:r>
              <w:rPr>
                <w:b/>
                <w:i/>
                <w:noProof/>
              </w:rPr>
              <w:t>Release:</w:t>
            </w:r>
          </w:p>
        </w:tc>
        <w:tc>
          <w:tcPr>
            <w:tcW w:w="2103" w:type="dxa"/>
            <w:tcBorders>
              <w:right w:val="single" w:sz="4" w:space="0" w:color="auto"/>
            </w:tcBorders>
            <w:shd w:val="pct30" w:color="FFFF00" w:fill="auto"/>
          </w:tcPr>
          <w:p w14:paraId="476B7125" w14:textId="4CFB9ADD" w:rsidR="001E41F3" w:rsidRDefault="00056F2E" w:rsidP="003532D1">
            <w:pPr>
              <w:pStyle w:val="CRCoverPage"/>
              <w:spacing w:after="0"/>
              <w:ind w:left="100"/>
              <w:rPr>
                <w:noProof/>
              </w:rPr>
            </w:pPr>
            <w:fldSimple w:instr=" DOCPROPERTY  Release  \* MERGEFORMAT ">
              <w:r w:rsidR="003532D1">
                <w:rPr>
                  <w:noProof/>
                </w:rPr>
                <w:t>Rel-15</w:t>
              </w:r>
            </w:fldSimple>
          </w:p>
        </w:tc>
      </w:tr>
      <w:tr w:rsidR="00477D27" w14:paraId="15FF7C30" w14:textId="77777777" w:rsidTr="00477D27">
        <w:trPr>
          <w:gridBefore w:val="1"/>
          <w:wBefore w:w="43" w:type="dxa"/>
        </w:trPr>
        <w:tc>
          <w:tcPr>
            <w:tcW w:w="1828" w:type="dxa"/>
            <w:tcBorders>
              <w:left w:val="single" w:sz="4" w:space="0" w:color="auto"/>
              <w:bottom w:val="single" w:sz="4" w:space="0" w:color="auto"/>
            </w:tcBorders>
          </w:tcPr>
          <w:p w14:paraId="60BB03C2" w14:textId="77777777" w:rsidR="001E41F3" w:rsidRDefault="001E41F3">
            <w:pPr>
              <w:pStyle w:val="CRCoverPage"/>
              <w:spacing w:after="0"/>
              <w:rPr>
                <w:b/>
                <w:i/>
                <w:noProof/>
              </w:rPr>
            </w:pPr>
          </w:p>
        </w:tc>
        <w:tc>
          <w:tcPr>
            <w:tcW w:w="4627" w:type="dxa"/>
            <w:gridSpan w:val="9"/>
            <w:tcBorders>
              <w:bottom w:val="single" w:sz="4" w:space="0" w:color="auto"/>
            </w:tcBorders>
          </w:tcPr>
          <w:p w14:paraId="018C0DC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FA79F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085" w:type="dxa"/>
            <w:gridSpan w:val="2"/>
            <w:tcBorders>
              <w:bottom w:val="single" w:sz="4" w:space="0" w:color="auto"/>
              <w:right w:val="single" w:sz="4" w:space="0" w:color="auto"/>
            </w:tcBorders>
          </w:tcPr>
          <w:p w14:paraId="4826DD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14:paraId="28D3D036" w14:textId="77777777" w:rsidTr="00477D27">
        <w:trPr>
          <w:gridBefore w:val="1"/>
          <w:wBefore w:w="43" w:type="dxa"/>
        </w:trPr>
        <w:tc>
          <w:tcPr>
            <w:tcW w:w="1828" w:type="dxa"/>
          </w:tcPr>
          <w:p w14:paraId="054BEE72" w14:textId="77777777" w:rsidR="001E41F3" w:rsidRDefault="001E41F3">
            <w:pPr>
              <w:pStyle w:val="CRCoverPage"/>
              <w:spacing w:after="0"/>
              <w:rPr>
                <w:b/>
                <w:i/>
                <w:noProof/>
                <w:sz w:val="8"/>
                <w:szCs w:val="8"/>
              </w:rPr>
            </w:pPr>
          </w:p>
        </w:tc>
        <w:tc>
          <w:tcPr>
            <w:tcW w:w="7712" w:type="dxa"/>
            <w:gridSpan w:val="11"/>
          </w:tcPr>
          <w:p w14:paraId="4D0736F2" w14:textId="77777777" w:rsidR="001E41F3" w:rsidRDefault="001E41F3">
            <w:pPr>
              <w:pStyle w:val="CRCoverPage"/>
              <w:spacing w:after="0"/>
              <w:rPr>
                <w:noProof/>
                <w:sz w:val="8"/>
                <w:szCs w:val="8"/>
              </w:rPr>
            </w:pPr>
          </w:p>
        </w:tc>
      </w:tr>
      <w:tr w:rsidR="00477D27" w14:paraId="5D7335B9" w14:textId="77777777" w:rsidTr="00477D27">
        <w:trPr>
          <w:gridBefore w:val="1"/>
          <w:wBefore w:w="43" w:type="dxa"/>
        </w:trPr>
        <w:tc>
          <w:tcPr>
            <w:tcW w:w="2670" w:type="dxa"/>
            <w:gridSpan w:val="3"/>
            <w:tcBorders>
              <w:top w:val="single" w:sz="4" w:space="0" w:color="auto"/>
              <w:left w:val="single" w:sz="4" w:space="0" w:color="auto"/>
            </w:tcBorders>
          </w:tcPr>
          <w:p w14:paraId="60E7697A" w14:textId="77777777" w:rsidR="001E41F3" w:rsidRDefault="001E41F3">
            <w:pPr>
              <w:pStyle w:val="CRCoverPage"/>
              <w:tabs>
                <w:tab w:val="right" w:pos="2184"/>
              </w:tabs>
              <w:spacing w:after="0"/>
              <w:rPr>
                <w:b/>
                <w:i/>
                <w:noProof/>
              </w:rPr>
            </w:pPr>
            <w:r>
              <w:rPr>
                <w:b/>
                <w:i/>
                <w:noProof/>
              </w:rPr>
              <w:t>Reason for change:</w:t>
            </w:r>
          </w:p>
        </w:tc>
        <w:tc>
          <w:tcPr>
            <w:tcW w:w="6870" w:type="dxa"/>
            <w:gridSpan w:val="9"/>
            <w:tcBorders>
              <w:top w:val="single" w:sz="4" w:space="0" w:color="auto"/>
              <w:right w:val="single" w:sz="4" w:space="0" w:color="auto"/>
            </w:tcBorders>
            <w:shd w:val="pct30" w:color="FFFF00" w:fill="auto"/>
          </w:tcPr>
          <w:p w14:paraId="28C66090" w14:textId="77777777" w:rsidR="001E41F3" w:rsidRDefault="00460C69" w:rsidP="00460C69">
            <w:pPr>
              <w:pStyle w:val="CRCoverPage"/>
              <w:spacing w:after="0"/>
              <w:ind w:left="100"/>
              <w:rPr>
                <w:noProof/>
              </w:rPr>
            </w:pPr>
            <w:r>
              <w:rPr>
                <w:noProof/>
              </w:rPr>
              <w:t>This CR adds the BEST Security Archetecture.</w:t>
            </w:r>
          </w:p>
        </w:tc>
      </w:tr>
      <w:tr w:rsidR="00477D27" w14:paraId="49731843" w14:textId="77777777" w:rsidTr="00477D27">
        <w:trPr>
          <w:gridBefore w:val="1"/>
          <w:wBefore w:w="43" w:type="dxa"/>
        </w:trPr>
        <w:tc>
          <w:tcPr>
            <w:tcW w:w="2670" w:type="dxa"/>
            <w:gridSpan w:val="3"/>
            <w:tcBorders>
              <w:left w:val="single" w:sz="4" w:space="0" w:color="auto"/>
            </w:tcBorders>
          </w:tcPr>
          <w:p w14:paraId="27E0EA00" w14:textId="77777777" w:rsidR="001E41F3" w:rsidRDefault="001E41F3">
            <w:pPr>
              <w:pStyle w:val="CRCoverPage"/>
              <w:spacing w:after="0"/>
              <w:rPr>
                <w:b/>
                <w:i/>
                <w:noProof/>
                <w:sz w:val="8"/>
                <w:szCs w:val="8"/>
              </w:rPr>
            </w:pPr>
          </w:p>
        </w:tc>
        <w:tc>
          <w:tcPr>
            <w:tcW w:w="6870" w:type="dxa"/>
            <w:gridSpan w:val="9"/>
            <w:tcBorders>
              <w:right w:val="single" w:sz="4" w:space="0" w:color="auto"/>
            </w:tcBorders>
          </w:tcPr>
          <w:p w14:paraId="7A7DDC23" w14:textId="77777777" w:rsidR="001E41F3" w:rsidRDefault="001E41F3">
            <w:pPr>
              <w:pStyle w:val="CRCoverPage"/>
              <w:spacing w:after="0"/>
              <w:rPr>
                <w:noProof/>
                <w:sz w:val="8"/>
                <w:szCs w:val="8"/>
              </w:rPr>
            </w:pPr>
          </w:p>
        </w:tc>
      </w:tr>
      <w:tr w:rsidR="00477D27" w14:paraId="49F87B7B" w14:textId="77777777" w:rsidTr="00477D27">
        <w:trPr>
          <w:gridBefore w:val="1"/>
          <w:wBefore w:w="43" w:type="dxa"/>
        </w:trPr>
        <w:tc>
          <w:tcPr>
            <w:tcW w:w="2670" w:type="dxa"/>
            <w:gridSpan w:val="3"/>
            <w:tcBorders>
              <w:left w:val="single" w:sz="4" w:space="0" w:color="auto"/>
            </w:tcBorders>
          </w:tcPr>
          <w:p w14:paraId="5F768B6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870" w:type="dxa"/>
            <w:gridSpan w:val="9"/>
            <w:tcBorders>
              <w:right w:val="single" w:sz="4" w:space="0" w:color="auto"/>
            </w:tcBorders>
            <w:shd w:val="pct30" w:color="FFFF00" w:fill="auto"/>
          </w:tcPr>
          <w:p w14:paraId="61CE7F5A" w14:textId="77777777" w:rsidR="001E41F3" w:rsidRDefault="006E0EBF" w:rsidP="00460C69">
            <w:pPr>
              <w:pStyle w:val="CRCoverPage"/>
              <w:spacing w:after="0"/>
              <w:ind w:left="100"/>
              <w:rPr>
                <w:noProof/>
              </w:rPr>
            </w:pPr>
            <w:r>
              <w:rPr>
                <w:noProof/>
              </w:rPr>
              <w:t xml:space="preserve">This CR adds a </w:t>
            </w:r>
            <w:r w:rsidR="00460C69">
              <w:rPr>
                <w:noProof/>
              </w:rPr>
              <w:t>new major clause that describes the BEST service, an annex defining the key derivation for BEST and an annex detailing the EMSDP used to transfer signalling and data messages.</w:t>
            </w:r>
          </w:p>
        </w:tc>
      </w:tr>
      <w:tr w:rsidR="00477D27" w14:paraId="54A5C88C" w14:textId="77777777" w:rsidTr="00477D27">
        <w:trPr>
          <w:gridBefore w:val="1"/>
          <w:wBefore w:w="43" w:type="dxa"/>
        </w:trPr>
        <w:tc>
          <w:tcPr>
            <w:tcW w:w="2670" w:type="dxa"/>
            <w:gridSpan w:val="3"/>
            <w:tcBorders>
              <w:left w:val="single" w:sz="4" w:space="0" w:color="auto"/>
            </w:tcBorders>
          </w:tcPr>
          <w:p w14:paraId="5CA60B14" w14:textId="77777777" w:rsidR="001E41F3" w:rsidRDefault="001E41F3">
            <w:pPr>
              <w:pStyle w:val="CRCoverPage"/>
              <w:spacing w:after="0"/>
              <w:rPr>
                <w:b/>
                <w:i/>
                <w:noProof/>
                <w:sz w:val="8"/>
                <w:szCs w:val="8"/>
              </w:rPr>
            </w:pPr>
          </w:p>
        </w:tc>
        <w:tc>
          <w:tcPr>
            <w:tcW w:w="6870" w:type="dxa"/>
            <w:gridSpan w:val="9"/>
            <w:tcBorders>
              <w:right w:val="single" w:sz="4" w:space="0" w:color="auto"/>
            </w:tcBorders>
          </w:tcPr>
          <w:p w14:paraId="6903DF98" w14:textId="77777777" w:rsidR="001E41F3" w:rsidRDefault="001E41F3">
            <w:pPr>
              <w:pStyle w:val="CRCoverPage"/>
              <w:spacing w:after="0"/>
              <w:rPr>
                <w:noProof/>
                <w:sz w:val="8"/>
                <w:szCs w:val="8"/>
              </w:rPr>
            </w:pPr>
          </w:p>
        </w:tc>
      </w:tr>
      <w:tr w:rsidR="00477D27" w14:paraId="181EBAA5" w14:textId="77777777" w:rsidTr="00477D27">
        <w:trPr>
          <w:gridBefore w:val="1"/>
          <w:wBefore w:w="43" w:type="dxa"/>
        </w:trPr>
        <w:tc>
          <w:tcPr>
            <w:tcW w:w="2670" w:type="dxa"/>
            <w:gridSpan w:val="3"/>
            <w:tcBorders>
              <w:left w:val="single" w:sz="4" w:space="0" w:color="auto"/>
              <w:bottom w:val="single" w:sz="4" w:space="0" w:color="auto"/>
            </w:tcBorders>
          </w:tcPr>
          <w:p w14:paraId="770B8623" w14:textId="77777777" w:rsidR="001E41F3" w:rsidRDefault="001E41F3">
            <w:pPr>
              <w:pStyle w:val="CRCoverPage"/>
              <w:tabs>
                <w:tab w:val="right" w:pos="2184"/>
              </w:tabs>
              <w:spacing w:after="0"/>
              <w:rPr>
                <w:b/>
                <w:i/>
                <w:noProof/>
              </w:rPr>
            </w:pPr>
            <w:r>
              <w:rPr>
                <w:b/>
                <w:i/>
                <w:noProof/>
              </w:rPr>
              <w:t>Consequences if not approved:</w:t>
            </w:r>
          </w:p>
        </w:tc>
        <w:tc>
          <w:tcPr>
            <w:tcW w:w="6870" w:type="dxa"/>
            <w:gridSpan w:val="9"/>
            <w:tcBorders>
              <w:bottom w:val="single" w:sz="4" w:space="0" w:color="auto"/>
              <w:right w:val="single" w:sz="4" w:space="0" w:color="auto"/>
            </w:tcBorders>
            <w:shd w:val="pct30" w:color="FFFF00" w:fill="auto"/>
          </w:tcPr>
          <w:p w14:paraId="1025E068" w14:textId="77777777" w:rsidR="001E41F3" w:rsidRDefault="006E0EBF" w:rsidP="00A37827">
            <w:pPr>
              <w:pStyle w:val="CRCoverPage"/>
              <w:spacing w:after="0"/>
              <w:ind w:left="100"/>
              <w:rPr>
                <w:noProof/>
              </w:rPr>
            </w:pPr>
            <w:r>
              <w:rPr>
                <w:noProof/>
              </w:rPr>
              <w:t xml:space="preserve">The BEST service not </w:t>
            </w:r>
            <w:r w:rsidR="00A37827">
              <w:rPr>
                <w:noProof/>
              </w:rPr>
              <w:t>specified.</w:t>
            </w:r>
          </w:p>
        </w:tc>
      </w:tr>
      <w:tr w:rsidR="001E41F3" w14:paraId="5990C901" w14:textId="77777777" w:rsidTr="00477D27">
        <w:trPr>
          <w:gridBefore w:val="1"/>
          <w:wBefore w:w="43" w:type="dxa"/>
        </w:trPr>
        <w:tc>
          <w:tcPr>
            <w:tcW w:w="2670" w:type="dxa"/>
            <w:gridSpan w:val="3"/>
          </w:tcPr>
          <w:p w14:paraId="6DEAFCA4" w14:textId="77777777" w:rsidR="001E41F3" w:rsidRDefault="001E41F3">
            <w:pPr>
              <w:pStyle w:val="CRCoverPage"/>
              <w:spacing w:after="0"/>
              <w:rPr>
                <w:b/>
                <w:i/>
                <w:noProof/>
                <w:sz w:val="8"/>
                <w:szCs w:val="8"/>
              </w:rPr>
            </w:pPr>
          </w:p>
        </w:tc>
        <w:tc>
          <w:tcPr>
            <w:tcW w:w="6870" w:type="dxa"/>
            <w:gridSpan w:val="9"/>
          </w:tcPr>
          <w:p w14:paraId="6AEB2253" w14:textId="77777777" w:rsidR="001E41F3" w:rsidRDefault="001E41F3">
            <w:pPr>
              <w:pStyle w:val="CRCoverPage"/>
              <w:spacing w:after="0"/>
              <w:rPr>
                <w:noProof/>
                <w:sz w:val="8"/>
                <w:szCs w:val="8"/>
              </w:rPr>
            </w:pPr>
          </w:p>
        </w:tc>
      </w:tr>
      <w:tr w:rsidR="00477D27" w14:paraId="74020D9E" w14:textId="77777777" w:rsidTr="00477D27">
        <w:trPr>
          <w:gridBefore w:val="1"/>
          <w:wBefore w:w="43" w:type="dxa"/>
        </w:trPr>
        <w:tc>
          <w:tcPr>
            <w:tcW w:w="2670" w:type="dxa"/>
            <w:gridSpan w:val="3"/>
            <w:tcBorders>
              <w:top w:val="single" w:sz="4" w:space="0" w:color="auto"/>
              <w:left w:val="single" w:sz="4" w:space="0" w:color="auto"/>
            </w:tcBorders>
          </w:tcPr>
          <w:p w14:paraId="227C1923" w14:textId="77777777" w:rsidR="001E41F3" w:rsidRDefault="001E41F3">
            <w:pPr>
              <w:pStyle w:val="CRCoverPage"/>
              <w:tabs>
                <w:tab w:val="right" w:pos="2184"/>
              </w:tabs>
              <w:spacing w:after="0"/>
              <w:rPr>
                <w:b/>
                <w:i/>
                <w:noProof/>
              </w:rPr>
            </w:pPr>
            <w:r>
              <w:rPr>
                <w:b/>
                <w:i/>
                <w:noProof/>
              </w:rPr>
              <w:t>Clauses affected:</w:t>
            </w:r>
          </w:p>
        </w:tc>
        <w:tc>
          <w:tcPr>
            <w:tcW w:w="6870" w:type="dxa"/>
            <w:gridSpan w:val="9"/>
            <w:tcBorders>
              <w:top w:val="single" w:sz="4" w:space="0" w:color="auto"/>
              <w:right w:val="single" w:sz="4" w:space="0" w:color="auto"/>
            </w:tcBorders>
            <w:shd w:val="pct30" w:color="FFFF00" w:fill="auto"/>
          </w:tcPr>
          <w:p w14:paraId="0DDD0B2A" w14:textId="5FE59B24" w:rsidR="001E41F3" w:rsidRDefault="00D50A75" w:rsidP="000A752E">
            <w:pPr>
              <w:pStyle w:val="CRCoverPage"/>
              <w:spacing w:after="0"/>
              <w:ind w:left="100"/>
              <w:rPr>
                <w:noProof/>
              </w:rPr>
            </w:pPr>
            <w:r>
              <w:rPr>
                <w:noProof/>
              </w:rPr>
              <w:t xml:space="preserve">2, </w:t>
            </w:r>
            <w:r w:rsidR="003024BB">
              <w:rPr>
                <w:noProof/>
              </w:rPr>
              <w:t xml:space="preserve">3.1, 3.3, </w:t>
            </w:r>
            <w:r w:rsidR="000A752E">
              <w:rPr>
                <w:noProof/>
              </w:rPr>
              <w:t>X</w:t>
            </w:r>
            <w:r w:rsidR="003024BB">
              <w:rPr>
                <w:noProof/>
              </w:rPr>
              <w:t xml:space="preserve"> (new), Annex A.19 (new section), 3 new Annexes</w:t>
            </w:r>
          </w:p>
        </w:tc>
      </w:tr>
      <w:tr w:rsidR="00477D27" w14:paraId="559E3B00" w14:textId="77777777" w:rsidTr="00477D27">
        <w:trPr>
          <w:gridBefore w:val="1"/>
          <w:wBefore w:w="43" w:type="dxa"/>
          <w:trHeight w:val="80"/>
        </w:trPr>
        <w:tc>
          <w:tcPr>
            <w:tcW w:w="2670" w:type="dxa"/>
            <w:gridSpan w:val="3"/>
            <w:tcBorders>
              <w:left w:val="single" w:sz="4" w:space="0" w:color="auto"/>
            </w:tcBorders>
          </w:tcPr>
          <w:p w14:paraId="0DD14B8E" w14:textId="77777777" w:rsidR="001E41F3" w:rsidRDefault="001E41F3">
            <w:pPr>
              <w:pStyle w:val="CRCoverPage"/>
              <w:spacing w:after="0"/>
              <w:rPr>
                <w:b/>
                <w:i/>
                <w:noProof/>
                <w:sz w:val="8"/>
                <w:szCs w:val="8"/>
              </w:rPr>
            </w:pPr>
          </w:p>
        </w:tc>
        <w:tc>
          <w:tcPr>
            <w:tcW w:w="6870" w:type="dxa"/>
            <w:gridSpan w:val="9"/>
            <w:tcBorders>
              <w:right w:val="single" w:sz="4" w:space="0" w:color="auto"/>
            </w:tcBorders>
          </w:tcPr>
          <w:p w14:paraId="314C4274" w14:textId="77777777" w:rsidR="001E41F3" w:rsidRDefault="001E41F3">
            <w:pPr>
              <w:pStyle w:val="CRCoverPage"/>
              <w:spacing w:after="0"/>
              <w:rPr>
                <w:noProof/>
                <w:sz w:val="8"/>
                <w:szCs w:val="8"/>
              </w:rPr>
            </w:pPr>
          </w:p>
        </w:tc>
      </w:tr>
      <w:tr w:rsidR="008C5D54" w14:paraId="59F7881B" w14:textId="77777777" w:rsidTr="00477D27">
        <w:trPr>
          <w:gridBefore w:val="1"/>
          <w:wBefore w:w="43" w:type="dxa"/>
        </w:trPr>
        <w:tc>
          <w:tcPr>
            <w:tcW w:w="2670" w:type="dxa"/>
            <w:gridSpan w:val="3"/>
            <w:tcBorders>
              <w:left w:val="single" w:sz="4" w:space="0" w:color="auto"/>
            </w:tcBorders>
          </w:tcPr>
          <w:p w14:paraId="324A4731" w14:textId="77777777" w:rsidR="001E41F3" w:rsidRDefault="001E41F3">
            <w:pPr>
              <w:pStyle w:val="CRCoverPage"/>
              <w:tabs>
                <w:tab w:val="right" w:pos="2184"/>
              </w:tabs>
              <w:spacing w:after="0"/>
              <w:rPr>
                <w:b/>
                <w:i/>
                <w:noProof/>
              </w:rPr>
            </w:pPr>
          </w:p>
        </w:tc>
        <w:tc>
          <w:tcPr>
            <w:tcW w:w="282" w:type="dxa"/>
            <w:tcBorders>
              <w:top w:val="single" w:sz="4" w:space="0" w:color="auto"/>
              <w:left w:val="single" w:sz="4" w:space="0" w:color="auto"/>
              <w:bottom w:val="single" w:sz="4" w:space="0" w:color="auto"/>
            </w:tcBorders>
          </w:tcPr>
          <w:p w14:paraId="6699F49F" w14:textId="77777777" w:rsidR="001E41F3" w:rsidRDefault="001E41F3">
            <w:pPr>
              <w:pStyle w:val="CRCoverPage"/>
              <w:spacing w:after="0"/>
              <w:jc w:val="center"/>
              <w:rPr>
                <w:b/>
                <w:caps/>
                <w:noProof/>
              </w:rPr>
            </w:pPr>
            <w:r>
              <w:rPr>
                <w:b/>
                <w:caps/>
                <w:noProof/>
              </w:rPr>
              <w:t>Y</w:t>
            </w:r>
          </w:p>
        </w:tc>
        <w:tc>
          <w:tcPr>
            <w:tcW w:w="282" w:type="dxa"/>
            <w:tcBorders>
              <w:top w:val="single" w:sz="4" w:space="0" w:color="auto"/>
              <w:left w:val="single" w:sz="4" w:space="0" w:color="auto"/>
              <w:bottom w:val="single" w:sz="4" w:space="0" w:color="auto"/>
              <w:right w:val="single" w:sz="4" w:space="0" w:color="auto"/>
            </w:tcBorders>
            <w:shd w:val="clear" w:color="FFFF00" w:fill="auto"/>
          </w:tcPr>
          <w:p w14:paraId="3B4A5F17" w14:textId="77777777" w:rsidR="001E41F3" w:rsidRDefault="001E41F3">
            <w:pPr>
              <w:pStyle w:val="CRCoverPage"/>
              <w:spacing w:after="0"/>
              <w:jc w:val="center"/>
              <w:rPr>
                <w:b/>
                <w:caps/>
                <w:noProof/>
              </w:rPr>
            </w:pPr>
            <w:r>
              <w:rPr>
                <w:b/>
                <w:caps/>
                <w:noProof/>
              </w:rPr>
              <w:t>N</w:t>
            </w:r>
          </w:p>
        </w:tc>
        <w:tc>
          <w:tcPr>
            <w:tcW w:w="2943" w:type="dxa"/>
            <w:gridSpan w:val="4"/>
          </w:tcPr>
          <w:p w14:paraId="2F2EBB57" w14:textId="77777777" w:rsidR="001E41F3" w:rsidRDefault="001E41F3">
            <w:pPr>
              <w:pStyle w:val="CRCoverPage"/>
              <w:tabs>
                <w:tab w:val="right" w:pos="2893"/>
              </w:tabs>
              <w:spacing w:after="0"/>
              <w:rPr>
                <w:noProof/>
              </w:rPr>
            </w:pPr>
          </w:p>
        </w:tc>
        <w:tc>
          <w:tcPr>
            <w:tcW w:w="3363" w:type="dxa"/>
            <w:gridSpan w:val="3"/>
            <w:tcBorders>
              <w:right w:val="single" w:sz="4" w:space="0" w:color="auto"/>
            </w:tcBorders>
            <w:shd w:val="clear" w:color="FFFF00" w:fill="auto"/>
          </w:tcPr>
          <w:p w14:paraId="2ED5C51C" w14:textId="77777777" w:rsidR="001E41F3" w:rsidRDefault="001E41F3">
            <w:pPr>
              <w:pStyle w:val="CRCoverPage"/>
              <w:spacing w:after="0"/>
              <w:ind w:left="99"/>
              <w:rPr>
                <w:noProof/>
              </w:rPr>
            </w:pPr>
          </w:p>
        </w:tc>
      </w:tr>
      <w:tr w:rsidR="008C5D54" w14:paraId="77856271" w14:textId="77777777" w:rsidTr="00477D27">
        <w:trPr>
          <w:gridBefore w:val="1"/>
          <w:wBefore w:w="43" w:type="dxa"/>
        </w:trPr>
        <w:tc>
          <w:tcPr>
            <w:tcW w:w="2670" w:type="dxa"/>
            <w:gridSpan w:val="3"/>
            <w:tcBorders>
              <w:left w:val="single" w:sz="4" w:space="0" w:color="auto"/>
            </w:tcBorders>
          </w:tcPr>
          <w:p w14:paraId="082D51D9" w14:textId="77777777" w:rsidR="001E41F3" w:rsidRDefault="001E41F3">
            <w:pPr>
              <w:pStyle w:val="CRCoverPage"/>
              <w:tabs>
                <w:tab w:val="right" w:pos="2184"/>
              </w:tabs>
              <w:spacing w:after="0"/>
              <w:rPr>
                <w:b/>
                <w:i/>
                <w:noProof/>
              </w:rPr>
            </w:pPr>
            <w:r>
              <w:rPr>
                <w:b/>
                <w:i/>
                <w:noProof/>
              </w:rPr>
              <w:t>Other specs</w:t>
            </w:r>
          </w:p>
        </w:tc>
        <w:tc>
          <w:tcPr>
            <w:tcW w:w="282" w:type="dxa"/>
            <w:tcBorders>
              <w:top w:val="single" w:sz="4" w:space="0" w:color="auto"/>
              <w:left w:val="single" w:sz="4" w:space="0" w:color="auto"/>
              <w:bottom w:val="single" w:sz="4" w:space="0" w:color="auto"/>
            </w:tcBorders>
            <w:shd w:val="pct25" w:color="FFFF00" w:fill="auto"/>
          </w:tcPr>
          <w:p w14:paraId="4DA9A3BC" w14:textId="77777777" w:rsidR="001E41F3" w:rsidRDefault="003024BB">
            <w:pPr>
              <w:pStyle w:val="CRCoverPage"/>
              <w:spacing w:after="0"/>
              <w:jc w:val="center"/>
              <w:rPr>
                <w:b/>
                <w:caps/>
                <w:noProof/>
              </w:rPr>
            </w:pPr>
            <w:r>
              <w:rPr>
                <w:b/>
                <w:caps/>
                <w:noProof/>
              </w:rPr>
              <w:t>X</w:t>
            </w:r>
          </w:p>
        </w:tc>
        <w:tc>
          <w:tcPr>
            <w:tcW w:w="282" w:type="dxa"/>
            <w:tcBorders>
              <w:top w:val="single" w:sz="4" w:space="0" w:color="auto"/>
              <w:left w:val="single" w:sz="4" w:space="0" w:color="auto"/>
              <w:bottom w:val="single" w:sz="4" w:space="0" w:color="auto"/>
              <w:right w:val="single" w:sz="4" w:space="0" w:color="auto"/>
            </w:tcBorders>
            <w:shd w:val="pct30" w:color="FFFF00" w:fill="auto"/>
          </w:tcPr>
          <w:p w14:paraId="7FFB3C15" w14:textId="77777777" w:rsidR="001E41F3" w:rsidRDefault="001E41F3">
            <w:pPr>
              <w:pStyle w:val="CRCoverPage"/>
              <w:spacing w:after="0"/>
              <w:jc w:val="center"/>
              <w:rPr>
                <w:b/>
                <w:caps/>
                <w:noProof/>
              </w:rPr>
            </w:pPr>
          </w:p>
        </w:tc>
        <w:tc>
          <w:tcPr>
            <w:tcW w:w="2943" w:type="dxa"/>
            <w:gridSpan w:val="4"/>
          </w:tcPr>
          <w:p w14:paraId="643CFB3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363" w:type="dxa"/>
            <w:gridSpan w:val="3"/>
            <w:tcBorders>
              <w:right w:val="single" w:sz="4" w:space="0" w:color="auto"/>
            </w:tcBorders>
            <w:shd w:val="pct30" w:color="FFFF00" w:fill="auto"/>
          </w:tcPr>
          <w:p w14:paraId="127D99E3" w14:textId="77777777" w:rsidR="001E41F3" w:rsidRDefault="00145D43" w:rsidP="0065207E">
            <w:pPr>
              <w:pStyle w:val="CRCoverPage"/>
              <w:spacing w:after="0"/>
              <w:ind w:left="99"/>
              <w:rPr>
                <w:noProof/>
              </w:rPr>
            </w:pPr>
            <w:r>
              <w:rPr>
                <w:noProof/>
              </w:rPr>
              <w:t>TS</w:t>
            </w:r>
            <w:r w:rsidR="0065207E">
              <w:rPr>
                <w:noProof/>
              </w:rPr>
              <w:t xml:space="preserve"> 33.220</w:t>
            </w:r>
            <w:r>
              <w:rPr>
                <w:noProof/>
              </w:rPr>
              <w:t xml:space="preserve"> CR </w:t>
            </w:r>
          </w:p>
        </w:tc>
      </w:tr>
      <w:tr w:rsidR="008C5D54" w14:paraId="2E749F7B" w14:textId="77777777" w:rsidTr="00477D27">
        <w:trPr>
          <w:gridBefore w:val="1"/>
          <w:wBefore w:w="43" w:type="dxa"/>
        </w:trPr>
        <w:tc>
          <w:tcPr>
            <w:tcW w:w="2670" w:type="dxa"/>
            <w:gridSpan w:val="3"/>
            <w:tcBorders>
              <w:left w:val="single" w:sz="4" w:space="0" w:color="auto"/>
            </w:tcBorders>
          </w:tcPr>
          <w:p w14:paraId="531E861B" w14:textId="77777777" w:rsidR="001E41F3" w:rsidRDefault="001E41F3">
            <w:pPr>
              <w:pStyle w:val="CRCoverPage"/>
              <w:spacing w:after="0"/>
              <w:rPr>
                <w:b/>
                <w:i/>
                <w:noProof/>
              </w:rPr>
            </w:pPr>
            <w:r>
              <w:rPr>
                <w:b/>
                <w:i/>
                <w:noProof/>
              </w:rPr>
              <w:t>affected:</w:t>
            </w:r>
          </w:p>
        </w:tc>
        <w:tc>
          <w:tcPr>
            <w:tcW w:w="282" w:type="dxa"/>
            <w:tcBorders>
              <w:top w:val="single" w:sz="4" w:space="0" w:color="auto"/>
              <w:left w:val="single" w:sz="4" w:space="0" w:color="auto"/>
              <w:bottom w:val="single" w:sz="4" w:space="0" w:color="auto"/>
            </w:tcBorders>
            <w:shd w:val="pct25" w:color="FFFF00" w:fill="auto"/>
          </w:tcPr>
          <w:p w14:paraId="550B99CA" w14:textId="77777777" w:rsidR="001E41F3" w:rsidRDefault="001E41F3">
            <w:pPr>
              <w:pStyle w:val="CRCoverPage"/>
              <w:spacing w:after="0"/>
              <w:jc w:val="center"/>
              <w:rPr>
                <w:b/>
                <w:caps/>
                <w:noProof/>
              </w:rPr>
            </w:pPr>
          </w:p>
        </w:tc>
        <w:tc>
          <w:tcPr>
            <w:tcW w:w="282" w:type="dxa"/>
            <w:tcBorders>
              <w:top w:val="single" w:sz="4" w:space="0" w:color="auto"/>
              <w:left w:val="single" w:sz="4" w:space="0" w:color="auto"/>
              <w:bottom w:val="single" w:sz="4" w:space="0" w:color="auto"/>
              <w:right w:val="single" w:sz="4" w:space="0" w:color="auto"/>
            </w:tcBorders>
            <w:shd w:val="pct30" w:color="FFFF00" w:fill="auto"/>
          </w:tcPr>
          <w:p w14:paraId="3917CE5F" w14:textId="77777777" w:rsidR="001E41F3" w:rsidRDefault="003024BB">
            <w:pPr>
              <w:pStyle w:val="CRCoverPage"/>
              <w:spacing w:after="0"/>
              <w:jc w:val="center"/>
              <w:rPr>
                <w:b/>
                <w:caps/>
                <w:noProof/>
              </w:rPr>
            </w:pPr>
            <w:r>
              <w:rPr>
                <w:b/>
                <w:caps/>
                <w:noProof/>
              </w:rPr>
              <w:t>X</w:t>
            </w:r>
          </w:p>
        </w:tc>
        <w:tc>
          <w:tcPr>
            <w:tcW w:w="2943" w:type="dxa"/>
            <w:gridSpan w:val="4"/>
          </w:tcPr>
          <w:p w14:paraId="6154F33E" w14:textId="77777777" w:rsidR="001E41F3" w:rsidRDefault="001E41F3">
            <w:pPr>
              <w:pStyle w:val="CRCoverPage"/>
              <w:spacing w:after="0"/>
              <w:rPr>
                <w:noProof/>
              </w:rPr>
            </w:pPr>
            <w:r>
              <w:rPr>
                <w:noProof/>
              </w:rPr>
              <w:t xml:space="preserve"> Test specifications</w:t>
            </w:r>
          </w:p>
        </w:tc>
        <w:tc>
          <w:tcPr>
            <w:tcW w:w="3363" w:type="dxa"/>
            <w:gridSpan w:val="3"/>
            <w:tcBorders>
              <w:right w:val="single" w:sz="4" w:space="0" w:color="auto"/>
            </w:tcBorders>
            <w:shd w:val="pct30" w:color="FFFF00" w:fill="auto"/>
          </w:tcPr>
          <w:p w14:paraId="13047E79" w14:textId="77777777" w:rsidR="001E41F3" w:rsidRDefault="00145D43">
            <w:pPr>
              <w:pStyle w:val="CRCoverPage"/>
              <w:spacing w:after="0"/>
              <w:ind w:left="99"/>
              <w:rPr>
                <w:noProof/>
              </w:rPr>
            </w:pPr>
            <w:r>
              <w:rPr>
                <w:noProof/>
              </w:rPr>
              <w:t xml:space="preserve">TS/TR ... CR ... </w:t>
            </w:r>
          </w:p>
        </w:tc>
      </w:tr>
      <w:tr w:rsidR="008C5D54" w14:paraId="1E8BEE6E" w14:textId="77777777" w:rsidTr="00477D27">
        <w:trPr>
          <w:gridBefore w:val="1"/>
          <w:wBefore w:w="43" w:type="dxa"/>
        </w:trPr>
        <w:tc>
          <w:tcPr>
            <w:tcW w:w="2670" w:type="dxa"/>
            <w:gridSpan w:val="3"/>
            <w:tcBorders>
              <w:left w:val="single" w:sz="4" w:space="0" w:color="auto"/>
            </w:tcBorders>
          </w:tcPr>
          <w:p w14:paraId="4B16FC0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2" w:type="dxa"/>
            <w:tcBorders>
              <w:top w:val="single" w:sz="4" w:space="0" w:color="auto"/>
              <w:left w:val="single" w:sz="4" w:space="0" w:color="auto"/>
              <w:bottom w:val="single" w:sz="4" w:space="0" w:color="auto"/>
            </w:tcBorders>
            <w:shd w:val="pct25" w:color="FFFF00" w:fill="auto"/>
          </w:tcPr>
          <w:p w14:paraId="4BCEE01F" w14:textId="77777777" w:rsidR="001E41F3" w:rsidRDefault="001E41F3">
            <w:pPr>
              <w:pStyle w:val="CRCoverPage"/>
              <w:spacing w:after="0"/>
              <w:jc w:val="center"/>
              <w:rPr>
                <w:b/>
                <w:caps/>
                <w:noProof/>
              </w:rPr>
            </w:pPr>
          </w:p>
        </w:tc>
        <w:tc>
          <w:tcPr>
            <w:tcW w:w="282" w:type="dxa"/>
            <w:tcBorders>
              <w:top w:val="single" w:sz="4" w:space="0" w:color="auto"/>
              <w:left w:val="single" w:sz="4" w:space="0" w:color="auto"/>
              <w:bottom w:val="single" w:sz="4" w:space="0" w:color="auto"/>
              <w:right w:val="single" w:sz="4" w:space="0" w:color="auto"/>
            </w:tcBorders>
            <w:shd w:val="pct30" w:color="FFFF00" w:fill="auto"/>
          </w:tcPr>
          <w:p w14:paraId="5A78E7B7" w14:textId="77777777" w:rsidR="001E41F3" w:rsidRDefault="003024BB">
            <w:pPr>
              <w:pStyle w:val="CRCoverPage"/>
              <w:spacing w:after="0"/>
              <w:jc w:val="center"/>
              <w:rPr>
                <w:b/>
                <w:caps/>
                <w:noProof/>
              </w:rPr>
            </w:pPr>
            <w:r>
              <w:rPr>
                <w:b/>
                <w:caps/>
                <w:noProof/>
              </w:rPr>
              <w:t>X</w:t>
            </w:r>
          </w:p>
        </w:tc>
        <w:tc>
          <w:tcPr>
            <w:tcW w:w="2943" w:type="dxa"/>
            <w:gridSpan w:val="4"/>
          </w:tcPr>
          <w:p w14:paraId="6B5E4B3E" w14:textId="77777777" w:rsidR="001E41F3" w:rsidRDefault="001E41F3">
            <w:pPr>
              <w:pStyle w:val="CRCoverPage"/>
              <w:spacing w:after="0"/>
              <w:rPr>
                <w:noProof/>
              </w:rPr>
            </w:pPr>
            <w:r>
              <w:rPr>
                <w:noProof/>
              </w:rPr>
              <w:t xml:space="preserve"> O&amp;M Specifications</w:t>
            </w:r>
          </w:p>
        </w:tc>
        <w:tc>
          <w:tcPr>
            <w:tcW w:w="3363" w:type="dxa"/>
            <w:gridSpan w:val="3"/>
            <w:tcBorders>
              <w:right w:val="single" w:sz="4" w:space="0" w:color="auto"/>
            </w:tcBorders>
            <w:shd w:val="pct30" w:color="FFFF00" w:fill="auto"/>
          </w:tcPr>
          <w:p w14:paraId="1B797BB7" w14:textId="77777777" w:rsidR="001E41F3" w:rsidRDefault="00145D43">
            <w:pPr>
              <w:pStyle w:val="CRCoverPage"/>
              <w:spacing w:after="0"/>
              <w:ind w:left="99"/>
              <w:rPr>
                <w:noProof/>
              </w:rPr>
            </w:pPr>
            <w:r>
              <w:rPr>
                <w:noProof/>
              </w:rPr>
              <w:t>TS</w:t>
            </w:r>
            <w:r w:rsidR="000A6394">
              <w:rPr>
                <w:noProof/>
              </w:rPr>
              <w:t xml:space="preserve">/TR ... CR ... </w:t>
            </w:r>
          </w:p>
        </w:tc>
      </w:tr>
      <w:tr w:rsidR="00477D27" w14:paraId="21BA43A0" w14:textId="77777777" w:rsidTr="00477D27">
        <w:tc>
          <w:tcPr>
            <w:tcW w:w="2679" w:type="dxa"/>
            <w:gridSpan w:val="3"/>
            <w:tcBorders>
              <w:left w:val="single" w:sz="4" w:space="0" w:color="auto"/>
            </w:tcBorders>
          </w:tcPr>
          <w:p w14:paraId="7946A85B" w14:textId="77777777" w:rsidR="001E41F3" w:rsidRDefault="001E41F3">
            <w:pPr>
              <w:pStyle w:val="CRCoverPage"/>
              <w:spacing w:after="0"/>
              <w:rPr>
                <w:b/>
                <w:i/>
                <w:noProof/>
              </w:rPr>
            </w:pPr>
          </w:p>
        </w:tc>
        <w:tc>
          <w:tcPr>
            <w:tcW w:w="6904" w:type="dxa"/>
            <w:gridSpan w:val="10"/>
            <w:tcBorders>
              <w:right w:val="single" w:sz="4" w:space="0" w:color="auto"/>
            </w:tcBorders>
          </w:tcPr>
          <w:p w14:paraId="26B5A651" w14:textId="77777777" w:rsidR="001E41F3" w:rsidRDefault="001E41F3">
            <w:pPr>
              <w:pStyle w:val="CRCoverPage"/>
              <w:spacing w:after="0"/>
              <w:rPr>
                <w:noProof/>
              </w:rPr>
            </w:pPr>
          </w:p>
        </w:tc>
      </w:tr>
      <w:tr w:rsidR="00477D27" w14:paraId="7241DF3F" w14:textId="77777777" w:rsidTr="00477D27">
        <w:trPr>
          <w:gridBefore w:val="1"/>
          <w:wBefore w:w="43" w:type="dxa"/>
        </w:trPr>
        <w:tc>
          <w:tcPr>
            <w:tcW w:w="2670" w:type="dxa"/>
            <w:gridSpan w:val="3"/>
            <w:tcBorders>
              <w:left w:val="single" w:sz="4" w:space="0" w:color="auto"/>
              <w:bottom w:val="single" w:sz="4" w:space="0" w:color="auto"/>
            </w:tcBorders>
          </w:tcPr>
          <w:p w14:paraId="01C10E92" w14:textId="77777777" w:rsidR="001E41F3" w:rsidRDefault="001E41F3">
            <w:pPr>
              <w:pStyle w:val="CRCoverPage"/>
              <w:tabs>
                <w:tab w:val="right" w:pos="2184"/>
              </w:tabs>
              <w:spacing w:after="0"/>
              <w:rPr>
                <w:b/>
                <w:i/>
                <w:noProof/>
              </w:rPr>
            </w:pPr>
            <w:r>
              <w:rPr>
                <w:b/>
                <w:i/>
                <w:noProof/>
              </w:rPr>
              <w:t>Other comments:</w:t>
            </w:r>
          </w:p>
        </w:tc>
        <w:tc>
          <w:tcPr>
            <w:tcW w:w="6870" w:type="dxa"/>
            <w:gridSpan w:val="9"/>
            <w:tcBorders>
              <w:bottom w:val="single" w:sz="4" w:space="0" w:color="auto"/>
              <w:right w:val="single" w:sz="4" w:space="0" w:color="auto"/>
            </w:tcBorders>
            <w:shd w:val="pct30" w:color="FFFF00" w:fill="auto"/>
          </w:tcPr>
          <w:p w14:paraId="6658A86A" w14:textId="77777777" w:rsidR="001E41F3" w:rsidRDefault="001E41F3">
            <w:pPr>
              <w:pStyle w:val="CRCoverPage"/>
              <w:spacing w:after="0"/>
              <w:ind w:left="100"/>
              <w:rPr>
                <w:noProof/>
              </w:rPr>
            </w:pPr>
          </w:p>
        </w:tc>
      </w:tr>
    </w:tbl>
    <w:p w14:paraId="641E6494" w14:textId="77777777" w:rsidR="001E41F3" w:rsidRDefault="001E41F3">
      <w:pPr>
        <w:rPr>
          <w:ins w:id="3" w:author="Evans, Tim, Vodafone Group" w:date="2017-03-17T14:05:00Z"/>
          <w:noProof/>
        </w:rPr>
      </w:pPr>
      <w:bookmarkStart w:id="4" w:name="_GoBack"/>
    </w:p>
    <w:p w14:paraId="013B7FC6" w14:textId="77777777" w:rsidR="00EA732F" w:rsidRDefault="00EA732F">
      <w:pPr>
        <w:rPr>
          <w:ins w:id="5" w:author="Evans, Tim, Vodafone Group" w:date="2017-03-17T14:05:00Z"/>
          <w:noProof/>
        </w:rPr>
      </w:pPr>
    </w:p>
    <w:p w14:paraId="676574DA" w14:textId="687EB586" w:rsidR="00EA732F" w:rsidRDefault="00EA732F">
      <w:pPr>
        <w:jc w:val="center"/>
        <w:rPr>
          <w:noProof/>
        </w:rPr>
        <w:sectPr w:rsidR="00EA732F">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pPrChange w:id="6" w:author="Evans, Tim, Vodafone Group" w:date="2017-03-17T14:06:00Z">
          <w:pPr/>
        </w:pPrChange>
      </w:pPr>
      <w:ins w:id="7" w:author="Evans, Tim, Vodafone Group" w:date="2017-03-17T14:05:00Z">
        <w:r w:rsidRPr="003024BB">
          <w:rPr>
            <w:noProof/>
            <w:sz w:val="52"/>
            <w:szCs w:val="52"/>
            <w:highlight w:val="yellow"/>
          </w:rPr>
          <w:t xml:space="preserve">**** </w:t>
        </w:r>
      </w:ins>
      <w:ins w:id="8" w:author="Evans, Tim, Vodafone Group" w:date="2017-03-17T14:06:00Z">
        <w:r>
          <w:rPr>
            <w:noProof/>
            <w:sz w:val="52"/>
            <w:szCs w:val="52"/>
            <w:highlight w:val="yellow"/>
          </w:rPr>
          <w:t>First</w:t>
        </w:r>
      </w:ins>
      <w:ins w:id="9" w:author="Evans, Tim, Vodafone Group" w:date="2017-03-17T14:05:00Z">
        <w:r w:rsidRPr="003024BB">
          <w:rPr>
            <w:noProof/>
            <w:sz w:val="52"/>
            <w:szCs w:val="52"/>
            <w:highlight w:val="yellow"/>
          </w:rPr>
          <w:t xml:space="preserve"> Change ****</w:t>
        </w:r>
      </w:ins>
      <w:bookmarkEnd w:id="4"/>
    </w:p>
    <w:p w14:paraId="7D0562CB" w14:textId="77777777" w:rsidR="003024BB" w:rsidRDefault="003024BB" w:rsidP="003024BB">
      <w:pPr>
        <w:pStyle w:val="Heading1"/>
      </w:pPr>
      <w:bookmarkStart w:id="10" w:name="_Toc453940677"/>
      <w:r>
        <w:lastRenderedPageBreak/>
        <w:t>2</w:t>
      </w:r>
      <w:r>
        <w:tab/>
        <w:t>References</w:t>
      </w:r>
      <w:bookmarkEnd w:id="10"/>
    </w:p>
    <w:p w14:paraId="52AC0E90" w14:textId="77777777" w:rsidR="003024BB" w:rsidRDefault="003024BB" w:rsidP="003024BB">
      <w:r>
        <w:t>The following documents contain provisions which, through reference in this text, constitute provisions of the present document.</w:t>
      </w:r>
    </w:p>
    <w:p w14:paraId="2DB79E3A" w14:textId="77777777" w:rsidR="003024BB" w:rsidRDefault="003024BB" w:rsidP="003024BB">
      <w:pPr>
        <w:pStyle w:val="B1"/>
      </w:pPr>
      <w:r>
        <w:t>-</w:t>
      </w:r>
      <w:r>
        <w:tab/>
        <w:t>References are either specific (identified by date of publication, edition number, version number, etc.) or non</w:t>
      </w:r>
      <w:r>
        <w:noBreakHyphen/>
        <w:t>specific.</w:t>
      </w:r>
    </w:p>
    <w:p w14:paraId="783DF0D5" w14:textId="77777777" w:rsidR="003024BB" w:rsidRDefault="003024BB" w:rsidP="003024BB">
      <w:pPr>
        <w:pStyle w:val="B1"/>
      </w:pPr>
      <w:r>
        <w:t>-</w:t>
      </w:r>
      <w:r>
        <w:tab/>
        <w:t>For a specific reference, subsequent revisions do not apply.</w:t>
      </w:r>
    </w:p>
    <w:p w14:paraId="7B4D0C71" w14:textId="77777777" w:rsidR="003024BB" w:rsidRDefault="003024BB" w:rsidP="003024B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5E34F00" w14:textId="77777777" w:rsidR="003024BB" w:rsidRDefault="003024BB" w:rsidP="003024BB">
      <w:pPr>
        <w:pStyle w:val="EX"/>
      </w:pPr>
      <w:r>
        <w:t xml:space="preserve"> [1]</w:t>
      </w:r>
      <w:r>
        <w:tab/>
        <w:t>3GPP TR 21.905: "Vocabulary for 3GPP Specifications".</w:t>
      </w:r>
    </w:p>
    <w:p w14:paraId="0C5A87E6" w14:textId="77777777" w:rsidR="003024BB" w:rsidRDefault="003024BB" w:rsidP="003024BB">
      <w:pPr>
        <w:pStyle w:val="EX"/>
      </w:pPr>
      <w:r>
        <w:t>[2]</w:t>
      </w:r>
      <w:r>
        <w:tab/>
        <w:t>3GPP TS 23.401: "General Packet Radio Service (GPRS) enhancements for Evolved Universal Terrestrial Radio Access Network (E-UTRAN) access".</w:t>
      </w:r>
    </w:p>
    <w:p w14:paraId="081C2E51" w14:textId="77777777" w:rsidR="003024BB" w:rsidRDefault="003024BB" w:rsidP="003024BB">
      <w:pPr>
        <w:pStyle w:val="EX"/>
      </w:pPr>
      <w:r>
        <w:t>[3]</w:t>
      </w:r>
      <w:r>
        <w:tab/>
        <w:t>3GPP TS 23.003: "Numbering, addressing and identification".</w:t>
      </w:r>
    </w:p>
    <w:p w14:paraId="3C298FE6" w14:textId="77777777" w:rsidR="003024BB" w:rsidRDefault="003024BB" w:rsidP="003024BB">
      <w:pPr>
        <w:pStyle w:val="EX"/>
      </w:pPr>
      <w:r>
        <w:t>[4]</w:t>
      </w:r>
      <w:r>
        <w:tab/>
        <w:t>3GPP TS 33.102: "3G security; Security architecture".</w:t>
      </w:r>
    </w:p>
    <w:p w14:paraId="2182466B" w14:textId="77777777" w:rsidR="003024BB" w:rsidRDefault="003024BB" w:rsidP="003024BB">
      <w:pPr>
        <w:pStyle w:val="EX"/>
      </w:pPr>
      <w:r>
        <w:t>[5]</w:t>
      </w:r>
      <w:r>
        <w:tab/>
        <w:t>3GPP TS 33.210: "3G security; Network Domain Security (NDS); IP network layer security".</w:t>
      </w:r>
    </w:p>
    <w:p w14:paraId="1DD444E0" w14:textId="77777777" w:rsidR="003024BB" w:rsidRDefault="003024BB" w:rsidP="003024BB">
      <w:pPr>
        <w:pStyle w:val="EX"/>
      </w:pPr>
      <w:r>
        <w:t>[6]</w:t>
      </w:r>
      <w:r>
        <w:tab/>
        <w:t>3GPP TS 33.310: "Network Domain Security (NDS); Authentication Framework (AF)".</w:t>
      </w:r>
    </w:p>
    <w:p w14:paraId="7362FC38" w14:textId="77777777" w:rsidR="003024BB" w:rsidRDefault="003024BB" w:rsidP="003024BB">
      <w:pPr>
        <w:pStyle w:val="EX"/>
      </w:pPr>
      <w:r>
        <w:rPr>
          <w:lang w:eastAsia="zh-CN"/>
        </w:rPr>
        <w:t>[7]</w:t>
      </w:r>
      <w:r>
        <w:rPr>
          <w:lang w:eastAsia="zh-CN"/>
        </w:rPr>
        <w:tab/>
        <w:t xml:space="preserve">IETF </w:t>
      </w:r>
      <w:r>
        <w:t>RFC 4303: "IP Encapsulating Security Payload (ESP)".</w:t>
      </w:r>
    </w:p>
    <w:p w14:paraId="3772EF0C" w14:textId="77777777" w:rsidR="003024BB" w:rsidRDefault="003024BB" w:rsidP="003024BB">
      <w:pPr>
        <w:pStyle w:val="EX"/>
      </w:pPr>
      <w:r>
        <w:rPr>
          <w:lang w:eastAsia="zh-CN"/>
        </w:rPr>
        <w:t>[8]</w:t>
      </w:r>
      <w:r>
        <w:rPr>
          <w:lang w:eastAsia="zh-CN"/>
        </w:rPr>
        <w:tab/>
      </w:r>
      <w:r>
        <w:t>3GPP TS 33.220: "Generic Authentication Architecture (GAA); Generic bootstrapping architecture".</w:t>
      </w:r>
    </w:p>
    <w:p w14:paraId="4F497F31" w14:textId="77777777" w:rsidR="003024BB" w:rsidRDefault="003024BB" w:rsidP="003024BB">
      <w:pPr>
        <w:pStyle w:val="EX"/>
      </w:pPr>
      <w:r>
        <w:rPr>
          <w:lang w:eastAsia="zh-CN"/>
        </w:rPr>
        <w:t>[9]</w:t>
      </w:r>
      <w:r>
        <w:rPr>
          <w:lang w:eastAsia="zh-CN"/>
        </w:rPr>
        <w:tab/>
        <w:t>3GPP TS 24.301</w:t>
      </w:r>
      <w:r>
        <w:t>: "Non-Access-Stratum (NAS) protocol for Evolved Packet System (EPS); Stage 3".</w:t>
      </w:r>
    </w:p>
    <w:p w14:paraId="51A160DA" w14:textId="77777777" w:rsidR="003024BB" w:rsidRDefault="003024BB" w:rsidP="003024BB">
      <w:pPr>
        <w:pStyle w:val="EX"/>
      </w:pPr>
      <w:r>
        <w:t>[10] – [11]</w:t>
      </w:r>
      <w:r>
        <w:tab/>
        <w:t>Void.</w:t>
      </w:r>
    </w:p>
    <w:p w14:paraId="370D742C" w14:textId="77777777" w:rsidR="003024BB" w:rsidRDefault="003024BB" w:rsidP="003024BB">
      <w:pPr>
        <w:pStyle w:val="EX"/>
      </w:pPr>
      <w:r>
        <w:t>[12]</w:t>
      </w:r>
      <w:r>
        <w:tab/>
        <w:t>3GPP TS 36.323: "Evolved Universal Terrestrial Radio Access (E-UTRA); Packet Data Convergence Protocol (PDCP) specification"</w:t>
      </w:r>
    </w:p>
    <w:p w14:paraId="1A2E81D2" w14:textId="77777777" w:rsidR="003024BB" w:rsidRDefault="003024BB" w:rsidP="003024BB">
      <w:pPr>
        <w:pStyle w:val="EX"/>
      </w:pPr>
      <w:r>
        <w:t>[13]</w:t>
      </w:r>
      <w:r>
        <w:tab/>
        <w:t>3GPP TS 31.102: "Characteristics of the Universal Subscriber Identity Module (USIM) application".</w:t>
      </w:r>
    </w:p>
    <w:p w14:paraId="053713DC" w14:textId="77777777" w:rsidR="003024BB" w:rsidRDefault="003024BB" w:rsidP="003024BB">
      <w:pPr>
        <w:pStyle w:val="EditorsNote"/>
        <w:ind w:left="1702" w:hanging="1418"/>
        <w:rPr>
          <w:color w:val="auto"/>
        </w:rPr>
      </w:pPr>
      <w:r>
        <w:rPr>
          <w:color w:val="auto"/>
        </w:rPr>
        <w:t>[14]</w:t>
      </w:r>
      <w:r>
        <w:rPr>
          <w:color w:val="auto"/>
        </w:rPr>
        <w:tab/>
        <w:t>3GPP TS 35.215: "Confidentiality and Integrity Algorithms UEA2 &amp; UIA2; Document 1: UEA2 and UIA2 specifications"</w:t>
      </w:r>
    </w:p>
    <w:p w14:paraId="2D0185BC" w14:textId="77777777" w:rsidR="003024BB" w:rsidRDefault="003024BB" w:rsidP="003024BB">
      <w:pPr>
        <w:pStyle w:val="EX"/>
      </w:pPr>
      <w:r>
        <w:t>[15]</w:t>
      </w:r>
      <w:r>
        <w:tab/>
        <w:t>NIST: "Advanced Encryption Standard (AES) (FIPS PUB 197) "</w:t>
      </w:r>
    </w:p>
    <w:p w14:paraId="2E745A96" w14:textId="77777777" w:rsidR="003024BB" w:rsidRDefault="003024BB" w:rsidP="003024BB">
      <w:pPr>
        <w:pStyle w:val="EX"/>
      </w:pPr>
      <w:r>
        <w:t>[16]</w:t>
      </w:r>
      <w:r>
        <w:tab/>
        <w:t xml:space="preserve">NIST </w:t>
      </w:r>
      <w:r>
        <w:rPr>
          <w:rFonts w:cs="Arial"/>
          <w:bCs/>
          <w:lang w:val="en-US"/>
        </w:rPr>
        <w:t>Special Publication 800-38A (2001)</w:t>
      </w:r>
      <w:r>
        <w:rPr>
          <w:bCs/>
          <w:lang w:val="en-US"/>
        </w:rPr>
        <w:t xml:space="preserve">: </w:t>
      </w:r>
      <w:r>
        <w:t>"Recommendation for Block Cipher Modes of Operation".</w:t>
      </w:r>
    </w:p>
    <w:p w14:paraId="40C3E570" w14:textId="77777777" w:rsidR="003024BB" w:rsidRDefault="003024BB" w:rsidP="003024BB">
      <w:pPr>
        <w:pStyle w:val="EX"/>
      </w:pPr>
      <w:r>
        <w:t>[17]</w:t>
      </w:r>
      <w:r>
        <w:tab/>
      </w:r>
      <w:r>
        <w:rPr>
          <w:rFonts w:cs="Arial"/>
          <w:bCs/>
          <w:lang w:val="en-US"/>
        </w:rPr>
        <w:t>NIST Special Publication 800-38B (2001): "Recommendation for Block Cipher Modes of Operation: The CMAC Mode for Authentication".</w:t>
      </w:r>
    </w:p>
    <w:p w14:paraId="3645D553" w14:textId="77777777" w:rsidR="003024BB" w:rsidRDefault="003024BB" w:rsidP="003024BB">
      <w:pPr>
        <w:pStyle w:val="EX"/>
      </w:pPr>
      <w:r>
        <w:t>[18] – [20]</w:t>
      </w:r>
      <w:r>
        <w:tab/>
        <w:t>Void.</w:t>
      </w:r>
    </w:p>
    <w:p w14:paraId="3015B09D" w14:textId="77777777" w:rsidR="003024BB" w:rsidRDefault="003024BB" w:rsidP="003024BB">
      <w:pPr>
        <w:pStyle w:val="EX"/>
      </w:pPr>
      <w:r>
        <w:t>[21]</w:t>
      </w:r>
      <w:r>
        <w:tab/>
        <w:t>3GPP TS 36.331:"Evolved Universal Terrestrial Radio Access (E-UTRA) Radio Resource Control (RRC); Protocol specification".</w:t>
      </w:r>
    </w:p>
    <w:p w14:paraId="4B253A3F" w14:textId="77777777" w:rsidR="003024BB" w:rsidRDefault="003024BB" w:rsidP="003024BB">
      <w:pPr>
        <w:pStyle w:val="EX"/>
        <w:rPr>
          <w:bCs/>
        </w:rPr>
      </w:pPr>
      <w:r>
        <w:t>[22]</w:t>
      </w:r>
      <w:r>
        <w:tab/>
        <w:t xml:space="preserve">3GPP TS 23.216: "Single Radio Voice Call Continuity (SRVCC); </w:t>
      </w:r>
      <w:r>
        <w:rPr>
          <w:bCs/>
        </w:rPr>
        <w:t>Stage 2".</w:t>
      </w:r>
    </w:p>
    <w:p w14:paraId="6E385A1A" w14:textId="77777777" w:rsidR="003024BB" w:rsidRDefault="003024BB" w:rsidP="003024BB">
      <w:pPr>
        <w:pStyle w:val="EX"/>
      </w:pPr>
      <w:r>
        <w:rPr>
          <w:bCs/>
        </w:rPr>
        <w:t>[23]</w:t>
      </w:r>
      <w:r>
        <w:rPr>
          <w:bCs/>
        </w:rPr>
        <w:tab/>
      </w:r>
      <w:r>
        <w:t xml:space="preserve">3GPP TS 22.101: "3rd Generation Partnership Project; Technical Specification Group </w:t>
      </w:r>
      <w:r>
        <w:rPr>
          <w:lang w:val="en-US"/>
        </w:rPr>
        <w:t xml:space="preserve">Services and System Aspects; </w:t>
      </w:r>
      <w:r>
        <w:t>Service aspects; Service principles".</w:t>
      </w:r>
    </w:p>
    <w:p w14:paraId="02E581C6" w14:textId="77777777" w:rsidR="003024BB" w:rsidRDefault="003024BB" w:rsidP="003024BB">
      <w:pPr>
        <w:pStyle w:val="EX"/>
      </w:pPr>
      <w:r>
        <w:t>[24]</w:t>
      </w:r>
      <w:r>
        <w:tab/>
        <w:t>3GPP TS 25.331: "3rd Generation Partnership Project; Technical Specification Group Radio Access Network; Radio Resource Control (RRC); Protocol Specification ".</w:t>
      </w:r>
    </w:p>
    <w:p w14:paraId="39B032D1" w14:textId="77777777" w:rsidR="003024BB" w:rsidRDefault="003024BB" w:rsidP="003024BB">
      <w:pPr>
        <w:pStyle w:val="EX"/>
      </w:pPr>
      <w:r>
        <w:lastRenderedPageBreak/>
        <w:t>[25]</w:t>
      </w:r>
      <w:r>
        <w:tab/>
        <w:t>3GPP TS 44.060: "3rd Generation Partnership Project; Technical Specification Group GSM/EDGE Radio Access Network; General Packet Radio Service (GPRS); Mobile Station (MS) - Base Station System (BSS) interface; Radio Link Control/Medium Access Control (RLC/MAC) protocol.</w:t>
      </w:r>
    </w:p>
    <w:p w14:paraId="379A4403" w14:textId="77777777" w:rsidR="003024BB" w:rsidRDefault="003024BB" w:rsidP="003024BB">
      <w:pPr>
        <w:pStyle w:val="EX"/>
      </w:pPr>
      <w:r>
        <w:rPr>
          <w:bCs/>
        </w:rPr>
        <w:t>[26]</w:t>
      </w:r>
      <w:r>
        <w:rPr>
          <w:bCs/>
        </w:rPr>
        <w:tab/>
      </w:r>
      <w:r>
        <w:t>3GPP TS 23.122: "3rd Generation Partnership Project; Technical Specification Group Core Network and Terminals; Non-Access-Stratum (NAS) functions related to Mobile Station (MS) in idle mode".</w:t>
      </w:r>
    </w:p>
    <w:p w14:paraId="342FE787" w14:textId="77777777" w:rsidR="003024BB" w:rsidRDefault="003024BB" w:rsidP="003024BB">
      <w:pPr>
        <w:pStyle w:val="EX"/>
      </w:pPr>
      <w:r>
        <w:t>[27]</w:t>
      </w:r>
      <w:r>
        <w:tab/>
        <w:t>3GPP TS 33.320: "3rd Generation Partnership Project; Technical Specification Group Services and System Aspects; Security of Home Node B (HNB) / Home evolved Node B (</w:t>
      </w:r>
      <w:proofErr w:type="spellStart"/>
      <w:r>
        <w:t>HeNB</w:t>
      </w:r>
      <w:proofErr w:type="spellEnd"/>
      <w:r>
        <w:t>)".</w:t>
      </w:r>
    </w:p>
    <w:p w14:paraId="2CD207FA" w14:textId="77777777" w:rsidR="003024BB" w:rsidRDefault="003024BB" w:rsidP="003024BB">
      <w:pPr>
        <w:pStyle w:val="EX"/>
      </w:pPr>
      <w:r>
        <w:t>[28]</w:t>
      </w:r>
      <w:r>
        <w:tab/>
        <w:t>(void)</w:t>
      </w:r>
    </w:p>
    <w:p w14:paraId="1088C4CF" w14:textId="77777777" w:rsidR="003024BB" w:rsidRDefault="003024BB" w:rsidP="003024BB">
      <w:pPr>
        <w:pStyle w:val="EX"/>
      </w:pPr>
      <w:r>
        <w:t>[29]</w:t>
      </w:r>
      <w:r>
        <w:tab/>
        <w:t>ETSI TS  102 484 V10.0.0: "Smart Cards; Secure channel between a UICC and an end-point terminal".</w:t>
      </w:r>
    </w:p>
    <w:p w14:paraId="69F2FB82" w14:textId="77777777" w:rsidR="003024BB" w:rsidRDefault="003024BB" w:rsidP="003024BB">
      <w:pPr>
        <w:pStyle w:val="EX"/>
      </w:pPr>
      <w:r>
        <w:t>[30]</w:t>
      </w:r>
      <w:r>
        <w:tab/>
        <w:t>3GPP TS 36.300: "Evolved Universal Terrestrial Radio Access (E-UTRA) and Evolved Universal Terrestrial Radio Access Network (E-UTRAN); Overall description; Stage 2".</w:t>
      </w:r>
    </w:p>
    <w:p w14:paraId="29A7A0EA" w14:textId="77777777" w:rsidR="003024BB" w:rsidRDefault="003024BB" w:rsidP="003024BB">
      <w:pPr>
        <w:pStyle w:val="EX"/>
      </w:pPr>
      <w:r>
        <w:t>[31]</w:t>
      </w:r>
      <w:r>
        <w:tab/>
        <w:t>3GPP TS 31.116 "Remote APDU Structure for (Universal) Subscriber Identity Module (U)SIM Toolkit applications".</w:t>
      </w:r>
    </w:p>
    <w:p w14:paraId="1ED5000F" w14:textId="77777777" w:rsidR="003024BB" w:rsidRDefault="003024BB" w:rsidP="003024BB">
      <w:pPr>
        <w:pStyle w:val="EX"/>
      </w:pPr>
      <w:r>
        <w:t>[32]</w:t>
      </w:r>
      <w:r>
        <w:tab/>
        <w:t>ETSI TS 102 221 V9.2.0: "Smart Cards; UICC-Terminal interface; Physical and logical characteristics".</w:t>
      </w:r>
    </w:p>
    <w:p w14:paraId="6C700B20" w14:textId="77777777" w:rsidR="003024BB" w:rsidRDefault="003024BB" w:rsidP="003024BB">
      <w:pPr>
        <w:pStyle w:val="EX"/>
      </w:pPr>
      <w:r>
        <w:t>[33]</w:t>
      </w:r>
      <w:r>
        <w:tab/>
        <w:t>3GPP TS 35.</w:t>
      </w:r>
      <w:r>
        <w:rPr>
          <w:lang w:eastAsia="zh-CN"/>
        </w:rPr>
        <w:t>221</w:t>
      </w:r>
      <w:r>
        <w:t>: "Confidentiality and Integrity Algorithms EEA3 &amp; EIA3; Document 1: EEA3 and EIA3 specifications".</w:t>
      </w:r>
    </w:p>
    <w:p w14:paraId="2167B600" w14:textId="77777777" w:rsidR="003024BB" w:rsidRDefault="003024BB" w:rsidP="003024BB">
      <w:pPr>
        <w:pStyle w:val="EX"/>
        <w:rPr>
          <w:lang w:val="en-US"/>
        </w:rPr>
      </w:pPr>
      <w:r>
        <w:rPr>
          <w:lang w:val="en-US"/>
        </w:rPr>
        <w:t>[34]</w:t>
      </w:r>
      <w:r>
        <w:rPr>
          <w:lang w:val="en-US"/>
        </w:rPr>
        <w:tab/>
        <w:t>RFC 4301: "Security Architecture for the Internet Protocol".</w:t>
      </w:r>
    </w:p>
    <w:p w14:paraId="22BDDCB8" w14:textId="77777777" w:rsidR="003024BB" w:rsidRDefault="003024BB" w:rsidP="003024BB">
      <w:pPr>
        <w:pStyle w:val="EX"/>
      </w:pPr>
      <w:r>
        <w:rPr>
          <w:lang w:val="en-US"/>
        </w:rPr>
        <w:t>[35]</w:t>
      </w:r>
      <w:r>
        <w:rPr>
          <w:lang w:val="en-US"/>
        </w:rPr>
        <w:tab/>
      </w:r>
      <w:r>
        <w:t>3GPP TS 22.346: "</w:t>
      </w:r>
      <w:r w:rsidRPr="003051A1">
        <w:t>Isolated Evolved Universal Terrestrial Radio Access Network (E-UTRAN) operation for public safety</w:t>
      </w:r>
      <w:r>
        <w:t>; Stage 1".</w:t>
      </w:r>
    </w:p>
    <w:p w14:paraId="68C93397" w14:textId="77777777" w:rsidR="003024BB" w:rsidRDefault="003024BB" w:rsidP="003024BB">
      <w:pPr>
        <w:pStyle w:val="EX"/>
      </w:pPr>
      <w:r>
        <w:t>[36]</w:t>
      </w:r>
      <w:r>
        <w:tab/>
        <w:t>3GPP TS 33.210: "3G security; Network Domain Security (NDS); IP network layer security".</w:t>
      </w:r>
    </w:p>
    <w:p w14:paraId="09CD2344" w14:textId="77777777" w:rsidR="003024BB" w:rsidRDefault="003024BB" w:rsidP="003024BB">
      <w:pPr>
        <w:pStyle w:val="EX"/>
      </w:pPr>
      <w:r>
        <w:t>[37]</w:t>
      </w:r>
      <w:r>
        <w:tab/>
        <w:t>3GPP TS.33.310: "Network Domain Security (NDS); Authentication Framework (AF)".</w:t>
      </w:r>
    </w:p>
    <w:p w14:paraId="1DCEA166" w14:textId="77777777" w:rsidR="003024BB" w:rsidRDefault="003024BB" w:rsidP="003024BB">
      <w:pPr>
        <w:pStyle w:val="EX"/>
      </w:pPr>
      <w:r>
        <w:t>[38]</w:t>
      </w:r>
      <w:r>
        <w:tab/>
        <w:t>IETF RFC 7296: " Internet Key Exchange Protocol Version 2 (IKEv2)".</w:t>
      </w:r>
    </w:p>
    <w:p w14:paraId="1B129AA7" w14:textId="77777777" w:rsidR="003024BB" w:rsidRDefault="003024BB" w:rsidP="003024BB">
      <w:pPr>
        <w:pStyle w:val="EX"/>
      </w:pPr>
      <w:r>
        <w:t>[39]</w:t>
      </w:r>
      <w:r>
        <w:tab/>
        <w:t>IEEE 802.11, Part 11: "Wireless LAN Medium Access Control (MAC) and Physical Layer (PHY) specifications, IEEE Std.".</w:t>
      </w:r>
    </w:p>
    <w:p w14:paraId="33C3AEEB" w14:textId="77777777" w:rsidR="003024BB" w:rsidRDefault="003024BB" w:rsidP="003024BB">
      <w:pPr>
        <w:pStyle w:val="EX"/>
        <w:rPr>
          <w:lang w:val="en-US" w:eastAsia="zh-CN"/>
        </w:rPr>
      </w:pPr>
      <w:r>
        <w:rPr>
          <w:rFonts w:hint="eastAsia"/>
          <w:lang w:val="en-US" w:eastAsia="zh-CN"/>
        </w:rPr>
        <w:t>[40]</w:t>
      </w:r>
      <w:r>
        <w:rPr>
          <w:rFonts w:hint="eastAsia"/>
          <w:lang w:val="en-US" w:eastAsia="zh-CN"/>
        </w:rPr>
        <w:tab/>
        <w:t xml:space="preserve">3GPP </w:t>
      </w:r>
      <w:r>
        <w:rPr>
          <w:lang w:val="en-US" w:eastAsia="zh-CN"/>
        </w:rPr>
        <w:t>TS 36.463</w:t>
      </w:r>
      <w:r>
        <w:rPr>
          <w:rFonts w:hint="eastAsia"/>
          <w:lang w:val="en-US" w:eastAsia="zh-CN"/>
        </w:rPr>
        <w:t>:</w:t>
      </w:r>
      <w:r>
        <w:rPr>
          <w:lang w:val="en-US" w:eastAsia="zh-CN"/>
        </w:rPr>
        <w:t xml:space="preserve"> "</w:t>
      </w:r>
      <w:r w:rsidRPr="000176AA">
        <w:t xml:space="preserve"> </w:t>
      </w:r>
      <w:r w:rsidRPr="000176AA">
        <w:rPr>
          <w:lang w:val="en-US" w:eastAsia="zh-CN"/>
        </w:rPr>
        <w:t xml:space="preserve">Evolved Universal Terrestrial Radio Access Network (E-UTRAN) and Wireless LAN (WLAN); </w:t>
      </w:r>
      <w:proofErr w:type="spellStart"/>
      <w:r w:rsidRPr="000176AA">
        <w:rPr>
          <w:lang w:val="en-US" w:eastAsia="zh-CN"/>
        </w:rPr>
        <w:t>Xw</w:t>
      </w:r>
      <w:proofErr w:type="spellEnd"/>
      <w:r w:rsidRPr="000176AA">
        <w:rPr>
          <w:lang w:val="en-US" w:eastAsia="zh-CN"/>
        </w:rPr>
        <w:t xml:space="preserve"> application protocol (</w:t>
      </w:r>
      <w:proofErr w:type="spellStart"/>
      <w:r w:rsidRPr="000176AA">
        <w:rPr>
          <w:lang w:val="en-US" w:eastAsia="zh-CN"/>
        </w:rPr>
        <w:t>XwAP</w:t>
      </w:r>
      <w:proofErr w:type="spellEnd"/>
      <w:r w:rsidRPr="000176AA">
        <w:rPr>
          <w:lang w:val="en-US" w:eastAsia="zh-CN"/>
        </w:rPr>
        <w:t>)</w:t>
      </w:r>
      <w:r>
        <w:rPr>
          <w:lang w:val="en-US" w:eastAsia="zh-CN"/>
        </w:rPr>
        <w:t>".</w:t>
      </w:r>
    </w:p>
    <w:p w14:paraId="751A3453" w14:textId="53BE8E0C" w:rsidR="00C84B52" w:rsidDel="00056F2E" w:rsidRDefault="00C84B52" w:rsidP="003024BB">
      <w:pPr>
        <w:pStyle w:val="EX"/>
        <w:rPr>
          <w:del w:id="11" w:author="Evans, Tim, Vodafone Group" w:date="2017-03-20T07:29:00Z"/>
          <w:lang w:val="en-US" w:eastAsia="zh-CN"/>
        </w:rPr>
      </w:pPr>
      <w:del w:id="12" w:author="Evans, Tim, Vodafone Group" w:date="2017-03-20T07:29:00Z">
        <w:r w:rsidDel="00056F2E">
          <w:rPr>
            <w:lang w:val="en-US" w:eastAsia="zh-CN"/>
          </w:rPr>
          <w:delText>[41]</w:delText>
        </w:r>
        <w:r w:rsidDel="00056F2E">
          <w:rPr>
            <w:lang w:val="en-US" w:eastAsia="zh-CN"/>
          </w:rPr>
          <w:tab/>
          <w:delText>3GPP TS 24.008: "</w:delText>
        </w:r>
        <w:r w:rsidRPr="00C84B52" w:rsidDel="00056F2E">
          <w:rPr>
            <w:lang w:val="en-US" w:eastAsia="zh-CN"/>
          </w:rPr>
          <w:delText>Mobile radio interface Layer 3 specification; Core network protocols; Stage 3</w:delText>
        </w:r>
        <w:r w:rsidDel="00056F2E">
          <w:rPr>
            <w:lang w:val="en-US" w:eastAsia="zh-CN"/>
          </w:rPr>
          <w:delText>".</w:delText>
        </w:r>
      </w:del>
    </w:p>
    <w:p w14:paraId="095654E2" w14:textId="61047831" w:rsidR="00C84B52" w:rsidDel="00056F2E" w:rsidRDefault="00C84B52" w:rsidP="003024BB">
      <w:pPr>
        <w:pStyle w:val="EX"/>
        <w:rPr>
          <w:del w:id="13" w:author="Evans, Tim, Vodafone Group" w:date="2017-03-20T07:29:00Z"/>
        </w:rPr>
      </w:pPr>
      <w:del w:id="14" w:author="Evans, Tim, Vodafone Group" w:date="2017-03-20T07:29:00Z">
        <w:r w:rsidDel="00056F2E">
          <w:rPr>
            <w:lang w:val="en-US" w:eastAsia="zh-CN"/>
          </w:rPr>
          <w:delText>[42]</w:delText>
        </w:r>
        <w:r w:rsidDel="00056F2E">
          <w:rPr>
            <w:lang w:val="en-US" w:eastAsia="zh-CN"/>
          </w:rPr>
          <w:tab/>
        </w:r>
        <w:r w:rsidR="007A25A4" w:rsidDel="00056F2E">
          <w:delText>3GPP TS 55.241: "</w:delText>
        </w:r>
        <w:r w:rsidR="007A25A4" w:rsidRPr="007A25A4" w:rsidDel="00056F2E">
          <w:delText>Specification of the GIA4 integrity algorithm for GPRS; GIA4 specification</w:delText>
        </w:r>
        <w:r w:rsidR="007A25A4" w:rsidDel="00056F2E">
          <w:delText>"</w:delText>
        </w:r>
      </w:del>
    </w:p>
    <w:p w14:paraId="500317F9" w14:textId="1AD4CC69" w:rsidR="00C84B52" w:rsidDel="00056F2E" w:rsidRDefault="00C84B52" w:rsidP="003024BB">
      <w:pPr>
        <w:pStyle w:val="EX"/>
        <w:rPr>
          <w:del w:id="15" w:author="Evans, Tim, Vodafone Group" w:date="2017-03-20T07:29:00Z"/>
        </w:rPr>
      </w:pPr>
      <w:del w:id="16" w:author="Evans, Tim, Vodafone Group" w:date="2017-03-20T07:29:00Z">
        <w:r w:rsidDel="00056F2E">
          <w:delText>[43]</w:delText>
        </w:r>
        <w:r w:rsidDel="00056F2E">
          <w:tab/>
          <w:delText xml:space="preserve">3GPP TS </w:delText>
        </w:r>
        <w:r w:rsidRPr="00116B51" w:rsidDel="00056F2E">
          <w:delText>55.251</w:delText>
        </w:r>
        <w:r w:rsidR="007A25A4" w:rsidDel="00056F2E">
          <w:delText>: "</w:delText>
        </w:r>
        <w:r w:rsidR="007A25A4" w:rsidRPr="007A25A4" w:rsidDel="00056F2E">
          <w:delText xml:space="preserve"> Specification of the GEA5 encryption and GIA5 integrity algorithms for GPRS; GEA5 and GIA5 algorithm specification</w:delText>
        </w:r>
        <w:r w:rsidR="007A25A4" w:rsidDel="00056F2E">
          <w:delText>"</w:delText>
        </w:r>
      </w:del>
    </w:p>
    <w:p w14:paraId="21BB9C4D" w14:textId="70A4C6C5" w:rsidR="00C84B52" w:rsidDel="00056F2E" w:rsidRDefault="00C84B52" w:rsidP="003024BB">
      <w:pPr>
        <w:pStyle w:val="EX"/>
        <w:rPr>
          <w:del w:id="17" w:author="Evans, Tim, Vodafone Group" w:date="2017-03-20T07:29:00Z"/>
        </w:rPr>
      </w:pPr>
      <w:del w:id="18" w:author="Evans, Tim, Vodafone Group" w:date="2017-03-20T07:29:00Z">
        <w:r w:rsidDel="00056F2E">
          <w:delText>[44]</w:delText>
        </w:r>
        <w:r w:rsidDel="00056F2E">
          <w:tab/>
        </w:r>
        <w:r w:rsidR="007A25A4" w:rsidDel="00056F2E">
          <w:delText>3GPP TS 35.205: "</w:delText>
        </w:r>
        <w:r w:rsidR="007A25A4" w:rsidRPr="007A25A4" w:rsidDel="00056F2E">
          <w:delText xml:space="preserve"> 3G Security; Specification of the MILENAGE algorithm set: An example algorithm set for the 3GPP authentication and key generation functions f1, f1*, f2, f3, f4, f5 and f5*; Document 1: General</w:delText>
        </w:r>
        <w:r w:rsidR="007A25A4" w:rsidDel="00056F2E">
          <w:delText>"</w:delText>
        </w:r>
      </w:del>
    </w:p>
    <w:p w14:paraId="3567FE94" w14:textId="47E7C827" w:rsidR="00C84B52" w:rsidRPr="00DD72C3" w:rsidDel="00056F2E" w:rsidRDefault="00C84B52" w:rsidP="003024BB">
      <w:pPr>
        <w:pStyle w:val="EX"/>
        <w:rPr>
          <w:del w:id="19" w:author="Evans, Tim, Vodafone Group" w:date="2017-03-20T07:29:00Z"/>
          <w:lang w:val="en-US" w:eastAsia="zh-CN"/>
        </w:rPr>
      </w:pPr>
      <w:del w:id="20" w:author="Evans, Tim, Vodafone Group" w:date="2017-03-20T07:29:00Z">
        <w:r w:rsidDel="00056F2E">
          <w:delText>[45]</w:delText>
        </w:r>
        <w:r w:rsidDel="00056F2E">
          <w:tab/>
        </w:r>
        <w:r w:rsidRPr="00116B51" w:rsidDel="00056F2E">
          <w:delText>3GPP TS 35.401</w:delText>
        </w:r>
        <w:r w:rsidR="007A25A4" w:rsidDel="00056F2E">
          <w:delText>: ""</w:delText>
        </w:r>
      </w:del>
    </w:p>
    <w:p w14:paraId="21F65583" w14:textId="211C4545" w:rsidR="00056F2E" w:rsidRDefault="00056F2E" w:rsidP="00056F2E">
      <w:pPr>
        <w:pStyle w:val="EX"/>
        <w:rPr>
          <w:ins w:id="21" w:author="Evans, Tim, Vodafone Group" w:date="2017-03-20T07:29:00Z"/>
          <w:lang w:val="en-US" w:eastAsia="zh-CN"/>
        </w:rPr>
      </w:pPr>
      <w:ins w:id="22" w:author="Evans, Tim, Vodafone Group" w:date="2017-03-20T07:29:00Z">
        <w:r>
          <w:rPr>
            <w:lang w:val="en-US" w:eastAsia="zh-CN"/>
          </w:rPr>
          <w:t>[</w:t>
        </w:r>
      </w:ins>
      <w:ins w:id="23" w:author="Evans, Tim, Vodafone Group" w:date="2017-03-20T07:41:00Z">
        <w:r w:rsidR="00360CC3">
          <w:rPr>
            <w:lang w:val="en-US" w:eastAsia="zh-CN"/>
          </w:rPr>
          <w:t>z</w:t>
        </w:r>
      </w:ins>
      <w:ins w:id="24" w:author="Evans, Tim, Vodafone Group" w:date="2017-03-20T07:29:00Z">
        <w:r>
          <w:rPr>
            <w:lang w:val="en-US" w:eastAsia="zh-CN"/>
          </w:rPr>
          <w:t>]</w:t>
        </w:r>
        <w:r>
          <w:rPr>
            <w:lang w:val="en-US" w:eastAsia="zh-CN"/>
          </w:rPr>
          <w:tab/>
          <w:t>3GPP TS 24.008: "</w:t>
        </w:r>
        <w:r w:rsidRPr="00C84B52">
          <w:rPr>
            <w:lang w:val="en-US" w:eastAsia="zh-CN"/>
          </w:rPr>
          <w:t>Mobile radio interface Layer 3 specification; Core network protocols; Stage 3</w:t>
        </w:r>
        <w:r>
          <w:rPr>
            <w:lang w:val="en-US" w:eastAsia="zh-CN"/>
          </w:rPr>
          <w:t>".</w:t>
        </w:r>
      </w:ins>
    </w:p>
    <w:p w14:paraId="023B5829" w14:textId="3B3E65B5" w:rsidR="00056F2E" w:rsidRDefault="00056F2E" w:rsidP="00056F2E">
      <w:pPr>
        <w:pStyle w:val="EX"/>
        <w:rPr>
          <w:ins w:id="25" w:author="Evans, Tim, Vodafone Group" w:date="2017-03-20T07:29:00Z"/>
        </w:rPr>
      </w:pPr>
      <w:ins w:id="26" w:author="Evans, Tim, Vodafone Group" w:date="2017-03-20T07:29:00Z">
        <w:r>
          <w:rPr>
            <w:lang w:val="en-US" w:eastAsia="zh-CN"/>
          </w:rPr>
          <w:t>[</w:t>
        </w:r>
      </w:ins>
      <w:ins w:id="27" w:author="Evans, Tim, Vodafone Group" w:date="2017-03-20T07:41:00Z">
        <w:r w:rsidR="00360CC3">
          <w:rPr>
            <w:lang w:val="en-US" w:eastAsia="zh-CN"/>
          </w:rPr>
          <w:t>y</w:t>
        </w:r>
      </w:ins>
      <w:ins w:id="28" w:author="Evans, Tim, Vodafone Group" w:date="2017-03-20T07:29:00Z">
        <w:r>
          <w:rPr>
            <w:lang w:val="en-US" w:eastAsia="zh-CN"/>
          </w:rPr>
          <w:t>]</w:t>
        </w:r>
        <w:r>
          <w:rPr>
            <w:lang w:val="en-US" w:eastAsia="zh-CN"/>
          </w:rPr>
          <w:tab/>
        </w:r>
        <w:r>
          <w:t>3GPP TS 55.241: "</w:t>
        </w:r>
        <w:r w:rsidRPr="007A25A4">
          <w:t>Specification of the GIA4 integrity algorithm for GPRS; GIA4 specification</w:t>
        </w:r>
        <w:r>
          <w:t>"</w:t>
        </w:r>
      </w:ins>
    </w:p>
    <w:p w14:paraId="39B1E101" w14:textId="54AC57BB" w:rsidR="00056F2E" w:rsidRDefault="00056F2E" w:rsidP="00056F2E">
      <w:pPr>
        <w:pStyle w:val="EX"/>
        <w:rPr>
          <w:ins w:id="29" w:author="Evans, Tim, Vodafone Group" w:date="2017-03-20T07:29:00Z"/>
        </w:rPr>
      </w:pPr>
      <w:ins w:id="30" w:author="Evans, Tim, Vodafone Group" w:date="2017-03-20T07:29:00Z">
        <w:r>
          <w:t>[</w:t>
        </w:r>
      </w:ins>
      <w:ins w:id="31" w:author="Evans, Tim, Vodafone Group" w:date="2017-03-20T07:41:00Z">
        <w:r w:rsidR="00360CC3">
          <w:t>x</w:t>
        </w:r>
      </w:ins>
      <w:ins w:id="32" w:author="Evans, Tim, Vodafone Group" w:date="2017-03-20T07:29:00Z">
        <w:r>
          <w:t>]</w:t>
        </w:r>
        <w:r>
          <w:tab/>
          <w:t xml:space="preserve">3GPP TS </w:t>
        </w:r>
        <w:r w:rsidRPr="00116B51">
          <w:t>55.251</w:t>
        </w:r>
        <w:r>
          <w:t xml:space="preserve">: </w:t>
        </w:r>
        <w:proofErr w:type="gramStart"/>
        <w:r>
          <w:t>"</w:t>
        </w:r>
        <w:r w:rsidRPr="007A25A4">
          <w:t xml:space="preserve"> Specification</w:t>
        </w:r>
        <w:proofErr w:type="gramEnd"/>
        <w:r w:rsidRPr="007A25A4">
          <w:t xml:space="preserve"> of the GEA5 encryption and GIA5 integrity algorithms for GPRS; GEA5 and GIA5 algorithm specification</w:t>
        </w:r>
        <w:r>
          <w:t>"</w:t>
        </w:r>
      </w:ins>
    </w:p>
    <w:p w14:paraId="7811C179" w14:textId="2A55735B" w:rsidR="00056F2E" w:rsidRDefault="00056F2E" w:rsidP="00056F2E">
      <w:pPr>
        <w:pStyle w:val="EX"/>
        <w:rPr>
          <w:ins w:id="33" w:author="Evans, Tim, Vodafone Group" w:date="2017-03-20T07:29:00Z"/>
        </w:rPr>
      </w:pPr>
      <w:ins w:id="34" w:author="Evans, Tim, Vodafone Group" w:date="2017-03-20T07:29:00Z">
        <w:r>
          <w:t>[</w:t>
        </w:r>
      </w:ins>
      <w:ins w:id="35" w:author="Evans, Tim, Vodafone Group" w:date="2017-03-20T07:41:00Z">
        <w:r w:rsidR="00360CC3">
          <w:t>w</w:t>
        </w:r>
      </w:ins>
      <w:ins w:id="36" w:author="Evans, Tim, Vodafone Group" w:date="2017-03-20T07:29:00Z">
        <w:r>
          <w:t>]</w:t>
        </w:r>
        <w:r>
          <w:tab/>
          <w:t>3GPP TS 35.205: "</w:t>
        </w:r>
        <w:r w:rsidRPr="007A25A4">
          <w:t xml:space="preserve"> 3G Security; Specification of the MILENAGE algorithm set: An example algorithm set for the 3GPP authentication and key generation functions f1, f1*, f2, f3, f4, f5 and f5*; Document 1: General</w:t>
        </w:r>
        <w:r>
          <w:t>"</w:t>
        </w:r>
      </w:ins>
    </w:p>
    <w:p w14:paraId="5C383531" w14:textId="0C951EF0" w:rsidR="00056F2E" w:rsidRPr="00DD72C3" w:rsidRDefault="00056F2E" w:rsidP="00056F2E">
      <w:pPr>
        <w:pStyle w:val="EX"/>
        <w:rPr>
          <w:ins w:id="37" w:author="Evans, Tim, Vodafone Group" w:date="2017-03-20T07:29:00Z"/>
          <w:lang w:val="en-US" w:eastAsia="zh-CN"/>
        </w:rPr>
      </w:pPr>
    </w:p>
    <w:p w14:paraId="719E4DFA" w14:textId="77777777" w:rsidR="003024BB" w:rsidRDefault="003024BB" w:rsidP="003024BB">
      <w:pPr>
        <w:jc w:val="center"/>
        <w:rPr>
          <w:noProof/>
          <w:sz w:val="52"/>
          <w:szCs w:val="52"/>
          <w:highlight w:val="yellow"/>
        </w:rPr>
      </w:pPr>
      <w:r w:rsidRPr="003024BB">
        <w:rPr>
          <w:noProof/>
          <w:sz w:val="52"/>
          <w:szCs w:val="52"/>
          <w:highlight w:val="yellow"/>
        </w:rPr>
        <w:t xml:space="preserve">**** </w:t>
      </w:r>
      <w:r>
        <w:rPr>
          <w:noProof/>
          <w:sz w:val="52"/>
          <w:szCs w:val="52"/>
          <w:highlight w:val="yellow"/>
        </w:rPr>
        <w:t xml:space="preserve">End of </w:t>
      </w:r>
      <w:r w:rsidRPr="003024BB">
        <w:rPr>
          <w:noProof/>
          <w:sz w:val="52"/>
          <w:szCs w:val="52"/>
          <w:highlight w:val="yellow"/>
        </w:rPr>
        <w:t>First Change ****</w:t>
      </w:r>
    </w:p>
    <w:p w14:paraId="07D0442D" w14:textId="77777777" w:rsidR="00477D27" w:rsidRPr="003024BB" w:rsidRDefault="00477D27" w:rsidP="003024BB">
      <w:pPr>
        <w:jc w:val="center"/>
        <w:rPr>
          <w:noProof/>
          <w:sz w:val="52"/>
          <w:szCs w:val="52"/>
          <w:highlight w:val="yellow"/>
          <w:lang w:val="en-US"/>
        </w:rPr>
      </w:pPr>
    </w:p>
    <w:p w14:paraId="61226455" w14:textId="77777777" w:rsidR="006E0EBF" w:rsidRDefault="006E0EBF" w:rsidP="003024BB">
      <w:pPr>
        <w:jc w:val="center"/>
        <w:rPr>
          <w:noProof/>
          <w:sz w:val="52"/>
          <w:szCs w:val="52"/>
        </w:rPr>
      </w:pPr>
      <w:r w:rsidRPr="003024BB">
        <w:rPr>
          <w:noProof/>
          <w:sz w:val="52"/>
          <w:szCs w:val="52"/>
          <w:highlight w:val="yellow"/>
        </w:rPr>
        <w:lastRenderedPageBreak/>
        <w:t xml:space="preserve">**** </w:t>
      </w:r>
      <w:r w:rsidR="007A25A4">
        <w:rPr>
          <w:noProof/>
          <w:sz w:val="52"/>
          <w:szCs w:val="52"/>
          <w:highlight w:val="yellow"/>
        </w:rPr>
        <w:t>Second</w:t>
      </w:r>
      <w:r w:rsidRPr="003024BB">
        <w:rPr>
          <w:noProof/>
          <w:sz w:val="52"/>
          <w:szCs w:val="52"/>
          <w:highlight w:val="yellow"/>
        </w:rPr>
        <w:t xml:space="preserve"> Change ****</w:t>
      </w:r>
    </w:p>
    <w:p w14:paraId="7F6FFC19" w14:textId="77777777" w:rsidR="006E0EBF" w:rsidRDefault="006E0EBF" w:rsidP="006E0EBF">
      <w:pPr>
        <w:pStyle w:val="Heading1"/>
      </w:pPr>
      <w:bookmarkStart w:id="38" w:name="_Toc453940678"/>
      <w:r>
        <w:t>3</w:t>
      </w:r>
      <w:r>
        <w:tab/>
        <w:t>Definitions, symbols and abbreviations</w:t>
      </w:r>
      <w:bookmarkEnd w:id="38"/>
    </w:p>
    <w:p w14:paraId="06274884" w14:textId="77777777" w:rsidR="006E0EBF" w:rsidRDefault="006E0EBF" w:rsidP="006E0EBF">
      <w:pPr>
        <w:pStyle w:val="Heading2"/>
      </w:pPr>
      <w:bookmarkStart w:id="39" w:name="_Toc453940679"/>
      <w:r>
        <w:t>3.1</w:t>
      </w:r>
      <w:r>
        <w:tab/>
        <w:t>Definitions</w:t>
      </w:r>
      <w:bookmarkEnd w:id="39"/>
    </w:p>
    <w:p w14:paraId="2C15A621" w14:textId="77777777" w:rsidR="006E0EBF" w:rsidRDefault="006E0EBF" w:rsidP="006E0EBF">
      <w:pPr>
        <w:pStyle w:val="BodyText"/>
      </w:pPr>
      <w:r>
        <w:t xml:space="preserve">For the purposes of the present document, the terms and definitions given in TR 21.905 [1], in TS 33.102 [4] and the following apply. A term defined in the present document takes precedence over the definition of the same term, if any, in TR 21.905 [1]. </w:t>
      </w:r>
    </w:p>
    <w:p w14:paraId="5592FFFA" w14:textId="77777777" w:rsidR="006E0EBF" w:rsidRDefault="006E0EBF" w:rsidP="006E0EBF">
      <w:r>
        <w:rPr>
          <w:b/>
        </w:rPr>
        <w:t>Access Security Management Entity:</w:t>
      </w:r>
      <w:r>
        <w:t xml:space="preserve"> entity which receives the top-level keys in an access network from the HSS. For E-UTRAN access networks, the role of the ASME is assumed by the MME</w:t>
      </w:r>
    </w:p>
    <w:p w14:paraId="0372F84F" w14:textId="77777777" w:rsidR="006E0EBF" w:rsidRDefault="006E0EBF" w:rsidP="006E0EBF">
      <w:r>
        <w:rPr>
          <w:b/>
        </w:rPr>
        <w:t>Activation of security context</w:t>
      </w:r>
      <w:r>
        <w:t xml:space="preserve">: the process of taking into use a security context. </w:t>
      </w:r>
    </w:p>
    <w:p w14:paraId="6CACA40C" w14:textId="77777777" w:rsidR="006E0EBF" w:rsidRDefault="006E0EBF" w:rsidP="006E0EBF">
      <w:r>
        <w:rPr>
          <w:b/>
        </w:rPr>
        <w:t xml:space="preserve">Authentication data: </w:t>
      </w:r>
      <w:r>
        <w:t xml:space="preserve">Data that is part of a security context or of authentication vectors. </w:t>
      </w:r>
    </w:p>
    <w:p w14:paraId="361E46CA" w14:textId="326D9B53" w:rsidR="006E0EBF" w:rsidDel="00360CC3" w:rsidRDefault="006E0EBF" w:rsidP="006E0EBF">
      <w:pPr>
        <w:rPr>
          <w:del w:id="40" w:author="Evans, Tim, Vodafone Group" w:date="2017-03-20T07:46:00Z"/>
        </w:rPr>
      </w:pPr>
      <w:del w:id="41" w:author="Evans, Tim, Vodafone Group" w:date="2017-03-20T07:46:00Z">
        <w:r w:rsidRPr="003024BB" w:rsidDel="00360CC3">
          <w:rPr>
            <w:b/>
          </w:rPr>
          <w:delText>BEST:</w:delText>
        </w:r>
        <w:r w:rsidDel="00360CC3">
          <w:delText xml:space="preserve"> Battery Efficient Security service for Cellular IoT</w:delText>
        </w:r>
      </w:del>
    </w:p>
    <w:p w14:paraId="428E728C" w14:textId="7D58FDE1" w:rsidR="006E0EBF" w:rsidDel="00360CC3" w:rsidRDefault="006E0EBF" w:rsidP="006E0EBF">
      <w:pPr>
        <w:rPr>
          <w:del w:id="42" w:author="Evans, Tim, Vodafone Group" w:date="2017-03-20T07:46:00Z"/>
        </w:rPr>
      </w:pPr>
      <w:del w:id="43" w:author="Evans, Tim, Vodafone Group" w:date="2017-03-20T07:46:00Z">
        <w:r w:rsidRPr="003024BB" w:rsidDel="00360CC3">
          <w:rPr>
            <w:b/>
          </w:rPr>
          <w:delText>B</w:delText>
        </w:r>
        <w:r w:rsidRPr="00A25644" w:rsidDel="00360CC3">
          <w:rPr>
            <w:b/>
          </w:rPr>
          <w:delText xml:space="preserve">EST Capable </w:delText>
        </w:r>
        <w:r w:rsidDel="00360CC3">
          <w:rPr>
            <w:b/>
          </w:rPr>
          <w:delText>UE</w:delText>
        </w:r>
        <w:r w:rsidRPr="003024BB" w:rsidDel="00360CC3">
          <w:rPr>
            <w:b/>
          </w:rPr>
          <w:delText>:</w:delText>
        </w:r>
        <w:r w:rsidDel="00360CC3">
          <w:delText xml:space="preserve"> A UE that is enabled for the BEST service</w:delText>
        </w:r>
      </w:del>
    </w:p>
    <w:p w14:paraId="5A1094E0" w14:textId="77777777" w:rsidR="00360CC3" w:rsidRDefault="00360CC3" w:rsidP="00360CC3">
      <w:pPr>
        <w:rPr>
          <w:ins w:id="44" w:author="Evans, Tim, Vodafone Group" w:date="2017-03-20T07:46:00Z"/>
        </w:rPr>
      </w:pPr>
      <w:ins w:id="45" w:author="Evans, Tim, Vodafone Group" w:date="2017-03-20T07:46:00Z">
        <w:r w:rsidRPr="003024BB">
          <w:rPr>
            <w:b/>
          </w:rPr>
          <w:t>BEST:</w:t>
        </w:r>
        <w:r>
          <w:t xml:space="preserve"> Battery Efficient Security service for Cellular IoT</w:t>
        </w:r>
      </w:ins>
    </w:p>
    <w:p w14:paraId="492C4432" w14:textId="77777777" w:rsidR="00360CC3" w:rsidRDefault="00360CC3" w:rsidP="00360CC3">
      <w:pPr>
        <w:rPr>
          <w:ins w:id="46" w:author="Evans, Tim, Vodafone Group" w:date="2017-03-20T07:46:00Z"/>
        </w:rPr>
      </w:pPr>
      <w:ins w:id="47" w:author="Evans, Tim, Vodafone Group" w:date="2017-03-20T07:46:00Z">
        <w:r w:rsidRPr="003024BB">
          <w:rPr>
            <w:b/>
          </w:rPr>
          <w:t>B</w:t>
        </w:r>
        <w:r w:rsidRPr="00A25644">
          <w:rPr>
            <w:b/>
          </w:rPr>
          <w:t xml:space="preserve">EST Capable </w:t>
        </w:r>
        <w:r>
          <w:rPr>
            <w:b/>
          </w:rPr>
          <w:t>UE</w:t>
        </w:r>
        <w:r w:rsidRPr="003024BB">
          <w:rPr>
            <w:b/>
          </w:rPr>
          <w:t>:</w:t>
        </w:r>
        <w:r>
          <w:t xml:space="preserve"> A UE that is enabled for the BEST service</w:t>
        </w:r>
      </w:ins>
    </w:p>
    <w:p w14:paraId="6DCD436B" w14:textId="77777777" w:rsidR="006E0EBF" w:rsidRDefault="006E0EBF" w:rsidP="006E0EBF">
      <w:r>
        <w:rPr>
          <w:b/>
        </w:rPr>
        <w:t xml:space="preserve">Chaining of </w:t>
      </w:r>
      <w:proofErr w:type="spellStart"/>
      <w:r>
        <w:rPr>
          <w:b/>
        </w:rPr>
        <w:t>K</w:t>
      </w:r>
      <w:r>
        <w:rPr>
          <w:b/>
          <w:vertAlign w:val="subscript"/>
        </w:rPr>
        <w:t>eNB</w:t>
      </w:r>
      <w:proofErr w:type="spellEnd"/>
      <w:r>
        <w:rPr>
          <w:b/>
        </w:rPr>
        <w:t>:</w:t>
      </w:r>
      <w:r>
        <w:t xml:space="preserve"> derivation of a new </w:t>
      </w:r>
      <w:proofErr w:type="spellStart"/>
      <w:r>
        <w:t>K</w:t>
      </w:r>
      <w:r>
        <w:rPr>
          <w:vertAlign w:val="subscript"/>
        </w:rPr>
        <w:t>eNB</w:t>
      </w:r>
      <w:proofErr w:type="spellEnd"/>
      <w:r>
        <w:t xml:space="preserve"> from another </w:t>
      </w:r>
      <w:proofErr w:type="spellStart"/>
      <w:r>
        <w:t>K</w:t>
      </w:r>
      <w:r>
        <w:rPr>
          <w:vertAlign w:val="subscript"/>
        </w:rPr>
        <w:t>eNB</w:t>
      </w:r>
      <w:proofErr w:type="spellEnd"/>
      <w:r>
        <w:t xml:space="preserve"> (i.e., at cell handover)</w:t>
      </w:r>
    </w:p>
    <w:p w14:paraId="76A0428C" w14:textId="77777777" w:rsidR="006E0EBF" w:rsidRDefault="006E0EBF" w:rsidP="006E0EBF">
      <w:pPr>
        <w:jc w:val="both"/>
      </w:pPr>
      <w:r>
        <w:rPr>
          <w:b/>
        </w:rPr>
        <w:t xml:space="preserve">Current EPS security context: </w:t>
      </w:r>
      <w:r>
        <w:t>The security context which has been activated most recently. Note that a current EPS security context originating from either a mapped or native EPS security context may exist simultaneously with a native non-current EPS security context.</w:t>
      </w:r>
    </w:p>
    <w:p w14:paraId="7D25FD9A" w14:textId="77777777" w:rsidR="006E0EBF" w:rsidRDefault="006E0EBF" w:rsidP="006E0EBF">
      <w:r>
        <w:rPr>
          <w:b/>
        </w:rPr>
        <w:t>ECM-CONNECTED state:</w:t>
      </w:r>
      <w:r>
        <w:t xml:space="preserve"> This is as defined in TS 23.401 [2]. The term ECM-CONNECTED state corresponds to the term EMM-CONNECTED mode used in TS 24.301 [9].</w:t>
      </w:r>
    </w:p>
    <w:p w14:paraId="357EE9D1" w14:textId="77777777" w:rsidR="006E0EBF" w:rsidRDefault="006E0EBF" w:rsidP="006E0EBF">
      <w:r>
        <w:rPr>
          <w:b/>
        </w:rPr>
        <w:t>ECM-IDLE state:</w:t>
      </w:r>
      <w:r>
        <w:t xml:space="preserve"> As defined in TS 23.401 [2]. The term ECM-IDLE state corresponds to the term EMM-IDLE mode used in TS 24.301 [9].</w:t>
      </w:r>
    </w:p>
    <w:p w14:paraId="60DCCDEA" w14:textId="5313940C" w:rsidR="006E0EBF" w:rsidDel="008E5960" w:rsidRDefault="006E0EBF" w:rsidP="006E0EBF">
      <w:pPr>
        <w:rPr>
          <w:del w:id="48" w:author="Evans, Tim, Vodafone Group" w:date="2017-03-20T07:47:00Z"/>
        </w:rPr>
      </w:pPr>
      <w:del w:id="49" w:author="Evans, Tim, Vodafone Group" w:date="2017-03-20T07:47:00Z">
        <w:r w:rsidRPr="003024BB" w:rsidDel="008E5960">
          <w:rPr>
            <w:b/>
          </w:rPr>
          <w:delText>Enterprise Key:</w:delText>
        </w:r>
        <w:r w:rsidDel="008E5960">
          <w:delText xml:space="preserve"> A secret key shared by the Enterprise Application Server and the UE for application in the BEST service</w:delText>
        </w:r>
      </w:del>
      <w:del w:id="50" w:author="Evans, Tim, Vodafone Group" w:date="2017-03-17T14:09:00Z">
        <w:r w:rsidR="00126AF0" w:rsidDel="00EA732F">
          <w:delText xml:space="preserve"> when UE-to-EAS security is selected</w:delText>
        </w:r>
        <w:r w:rsidDel="00EA732F">
          <w:delText>.</w:delText>
        </w:r>
      </w:del>
    </w:p>
    <w:p w14:paraId="312380D4" w14:textId="77777777" w:rsidR="008E5960" w:rsidRDefault="008E5960" w:rsidP="008E5960">
      <w:pPr>
        <w:rPr>
          <w:ins w:id="51" w:author="Evans, Tim, Vodafone Group" w:date="2017-03-20T07:47:00Z"/>
        </w:rPr>
      </w:pPr>
      <w:ins w:id="52" w:author="Evans, Tim, Vodafone Group" w:date="2017-03-20T07:47:00Z">
        <w:r w:rsidRPr="003024BB">
          <w:rPr>
            <w:b/>
          </w:rPr>
          <w:t>Enterprise Key:</w:t>
        </w:r>
        <w:r>
          <w:t xml:space="preserve"> A secret key shared by the Enterprise Application Server and the UE for application in the BEST service</w:t>
        </w:r>
      </w:ins>
    </w:p>
    <w:p w14:paraId="11D485CB" w14:textId="77777777" w:rsidR="006E0EBF" w:rsidRDefault="006E0EBF" w:rsidP="006E0EBF">
      <w:pPr>
        <w:rPr>
          <w:b/>
        </w:rPr>
      </w:pPr>
      <w:r>
        <w:rPr>
          <w:b/>
        </w:rPr>
        <w:t xml:space="preserve">EPS-Authentication Vector: </w:t>
      </w:r>
      <w:r>
        <w:t>K</w:t>
      </w:r>
      <w:r>
        <w:rPr>
          <w:vertAlign w:val="subscript"/>
        </w:rPr>
        <w:t xml:space="preserve">ASME, </w:t>
      </w:r>
      <w:r>
        <w:t>RAND, AUTN, XRES</w:t>
      </w:r>
    </w:p>
    <w:p w14:paraId="211D72EC" w14:textId="77777777" w:rsidR="006E0EBF" w:rsidRDefault="006E0EBF" w:rsidP="006E0EBF">
      <w:pPr>
        <w:jc w:val="both"/>
      </w:pPr>
      <w:r>
        <w:rPr>
          <w:b/>
        </w:rPr>
        <w:t xml:space="preserve">EPS security context: </w:t>
      </w:r>
      <w:r>
        <w:t>A state that is established locally at the UE and a serving network domain. At both ends "EPS security context data" is stored, that consists of the EPS NAS security context, and the EPS AS security context.</w:t>
      </w:r>
    </w:p>
    <w:p w14:paraId="01CE87BA" w14:textId="77777777" w:rsidR="006E0EBF" w:rsidRDefault="006E0EBF" w:rsidP="006E0EBF">
      <w:pPr>
        <w:pStyle w:val="NO"/>
      </w:pPr>
      <w:r>
        <w:t>NOTE 1:</w:t>
      </w:r>
      <w:r>
        <w:tab/>
        <w:t xml:space="preserve">An EPS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  </w:t>
      </w:r>
    </w:p>
    <w:p w14:paraId="6B39A2B0" w14:textId="77777777" w:rsidR="006E0EBF" w:rsidRDefault="006E0EBF" w:rsidP="006E0EBF">
      <w:pPr>
        <w:jc w:val="both"/>
      </w:pPr>
      <w:r>
        <w:rPr>
          <w:b/>
        </w:rPr>
        <w:t>EPS AS security context</w:t>
      </w:r>
      <w:r>
        <w:t xml:space="preserve">: the cryptographic keys at AS level with their identifiers, </w:t>
      </w:r>
      <w:r>
        <w:rPr>
          <w:rFonts w:eastAsia="SimSun" w:hint="eastAsia"/>
          <w:lang w:eastAsia="zh-CN"/>
        </w:rPr>
        <w:t xml:space="preserve">the Next Hop parameter NH, the Next Hop Chaining Counter parameter NCC used for next hop access key derivation, </w:t>
      </w:r>
      <w:r>
        <w:t xml:space="preserve">the identifiers of the selected AS level cryptographic algorithms, counters used for replay protection and SCG Counter </w:t>
      </w:r>
      <w:r w:rsidRPr="00717609">
        <w:rPr>
          <w:noProof/>
          <w:lang w:eastAsia="zh-CN"/>
        </w:rPr>
        <w:t xml:space="preserve">used as freshness input into </w:t>
      </w:r>
      <w:r>
        <w:rPr>
          <w:rFonts w:hint="eastAsia"/>
          <w:noProof/>
          <w:lang w:eastAsia="zh-CN"/>
        </w:rPr>
        <w:t>S-K</w:t>
      </w:r>
      <w:r>
        <w:rPr>
          <w:rFonts w:hint="eastAsia"/>
          <w:noProof/>
          <w:vertAlign w:val="subscript"/>
          <w:lang w:eastAsia="zh-CN"/>
        </w:rPr>
        <w:t>eNB</w:t>
      </w:r>
      <w:r w:rsidRPr="00717609">
        <w:rPr>
          <w:noProof/>
          <w:lang w:eastAsia="zh-CN"/>
        </w:rPr>
        <w:t xml:space="preserve"> derivations</w:t>
      </w:r>
      <w:r>
        <w:t>. Note that the EPS AS security context only exists when cryptographically protected radio bearers are established and is otherwise void.</w:t>
      </w:r>
    </w:p>
    <w:p w14:paraId="1D233C05" w14:textId="77777777" w:rsidR="006E0EBF" w:rsidRDefault="006E0EBF" w:rsidP="006E0EBF">
      <w:pPr>
        <w:pStyle w:val="NO"/>
        <w:rPr>
          <w:rFonts w:eastAsia="SimSun"/>
          <w:lang w:eastAsia="zh-CN"/>
        </w:rPr>
      </w:pPr>
      <w:r>
        <w:rPr>
          <w:rFonts w:eastAsia="SimSun" w:hint="eastAsia"/>
          <w:lang w:eastAsia="zh-CN"/>
        </w:rPr>
        <w:t>NOTE</w:t>
      </w:r>
      <w:r>
        <w:rPr>
          <w:rFonts w:eastAsia="SimSun"/>
          <w:lang w:eastAsia="zh-CN"/>
        </w:rPr>
        <w:t xml:space="preserve"> 2</w:t>
      </w:r>
      <w:r>
        <w:rPr>
          <w:rFonts w:eastAsia="SimSun" w:hint="eastAsia"/>
          <w:lang w:eastAsia="zh-CN"/>
        </w:rPr>
        <w:t>: NH and NCC need to be stored also at the MME during connected mode.</w:t>
      </w:r>
    </w:p>
    <w:p w14:paraId="6BC23C98" w14:textId="77777777" w:rsidR="006E0EBF" w:rsidRPr="00371651" w:rsidRDefault="006E0EBF" w:rsidP="006E0EBF">
      <w:pPr>
        <w:jc w:val="both"/>
      </w:pPr>
      <w:r w:rsidRPr="00371651">
        <w:rPr>
          <w:b/>
        </w:rPr>
        <w:t xml:space="preserve">EPS AS </w:t>
      </w:r>
      <w:r w:rsidRPr="0005636E">
        <w:rPr>
          <w:b/>
        </w:rPr>
        <w:t xml:space="preserve">Secondary </w:t>
      </w:r>
      <w:r w:rsidRPr="00371651">
        <w:rPr>
          <w:b/>
        </w:rPr>
        <w:t>Cell security context</w:t>
      </w:r>
      <w:r w:rsidRPr="00371651">
        <w:t xml:space="preserve">: This context consists of the cryptographic keys for </w:t>
      </w:r>
      <w:proofErr w:type="spellStart"/>
      <w:r w:rsidRPr="00371651">
        <w:t>SeNB</w:t>
      </w:r>
      <w:proofErr w:type="spellEnd"/>
      <w:r w:rsidRPr="00371651">
        <w:t xml:space="preserve"> (</w:t>
      </w:r>
      <w:proofErr w:type="spellStart"/>
      <w:r w:rsidRPr="00371651">
        <w:t>K</w:t>
      </w:r>
      <w:r w:rsidRPr="00371651">
        <w:rPr>
          <w:vertAlign w:val="subscript"/>
        </w:rPr>
        <w:t>UPenc</w:t>
      </w:r>
      <w:proofErr w:type="spellEnd"/>
      <w:r w:rsidRPr="00371651">
        <w:t xml:space="preserve">), the identifier of the selected AS SC level cryptographic algorithm and counters used for replay protection. </w:t>
      </w:r>
    </w:p>
    <w:p w14:paraId="159B7694" w14:textId="77777777" w:rsidR="006E0EBF" w:rsidRDefault="006E0EBF" w:rsidP="006E0EBF">
      <w:r>
        <w:rPr>
          <w:b/>
        </w:rPr>
        <w:t xml:space="preserve">EPS NAS security context: </w:t>
      </w:r>
      <w:r>
        <w:t>This context consists of K</w:t>
      </w:r>
      <w:r>
        <w:rPr>
          <w:vertAlign w:val="subscript"/>
        </w:rPr>
        <w:t>ASME</w:t>
      </w:r>
      <w:r>
        <w:t xml:space="preserve"> with the associated key set identifier, the UE security capabilities, and the uplink and downlink NAS COUNT values. In particular, separate pairs of NAS COUNT values are used for each EPS NAS security contexts, respectively. The distinction between native and mapped EPS security contexts also applies to EPS NAS security contexts. The EPS NAS security context is called "</w:t>
      </w:r>
      <w:r>
        <w:rPr>
          <w:bCs/>
        </w:rPr>
        <w:t>full</w:t>
      </w:r>
      <w:r>
        <w:t xml:space="preserve">" if it additionally contains the keys </w:t>
      </w:r>
      <w:proofErr w:type="spellStart"/>
      <w:r>
        <w:t>K</w:t>
      </w:r>
      <w:r>
        <w:rPr>
          <w:vertAlign w:val="subscript"/>
        </w:rPr>
        <w:t>NASint</w:t>
      </w:r>
      <w:proofErr w:type="spellEnd"/>
      <w:r>
        <w:t xml:space="preserve"> and </w:t>
      </w:r>
      <w:proofErr w:type="spellStart"/>
      <w:r>
        <w:t>K</w:t>
      </w:r>
      <w:r>
        <w:rPr>
          <w:vertAlign w:val="subscript"/>
        </w:rPr>
        <w:t>NASenc</w:t>
      </w:r>
      <w:proofErr w:type="spellEnd"/>
      <w:r>
        <w:t xml:space="preserve"> and the identifiers of the selected NAS integrity and encryption algorithms.</w:t>
      </w:r>
    </w:p>
    <w:p w14:paraId="6A868881" w14:textId="77777777" w:rsidR="006E0EBF" w:rsidRDefault="006E0EBF" w:rsidP="006E0EBF">
      <w:r>
        <w:rPr>
          <w:b/>
        </w:rPr>
        <w:lastRenderedPageBreak/>
        <w:t xml:space="preserve">Full native EPS security context: </w:t>
      </w:r>
      <w:r>
        <w:t xml:space="preserve">A native EPS security context for which the EPS NAS security context is full according to the above definition. A full native EPS </w:t>
      </w:r>
      <w:r>
        <w:rPr>
          <w:rFonts w:hint="eastAsia"/>
          <w:lang w:eastAsia="zh-CN"/>
        </w:rPr>
        <w:t>security</w:t>
      </w:r>
      <w:r>
        <w:t xml:space="preserve"> context is either in state "current" or state "non-current".</w:t>
      </w:r>
    </w:p>
    <w:p w14:paraId="462FB26D" w14:textId="77777777" w:rsidR="006E0EBF" w:rsidRDefault="006E0EBF" w:rsidP="006E0EBF">
      <w:pPr>
        <w:jc w:val="both"/>
        <w:rPr>
          <w:b/>
        </w:rPr>
      </w:pPr>
      <w:r>
        <w:rPr>
          <w:b/>
        </w:rPr>
        <w:t xml:space="preserve">Forward security: </w:t>
      </w:r>
      <w:r>
        <w:rPr>
          <w:bCs/>
        </w:rPr>
        <w:t xml:space="preserve">In the context of </w:t>
      </w:r>
      <w:proofErr w:type="spellStart"/>
      <w:r>
        <w:rPr>
          <w:bCs/>
        </w:rPr>
        <w:t>K</w:t>
      </w:r>
      <w:r>
        <w:rPr>
          <w:bCs/>
          <w:vertAlign w:val="subscript"/>
        </w:rPr>
        <w:t>eNB</w:t>
      </w:r>
      <w:proofErr w:type="spellEnd"/>
      <w:r>
        <w:rPr>
          <w:bCs/>
        </w:rPr>
        <w:t xml:space="preserve"> key derivation, forward security refers to </w:t>
      </w:r>
      <w:r>
        <w:t xml:space="preserve">the property that, for an </w:t>
      </w:r>
      <w:proofErr w:type="spellStart"/>
      <w:r>
        <w:t>eNB</w:t>
      </w:r>
      <w:proofErr w:type="spellEnd"/>
      <w:r>
        <w:t xml:space="preserve"> with knowledge of a </w:t>
      </w:r>
      <w:proofErr w:type="spellStart"/>
      <w:r>
        <w:t>K</w:t>
      </w:r>
      <w:r>
        <w:rPr>
          <w:vertAlign w:val="subscript"/>
        </w:rPr>
        <w:t>eNB</w:t>
      </w:r>
      <w:proofErr w:type="spellEnd"/>
      <w:r>
        <w:rPr>
          <w:vertAlign w:val="subscript"/>
        </w:rPr>
        <w:t>,</w:t>
      </w:r>
      <w:r>
        <w:t xml:space="preserve"> shared with a UE, it shall be computationally infeasible to predict any future </w:t>
      </w:r>
      <w:proofErr w:type="spellStart"/>
      <w:r>
        <w:t>K</w:t>
      </w:r>
      <w:r>
        <w:rPr>
          <w:vertAlign w:val="subscript"/>
        </w:rPr>
        <w:t>eNB</w:t>
      </w:r>
      <w:proofErr w:type="spellEnd"/>
      <w:r>
        <w:rPr>
          <w:vertAlign w:val="subscript"/>
        </w:rPr>
        <w:t>,</w:t>
      </w:r>
      <w:r>
        <w:t xml:space="preserve"> that will be used between the same UE and another </w:t>
      </w:r>
      <w:proofErr w:type="spellStart"/>
      <w:r>
        <w:t>eNB</w:t>
      </w:r>
      <w:proofErr w:type="spellEnd"/>
      <w:r>
        <w:t xml:space="preserve">. More specifically, n hop forward security refers to the property that an </w:t>
      </w:r>
      <w:proofErr w:type="spellStart"/>
      <w:r>
        <w:t>eNB</w:t>
      </w:r>
      <w:proofErr w:type="spellEnd"/>
      <w:r>
        <w:t xml:space="preserve"> is unable to compute keys that will be used between a UE and another </w:t>
      </w:r>
      <w:proofErr w:type="spellStart"/>
      <w:r>
        <w:t>eNB</w:t>
      </w:r>
      <w:proofErr w:type="spellEnd"/>
      <w:r>
        <w:t xml:space="preserve"> to which the UE is connected after n or more handovers (n=1 or 2). </w:t>
      </w:r>
    </w:p>
    <w:p w14:paraId="2EDCD937" w14:textId="77777777" w:rsidR="006E0EBF" w:rsidRDefault="006E0EBF" w:rsidP="006E0EBF">
      <w:pPr>
        <w:jc w:val="both"/>
      </w:pPr>
      <w:r>
        <w:rPr>
          <w:b/>
        </w:rPr>
        <w:t>Legacy security context:</w:t>
      </w:r>
      <w:r>
        <w:t xml:space="preserve"> A security context which has been established according to TS 33.102 [4].</w:t>
      </w:r>
    </w:p>
    <w:p w14:paraId="6985CFBF" w14:textId="77777777" w:rsidR="006E0EBF" w:rsidRDefault="006E0EBF" w:rsidP="006E0EBF">
      <w:r>
        <w:rPr>
          <w:b/>
        </w:rPr>
        <w:t xml:space="preserve">Mapped security context: </w:t>
      </w:r>
      <w:r>
        <w:rPr>
          <w:rFonts w:hint="eastAsia"/>
          <w:lang w:eastAsia="ja-JP"/>
        </w:rPr>
        <w:t>S</w:t>
      </w:r>
      <w:r>
        <w:t xml:space="preserve">ecurity context </w:t>
      </w:r>
      <w:r>
        <w:rPr>
          <w:rFonts w:hint="eastAsia"/>
          <w:lang w:eastAsia="ja-JP"/>
        </w:rPr>
        <w:t>created by converting the</w:t>
      </w:r>
      <w:r>
        <w:t xml:space="preserve"> current security context in the source system to a security context for the target system in inter-system mobility</w:t>
      </w:r>
      <w:r>
        <w:rPr>
          <w:rFonts w:hint="eastAsia"/>
          <w:lang w:eastAsia="ja-JP"/>
        </w:rPr>
        <w:t>, e.g., UMTS keys created from EPS keys</w:t>
      </w:r>
      <w:r>
        <w:t>. The EPS NAS security context of a mapped security context is full and current.</w:t>
      </w:r>
    </w:p>
    <w:p w14:paraId="4D7FB824" w14:textId="77777777" w:rsidR="006E0EBF" w:rsidRDefault="006E0EBF" w:rsidP="006E0EBF">
      <w:r>
        <w:rPr>
          <w:b/>
        </w:rPr>
        <w:t>Native EPS security context:</w:t>
      </w:r>
      <w:r>
        <w:t xml:space="preserve"> An EPS security context whose K</w:t>
      </w:r>
      <w:r>
        <w:rPr>
          <w:vertAlign w:val="subscript"/>
        </w:rPr>
        <w:t>ASME</w:t>
      </w:r>
      <w:r>
        <w:t xml:space="preserve"> was created by a run of EPS AKA. </w:t>
      </w:r>
    </w:p>
    <w:p w14:paraId="37C80A2E" w14:textId="77777777" w:rsidR="006E0EBF" w:rsidRDefault="006E0EBF" w:rsidP="006E0EBF">
      <w:pPr>
        <w:jc w:val="both"/>
      </w:pPr>
      <w:r>
        <w:rPr>
          <w:b/>
          <w:bCs/>
        </w:rPr>
        <w:t>Non-current EPS security context</w:t>
      </w:r>
      <w:r>
        <w:t xml:space="preserve">: A native EPS security context that is not the current one. A non-current EPS security context may be stored along with a current EPS security context in the UE and the MME. A non-current EPS security context does not contain an EPS AS security context. A non-current EPS security context is either of type "full native" or of type "partial native". </w:t>
      </w:r>
    </w:p>
    <w:p w14:paraId="103B5D08" w14:textId="77777777" w:rsidR="006E0EBF" w:rsidRDefault="006E0EBF" w:rsidP="006E0EBF">
      <w:pPr>
        <w:jc w:val="both"/>
      </w:pPr>
      <w:r>
        <w:rPr>
          <w:b/>
          <w:bCs/>
        </w:rPr>
        <w:t>Partial native EPS security context</w:t>
      </w:r>
      <w:r>
        <w:t>: A partial native EPS security context consists of K</w:t>
      </w:r>
      <w:r>
        <w:rPr>
          <w:vertAlign w:val="subscript"/>
        </w:rPr>
        <w:t>ASME</w:t>
      </w:r>
      <w:r>
        <w:t xml:space="preserve"> with the associated key set identifier, the UE security capabilities, and the uplink and downlink NAS COUNT values, which are initially set to zero</w:t>
      </w:r>
      <w:r>
        <w:rPr>
          <w:rFonts w:hint="eastAsia"/>
          <w:lang w:eastAsia="zh-CN"/>
        </w:rPr>
        <w:t xml:space="preserve"> before the first NAS SMC procedure for this security context</w:t>
      </w:r>
      <w:r>
        <w:t>. A partial native EPS security context is created by an EPS AKA, for which no corresponding successful NAS SMC has been run. A partial native context is always in state "non-current".</w:t>
      </w:r>
    </w:p>
    <w:p w14:paraId="506CB8F9" w14:textId="77777777" w:rsidR="006E0EBF" w:rsidRDefault="006E0EBF" w:rsidP="006E0EBF">
      <w:r>
        <w:rPr>
          <w:b/>
        </w:rPr>
        <w:t>Re-derivation of NAS keys:</w:t>
      </w:r>
      <w:r>
        <w:t xml:space="preserve"> derivation of new NAS keys from the same K</w:t>
      </w:r>
      <w:r>
        <w:rPr>
          <w:vertAlign w:val="subscript"/>
        </w:rPr>
        <w:t>ASME</w:t>
      </w:r>
      <w:r>
        <w:t xml:space="preserve"> but including different algorithms (and no freshness parameter)</w:t>
      </w:r>
    </w:p>
    <w:p w14:paraId="760103B7" w14:textId="77777777" w:rsidR="006E0EBF" w:rsidRDefault="006E0EBF" w:rsidP="006E0EBF">
      <w:r>
        <w:rPr>
          <w:b/>
        </w:rPr>
        <w:t xml:space="preserve">Refresh of </w:t>
      </w:r>
      <w:proofErr w:type="spellStart"/>
      <w:r>
        <w:rPr>
          <w:b/>
        </w:rPr>
        <w:t>K</w:t>
      </w:r>
      <w:r>
        <w:rPr>
          <w:b/>
          <w:vertAlign w:val="subscript"/>
        </w:rPr>
        <w:t>eNB</w:t>
      </w:r>
      <w:proofErr w:type="spellEnd"/>
      <w:r>
        <w:rPr>
          <w:b/>
        </w:rPr>
        <w:t>:</w:t>
      </w:r>
      <w:r>
        <w:t xml:space="preserve"> derivation of a new </w:t>
      </w:r>
      <w:proofErr w:type="spellStart"/>
      <w:r>
        <w:t>K</w:t>
      </w:r>
      <w:r>
        <w:rPr>
          <w:vertAlign w:val="subscript"/>
        </w:rPr>
        <w:t>eNB</w:t>
      </w:r>
      <w:proofErr w:type="spellEnd"/>
      <w:r>
        <w:t xml:space="preserve"> from the same K</w:t>
      </w:r>
      <w:r>
        <w:rPr>
          <w:vertAlign w:val="subscript"/>
        </w:rPr>
        <w:t>ASME</w:t>
      </w:r>
      <w:r>
        <w:t xml:space="preserve"> and including a freshness parameter</w:t>
      </w:r>
    </w:p>
    <w:p w14:paraId="1FF88CD4" w14:textId="77777777" w:rsidR="006E0EBF" w:rsidRDefault="006E0EBF" w:rsidP="006E0EBF">
      <w:r>
        <w:rPr>
          <w:b/>
        </w:rPr>
        <w:t xml:space="preserve">Re-keying of </w:t>
      </w:r>
      <w:proofErr w:type="spellStart"/>
      <w:r>
        <w:rPr>
          <w:b/>
        </w:rPr>
        <w:t>K</w:t>
      </w:r>
      <w:r>
        <w:rPr>
          <w:b/>
          <w:vertAlign w:val="subscript"/>
        </w:rPr>
        <w:t>eNB</w:t>
      </w:r>
      <w:proofErr w:type="spellEnd"/>
      <w:r>
        <w:rPr>
          <w:b/>
        </w:rPr>
        <w:t>:</w:t>
      </w:r>
      <w:r>
        <w:rPr>
          <w:vertAlign w:val="subscript"/>
        </w:rPr>
        <w:t xml:space="preserve"> </w:t>
      </w:r>
      <w:r>
        <w:t xml:space="preserve">derivation of a new </w:t>
      </w:r>
      <w:proofErr w:type="spellStart"/>
      <w:r>
        <w:t>K</w:t>
      </w:r>
      <w:r>
        <w:rPr>
          <w:vertAlign w:val="subscript"/>
        </w:rPr>
        <w:t>eNB</w:t>
      </w:r>
      <w:proofErr w:type="spellEnd"/>
      <w:r>
        <w:t xml:space="preserve"> from a new K</w:t>
      </w:r>
      <w:r>
        <w:rPr>
          <w:vertAlign w:val="subscript"/>
        </w:rPr>
        <w:t>ASME</w:t>
      </w:r>
      <w:r>
        <w:t xml:space="preserve"> </w:t>
      </w:r>
      <w:r>
        <w:rPr>
          <w:rFonts w:hint="eastAsia"/>
          <w:lang w:eastAsia="zh-CN"/>
        </w:rPr>
        <w:t>in ECM-CONNECTED</w:t>
      </w:r>
      <w:r>
        <w:rPr>
          <w:lang w:eastAsia="zh-CN"/>
        </w:rPr>
        <w:t xml:space="preserve"> </w:t>
      </w:r>
      <w:r>
        <w:t>(i.e.</w:t>
      </w:r>
      <w:proofErr w:type="gramStart"/>
      <w:r>
        <w:t>, .</w:t>
      </w:r>
      <w:proofErr w:type="gramEnd"/>
      <w:r>
        <w:t xml:space="preserve"> </w:t>
      </w:r>
      <w:r>
        <w:rPr>
          <w:rFonts w:hint="eastAsia"/>
          <w:lang w:eastAsia="zh-CN"/>
        </w:rPr>
        <w:t>to activate a partial native EPS security context</w:t>
      </w:r>
      <w:r>
        <w:rPr>
          <w:lang w:eastAsia="zh-CN"/>
        </w:rPr>
        <w:t xml:space="preserve">, </w:t>
      </w:r>
      <w:r>
        <w:rPr>
          <w:rFonts w:hint="eastAsia"/>
          <w:lang w:eastAsia="zh-CN"/>
        </w:rPr>
        <w:t>or to re-activate a non-current full EPS security context</w:t>
      </w:r>
      <w:r>
        <w:t>)</w:t>
      </w:r>
    </w:p>
    <w:p w14:paraId="1D3F528C" w14:textId="77777777" w:rsidR="006E0EBF" w:rsidRDefault="006E0EBF" w:rsidP="006E0EBF">
      <w:r>
        <w:rPr>
          <w:b/>
        </w:rPr>
        <w:t>Re-keying of NAS keys:</w:t>
      </w:r>
      <w:r>
        <w:t xml:space="preserve"> derivation of new NAS keys from a new K</w:t>
      </w:r>
      <w:r>
        <w:rPr>
          <w:vertAlign w:val="subscript"/>
        </w:rPr>
        <w:t xml:space="preserve">ASME </w:t>
      </w:r>
    </w:p>
    <w:p w14:paraId="214E7ACF" w14:textId="77777777" w:rsidR="006E0EBF" w:rsidRDefault="006E0EBF" w:rsidP="006E0EBF">
      <w:r>
        <w:rPr>
          <w:b/>
        </w:rPr>
        <w:t xml:space="preserve">UE security capabilities: </w:t>
      </w:r>
      <w:r>
        <w:t>The set of identifiers corresponding to the ciphering and integrity algorithms implemented in the UE. This includes capabilities for EPS AS and NAS, and includes capabilities for UTRAN and GERAN if these access types are supported by the UE.</w:t>
      </w:r>
    </w:p>
    <w:p w14:paraId="5ACA28A5" w14:textId="77777777" w:rsidR="006E0EBF" w:rsidRDefault="006E0EBF" w:rsidP="006E0EBF">
      <w:r>
        <w:rPr>
          <w:b/>
        </w:rPr>
        <w:t xml:space="preserve">UE EPS security capabilities: </w:t>
      </w:r>
      <w:r>
        <w:t>The UE security capabilities for EPS AS and NAS.</w:t>
      </w:r>
      <w:r w:rsidRPr="000E7039">
        <w:t xml:space="preserve"> </w:t>
      </w:r>
    </w:p>
    <w:p w14:paraId="18862CCB" w14:textId="779698C5" w:rsidR="006E0EBF" w:rsidDel="008E5960" w:rsidRDefault="006E0EBF" w:rsidP="006E0EBF">
      <w:pPr>
        <w:rPr>
          <w:del w:id="53" w:author="Evans, Tim, Vodafone Group" w:date="2017-03-20T07:49:00Z"/>
        </w:rPr>
      </w:pPr>
      <w:del w:id="54" w:author="Evans, Tim, Vodafone Group" w:date="2017-03-20T07:49:00Z">
        <w:r w:rsidRPr="003024BB" w:rsidDel="008E5960">
          <w:rPr>
            <w:b/>
          </w:rPr>
          <w:delText>UE-to-HSE:</w:delText>
        </w:r>
        <w:r w:rsidDel="008E5960">
          <w:delText xml:space="preserve"> UE to Home  Security Endpoint </w:delText>
        </w:r>
      </w:del>
    </w:p>
    <w:p w14:paraId="209B9F5E" w14:textId="1233AF28" w:rsidR="008E5960" w:rsidRDefault="006E0EBF" w:rsidP="008E5960">
      <w:pPr>
        <w:rPr>
          <w:ins w:id="55" w:author="Evans, Tim, Vodafone Group" w:date="2017-03-20T07:49:00Z"/>
        </w:rPr>
      </w:pPr>
      <w:del w:id="56" w:author="Evans, Tim, Vodafone Group" w:date="2017-03-20T07:49:00Z">
        <w:r w:rsidRPr="003024BB" w:rsidDel="008E5960">
          <w:rPr>
            <w:b/>
          </w:rPr>
          <w:delText>UE-to-EAS:</w:delText>
        </w:r>
        <w:r w:rsidDel="008E5960">
          <w:delText xml:space="preserve"> UE to Enterprise Application Server</w:delText>
        </w:r>
      </w:del>
      <w:ins w:id="57" w:author="Evans, Tim, Vodafone Group" w:date="2017-03-20T07:49:00Z">
        <w:r w:rsidR="008E5960" w:rsidRPr="008E5960">
          <w:rPr>
            <w:b/>
          </w:rPr>
          <w:t xml:space="preserve"> </w:t>
        </w:r>
        <w:r w:rsidR="008E5960" w:rsidRPr="003024BB">
          <w:rPr>
            <w:b/>
          </w:rPr>
          <w:t>UE-to-HSE:</w:t>
        </w:r>
        <w:r w:rsidR="008E5960">
          <w:t xml:space="preserve"> UE to </w:t>
        </w:r>
        <w:proofErr w:type="gramStart"/>
        <w:r w:rsidR="008E5960">
          <w:t>Home  Security</w:t>
        </w:r>
        <w:proofErr w:type="gramEnd"/>
        <w:r w:rsidR="008E5960">
          <w:t xml:space="preserve"> Endpoint </w:t>
        </w:r>
      </w:ins>
    </w:p>
    <w:p w14:paraId="6E711BF8" w14:textId="0D3DAD72" w:rsidR="006E0EBF" w:rsidRDefault="008E5960" w:rsidP="008E5960">
      <w:ins w:id="58" w:author="Evans, Tim, Vodafone Group" w:date="2017-03-20T07:49:00Z">
        <w:r w:rsidRPr="003024BB">
          <w:rPr>
            <w:b/>
          </w:rPr>
          <w:t>UE-to-EAS:</w:t>
        </w:r>
        <w:r>
          <w:t xml:space="preserve"> UE to Enterprise Application Server</w:t>
        </w:r>
      </w:ins>
    </w:p>
    <w:p w14:paraId="044AEA17" w14:textId="77777777" w:rsidR="006E0EBF" w:rsidRPr="00A25644" w:rsidRDefault="006E0EBF" w:rsidP="006E0EBF">
      <w:r w:rsidRPr="00937AA5">
        <w:rPr>
          <w:b/>
        </w:rPr>
        <w:t xml:space="preserve">User </w:t>
      </w:r>
      <w:r>
        <w:rPr>
          <w:b/>
        </w:rPr>
        <w:t>p</w:t>
      </w:r>
      <w:r w:rsidRPr="00937AA5">
        <w:rPr>
          <w:b/>
        </w:rPr>
        <w:t>lane</w:t>
      </w:r>
      <w:r>
        <w:t>: Within the context of TS 33.401, this means the data path between UE and Serving Gateway that does NOT go via the MME.</w:t>
      </w:r>
      <w:r w:rsidRPr="00105898">
        <w:t xml:space="preserve"> </w:t>
      </w:r>
    </w:p>
    <w:p w14:paraId="49032489" w14:textId="77777777" w:rsidR="006E0EBF" w:rsidRDefault="006E0EBF" w:rsidP="006E0EBF">
      <w:r>
        <w:rPr>
          <w:b/>
        </w:rPr>
        <w:t>(User)</w:t>
      </w:r>
      <w:r w:rsidRPr="00105898">
        <w:rPr>
          <w:b/>
        </w:rPr>
        <w:t xml:space="preserve"> </w:t>
      </w:r>
      <w:r w:rsidRPr="00DC6691">
        <w:rPr>
          <w:b/>
        </w:rPr>
        <w:t>Data via MME</w:t>
      </w:r>
      <w:r>
        <w:t>:</w:t>
      </w:r>
      <w:r w:rsidRPr="00105898">
        <w:t xml:space="preserve"> </w:t>
      </w:r>
      <w:r>
        <w:t>User</w:t>
      </w:r>
      <w:r w:rsidRPr="00105898">
        <w:t xml:space="preserve"> </w:t>
      </w:r>
      <w:r>
        <w:t xml:space="preserve">Data sent to or from the UE that uses an RRC connection established using the Control Plane </w:t>
      </w:r>
      <w:proofErr w:type="spellStart"/>
      <w:r>
        <w:t>CIoT</w:t>
      </w:r>
      <w:proofErr w:type="spellEnd"/>
      <w:r>
        <w:t xml:space="preserve"> EPS optimisation specified in TS 23.401[2].</w:t>
      </w:r>
    </w:p>
    <w:p w14:paraId="189D6DBE" w14:textId="77777777" w:rsidR="006E0EBF" w:rsidRPr="00C11E9D" w:rsidRDefault="006E0EBF" w:rsidP="006E0EBF">
      <w:pPr>
        <w:rPr>
          <w:lang w:eastAsia="ko-KR"/>
        </w:rPr>
      </w:pPr>
      <w:r w:rsidRPr="00C11E9D">
        <w:rPr>
          <w:b/>
          <w:lang w:eastAsia="ko-KR"/>
        </w:rPr>
        <w:t xml:space="preserve">IOPS-capable </w:t>
      </w:r>
      <w:r w:rsidRPr="00051435">
        <w:rPr>
          <w:b/>
          <w:noProof/>
          <w:lang w:eastAsia="ko-KR"/>
        </w:rPr>
        <w:t>eNB</w:t>
      </w:r>
      <w:r w:rsidRPr="00C11E9D">
        <w:rPr>
          <w:lang w:eastAsia="ko-KR"/>
        </w:rPr>
        <w:t xml:space="preserve">: an </w:t>
      </w:r>
      <w:r w:rsidRPr="00051435">
        <w:rPr>
          <w:noProof/>
        </w:rPr>
        <w:t>eNB</w:t>
      </w:r>
      <w:r w:rsidRPr="00C11E9D">
        <w:rPr>
          <w:lang w:eastAsia="ko-KR"/>
        </w:rPr>
        <w:t xml:space="preserve"> that has the capability of IOPS </w:t>
      </w:r>
      <w:r>
        <w:rPr>
          <w:lang w:eastAsia="ko-KR"/>
        </w:rPr>
        <w:t>mode operation, which provides local IP connectivity and Public S</w:t>
      </w:r>
      <w:r w:rsidRPr="00C11E9D">
        <w:rPr>
          <w:lang w:eastAsia="ko-KR"/>
        </w:rPr>
        <w:t xml:space="preserve">afety services to </w:t>
      </w:r>
      <w:r w:rsidRPr="00F17CFC">
        <w:rPr>
          <w:lang w:eastAsia="ko-KR"/>
        </w:rPr>
        <w:t>IOPS-enabled</w:t>
      </w:r>
      <w:r>
        <w:rPr>
          <w:lang w:eastAsia="ko-KR"/>
        </w:rPr>
        <w:t xml:space="preserve"> </w:t>
      </w:r>
      <w:r w:rsidRPr="00C11E9D">
        <w:rPr>
          <w:lang w:eastAsia="ko-KR"/>
        </w:rPr>
        <w:t xml:space="preserve">UEs via a Local EPC when the </w:t>
      </w:r>
      <w:r w:rsidRPr="00051435">
        <w:rPr>
          <w:noProof/>
        </w:rPr>
        <w:t>eNB</w:t>
      </w:r>
      <w:r w:rsidRPr="00C11E9D">
        <w:rPr>
          <w:lang w:eastAsia="ko-KR"/>
        </w:rPr>
        <w:t xml:space="preserve"> has lost backhaul to the Macro EPC or it has no backhaul to the Macro EPC.</w:t>
      </w:r>
    </w:p>
    <w:p w14:paraId="6A87E0EC" w14:textId="77777777" w:rsidR="006E0EBF" w:rsidRPr="00AF4734" w:rsidRDefault="006E0EBF" w:rsidP="006E0EBF">
      <w:pPr>
        <w:rPr>
          <w:lang w:eastAsia="ko-KR"/>
        </w:rPr>
      </w:pPr>
      <w:r w:rsidRPr="00F17CFC">
        <w:rPr>
          <w:b/>
          <w:lang w:eastAsia="ko-KR"/>
        </w:rPr>
        <w:t>IOPS network</w:t>
      </w:r>
      <w:r w:rsidRPr="00F17CFC">
        <w:rPr>
          <w:lang w:eastAsia="ko-KR"/>
        </w:rPr>
        <w:t xml:space="preserve">: an IOPS network consists of one or more </w:t>
      </w:r>
      <w:r w:rsidRPr="00F17CFC">
        <w:rPr>
          <w:noProof/>
        </w:rPr>
        <w:t>eNB</w:t>
      </w:r>
      <w:r w:rsidRPr="00AF4734">
        <w:rPr>
          <w:noProof/>
          <w:lang w:eastAsia="ko-KR"/>
        </w:rPr>
        <w:t>s</w:t>
      </w:r>
      <w:r w:rsidRPr="00AF4734">
        <w:rPr>
          <w:lang w:eastAsia="ko-KR"/>
        </w:rPr>
        <w:t xml:space="preserve"> operating in IOPS mode and connected to a Local EPC.</w:t>
      </w:r>
    </w:p>
    <w:p w14:paraId="79CCA1D6" w14:textId="77777777" w:rsidR="006E0EBF" w:rsidRPr="00901322" w:rsidRDefault="006E0EBF" w:rsidP="006E0EBF">
      <w:pPr>
        <w:rPr>
          <w:b/>
          <w:lang w:eastAsia="ko-KR"/>
        </w:rPr>
      </w:pPr>
      <w:r w:rsidRPr="00A312B1">
        <w:rPr>
          <w:b/>
          <w:lang w:eastAsia="ko-KR"/>
        </w:rPr>
        <w:t>Local EPC</w:t>
      </w:r>
      <w:r w:rsidRPr="00A312B1">
        <w:rPr>
          <w:lang w:eastAsia="ko-KR"/>
        </w:rPr>
        <w:t xml:space="preserve">: a Local EPC is an entity which provides functionality that </w:t>
      </w:r>
      <w:r w:rsidRPr="00A312B1">
        <w:rPr>
          <w:noProof/>
        </w:rPr>
        <w:t>eNB</w:t>
      </w:r>
      <w:r w:rsidRPr="00A312B1">
        <w:rPr>
          <w:noProof/>
          <w:lang w:eastAsia="ko-KR"/>
        </w:rPr>
        <w:t>s</w:t>
      </w:r>
      <w:r w:rsidRPr="00A312B1">
        <w:rPr>
          <w:lang w:eastAsia="ko-KR"/>
        </w:rPr>
        <w:t xml:space="preserve"> in IOPS mode of operation use, instead of the Macro E</w:t>
      </w:r>
      <w:r>
        <w:rPr>
          <w:lang w:eastAsia="ko-KR"/>
        </w:rPr>
        <w:t>PC, in order to support Public S</w:t>
      </w:r>
      <w:r w:rsidRPr="00A312B1">
        <w:rPr>
          <w:lang w:eastAsia="ko-KR"/>
        </w:rPr>
        <w:t>afety services</w:t>
      </w:r>
      <w:r w:rsidRPr="00901322">
        <w:rPr>
          <w:b/>
          <w:lang w:eastAsia="ko-KR"/>
        </w:rPr>
        <w:t>.</w:t>
      </w:r>
    </w:p>
    <w:p w14:paraId="3A69825B" w14:textId="77777777" w:rsidR="006E0EBF" w:rsidRPr="000423E2" w:rsidRDefault="006E0EBF" w:rsidP="006E0EBF">
      <w:pPr>
        <w:rPr>
          <w:lang w:eastAsia="ko-KR"/>
        </w:rPr>
      </w:pPr>
      <w:r w:rsidRPr="00BD22DA">
        <w:rPr>
          <w:b/>
          <w:lang w:eastAsia="ko-KR"/>
        </w:rPr>
        <w:t>Macro EPC</w:t>
      </w:r>
      <w:r w:rsidRPr="000423E2">
        <w:rPr>
          <w:lang w:eastAsia="ko-KR"/>
        </w:rPr>
        <w:t xml:space="preserve">: the EPC which serves an </w:t>
      </w:r>
      <w:r w:rsidRPr="000423E2">
        <w:rPr>
          <w:noProof/>
        </w:rPr>
        <w:t>eNB</w:t>
      </w:r>
      <w:r w:rsidRPr="000423E2">
        <w:rPr>
          <w:lang w:eastAsia="ko-KR"/>
        </w:rPr>
        <w:t xml:space="preserve"> when it is not in IOPS mode of operation.</w:t>
      </w:r>
    </w:p>
    <w:p w14:paraId="7CBAC162" w14:textId="77777777" w:rsidR="006E0EBF" w:rsidRPr="00AF4734" w:rsidRDefault="006E0EBF" w:rsidP="006E0EBF">
      <w:pPr>
        <w:rPr>
          <w:lang w:val="en-US" w:eastAsia="ko-KR"/>
        </w:rPr>
      </w:pPr>
      <w:r w:rsidRPr="00F17CFC">
        <w:rPr>
          <w:b/>
          <w:lang w:eastAsia="ko-KR"/>
        </w:rPr>
        <w:lastRenderedPageBreak/>
        <w:t>Nomadic EPS</w:t>
      </w:r>
      <w:r w:rsidRPr="00F17CFC">
        <w:rPr>
          <w:lang w:eastAsia="ko-KR"/>
        </w:rPr>
        <w:t xml:space="preserve">: a deployable system which has the capability to provide radio access (via deployable IOPS-capable </w:t>
      </w:r>
      <w:r w:rsidRPr="00AF4734">
        <w:rPr>
          <w:noProof/>
        </w:rPr>
        <w:t>eNB</w:t>
      </w:r>
      <w:r w:rsidRPr="00AF4734">
        <w:rPr>
          <w:noProof/>
          <w:lang w:eastAsia="ko-KR"/>
        </w:rPr>
        <w:t>(s)</w:t>
      </w:r>
      <w:r>
        <w:rPr>
          <w:lang w:eastAsia="ko-KR"/>
        </w:rPr>
        <w:t>), local IP connectivity and Public S</w:t>
      </w:r>
      <w:r w:rsidRPr="00AF4734">
        <w:rPr>
          <w:lang w:eastAsia="ko-KR"/>
        </w:rPr>
        <w:t>afety services to IOPS-enabled UEs in the absence of normal EPS</w:t>
      </w:r>
      <w:r>
        <w:rPr>
          <w:lang w:eastAsia="ko-KR"/>
        </w:rPr>
        <w:t>.</w:t>
      </w:r>
      <w:r w:rsidRPr="00B04019">
        <w:rPr>
          <w:b/>
          <w:bCs/>
          <w:lang w:val="en-US" w:eastAsia="ko-KR"/>
        </w:rPr>
        <w:t>IOPS-enabled UE:</w:t>
      </w:r>
      <w:r w:rsidRPr="00B04019">
        <w:rPr>
          <w:lang w:val="en-US" w:eastAsia="ko-KR"/>
        </w:rPr>
        <w:t xml:space="preserve"> is an UE that is configured to use networks operating in IOPS mode</w:t>
      </w:r>
      <w:r>
        <w:rPr>
          <w:lang w:val="en-US" w:eastAsia="ko-KR"/>
        </w:rPr>
        <w:t>.</w:t>
      </w:r>
    </w:p>
    <w:p w14:paraId="2399D51F" w14:textId="77777777" w:rsidR="006E0EBF" w:rsidRDefault="006E0EBF" w:rsidP="003024BB">
      <w:pPr>
        <w:jc w:val="center"/>
        <w:rPr>
          <w:noProof/>
          <w:sz w:val="52"/>
          <w:szCs w:val="52"/>
        </w:rPr>
      </w:pPr>
      <w:r w:rsidRPr="003024BB">
        <w:rPr>
          <w:noProof/>
          <w:sz w:val="52"/>
          <w:szCs w:val="52"/>
          <w:highlight w:val="yellow"/>
        </w:rPr>
        <w:t xml:space="preserve">**** End of </w:t>
      </w:r>
      <w:r w:rsidR="007A25A4">
        <w:rPr>
          <w:noProof/>
          <w:sz w:val="52"/>
          <w:szCs w:val="52"/>
          <w:highlight w:val="yellow"/>
        </w:rPr>
        <w:t>Second</w:t>
      </w:r>
      <w:r w:rsidRPr="003024BB">
        <w:rPr>
          <w:noProof/>
          <w:sz w:val="52"/>
          <w:szCs w:val="52"/>
          <w:highlight w:val="yellow"/>
        </w:rPr>
        <w:t xml:space="preserve"> Change ****</w:t>
      </w:r>
    </w:p>
    <w:p w14:paraId="5F91DE4D" w14:textId="77777777" w:rsidR="006E0EBF" w:rsidRDefault="006E0EBF" w:rsidP="006E0EBF">
      <w:pPr>
        <w:rPr>
          <w:noProof/>
          <w:sz w:val="52"/>
          <w:szCs w:val="52"/>
        </w:rPr>
      </w:pPr>
    </w:p>
    <w:p w14:paraId="7A0A1A38" w14:textId="77777777" w:rsidR="006E0EBF" w:rsidRDefault="007A25A4" w:rsidP="003024BB">
      <w:pPr>
        <w:jc w:val="center"/>
        <w:rPr>
          <w:noProof/>
          <w:sz w:val="52"/>
          <w:szCs w:val="52"/>
        </w:rPr>
      </w:pPr>
      <w:r>
        <w:rPr>
          <w:noProof/>
          <w:sz w:val="52"/>
          <w:szCs w:val="52"/>
          <w:highlight w:val="yellow"/>
        </w:rPr>
        <w:t>**** Third</w:t>
      </w:r>
      <w:r w:rsidR="006E0EBF" w:rsidRPr="003024BB">
        <w:rPr>
          <w:noProof/>
          <w:sz w:val="52"/>
          <w:szCs w:val="52"/>
          <w:highlight w:val="yellow"/>
        </w:rPr>
        <w:t xml:space="preserve"> Change ****</w:t>
      </w:r>
    </w:p>
    <w:p w14:paraId="709CC5E9" w14:textId="77777777" w:rsidR="003024BB" w:rsidRDefault="003024BB" w:rsidP="003024BB">
      <w:pPr>
        <w:pStyle w:val="Heading2"/>
      </w:pPr>
      <w:bookmarkStart w:id="59" w:name="_Toc453940681"/>
      <w:r>
        <w:t>3.3</w:t>
      </w:r>
      <w:r>
        <w:tab/>
        <w:t>Abbreviations</w:t>
      </w:r>
      <w:bookmarkEnd w:id="59"/>
    </w:p>
    <w:p w14:paraId="49616751" w14:textId="77777777" w:rsidR="003024BB" w:rsidRDefault="003024BB" w:rsidP="003024BB">
      <w:pPr>
        <w:pStyle w:val="BodyText"/>
      </w:pPr>
      <w:r>
        <w:t>For the purposes of the present document, the abbreviations given in TR 21.905 [1] and the following apply. An abbreviation defined in the present document takes precedence over the definition of the same abbreviation, if any, in TR 21.905 [1].</w:t>
      </w:r>
    </w:p>
    <w:p w14:paraId="38C56904" w14:textId="77777777" w:rsidR="003024BB" w:rsidRDefault="003024BB" w:rsidP="003024BB">
      <w:pPr>
        <w:pStyle w:val="EW"/>
      </w:pPr>
      <w:r>
        <w:t>AES</w:t>
      </w:r>
      <w:r>
        <w:tab/>
        <w:t>Advanced Encryption Standard</w:t>
      </w:r>
    </w:p>
    <w:p w14:paraId="085A8916" w14:textId="77777777" w:rsidR="003024BB" w:rsidRDefault="003024BB" w:rsidP="003024BB">
      <w:pPr>
        <w:pStyle w:val="EW"/>
      </w:pPr>
      <w:r>
        <w:t>AK</w:t>
      </w:r>
      <w:r>
        <w:tab/>
        <w:t>Anonymity Key</w:t>
      </w:r>
    </w:p>
    <w:p w14:paraId="1449C12D" w14:textId="77777777" w:rsidR="003024BB" w:rsidRDefault="003024BB" w:rsidP="003024BB">
      <w:pPr>
        <w:pStyle w:val="EW"/>
      </w:pPr>
      <w:r>
        <w:t>AKA</w:t>
      </w:r>
      <w:r>
        <w:tab/>
        <w:t>Authentication and Key Agreement</w:t>
      </w:r>
    </w:p>
    <w:p w14:paraId="6C8486F4" w14:textId="77777777" w:rsidR="003024BB" w:rsidRDefault="003024BB" w:rsidP="003024BB">
      <w:pPr>
        <w:pStyle w:val="EW"/>
      </w:pPr>
      <w:r>
        <w:t>AMF</w:t>
      </w:r>
      <w:r>
        <w:tab/>
        <w:t>Authentication Management Field</w:t>
      </w:r>
    </w:p>
    <w:p w14:paraId="333A33E8" w14:textId="77777777" w:rsidR="003024BB" w:rsidRDefault="003024BB" w:rsidP="003024BB">
      <w:pPr>
        <w:pStyle w:val="EW"/>
      </w:pPr>
      <w:r>
        <w:t>AN</w:t>
      </w:r>
      <w:r>
        <w:tab/>
        <w:t>Access Network</w:t>
      </w:r>
    </w:p>
    <w:p w14:paraId="5AE60919" w14:textId="77777777" w:rsidR="003024BB" w:rsidRDefault="003024BB" w:rsidP="003024BB">
      <w:pPr>
        <w:pStyle w:val="EW"/>
        <w:rPr>
          <w:lang w:eastAsia="zh-CN"/>
        </w:rPr>
      </w:pPr>
      <w:r>
        <w:t>AS</w:t>
      </w:r>
      <w:r>
        <w:tab/>
        <w:t>Access Stratum</w:t>
      </w:r>
    </w:p>
    <w:p w14:paraId="45F7D84D" w14:textId="77777777" w:rsidR="003024BB" w:rsidRDefault="003024BB" w:rsidP="003024BB">
      <w:pPr>
        <w:pStyle w:val="EW"/>
      </w:pPr>
      <w:r>
        <w:t>AUTN</w:t>
      </w:r>
      <w:r>
        <w:tab/>
        <w:t>Authentication token</w:t>
      </w:r>
    </w:p>
    <w:p w14:paraId="5031E21B" w14:textId="77777777" w:rsidR="003024BB" w:rsidRDefault="003024BB" w:rsidP="003024BB">
      <w:pPr>
        <w:pStyle w:val="EW"/>
      </w:pPr>
      <w:r>
        <w:t>AV</w:t>
      </w:r>
      <w:r>
        <w:tab/>
        <w:t>Authentication Vector</w:t>
      </w:r>
    </w:p>
    <w:p w14:paraId="24BC015F" w14:textId="77777777" w:rsidR="003024BB" w:rsidRDefault="003024BB" w:rsidP="003024BB">
      <w:pPr>
        <w:pStyle w:val="EW"/>
      </w:pPr>
      <w:r>
        <w:t>ASME</w:t>
      </w:r>
      <w:r>
        <w:tab/>
        <w:t>Access Security Management Entity</w:t>
      </w:r>
    </w:p>
    <w:p w14:paraId="5B8D7200" w14:textId="77777777" w:rsidR="003024BB" w:rsidRDefault="003024BB" w:rsidP="003024BB">
      <w:pPr>
        <w:pStyle w:val="EW"/>
      </w:pPr>
      <w:r>
        <w:t>Cell-ID</w:t>
      </w:r>
      <w:r>
        <w:tab/>
        <w:t>Cell Identity as used in TS 36.331 [21]</w:t>
      </w:r>
    </w:p>
    <w:p w14:paraId="5C5B57B2" w14:textId="77777777" w:rsidR="003024BB" w:rsidRDefault="003024BB" w:rsidP="003024BB">
      <w:pPr>
        <w:pStyle w:val="EW"/>
      </w:pPr>
      <w:r>
        <w:t>CK</w:t>
      </w:r>
      <w:r>
        <w:tab/>
        <w:t>Cipher Key</w:t>
      </w:r>
    </w:p>
    <w:p w14:paraId="37401E82" w14:textId="77777777" w:rsidR="003024BB" w:rsidRDefault="003024BB" w:rsidP="003024BB">
      <w:pPr>
        <w:pStyle w:val="EW"/>
      </w:pPr>
      <w:r>
        <w:t>CKSN</w:t>
      </w:r>
      <w:r>
        <w:tab/>
        <w:t>Cipher Key Sequence Number</w:t>
      </w:r>
    </w:p>
    <w:p w14:paraId="31DF28B6" w14:textId="77777777" w:rsidR="003024BB" w:rsidRDefault="003024BB" w:rsidP="003024BB">
      <w:pPr>
        <w:pStyle w:val="EW"/>
      </w:pPr>
      <w:r>
        <w:rPr>
          <w:color w:val="000000"/>
        </w:rPr>
        <w:t>C-RNTI</w:t>
      </w:r>
      <w:r>
        <w:rPr>
          <w:color w:val="000000"/>
        </w:rPr>
        <w:tab/>
        <w:t>Cell RNTI as used in TS 36.331 [21]</w:t>
      </w:r>
    </w:p>
    <w:p w14:paraId="59298C88" w14:textId="77777777" w:rsidR="003024BB" w:rsidRDefault="003024BB" w:rsidP="003024BB">
      <w:pPr>
        <w:pStyle w:val="EW"/>
        <w:rPr>
          <w:lang w:eastAsia="zh-CN"/>
        </w:rPr>
      </w:pPr>
      <w:r>
        <w:rPr>
          <w:rFonts w:hint="eastAsia"/>
          <w:color w:val="000000"/>
          <w:lang w:eastAsia="zh-CN"/>
        </w:rPr>
        <w:t>CRL</w:t>
      </w:r>
      <w:r>
        <w:rPr>
          <w:rFonts w:hint="eastAsia"/>
          <w:color w:val="000000"/>
          <w:lang w:eastAsia="zh-CN"/>
        </w:rPr>
        <w:tab/>
        <w:t>Certificate Revocation List</w:t>
      </w:r>
    </w:p>
    <w:p w14:paraId="2A012303" w14:textId="77777777" w:rsidR="003024BB" w:rsidRDefault="003024BB" w:rsidP="003024BB">
      <w:pPr>
        <w:pStyle w:val="EW"/>
      </w:pPr>
      <w:proofErr w:type="spellStart"/>
      <w:r>
        <w:t>DeNB</w:t>
      </w:r>
      <w:proofErr w:type="spellEnd"/>
      <w:r>
        <w:tab/>
        <w:t xml:space="preserve">Donor </w:t>
      </w:r>
      <w:proofErr w:type="spellStart"/>
      <w:r>
        <w:t>eNB</w:t>
      </w:r>
      <w:proofErr w:type="spellEnd"/>
    </w:p>
    <w:p w14:paraId="08A8E942" w14:textId="77777777" w:rsidR="003024BB" w:rsidRDefault="003024BB" w:rsidP="003024BB">
      <w:pPr>
        <w:pStyle w:val="EW"/>
      </w:pPr>
      <w:proofErr w:type="spellStart"/>
      <w:r>
        <w:t>DoS</w:t>
      </w:r>
      <w:proofErr w:type="spellEnd"/>
      <w:r>
        <w:tab/>
        <w:t>Denial of Service</w:t>
      </w:r>
    </w:p>
    <w:p w14:paraId="5309412C" w14:textId="77777777" w:rsidR="003024BB" w:rsidRDefault="003024BB" w:rsidP="003024BB">
      <w:pPr>
        <w:pStyle w:val="EW"/>
        <w:keepNext/>
      </w:pPr>
      <w:r>
        <w:t>DSCP</w:t>
      </w:r>
      <w:r>
        <w:tab/>
        <w:t>Differentiated Services Code Point</w:t>
      </w:r>
    </w:p>
    <w:p w14:paraId="251617AB" w14:textId="77777777" w:rsidR="003024BB" w:rsidRDefault="003024BB" w:rsidP="003024BB">
      <w:pPr>
        <w:pStyle w:val="EW"/>
        <w:rPr>
          <w:lang w:eastAsia="zh-CN"/>
        </w:rPr>
      </w:pPr>
      <w:r>
        <w:rPr>
          <w:rFonts w:hint="eastAsia"/>
          <w:lang w:eastAsia="zh-CN"/>
        </w:rPr>
        <w:t>EARFCN</w:t>
      </w:r>
      <w:r>
        <w:rPr>
          <w:lang w:eastAsia="zh-CN"/>
        </w:rPr>
        <w:t>-DL</w:t>
      </w:r>
      <w:r>
        <w:rPr>
          <w:lang w:eastAsia="zh-CN"/>
        </w:rPr>
        <w:tab/>
      </w:r>
      <w:r>
        <w:rPr>
          <w:rFonts w:hint="eastAsia"/>
          <w:lang w:eastAsia="zh-CN"/>
        </w:rPr>
        <w:t>E-UTRA Absolute Radio Frequency Channel Number</w:t>
      </w:r>
      <w:r>
        <w:rPr>
          <w:lang w:eastAsia="zh-CN"/>
        </w:rPr>
        <w:t>-Down Link</w:t>
      </w:r>
    </w:p>
    <w:p w14:paraId="5B96B710" w14:textId="2D9AD708" w:rsidR="003024BB" w:rsidDel="008E5960" w:rsidRDefault="003024BB" w:rsidP="003024BB">
      <w:pPr>
        <w:pStyle w:val="EW"/>
        <w:rPr>
          <w:del w:id="60" w:author="Evans, Tim, Vodafone Group" w:date="2017-03-20T07:51:00Z"/>
          <w:lang w:eastAsia="zh-CN"/>
        </w:rPr>
      </w:pPr>
      <w:del w:id="61" w:author="Evans, Tim, Vodafone Group" w:date="2017-03-20T07:51:00Z">
        <w:r w:rsidDel="008E5960">
          <w:rPr>
            <w:lang w:eastAsia="zh-CN"/>
          </w:rPr>
          <w:delText>EAS</w:delText>
        </w:r>
        <w:r w:rsidDel="008E5960">
          <w:rPr>
            <w:lang w:eastAsia="zh-CN"/>
          </w:rPr>
          <w:tab/>
          <w:delText>Enterprise Application Server</w:delText>
        </w:r>
      </w:del>
    </w:p>
    <w:p w14:paraId="28382127" w14:textId="77777777" w:rsidR="008E5960" w:rsidRDefault="008E5960" w:rsidP="008E5960">
      <w:pPr>
        <w:pStyle w:val="EW"/>
        <w:rPr>
          <w:ins w:id="62" w:author="Evans, Tim, Vodafone Group" w:date="2017-03-20T07:51:00Z"/>
          <w:lang w:eastAsia="zh-CN"/>
        </w:rPr>
      </w:pPr>
      <w:ins w:id="63" w:author="Evans, Tim, Vodafone Group" w:date="2017-03-20T07:51:00Z">
        <w:r>
          <w:rPr>
            <w:lang w:eastAsia="zh-CN"/>
          </w:rPr>
          <w:t>EAS</w:t>
        </w:r>
        <w:r>
          <w:rPr>
            <w:lang w:eastAsia="zh-CN"/>
          </w:rPr>
          <w:tab/>
          <w:t>Enterprise Application Server</w:t>
        </w:r>
      </w:ins>
    </w:p>
    <w:p w14:paraId="3FF9C6A4" w14:textId="77777777" w:rsidR="003024BB" w:rsidRDefault="003024BB" w:rsidP="003024BB">
      <w:pPr>
        <w:pStyle w:val="EW"/>
        <w:rPr>
          <w:lang w:eastAsia="zh-CN"/>
        </w:rPr>
      </w:pPr>
      <w:r>
        <w:rPr>
          <w:lang w:eastAsia="zh-CN"/>
        </w:rPr>
        <w:t>ECM</w:t>
      </w:r>
      <w:r>
        <w:rPr>
          <w:rFonts w:hint="eastAsia"/>
          <w:lang w:eastAsia="zh-CN"/>
        </w:rPr>
        <w:tab/>
      </w:r>
      <w:r>
        <w:rPr>
          <w:rFonts w:eastAsia="Batang"/>
          <w:lang w:eastAsia="ko-KR"/>
        </w:rPr>
        <w:t>EPS Connection Management</w:t>
      </w:r>
    </w:p>
    <w:p w14:paraId="6C4655A5" w14:textId="77777777" w:rsidR="003024BB" w:rsidRDefault="003024BB" w:rsidP="003024BB">
      <w:pPr>
        <w:pStyle w:val="EW"/>
      </w:pPr>
      <w:r>
        <w:t>EEA</w:t>
      </w:r>
      <w:r>
        <w:tab/>
        <w:t>EPS Encryption Algorithm</w:t>
      </w:r>
    </w:p>
    <w:p w14:paraId="61509380" w14:textId="77777777" w:rsidR="003024BB" w:rsidRDefault="003024BB" w:rsidP="003024BB">
      <w:pPr>
        <w:pStyle w:val="EW"/>
      </w:pPr>
      <w:r>
        <w:t>EIA</w:t>
      </w:r>
      <w:r>
        <w:tab/>
        <w:t>EPS Integrity Algorithm</w:t>
      </w:r>
    </w:p>
    <w:p w14:paraId="6B377961" w14:textId="77777777" w:rsidR="003024BB" w:rsidRDefault="003024BB" w:rsidP="003024BB">
      <w:pPr>
        <w:pStyle w:val="EW"/>
      </w:pPr>
      <w:proofErr w:type="spellStart"/>
      <w:r>
        <w:t>eKSI</w:t>
      </w:r>
      <w:proofErr w:type="spellEnd"/>
      <w:r>
        <w:tab/>
        <w:t xml:space="preserve">Key Set </w:t>
      </w:r>
      <w:r>
        <w:rPr>
          <w:lang w:eastAsia="zh-CN"/>
        </w:rPr>
        <w:t>Identifier</w:t>
      </w:r>
      <w:r>
        <w:t xml:space="preserve"> in E-UTRAN </w:t>
      </w:r>
    </w:p>
    <w:p w14:paraId="4A385CF3" w14:textId="77777777" w:rsidR="003024BB" w:rsidRDefault="003024BB" w:rsidP="003024BB">
      <w:pPr>
        <w:pStyle w:val="EW"/>
      </w:pPr>
      <w:r>
        <w:t>EMM</w:t>
      </w:r>
      <w:r>
        <w:tab/>
        <w:t>EPS Mobility Management</w:t>
      </w:r>
    </w:p>
    <w:p w14:paraId="6F52A087" w14:textId="77777777" w:rsidR="003024BB" w:rsidRDefault="003024BB" w:rsidP="003024BB">
      <w:pPr>
        <w:pStyle w:val="EW"/>
      </w:pPr>
      <w:proofErr w:type="spellStart"/>
      <w:r>
        <w:t>eNB</w:t>
      </w:r>
      <w:proofErr w:type="spellEnd"/>
      <w:r>
        <w:tab/>
        <w:t>Evolved Node-B</w:t>
      </w:r>
    </w:p>
    <w:p w14:paraId="4FE55B78" w14:textId="77777777" w:rsidR="003024BB" w:rsidRDefault="003024BB" w:rsidP="003024BB">
      <w:pPr>
        <w:pStyle w:val="EW"/>
      </w:pPr>
      <w:r>
        <w:t>EPC</w:t>
      </w:r>
      <w:r>
        <w:tab/>
        <w:t>Evolved Packet Core</w:t>
      </w:r>
    </w:p>
    <w:p w14:paraId="2CF2F152" w14:textId="77777777" w:rsidR="003024BB" w:rsidRDefault="003024BB" w:rsidP="003024BB">
      <w:pPr>
        <w:pStyle w:val="EW"/>
      </w:pPr>
      <w:r>
        <w:t>EPS</w:t>
      </w:r>
      <w:r>
        <w:tab/>
        <w:t>Evolved Packet System</w:t>
      </w:r>
    </w:p>
    <w:p w14:paraId="7F20B1C0" w14:textId="77777777" w:rsidR="003024BB" w:rsidRDefault="003024BB" w:rsidP="003024BB">
      <w:pPr>
        <w:pStyle w:val="EW"/>
      </w:pPr>
      <w:r>
        <w:t>EPS-AV</w:t>
      </w:r>
      <w:r>
        <w:tab/>
        <w:t>EPS authentication vector</w:t>
      </w:r>
    </w:p>
    <w:p w14:paraId="24500039" w14:textId="77777777" w:rsidR="003024BB" w:rsidRDefault="003024BB" w:rsidP="003024BB">
      <w:pPr>
        <w:pStyle w:val="EW"/>
      </w:pPr>
      <w:r>
        <w:t>E-UTRAN</w:t>
      </w:r>
      <w:r>
        <w:tab/>
        <w:t>Evolved UTRAN</w:t>
      </w:r>
    </w:p>
    <w:p w14:paraId="2C254CB8" w14:textId="77777777" w:rsidR="003024BB" w:rsidRDefault="003024BB" w:rsidP="003024BB">
      <w:pPr>
        <w:pStyle w:val="EW"/>
      </w:pPr>
      <w:r>
        <w:t>GERAN</w:t>
      </w:r>
      <w:r>
        <w:tab/>
        <w:t>GSM EDGE Radio Access Network</w:t>
      </w:r>
    </w:p>
    <w:p w14:paraId="2DFD09A9" w14:textId="77777777" w:rsidR="003024BB" w:rsidRDefault="003024BB" w:rsidP="003024BB">
      <w:pPr>
        <w:pStyle w:val="EW"/>
      </w:pPr>
      <w:r>
        <w:t>GUTI</w:t>
      </w:r>
      <w:r>
        <w:tab/>
        <w:t>Globally Unique Temporary Identity</w:t>
      </w:r>
    </w:p>
    <w:p w14:paraId="5F685190" w14:textId="77777777" w:rsidR="003024BB" w:rsidRDefault="003024BB" w:rsidP="003024BB">
      <w:pPr>
        <w:pStyle w:val="EW"/>
      </w:pPr>
      <w:r>
        <w:t>HE</w:t>
      </w:r>
      <w:r>
        <w:tab/>
        <w:t>Home Environment</w:t>
      </w:r>
    </w:p>
    <w:p w14:paraId="400DF1DB" w14:textId="77777777" w:rsidR="003024BB" w:rsidRDefault="003024BB" w:rsidP="003024BB">
      <w:pPr>
        <w:pStyle w:val="EW"/>
      </w:pPr>
      <w:r>
        <w:t>HFN</w:t>
      </w:r>
      <w:r>
        <w:tab/>
        <w:t>Hyper Frame Number</w:t>
      </w:r>
    </w:p>
    <w:p w14:paraId="720431A7" w14:textId="77777777" w:rsidR="003024BB" w:rsidRDefault="003024BB" w:rsidP="003024BB">
      <w:pPr>
        <w:pStyle w:val="EW"/>
      </w:pPr>
      <w:r>
        <w:t>HO</w:t>
      </w:r>
      <w:r>
        <w:tab/>
        <w:t>Hand Over</w:t>
      </w:r>
    </w:p>
    <w:p w14:paraId="25F1BE5E" w14:textId="77777777" w:rsidR="003024BB" w:rsidRDefault="003024BB" w:rsidP="003024BB">
      <w:pPr>
        <w:pStyle w:val="EW"/>
      </w:pPr>
      <w:r>
        <w:t>HSS</w:t>
      </w:r>
      <w:r>
        <w:tab/>
        <w:t>Home Subscriber Server</w:t>
      </w:r>
    </w:p>
    <w:p w14:paraId="4620E8CD" w14:textId="7634050F" w:rsidR="003024BB" w:rsidRDefault="003024BB" w:rsidP="003024BB">
      <w:pPr>
        <w:pStyle w:val="EW"/>
      </w:pPr>
      <w:del w:id="64" w:author="Evans, Tim, Vodafone Group" w:date="2017-03-20T07:52:00Z">
        <w:r w:rsidDel="008E5960">
          <w:delText>HSE</w:delText>
        </w:r>
        <w:r w:rsidDel="008E5960">
          <w:tab/>
          <w:delText>HPLMN Security Endpoint</w:delText>
        </w:r>
      </w:del>
      <w:ins w:id="65" w:author="Evans, Tim, Vodafone Group" w:date="2017-03-20T07:52:00Z">
        <w:r w:rsidR="008E5960">
          <w:t>HSE</w:t>
        </w:r>
        <w:r w:rsidR="008E5960">
          <w:tab/>
          <w:t>HPLMN Security Endpoint</w:t>
        </w:r>
      </w:ins>
    </w:p>
    <w:p w14:paraId="778FD357" w14:textId="77777777" w:rsidR="003024BB" w:rsidRDefault="003024BB" w:rsidP="003024BB">
      <w:pPr>
        <w:pStyle w:val="EW"/>
      </w:pPr>
      <w:r>
        <w:t>IK</w:t>
      </w:r>
      <w:r>
        <w:tab/>
        <w:t>Integrity Key</w:t>
      </w:r>
    </w:p>
    <w:p w14:paraId="63ABACC3" w14:textId="77777777" w:rsidR="003024BB" w:rsidRDefault="003024BB" w:rsidP="003024BB">
      <w:pPr>
        <w:pStyle w:val="EW"/>
      </w:pPr>
      <w:r>
        <w:t>IKE</w:t>
      </w:r>
      <w:r>
        <w:tab/>
        <w:t>Internet Key Exchange</w:t>
      </w:r>
    </w:p>
    <w:p w14:paraId="4C0F8DEE" w14:textId="77777777" w:rsidR="003024BB" w:rsidRDefault="003024BB" w:rsidP="003024BB">
      <w:pPr>
        <w:pStyle w:val="EW"/>
      </w:pPr>
      <w:r>
        <w:t>IMEI</w:t>
      </w:r>
      <w:r>
        <w:tab/>
        <w:t>International Mobile Station Equipment Identity</w:t>
      </w:r>
    </w:p>
    <w:p w14:paraId="0BC4BC2E" w14:textId="77777777" w:rsidR="003024BB" w:rsidRDefault="003024BB" w:rsidP="003024BB">
      <w:pPr>
        <w:pStyle w:val="EW"/>
      </w:pPr>
      <w:r>
        <w:t>IMEISV</w:t>
      </w:r>
      <w:r>
        <w:tab/>
        <w:t>International Mobile Station Equipment Identity and Software Version number</w:t>
      </w:r>
    </w:p>
    <w:p w14:paraId="1573E696" w14:textId="77777777" w:rsidR="003024BB" w:rsidRDefault="003024BB" w:rsidP="003024BB">
      <w:pPr>
        <w:pStyle w:val="EW"/>
      </w:pPr>
      <w:r>
        <w:t>IMSI</w:t>
      </w:r>
      <w:r>
        <w:tab/>
        <w:t>International Mobile Subscriber Identity</w:t>
      </w:r>
    </w:p>
    <w:p w14:paraId="1A61D2F9" w14:textId="77777777" w:rsidR="003024BB" w:rsidRDefault="003024BB" w:rsidP="003024BB">
      <w:pPr>
        <w:pStyle w:val="EW"/>
      </w:pPr>
      <w:r>
        <w:t>IOPS</w:t>
      </w:r>
      <w:r>
        <w:tab/>
        <w:t>Isolated E-UTRAN Operation for Public Safety</w:t>
      </w:r>
    </w:p>
    <w:p w14:paraId="35E76310" w14:textId="77777777" w:rsidR="003024BB" w:rsidRDefault="003024BB" w:rsidP="003024BB">
      <w:pPr>
        <w:pStyle w:val="EW"/>
      </w:pPr>
      <w:r>
        <w:lastRenderedPageBreak/>
        <w:t>IRAT</w:t>
      </w:r>
      <w:r>
        <w:tab/>
        <w:t>Inter-Radio Access Technology</w:t>
      </w:r>
    </w:p>
    <w:p w14:paraId="08D03708" w14:textId="77777777" w:rsidR="003024BB" w:rsidRDefault="003024BB" w:rsidP="003024BB">
      <w:pPr>
        <w:pStyle w:val="EW"/>
      </w:pPr>
      <w:r>
        <w:t>ISR</w:t>
      </w:r>
      <w:r>
        <w:tab/>
        <w:t>Idle Mode Signaling Reduction</w:t>
      </w:r>
    </w:p>
    <w:p w14:paraId="36DBD5B2" w14:textId="77777777" w:rsidR="003024BB" w:rsidRDefault="003024BB" w:rsidP="003024BB">
      <w:pPr>
        <w:pStyle w:val="EW"/>
      </w:pPr>
      <w:r>
        <w:t>KDF</w:t>
      </w:r>
      <w:r>
        <w:tab/>
        <w:t>Key Derivation Function</w:t>
      </w:r>
    </w:p>
    <w:p w14:paraId="2AA1D273" w14:textId="77777777" w:rsidR="003024BB" w:rsidRDefault="003024BB" w:rsidP="003024BB">
      <w:pPr>
        <w:pStyle w:val="EW"/>
      </w:pPr>
      <w:r>
        <w:t>KSI</w:t>
      </w:r>
      <w:r>
        <w:tab/>
        <w:t>Key Set Identifier</w:t>
      </w:r>
    </w:p>
    <w:p w14:paraId="1D1355E1" w14:textId="77777777" w:rsidR="003024BB" w:rsidRDefault="003024BB" w:rsidP="003024BB">
      <w:pPr>
        <w:pStyle w:val="EW"/>
      </w:pPr>
      <w:r>
        <w:t>LWIP</w:t>
      </w:r>
      <w:r>
        <w:tab/>
        <w:t xml:space="preserve">LTE WLAN RAN Level Integration using </w:t>
      </w:r>
      <w:proofErr w:type="spellStart"/>
      <w:r>
        <w:t>IPSec</w:t>
      </w:r>
      <w:proofErr w:type="spellEnd"/>
    </w:p>
    <w:p w14:paraId="09D252E3" w14:textId="77777777" w:rsidR="003024BB" w:rsidRDefault="003024BB" w:rsidP="003024BB">
      <w:pPr>
        <w:pStyle w:val="EW"/>
      </w:pPr>
      <w:r>
        <w:t>LSB</w:t>
      </w:r>
      <w:r>
        <w:tab/>
        <w:t>Least Significant Bit</w:t>
      </w:r>
    </w:p>
    <w:p w14:paraId="64C28024" w14:textId="77777777" w:rsidR="003024BB" w:rsidRDefault="003024BB" w:rsidP="003024BB">
      <w:pPr>
        <w:pStyle w:val="EW"/>
        <w:rPr>
          <w:lang w:eastAsia="zh-CN"/>
        </w:rPr>
      </w:pPr>
      <w:r>
        <w:rPr>
          <w:lang w:eastAsia="zh-CN"/>
        </w:rPr>
        <w:t>LSM</w:t>
      </w:r>
      <w:r>
        <w:rPr>
          <w:lang w:eastAsia="zh-CN"/>
        </w:rPr>
        <w:tab/>
        <w:t>Limited Service Mode</w:t>
      </w:r>
    </w:p>
    <w:p w14:paraId="14BACF54" w14:textId="77777777" w:rsidR="003024BB" w:rsidRDefault="003024BB" w:rsidP="003024BB">
      <w:pPr>
        <w:pStyle w:val="EW"/>
        <w:rPr>
          <w:lang w:eastAsia="zh-CN"/>
        </w:rPr>
      </w:pPr>
      <w:r>
        <w:t>LWA</w:t>
      </w:r>
      <w:r>
        <w:tab/>
        <w:t>LTE-WLAN Aggregation</w:t>
      </w:r>
    </w:p>
    <w:p w14:paraId="5DB092B8" w14:textId="77777777" w:rsidR="003024BB" w:rsidRDefault="003024BB" w:rsidP="003024BB">
      <w:pPr>
        <w:pStyle w:val="EW"/>
      </w:pPr>
      <w:r>
        <w:t>MAC-I</w:t>
      </w:r>
      <w:r>
        <w:tab/>
        <w:t>Message Authentication Code for Integrity (terminology of TS36.323 [12])</w:t>
      </w:r>
    </w:p>
    <w:p w14:paraId="59F98871" w14:textId="77777777" w:rsidR="003024BB" w:rsidRDefault="003024BB" w:rsidP="003024BB">
      <w:pPr>
        <w:pStyle w:val="EW"/>
      </w:pPr>
      <w:r>
        <w:t>MACT</w:t>
      </w:r>
      <w:r>
        <w:tab/>
        <w:t>Message Authentication Code T used in AES CMAC calculation</w:t>
      </w:r>
      <w:r w:rsidRPr="000225BD">
        <w:t xml:space="preserve"> </w:t>
      </w:r>
    </w:p>
    <w:p w14:paraId="54F42A98" w14:textId="77777777" w:rsidR="003024BB" w:rsidRDefault="003024BB" w:rsidP="003024BB">
      <w:pPr>
        <w:pStyle w:val="EW"/>
      </w:pPr>
      <w:proofErr w:type="spellStart"/>
      <w:r>
        <w:t>MeNB</w:t>
      </w:r>
      <w:proofErr w:type="spellEnd"/>
      <w:r>
        <w:tab/>
        <w:t xml:space="preserve">Master </w:t>
      </w:r>
      <w:proofErr w:type="spellStart"/>
      <w:r>
        <w:t>eNB</w:t>
      </w:r>
      <w:proofErr w:type="spellEnd"/>
    </w:p>
    <w:p w14:paraId="3612F75D" w14:textId="77777777" w:rsidR="003024BB" w:rsidRDefault="003024BB" w:rsidP="003024BB">
      <w:pPr>
        <w:pStyle w:val="EW"/>
      </w:pPr>
      <w:r>
        <w:t>ME</w:t>
      </w:r>
      <w:r>
        <w:tab/>
        <w:t>Mobile Equipment</w:t>
      </w:r>
    </w:p>
    <w:p w14:paraId="10A88514" w14:textId="77777777" w:rsidR="003024BB" w:rsidRDefault="003024BB" w:rsidP="003024BB">
      <w:pPr>
        <w:pStyle w:val="EW"/>
      </w:pPr>
      <w:r>
        <w:t>MME</w:t>
      </w:r>
      <w:r>
        <w:tab/>
        <w:t>Mobility Management Entity</w:t>
      </w:r>
    </w:p>
    <w:p w14:paraId="2C05FF06" w14:textId="77777777" w:rsidR="003024BB" w:rsidRDefault="003024BB" w:rsidP="003024BB">
      <w:pPr>
        <w:pStyle w:val="EW"/>
      </w:pPr>
      <w:r>
        <w:t>MME-RN</w:t>
      </w:r>
      <w:r>
        <w:tab/>
        <w:t>MME serving the RN</w:t>
      </w:r>
    </w:p>
    <w:p w14:paraId="7D1549D7" w14:textId="77777777" w:rsidR="003024BB" w:rsidRDefault="003024BB" w:rsidP="003024BB">
      <w:pPr>
        <w:pStyle w:val="EW"/>
      </w:pPr>
      <w:r>
        <w:t>MS</w:t>
      </w:r>
      <w:r>
        <w:tab/>
        <w:t>Mobile Station</w:t>
      </w:r>
    </w:p>
    <w:p w14:paraId="34BEB3F1" w14:textId="77777777" w:rsidR="003024BB" w:rsidRDefault="003024BB" w:rsidP="003024BB">
      <w:pPr>
        <w:pStyle w:val="EW"/>
      </w:pPr>
      <w:r>
        <w:t>MSC</w:t>
      </w:r>
      <w:r>
        <w:tab/>
        <w:t xml:space="preserve">Mobile Switching </w:t>
      </w:r>
      <w:proofErr w:type="spellStart"/>
      <w:r>
        <w:t>Center</w:t>
      </w:r>
      <w:proofErr w:type="spellEnd"/>
    </w:p>
    <w:p w14:paraId="130A01B1" w14:textId="77777777" w:rsidR="003024BB" w:rsidRDefault="003024BB" w:rsidP="003024BB">
      <w:pPr>
        <w:pStyle w:val="EW"/>
      </w:pPr>
      <w:r>
        <w:rPr>
          <w:lang w:val="en-US"/>
        </w:rPr>
        <w:t>MSIN</w:t>
      </w:r>
      <w:r>
        <w:rPr>
          <w:lang w:val="en-US"/>
        </w:rPr>
        <w:tab/>
        <w:t>Mobile Station Identification Number</w:t>
      </w:r>
    </w:p>
    <w:p w14:paraId="01EF8E50" w14:textId="77777777" w:rsidR="003024BB" w:rsidRDefault="003024BB" w:rsidP="003024BB">
      <w:pPr>
        <w:pStyle w:val="EW"/>
      </w:pPr>
      <w:r>
        <w:t>NAS</w:t>
      </w:r>
      <w:r>
        <w:tab/>
        <w:t>Non Access Stratum</w:t>
      </w:r>
    </w:p>
    <w:p w14:paraId="5E335094" w14:textId="77777777" w:rsidR="003024BB" w:rsidRDefault="003024BB" w:rsidP="003024BB">
      <w:pPr>
        <w:pStyle w:val="EW"/>
      </w:pPr>
      <w:r>
        <w:t>NAS-MAC</w:t>
      </w:r>
      <w:r>
        <w:tab/>
        <w:t>Message Authentication Code for NAS for Integrity (called MAC in TS24.301 [9])</w:t>
      </w:r>
      <w:r w:rsidRPr="00105898">
        <w:t xml:space="preserve"> </w:t>
      </w:r>
    </w:p>
    <w:p w14:paraId="71A71C7A" w14:textId="77777777" w:rsidR="003024BB" w:rsidRDefault="003024BB" w:rsidP="003024BB">
      <w:pPr>
        <w:pStyle w:val="EW"/>
      </w:pPr>
      <w:r>
        <w:rPr>
          <w:noProof/>
        </w:rPr>
        <w:t>NASDVM</w:t>
      </w:r>
      <w:r>
        <w:rPr>
          <w:noProof/>
        </w:rPr>
        <w:tab/>
      </w:r>
      <w:r>
        <w:t>Non Access Stratum</w:t>
      </w:r>
      <w:r w:rsidRPr="00937AA5">
        <w:rPr>
          <w:b/>
        </w:rPr>
        <w:t xml:space="preserve"> </w:t>
      </w:r>
      <w:r>
        <w:rPr>
          <w:b/>
        </w:rPr>
        <w:t xml:space="preserve">- </w:t>
      </w:r>
      <w:r w:rsidRPr="00DC6691">
        <w:t>Data via MME</w:t>
      </w:r>
    </w:p>
    <w:p w14:paraId="32FC5594" w14:textId="77777777" w:rsidR="003024BB" w:rsidRDefault="003024BB" w:rsidP="003024BB">
      <w:pPr>
        <w:pStyle w:val="EW"/>
        <w:rPr>
          <w:lang w:val="en-US"/>
        </w:rPr>
      </w:pPr>
      <w:r>
        <w:rPr>
          <w:lang w:val="en-US"/>
        </w:rPr>
        <w:t>NCC</w:t>
      </w:r>
      <w:r>
        <w:rPr>
          <w:lang w:val="en-US"/>
        </w:rPr>
        <w:tab/>
        <w:t>Next hop Chaining Counter</w:t>
      </w:r>
    </w:p>
    <w:p w14:paraId="156BDFEA" w14:textId="77777777" w:rsidR="003024BB" w:rsidRDefault="003024BB" w:rsidP="003024BB">
      <w:pPr>
        <w:pStyle w:val="EW"/>
      </w:pPr>
      <w:r>
        <w:rPr>
          <w:lang w:val="en-US"/>
        </w:rPr>
        <w:t>NH</w:t>
      </w:r>
      <w:r>
        <w:rPr>
          <w:lang w:val="en-US"/>
        </w:rPr>
        <w:tab/>
        <w:t>Next Hop</w:t>
      </w:r>
    </w:p>
    <w:p w14:paraId="6679E2FB" w14:textId="77777777" w:rsidR="003024BB" w:rsidRDefault="003024BB" w:rsidP="003024BB">
      <w:pPr>
        <w:pStyle w:val="EW"/>
        <w:rPr>
          <w:lang w:val="en-US" w:eastAsia="zh-CN"/>
        </w:rPr>
      </w:pPr>
      <w:r>
        <w:rPr>
          <w:rFonts w:hint="eastAsia"/>
          <w:lang w:val="en-US" w:eastAsia="zh-CN"/>
        </w:rPr>
        <w:t>OCSP</w:t>
      </w:r>
      <w:r>
        <w:rPr>
          <w:rFonts w:hint="eastAsia"/>
          <w:lang w:val="en-US" w:eastAsia="zh-CN"/>
        </w:rPr>
        <w:tab/>
        <w:t xml:space="preserve">Online </w:t>
      </w:r>
      <w:r>
        <w:rPr>
          <w:lang w:val="en-US" w:eastAsia="zh-CN"/>
        </w:rPr>
        <w:t>Certificate Status Protocol</w:t>
      </w:r>
    </w:p>
    <w:p w14:paraId="6D05A241" w14:textId="77777777" w:rsidR="003024BB" w:rsidRDefault="003024BB" w:rsidP="003024BB">
      <w:pPr>
        <w:pStyle w:val="EW"/>
      </w:pPr>
      <w:r>
        <w:rPr>
          <w:lang w:val="en-US"/>
        </w:rPr>
        <w:t>OTA</w:t>
      </w:r>
      <w:r>
        <w:rPr>
          <w:lang w:val="en-US"/>
        </w:rPr>
        <w:tab/>
        <w:t>Over-The-Air (update of UICCs)</w:t>
      </w:r>
    </w:p>
    <w:p w14:paraId="0C2E871C" w14:textId="77777777" w:rsidR="003024BB" w:rsidRDefault="003024BB" w:rsidP="003024BB">
      <w:pPr>
        <w:pStyle w:val="EW"/>
      </w:pPr>
      <w:r>
        <w:t>PCI</w:t>
      </w:r>
      <w:r>
        <w:tab/>
        <w:t>Physical Cell Identity as used in TS 36.331 [21]</w:t>
      </w:r>
    </w:p>
    <w:p w14:paraId="7001FB6F" w14:textId="77777777" w:rsidR="003024BB" w:rsidRDefault="003024BB" w:rsidP="003024BB">
      <w:pPr>
        <w:pStyle w:val="EW"/>
      </w:pPr>
      <w:r>
        <w:t>PDCP</w:t>
      </w:r>
      <w:r>
        <w:tab/>
        <w:t>Packet Data Convergence Protocol</w:t>
      </w:r>
    </w:p>
    <w:p w14:paraId="1717CF5B" w14:textId="77777777" w:rsidR="003024BB" w:rsidRDefault="003024BB" w:rsidP="003024BB">
      <w:pPr>
        <w:pStyle w:val="EW"/>
        <w:rPr>
          <w:lang w:eastAsia="zh-CN"/>
        </w:rPr>
      </w:pPr>
      <w:r>
        <w:t>PLMN</w:t>
      </w:r>
      <w:r>
        <w:rPr>
          <w:rFonts w:hint="eastAsia"/>
          <w:lang w:eastAsia="zh-CN"/>
        </w:rPr>
        <w:tab/>
      </w:r>
      <w:r>
        <w:rPr>
          <w:lang w:eastAsia="zh-CN"/>
        </w:rPr>
        <w:t>Public Land Mobile Network</w:t>
      </w:r>
    </w:p>
    <w:p w14:paraId="077A9D9E" w14:textId="77777777" w:rsidR="003024BB" w:rsidRDefault="003024BB" w:rsidP="003024BB">
      <w:pPr>
        <w:pStyle w:val="EW"/>
      </w:pPr>
      <w:r>
        <w:t>PRNG</w:t>
      </w:r>
      <w:r>
        <w:tab/>
        <w:t>Pseudo Random Number Generator</w:t>
      </w:r>
    </w:p>
    <w:p w14:paraId="05FD7BC9" w14:textId="77777777" w:rsidR="003024BB" w:rsidRDefault="003024BB" w:rsidP="003024BB">
      <w:pPr>
        <w:pStyle w:val="EW"/>
        <w:rPr>
          <w:lang w:eastAsia="zh-CN"/>
        </w:rPr>
      </w:pPr>
      <w:r>
        <w:rPr>
          <w:rFonts w:hint="eastAsia"/>
          <w:lang w:eastAsia="zh-CN"/>
        </w:rPr>
        <w:t>PSK</w:t>
      </w:r>
      <w:r>
        <w:rPr>
          <w:rFonts w:hint="eastAsia"/>
          <w:lang w:eastAsia="zh-CN"/>
        </w:rPr>
        <w:tab/>
        <w:t>Pre-shared Key</w:t>
      </w:r>
    </w:p>
    <w:p w14:paraId="68828923" w14:textId="77777777" w:rsidR="003024BB" w:rsidRDefault="003024BB" w:rsidP="003024BB">
      <w:pPr>
        <w:pStyle w:val="EW"/>
      </w:pPr>
      <w:r>
        <w:rPr>
          <w:lang w:val="en-US"/>
        </w:rPr>
        <w:t>P-TMSI</w:t>
      </w:r>
      <w:r>
        <w:rPr>
          <w:rFonts w:hint="eastAsia"/>
          <w:lang w:val="en-US" w:eastAsia="zh-CN"/>
        </w:rPr>
        <w:tab/>
      </w:r>
      <w:r>
        <w:rPr>
          <w:lang w:val="en-US"/>
        </w:rPr>
        <w:t>Packet-</w:t>
      </w:r>
      <w:r>
        <w:t xml:space="preserve"> Temporary Mobile Subscriber Identity</w:t>
      </w:r>
    </w:p>
    <w:p w14:paraId="72D3E99D" w14:textId="77777777" w:rsidR="003024BB" w:rsidRDefault="003024BB" w:rsidP="003024BB">
      <w:pPr>
        <w:pStyle w:val="EW"/>
      </w:pPr>
      <w:r>
        <w:t>RAND</w:t>
      </w:r>
      <w:r>
        <w:tab/>
      </w:r>
      <w:proofErr w:type="spellStart"/>
      <w:r>
        <w:t>RANDom</w:t>
      </w:r>
      <w:proofErr w:type="spellEnd"/>
      <w:r>
        <w:t xml:space="preserve"> number</w:t>
      </w:r>
    </w:p>
    <w:p w14:paraId="46B62D70" w14:textId="77777777" w:rsidR="003024BB" w:rsidRDefault="003024BB" w:rsidP="003024BB">
      <w:pPr>
        <w:pStyle w:val="EW"/>
      </w:pPr>
      <w:r>
        <w:t>RAU</w:t>
      </w:r>
      <w:r>
        <w:tab/>
        <w:t>Routing Area Update</w:t>
      </w:r>
    </w:p>
    <w:p w14:paraId="55F9EFD6" w14:textId="77777777" w:rsidR="003024BB" w:rsidRDefault="003024BB" w:rsidP="003024BB">
      <w:pPr>
        <w:pStyle w:val="EW"/>
      </w:pPr>
      <w:r>
        <w:t>RN</w:t>
      </w:r>
      <w:r>
        <w:tab/>
        <w:t>Relay Node</w:t>
      </w:r>
    </w:p>
    <w:p w14:paraId="7072CFE3" w14:textId="77777777" w:rsidR="003024BB" w:rsidRDefault="003024BB" w:rsidP="003024BB">
      <w:pPr>
        <w:pStyle w:val="EW"/>
      </w:pPr>
      <w:r>
        <w:t>RRC</w:t>
      </w:r>
      <w:r>
        <w:tab/>
        <w:t>Radio Resource Control</w:t>
      </w:r>
      <w:r w:rsidRPr="00E055C3">
        <w:t xml:space="preserve"> </w:t>
      </w:r>
    </w:p>
    <w:p w14:paraId="7F9E2DEC" w14:textId="77777777" w:rsidR="003024BB" w:rsidRDefault="003024BB" w:rsidP="003024BB">
      <w:pPr>
        <w:pStyle w:val="EW"/>
      </w:pPr>
      <w:r>
        <w:t>SCG</w:t>
      </w:r>
      <w:r>
        <w:tab/>
        <w:t>Secondary Cell Group</w:t>
      </w:r>
    </w:p>
    <w:p w14:paraId="7254BDAD" w14:textId="77777777" w:rsidR="003024BB" w:rsidRDefault="003024BB" w:rsidP="003024BB">
      <w:pPr>
        <w:pStyle w:val="EW"/>
      </w:pPr>
      <w:r>
        <w:t>SEG</w:t>
      </w:r>
      <w:r>
        <w:tab/>
        <w:t>Security Gateway</w:t>
      </w:r>
    </w:p>
    <w:p w14:paraId="37FD9B4C" w14:textId="77777777" w:rsidR="003024BB" w:rsidRDefault="003024BB" w:rsidP="003024BB">
      <w:pPr>
        <w:pStyle w:val="EW"/>
      </w:pPr>
      <w:r>
        <w:t>SGSN</w:t>
      </w:r>
      <w:r>
        <w:tab/>
        <w:t>Serving GPRS Support Node</w:t>
      </w:r>
    </w:p>
    <w:p w14:paraId="173B796B" w14:textId="77777777" w:rsidR="003024BB" w:rsidRDefault="003024BB" w:rsidP="003024BB">
      <w:pPr>
        <w:pStyle w:val="EW"/>
      </w:pPr>
      <w:r>
        <w:t>SIM</w:t>
      </w:r>
      <w:r>
        <w:tab/>
        <w:t>Subscriber Identity Module</w:t>
      </w:r>
    </w:p>
    <w:p w14:paraId="5FADCA4C" w14:textId="77777777" w:rsidR="003024BB" w:rsidRDefault="003024BB" w:rsidP="003024BB">
      <w:pPr>
        <w:pStyle w:val="EW"/>
      </w:pPr>
      <w:r>
        <w:t>SMC</w:t>
      </w:r>
      <w:r>
        <w:tab/>
        <w:t>Security Mode Command</w:t>
      </w:r>
      <w:r w:rsidRPr="000225BD">
        <w:t xml:space="preserve"> </w:t>
      </w:r>
    </w:p>
    <w:p w14:paraId="2936A9F1" w14:textId="77777777" w:rsidR="003024BB" w:rsidRDefault="003024BB" w:rsidP="003024BB">
      <w:pPr>
        <w:pStyle w:val="EW"/>
      </w:pPr>
      <w:proofErr w:type="spellStart"/>
      <w:r>
        <w:t>SeNB</w:t>
      </w:r>
      <w:proofErr w:type="spellEnd"/>
      <w:r>
        <w:tab/>
        <w:t xml:space="preserve">Secondary </w:t>
      </w:r>
      <w:proofErr w:type="spellStart"/>
      <w:r>
        <w:t>eNB</w:t>
      </w:r>
      <w:proofErr w:type="spellEnd"/>
    </w:p>
    <w:p w14:paraId="31223E58" w14:textId="77777777" w:rsidR="003024BB" w:rsidRDefault="003024BB" w:rsidP="003024BB">
      <w:pPr>
        <w:pStyle w:val="EW"/>
      </w:pPr>
      <w:r>
        <w:t>SN</w:t>
      </w:r>
      <w:r>
        <w:rPr>
          <w:rFonts w:hint="eastAsia"/>
          <w:lang w:eastAsia="zh-CN"/>
        </w:rPr>
        <w:tab/>
      </w:r>
      <w:r>
        <w:t>Serving Network</w:t>
      </w:r>
    </w:p>
    <w:p w14:paraId="09BE8DDD" w14:textId="77777777" w:rsidR="003024BB" w:rsidRDefault="003024BB" w:rsidP="003024BB">
      <w:pPr>
        <w:pStyle w:val="EW"/>
      </w:pPr>
      <w:r>
        <w:t>SN id</w:t>
      </w:r>
      <w:r>
        <w:tab/>
        <w:t>Serving Network identity</w:t>
      </w:r>
    </w:p>
    <w:p w14:paraId="6E550D3B" w14:textId="77777777" w:rsidR="003024BB" w:rsidRDefault="003024BB" w:rsidP="003024BB">
      <w:pPr>
        <w:pStyle w:val="EW"/>
      </w:pPr>
      <w:r>
        <w:t>SQN</w:t>
      </w:r>
      <w:r>
        <w:tab/>
        <w:t>Sequence Number</w:t>
      </w:r>
    </w:p>
    <w:p w14:paraId="4FE9883E" w14:textId="77777777" w:rsidR="003024BB" w:rsidRDefault="003024BB" w:rsidP="003024BB">
      <w:pPr>
        <w:pStyle w:val="EW"/>
      </w:pPr>
      <w:r>
        <w:rPr>
          <w:lang w:eastAsia="zh-CN"/>
        </w:rPr>
        <w:t>SRB</w:t>
      </w:r>
      <w:r>
        <w:rPr>
          <w:rFonts w:hint="eastAsia"/>
          <w:lang w:eastAsia="zh-CN"/>
        </w:rPr>
        <w:tab/>
      </w:r>
      <w:r>
        <w:rPr>
          <w:lang w:eastAsia="zh-CN"/>
        </w:rPr>
        <w:t>Source Route Bridge</w:t>
      </w:r>
    </w:p>
    <w:p w14:paraId="4D1C9D72" w14:textId="77777777" w:rsidR="003024BB" w:rsidRDefault="003024BB" w:rsidP="003024BB">
      <w:pPr>
        <w:pStyle w:val="EW"/>
      </w:pPr>
      <w:r>
        <w:t>SRVCC</w:t>
      </w:r>
      <w:r>
        <w:tab/>
        <w:t>Single Radio Voice Call Continuity</w:t>
      </w:r>
    </w:p>
    <w:p w14:paraId="5DD0FFF8" w14:textId="77777777" w:rsidR="003024BB" w:rsidRDefault="003024BB" w:rsidP="003024BB">
      <w:pPr>
        <w:pStyle w:val="EW"/>
      </w:pPr>
      <w:r>
        <w:t>S-TMSI</w:t>
      </w:r>
      <w:r>
        <w:tab/>
        <w:t>S-Temporary Mobile Subscriber Identity</w:t>
      </w:r>
    </w:p>
    <w:p w14:paraId="35F8B9F7" w14:textId="77777777" w:rsidR="003024BB" w:rsidRDefault="003024BB" w:rsidP="003024BB">
      <w:pPr>
        <w:pStyle w:val="EW"/>
      </w:pPr>
      <w:r>
        <w:t>TAI</w:t>
      </w:r>
      <w:r>
        <w:tab/>
        <w:t>Tracking Area Identity</w:t>
      </w:r>
    </w:p>
    <w:p w14:paraId="22030FA6" w14:textId="77777777" w:rsidR="003024BB" w:rsidRDefault="003024BB" w:rsidP="003024BB">
      <w:pPr>
        <w:pStyle w:val="EW"/>
      </w:pPr>
      <w:r>
        <w:t>TAU</w:t>
      </w:r>
      <w:r>
        <w:tab/>
        <w:t>Tracking Area Update</w:t>
      </w:r>
    </w:p>
    <w:p w14:paraId="6A7C21C1" w14:textId="77777777" w:rsidR="003024BB" w:rsidRDefault="003024BB" w:rsidP="003024BB">
      <w:pPr>
        <w:pStyle w:val="EW"/>
      </w:pPr>
      <w:r>
        <w:t>UE</w:t>
      </w:r>
      <w:r>
        <w:tab/>
        <w:t>User Equipment</w:t>
      </w:r>
    </w:p>
    <w:p w14:paraId="3727C9C6" w14:textId="77777777" w:rsidR="003024BB" w:rsidRDefault="003024BB" w:rsidP="003024BB">
      <w:pPr>
        <w:pStyle w:val="EW"/>
      </w:pPr>
      <w:r>
        <w:t>UEA</w:t>
      </w:r>
      <w:r>
        <w:tab/>
        <w:t>UMTS Encryption Algorithm</w:t>
      </w:r>
    </w:p>
    <w:p w14:paraId="0C74708C" w14:textId="77777777" w:rsidR="003024BB" w:rsidRDefault="003024BB" w:rsidP="003024BB">
      <w:pPr>
        <w:pStyle w:val="EW"/>
      </w:pPr>
      <w:r>
        <w:t>UIA</w:t>
      </w:r>
      <w:r>
        <w:tab/>
        <w:t>UMTS Integrity Algorithm</w:t>
      </w:r>
    </w:p>
    <w:p w14:paraId="6A0E6680" w14:textId="77777777" w:rsidR="003024BB" w:rsidRDefault="003024BB" w:rsidP="003024BB">
      <w:pPr>
        <w:pStyle w:val="EW"/>
      </w:pPr>
      <w:r>
        <w:t>UICC</w:t>
      </w:r>
      <w:r>
        <w:tab/>
        <w:t>Universal Integrated Circuit Card</w:t>
      </w:r>
    </w:p>
    <w:p w14:paraId="457F2CD1" w14:textId="77777777" w:rsidR="003024BB" w:rsidRDefault="003024BB" w:rsidP="003024BB">
      <w:pPr>
        <w:pStyle w:val="EW"/>
      </w:pPr>
      <w:r>
        <w:t>UMTS</w:t>
      </w:r>
      <w:r>
        <w:rPr>
          <w:rFonts w:hint="eastAsia"/>
        </w:rPr>
        <w:tab/>
      </w:r>
      <w:r>
        <w:t>Universal Mobile Telecommunication System</w:t>
      </w:r>
    </w:p>
    <w:p w14:paraId="3AE7327B" w14:textId="77777777" w:rsidR="003024BB" w:rsidRDefault="003024BB" w:rsidP="003024BB">
      <w:pPr>
        <w:pStyle w:val="EW"/>
      </w:pPr>
      <w:r>
        <w:t>UP</w:t>
      </w:r>
      <w:r>
        <w:tab/>
        <w:t>User Plane</w:t>
      </w:r>
    </w:p>
    <w:p w14:paraId="52886961" w14:textId="77777777" w:rsidR="003024BB" w:rsidRDefault="003024BB" w:rsidP="003024BB">
      <w:pPr>
        <w:pStyle w:val="EW"/>
      </w:pPr>
      <w:r>
        <w:t>USIM</w:t>
      </w:r>
      <w:r>
        <w:tab/>
        <w:t>Universal Subscriber Identity Module</w:t>
      </w:r>
    </w:p>
    <w:p w14:paraId="563FA021" w14:textId="77777777" w:rsidR="003024BB" w:rsidRDefault="003024BB" w:rsidP="003024BB">
      <w:pPr>
        <w:pStyle w:val="EW"/>
      </w:pPr>
      <w:r>
        <w:t>UTRAN</w:t>
      </w:r>
      <w:r>
        <w:tab/>
        <w:t>Universal Terrestrial Radio Access Network</w:t>
      </w:r>
    </w:p>
    <w:p w14:paraId="61EEEF6C" w14:textId="77777777" w:rsidR="003024BB" w:rsidRDefault="003024BB" w:rsidP="003024BB">
      <w:pPr>
        <w:pStyle w:val="EW"/>
      </w:pPr>
      <w:r>
        <w:t>WT</w:t>
      </w:r>
      <w:r>
        <w:tab/>
        <w:t>WLAN Termination as used in TS 36.300 [30]</w:t>
      </w:r>
    </w:p>
    <w:p w14:paraId="2663EF7B" w14:textId="77777777" w:rsidR="006E0EBF" w:rsidRPr="003024BB" w:rsidRDefault="003024BB" w:rsidP="003024BB">
      <w:pPr>
        <w:pStyle w:val="EW"/>
      </w:pPr>
      <w:r>
        <w:t>XRES</w:t>
      </w:r>
      <w:r>
        <w:tab/>
        <w:t xml:space="preserve">Expected Response </w:t>
      </w:r>
    </w:p>
    <w:p w14:paraId="62E71514" w14:textId="77777777" w:rsidR="006E0EBF" w:rsidRDefault="007A25A4" w:rsidP="003024BB">
      <w:pPr>
        <w:jc w:val="center"/>
        <w:rPr>
          <w:noProof/>
          <w:sz w:val="52"/>
          <w:szCs w:val="52"/>
        </w:rPr>
      </w:pPr>
      <w:r>
        <w:rPr>
          <w:noProof/>
          <w:sz w:val="52"/>
          <w:szCs w:val="52"/>
          <w:highlight w:val="yellow"/>
        </w:rPr>
        <w:t>**** End of Third</w:t>
      </w:r>
      <w:r w:rsidR="006E0EBF" w:rsidRPr="003024BB">
        <w:rPr>
          <w:noProof/>
          <w:sz w:val="52"/>
          <w:szCs w:val="52"/>
          <w:highlight w:val="yellow"/>
        </w:rPr>
        <w:t xml:space="preserve"> Change ****</w:t>
      </w:r>
    </w:p>
    <w:p w14:paraId="56208079" w14:textId="77777777" w:rsidR="006E0EBF" w:rsidRDefault="006E0EBF" w:rsidP="006E0EBF">
      <w:pPr>
        <w:rPr>
          <w:noProof/>
          <w:sz w:val="52"/>
          <w:szCs w:val="52"/>
        </w:rPr>
      </w:pPr>
    </w:p>
    <w:p w14:paraId="37ED847D" w14:textId="77777777" w:rsidR="006E0EBF" w:rsidRDefault="007A25A4" w:rsidP="003024BB">
      <w:pPr>
        <w:jc w:val="center"/>
        <w:rPr>
          <w:noProof/>
          <w:sz w:val="52"/>
          <w:szCs w:val="52"/>
        </w:rPr>
      </w:pPr>
      <w:r>
        <w:rPr>
          <w:noProof/>
          <w:sz w:val="52"/>
          <w:szCs w:val="52"/>
          <w:highlight w:val="yellow"/>
        </w:rPr>
        <w:t>**** Fourth</w:t>
      </w:r>
      <w:r w:rsidR="006E0EBF" w:rsidRPr="003024BB">
        <w:rPr>
          <w:noProof/>
          <w:sz w:val="52"/>
          <w:szCs w:val="52"/>
          <w:highlight w:val="yellow"/>
        </w:rPr>
        <w:t xml:space="preserve"> Change ****</w:t>
      </w:r>
    </w:p>
    <w:p w14:paraId="2E0083C8" w14:textId="41C9BBC6" w:rsidR="003024BB" w:rsidDel="008E5960" w:rsidRDefault="00375F7D" w:rsidP="00126AF0">
      <w:pPr>
        <w:pStyle w:val="Heading1"/>
        <w:rPr>
          <w:del w:id="66" w:author="Evans, Tim, Vodafone Group" w:date="2017-03-20T07:55:00Z"/>
        </w:rPr>
      </w:pPr>
      <w:del w:id="67" w:author="Evans, Tim, Vodafone Group" w:date="2017-03-20T07:55:00Z">
        <w:r w:rsidDel="008E5960">
          <w:delText>X</w:delText>
        </w:r>
        <w:r w:rsidR="003024BB" w:rsidDel="008E5960">
          <w:tab/>
          <w:delText xml:space="preserve">Security Procedures for </w:delText>
        </w:r>
        <w:r w:rsidR="00696C9B" w:rsidDel="008E5960">
          <w:delText>Battery Efficient Security for Low Throughput Devices</w:delText>
        </w:r>
        <w:r w:rsidR="003024BB" w:rsidDel="008E5960">
          <w:delText xml:space="preserve"> (BEST)</w:delText>
        </w:r>
      </w:del>
    </w:p>
    <w:p w14:paraId="36B2A434" w14:textId="63C7E701" w:rsidR="00006D77" w:rsidRPr="0010470E" w:rsidDel="008E5960" w:rsidRDefault="00006D77" w:rsidP="00006D77">
      <w:pPr>
        <w:pStyle w:val="Heading2"/>
        <w:rPr>
          <w:del w:id="68" w:author="Evans, Tim, Vodafone Group" w:date="2017-03-20T07:55:00Z"/>
        </w:rPr>
      </w:pPr>
      <w:del w:id="69" w:author="Evans, Tim, Vodafone Group" w:date="2017-03-20T07:55:00Z">
        <w:r w:rsidDel="008E5960">
          <w:delText>X.1</w:delText>
        </w:r>
        <w:r w:rsidDel="008E5960">
          <w:tab/>
          <w:delText>Introduction</w:delText>
        </w:r>
      </w:del>
    </w:p>
    <w:p w14:paraId="7E522758" w14:textId="478508CC" w:rsidR="00006D77" w:rsidDel="008E5960" w:rsidRDefault="00006D77" w:rsidP="00006D77">
      <w:pPr>
        <w:rPr>
          <w:del w:id="70" w:author="Evans, Tim, Vodafone Group" w:date="2017-03-20T07:55:00Z"/>
        </w:rPr>
      </w:pPr>
      <w:del w:id="71" w:author="Evans, Tim, Vodafone Group" w:date="2017-03-20T07:55:00Z">
        <w:r w:rsidDel="008E5960">
          <w:delText>This clause defines elements, protocols and procedures that enable battery efficient security for low throughput devices such as MTC devices.  The security is between the UE and either an element in the service provider home network (the HSE) or an element in the enterprise domain (the EAS). The design is modular and extensible so that it can be used to satify a wide range of use cases.</w:delText>
        </w:r>
      </w:del>
    </w:p>
    <w:p w14:paraId="30BC4D9C" w14:textId="55AF578B" w:rsidR="00006D77" w:rsidDel="008E5960" w:rsidRDefault="00006D77" w:rsidP="00006D77">
      <w:pPr>
        <w:rPr>
          <w:del w:id="72" w:author="Evans, Tim, Vodafone Group" w:date="2017-03-20T07:55:00Z"/>
        </w:rPr>
      </w:pPr>
      <w:del w:id="73" w:author="Evans, Tim, Vodafone Group" w:date="2017-03-20T07:55:00Z">
        <w:r w:rsidDel="008E5960">
          <w:delText>The following services are defined:</w:delText>
        </w:r>
      </w:del>
    </w:p>
    <w:p w14:paraId="42FA3037" w14:textId="78985775" w:rsidR="00006D77" w:rsidDel="008E5960" w:rsidRDefault="00006D77" w:rsidP="007744EC">
      <w:pPr>
        <w:pStyle w:val="ListParagraph"/>
        <w:ind w:left="0"/>
        <w:rPr>
          <w:del w:id="74" w:author="Evans, Tim, Vodafone Group" w:date="2017-03-20T07:55:00Z"/>
        </w:rPr>
      </w:pPr>
      <w:del w:id="75" w:author="Evans, Tim, Vodafone Group" w:date="2017-03-20T07:55:00Z">
        <w:r w:rsidDel="008E5960">
          <w:delText xml:space="preserve">- BEST key agreement only service – This service is a battery efficient service for key agreement between a BEST compliant UE and </w:delText>
        </w:r>
      </w:del>
      <w:del w:id="76" w:author="Evans, Tim, Vodafone Group" w:date="2017-03-17T14:17:00Z">
        <w:r w:rsidDel="002C453A">
          <w:delText>a</w:delText>
        </w:r>
      </w:del>
      <w:del w:id="77" w:author="Evans, Tim, Vodafone Group" w:date="2017-03-20T07:55:00Z">
        <w:r w:rsidDel="008E5960">
          <w:delText xml:space="preserve"> EAS.</w:delText>
        </w:r>
        <w:r w:rsidR="00F30489" w:rsidDel="008E5960">
          <w:delText xml:space="preserve"> The data for this service is</w:delText>
        </w:r>
        <w:r w:rsidR="004F5F3C" w:rsidDel="008E5960">
          <w:delText xml:space="preserve"> provided by the application layer</w:delText>
        </w:r>
        <w:r w:rsidR="00DF2BF7" w:rsidDel="008E5960">
          <w:delText xml:space="preserve"> between the UE and the EAS and is</w:delText>
        </w:r>
        <w:r w:rsidR="00F30489" w:rsidDel="008E5960">
          <w:delText xml:space="preserve"> </w:delText>
        </w:r>
        <w:r w:rsidR="00DF2BF7" w:rsidDel="008E5960">
          <w:delText>out of scope of this specification.</w:delText>
        </w:r>
      </w:del>
    </w:p>
    <w:p w14:paraId="13187FF5" w14:textId="334FB198" w:rsidR="00006D77" w:rsidDel="008E5960" w:rsidRDefault="00006D77" w:rsidP="007744EC">
      <w:pPr>
        <w:rPr>
          <w:del w:id="78" w:author="Evans, Tim, Vodafone Group" w:date="2017-03-20T07:55:00Z"/>
        </w:rPr>
      </w:pPr>
      <w:del w:id="79" w:author="Evans, Tim, Vodafone Group" w:date="2017-03-20T07:55:00Z">
        <w:r w:rsidDel="008E5960">
          <w:delText>- BEST user plane integrity protected service – This service is a battery efficient integrity protected user plane service for low throughput devices. This service includes the key agreement and includes integrity protected security over small data over NAS</w:delText>
        </w:r>
        <w:r w:rsidRPr="00C764D3" w:rsidDel="008E5960">
          <w:delText xml:space="preserve"> </w:delText>
        </w:r>
        <w:r w:rsidDel="008E5960">
          <w:delText>User Plane.  The data for this service can be either terminated in the HSE or in the EAS. Control messages are always terminated in the HSE.</w:delText>
        </w:r>
      </w:del>
    </w:p>
    <w:p w14:paraId="41DDD473" w14:textId="5C9ADA3E" w:rsidR="0010586B" w:rsidDel="008E5960" w:rsidRDefault="00006D77" w:rsidP="007744EC">
      <w:pPr>
        <w:rPr>
          <w:del w:id="80" w:author="Evans, Tim, Vodafone Group" w:date="2017-03-20T07:55:00Z"/>
        </w:rPr>
      </w:pPr>
      <w:del w:id="81" w:author="Evans, Tim, Vodafone Group" w:date="2017-03-20T07:55:00Z">
        <w:r w:rsidDel="008E5960">
          <w:delText>- BEST user plane confidential service – This service is a battery efficient integrity and confidentiality protected user plane service for low throughput devices. The data for this service can be either terminated in the HSE or in the EAS. Control messages are always terminated in the HSE.</w:delText>
        </w:r>
      </w:del>
    </w:p>
    <w:p w14:paraId="2529CC3D" w14:textId="6CE4DE59" w:rsidR="00006D77" w:rsidDel="008E5960" w:rsidRDefault="00006D77" w:rsidP="00006D77">
      <w:pPr>
        <w:pStyle w:val="Heading2"/>
        <w:rPr>
          <w:del w:id="82" w:author="Evans, Tim, Vodafone Group" w:date="2017-03-20T07:55:00Z"/>
        </w:rPr>
      </w:pPr>
      <w:del w:id="83" w:author="Evans, Tim, Vodafone Group" w:date="2017-03-20T07:55:00Z">
        <w:r w:rsidDel="008E5960">
          <w:delText>X.2</w:delText>
        </w:r>
        <w:r w:rsidDel="008E5960">
          <w:tab/>
          <w:delText>BEST Framework Service Description</w:delText>
        </w:r>
      </w:del>
    </w:p>
    <w:p w14:paraId="4F8D0D69" w14:textId="731DC766" w:rsidR="00006D77" w:rsidRPr="00C23208" w:rsidDel="008E5960" w:rsidRDefault="00006D77" w:rsidP="00006D77">
      <w:pPr>
        <w:pStyle w:val="Heading3"/>
        <w:rPr>
          <w:del w:id="84" w:author="Evans, Tim, Vodafone Group" w:date="2017-03-20T07:55:00Z"/>
          <w:rFonts w:eastAsia="SimSun"/>
          <w:lang w:val="en-US" w:eastAsia="zh-CN"/>
        </w:rPr>
      </w:pPr>
      <w:del w:id="85" w:author="Evans, Tim, Vodafone Group" w:date="2017-03-20T07:55:00Z">
        <w:r w:rsidDel="008E5960">
          <w:rPr>
            <w:rFonts w:eastAsia="SimSun"/>
            <w:lang w:val="en-US" w:eastAsia="zh-CN"/>
          </w:rPr>
          <w:delText>X.2.1</w:delText>
        </w:r>
        <w:r w:rsidDel="008E5960">
          <w:rPr>
            <w:rFonts w:eastAsia="SimSun"/>
            <w:lang w:val="en-US" w:eastAsia="zh-CN"/>
          </w:rPr>
          <w:tab/>
          <w:delText>Architecture</w:delText>
        </w:r>
      </w:del>
    </w:p>
    <w:bookmarkStart w:id="86" w:name="_MON_1521457865"/>
    <w:bookmarkEnd w:id="86"/>
    <w:p w14:paraId="71485965" w14:textId="3423C5BA" w:rsidR="00006D77" w:rsidDel="008E5960" w:rsidRDefault="002C453A" w:rsidP="00006D77">
      <w:pPr>
        <w:rPr>
          <w:del w:id="87" w:author="Evans, Tim, Vodafone Group" w:date="2017-03-20T07:55:00Z"/>
        </w:rPr>
      </w:pPr>
      <w:del w:id="88" w:author="Evans, Tim, Vodafone Group" w:date="2017-03-20T07:55:00Z">
        <w:r w:rsidDel="008E5960">
          <w:object w:dxaOrig="9937" w:dyaOrig="4127" w14:anchorId="7C16DC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15pt;height:191.55pt" o:ole="">
              <v:imagedata r:id="rId16" o:title=""/>
            </v:shape>
            <o:OLEObject Type="Embed" ProgID="Word.Picture.8" ShapeID="_x0000_i1025" DrawAspect="Content" ObjectID="_1551516816" r:id="rId17"/>
          </w:object>
        </w:r>
      </w:del>
    </w:p>
    <w:p w14:paraId="7F9A793D" w14:textId="28B624B5" w:rsidR="00006D77" w:rsidRPr="009846C9" w:rsidDel="008E5960" w:rsidRDefault="00006D77" w:rsidP="00006D77">
      <w:pPr>
        <w:pStyle w:val="TF"/>
        <w:rPr>
          <w:del w:id="89" w:author="Evans, Tim, Vodafone Group" w:date="2017-03-20T07:55:00Z"/>
        </w:rPr>
      </w:pPr>
      <w:del w:id="90" w:author="Evans, Tim, Vodafone Group" w:date="2017-03-20T07:55:00Z">
        <w:r w:rsidRPr="009846C9" w:rsidDel="008E5960">
          <w:delText xml:space="preserve">Figure </w:delText>
        </w:r>
        <w:r w:rsidDel="008E5960">
          <w:delText>X</w:delText>
        </w:r>
        <w:r w:rsidRPr="009846C9" w:rsidDel="008E5960">
          <w:delText>.2.1-1: The architecture of the extended user plane protection service</w:delText>
        </w:r>
      </w:del>
    </w:p>
    <w:p w14:paraId="642A1B9C" w14:textId="33521099" w:rsidR="00006D77" w:rsidRPr="00116B51" w:rsidDel="008E5960" w:rsidRDefault="00006D77" w:rsidP="00006D77">
      <w:pPr>
        <w:rPr>
          <w:del w:id="91" w:author="Evans, Tim, Vodafone Group" w:date="2017-03-20T07:55:00Z"/>
        </w:rPr>
      </w:pPr>
      <w:del w:id="92" w:author="Evans, Tim, Vodafone Group" w:date="2017-03-20T07:55:00Z">
        <w:r w:rsidDel="008E5960">
          <w:delText>The BEST service requires the following components:</w:delText>
        </w:r>
      </w:del>
    </w:p>
    <w:p w14:paraId="3E7212A7" w14:textId="4DBAF9A2" w:rsidR="00006D77" w:rsidDel="008E5960" w:rsidRDefault="00006D77" w:rsidP="00006D77">
      <w:pPr>
        <w:numPr>
          <w:ilvl w:val="0"/>
          <w:numId w:val="1"/>
        </w:numPr>
        <w:rPr>
          <w:del w:id="93" w:author="Evans, Tim, Vodafone Group" w:date="2017-03-20T07:55:00Z"/>
        </w:rPr>
      </w:pPr>
      <w:del w:id="94" w:author="Evans, Tim, Vodafone Group" w:date="2017-03-20T07:55:00Z">
        <w:r w:rsidRPr="00116B51" w:rsidDel="008E5960">
          <w:delText>Ho</w:delText>
        </w:r>
        <w:r w:rsidDel="008E5960">
          <w:delText>me Security Environment (HSE) – This is the termination point in the home network that performs the following functions:</w:delText>
        </w:r>
      </w:del>
    </w:p>
    <w:p w14:paraId="3942687C" w14:textId="19078788" w:rsidR="00006D77" w:rsidDel="008E5960" w:rsidRDefault="00006D77" w:rsidP="00006D77">
      <w:pPr>
        <w:numPr>
          <w:ilvl w:val="1"/>
          <w:numId w:val="1"/>
        </w:numPr>
        <w:rPr>
          <w:del w:id="95" w:author="Evans, Tim, Vodafone Group" w:date="2017-03-20T07:55:00Z"/>
        </w:rPr>
      </w:pPr>
      <w:del w:id="96" w:author="Evans, Tim, Vodafone Group" w:date="2017-03-20T07:55:00Z">
        <w:r w:rsidDel="008E5960">
          <w:delText>Terminating the control plane for BEST between the UE and the HSE</w:delText>
        </w:r>
      </w:del>
    </w:p>
    <w:p w14:paraId="43AF3264" w14:textId="50E7316A" w:rsidR="00006D77" w:rsidDel="008E5960" w:rsidRDefault="00006D77" w:rsidP="00006D77">
      <w:pPr>
        <w:numPr>
          <w:ilvl w:val="1"/>
          <w:numId w:val="1"/>
        </w:numPr>
        <w:rPr>
          <w:del w:id="97" w:author="Evans, Tim, Vodafone Group" w:date="2017-03-20T07:55:00Z"/>
        </w:rPr>
      </w:pPr>
      <w:del w:id="98" w:author="Evans, Tim, Vodafone Group" w:date="2017-03-20T07:55:00Z">
        <w:r w:rsidDel="008E5960">
          <w:delText>Terminating the secure communication for BEST between the UE and the HSE if UE-to-HSE security is selected.</w:delText>
        </w:r>
      </w:del>
    </w:p>
    <w:p w14:paraId="332CFBE6" w14:textId="7DD139BB" w:rsidR="00006D77" w:rsidDel="008E5960" w:rsidRDefault="00006D77" w:rsidP="00006D77">
      <w:pPr>
        <w:numPr>
          <w:ilvl w:val="1"/>
          <w:numId w:val="1"/>
        </w:numPr>
        <w:rPr>
          <w:del w:id="99" w:author="Evans, Tim, Vodafone Group" w:date="2017-03-20T07:55:00Z"/>
        </w:rPr>
      </w:pPr>
      <w:del w:id="100" w:author="Evans, Tim, Vodafone Group" w:date="2017-03-20T07:55:00Z">
        <w:r w:rsidDel="008E5960">
          <w:delText>Routing the user plane traffic for BEST between the UE and the Enterprise Application Server (EAS) if UE-to-EAS security is selected.</w:delText>
        </w:r>
      </w:del>
    </w:p>
    <w:p w14:paraId="5FC86AAA" w14:textId="15A9395C" w:rsidR="00006D77" w:rsidRPr="00B95A5A" w:rsidDel="008E5960" w:rsidRDefault="00006D77" w:rsidP="00006D77">
      <w:pPr>
        <w:numPr>
          <w:ilvl w:val="1"/>
          <w:numId w:val="1"/>
        </w:numPr>
        <w:rPr>
          <w:del w:id="101" w:author="Evans, Tim, Vodafone Group" w:date="2017-03-20T07:55:00Z"/>
        </w:rPr>
      </w:pPr>
      <w:del w:id="102" w:author="Evans, Tim, Vodafone Group" w:date="2017-03-20T07:55:00Z">
        <w:r w:rsidRPr="00126AF0" w:rsidDel="008E5960">
          <w:delText>Anchor for B</w:delText>
        </w:r>
        <w:r w:rsidDel="008E5960">
          <w:delText xml:space="preserve">EST Key agreement only service. Exposes an interface </w:delText>
        </w:r>
        <w:r w:rsidRPr="00126AF0" w:rsidDel="008E5960">
          <w:delText>for EAS to obtain MNO provided preshared key</w:delText>
        </w:r>
        <w:r w:rsidDel="008E5960">
          <w:delText>.</w:delText>
        </w:r>
      </w:del>
    </w:p>
    <w:p w14:paraId="26B0D9DF" w14:textId="29D9DEB8" w:rsidR="00006D77" w:rsidDel="008E5960" w:rsidRDefault="00006D77" w:rsidP="00006D77">
      <w:pPr>
        <w:numPr>
          <w:ilvl w:val="0"/>
          <w:numId w:val="1"/>
        </w:numPr>
        <w:rPr>
          <w:del w:id="103" w:author="Evans, Tim, Vodafone Group" w:date="2017-03-20T07:55:00Z"/>
        </w:rPr>
      </w:pPr>
      <w:del w:id="104" w:author="Evans, Tim, Vodafone Group" w:date="2017-03-20T07:55:00Z">
        <w:r w:rsidRPr="00B95A5A" w:rsidDel="008E5960">
          <w:delText>End to Middle Key Server (EMKS) – This is an optional key server element that manages the key communication with the HSS (for quintets) and stores keys to reduce loading on the HSE and HSS. The EMKS has interfaces to the HSS (</w:delText>
        </w:r>
        <w:r w:rsidDel="008E5960">
          <w:delText>S6a</w:delText>
        </w:r>
        <w:r w:rsidRPr="00B95A5A" w:rsidDel="008E5960">
          <w:delText>) and the HSE (</w:delText>
        </w:r>
        <w:r w:rsidDel="008E5960">
          <w:delText>S6a</w:delText>
        </w:r>
        <w:r w:rsidRPr="00B95A5A" w:rsidDel="008E5960">
          <w:delText>).</w:delText>
        </w:r>
      </w:del>
    </w:p>
    <w:p w14:paraId="69A2F8E1" w14:textId="2641F7A3" w:rsidR="00006D77" w:rsidDel="008E5960" w:rsidRDefault="00006D77" w:rsidP="00006D77">
      <w:pPr>
        <w:rPr>
          <w:del w:id="105" w:author="Evans, Tim, Vodafone Group" w:date="2017-03-20T07:55:00Z"/>
        </w:rPr>
      </w:pPr>
      <w:del w:id="106" w:author="Evans, Tim, Vodafone Group" w:date="2017-03-20T07:55:00Z">
        <w:r w:rsidDel="008E5960">
          <w:delText>The BEST service uses the following interfaces:</w:delText>
        </w:r>
      </w:del>
    </w:p>
    <w:p w14:paraId="2C32CAC6" w14:textId="01C618C0" w:rsidR="00006D77" w:rsidDel="008E5960" w:rsidRDefault="00006D77" w:rsidP="00006D77">
      <w:pPr>
        <w:numPr>
          <w:ilvl w:val="0"/>
          <w:numId w:val="1"/>
        </w:numPr>
        <w:rPr>
          <w:del w:id="107" w:author="Evans, Tim, Vodafone Group" w:date="2017-03-20T07:55:00Z"/>
        </w:rPr>
      </w:pPr>
      <w:del w:id="108" w:author="Evans, Tim, Vodafone Group" w:date="2017-03-20T07:55:00Z">
        <w:r w:rsidDel="008E5960">
          <w:delText>S6a between the HSS and the HSE</w:delText>
        </w:r>
      </w:del>
    </w:p>
    <w:p w14:paraId="3399CB26" w14:textId="27B037D2" w:rsidR="00006D77" w:rsidDel="008E5960" w:rsidRDefault="00006D77" w:rsidP="00006D77">
      <w:pPr>
        <w:numPr>
          <w:ilvl w:val="0"/>
          <w:numId w:val="1"/>
        </w:numPr>
        <w:rPr>
          <w:del w:id="109" w:author="Evans, Tim, Vodafone Group" w:date="2017-03-20T07:55:00Z"/>
        </w:rPr>
      </w:pPr>
      <w:del w:id="110" w:author="Evans, Tim, Vodafone Group" w:date="2017-03-20T07:55:00Z">
        <w:r w:rsidDel="008E5960">
          <w:delText>S6a between the HSS and EMKS</w:delText>
        </w:r>
      </w:del>
    </w:p>
    <w:p w14:paraId="2E1333A4" w14:textId="2E5A445D" w:rsidR="00006D77" w:rsidDel="008E5960" w:rsidRDefault="00006D77" w:rsidP="00006D77">
      <w:pPr>
        <w:numPr>
          <w:ilvl w:val="0"/>
          <w:numId w:val="1"/>
        </w:numPr>
        <w:rPr>
          <w:del w:id="111" w:author="Evans, Tim, Vodafone Group" w:date="2017-03-20T07:55:00Z"/>
        </w:rPr>
      </w:pPr>
      <w:del w:id="112" w:author="Evans, Tim, Vodafone Group" w:date="2017-03-20T07:55:00Z">
        <w:r w:rsidDel="008E5960">
          <w:delText>S6a between the EMKS and the HSE</w:delText>
        </w:r>
      </w:del>
    </w:p>
    <w:p w14:paraId="31B0F551" w14:textId="019ACAAE" w:rsidR="00006D77" w:rsidDel="00EA732F" w:rsidRDefault="00006D77" w:rsidP="008C5D54">
      <w:pPr>
        <w:rPr>
          <w:del w:id="113" w:author="Evans, Tim, Vodafone Group" w:date="2017-03-17T14:15:00Z"/>
        </w:rPr>
      </w:pPr>
      <w:del w:id="114" w:author="Evans, Tim, Vodafone Group" w:date="2017-03-17T14:13:00Z">
        <w:r w:rsidDel="00EA732F">
          <w:delText xml:space="preserve">NOTE:  Standardization of interface between the HSE and the EAS is out of the scope of the current release. </w:delText>
        </w:r>
      </w:del>
      <w:ins w:id="115" w:author="Bykampadi, Nagendra (Nokia - IN)" w:date="2017-03-16T18:39:00Z">
        <w:del w:id="116" w:author="Evans, Tim, Vodafone Group" w:date="2017-03-20T07:55:00Z">
          <w:r w:rsidR="007744EC" w:rsidDel="008E5960">
            <w:delText xml:space="preserve">Annex </w:delText>
          </w:r>
        </w:del>
        <w:del w:id="117" w:author="Evans, Tim, Vodafone Group" w:date="2017-03-17T14:13:00Z">
          <w:r w:rsidR="007744EC" w:rsidDel="00EA732F">
            <w:delText>&lt;TBD&gt;</w:delText>
          </w:r>
        </w:del>
        <w:del w:id="118" w:author="Evans, Tim, Vodafone Group" w:date="2017-03-20T07:55:00Z">
          <w:r w:rsidR="00C65AE4" w:rsidDel="008E5960">
            <w:delText xml:space="preserve"> describes a candidate interface based on Restful HTTP.</w:delText>
          </w:r>
        </w:del>
      </w:ins>
    </w:p>
    <w:p w14:paraId="424DAFA5" w14:textId="2A5E1788" w:rsidR="00EA732F" w:rsidDel="008E5960" w:rsidRDefault="00C65AE4" w:rsidP="008C5D54">
      <w:pPr>
        <w:rPr>
          <w:del w:id="119" w:author="Evans, Tim, Vodafone Group" w:date="2017-03-20T07:55:00Z"/>
        </w:rPr>
      </w:pPr>
      <w:ins w:id="120" w:author="Bykampadi, Nagendra (Nokia - IN)" w:date="2017-03-16T18:46:00Z">
        <w:del w:id="121" w:author="Evans, Tim, Vodafone Group" w:date="2017-03-17T14:15:00Z">
          <w:r w:rsidDel="00EA732F">
            <w:delText>Editor’s Note: Interface between the HSE and t</w:delText>
          </w:r>
          <w:r w:rsidR="00DF2BF7" w:rsidDel="00EA732F">
            <w:delText xml:space="preserve">he EAS should align with the </w:delText>
          </w:r>
        </w:del>
      </w:ins>
      <w:ins w:id="122" w:author="Bykampadi, Nagendra (Nokia - IN)" w:date="2017-03-16T21:17:00Z">
        <w:del w:id="123" w:author="Evans, Tim, Vodafone Group" w:date="2017-03-17T14:15:00Z">
          <w:r w:rsidR="00DF2BF7" w:rsidDel="00EA732F">
            <w:delText xml:space="preserve">3GPP </w:delText>
          </w:r>
        </w:del>
      </w:ins>
      <w:ins w:id="124" w:author="Bykampadi, Nagendra (Nokia - IN)" w:date="2017-03-16T18:46:00Z">
        <w:del w:id="125" w:author="Evans, Tim, Vodafone Group" w:date="2017-03-17T14:15:00Z">
          <w:r w:rsidDel="00EA732F">
            <w:delText>specifications on Northbou</w:delText>
          </w:r>
        </w:del>
      </w:ins>
      <w:ins w:id="126" w:author="Bykampadi, Nagendra (Nokia - IN)" w:date="2017-03-16T21:17:00Z">
        <w:del w:id="127" w:author="Evans, Tim, Vodafone Group" w:date="2017-03-17T14:15:00Z">
          <w:r w:rsidR="00DF2BF7" w:rsidDel="00EA732F">
            <w:delText>n</w:delText>
          </w:r>
        </w:del>
      </w:ins>
      <w:ins w:id="128" w:author="Bykampadi, Nagendra (Nokia - IN)" w:date="2017-03-16T18:46:00Z">
        <w:del w:id="129" w:author="Evans, Tim, Vodafone Group" w:date="2017-03-17T14:15:00Z">
          <w:r w:rsidDel="00EA732F">
            <w:delText>d Interface</w:delText>
          </w:r>
        </w:del>
      </w:ins>
    </w:p>
    <w:p w14:paraId="6CBFFCFD" w14:textId="76B97739" w:rsidR="00006D77" w:rsidDel="008E5960" w:rsidRDefault="00006D77" w:rsidP="00006D77">
      <w:pPr>
        <w:pStyle w:val="Heading2"/>
        <w:rPr>
          <w:del w:id="130" w:author="Evans, Tim, Vodafone Group" w:date="2017-03-20T07:55:00Z"/>
          <w:rFonts w:eastAsia="SimSun"/>
          <w:lang w:eastAsia="zh-CN"/>
        </w:rPr>
      </w:pPr>
      <w:del w:id="131" w:author="Evans, Tim, Vodafone Group" w:date="2017-03-20T07:55:00Z">
        <w:r w:rsidDel="008E5960">
          <w:rPr>
            <w:rFonts w:eastAsia="SimSun"/>
            <w:lang w:eastAsia="zh-CN"/>
          </w:rPr>
          <w:delText>X.3</w:delText>
        </w:r>
        <w:r w:rsidDel="008E5960">
          <w:rPr>
            <w:rFonts w:eastAsia="SimSun"/>
            <w:lang w:eastAsia="zh-CN"/>
          </w:rPr>
          <w:tab/>
          <w:delText>Procedures between the UE and the HSE</w:delText>
        </w:r>
      </w:del>
    </w:p>
    <w:p w14:paraId="1C596A93" w14:textId="41F45270" w:rsidR="00006D77" w:rsidDel="008E5960" w:rsidRDefault="00006D77" w:rsidP="00006D77">
      <w:pPr>
        <w:pStyle w:val="Heading3"/>
        <w:rPr>
          <w:del w:id="132" w:author="Evans, Tim, Vodafone Group" w:date="2017-03-20T07:55:00Z"/>
          <w:rFonts w:eastAsia="SimSun"/>
          <w:lang w:eastAsia="zh-CN"/>
        </w:rPr>
      </w:pPr>
      <w:del w:id="133" w:author="Evans, Tim, Vodafone Group" w:date="2017-03-20T07:55:00Z">
        <w:r w:rsidDel="008E5960">
          <w:rPr>
            <w:rFonts w:eastAsia="SimSun"/>
            <w:lang w:eastAsia="zh-CN"/>
          </w:rPr>
          <w:delText>X</w:delText>
        </w:r>
        <w:r w:rsidRPr="00DA0F0A" w:rsidDel="008E5960">
          <w:rPr>
            <w:rFonts w:eastAsia="SimSun"/>
            <w:lang w:eastAsia="zh-CN"/>
          </w:rPr>
          <w:delText>.3.1</w:delText>
        </w:r>
        <w:r w:rsidRPr="00DA0F0A" w:rsidDel="008E5960">
          <w:rPr>
            <w:rFonts w:eastAsia="SimSun"/>
            <w:lang w:eastAsia="zh-CN"/>
          </w:rPr>
          <w:tab/>
        </w:r>
        <w:r w:rsidDel="008E5960">
          <w:rPr>
            <w:rFonts w:eastAsia="SimSun"/>
            <w:lang w:eastAsia="zh-CN"/>
          </w:rPr>
          <w:delText>Overview of BEST procedures</w:delText>
        </w:r>
      </w:del>
    </w:p>
    <w:p w14:paraId="2D5A5C33" w14:textId="2DC8B297" w:rsidR="00006D77" w:rsidDel="008D3228" w:rsidRDefault="00006D77" w:rsidP="00006D77">
      <w:pPr>
        <w:rPr>
          <w:del w:id="134" w:author="Evans, Tim, Vodafone Group" w:date="2017-03-17T15:22:00Z"/>
          <w:rFonts w:eastAsia="SimSun"/>
          <w:lang w:eastAsia="zh-CN"/>
        </w:rPr>
      </w:pPr>
      <w:del w:id="135" w:author="Evans, Tim, Vodafone Group" w:date="2017-03-17T15:22:00Z">
        <w:r w:rsidDel="008D3228">
          <w:rPr>
            <w:rFonts w:eastAsia="SimSun"/>
            <w:lang w:eastAsia="zh-CN"/>
          </w:rPr>
          <w:delText xml:space="preserve">The BEST service is a secure channel between a UE and a HSE, optimised for low throughput and high latency devices that are battery constrained. </w:delText>
        </w:r>
      </w:del>
    </w:p>
    <w:p w14:paraId="7E8FDF59" w14:textId="06AE0D0D" w:rsidR="00006D77" w:rsidDel="008E5960" w:rsidRDefault="00006D77" w:rsidP="00006D77">
      <w:pPr>
        <w:rPr>
          <w:del w:id="136" w:author="Evans, Tim, Vodafone Group" w:date="2017-03-20T07:55:00Z"/>
          <w:rFonts w:eastAsia="SimSun"/>
          <w:lang w:eastAsia="zh-CN"/>
        </w:rPr>
      </w:pPr>
      <w:del w:id="137" w:author="Evans, Tim, Vodafone Group" w:date="2017-03-20T07:55:00Z">
        <w:r w:rsidDel="008E5960">
          <w:rPr>
            <w:rFonts w:eastAsia="SimSun"/>
            <w:lang w:eastAsia="zh-CN"/>
          </w:rPr>
          <w:delText>To use the BEST service the UE shall first open</w:delText>
        </w:r>
        <w:commentRangeStart w:id="138"/>
        <w:r w:rsidDel="008E5960">
          <w:rPr>
            <w:rFonts w:eastAsia="SimSun"/>
            <w:lang w:eastAsia="zh-CN"/>
          </w:rPr>
          <w:delText xml:space="preserve"> a data session</w:delText>
        </w:r>
        <w:commentRangeEnd w:id="138"/>
        <w:r w:rsidR="008C3DAA" w:rsidDel="008E5960">
          <w:rPr>
            <w:rStyle w:val="CommentReference"/>
          </w:rPr>
          <w:commentReference w:id="138"/>
        </w:r>
        <w:r w:rsidDel="008E5960">
          <w:rPr>
            <w:rFonts w:eastAsia="SimSun"/>
            <w:lang w:eastAsia="zh-CN"/>
          </w:rPr>
          <w:delText>.  The UE may either use a locally stored IP address to locate the HSE or use a "BEST APN" where the traffic is directed by the PDN Gateway to the correct HSE for that UE.  Once a data session exists, the UE may initiate the BEST service.  It is up to the UE as to when it establishes the data session that is used for BEST and the bearer used.</w:delText>
        </w:r>
      </w:del>
    </w:p>
    <w:p w14:paraId="73F8DBA5" w14:textId="49C9E956" w:rsidR="0099472C" w:rsidRPr="008F31D4" w:rsidDel="008E5960" w:rsidRDefault="00006D77" w:rsidP="00006D77">
      <w:pPr>
        <w:rPr>
          <w:ins w:id="139" w:author="Bykampadi, Nagendra (Nokia - IN)" w:date="2017-03-16T21:35:00Z"/>
          <w:del w:id="140" w:author="Evans, Tim, Vodafone Group" w:date="2017-03-20T07:55:00Z"/>
          <w:rFonts w:eastAsia="SimSun"/>
          <w:lang w:val="en-US" w:eastAsia="zh-CN"/>
        </w:rPr>
      </w:pPr>
      <w:del w:id="141" w:author="Evans, Tim, Vodafone Group" w:date="2017-03-20T07:55:00Z">
        <w:r w:rsidDel="008E5960">
          <w:rPr>
            <w:rFonts w:eastAsia="SimSun"/>
            <w:lang w:eastAsia="zh-CN"/>
          </w:rPr>
          <w:delText>The BEST service consists of 5 general processes</w:delText>
        </w:r>
        <w:r w:rsidR="007B4261" w:rsidDel="008E5960">
          <w:rPr>
            <w:rFonts w:eastAsia="SimSun"/>
            <w:lang w:eastAsia="zh-CN"/>
          </w:rPr>
          <w:delText xml:space="preserve"> between the UE and the HSE</w:delText>
        </w:r>
        <w:r w:rsidDel="008E5960">
          <w:rPr>
            <w:rFonts w:eastAsia="SimSun"/>
            <w:lang w:eastAsia="zh-CN"/>
          </w:rPr>
          <w:delText>: session initiation and key agreement, key management, termination, and message rejection</w:delText>
        </w:r>
      </w:del>
      <w:ins w:id="142" w:author="Bykampadi, Nagendra (Nokia - IN)" w:date="2017-03-16T21:34:00Z">
        <w:del w:id="143" w:author="Evans, Tim, Vodafone Group" w:date="2017-03-20T07:55:00Z">
          <w:r w:rsidR="0099472C" w:rsidDel="008E5960">
            <w:rPr>
              <w:rFonts w:eastAsia="SimSun"/>
              <w:lang w:eastAsia="zh-CN"/>
            </w:rPr>
            <w:delText>.</w:delText>
          </w:r>
        </w:del>
      </w:ins>
      <w:del w:id="144" w:author="Evans, Tim, Vodafone Group" w:date="2017-03-20T07:55:00Z">
        <w:r w:rsidDel="008E5960">
          <w:rPr>
            <w:rFonts w:eastAsia="SimSun"/>
            <w:lang w:eastAsia="zh-CN"/>
          </w:rPr>
          <w:delText>,</w:delText>
        </w:r>
      </w:del>
      <w:ins w:id="145" w:author="Bykampadi, Nagendra (Nokia - IN)" w:date="2017-03-16T21:34:00Z">
        <w:del w:id="146" w:author="Evans, Tim, Vodafone Group" w:date="2017-03-20T07:55:00Z">
          <w:r w:rsidR="0099472C" w:rsidRPr="0099472C" w:rsidDel="008E5960">
            <w:rPr>
              <w:rFonts w:eastAsia="SimSun"/>
              <w:lang w:eastAsia="zh-CN"/>
            </w:rPr>
            <w:delText xml:space="preserve"> </w:delText>
          </w:r>
        </w:del>
      </w:ins>
      <w:ins w:id="147" w:author="Steve Kohalmi" w:date="2017-03-16T16:22:00Z">
        <w:del w:id="148" w:author="Evans, Tim, Vodafone Group" w:date="2017-03-20T07:55:00Z">
          <w:r w:rsidR="008F31D4" w:rsidDel="008E5960">
            <w:rPr>
              <w:rFonts w:eastAsia="SimSun"/>
              <w:lang w:eastAsia="zh-CN"/>
            </w:rPr>
            <w:delText xml:space="preserve"> </w:delText>
          </w:r>
          <w:r w:rsidR="008F31D4" w:rsidDel="008E5960">
            <w:rPr>
              <w:rFonts w:eastAsia="SimSun"/>
              <w:lang w:val="en-US" w:eastAsia="zh-CN"/>
            </w:rPr>
            <w:delText xml:space="preserve">The </w:delText>
          </w:r>
        </w:del>
      </w:ins>
      <w:ins w:id="149" w:author="Steve Kohalmi" w:date="2017-03-16T16:23:00Z">
        <w:del w:id="150" w:author="Evans, Tim, Vodafone Group" w:date="2017-03-20T07:55:00Z">
          <w:r w:rsidR="008F31D4" w:rsidDel="008E5960">
            <w:rPr>
              <w:rFonts w:eastAsia="SimSun"/>
              <w:lang w:val="en-US" w:eastAsia="zh-CN"/>
            </w:rPr>
            <w:delText>details of the End to Middle Secure Data Protocol (</w:delText>
          </w:r>
        </w:del>
      </w:ins>
      <w:ins w:id="151" w:author="Steve Kohalmi" w:date="2017-03-16T16:22:00Z">
        <w:del w:id="152" w:author="Evans, Tim, Vodafone Group" w:date="2017-03-20T07:55:00Z">
          <w:r w:rsidR="008F31D4" w:rsidDel="008E5960">
            <w:rPr>
              <w:rFonts w:eastAsia="SimSun"/>
              <w:lang w:val="en-US" w:eastAsia="zh-CN"/>
            </w:rPr>
            <w:delText>EMSDP</w:delText>
          </w:r>
        </w:del>
      </w:ins>
      <w:ins w:id="153" w:author="Steve Kohalmi" w:date="2017-03-16T16:23:00Z">
        <w:del w:id="154" w:author="Evans, Tim, Vodafone Group" w:date="2017-03-20T07:55:00Z">
          <w:r w:rsidR="008F31D4" w:rsidDel="008E5960">
            <w:rPr>
              <w:rFonts w:eastAsia="SimSun"/>
              <w:lang w:val="en-US" w:eastAsia="zh-CN"/>
            </w:rPr>
            <w:delText xml:space="preserve">) </w:delText>
          </w:r>
        </w:del>
      </w:ins>
      <w:ins w:id="155" w:author="Steve Kohalmi" w:date="2017-03-16T16:22:00Z">
        <w:del w:id="156" w:author="Evans, Tim, Vodafone Group" w:date="2017-03-20T07:55:00Z">
          <w:r w:rsidR="008F31D4" w:rsidDel="008E5960">
            <w:rPr>
              <w:rFonts w:eastAsia="SimSun"/>
              <w:lang w:val="en-US" w:eastAsia="zh-CN"/>
            </w:rPr>
            <w:delText>used for the BEST service is detailed in Annex X.</w:delText>
          </w:r>
        </w:del>
      </w:ins>
    </w:p>
    <w:p w14:paraId="70785CD4" w14:textId="70249E3B" w:rsidR="00006D77" w:rsidDel="008E5960" w:rsidRDefault="0099472C" w:rsidP="00006D77">
      <w:pPr>
        <w:rPr>
          <w:del w:id="157" w:author="Evans, Tim, Vodafone Group" w:date="2017-03-20T07:55:00Z"/>
          <w:rFonts w:eastAsia="SimSun"/>
          <w:lang w:eastAsia="zh-CN"/>
        </w:rPr>
      </w:pPr>
      <w:ins w:id="158" w:author="Bykampadi, Nagendra (Nokia - IN)" w:date="2017-03-16T21:34:00Z">
        <w:del w:id="159" w:author="Evans, Tim, Vodafone Group" w:date="2017-03-20T07:55:00Z">
          <w:r w:rsidDel="008E5960">
            <w:rPr>
              <w:rFonts w:eastAsia="SimSun"/>
              <w:lang w:eastAsia="zh-CN"/>
            </w:rPr>
            <w:delText>When BEST user plane security services are used, UP data messages are between the UE and the HSE.</w:delText>
          </w:r>
        </w:del>
      </w:ins>
      <w:del w:id="160" w:author="Evans, Tim, Vodafone Group" w:date="2017-03-20T07:55:00Z">
        <w:r w:rsidR="00006D77" w:rsidDel="008E5960">
          <w:rPr>
            <w:rFonts w:eastAsia="SimSun"/>
            <w:lang w:eastAsia="zh-CN"/>
          </w:rPr>
          <w:delText xml:space="preserve"> and data transmission as follows between the UE and the HSE with BEST data service.  </w:delText>
        </w:r>
      </w:del>
    </w:p>
    <w:p w14:paraId="548E28D3" w14:textId="05D69887" w:rsidR="00006D77" w:rsidDel="008E5960" w:rsidRDefault="00006D77" w:rsidP="00006D77">
      <w:pPr>
        <w:rPr>
          <w:del w:id="161" w:author="Evans, Tim, Vodafone Group" w:date="2017-03-20T07:55:00Z"/>
          <w:rFonts w:eastAsia="SimSun"/>
          <w:lang w:eastAsia="zh-CN"/>
        </w:rPr>
      </w:pPr>
      <w:del w:id="162" w:author="Evans, Tim, Vodafone Group" w:date="2017-03-20T07:55:00Z">
        <w:r w:rsidDel="008E5960">
          <w:rPr>
            <w:noProof/>
            <w:lang w:eastAsia="en-GB"/>
          </w:rPr>
          <mc:AlternateContent>
            <mc:Choice Requires="wpc">
              <w:drawing>
                <wp:inline distT="0" distB="0" distL="0" distR="0" wp14:anchorId="48AC0F65" wp14:editId="7C8F0336">
                  <wp:extent cx="6306185" cy="3503197"/>
                  <wp:effectExtent l="0" t="0" r="0" b="2540"/>
                  <wp:docPr id="449" name="Canvas 44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Text Box 198"/>
                          <wps:cNvSpPr txBox="1">
                            <a:spLocks noChangeArrowheads="1"/>
                          </wps:cNvSpPr>
                          <wps:spPr bwMode="auto">
                            <a:xfrm>
                              <a:off x="134083" y="143412"/>
                              <a:ext cx="610870" cy="342888"/>
                            </a:xfrm>
                            <a:prstGeom prst="rect">
                              <a:avLst/>
                            </a:prstGeom>
                            <a:solidFill>
                              <a:srgbClr val="FFFFFF"/>
                            </a:solidFill>
                            <a:ln w="9525">
                              <a:solidFill>
                                <a:srgbClr val="000000"/>
                              </a:solidFill>
                              <a:miter lim="800000"/>
                              <a:headEnd/>
                              <a:tailEnd/>
                            </a:ln>
                          </wps:spPr>
                          <wps:txbx>
                            <w:txbxContent>
                              <w:p w14:paraId="682BE220" w14:textId="77777777" w:rsidR="00360F87" w:rsidRDefault="00360F87" w:rsidP="00006D77">
                                <w:pPr>
                                  <w:jc w:val="center"/>
                                </w:pPr>
                                <w:r>
                                  <w:t>UE</w:t>
                                </w:r>
                              </w:p>
                            </w:txbxContent>
                          </wps:txbx>
                          <wps:bodyPr rot="0" vert="horz" wrap="square" lIns="91440" tIns="45720" rIns="91440" bIns="45720" anchor="t" anchorCtr="0" upright="1">
                            <a:noAutofit/>
                          </wps:bodyPr>
                        </wps:wsp>
                        <wps:wsp>
                          <wps:cNvPr id="116" name="Text Box 202"/>
                          <wps:cNvSpPr txBox="1">
                            <a:spLocks noChangeArrowheads="1"/>
                          </wps:cNvSpPr>
                          <wps:spPr bwMode="auto">
                            <a:xfrm>
                              <a:off x="3485043" y="143412"/>
                              <a:ext cx="610870" cy="342888"/>
                            </a:xfrm>
                            <a:prstGeom prst="rect">
                              <a:avLst/>
                            </a:prstGeom>
                            <a:solidFill>
                              <a:srgbClr val="FFFFFF"/>
                            </a:solidFill>
                            <a:ln w="9525">
                              <a:solidFill>
                                <a:srgbClr val="000000"/>
                              </a:solidFill>
                              <a:miter lim="800000"/>
                              <a:headEnd/>
                              <a:tailEnd/>
                            </a:ln>
                          </wps:spPr>
                          <wps:txbx>
                            <w:txbxContent>
                              <w:p w14:paraId="768ECE39" w14:textId="77777777" w:rsidR="00360F87" w:rsidRDefault="00360F87" w:rsidP="00006D77">
                                <w:pPr>
                                  <w:jc w:val="center"/>
                                </w:pPr>
                                <w:r>
                                  <w:t>HSE</w:t>
                                </w:r>
                              </w:p>
                            </w:txbxContent>
                          </wps:txbx>
                          <wps:bodyPr rot="0" vert="horz" wrap="square" lIns="91440" tIns="45720" rIns="91440" bIns="45720" anchor="t" anchorCtr="0" upright="1">
                            <a:noAutofit/>
                          </wps:bodyPr>
                        </wps:wsp>
                        <wps:wsp>
                          <wps:cNvPr id="124" name="AutoShape 205"/>
                          <wps:cNvCnPr>
                            <a:cxnSpLocks noChangeShapeType="1"/>
                          </wps:cNvCnPr>
                          <wps:spPr bwMode="auto">
                            <a:xfrm>
                              <a:off x="362683" y="486301"/>
                              <a:ext cx="0" cy="297181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5" name="AutoShape 206"/>
                          <wps:cNvCnPr>
                            <a:cxnSpLocks noChangeShapeType="1"/>
                          </wps:cNvCnPr>
                          <wps:spPr bwMode="auto">
                            <a:xfrm>
                              <a:off x="3786265" y="484579"/>
                              <a:ext cx="5418" cy="297353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6" name="AutoShape 208"/>
                          <wps:cNvCnPr>
                            <a:cxnSpLocks noChangeShapeType="1"/>
                          </wps:cNvCnPr>
                          <wps:spPr bwMode="auto">
                            <a:xfrm>
                              <a:off x="357265" y="827466"/>
                              <a:ext cx="3429000" cy="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 name="Text Box 218"/>
                          <wps:cNvSpPr txBox="1">
                            <a:spLocks noChangeArrowheads="1"/>
                          </wps:cNvSpPr>
                          <wps:spPr bwMode="auto">
                            <a:xfrm>
                              <a:off x="419986" y="911691"/>
                              <a:ext cx="3220879" cy="298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8A506C" w14:textId="77777777" w:rsidR="00360F87" w:rsidRDefault="00360F87" w:rsidP="00006D77"/>
                            </w:txbxContent>
                          </wps:txbx>
                          <wps:bodyPr rot="0" vert="horz" wrap="square" lIns="91440" tIns="45720" rIns="91440" bIns="45720" anchor="t" anchorCtr="0" upright="1">
                            <a:noAutofit/>
                          </wps:bodyPr>
                        </wps:wsp>
                        <wps:wsp>
                          <wps:cNvPr id="323" name="AutoShape 224"/>
                          <wps:cNvCnPr>
                            <a:cxnSpLocks noChangeShapeType="1"/>
                          </wps:cNvCnPr>
                          <wps:spPr bwMode="auto">
                            <a:xfrm>
                              <a:off x="362683" y="1057812"/>
                              <a:ext cx="3429000" cy="27"/>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24" name="Text Box 225"/>
                          <wps:cNvSpPr txBox="1">
                            <a:spLocks noChangeArrowheads="1"/>
                          </wps:cNvSpPr>
                          <wps:spPr bwMode="auto">
                            <a:xfrm>
                              <a:off x="3905983" y="829212"/>
                              <a:ext cx="2057400" cy="457200"/>
                            </a:xfrm>
                            <a:prstGeom prst="rect">
                              <a:avLst/>
                            </a:prstGeom>
                            <a:solidFill>
                              <a:srgbClr val="FFFFFF"/>
                            </a:solidFill>
                            <a:ln w="9525">
                              <a:noFill/>
                              <a:prstDash val="sysDot"/>
                              <a:miter lim="800000"/>
                              <a:headEnd/>
                              <a:tailEnd/>
                            </a:ln>
                          </wps:spPr>
                          <wps:txbx>
                            <w:txbxContent>
                              <w:p w14:paraId="583C38D8" w14:textId="77777777" w:rsidR="00360F87" w:rsidRDefault="00360F87" w:rsidP="00006D77">
                                <w:r>
                                  <w:rPr>
                                    <w:sz w:val="18"/>
                                    <w:szCs w:val="12"/>
                                  </w:rPr>
                                  <w:t xml:space="preserve">Session </w:t>
                                </w:r>
                                <w:r w:rsidRPr="00A93E60">
                                  <w:rPr>
                                    <w:sz w:val="18"/>
                                    <w:szCs w:val="12"/>
                                  </w:rPr>
                                  <w:t xml:space="preserve">Initiation </w:t>
                                </w:r>
                                <w:r>
                                  <w:rPr>
                                    <w:sz w:val="18"/>
                                    <w:szCs w:val="12"/>
                                  </w:rPr>
                                  <w:t xml:space="preserve">and Key Agreement </w:t>
                                </w:r>
                                <w:r w:rsidRPr="00A93E60">
                                  <w:rPr>
                                    <w:sz w:val="18"/>
                                    <w:szCs w:val="12"/>
                                  </w:rPr>
                                  <w:t>(Control Plane)</w:t>
                                </w:r>
                              </w:p>
                            </w:txbxContent>
                          </wps:txbx>
                          <wps:bodyPr rot="0" vert="horz" wrap="square" lIns="91440" tIns="45720" rIns="91440" bIns="45720" anchor="t" anchorCtr="0" upright="1">
                            <a:noAutofit/>
                          </wps:bodyPr>
                        </wps:wsp>
                        <wps:wsp>
                          <wps:cNvPr id="327" name="AutoShape 232"/>
                          <wps:cNvSpPr>
                            <a:spLocks/>
                          </wps:cNvSpPr>
                          <wps:spPr bwMode="auto">
                            <a:xfrm>
                              <a:off x="3791683" y="598915"/>
                              <a:ext cx="108881" cy="801797"/>
                            </a:xfrm>
                            <a:prstGeom prst="rightBrace">
                              <a:avLst>
                                <a:gd name="adj1" fmla="val 4959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9" name="AutoShape 208"/>
                          <wps:cNvCnPr>
                            <a:cxnSpLocks noChangeShapeType="1"/>
                          </wps:cNvCnPr>
                          <wps:spPr bwMode="auto">
                            <a:xfrm flipV="1">
                              <a:off x="362683" y="1286412"/>
                              <a:ext cx="3429000" cy="5"/>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350" name="Text Box 218"/>
                          <wps:cNvSpPr txBox="1">
                            <a:spLocks noChangeArrowheads="1"/>
                          </wps:cNvSpPr>
                          <wps:spPr bwMode="auto">
                            <a:xfrm>
                              <a:off x="418860" y="1421895"/>
                              <a:ext cx="3163053" cy="298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5D88BE" w14:textId="77777777" w:rsidR="00360F87" w:rsidRDefault="00360F87" w:rsidP="00006D77"/>
                            </w:txbxContent>
                          </wps:txbx>
                          <wps:bodyPr rot="0" vert="horz" wrap="square" lIns="91440" tIns="45720" rIns="91440" bIns="45720" anchor="t" anchorCtr="0" upright="1">
                            <a:noAutofit/>
                          </wps:bodyPr>
                        </wps:wsp>
                        <wps:wsp>
                          <wps:cNvPr id="355" name="Text Box 355"/>
                          <wps:cNvSpPr txBox="1"/>
                          <wps:spPr>
                            <a:xfrm>
                              <a:off x="357265" y="827503"/>
                              <a:ext cx="3281071" cy="22859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453A56F" w14:textId="5C33F523" w:rsidR="00360F87" w:rsidRPr="00C67A6D" w:rsidRDefault="00360F87" w:rsidP="00006D77">
                                <w:pPr>
                                  <w:rPr>
                                    <w:sz w:val="13"/>
                                  </w:rPr>
                                </w:pPr>
                                <w:ins w:id="163" w:author="Steve Kohalmi" w:date="2017-03-16T16:24:00Z">
                                  <w:r>
                                    <w:rPr>
                                      <w:sz w:val="13"/>
                                    </w:rPr>
                                    <w:t xml:space="preserve">EMSDP </w:t>
                                  </w:r>
                                </w:ins>
                                <w:r w:rsidRPr="00C67A6D">
                                  <w:rPr>
                                    <w:sz w:val="13"/>
                                  </w:rPr>
                                  <w:t>Session Request (UE ID, BEST capabilities, Enterprise information (opt))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6" name="Text Box 51"/>
                          <wps:cNvSpPr txBox="1"/>
                          <wps:spPr>
                            <a:xfrm>
                              <a:off x="362683" y="1057812"/>
                              <a:ext cx="3281045" cy="22862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7FE66F3" w14:textId="1E7CA857" w:rsidR="00360F87" w:rsidRDefault="00360F87" w:rsidP="00006D77">
                                <w:pPr>
                                  <w:pStyle w:val="NormalWeb"/>
                                  <w:spacing w:before="0" w:beforeAutospacing="0" w:after="180" w:afterAutospacing="0"/>
                                </w:pPr>
                                <w:ins w:id="164" w:author="Steve Kohalmi" w:date="2017-03-16T16:24:00Z">
                                  <w:r>
                                    <w:rPr>
                                      <w:rFonts w:eastAsia="Times New Roman"/>
                                      <w:color w:val="008080"/>
                                      <w:sz w:val="12"/>
                                      <w:szCs w:val="14"/>
                                      <w:u w:val="single"/>
                                    </w:rPr>
                                    <w:t xml:space="preserve">EMSDP </w:t>
                                  </w:r>
                                </w:ins>
                                <w:r w:rsidRPr="00A93E60">
                                  <w:rPr>
                                    <w:rFonts w:eastAsia="Times New Roman"/>
                                    <w:color w:val="008080"/>
                                    <w:sz w:val="12"/>
                                    <w:szCs w:val="14"/>
                                    <w:u w:val="single"/>
                                  </w:rPr>
                                  <w:t xml:space="preserve">Session </w:t>
                                </w:r>
                                <w:del w:id="165" w:author="Evans, Tim, Vodafone Group" w:date="2017-03-17T14:28:00Z">
                                  <w:r w:rsidDel="002435B9">
                                    <w:rPr>
                                      <w:rFonts w:eastAsia="Times New Roman"/>
                                      <w:color w:val="008080"/>
                                      <w:sz w:val="12"/>
                                      <w:szCs w:val="14"/>
                                      <w:u w:val="single"/>
                                    </w:rPr>
                                    <w:delText xml:space="preserve">Response </w:delText>
                                  </w:r>
                                </w:del>
                                <w:ins w:id="166" w:author="Evans, Tim, Vodafone Group" w:date="2017-03-17T14:28:00Z">
                                  <w:r>
                                    <w:rPr>
                                      <w:rFonts w:eastAsia="Times New Roman"/>
                                      <w:color w:val="008080"/>
                                      <w:sz w:val="12"/>
                                      <w:szCs w:val="14"/>
                                      <w:u w:val="single"/>
                                    </w:rPr>
                                    <w:t xml:space="preserve">Start </w:t>
                                  </w:r>
                                </w:ins>
                                <w:r w:rsidRPr="00A93E60">
                                  <w:rPr>
                                    <w:rFonts w:eastAsia="Times New Roman"/>
                                    <w:color w:val="008080"/>
                                    <w:sz w:val="12"/>
                                    <w:szCs w:val="14"/>
                                    <w:u w:val="single"/>
                                  </w:rPr>
                                  <w:t xml:space="preserve">(Key Agreement, Session Parameters, Request Validation, HSE </w:t>
                                </w:r>
                                <w:proofErr w:type="gramStart"/>
                                <w:r w:rsidRPr="00A93E60">
                                  <w:rPr>
                                    <w:rFonts w:eastAsia="Times New Roman"/>
                                    <w:color w:val="008080"/>
                                    <w:sz w:val="12"/>
                                    <w:szCs w:val="14"/>
                                    <w:u w:val="single"/>
                                  </w:rPr>
                                  <w:t>ID(</w:t>
                                </w:r>
                                <w:proofErr w:type="gramEnd"/>
                                <w:r w:rsidRPr="00A93E60">
                                  <w:rPr>
                                    <w:rFonts w:eastAsia="Times New Roman"/>
                                    <w:color w:val="008080"/>
                                    <w:sz w:val="12"/>
                                    <w:szCs w:val="14"/>
                                    <w:u w:val="single"/>
                                  </w:rPr>
                                  <w:t>opt)))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0" name="Text Box 51"/>
                          <wps:cNvSpPr txBox="1"/>
                          <wps:spPr>
                            <a:xfrm>
                              <a:off x="362683" y="1286412"/>
                              <a:ext cx="3281045" cy="22859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5C020AA" w14:textId="55FA3D37" w:rsidR="00360F87" w:rsidRPr="00BC340E" w:rsidRDefault="00360F87" w:rsidP="00006D77">
                                <w:pPr>
                                  <w:pStyle w:val="NormalWeb"/>
                                  <w:spacing w:before="0" w:beforeAutospacing="0" w:after="180" w:afterAutospacing="0"/>
                                </w:pPr>
                                <w:ins w:id="167" w:author="Steve Kohalmi" w:date="2017-03-16T16:24:00Z">
                                  <w:r>
                                    <w:rPr>
                                      <w:rFonts w:eastAsia="Times New Roman"/>
                                      <w:color w:val="008080"/>
                                      <w:sz w:val="13"/>
                                      <w:szCs w:val="14"/>
                                      <w:u w:val="single"/>
                                    </w:rPr>
                                    <w:t xml:space="preserve">EMSDP </w:t>
                                  </w:r>
                                </w:ins>
                                <w:r w:rsidRPr="00BC340E">
                                  <w:rPr>
                                    <w:rFonts w:eastAsia="Times New Roman"/>
                                    <w:color w:val="008080"/>
                                    <w:sz w:val="13"/>
                                    <w:szCs w:val="14"/>
                                    <w:u w:val="single"/>
                                  </w:rPr>
                                  <w:t>Session Start Confirmation (Authentication result) (conditional)</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1" name="AutoShape 224"/>
                          <wps:cNvCnPr>
                            <a:cxnSpLocks noChangeShapeType="1"/>
                          </wps:cNvCnPr>
                          <wps:spPr bwMode="auto">
                            <a:xfrm>
                              <a:off x="357265" y="1741901"/>
                              <a:ext cx="3429000" cy="0"/>
                            </a:xfrm>
                            <a:prstGeom prst="straightConnector1">
                              <a:avLst/>
                            </a:prstGeom>
                            <a:noFill/>
                            <a:ln w="9525">
                              <a:solidFill>
                                <a:srgbClr val="000000"/>
                              </a:solidFill>
                              <a:round/>
                              <a:headEnd type="triangle" w="med" len="med"/>
                              <a:tailEnd type="triangle"/>
                            </a:ln>
                            <a:extLst>
                              <a:ext uri="{909E8E84-426E-40DD-AFC4-6F175D3DCCD1}">
                                <a14:hiddenFill xmlns:a14="http://schemas.microsoft.com/office/drawing/2010/main">
                                  <a:noFill/>
                                </a14:hiddenFill>
                              </a:ext>
                            </a:extLst>
                          </wps:spPr>
                          <wps:bodyPr/>
                        </wps:wsp>
                        <wps:wsp>
                          <wps:cNvPr id="362" name="Text Box 51"/>
                          <wps:cNvSpPr txBox="1"/>
                          <wps:spPr>
                            <a:xfrm>
                              <a:off x="357265" y="1741912"/>
                              <a:ext cx="1086592" cy="22858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6B1EFEC" w14:textId="77777777" w:rsidR="00360F87" w:rsidRPr="00BC340E" w:rsidRDefault="00360F87" w:rsidP="00006D77">
                                <w:pPr>
                                  <w:pStyle w:val="NormalWeb"/>
                                  <w:spacing w:before="0" w:beforeAutospacing="0" w:after="180" w:afterAutospacing="0"/>
                                  <w:rPr>
                                    <w:sz w:val="28"/>
                                  </w:rPr>
                                </w:pPr>
                                <w:r w:rsidRPr="00BC340E">
                                  <w:rPr>
                                    <w:rFonts w:eastAsia="Times New Roman"/>
                                    <w:sz w:val="13"/>
                                    <w:szCs w:val="12"/>
                                  </w:rPr>
                                  <w:t>Data Transfer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3" name="AutoShape 232"/>
                          <wps:cNvSpPr>
                            <a:spLocks/>
                          </wps:cNvSpPr>
                          <wps:spPr bwMode="auto">
                            <a:xfrm>
                              <a:off x="3786266" y="1627610"/>
                              <a:ext cx="114300" cy="228591"/>
                            </a:xfrm>
                            <a:prstGeom prst="rightBrace">
                              <a:avLst>
                                <a:gd name="adj1" fmla="val 4959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4" name="Text Box 225"/>
                          <wps:cNvSpPr txBox="1">
                            <a:spLocks noChangeArrowheads="1"/>
                          </wps:cNvSpPr>
                          <wps:spPr bwMode="auto">
                            <a:xfrm>
                              <a:off x="3900565" y="1627644"/>
                              <a:ext cx="1938046" cy="334010"/>
                            </a:xfrm>
                            <a:prstGeom prst="rect">
                              <a:avLst/>
                            </a:prstGeom>
                            <a:solidFill>
                              <a:srgbClr val="FFFFFF"/>
                            </a:solidFill>
                            <a:ln w="9525">
                              <a:noFill/>
                              <a:prstDash val="sysDot"/>
                              <a:miter lim="800000"/>
                              <a:headEnd/>
                              <a:tailEnd/>
                            </a:ln>
                          </wps:spPr>
                          <wps:txbx>
                            <w:txbxContent>
                              <w:p w14:paraId="234E2C98" w14:textId="77777777" w:rsidR="00360F87" w:rsidRDefault="00360F87" w:rsidP="00006D77">
                                <w:pPr>
                                  <w:pStyle w:val="NormalWeb"/>
                                  <w:spacing w:before="0" w:beforeAutospacing="0" w:after="180" w:afterAutospacing="0"/>
                                </w:pPr>
                                <w:r w:rsidRPr="00C5318F">
                                  <w:rPr>
                                    <w:rFonts w:eastAsia="Times New Roman"/>
                                    <w:sz w:val="18"/>
                                    <w:szCs w:val="20"/>
                                  </w:rPr>
                                  <w:t>Data Transmission (User Plane)</w:t>
                                </w:r>
                              </w:p>
                            </w:txbxContent>
                          </wps:txbx>
                          <wps:bodyPr rot="0" vert="horz" wrap="square" lIns="91440" tIns="45720" rIns="91440" bIns="45720" anchor="t" anchorCtr="0" upright="1">
                            <a:noAutofit/>
                          </wps:bodyPr>
                        </wps:wsp>
                        <wps:wsp>
                          <wps:cNvPr id="365" name="AutoShape 208"/>
                          <wps:cNvCnPr>
                            <a:cxnSpLocks noChangeShapeType="1"/>
                          </wps:cNvCnPr>
                          <wps:spPr bwMode="auto">
                            <a:xfrm flipV="1">
                              <a:off x="357265" y="2084801"/>
                              <a:ext cx="3429000" cy="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66" name="AutoShape 224"/>
                          <wps:cNvCnPr>
                            <a:cxnSpLocks noChangeShapeType="1"/>
                          </wps:cNvCnPr>
                          <wps:spPr bwMode="auto">
                            <a:xfrm flipV="1">
                              <a:off x="357265" y="2313401"/>
                              <a:ext cx="3429000" cy="18"/>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67" name="Text Box 367"/>
                          <wps:cNvSpPr txBox="1"/>
                          <wps:spPr>
                            <a:xfrm>
                              <a:off x="357265" y="2084817"/>
                              <a:ext cx="2861954" cy="2285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9118070" w14:textId="59F2E53B" w:rsidR="00360F87" w:rsidRPr="00BC340E" w:rsidRDefault="00360F87" w:rsidP="00006D77">
                                <w:pPr>
                                  <w:rPr>
                                    <w:sz w:val="13"/>
                                  </w:rPr>
                                </w:pPr>
                                <w:ins w:id="168" w:author="Steve Kohalmi" w:date="2017-03-16T16:24:00Z">
                                  <w:r>
                                    <w:rPr>
                                      <w:sz w:val="13"/>
                                    </w:rPr>
                                    <w:t xml:space="preserve">EMSDP </w:t>
                                  </w:r>
                                </w:ins>
                                <w:r w:rsidRPr="00BC340E">
                                  <w:rPr>
                                    <w:sz w:val="13"/>
                                  </w:rPr>
                                  <w:t>Manage</w:t>
                                </w:r>
                                <w:r>
                                  <w:rPr>
                                    <w:sz w:val="13"/>
                                  </w:rPr>
                                  <w:t xml:space="preserve"> </w:t>
                                </w:r>
                                <w:r w:rsidRPr="00BC340E">
                                  <w:rPr>
                                    <w:sz w:val="13"/>
                                  </w:rPr>
                                  <w:t>Keys Request (Key ID) (opt)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8" name="Text Box 63"/>
                          <wps:cNvSpPr txBox="1"/>
                          <wps:spPr>
                            <a:xfrm>
                              <a:off x="357265" y="2313403"/>
                              <a:ext cx="2861945" cy="22859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F790B85" w14:textId="7ACE4907" w:rsidR="00360F87" w:rsidRPr="00BC340E" w:rsidRDefault="00360F87" w:rsidP="00006D77">
                                <w:pPr>
                                  <w:pStyle w:val="NormalWeb"/>
                                  <w:spacing w:before="0" w:beforeAutospacing="0" w:after="180" w:afterAutospacing="0"/>
                                  <w:rPr>
                                    <w:sz w:val="28"/>
                                  </w:rPr>
                                </w:pPr>
                                <w:ins w:id="169" w:author="Steve Kohalmi" w:date="2017-03-16T16:24:00Z">
                                  <w:r>
                                    <w:rPr>
                                      <w:rFonts w:eastAsia="Times New Roman"/>
                                      <w:color w:val="008080"/>
                                      <w:sz w:val="13"/>
                                      <w:szCs w:val="12"/>
                                      <w:u w:val="single"/>
                                    </w:rPr>
                                    <w:t xml:space="preserve">EMSDP </w:t>
                                  </w:r>
                                </w:ins>
                                <w:r w:rsidRPr="00BC340E">
                                  <w:rPr>
                                    <w:rFonts w:eastAsia="Times New Roman"/>
                                    <w:color w:val="008080"/>
                                    <w:sz w:val="13"/>
                                    <w:szCs w:val="12"/>
                                    <w:u w:val="single"/>
                                  </w:rPr>
                                  <w:t xml:space="preserve">Manage Keys </w:t>
                                </w:r>
                                <w:r>
                                  <w:rPr>
                                    <w:rFonts w:eastAsia="Times New Roman"/>
                                    <w:color w:val="008080"/>
                                    <w:sz w:val="13"/>
                                    <w:szCs w:val="12"/>
                                    <w:u w:val="single"/>
                                  </w:rPr>
                                  <w:t xml:space="preserve">Response </w:t>
                                </w:r>
                                <w:r w:rsidRPr="00BC340E">
                                  <w:rPr>
                                    <w:rFonts w:eastAsia="Times New Roman"/>
                                    <w:color w:val="008080"/>
                                    <w:sz w:val="13"/>
                                    <w:szCs w:val="12"/>
                                    <w:u w:val="single"/>
                                  </w:rPr>
                                  <w:t xml:space="preserve">(Key ID, Key Agreement)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9" name="AutoShape 232"/>
                          <wps:cNvSpPr>
                            <a:spLocks/>
                          </wps:cNvSpPr>
                          <wps:spPr bwMode="auto">
                            <a:xfrm>
                              <a:off x="3786266" y="2084814"/>
                              <a:ext cx="114300" cy="342887"/>
                            </a:xfrm>
                            <a:prstGeom prst="rightBrace">
                              <a:avLst>
                                <a:gd name="adj1" fmla="val 4959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0" name="AutoShape 208"/>
                          <wps:cNvCnPr>
                            <a:cxnSpLocks noChangeShapeType="1"/>
                          </wps:cNvCnPr>
                          <wps:spPr bwMode="auto">
                            <a:xfrm flipV="1">
                              <a:off x="357265" y="2656301"/>
                              <a:ext cx="3429000" cy="2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71" name="AutoShape 224"/>
                          <wps:cNvCnPr>
                            <a:cxnSpLocks noChangeShapeType="1"/>
                          </wps:cNvCnPr>
                          <wps:spPr bwMode="auto">
                            <a:xfrm>
                              <a:off x="357265" y="2884809"/>
                              <a:ext cx="3429000" cy="92"/>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72" name="AutoShape 232"/>
                          <wps:cNvSpPr>
                            <a:spLocks/>
                          </wps:cNvSpPr>
                          <wps:spPr bwMode="auto">
                            <a:xfrm>
                              <a:off x="3786265" y="2656319"/>
                              <a:ext cx="128905" cy="342882"/>
                            </a:xfrm>
                            <a:prstGeom prst="rightBrace">
                              <a:avLst>
                                <a:gd name="adj1" fmla="val 4959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3" name="Text Box 225"/>
                          <wps:cNvSpPr txBox="1">
                            <a:spLocks noChangeArrowheads="1"/>
                          </wps:cNvSpPr>
                          <wps:spPr bwMode="auto">
                            <a:xfrm>
                              <a:off x="3900565" y="2084775"/>
                              <a:ext cx="2171700" cy="334010"/>
                            </a:xfrm>
                            <a:prstGeom prst="rect">
                              <a:avLst/>
                            </a:prstGeom>
                            <a:solidFill>
                              <a:srgbClr val="FFFFFF"/>
                            </a:solidFill>
                            <a:ln w="9525">
                              <a:noFill/>
                              <a:prstDash val="sysDot"/>
                              <a:miter lim="800000"/>
                              <a:headEnd/>
                              <a:tailEnd/>
                            </a:ln>
                          </wps:spPr>
                          <wps:txbx>
                            <w:txbxContent>
                              <w:p w14:paraId="61BBEE6B" w14:textId="77777777" w:rsidR="00360F87" w:rsidRDefault="00360F87" w:rsidP="00006D77">
                                <w:pPr>
                                  <w:pStyle w:val="NormalWeb"/>
                                  <w:spacing w:before="0" w:beforeAutospacing="0" w:after="180" w:afterAutospacing="0"/>
                                </w:pPr>
                                <w:r w:rsidRPr="00C5318F">
                                  <w:rPr>
                                    <w:rFonts w:eastAsia="Times New Roman"/>
                                    <w:sz w:val="18"/>
                                    <w:szCs w:val="20"/>
                                  </w:rPr>
                                  <w:t>Session</w:t>
                                </w:r>
                                <w:r>
                                  <w:rPr>
                                    <w:rFonts w:eastAsia="Times New Roman"/>
                                    <w:sz w:val="18"/>
                                    <w:szCs w:val="20"/>
                                  </w:rPr>
                                  <w:t xml:space="preserve"> Key </w:t>
                                </w:r>
                                <w:r w:rsidRPr="00C5318F">
                                  <w:rPr>
                                    <w:rFonts w:eastAsia="Times New Roman"/>
                                    <w:sz w:val="18"/>
                                    <w:szCs w:val="20"/>
                                  </w:rPr>
                                  <w:t>Management (Control Plane)</w:t>
                                </w:r>
                              </w:p>
                            </w:txbxContent>
                          </wps:txbx>
                          <wps:bodyPr rot="0" vert="horz" wrap="square" lIns="91440" tIns="45720" rIns="91440" bIns="45720" anchor="t" anchorCtr="0" upright="1">
                            <a:noAutofit/>
                          </wps:bodyPr>
                        </wps:wsp>
                        <wps:wsp>
                          <wps:cNvPr id="374" name="Text Box 63"/>
                          <wps:cNvSpPr txBox="1"/>
                          <wps:spPr>
                            <a:xfrm>
                              <a:off x="357265" y="2656375"/>
                              <a:ext cx="2861945" cy="2190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B65784" w14:textId="30280954" w:rsidR="00360F87" w:rsidRPr="00BC340E" w:rsidRDefault="00360F87" w:rsidP="00006D77">
                                <w:pPr>
                                  <w:pStyle w:val="NormalWeb"/>
                                  <w:spacing w:before="0" w:beforeAutospacing="0" w:after="180" w:afterAutospacing="0"/>
                                  <w:rPr>
                                    <w:sz w:val="28"/>
                                  </w:rPr>
                                </w:pPr>
                                <w:ins w:id="170" w:author="Steve Kohalmi" w:date="2017-03-16T16:24:00Z">
                                  <w:r>
                                    <w:rPr>
                                      <w:rFonts w:eastAsia="Times New Roman"/>
                                      <w:color w:val="008080"/>
                                      <w:sz w:val="13"/>
                                      <w:szCs w:val="12"/>
                                      <w:u w:val="single"/>
                                    </w:rPr>
                                    <w:t xml:space="preserve">EMSDP </w:t>
                                  </w:r>
                                </w:ins>
                                <w:r w:rsidRPr="00BC340E">
                                  <w:rPr>
                                    <w:rFonts w:eastAsia="Times New Roman"/>
                                    <w:color w:val="008080"/>
                                    <w:sz w:val="13"/>
                                    <w:szCs w:val="12"/>
                                    <w:u w:val="single"/>
                                  </w:rPr>
                                  <w:t>Session Terminate</w:t>
                                </w:r>
                                <w:r>
                                  <w:rPr>
                                    <w:rFonts w:eastAsia="Times New Roman"/>
                                    <w:color w:val="008080"/>
                                    <w:sz w:val="13"/>
                                    <w:szCs w:val="12"/>
                                    <w:u w:val="single"/>
                                  </w:rPr>
                                  <w:t xml:space="preserve">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5" name="Text Box 63"/>
                          <wps:cNvSpPr txBox="1"/>
                          <wps:spPr>
                            <a:xfrm>
                              <a:off x="357265" y="2884959"/>
                              <a:ext cx="2861945" cy="2190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4811DC" w14:textId="4F54127F" w:rsidR="00360F87" w:rsidRPr="00BC340E" w:rsidRDefault="00360F87" w:rsidP="00006D77">
                                <w:pPr>
                                  <w:pStyle w:val="NormalWeb"/>
                                  <w:spacing w:before="0" w:beforeAutospacing="0" w:after="180" w:afterAutospacing="0"/>
                                  <w:rPr>
                                    <w:sz w:val="28"/>
                                  </w:rPr>
                                </w:pPr>
                                <w:ins w:id="171" w:author="Steve Kohalmi" w:date="2017-03-16T16:25:00Z">
                                  <w:r>
                                    <w:rPr>
                                      <w:rFonts w:eastAsia="Times New Roman"/>
                                      <w:color w:val="008080"/>
                                      <w:sz w:val="13"/>
                                      <w:szCs w:val="12"/>
                                      <w:u w:val="single"/>
                                    </w:rPr>
                                    <w:t xml:space="preserve">EMSDP </w:t>
                                  </w:r>
                                </w:ins>
                                <w:r w:rsidRPr="00BC340E">
                                  <w:rPr>
                                    <w:rFonts w:eastAsia="Times New Roman"/>
                                    <w:color w:val="008080"/>
                                    <w:sz w:val="13"/>
                                    <w:szCs w:val="12"/>
                                    <w:u w:val="single"/>
                                  </w:rPr>
                                  <w:t>Session Terminate</w:t>
                                </w:r>
                                <w:r>
                                  <w:rPr>
                                    <w:rFonts w:eastAsia="Times New Roman"/>
                                    <w:color w:val="008080"/>
                                    <w:sz w:val="13"/>
                                    <w:szCs w:val="12"/>
                                    <w:u w:val="single"/>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6" name="Text Box 225"/>
                          <wps:cNvSpPr txBox="1">
                            <a:spLocks noChangeArrowheads="1"/>
                          </wps:cNvSpPr>
                          <wps:spPr bwMode="auto">
                            <a:xfrm>
                              <a:off x="3900565" y="2656376"/>
                              <a:ext cx="1938046" cy="334010"/>
                            </a:xfrm>
                            <a:prstGeom prst="rect">
                              <a:avLst/>
                            </a:prstGeom>
                            <a:solidFill>
                              <a:srgbClr val="FFFFFF"/>
                            </a:solidFill>
                            <a:ln w="9525">
                              <a:noFill/>
                              <a:prstDash val="sysDot"/>
                              <a:miter lim="800000"/>
                              <a:headEnd/>
                              <a:tailEnd/>
                            </a:ln>
                          </wps:spPr>
                          <wps:txbx>
                            <w:txbxContent>
                              <w:p w14:paraId="26E1F387" w14:textId="77777777" w:rsidR="00360F87" w:rsidRDefault="00360F87" w:rsidP="00006D77">
                                <w:pPr>
                                  <w:pStyle w:val="NormalWeb"/>
                                  <w:spacing w:before="0" w:beforeAutospacing="0" w:after="180" w:afterAutospacing="0"/>
                                </w:pPr>
                                <w:r w:rsidRPr="00C5318F">
                                  <w:rPr>
                                    <w:rFonts w:eastAsia="Times New Roman"/>
                                    <w:sz w:val="18"/>
                                    <w:szCs w:val="20"/>
                                  </w:rPr>
                                  <w:t>Session</w:t>
                                </w:r>
                                <w:r>
                                  <w:rPr>
                                    <w:rFonts w:eastAsia="Times New Roman"/>
                                    <w:sz w:val="18"/>
                                    <w:szCs w:val="20"/>
                                  </w:rPr>
                                  <w:t xml:space="preserve"> Termination</w:t>
                                </w:r>
                                <w:r w:rsidRPr="00C5318F">
                                  <w:rPr>
                                    <w:rFonts w:eastAsia="Times New Roman"/>
                                    <w:sz w:val="18"/>
                                    <w:szCs w:val="20"/>
                                  </w:rPr>
                                  <w:t xml:space="preserve"> (Control Plane)</w:t>
                                </w:r>
                              </w:p>
                            </w:txbxContent>
                          </wps:txbx>
                          <wps:bodyPr rot="0" vert="horz" wrap="square" lIns="91440" tIns="45720" rIns="91440" bIns="45720" anchor="t" anchorCtr="0" upright="1">
                            <a:noAutofit/>
                          </wps:bodyPr>
                        </wps:wsp>
                        <wps:wsp>
                          <wps:cNvPr id="379" name="AutoShape 224"/>
                          <wps:cNvCnPr>
                            <a:cxnSpLocks noChangeShapeType="1"/>
                          </wps:cNvCnPr>
                          <wps:spPr bwMode="auto">
                            <a:xfrm>
                              <a:off x="372711" y="3227742"/>
                              <a:ext cx="3413554" cy="59"/>
                            </a:xfrm>
                            <a:prstGeom prst="straightConnector1">
                              <a:avLst/>
                            </a:prstGeom>
                            <a:noFill/>
                            <a:ln w="9525">
                              <a:solidFill>
                                <a:srgbClr val="000000"/>
                              </a:solidFill>
                              <a:round/>
                              <a:headEnd type="triangle" w="med" len="med"/>
                              <a:tailEnd type="triangle"/>
                            </a:ln>
                            <a:extLst>
                              <a:ext uri="{909E8E84-426E-40DD-AFC4-6F175D3DCCD1}">
                                <a14:hiddenFill xmlns:a14="http://schemas.microsoft.com/office/drawing/2010/main">
                                  <a:noFill/>
                                </a14:hiddenFill>
                              </a:ext>
                            </a:extLst>
                          </wps:spPr>
                          <wps:bodyPr/>
                        </wps:wsp>
                        <wps:wsp>
                          <wps:cNvPr id="380" name="AutoShape 232"/>
                          <wps:cNvSpPr>
                            <a:spLocks/>
                          </wps:cNvSpPr>
                          <wps:spPr bwMode="auto">
                            <a:xfrm>
                              <a:off x="3801711" y="3113507"/>
                              <a:ext cx="114300" cy="227965"/>
                            </a:xfrm>
                            <a:prstGeom prst="rightBrace">
                              <a:avLst>
                                <a:gd name="adj1" fmla="val 4959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1" name="Text Box 225"/>
                          <wps:cNvSpPr txBox="1">
                            <a:spLocks noChangeArrowheads="1"/>
                          </wps:cNvSpPr>
                          <wps:spPr bwMode="auto">
                            <a:xfrm>
                              <a:off x="3900565" y="3113504"/>
                              <a:ext cx="1938020" cy="333375"/>
                            </a:xfrm>
                            <a:prstGeom prst="rect">
                              <a:avLst/>
                            </a:prstGeom>
                            <a:solidFill>
                              <a:srgbClr val="FFFFFF"/>
                            </a:solidFill>
                            <a:ln w="9525">
                              <a:noFill/>
                              <a:prstDash val="sysDot"/>
                              <a:miter lim="800000"/>
                              <a:headEnd/>
                              <a:tailEnd/>
                            </a:ln>
                          </wps:spPr>
                          <wps:txbx>
                            <w:txbxContent>
                              <w:p w14:paraId="7F08F7AC" w14:textId="77777777" w:rsidR="00360F87" w:rsidRDefault="00360F87" w:rsidP="00006D77">
                                <w:pPr>
                                  <w:pStyle w:val="NormalWeb"/>
                                  <w:spacing w:before="0" w:beforeAutospacing="0" w:after="180" w:afterAutospacing="0"/>
                                </w:pPr>
                                <w:r>
                                  <w:rPr>
                                    <w:rFonts w:eastAsia="Times New Roman"/>
                                    <w:sz w:val="18"/>
                                    <w:szCs w:val="18"/>
                                  </w:rPr>
                                  <w:t xml:space="preserve">Message </w:t>
                                </w:r>
                                <w:proofErr w:type="gramStart"/>
                                <w:r>
                                  <w:rPr>
                                    <w:rFonts w:eastAsia="Times New Roman"/>
                                    <w:sz w:val="18"/>
                                    <w:szCs w:val="18"/>
                                  </w:rPr>
                                  <w:t>Reject</w:t>
                                </w:r>
                                <w:r>
                                  <w:rPr>
                                    <w:rFonts w:eastAsia="Times New Roman"/>
                                    <w:color w:val="008080"/>
                                    <w:sz w:val="18"/>
                                    <w:szCs w:val="18"/>
                                    <w:u w:val="single"/>
                                  </w:rPr>
                                  <w:t xml:space="preserve"> </w:t>
                                </w:r>
                                <w:r>
                                  <w:rPr>
                                    <w:rFonts w:eastAsia="Times New Roman"/>
                                    <w:sz w:val="18"/>
                                    <w:szCs w:val="18"/>
                                  </w:rPr>
                                  <w:t xml:space="preserve"> (</w:t>
                                </w:r>
                                <w:proofErr w:type="gramEnd"/>
                                <w:r>
                                  <w:rPr>
                                    <w:rFonts w:eastAsia="Times New Roman"/>
                                    <w:sz w:val="18"/>
                                    <w:szCs w:val="18"/>
                                  </w:rPr>
                                  <w:t>Control Plane)</w:t>
                                </w:r>
                              </w:p>
                            </w:txbxContent>
                          </wps:txbx>
                          <wps:bodyPr rot="0" vert="horz" wrap="square" lIns="91440" tIns="45720" rIns="91440" bIns="45720" anchor="t" anchorCtr="0" upright="1">
                            <a:noAutofit/>
                          </wps:bodyPr>
                        </wps:wsp>
                        <wps:wsp>
                          <wps:cNvPr id="382" name="Text Box 63"/>
                          <wps:cNvSpPr txBox="1"/>
                          <wps:spPr>
                            <a:xfrm>
                              <a:off x="357265" y="3227804"/>
                              <a:ext cx="2861945" cy="2184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128B6E" w14:textId="7B36B371" w:rsidR="00360F87" w:rsidRPr="00BE3756" w:rsidRDefault="00360F87" w:rsidP="00006D77">
                                <w:pPr>
                                  <w:pStyle w:val="NormalWeb"/>
                                  <w:spacing w:before="0" w:beforeAutospacing="0" w:after="180" w:afterAutospacing="0"/>
                                  <w:rPr>
                                    <w:sz w:val="28"/>
                                  </w:rPr>
                                </w:pPr>
                                <w:ins w:id="172" w:author="Steve Kohalmi" w:date="2017-03-16T16:25:00Z">
                                  <w:r>
                                    <w:rPr>
                                      <w:rFonts w:eastAsia="Times New Roman"/>
                                      <w:color w:val="008080"/>
                                      <w:sz w:val="13"/>
                                      <w:szCs w:val="12"/>
                                      <w:u w:val="single"/>
                                    </w:rPr>
                                    <w:t xml:space="preserve">EMSDP </w:t>
                                  </w:r>
                                </w:ins>
                                <w:r w:rsidRPr="00BE3756">
                                  <w:rPr>
                                    <w:rFonts w:eastAsia="Times New Roman"/>
                                    <w:color w:val="008080"/>
                                    <w:sz w:val="13"/>
                                    <w:szCs w:val="12"/>
                                    <w:u w:val="single"/>
                                  </w:rPr>
                                  <w:t>Message Reject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3" name="Text Box 202"/>
                          <wps:cNvSpPr txBox="1">
                            <a:spLocks noChangeArrowheads="1"/>
                          </wps:cNvSpPr>
                          <wps:spPr bwMode="auto">
                            <a:xfrm>
                              <a:off x="4248553" y="114299"/>
                              <a:ext cx="1943166" cy="714775"/>
                            </a:xfrm>
                            <a:prstGeom prst="rect">
                              <a:avLst/>
                            </a:prstGeom>
                            <a:solidFill>
                              <a:srgbClr val="FFFFFF"/>
                            </a:solidFill>
                            <a:ln w="9525">
                              <a:solidFill>
                                <a:srgbClr val="000000"/>
                              </a:solidFill>
                              <a:miter lim="800000"/>
                              <a:headEnd/>
                              <a:tailEnd/>
                            </a:ln>
                          </wps:spPr>
                          <wps:txbx>
                            <w:txbxContent>
                              <w:p w14:paraId="607BBDDF" w14:textId="77777777" w:rsidR="00360F87" w:rsidRPr="00B829AA" w:rsidRDefault="00360F87" w:rsidP="00006D77">
                                <w:pPr>
                                  <w:rPr>
                                    <w:rFonts w:eastAsia="SimSun"/>
                                    <w:sz w:val="15"/>
                                    <w:lang w:eastAsia="zh-CN"/>
                                  </w:rPr>
                                </w:pPr>
                                <w:r w:rsidRPr="00B829AA">
                                  <w:rPr>
                                    <w:rFonts w:eastAsia="SimSun"/>
                                    <w:sz w:val="15"/>
                                    <w:lang w:eastAsia="zh-CN"/>
                                  </w:rPr>
                                  <w:t>Note:</w:t>
                                </w:r>
                                <w:r w:rsidRPr="00B829AA">
                                  <w:rPr>
                                    <w:rFonts w:eastAsia="SimSun"/>
                                    <w:sz w:val="15"/>
                                    <w:lang w:eastAsia="zh-CN"/>
                                  </w:rPr>
                                  <w:br/>
                                  <w:t>- Bidirectional arrows indicate that the message can be initiated by either party.</w:t>
                                </w:r>
                                <w:r w:rsidRPr="00B829AA">
                                  <w:rPr>
                                    <w:rFonts w:eastAsia="SimSun"/>
                                    <w:sz w:val="15"/>
                                    <w:lang w:eastAsia="zh-CN"/>
                                  </w:rPr>
                                  <w:br/>
                                  <w:t xml:space="preserve">- Arrows with dashed lines indicate optional messages.  </w:t>
                                </w:r>
                              </w:p>
                              <w:p w14:paraId="062FF5B9" w14:textId="77777777" w:rsidR="00360F87" w:rsidRPr="00B829AA" w:rsidRDefault="00360F87" w:rsidP="00006D77">
                                <w:pPr>
                                  <w:pStyle w:val="NormalWeb"/>
                                  <w:spacing w:before="0" w:beforeAutospacing="0" w:after="180" w:afterAutospacing="0"/>
                                  <w:jc w:val="center"/>
                                  <w:rPr>
                                    <w:sz w:val="20"/>
                                  </w:rPr>
                                </w:pPr>
                              </w:p>
                            </w:txbxContent>
                          </wps:txbx>
                          <wps:bodyPr rot="0" vert="horz" wrap="square" lIns="91440" tIns="45720" rIns="91440" bIns="45720" anchor="t" anchorCtr="0" upright="1">
                            <a:noAutofit/>
                          </wps:bodyPr>
                        </wps:wsp>
                      </wpc:wpc>
                    </a:graphicData>
                  </a:graphic>
                </wp:inline>
              </w:drawing>
            </mc:Choice>
            <mc:Fallback>
              <w:pict>
                <v:group id="Canvas 449" o:spid="_x0000_s1026" editas="canvas" style="width:496.55pt;height:275.85pt;mso-position-horizontal-relative:char;mso-position-vertical-relative:line" coordsize="63061,35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">
                  <v:shape id="_x0000_s1027" type="#_x0000_t75" style="position:absolute;width:63061;height:35026;visibility:visible;mso-wrap-style:square">
                    <v:fill o:detectmouseclick="t"/>
                    <v:path o:connecttype="none"/>
                  </v:shape>
                  <v:shapetype id="_x0000_t202" coordsize="21600,21600" o:spt="202" path="m,l,21600r21600,l21600,xe">
                    <v:stroke joinstyle="miter"/>
                    <v:path gradientshapeok="t" o:connecttype="rect"/>
                  </v:shapetype>
                  <v:shape id="Text Box 198" o:spid="_x0000_s1028" type="#_x0000_t202" style="position:absolute;left:1340;top:1434;width:610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y4acEA&#10;AADaAAAADwAAAGRycy9kb3ducmV2LnhtbERPS2sCMRC+C/0PYQpexM22FWu3RpGCojdrpb0Om9kH&#10;3UzWJK7bf28Eoafh43vOfNmbRnTkfG1ZwVOSgiDOra65VHD8Wo9nIHxA1thYJgV/5GG5eBjMMdP2&#10;wp/UHUIpYgj7DBVUIbSZlD6vyKBPbEscucI6gyFCV0rt8BLDTSOf03QqDdYcGyps6aOi/PdwNgpm&#10;k23343cv++98WjRvYfTabU5OqeFjv3oHEagP/+K7e6vjfLi9crtyc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8uGnBAAAA2gAAAA8AAAAAAAAAAAAAAAAAmAIAAGRycy9kb3du&#10;cmV2LnhtbFBLBQYAAAAABAAEAPUAAACGAwAAAAA=&#10;">
                    <v:textbox>
                      <w:txbxContent>
                        <w:p w14:paraId="682BE220" w14:textId="77777777" w:rsidR="00360F87" w:rsidRDefault="00360F87" w:rsidP="00006D77">
                          <w:pPr>
                            <w:jc w:val="center"/>
                          </w:pPr>
                          <w:r>
                            <w:t>UE</w:t>
                          </w:r>
                        </w:p>
                      </w:txbxContent>
                    </v:textbox>
                  </v:shape>
                  <v:shape id="Text Box 202" o:spid="_x0000_s1029" type="#_x0000_t202" style="position:absolute;left:34850;top:1434;width:610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yXFMMA&#10;AADcAAAADwAAAGRycy9kb3ducmV2LnhtbERPTWvCQBC9C/0PywhepG60Em3qKiK06M1qaa9DdkyC&#10;2dl0dxvjv3cFobd5vM9ZrDpTi5acrywrGI8SEMS51RUXCr6O789zED4ga6wtk4IreVgtn3oLzLS9&#10;8Ce1h1CIGMI+QwVlCE0mpc9LMuhHtiGO3Mk6gyFCV0jt8BLDTS0nSZJKgxXHhhIb2pSUnw9/RsF8&#10;um1//O5l/52np/o1DGftx69TatDv1m8gAnXhX/xwb3WcP07h/ky8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KyXFMMAAADcAAAADwAAAAAAAAAAAAAAAACYAgAAZHJzL2Rv&#10;d25yZXYueG1sUEsFBgAAAAAEAAQA9QAAAIgDAAAAAA==&#10;">
                    <v:textbox>
                      <w:txbxContent>
                        <w:p w14:paraId="768ECE39" w14:textId="77777777" w:rsidR="00360F87" w:rsidRDefault="00360F87" w:rsidP="00006D77">
                          <w:pPr>
                            <w:jc w:val="center"/>
                          </w:pPr>
                          <w:r>
                            <w:t>HSE</w:t>
                          </w:r>
                        </w:p>
                      </w:txbxContent>
                    </v:textbox>
                  </v:shape>
                  <v:shapetype id="_x0000_t32" coordsize="21600,21600" o:spt="32" o:oned="t" path="m,l21600,21600e" filled="f">
                    <v:path arrowok="t" fillok="f" o:connecttype="none"/>
                    <o:lock v:ext="edit" shapetype="t"/>
                  </v:shapetype>
                  <v:shape id="AutoShape 205" o:spid="_x0000_s1030" type="#_x0000_t32" style="position:absolute;left:3626;top:4863;width:0;height:2971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ubYoMMAAADcAAAADwAAAGRycy9kb3ducmV2LnhtbERPTWsCMRC9C/6HMIIXqVlFS9kaZSsI&#10;WvCgbe/TzbgJbibbTdTtv28Kgrd5vM9ZrDpXiyu1wXpWMBlnIIhLry1XCj4/Nk8vIEJE1lh7JgW/&#10;FGC17PcWmGt/4wNdj7ESKYRDjgpMjE0uZSgNOQxj3xAn7uRbhzHBtpK6xVsKd7WcZtmzdGg5NRhs&#10;aG2oPB8vTsF+N3krvo3dvR9+7H6+KepLNfpSajjoilcQkbr4EN/dW53mT2fw/0y6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7m2KDDAAAA3AAAAA8AAAAAAAAAAAAA&#10;AAAAoQIAAGRycy9kb3ducmV2LnhtbFBLBQYAAAAABAAEAPkAAACRAwAAAAA=&#10;"/>
                  <v:shape id="AutoShape 206" o:spid="_x0000_s1031" type="#_x0000_t32" style="position:absolute;left:37862;top:4845;width:54;height:2973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p9O8IAAADcAAAADwAAAGRycy9kb3ducmV2LnhtbERPS2sCMRC+C/6HMIIXqVkFi2yNshYE&#10;LXjwdZ9uppvgZrLdRN3++6ZQ8DYf33MWq87V4k5tsJ4VTMYZCOLSa8uVgvNp8zIHESKyxtozKfih&#10;AKtlv7fAXPsHH+h+jJVIIRxyVGBibHIpQ2nIYRj7hjhxX751GBNsK6lbfKRwV8tplr1Kh5ZTg8GG&#10;3g2V1+PNKdjvJuvi09jdx+Hb7mebor5Vo4tSw0FXvIGI1MWn+N+91Wn+dAZ/z6QL5P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ap9O8IAAADcAAAADwAAAAAAAAAAAAAA&#10;AAChAgAAZHJzL2Rvd25yZXYueG1sUEsFBgAAAAAEAAQA+QAAAJADAAAAAA==&#10;"/>
                  <v:shape id="AutoShape 208" o:spid="_x0000_s1032" type="#_x0000_t32" style="position:absolute;left:3572;top:8274;width:3429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9PG8IAAADcAAAADwAAAGRycy9kb3ducmV2LnhtbERPTYvCMBC9C/6HMII3TfUgWo2yLCji&#10;4mF1KettaMa22ExKErXur98Igrd5vM9ZrFpTixs5X1lWMBomIIhzqysuFPwc14MpCB+QNdaWScGD&#10;PKyW3c4CU23v/E23QyhEDGGfooIyhCaV0uclGfRD2xBH7mydwRChK6R2eI/hppbjJJlIgxXHhhIb&#10;+iwpvxyuRsHv1+yaPbI97bLRbHdCZ/zfcaNUv9d+zEEEasNb/HJvdZw/nsDzmXiB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K9PG8IAAADcAAAADwAAAAAAAAAAAAAA&#10;AAChAgAAZHJzL2Rvd25yZXYueG1sUEsFBgAAAAAEAAQA+QAAAJADAAAAAA==&#10;">
                    <v:stroke endarrow="block"/>
                  </v:shape>
                  <v:shape id="Text Box 218" o:spid="_x0000_s1033" type="#_x0000_t202" style="position:absolute;left:4199;top:9116;width:32209;height:29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CLBcEA&#10;AADcAAAADwAAAGRycy9kb3ducmV2LnhtbERP24rCMBB9F/Yfwiz4IpquqNXaKLuCi69ePmBsphds&#10;JqXJ2vr3RljwbQ7nOum2N7W4U+sqywq+JhEI4szqigsFl/N+vAThPLLG2jIpeJCD7eZjkGKibcdH&#10;up98IUIIuwQVlN43iZQuK8mgm9iGOHC5bQ36ANtC6ha7EG5qOY2ihTRYcWgosaFdSdnt9GcU5Idu&#10;NF91119/iY+zxQ9W8dU+lBp+9t9rEJ56/xb/uw86zJ/G8HomXCA3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vAiwXBAAAA3AAAAA8AAAAAAAAAAAAAAAAAmAIAAGRycy9kb3du&#10;cmV2LnhtbFBLBQYAAAAABAAEAPUAAACGAwAAAAA=&#10;" stroked="f">
                    <v:textbox>
                      <w:txbxContent>
                        <w:p w14:paraId="5F8A506C" w14:textId="77777777" w:rsidR="00360F87" w:rsidRDefault="00360F87" w:rsidP="00006D77"/>
                      </w:txbxContent>
                    </v:textbox>
                  </v:shape>
                  <v:shape id="AutoShape 224" o:spid="_x0000_s1034" type="#_x0000_t32" style="position:absolute;left:3626;top:10578;width:342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4Dn8IAAADcAAAADwAAAGRycy9kb3ducmV2LnhtbESPS4vCMBSF9wP+h3AFN6KpFUapRhGp&#10;4MLF+Fi4vDTXttjclCbV+u+NMODycB4fZ7nuTCUe1LjSsoLJOAJBnFldcq7gct6N5iCcR9ZYWSYF&#10;L3KwXvV+lpho++QjPU4+F2GEXYIKCu/rREqXFWTQjW1NHLybbQz6IJtc6gafYdxUMo6iX2mw5EAo&#10;sKZtQdn91JoPd9iSvqZ/w9Tv9nG7zWaHdK7UoN9tFiA8df4b/m/vtYJpPIXPmXAE5Oo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w4Dn8IAAADcAAAADwAAAAAAAAAAAAAA&#10;AAChAgAAZHJzL2Rvd25yZXYueG1sUEsFBgAAAAAEAAQA+QAAAJADAAAAAA==&#10;">
                    <v:stroke startarrow="block"/>
                  </v:shape>
                  <v:shape id="Text Box 225" o:spid="_x0000_s1035" type="#_x0000_t202" style="position:absolute;left:39059;top:8292;width:20574;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ghcQA&#10;AADcAAAADwAAAGRycy9kb3ducmV2LnhtbESPQWvCQBSE7wX/w/KE3urGNJQSXUUFQUQPWg8eH9ln&#10;Es2+Dburif++WxB6HGbmG2Y6700jHuR8bVnBeJSAIC6srrlUcPpZf3yD8AFZY2OZFDzJw3w2eJti&#10;rm3HB3ocQykihH2OCqoQ2lxKX1Rk0I9sSxy9i3UGQ5SulNphF+GmkWmSfEmDNceFCltaVVTcjnej&#10;QIbr3R12l267qXfL5So77znNlHof9osJiEB9+A+/2hut4DPN4O9MPAJy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V4IXEAAAA3AAAAA8AAAAAAAAAAAAAAAAAmAIAAGRycy9k&#10;b3ducmV2LnhtbFBLBQYAAAAABAAEAPUAAACJAwAAAAA=&#10;" stroked="f">
                    <v:stroke dashstyle="1 1"/>
                    <v:textbox>
                      <w:txbxContent>
                        <w:p w14:paraId="583C38D8" w14:textId="77777777" w:rsidR="00360F87" w:rsidRDefault="00360F87" w:rsidP="00006D77">
                          <w:r>
                            <w:rPr>
                              <w:sz w:val="18"/>
                              <w:szCs w:val="12"/>
                            </w:rPr>
                            <w:t xml:space="preserve">Session </w:t>
                          </w:r>
                          <w:r w:rsidRPr="00A93E60">
                            <w:rPr>
                              <w:sz w:val="18"/>
                              <w:szCs w:val="12"/>
                            </w:rPr>
                            <w:t xml:space="preserve">Initiation </w:t>
                          </w:r>
                          <w:r>
                            <w:rPr>
                              <w:sz w:val="18"/>
                              <w:szCs w:val="12"/>
                            </w:rPr>
                            <w:t xml:space="preserve">and Key Agreement </w:t>
                          </w:r>
                          <w:r w:rsidRPr="00A93E60">
                            <w:rPr>
                              <w:sz w:val="18"/>
                              <w:szCs w:val="12"/>
                            </w:rPr>
                            <w:t>(Control Plane)</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32" o:spid="_x0000_s1036" type="#_x0000_t88" style="position:absolute;left:37916;top:5989;width:1089;height:80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qaVcUA&#10;AADcAAAADwAAAGRycy9kb3ducmV2LnhtbESPQWvCQBSE70L/w/IKvenGFKpEVwlSsSIetL14e2Rf&#10;k6XZtyH7qum/7wqFHoeZ+YZZrgffqiv10QU2MJ1koIirYB3XBj7et+M5qCjIFtvAZOCHIqxXD6Ml&#10;Fjbc+ETXs9QqQTgWaKAR6QqtY9WQxzgJHXHyPkPvUZLsa217vCW4b3WeZS/ao+O00GBHm4aqr/O3&#10;N7CZxsNepHSvl9223NXHvHX73Jinx6FcgBIa5D/8136zBp7zGdzPpCO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appVxQAAANwAAAAPAAAAAAAAAAAAAAAAAJgCAABkcnMv&#10;ZG93bnJldi54bWxQSwUGAAAAAAQABAD1AAAAigMAAAAA&#10;" adj="1455"/>
                  <v:shape id="AutoShape 208" o:spid="_x0000_s1037" type="#_x0000_t32" style="position:absolute;left:3626;top:12864;width:34290;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FUfsIAAADcAAAADwAAAGRycy9kb3ducmV2LnhtbESPUWvCQBCE3wv9D8cWfKsXG21N9BQR&#10;Cvqo6Q9YctskmNsL2WuM/94rCD4OM/MNs96OrlUD9dJ4NjCbJqCIS28brgz8FN/vS1ASkC22nsnA&#10;jQS2m9eXNebWX/lEwzlUKkJYcjRQh9DlWktZk0OZ+o44er++dxii7Ctte7xGuGv1R5J8aocNx4Ua&#10;O9rXVF7Of87AIF/HeTobb7LMipDKaVEcss6Yydu4W4EKNIZn+NE+WAPpPIP/M/EI6M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2FUfsIAAADcAAAADwAAAAAAAAAAAAAA&#10;AAChAgAAZHJzL2Rvd25yZXYueG1sUEsFBgAAAAAEAAQA+QAAAJADAAAAAA==&#10;">
                    <v:stroke dashstyle="dash" endarrow="block"/>
                  </v:shape>
                  <v:shape id="Text Box 218" o:spid="_x0000_s1038" type="#_x0000_t202" style="position:absolute;left:4188;top:14218;width:31631;height:29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sO7b8A&#10;AADcAAAADwAAAGRycy9kb3ducmV2LnhtbERPy4rCMBTdC/5DuIIbGVPfWk2LCiNudfyAa3Nti81N&#10;aaKtfz9ZDMzycN67tDOVeFPjSssKJuMIBHFmdcm5gtvP99cahPPIGivLpOBDDtKk39thrG3LF3pf&#10;fS5CCLsYFRTe17GULivIoBvbmjhwD9sY9AE2udQNtiHcVHIaRUtpsOTQUGBNx4Ky5/VlFDzO7Wix&#10;ae8nf1td5ssDlqu7/Sg1HHT7LQhPnf8X/7nPWsFsEeaHM+EIyOQ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6w7tvwAAANwAAAAPAAAAAAAAAAAAAAAAAJgCAABkcnMvZG93bnJl&#10;di54bWxQSwUGAAAAAAQABAD1AAAAhAMAAAAA&#10;" stroked="f">
                    <v:textbox>
                      <w:txbxContent>
                        <w:p w14:paraId="195D88BE" w14:textId="77777777" w:rsidR="00360F87" w:rsidRDefault="00360F87" w:rsidP="00006D77"/>
                      </w:txbxContent>
                    </v:textbox>
                  </v:shape>
                  <v:shape id="Text Box 355" o:spid="_x0000_s1039" type="#_x0000_t202" style="position:absolute;left:3572;top:8275;width:3281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ToZ8UA&#10;AADcAAAADwAAAGRycy9kb3ducmV2LnhtbESPT4vCMBTE78J+h/AWvGm6SkWqUaQgiujBP5e9vW2e&#10;bbF56TZR6376jSB4HGbmN8x03ppK3KhxpWUFX/0IBHFmdcm5gtNx2RuDcB5ZY2WZFDzIwXz20Zli&#10;ou2d93Q7+FwECLsEFRTe14mULivIoOvbmjh4Z9sY9EE2udQN3gPcVHIQRSNpsOSwUGBNaUHZ5XA1&#10;Cjbpcof7n4EZ/1Xpante1L+n71ip7me7mIDw1Pp3+NVeawXDOIbnmXAE5O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lOhnxQAAANwAAAAPAAAAAAAAAAAAAAAAAJgCAABkcnMv&#10;ZG93bnJldi54bWxQSwUGAAAAAAQABAD1AAAAigMAAAAA&#10;" filled="f" stroked="f" strokeweight=".5pt">
                    <v:textbox>
                      <w:txbxContent>
                        <w:p w14:paraId="3453A56F" w14:textId="5C33F523" w:rsidR="00360F87" w:rsidRPr="00C67A6D" w:rsidRDefault="00360F87" w:rsidP="00006D77">
                          <w:pPr>
                            <w:rPr>
                              <w:sz w:val="13"/>
                            </w:rPr>
                          </w:pPr>
                          <w:ins w:id="173" w:author="Steve Kohalmi" w:date="2017-03-16T16:24:00Z">
                            <w:r>
                              <w:rPr>
                                <w:sz w:val="13"/>
                              </w:rPr>
                              <w:t xml:space="preserve">EMSDP </w:t>
                            </w:r>
                          </w:ins>
                          <w:r w:rsidRPr="00C67A6D">
                            <w:rPr>
                              <w:sz w:val="13"/>
                            </w:rPr>
                            <w:t>Session Request (UE ID, BEST capabilities, Enterprise information (opt))</w:t>
                          </w:r>
                        </w:p>
                      </w:txbxContent>
                    </v:textbox>
                  </v:shape>
                  <v:shape id="Text Box 51" o:spid="_x0000_s1040" type="#_x0000_t202" style="position:absolute;left:3626;top:10578;width:3281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Z2EMcA&#10;AADcAAAADwAAAGRycy9kb3ducmV2LnhtbESPQWvCQBSE70L/w/IKvelGSySkriIBaRF7SOqlt9fs&#10;Mwlm36bZrYn++m6h4HGYmW+Y1WY0rbhQ7xrLCuazCARxaXXDlYLjx26agHAeWWNrmRRcycFm/TBZ&#10;YartwDldCl+JAGGXooLa+y6V0pU1GXQz2xEH72R7gz7IvpK6xyHATSsXUbSUBhsOCzV2lNVUnosf&#10;o2Cf7d4x/1qY5NZmr4fTtvs+fsZKPT2O2xcQnkZ/D/+337SC53gJf2fCEZDr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dGdhDHAAAA3AAAAA8AAAAAAAAAAAAAAAAAmAIAAGRy&#10;cy9kb3ducmV2LnhtbFBLBQYAAAAABAAEAPUAAACMAwAAAAA=&#10;" filled="f" stroked="f" strokeweight=".5pt">
                    <v:textbox>
                      <w:txbxContent>
                        <w:p w14:paraId="07FE66F3" w14:textId="1E7CA857" w:rsidR="00360F87" w:rsidRDefault="00360F87" w:rsidP="00006D77">
                          <w:pPr>
                            <w:pStyle w:val="NormalWeb"/>
                            <w:spacing w:before="0" w:beforeAutospacing="0" w:after="180" w:afterAutospacing="0"/>
                          </w:pPr>
                          <w:ins w:id="174" w:author="Steve Kohalmi" w:date="2017-03-16T16:24:00Z">
                            <w:r>
                              <w:rPr>
                                <w:rFonts w:eastAsia="Times New Roman"/>
                                <w:color w:val="008080"/>
                                <w:sz w:val="12"/>
                                <w:szCs w:val="14"/>
                                <w:u w:val="single"/>
                              </w:rPr>
                              <w:t xml:space="preserve">EMSDP </w:t>
                            </w:r>
                          </w:ins>
                          <w:r w:rsidRPr="00A93E60">
                            <w:rPr>
                              <w:rFonts w:eastAsia="Times New Roman"/>
                              <w:color w:val="008080"/>
                              <w:sz w:val="12"/>
                              <w:szCs w:val="14"/>
                              <w:u w:val="single"/>
                            </w:rPr>
                            <w:t xml:space="preserve">Session </w:t>
                          </w:r>
                          <w:del w:id="175" w:author="Evans, Tim, Vodafone Group" w:date="2017-03-17T14:28:00Z">
                            <w:r w:rsidDel="002435B9">
                              <w:rPr>
                                <w:rFonts w:eastAsia="Times New Roman"/>
                                <w:color w:val="008080"/>
                                <w:sz w:val="12"/>
                                <w:szCs w:val="14"/>
                                <w:u w:val="single"/>
                              </w:rPr>
                              <w:delText xml:space="preserve">Response </w:delText>
                            </w:r>
                          </w:del>
                          <w:ins w:id="176" w:author="Evans, Tim, Vodafone Group" w:date="2017-03-17T14:28:00Z">
                            <w:r>
                              <w:rPr>
                                <w:rFonts w:eastAsia="Times New Roman"/>
                                <w:color w:val="008080"/>
                                <w:sz w:val="12"/>
                                <w:szCs w:val="14"/>
                                <w:u w:val="single"/>
                              </w:rPr>
                              <w:t xml:space="preserve">Start </w:t>
                            </w:r>
                          </w:ins>
                          <w:r w:rsidRPr="00A93E60">
                            <w:rPr>
                              <w:rFonts w:eastAsia="Times New Roman"/>
                              <w:color w:val="008080"/>
                              <w:sz w:val="12"/>
                              <w:szCs w:val="14"/>
                              <w:u w:val="single"/>
                            </w:rPr>
                            <w:t xml:space="preserve">(Key Agreement, Session Parameters, Request Validation, HSE </w:t>
                          </w:r>
                          <w:proofErr w:type="gramStart"/>
                          <w:r w:rsidRPr="00A93E60">
                            <w:rPr>
                              <w:rFonts w:eastAsia="Times New Roman"/>
                              <w:color w:val="008080"/>
                              <w:sz w:val="12"/>
                              <w:szCs w:val="14"/>
                              <w:u w:val="single"/>
                            </w:rPr>
                            <w:t>ID(</w:t>
                          </w:r>
                          <w:proofErr w:type="gramEnd"/>
                          <w:r w:rsidRPr="00A93E60">
                            <w:rPr>
                              <w:rFonts w:eastAsia="Times New Roman"/>
                              <w:color w:val="008080"/>
                              <w:sz w:val="12"/>
                              <w:szCs w:val="14"/>
                              <w:u w:val="single"/>
                            </w:rPr>
                            <w:t>opt)))</w:t>
                          </w:r>
                        </w:p>
                      </w:txbxContent>
                    </v:textbox>
                  </v:shape>
                  <v:shape id="Text Box 51" o:spid="_x0000_s1041" type="#_x0000_t202" style="position:absolute;left:3626;top:12864;width:3281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BQsQA&#10;AADcAAAADwAAAGRycy9kb3ducmV2LnhtbERPyWrDMBC9F/IPYgK9NXJSGoIT2RhDaCntIcslt4k1&#10;Xog1ci3Vdvv11aGQ4+Ptu3QyrRiod41lBctFBIK4sLrhSsH5tH/agHAeWWNrmRT8kIM0mT3sMNZ2&#10;5AMNR1+JEMIuRgW1910spStqMugWtiMOXGl7gz7AvpK6xzGEm1auomgtDTYcGmrsKK+puB2/jYL3&#10;fP+Jh+vKbH7b/PWjzLqv8+VFqcf5lG1BeJr8XfzvftMKntdhfjgTjoBM/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PgULEAAAA3AAAAA8AAAAAAAAAAAAAAAAAmAIAAGRycy9k&#10;b3ducmV2LnhtbFBLBQYAAAAABAAEAPUAAACJAwAAAAA=&#10;" filled="f" stroked="f" strokeweight=".5pt">
                    <v:textbox>
                      <w:txbxContent>
                        <w:p w14:paraId="45C020AA" w14:textId="55FA3D37" w:rsidR="00360F87" w:rsidRPr="00BC340E" w:rsidRDefault="00360F87" w:rsidP="00006D77">
                          <w:pPr>
                            <w:pStyle w:val="NormalWeb"/>
                            <w:spacing w:before="0" w:beforeAutospacing="0" w:after="180" w:afterAutospacing="0"/>
                          </w:pPr>
                          <w:ins w:id="177" w:author="Steve Kohalmi" w:date="2017-03-16T16:24:00Z">
                            <w:r>
                              <w:rPr>
                                <w:rFonts w:eastAsia="Times New Roman"/>
                                <w:color w:val="008080"/>
                                <w:sz w:val="13"/>
                                <w:szCs w:val="14"/>
                                <w:u w:val="single"/>
                              </w:rPr>
                              <w:t xml:space="preserve">EMSDP </w:t>
                            </w:r>
                          </w:ins>
                          <w:r w:rsidRPr="00BC340E">
                            <w:rPr>
                              <w:rFonts w:eastAsia="Times New Roman"/>
                              <w:color w:val="008080"/>
                              <w:sz w:val="13"/>
                              <w:szCs w:val="14"/>
                              <w:u w:val="single"/>
                            </w:rPr>
                            <w:t>Session Start Confirmation (Authentication result) (conditional)</w:t>
                          </w:r>
                        </w:p>
                      </w:txbxContent>
                    </v:textbox>
                  </v:shape>
                  <v:shape id="AutoShape 224" o:spid="_x0000_s1042" type="#_x0000_t32" style="position:absolute;left:3572;top:17419;width:342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oPF8UAAADcAAAADwAAAGRycy9kb3ducmV2LnhtbESPQWvCQBSE70L/w/IKvTWbtCgSXUVK&#10;iwVRMZr7I/tMgtm3IbvV6K93hYLHYWa+Yabz3jTiTJ2rLStIohgEcWF1zaWCw/7nfQzCeWSNjWVS&#10;cCUH89nLYIqpthfe0TnzpQgQdikqqLxvUyldUZFBF9mWOHhH2xn0QXal1B1eAtw08iOOR9JgzWGh&#10;wpa+KipO2Z9RcFsvab/G4237neWb1XCZDDd5rtTba7+YgPDU+2f4v/2rFXyOEnicCUdAz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UoPF8UAAADcAAAADwAAAAAAAAAA&#10;AAAAAAChAgAAZHJzL2Rvd25yZXYueG1sUEsFBgAAAAAEAAQA+QAAAJMDAAAAAA==&#10;">
                    <v:stroke startarrow="block" endarrow="block"/>
                  </v:shape>
                  <v:shape id="Text Box 51" o:spid="_x0000_s1043" type="#_x0000_t202" style="position:absolute;left:3572;top:17419;width:1086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G6rscA&#10;AADcAAAADwAAAGRycy9kb3ducmV2LnhtbESPzWrDMBCE74G+g9hCbolcl4bgRjHGYFJCesjPpbet&#10;tbFNrZVrKY7Tp68KhRyHmfmGWaWjacVAvWssK3iaRyCIS6sbrhScjsVsCcJ5ZI2tZVJwIwfp+mGy&#10;wkTbK+9pOPhKBAi7BBXU3neJlK6syaCb2444eGfbG/RB9pXUPV4D3LQyjqKFNNhwWKixo7ym8utw&#10;MQq2efGO+8/YLH/afLM7Z9336eNFqenjmL2C8DT6e/i//aYVPC9i+DsTjoBc/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YRuq7HAAAA3AAAAA8AAAAAAAAAAAAAAAAAmAIAAGRy&#10;cy9kb3ducmV2LnhtbFBLBQYAAAAABAAEAPUAAACMAwAAAAA=&#10;" filled="f" stroked="f" strokeweight=".5pt">
                    <v:textbox>
                      <w:txbxContent>
                        <w:p w14:paraId="76B1EFEC" w14:textId="77777777" w:rsidR="00360F87" w:rsidRPr="00BC340E" w:rsidRDefault="00360F87" w:rsidP="00006D77">
                          <w:pPr>
                            <w:pStyle w:val="NormalWeb"/>
                            <w:spacing w:before="0" w:beforeAutospacing="0" w:after="180" w:afterAutospacing="0"/>
                            <w:rPr>
                              <w:sz w:val="28"/>
                            </w:rPr>
                          </w:pPr>
                          <w:r w:rsidRPr="00BC340E">
                            <w:rPr>
                              <w:rFonts w:eastAsia="Times New Roman"/>
                              <w:sz w:val="13"/>
                              <w:szCs w:val="12"/>
                            </w:rPr>
                            <w:t>Data Transfer</w:t>
                          </w:r>
                        </w:p>
                      </w:txbxContent>
                    </v:textbox>
                  </v:shape>
                  <v:shape id="AutoShape 232" o:spid="_x0000_s1044" type="#_x0000_t88" style="position:absolute;left:37862;top:16276;width:1143;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kVTsYA&#10;AADcAAAADwAAAGRycy9kb3ducmV2LnhtbESPT2vCQBTE74V+h+UVvNWNtRVNXaUUChZCwKgHb8/s&#10;MwnNvg3ZNX++fbdQ8DjMzG+Y9XYwteiodZVlBbNpBII4t7riQsHx8PW8BOE8ssbaMikYycF28/iw&#10;xljbnvfUZb4QAcIuRgWl900spctLMuimtiEO3tW2Bn2QbSF1i32Am1q+RNFCGqw4LJTY0GdJ+U92&#10;MwreVkk686kZk1N23RWD/L68pmelJk/DxzsIT4O/h//bO61gvpjD35lwBOTm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0kVTsYAAADcAAAADwAAAAAAAAAAAAAAAACYAgAAZHJz&#10;L2Rvd25yZXYueG1sUEsFBgAAAAAEAAQA9QAAAIsDAAAAAA==&#10;" adj="5356"/>
                  <v:shape id="Text Box 225" o:spid="_x0000_s1045" type="#_x0000_t202" style="position:absolute;left:39005;top:16276;width:19381;height:3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9ZRcQA&#10;AADcAAAADwAAAGRycy9kb3ducmV2LnhtbESPQYvCMBSE74L/ITzBm6arRZauUVZBENGDuoc9Pppn&#10;W21eShJt999vBMHjMDPfMPNlZ2rxIOcrywo+xgkI4tzqigsFP+fN6BOED8gaa8uk4I88LBf93hwz&#10;bVs+0uMUChEh7DNUUIbQZFL6vCSDfmwb4uhdrDMYonSF1A7bCDe1nCTJTBqsOC6U2NC6pPx2uhsF&#10;Mlzv7ri/tLtttV+t1unvgSepUsNB9/0FIlAX3uFXe6sVTGcpPM/EIyA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WUXEAAAA3AAAAA8AAAAAAAAAAAAAAAAAmAIAAGRycy9k&#10;b3ducmV2LnhtbFBLBQYAAAAABAAEAPUAAACJAwAAAAA=&#10;" stroked="f">
                    <v:stroke dashstyle="1 1"/>
                    <v:textbox>
                      <w:txbxContent>
                        <w:p w14:paraId="234E2C98" w14:textId="77777777" w:rsidR="00360F87" w:rsidRDefault="00360F87" w:rsidP="00006D77">
                          <w:pPr>
                            <w:pStyle w:val="NormalWeb"/>
                            <w:spacing w:before="0" w:beforeAutospacing="0" w:after="180" w:afterAutospacing="0"/>
                          </w:pPr>
                          <w:r w:rsidRPr="00C5318F">
                            <w:rPr>
                              <w:rFonts w:eastAsia="Times New Roman"/>
                              <w:sz w:val="18"/>
                              <w:szCs w:val="20"/>
                            </w:rPr>
                            <w:t>Data Transmission (User Plane)</w:t>
                          </w:r>
                        </w:p>
                      </w:txbxContent>
                    </v:textbox>
                  </v:shape>
                  <v:shape id="AutoShape 208" o:spid="_x0000_s1046" type="#_x0000_t32" style="position:absolute;left:3572;top:20848;width:34290;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96dRMUAAADcAAAADwAAAGRycy9kb3ducmV2LnhtbESPQWvCQBSE74X+h+UJvdWNLQZJXYOU&#10;KvYiaJX2+Jp9JiHZt2F3G+O/dwWhx2FmvmHm+WBa0ZPztWUFk3ECgriwuuZSweFr9TwD4QOyxtYy&#10;KbiQh3zx+DDHTNsz76jfh1JECPsMFVQhdJmUvqjIoB/bjjh6J+sMhihdKbXDc4SbVr4kSSoN1hwX&#10;KuzovaKi2f8ZBZ/r9ayX7bb5Xk3TD0e/m7o4/ij1NBqWbyACDeE/fG9vtILXdAq3M/EIyM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96dRMUAAADcAAAADwAAAAAAAAAA&#10;AAAAAAChAgAAZHJzL2Rvd25yZXYueG1sUEsFBgAAAAAEAAQA+QAAAJMDAAAAAA==&#10;">
                    <v:stroke startarrow="block" endarrow="block"/>
                  </v:shape>
                  <v:shape id="AutoShape 224" o:spid="_x0000_s1047" type="#_x0000_t32" style="position:absolute;left:3572;top:23134;width:34290;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wDM8UAAADcAAAADwAAAGRycy9kb3ducmV2LnhtbESPT2vCQBTE70K/w/IK3nRTxSCpq5RS&#10;RS+Cf0p7fM2+JsHs27C7xvjtXUHwOMzMb5jZojO1aMn5yrKCt2ECgji3uuJCwfGwHExB+ICssbZM&#10;Cq7kYTF/6c0w0/bCO2r3oRARwj5DBWUITSalz0sy6Ie2IY7ev3UGQ5SukNrhJcJNLUdJkkqDFceF&#10;Ehv6LCk/7c9GwWa1mray3p5+lpP0y9Hfusq/f5Xqv3Yf7yACdeEZfrTXWsE4TeF+Jh4BOb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wwDM8UAAADcAAAADwAAAAAAAAAA&#10;AAAAAAChAgAAZHJzL2Rvd25yZXYueG1sUEsFBgAAAAAEAAQA+QAAAJMDAAAAAA==&#10;">
                    <v:stroke startarrow="block" endarrow="block"/>
                  </v:shape>
                  <v:shape id="Text Box 367" o:spid="_x0000_s1048" type="#_x0000_t202" style="position:absolute;left:3572;top:20848;width:28620;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YZNscA&#10;AADcAAAADwAAAGRycy9kb3ducmV2LnhtbESPQWvCQBSE7wX/w/KE3upGSzVEV5GAWEp70ObS2zP7&#10;TILZtzG7TdL++m5B8DjMzDfMajOYWnTUusqygukkAkGcW11xoSD73D3FIJxH1lhbJgU/5GCzHj2s&#10;MNG25wN1R1+IAGGXoILS+yaR0uUlGXQT2xAH72xbgz7ItpC6xT7ATS1nUTSXBisOCyU2lJaUX47f&#10;RsFbuvvAw2lm4t863b+ft801+3pR6nE8bJcgPA3+Hr61X7WC5/kC/s+EIyD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ZmGTbHAAAA3AAAAA8AAAAAAAAAAAAAAAAAmAIAAGRy&#10;cy9kb3ducmV2LnhtbFBLBQYAAAAABAAEAPUAAACMAwAAAAA=&#10;" filled="f" stroked="f" strokeweight=".5pt">
                    <v:textbox>
                      <w:txbxContent>
                        <w:p w14:paraId="09118070" w14:textId="59F2E53B" w:rsidR="00360F87" w:rsidRPr="00BC340E" w:rsidRDefault="00360F87" w:rsidP="00006D77">
                          <w:pPr>
                            <w:rPr>
                              <w:sz w:val="13"/>
                            </w:rPr>
                          </w:pPr>
                          <w:ins w:id="178" w:author="Steve Kohalmi" w:date="2017-03-16T16:24:00Z">
                            <w:r>
                              <w:rPr>
                                <w:sz w:val="13"/>
                              </w:rPr>
                              <w:t xml:space="preserve">EMSDP </w:t>
                            </w:r>
                          </w:ins>
                          <w:r w:rsidRPr="00BC340E">
                            <w:rPr>
                              <w:sz w:val="13"/>
                            </w:rPr>
                            <w:t>Manage</w:t>
                          </w:r>
                          <w:r>
                            <w:rPr>
                              <w:sz w:val="13"/>
                            </w:rPr>
                            <w:t xml:space="preserve"> </w:t>
                          </w:r>
                          <w:r w:rsidRPr="00BC340E">
                            <w:rPr>
                              <w:sz w:val="13"/>
                            </w:rPr>
                            <w:t>Keys Request (Key ID) (opt)</w:t>
                          </w:r>
                        </w:p>
                      </w:txbxContent>
                    </v:textbox>
                  </v:shape>
                  <v:shape id="Text Box 63" o:spid="_x0000_s1049" type="#_x0000_t202" style="position:absolute;left:3572;top:23134;width:28620;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NRMQA&#10;AADcAAAADwAAAGRycy9kb3ducmV2LnhtbERPyWrDMBC9F/IPYgK9NXJSGoIT2RhDaCntIcslt4k1&#10;Xog1ci3Vdvv11aGQ4+Ptu3QyrRiod41lBctFBIK4sLrhSsH5tH/agHAeWWNrmRT8kIM0mT3sMNZ2&#10;5AMNR1+JEMIuRgW1910spStqMugWtiMOXGl7gz7AvpK6xzGEm1auomgtDTYcGmrsKK+puB2/jYL3&#10;fP+Jh+vKbH7b/PWjzLqv8+VFqcf5lG1BeJr8XfzvftMKntdhbTgTjoBM/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5jUTEAAAA3AAAAA8AAAAAAAAAAAAAAAAAmAIAAGRycy9k&#10;b3ducmV2LnhtbFBLBQYAAAAABAAEAPUAAACJAwAAAAA=&#10;" filled="f" stroked="f" strokeweight=".5pt">
                    <v:textbox>
                      <w:txbxContent>
                        <w:p w14:paraId="7F790B85" w14:textId="7ACE4907" w:rsidR="00360F87" w:rsidRPr="00BC340E" w:rsidRDefault="00360F87" w:rsidP="00006D77">
                          <w:pPr>
                            <w:pStyle w:val="NormalWeb"/>
                            <w:spacing w:before="0" w:beforeAutospacing="0" w:after="180" w:afterAutospacing="0"/>
                            <w:rPr>
                              <w:sz w:val="28"/>
                            </w:rPr>
                          </w:pPr>
                          <w:ins w:id="179" w:author="Steve Kohalmi" w:date="2017-03-16T16:24:00Z">
                            <w:r>
                              <w:rPr>
                                <w:rFonts w:eastAsia="Times New Roman"/>
                                <w:color w:val="008080"/>
                                <w:sz w:val="13"/>
                                <w:szCs w:val="12"/>
                                <w:u w:val="single"/>
                              </w:rPr>
                              <w:t xml:space="preserve">EMSDP </w:t>
                            </w:r>
                          </w:ins>
                          <w:r w:rsidRPr="00BC340E">
                            <w:rPr>
                              <w:rFonts w:eastAsia="Times New Roman"/>
                              <w:color w:val="008080"/>
                              <w:sz w:val="13"/>
                              <w:szCs w:val="12"/>
                              <w:u w:val="single"/>
                            </w:rPr>
                            <w:t xml:space="preserve">Manage Keys </w:t>
                          </w:r>
                          <w:r>
                            <w:rPr>
                              <w:rFonts w:eastAsia="Times New Roman"/>
                              <w:color w:val="008080"/>
                              <w:sz w:val="13"/>
                              <w:szCs w:val="12"/>
                              <w:u w:val="single"/>
                            </w:rPr>
                            <w:t xml:space="preserve">Response </w:t>
                          </w:r>
                          <w:r w:rsidRPr="00BC340E">
                            <w:rPr>
                              <w:rFonts w:eastAsia="Times New Roman"/>
                              <w:color w:val="008080"/>
                              <w:sz w:val="13"/>
                              <w:szCs w:val="12"/>
                              <w:u w:val="single"/>
                            </w:rPr>
                            <w:t xml:space="preserve">(Key ID, Key Agreement) </w:t>
                          </w:r>
                        </w:p>
                      </w:txbxContent>
                    </v:textbox>
                  </v:shape>
                  <v:shape id="AutoShape 232" o:spid="_x0000_s1050" type="#_x0000_t88" style="position:absolute;left:37862;top:20848;width:1143;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Zz8MA&#10;AADcAAAADwAAAGRycy9kb3ducmV2LnhtbESPQWsCMRSE74X+h/AK3mrWWqSuRimFao9VW7w+Ns9N&#10;cPOybJ667a9vBKHHYWa+YebLPjTqTF3ykQ2MhgUo4ipaz7WBr9374wuoJMgWm8hk4IcSLBf3d3Ms&#10;bbzwhs5bqVWGcCrRgBNpS61T5ShgGsaWOHuH2AWULLta2w4vGR4a/VQUEx3Qc15w2NKbo+q4PQUD&#10;zWr3eZCNhGe3T7/xJP57v/bGDB761xkooV7+w7f2hzUwnkzheiYfAb3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WZz8MAAADcAAAADwAAAAAAAAAAAAAAAACYAgAAZHJzL2Rv&#10;d25yZXYueG1sUEsFBgAAAAAEAAQA9QAAAIgDAAAAAA==&#10;" adj="3571"/>
                  <v:shape id="AutoShape 208" o:spid="_x0000_s1051" type="#_x0000_t32" style="position:absolute;left:3572;top:26563;width:34290;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CoAcMAAADcAAAADwAAAGRycy9kb3ducmV2LnhtbERPz2vCMBS+C/4P4Qm7zXQbOqnGIjLF&#10;XQTdhh6fzVtb2ryUJNbuvzeHgceP7/ci600jOnK+sqzgZZyAIM6trrhQ8P21eZ6B8AFZY2OZFPyR&#10;h2w5HCww1fbGB+qOoRAxhH2KCsoQ2lRKn5dk0I9tSxy5X+sMhghdIbXDWww3jXxNkqk0WHFsKLGl&#10;dUl5fbwaBZ/b7ayTzb4+bSbTD0eXXZX/nJV6GvWrOYhAfXiI/907reDtPc6PZ+IRkMs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ZwqAHDAAAA3AAAAA8AAAAAAAAAAAAA&#10;AAAAoQIAAGRycy9kb3ducmV2LnhtbFBLBQYAAAAABAAEAPkAAACRAwAAAAA=&#10;">
                    <v:stroke startarrow="block" endarrow="block"/>
                  </v:shape>
                  <v:shape id="AutoShape 224" o:spid="_x0000_s1052" type="#_x0000_t32" style="position:absolute;left:3572;top:28848;width:3429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JOZysUAAADcAAAADwAAAGRycy9kb3ducmV2LnhtbESPQWvCQBSE70L/w/KE3uomLVaJrlJK&#10;i4KoGM39kX0mwezbkF01+uu7BcHjMDPfMNN5Z2pxodZVlhXEgwgEcW51xYWCw/73bQzCeWSNtWVS&#10;cCMH89lLb4qJtlfe0SX1hQgQdgkqKL1vEildXpJBN7ANcfCOtjXog2wLqVu8Brip5XsUfUqDFYeF&#10;Ehv6Lik/pWej4L5e0H6Nx/v2J802q+EiHm6yTKnXfvc1AeGp88/wo73UCj5GMfyfCUdAz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JOZysUAAADcAAAADwAAAAAAAAAA&#10;AAAAAAChAgAAZHJzL2Rvd25yZXYueG1sUEsFBgAAAAAEAAQA+QAAAJMDAAAAAA==&#10;">
                    <v:stroke startarrow="block" endarrow="block"/>
                  </v:shape>
                  <v:shape id="AutoShape 232" o:spid="_x0000_s1053" type="#_x0000_t88" style="position:absolute;left:37862;top:26563;width:128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xilsUA&#10;AADcAAAADwAAAGRycy9kb3ducmV2LnhtbESPQWsCMRSE74X+h/AKXkrN6oqWrVGkYBFvXXvo8bF5&#10;bpYmL0uSruu/bwShx2FmvmHW29FZMVCInWcFs2kBgrjxuuNWwddp//IKIiZkjdYzKbhShO3m8WGN&#10;lfYX/qShTq3IEI4VKjAp9ZWUsTHkME59T5y9sw8OU5ahlTrgJcOdlfOiWEqHHecFgz29G2p+6l+n&#10;4HlRfnemn62GY/mxW5yD3deNVWryNO7eQCQa03/43j5oBeVqDrcz+QjI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nGKWxQAAANwAAAAPAAAAAAAAAAAAAAAAAJgCAABkcnMv&#10;ZG93bnJldi54bWxQSwUGAAAAAAQABAD1AAAAigMAAAAA&#10;" adj="4027"/>
                  <v:shape id="Text Box 225" o:spid="_x0000_s1054" type="#_x0000_t202" style="position:absolute;left:39005;top:20847;width:21717;height:3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9X7MUA&#10;AADcAAAADwAAAGRycy9kb3ducmV2LnhtbESPT4vCMBTE78J+h/AW9qbpqqhUo6zCgoge/HPw+Gie&#10;bd3mpSTRdr+9EQSPw8z8hpktWlOJOzlfWlbw3UtAEGdWl5wrOB1/uxMQPiBrrCyTgn/ysJh/dGaY&#10;atvwnu6HkIsIYZ+igiKEOpXSZwUZ9D1bE0fvYp3BEKXLpXbYRLipZD9JRtJgyXGhwJpWBWV/h5tR&#10;IMP15vbbS7NZl9vlcjU877g/VOrrs/2ZggjUhnf41V5rBYPxAJ5n4hGQ8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j1fsxQAAANwAAAAPAAAAAAAAAAAAAAAAAJgCAABkcnMv&#10;ZG93bnJldi54bWxQSwUGAAAAAAQABAD1AAAAigMAAAAA&#10;" stroked="f">
                    <v:stroke dashstyle="1 1"/>
                    <v:textbox>
                      <w:txbxContent>
                        <w:p w14:paraId="61BBEE6B" w14:textId="77777777" w:rsidR="00360F87" w:rsidRDefault="00360F87" w:rsidP="00006D77">
                          <w:pPr>
                            <w:pStyle w:val="NormalWeb"/>
                            <w:spacing w:before="0" w:beforeAutospacing="0" w:after="180" w:afterAutospacing="0"/>
                          </w:pPr>
                          <w:r w:rsidRPr="00C5318F">
                            <w:rPr>
                              <w:rFonts w:eastAsia="Times New Roman"/>
                              <w:sz w:val="18"/>
                              <w:szCs w:val="20"/>
                            </w:rPr>
                            <w:t>Session</w:t>
                          </w:r>
                          <w:r>
                            <w:rPr>
                              <w:rFonts w:eastAsia="Times New Roman"/>
                              <w:sz w:val="18"/>
                              <w:szCs w:val="20"/>
                            </w:rPr>
                            <w:t xml:space="preserve"> Key </w:t>
                          </w:r>
                          <w:r w:rsidRPr="00C5318F">
                            <w:rPr>
                              <w:rFonts w:eastAsia="Times New Roman"/>
                              <w:sz w:val="18"/>
                              <w:szCs w:val="20"/>
                            </w:rPr>
                            <w:t>Management (Control Plane)</w:t>
                          </w:r>
                        </w:p>
                      </w:txbxContent>
                    </v:textbox>
                  </v:shape>
                  <v:shape id="Text Box 63" o:spid="_x0000_s1055" type="#_x0000_t202" style="position:absolute;left:3572;top:26563;width:28620;height:2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20RnMcA&#10;AADcAAAADwAAAGRycy9kb3ducmV2LnhtbESPT2vCQBTE7wW/w/KE3upGW21IXUUCYin1oPXi7Zl9&#10;+UOzb2N21dRP7xYEj8PM/IaZzjtTizO1rrKsYDiIQBBnVldcKNj9LF9iEM4ja6wtk4I/cjCf9Z6m&#10;mGh74Q2dt74QAcIuQQWl900ipctKMugGtiEOXm5bgz7ItpC6xUuAm1qOomgiDVYcFkpsKC0p+92e&#10;jIKvdLnGzWFk4mudrr7zRXPc7cdKPfe7xQcIT51/hO/tT63g9f0N/s+EIyB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NtEZzHAAAA3AAAAA8AAAAAAAAAAAAAAAAAmAIAAGRy&#10;cy9kb3ducmV2LnhtbFBLBQYAAAAABAAEAPUAAACMAwAAAAA=&#10;" filled="f" stroked="f" strokeweight=".5pt">
                    <v:textbox>
                      <w:txbxContent>
                        <w:p w14:paraId="01B65784" w14:textId="30280954" w:rsidR="00360F87" w:rsidRPr="00BC340E" w:rsidRDefault="00360F87" w:rsidP="00006D77">
                          <w:pPr>
                            <w:pStyle w:val="NormalWeb"/>
                            <w:spacing w:before="0" w:beforeAutospacing="0" w:after="180" w:afterAutospacing="0"/>
                            <w:rPr>
                              <w:sz w:val="28"/>
                            </w:rPr>
                          </w:pPr>
                          <w:ins w:id="180" w:author="Steve Kohalmi" w:date="2017-03-16T16:24:00Z">
                            <w:r>
                              <w:rPr>
                                <w:rFonts w:eastAsia="Times New Roman"/>
                                <w:color w:val="008080"/>
                                <w:sz w:val="13"/>
                                <w:szCs w:val="12"/>
                                <w:u w:val="single"/>
                              </w:rPr>
                              <w:t xml:space="preserve">EMSDP </w:t>
                            </w:r>
                          </w:ins>
                          <w:r w:rsidRPr="00BC340E">
                            <w:rPr>
                              <w:rFonts w:eastAsia="Times New Roman"/>
                              <w:color w:val="008080"/>
                              <w:sz w:val="13"/>
                              <w:szCs w:val="12"/>
                              <w:u w:val="single"/>
                            </w:rPr>
                            <w:t>Session Terminate</w:t>
                          </w:r>
                          <w:r>
                            <w:rPr>
                              <w:rFonts w:eastAsia="Times New Roman"/>
                              <w:color w:val="008080"/>
                              <w:sz w:val="13"/>
                              <w:szCs w:val="12"/>
                              <w:u w:val="single"/>
                            </w:rPr>
                            <w:t xml:space="preserve"> Request</w:t>
                          </w:r>
                        </w:p>
                      </w:txbxContent>
                    </v:textbox>
                  </v:shape>
                  <v:shape id="Text Box 63" o:spid="_x0000_s1056" type="#_x0000_t202" style="position:absolute;left:3572;top:28849;width:28620;height:2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G0B8cA&#10;AADcAAAADwAAAGRycy9kb3ducmV2LnhtbESPQWvCQBSE7wX/w/KE3upGizVEV5GAWEp70ObS2zP7&#10;TILZtzG7TdL++m5B8DjMzDfMajOYWnTUusqygukkAkGcW11xoSD73D3FIJxH1lhbJgU/5GCzHj2s&#10;MNG25wN1R1+IAGGXoILS+yaR0uUlGXQT2xAH72xbgz7ItpC6xT7ATS1nUfQiDVYcFkpsKC0pvxy/&#10;jYK3dPeBh9PMxL91un8/b5tr9jVX6nE8bJcgPA3+Hr61X7WC58Uc/s+EIyD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whtAfHAAAA3AAAAA8AAAAAAAAAAAAAAAAAmAIAAGRy&#10;cy9kb3ducmV2LnhtbFBLBQYAAAAABAAEAPUAAACMAwAAAAA=&#10;" filled="f" stroked="f" strokeweight=".5pt">
                    <v:textbox>
                      <w:txbxContent>
                        <w:p w14:paraId="4B4811DC" w14:textId="4F54127F" w:rsidR="00360F87" w:rsidRPr="00BC340E" w:rsidRDefault="00360F87" w:rsidP="00006D77">
                          <w:pPr>
                            <w:pStyle w:val="NormalWeb"/>
                            <w:spacing w:before="0" w:beforeAutospacing="0" w:after="180" w:afterAutospacing="0"/>
                            <w:rPr>
                              <w:sz w:val="28"/>
                            </w:rPr>
                          </w:pPr>
                          <w:ins w:id="181" w:author="Steve Kohalmi" w:date="2017-03-16T16:25:00Z">
                            <w:r>
                              <w:rPr>
                                <w:rFonts w:eastAsia="Times New Roman"/>
                                <w:color w:val="008080"/>
                                <w:sz w:val="13"/>
                                <w:szCs w:val="12"/>
                                <w:u w:val="single"/>
                              </w:rPr>
                              <w:t xml:space="preserve">EMSDP </w:t>
                            </w:r>
                          </w:ins>
                          <w:r w:rsidRPr="00BC340E">
                            <w:rPr>
                              <w:rFonts w:eastAsia="Times New Roman"/>
                              <w:color w:val="008080"/>
                              <w:sz w:val="13"/>
                              <w:szCs w:val="12"/>
                              <w:u w:val="single"/>
                            </w:rPr>
                            <w:t>Session Terminate</w:t>
                          </w:r>
                          <w:r>
                            <w:rPr>
                              <w:rFonts w:eastAsia="Times New Roman"/>
                              <w:color w:val="008080"/>
                              <w:sz w:val="13"/>
                              <w:szCs w:val="12"/>
                              <w:u w:val="single"/>
                            </w:rPr>
                            <w:t xml:space="preserve"> Response</w:t>
                          </w:r>
                        </w:p>
                      </w:txbxContent>
                    </v:textbox>
                  </v:shape>
                  <v:shape id="Text Box 225" o:spid="_x0000_s1057" type="#_x0000_t202" style="position:absolute;left:39005;top:26563;width:19381;height:3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j0dMYA&#10;AADcAAAADwAAAGRycy9kb3ducmV2LnhtbESPzWrDMBCE74W8g9hAb40cN6TFjWKSQMCU9JCfQ4+L&#10;tbHdWCsjybH79lWh0OMwM98wq3w0rbiT841lBfNZAoK4tLrhSsHlvH96BeEDssbWMin4Jg/5evKw&#10;wkzbgY90P4VKRAj7DBXUIXSZlL6syaCf2Y44elfrDIYoXSW1wyHCTSvTJFlKgw3HhRo72tVU3k69&#10;USDDV++Oh+vwXjSH7Xa3+PzgdKHU43TcvIEINIb/8F+70AqeX5bweyYeAbn+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Pj0dMYAAADcAAAADwAAAAAAAAAAAAAAAACYAgAAZHJz&#10;L2Rvd25yZXYueG1sUEsFBgAAAAAEAAQA9QAAAIsDAAAAAA==&#10;" stroked="f">
                    <v:stroke dashstyle="1 1"/>
                    <v:textbox>
                      <w:txbxContent>
                        <w:p w14:paraId="26E1F387" w14:textId="77777777" w:rsidR="00360F87" w:rsidRDefault="00360F87" w:rsidP="00006D77">
                          <w:pPr>
                            <w:pStyle w:val="NormalWeb"/>
                            <w:spacing w:before="0" w:beforeAutospacing="0" w:after="180" w:afterAutospacing="0"/>
                          </w:pPr>
                          <w:r w:rsidRPr="00C5318F">
                            <w:rPr>
                              <w:rFonts w:eastAsia="Times New Roman"/>
                              <w:sz w:val="18"/>
                              <w:szCs w:val="20"/>
                            </w:rPr>
                            <w:t>Session</w:t>
                          </w:r>
                          <w:r>
                            <w:rPr>
                              <w:rFonts w:eastAsia="Times New Roman"/>
                              <w:sz w:val="18"/>
                              <w:szCs w:val="20"/>
                            </w:rPr>
                            <w:t xml:space="preserve"> Termination</w:t>
                          </w:r>
                          <w:r w:rsidRPr="00C5318F">
                            <w:rPr>
                              <w:rFonts w:eastAsia="Times New Roman"/>
                              <w:sz w:val="18"/>
                              <w:szCs w:val="20"/>
                            </w:rPr>
                            <w:t xml:space="preserve"> (Control Plane)</w:t>
                          </w:r>
                        </w:p>
                      </w:txbxContent>
                    </v:textbox>
                  </v:shape>
                  <v:shape id="AutoShape 224" o:spid="_x0000_s1058" type="#_x0000_t32" style="position:absolute;left:3727;top:32277;width:34135;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WVzMYAAADcAAAADwAAAGRycy9kb3ducmV2LnhtbESPQWvCQBSE74X+h+UJ3uomFW0bXUMp&#10;FQXR0tjcH9lnEpp9G7KrRn+9WxB6HGbmG2ae9qYRJ+pcbVlBPIpAEBdW11wq+Nkvn15BOI+ssbFM&#10;Ci7kIF08Pswx0fbM33TKfCkChF2CCirv20RKV1Rk0I1sSxy8g+0M+iC7UuoOzwFuGvkcRVNpsOaw&#10;UGFLHxUVv9nRKLhuV7Tf4uH69Znlu81kFU92ea7UcNC/z0B46v1/+N5eawXjlzf4OxOOgFz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rllczGAAAA3AAAAA8AAAAAAAAA&#10;AAAAAAAAoQIAAGRycy9kb3ducmV2LnhtbFBLBQYAAAAABAAEAPkAAACUAwAAAAA=&#10;">
                    <v:stroke startarrow="block" endarrow="block"/>
                  </v:shape>
                  <v:shape id="AutoShape 232" o:spid="_x0000_s1059" type="#_x0000_t88" style="position:absolute;left:38017;top:31135;width:1143;height:2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gsBsEA&#10;AADcAAAADwAAAGRycy9kb3ducmV2LnhtbERP3WrCMBS+H/gO4QjezXTqhlajiCJ44WC6PcChOW3K&#10;mpOSRFvf3lwIXn58/6tNbxtxIx9qxwo+xhkI4sLpmisFf7+H9zmIEJE1No5JwZ0CbNaDtxXm2nV8&#10;ptslViKFcMhRgYmxzaUMhSGLYexa4sSVzluMCfpKao9dCreNnGTZl7RYc2ow2NLOUPF/uVoF/QzL&#10;2eRnf/3u/OLwOeVzefJGqdGw3y5BROrjS/x0H7WC6TzNT2fSEZDr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oLAbBAAAA3AAAAA8AAAAAAAAAAAAAAAAAmAIAAGRycy9kb3du&#10;cmV2LnhtbFBLBQYAAAAABAAEAPUAAACGAwAAAAA=&#10;" adj="5371"/>
                  <v:shape id="Text Box 225" o:spid="_x0000_s1060" type="#_x0000_t202" style="position:absolute;left:39005;top:31135;width:19380;height:3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QcJ8QA&#10;AADcAAAADwAAAGRycy9kb3ducmV2LnhtbESPzYvCMBTE74L/Q3iCN039QKQaRQVBFj34cfD4aJ5t&#10;d5uXkkTb/e83C4LHYWZ+wyzXranEi5wvLSsYDRMQxJnVJecKbtf9YA7CB2SNlWVS8Ese1qtuZ4mp&#10;tg2f6XUJuYgQ9ikqKEKoUyl9VpBBP7Q1cfQe1hkMUbpcaodNhJtKjpNkJg2WHBcKrGlXUPZzeRoF&#10;Mnw/3fn4aL4O5XG73U3vJx5Pler32s0CRKA2fMLv9kErmMxH8H8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EHCfEAAAA3AAAAA8AAAAAAAAAAAAAAAAAmAIAAGRycy9k&#10;b3ducmV2LnhtbFBLBQYAAAAABAAEAPUAAACJAwAAAAA=&#10;" stroked="f">
                    <v:stroke dashstyle="1 1"/>
                    <v:textbox>
                      <w:txbxContent>
                        <w:p w14:paraId="7F08F7AC" w14:textId="77777777" w:rsidR="00360F87" w:rsidRDefault="00360F87" w:rsidP="00006D77">
                          <w:pPr>
                            <w:pStyle w:val="NormalWeb"/>
                            <w:spacing w:before="0" w:beforeAutospacing="0" w:after="180" w:afterAutospacing="0"/>
                          </w:pPr>
                          <w:r>
                            <w:rPr>
                              <w:rFonts w:eastAsia="Times New Roman"/>
                              <w:sz w:val="18"/>
                              <w:szCs w:val="18"/>
                            </w:rPr>
                            <w:t xml:space="preserve">Message </w:t>
                          </w:r>
                          <w:proofErr w:type="gramStart"/>
                          <w:r>
                            <w:rPr>
                              <w:rFonts w:eastAsia="Times New Roman"/>
                              <w:sz w:val="18"/>
                              <w:szCs w:val="18"/>
                            </w:rPr>
                            <w:t>Reject</w:t>
                          </w:r>
                          <w:r>
                            <w:rPr>
                              <w:rFonts w:eastAsia="Times New Roman"/>
                              <w:color w:val="008080"/>
                              <w:sz w:val="18"/>
                              <w:szCs w:val="18"/>
                              <w:u w:val="single"/>
                            </w:rPr>
                            <w:t xml:space="preserve"> </w:t>
                          </w:r>
                          <w:r>
                            <w:rPr>
                              <w:rFonts w:eastAsia="Times New Roman"/>
                              <w:sz w:val="18"/>
                              <w:szCs w:val="18"/>
                            </w:rPr>
                            <w:t xml:space="preserve"> (</w:t>
                          </w:r>
                          <w:proofErr w:type="gramEnd"/>
                          <w:r>
                            <w:rPr>
                              <w:rFonts w:eastAsia="Times New Roman"/>
                              <w:sz w:val="18"/>
                              <w:szCs w:val="18"/>
                            </w:rPr>
                            <w:t>Control Plane)</w:t>
                          </w:r>
                        </w:p>
                      </w:txbxContent>
                    </v:textbox>
                  </v:shape>
                  <v:shape id="Text Box 63" o:spid="_x0000_s1061" type="#_x0000_t202" style="position:absolute;left:3572;top:32278;width:2862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1cVMcA&#10;AADcAAAADwAAAGRycy9kb3ducmV2LnhtbESPT2vCQBTE74V+h+UVeqsbU1pCdCMSkEppD2ou3p7Z&#10;lz+YfZtmV0399G6h4HGYmd8w88VoOnGmwbWWFUwnEQji0uqWawXFbvWSgHAeWWNnmRT8koNF9vgw&#10;x1TbC2/ovPW1CBB2KSpovO9TKV3ZkEE3sT1x8Co7GPRBDrXUA14C3HQyjqJ3abDlsNBgT3lD5XF7&#10;Mgo+89U3bg6xSa5d/vFVLfufYv+m1PPTuJyB8DT6e/i/vdYKXpMY/s6EIy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YdXFTHAAAA3AAAAA8AAAAAAAAAAAAAAAAAmAIAAGRy&#10;cy9kb3ducmV2LnhtbFBLBQYAAAAABAAEAPUAAACMAwAAAAA=&#10;" filled="f" stroked="f" strokeweight=".5pt">
                    <v:textbox>
                      <w:txbxContent>
                        <w:p w14:paraId="16128B6E" w14:textId="7B36B371" w:rsidR="00360F87" w:rsidRPr="00BE3756" w:rsidRDefault="00360F87" w:rsidP="00006D77">
                          <w:pPr>
                            <w:pStyle w:val="NormalWeb"/>
                            <w:spacing w:before="0" w:beforeAutospacing="0" w:after="180" w:afterAutospacing="0"/>
                            <w:rPr>
                              <w:sz w:val="28"/>
                            </w:rPr>
                          </w:pPr>
                          <w:ins w:id="182" w:author="Steve Kohalmi" w:date="2017-03-16T16:25:00Z">
                            <w:r>
                              <w:rPr>
                                <w:rFonts w:eastAsia="Times New Roman"/>
                                <w:color w:val="008080"/>
                                <w:sz w:val="13"/>
                                <w:szCs w:val="12"/>
                                <w:u w:val="single"/>
                              </w:rPr>
                              <w:t xml:space="preserve">EMSDP </w:t>
                            </w:r>
                          </w:ins>
                          <w:r w:rsidRPr="00BE3756">
                            <w:rPr>
                              <w:rFonts w:eastAsia="Times New Roman"/>
                              <w:color w:val="008080"/>
                              <w:sz w:val="13"/>
                              <w:szCs w:val="12"/>
                              <w:u w:val="single"/>
                            </w:rPr>
                            <w:t>Message Reject</w:t>
                          </w:r>
                        </w:p>
                      </w:txbxContent>
                    </v:textbox>
                  </v:shape>
                  <v:shape id="Text Box 202" o:spid="_x0000_s1062" type="#_x0000_t202" style="position:absolute;left:42485;top:1142;width:19432;height:71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XP6sUA&#10;AADcAAAADwAAAGRycy9kb3ducmV2LnhtbESPQWvCQBSE7wX/w/IKXopuNMWmqasUQdGbWmmvj+wz&#10;Cc2+TXfXmP77rlDwOMzMN8x82ZtGdOR8bVnBZJyAIC6srrlUcPpYjzIQPiBrbCyTgl/ysFwMHuaY&#10;a3vlA3XHUIoIYZ+jgiqENpfSFxUZ9GPbEkfvbJ3BEKUrpXZ4jXDTyGmSzKTBmuNChS2tKiq+jxej&#10;IHvedl9+l+4/i9m5eQ1PL93mxyk1fOzf30AE6sM9/N/eagVplsLtTDwC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Fc/qxQAAANwAAAAPAAAAAAAAAAAAAAAAAJgCAABkcnMv&#10;ZG93bnJldi54bWxQSwUGAAAAAAQABAD1AAAAigMAAAAA&#10;">
                    <v:textbox>
                      <w:txbxContent>
                        <w:p w14:paraId="607BBDDF" w14:textId="77777777" w:rsidR="00360F87" w:rsidRPr="00B829AA" w:rsidRDefault="00360F87" w:rsidP="00006D77">
                          <w:pPr>
                            <w:rPr>
                              <w:rFonts w:eastAsia="SimSun"/>
                              <w:sz w:val="15"/>
                              <w:lang w:eastAsia="zh-CN"/>
                            </w:rPr>
                          </w:pPr>
                          <w:r w:rsidRPr="00B829AA">
                            <w:rPr>
                              <w:rFonts w:eastAsia="SimSun"/>
                              <w:sz w:val="15"/>
                              <w:lang w:eastAsia="zh-CN"/>
                            </w:rPr>
                            <w:t>Note:</w:t>
                          </w:r>
                          <w:r w:rsidRPr="00B829AA">
                            <w:rPr>
                              <w:rFonts w:eastAsia="SimSun"/>
                              <w:sz w:val="15"/>
                              <w:lang w:eastAsia="zh-CN"/>
                            </w:rPr>
                            <w:br/>
                            <w:t>- Bidirectional arrows indicate that the message can be initiated by either party.</w:t>
                          </w:r>
                          <w:r w:rsidRPr="00B829AA">
                            <w:rPr>
                              <w:rFonts w:eastAsia="SimSun"/>
                              <w:sz w:val="15"/>
                              <w:lang w:eastAsia="zh-CN"/>
                            </w:rPr>
                            <w:br/>
                            <w:t xml:space="preserve">- Arrows with dashed lines indicate optional messages.  </w:t>
                          </w:r>
                        </w:p>
                        <w:p w14:paraId="062FF5B9" w14:textId="77777777" w:rsidR="00360F87" w:rsidRPr="00B829AA" w:rsidRDefault="00360F87" w:rsidP="00006D77">
                          <w:pPr>
                            <w:pStyle w:val="NormalWeb"/>
                            <w:spacing w:before="0" w:beforeAutospacing="0" w:after="180" w:afterAutospacing="0"/>
                            <w:jc w:val="center"/>
                            <w:rPr>
                              <w:sz w:val="20"/>
                            </w:rPr>
                          </w:pPr>
                        </w:p>
                      </w:txbxContent>
                    </v:textbox>
                  </v:shape>
                  <w10:anchorlock/>
                </v:group>
              </w:pict>
            </mc:Fallback>
          </mc:AlternateContent>
        </w:r>
      </w:del>
    </w:p>
    <w:p w14:paraId="6CC11193" w14:textId="55E75E03" w:rsidR="00006D77" w:rsidRPr="00C5318F" w:rsidDel="008E5960" w:rsidRDefault="00006D77" w:rsidP="00006D77">
      <w:pPr>
        <w:pStyle w:val="TF"/>
        <w:rPr>
          <w:del w:id="183" w:author="Evans, Tim, Vodafone Group" w:date="2017-03-20T07:55:00Z"/>
        </w:rPr>
      </w:pPr>
      <w:del w:id="184" w:author="Evans, Tim, Vodafone Group" w:date="2017-03-20T07:55:00Z">
        <w:r w:rsidRPr="009846C9" w:rsidDel="008E5960">
          <w:delText xml:space="preserve">Figure </w:delText>
        </w:r>
        <w:r w:rsidDel="008E5960">
          <w:delText>X</w:delText>
        </w:r>
        <w:r w:rsidRPr="009846C9" w:rsidDel="008E5960">
          <w:delText>.</w:delText>
        </w:r>
        <w:r w:rsidDel="008E5960">
          <w:delText>3</w:delText>
        </w:r>
        <w:r w:rsidRPr="009846C9" w:rsidDel="008E5960">
          <w:delText xml:space="preserve">.1-1: </w:delText>
        </w:r>
        <w:r w:rsidDel="008E5960">
          <w:delText>Generalised BEST service flow</w:delText>
        </w:r>
      </w:del>
    </w:p>
    <w:p w14:paraId="45CC15F5" w14:textId="280E89EF" w:rsidR="00006D77" w:rsidDel="008E5960" w:rsidRDefault="00006D77" w:rsidP="00006D77">
      <w:pPr>
        <w:pStyle w:val="Heading3"/>
        <w:rPr>
          <w:del w:id="185" w:author="Evans, Tim, Vodafone Group" w:date="2017-03-20T07:55:00Z"/>
          <w:rFonts w:eastAsia="SimSun"/>
          <w:lang w:eastAsia="zh-CN"/>
        </w:rPr>
      </w:pPr>
      <w:del w:id="186" w:author="Evans, Tim, Vodafone Group" w:date="2017-03-20T07:55:00Z">
        <w:r w:rsidDel="008E5960">
          <w:rPr>
            <w:rFonts w:eastAsia="SimSun"/>
            <w:lang w:eastAsia="zh-CN"/>
          </w:rPr>
          <w:delText>X.3.2 BEST Session Initiation and Key Agreement</w:delText>
        </w:r>
      </w:del>
    </w:p>
    <w:p w14:paraId="41734506" w14:textId="4A2610E8" w:rsidR="00006D77" w:rsidDel="008E5960" w:rsidRDefault="00006D77" w:rsidP="00006D77">
      <w:pPr>
        <w:rPr>
          <w:del w:id="187" w:author="Evans, Tim, Vodafone Group" w:date="2017-03-20T07:55:00Z"/>
          <w:rFonts w:eastAsia="SimSun"/>
          <w:lang w:eastAsia="zh-CN"/>
        </w:rPr>
      </w:pPr>
      <w:del w:id="188" w:author="Evans, Tim, Vodafone Group" w:date="2017-03-20T07:55:00Z">
        <w:r w:rsidDel="008E5960">
          <w:rPr>
            <w:rFonts w:eastAsia="SimSun"/>
            <w:lang w:eastAsia="zh-CN"/>
          </w:rPr>
          <w:delText xml:space="preserve">The UE shall initiate a BEST session using the </w:delText>
        </w:r>
      </w:del>
      <w:ins w:id="189" w:author="Steve Kohalmi" w:date="2017-03-16T16:27:00Z">
        <w:del w:id="190" w:author="Evans, Tim, Vodafone Group" w:date="2017-03-20T07:55:00Z">
          <w:r w:rsidR="004164E6" w:rsidDel="008E5960">
            <w:rPr>
              <w:rFonts w:eastAsia="SimSun"/>
              <w:lang w:eastAsia="zh-CN"/>
            </w:rPr>
            <w:delText xml:space="preserve">EMSDP </w:delText>
          </w:r>
        </w:del>
      </w:ins>
      <w:del w:id="191" w:author="Evans, Tim, Vodafone Group" w:date="2017-03-20T07:55:00Z">
        <w:r w:rsidDel="008E5960">
          <w:rPr>
            <w:rFonts w:eastAsia="SimSun"/>
            <w:lang w:eastAsia="zh-CN"/>
          </w:rPr>
          <w:delText xml:space="preserve">Session Request message following the establishment of the PDP Context.  To optimise the message flow for battery constrained devices, the </w:delText>
        </w:r>
      </w:del>
      <w:ins w:id="192" w:author="Steve Kohalmi" w:date="2017-03-16T16:27:00Z">
        <w:del w:id="193" w:author="Evans, Tim, Vodafone Group" w:date="2017-03-20T07:55:00Z">
          <w:r w:rsidR="004164E6" w:rsidDel="008E5960">
            <w:rPr>
              <w:rFonts w:eastAsia="SimSun"/>
              <w:lang w:eastAsia="zh-CN"/>
            </w:rPr>
            <w:delText xml:space="preserve">EMSDP </w:delText>
          </w:r>
        </w:del>
      </w:ins>
      <w:del w:id="194" w:author="Evans, Tim, Vodafone Group" w:date="2017-03-20T07:55:00Z">
        <w:r w:rsidDel="008E5960">
          <w:rPr>
            <w:rFonts w:eastAsia="SimSun"/>
            <w:lang w:eastAsia="zh-CN"/>
          </w:rPr>
          <w:delText xml:space="preserve">Session Response is combined with Session Key Agreement.  </w:delText>
        </w:r>
      </w:del>
    </w:p>
    <w:p w14:paraId="7E2BDC08" w14:textId="282AF591" w:rsidR="00006D77" w:rsidDel="008E5960" w:rsidRDefault="00006D77" w:rsidP="00006D77">
      <w:pPr>
        <w:rPr>
          <w:del w:id="195" w:author="Evans, Tim, Vodafone Group" w:date="2017-03-20T07:55:00Z"/>
          <w:rFonts w:eastAsia="SimSun"/>
          <w:lang w:eastAsia="zh-CN"/>
        </w:rPr>
      </w:pPr>
      <w:del w:id="196" w:author="Evans, Tim, Vodafone Group" w:date="2017-03-20T07:55:00Z">
        <w:r w:rsidDel="008E5960">
          <w:rPr>
            <w:rFonts w:eastAsia="SimSun"/>
            <w:lang w:eastAsia="zh-CN"/>
          </w:rPr>
          <w:delText xml:space="preserve">The </w:delText>
        </w:r>
      </w:del>
      <w:ins w:id="197" w:author="Steve Kohalmi" w:date="2017-03-16T16:27:00Z">
        <w:del w:id="198" w:author="Evans, Tim, Vodafone Group" w:date="2017-03-20T07:55:00Z">
          <w:r w:rsidR="004164E6" w:rsidDel="008E5960">
            <w:rPr>
              <w:rFonts w:eastAsia="SimSun"/>
              <w:lang w:eastAsia="zh-CN"/>
            </w:rPr>
            <w:delText xml:space="preserve">EMSDP </w:delText>
          </w:r>
        </w:del>
      </w:ins>
      <w:del w:id="199" w:author="Evans, Tim, Vodafone Group" w:date="2017-03-20T07:55:00Z">
        <w:r w:rsidDel="008E5960">
          <w:rPr>
            <w:rFonts w:eastAsia="SimSun"/>
            <w:lang w:eastAsia="zh-CN"/>
          </w:rPr>
          <w:delText xml:space="preserve">BEST Session Request message shall include the UE Identity, BEST capabilities of the UE, the UE serving network and details of the enterprise service </w:delText>
        </w:r>
      </w:del>
      <w:ins w:id="200" w:author="Bykampadi, Nagendra (Nokia - IN)" w:date="2017-03-16T22:08:00Z">
        <w:del w:id="201" w:author="Evans, Tim, Vodafone Group" w:date="2017-03-20T07:55:00Z">
          <w:r w:rsidR="003913C9" w:rsidDel="008E5960">
            <w:rPr>
              <w:rFonts w:eastAsia="SimSun"/>
              <w:lang w:eastAsia="zh-CN"/>
            </w:rPr>
            <w:delText xml:space="preserve">including the Enterprise server Id (EAS Id) </w:delText>
          </w:r>
        </w:del>
      </w:ins>
      <w:del w:id="202" w:author="Evans, Tim, Vodafone Group" w:date="2017-03-20T07:55:00Z">
        <w:r w:rsidDel="008E5960">
          <w:rPr>
            <w:rFonts w:eastAsia="SimSun"/>
            <w:lang w:eastAsia="zh-CN"/>
          </w:rPr>
          <w:delText>that the BEST service is being used for.</w:delText>
        </w:r>
      </w:del>
    </w:p>
    <w:p w14:paraId="73A50B79" w14:textId="30929F2E" w:rsidR="00006D77" w:rsidDel="008E5960" w:rsidRDefault="00006D77" w:rsidP="00006D77">
      <w:pPr>
        <w:rPr>
          <w:del w:id="203" w:author="Evans, Tim, Vodafone Group" w:date="2017-03-20T07:55:00Z"/>
        </w:rPr>
      </w:pPr>
      <w:del w:id="204" w:author="Evans, Tim, Vodafone Group" w:date="2017-03-20T07:55:00Z">
        <w:r w:rsidDel="008E5960">
          <w:delText xml:space="preserve">The </w:delText>
        </w:r>
      </w:del>
      <w:ins w:id="205" w:author="Steve Kohalmi" w:date="2017-03-16T16:27:00Z">
        <w:del w:id="206" w:author="Evans, Tim, Vodafone Group" w:date="2017-03-20T07:55:00Z">
          <w:r w:rsidR="004164E6" w:rsidDel="008E5960">
            <w:rPr>
              <w:rFonts w:eastAsia="SimSun"/>
              <w:lang w:eastAsia="zh-CN"/>
            </w:rPr>
            <w:delText xml:space="preserve">EMSDP </w:delText>
          </w:r>
        </w:del>
      </w:ins>
      <w:del w:id="207" w:author="Evans, Tim, Vodafone Group" w:date="2017-03-20T07:55:00Z">
        <w:r w:rsidDel="008E5960">
          <w:delText xml:space="preserve">BEST Session </w:delText>
        </w:r>
      </w:del>
      <w:del w:id="208" w:author="Evans, Tim, Vodafone Group" w:date="2017-03-17T14:32:00Z">
        <w:r w:rsidDel="002435B9">
          <w:delText xml:space="preserve">Response </w:delText>
        </w:r>
      </w:del>
      <w:del w:id="209" w:author="Evans, Tim, Vodafone Group" w:date="2017-03-20T07:55:00Z">
        <w:r w:rsidDel="008E5960">
          <w:delText xml:space="preserve">message shall include an agreement on the BEST keys, the BEST service parameters and a checksum validating the previous </w:delText>
        </w:r>
      </w:del>
      <w:ins w:id="210" w:author="Steve Kohalmi" w:date="2017-03-16T16:27:00Z">
        <w:del w:id="211" w:author="Evans, Tim, Vodafone Group" w:date="2017-03-20T07:55:00Z">
          <w:r w:rsidR="004164E6" w:rsidDel="008E5960">
            <w:rPr>
              <w:rFonts w:eastAsia="SimSun"/>
              <w:lang w:eastAsia="zh-CN"/>
            </w:rPr>
            <w:delText xml:space="preserve">EMSDP </w:delText>
          </w:r>
        </w:del>
      </w:ins>
      <w:del w:id="212" w:author="Evans, Tim, Vodafone Group" w:date="2017-03-20T07:55:00Z">
        <w:r w:rsidDel="008E5960">
          <w:delText>Session Request message.</w:delText>
        </w:r>
      </w:del>
    </w:p>
    <w:p w14:paraId="1DB628CE" w14:textId="03F1642F" w:rsidR="00006D77" w:rsidDel="008E5960" w:rsidRDefault="00006D77" w:rsidP="00006D77">
      <w:pPr>
        <w:rPr>
          <w:del w:id="213" w:author="Evans, Tim, Vodafone Group" w:date="2017-03-20T07:55:00Z"/>
        </w:rPr>
      </w:pPr>
      <w:del w:id="214" w:author="Evans, Tim, Vodafone Group" w:date="2017-03-20T07:55:00Z">
        <w:r w:rsidDel="008E5960">
          <w:delText>The HSE optionally may prompt a UE to initiate a session, for example if it receives a UP packet from the UE on a BEST session for which it aged out the context, using the Session Start message.</w:delText>
        </w:r>
      </w:del>
    </w:p>
    <w:p w14:paraId="70482673" w14:textId="48793871" w:rsidR="00006D77" w:rsidDel="008E5960" w:rsidRDefault="00006D77" w:rsidP="00006D77">
      <w:pPr>
        <w:rPr>
          <w:del w:id="215" w:author="Evans, Tim, Vodafone Group" w:date="2017-03-20T07:55:00Z"/>
        </w:rPr>
      </w:pPr>
      <w:del w:id="216" w:author="Evans, Tim, Vodafone Group" w:date="2017-03-20T07:55:00Z">
        <w:r w:rsidDel="008E5960">
          <w:delText>The HSE shall determine the parameters for the BEST service.  The HSE may use the location information provided by the UE to determine whether aspects of the BEST service, such as cyphering, can be used in that location.</w:delText>
        </w:r>
      </w:del>
    </w:p>
    <w:p w14:paraId="1AF7EBC9" w14:textId="1F6EA710" w:rsidR="00006D77" w:rsidDel="008E5960" w:rsidRDefault="00006D77" w:rsidP="00006D77">
      <w:pPr>
        <w:rPr>
          <w:del w:id="217" w:author="Evans, Tim, Vodafone Group" w:date="2017-03-20T07:55:00Z"/>
        </w:rPr>
      </w:pPr>
      <w:del w:id="218" w:author="Evans, Tim, Vodafone Group" w:date="2017-03-20T07:55:00Z">
        <w:r w:rsidDel="008E5960">
          <w:delText xml:space="preserve">As a result of the </w:delText>
        </w:r>
      </w:del>
      <w:ins w:id="219" w:author="Steve Kohalmi" w:date="2017-03-16T16:28:00Z">
        <w:del w:id="220" w:author="Evans, Tim, Vodafone Group" w:date="2017-03-20T07:55:00Z">
          <w:r w:rsidR="004164E6" w:rsidDel="008E5960">
            <w:delText>k</w:delText>
          </w:r>
        </w:del>
      </w:ins>
      <w:del w:id="221" w:author="Evans, Tim, Vodafone Group" w:date="2017-03-20T07:55:00Z">
        <w:r w:rsidDel="008E5960">
          <w:delText xml:space="preserve">Key agreement message </w:delText>
        </w:r>
      </w:del>
      <w:ins w:id="222" w:author="Steve Kohalmi" w:date="2017-03-16T16:28:00Z">
        <w:del w:id="223" w:author="Evans, Tim, Vodafone Group" w:date="2017-03-20T07:55:00Z">
          <w:r w:rsidR="004164E6" w:rsidDel="008E5960">
            <w:delText xml:space="preserve">exchange </w:delText>
          </w:r>
        </w:del>
      </w:ins>
      <w:del w:id="224" w:author="Evans, Tim, Vodafone Group" w:date="2017-03-20T07:55:00Z">
        <w:r w:rsidDel="008E5960">
          <w:delText>the UE and HSE calculate the keys to be used for future control plane and user plane security. In case of Key agreement only service, UE and HSE derive required intermediate key needed for application layer security at the enterprise layer.</w:delText>
        </w:r>
      </w:del>
    </w:p>
    <w:p w14:paraId="341D47FA" w14:textId="2EBA46DB" w:rsidR="00006D77" w:rsidDel="008E5960" w:rsidRDefault="00006D77" w:rsidP="00006D77">
      <w:pPr>
        <w:rPr>
          <w:del w:id="225" w:author="Evans, Tim, Vodafone Group" w:date="2017-03-20T07:55:00Z"/>
        </w:rPr>
      </w:pPr>
      <w:del w:id="226" w:author="Evans, Tim, Vodafone Group" w:date="2017-03-20T07:55:00Z">
        <w:r w:rsidDel="008E5960">
          <w:delText>To optimise the BEST service for battery constrained devices, confirmation of the BEST session start is not required.  The UE sending a UP message to the HSE is by itself is an implied confirmation.  However,</w:delText>
        </w:r>
      </w:del>
      <w:ins w:id="227" w:author="Bykampadi, Nagendra (Nokia - IN)" w:date="2017-03-16T21:28:00Z">
        <w:del w:id="228" w:author="Evans, Tim, Vodafone Group" w:date="2017-03-20T07:55:00Z">
          <w:r w:rsidR="0099472C" w:rsidDel="008E5960">
            <w:delText xml:space="preserve"> if the BEST service is being used for key agreement only,</w:delText>
          </w:r>
        </w:del>
      </w:ins>
      <w:del w:id="229" w:author="Evans, Tim, Vodafone Group" w:date="2017-03-20T07:55:00Z">
        <w:r w:rsidDel="008E5960">
          <w:delText xml:space="preserve"> the HSE </w:delText>
        </w:r>
      </w:del>
      <w:ins w:id="230" w:author="Bykampadi, Nagendra (Nokia - IN)" w:date="2017-03-16T21:28:00Z">
        <w:del w:id="231" w:author="Evans, Tim, Vodafone Group" w:date="2017-03-20T07:55:00Z">
          <w:r w:rsidR="0099472C" w:rsidDel="008E5960">
            <w:delText>shall</w:delText>
          </w:r>
        </w:del>
      </w:ins>
      <w:del w:id="232" w:author="Evans, Tim, Vodafone Group" w:date="2017-03-20T07:55:00Z">
        <w:r w:rsidDel="008E5960">
          <w:delText xml:space="preserve">may require the UE to </w:delText>
        </w:r>
      </w:del>
      <w:ins w:id="233" w:author="Bykampadi, Nagendra (Nokia - IN)" w:date="2017-03-16T21:28:00Z">
        <w:del w:id="234" w:author="Evans, Tim, Vodafone Group" w:date="2017-03-20T07:55:00Z">
          <w:r w:rsidR="0099472C" w:rsidDel="008E5960">
            <w:delText xml:space="preserve">send </w:delText>
          </w:r>
        </w:del>
      </w:ins>
      <w:ins w:id="235" w:author="Steve Kohalmi" w:date="2017-03-16T16:28:00Z">
        <w:del w:id="236" w:author="Evans, Tim, Vodafone Group" w:date="2017-03-20T07:55:00Z">
          <w:r w:rsidR="004164E6" w:rsidDel="008E5960">
            <w:rPr>
              <w:rFonts w:eastAsia="SimSun"/>
              <w:lang w:eastAsia="zh-CN"/>
            </w:rPr>
            <w:delText xml:space="preserve">EMSDP </w:delText>
          </w:r>
        </w:del>
      </w:ins>
      <w:ins w:id="237" w:author="Bykampadi, Nagendra (Nokia - IN)" w:date="2017-03-16T21:28:00Z">
        <w:del w:id="238" w:author="Evans, Tim, Vodafone Group" w:date="2017-03-20T07:55:00Z">
          <w:r w:rsidR="0099472C" w:rsidDel="008E5960">
            <w:delText xml:space="preserve">Session Start Confirmation </w:delText>
          </w:r>
        </w:del>
      </w:ins>
      <w:ins w:id="239" w:author="Bykampadi, Nagendra (Nokia - IN)" w:date="2017-03-16T21:29:00Z">
        <w:del w:id="240" w:author="Evans, Tim, Vodafone Group" w:date="2017-03-20T07:55:00Z">
          <w:r w:rsidR="0099472C" w:rsidDel="008E5960">
            <w:delText xml:space="preserve">by setting an </w:delText>
          </w:r>
        </w:del>
      </w:ins>
      <w:del w:id="241" w:author="Evans, Tim, Vodafone Group" w:date="2017-03-20T07:55:00Z">
        <w:r w:rsidDel="008E5960">
          <w:delText xml:space="preserve">do so with an indicator in the </w:delText>
        </w:r>
      </w:del>
      <w:ins w:id="242" w:author="Steve Kohalmi" w:date="2017-03-16T16:28:00Z">
        <w:del w:id="243" w:author="Evans, Tim, Vodafone Group" w:date="2017-03-20T07:55:00Z">
          <w:r w:rsidR="004164E6" w:rsidDel="008E5960">
            <w:rPr>
              <w:rFonts w:eastAsia="SimSun"/>
              <w:lang w:eastAsia="zh-CN"/>
            </w:rPr>
            <w:delText xml:space="preserve">EMSDP </w:delText>
          </w:r>
        </w:del>
      </w:ins>
      <w:del w:id="244" w:author="Evans, Tim, Vodafone Group" w:date="2017-03-20T07:55:00Z">
        <w:r w:rsidDel="008E5960">
          <w:delText>Session Response message.  For example if the BEST service is being used for key agreement only, then the HSE shall mandate an authentication reply.</w:delText>
        </w:r>
      </w:del>
    </w:p>
    <w:p w14:paraId="625F0002" w14:textId="3B3D1BDF" w:rsidR="00006D77" w:rsidDel="008E5960" w:rsidRDefault="00006D77" w:rsidP="00006D77">
      <w:pPr>
        <w:pStyle w:val="Heading3"/>
        <w:rPr>
          <w:del w:id="245" w:author="Evans, Tim, Vodafone Group" w:date="2017-03-20T07:55:00Z"/>
          <w:rFonts w:eastAsia="SimSun"/>
          <w:lang w:eastAsia="zh-CN"/>
        </w:rPr>
      </w:pPr>
      <w:del w:id="246" w:author="Evans, Tim, Vodafone Group" w:date="2017-03-20T07:55:00Z">
        <w:r w:rsidDel="008E5960">
          <w:rPr>
            <w:rFonts w:eastAsia="SimSun"/>
            <w:lang w:eastAsia="zh-CN"/>
          </w:rPr>
          <w:delText>X.3.4 BEST Session Key Management</w:delText>
        </w:r>
      </w:del>
    </w:p>
    <w:p w14:paraId="719043C9" w14:textId="32630B76" w:rsidR="00006D77" w:rsidDel="008E5960" w:rsidRDefault="00006D77" w:rsidP="00006D77">
      <w:pPr>
        <w:rPr>
          <w:del w:id="247" w:author="Evans, Tim, Vodafone Group" w:date="2017-03-20T07:55:00Z"/>
          <w:rFonts w:eastAsia="SimSun"/>
          <w:lang w:eastAsia="zh-CN"/>
        </w:rPr>
      </w:pPr>
      <w:del w:id="248" w:author="Evans, Tim, Vodafone Group" w:date="2017-03-20T07:55:00Z">
        <w:r w:rsidDel="008E5960">
          <w:rPr>
            <w:rFonts w:eastAsia="SimSun"/>
            <w:lang w:eastAsia="zh-CN"/>
          </w:rPr>
          <w:delText>At any time during the session, either the UE or the HSE may trigger a re-negotiation of the keys being used for the BEST service using the Manage Keys Request and Response exchange.</w:delText>
        </w:r>
      </w:del>
    </w:p>
    <w:p w14:paraId="468567E9" w14:textId="1CBB725B" w:rsidR="00006D77" w:rsidDel="008E5960" w:rsidRDefault="00006D77" w:rsidP="00006D77">
      <w:pPr>
        <w:pStyle w:val="Heading3"/>
        <w:rPr>
          <w:del w:id="249" w:author="Evans, Tim, Vodafone Group" w:date="2017-03-20T07:55:00Z"/>
          <w:rFonts w:eastAsia="SimSun"/>
          <w:lang w:eastAsia="zh-CN"/>
        </w:rPr>
      </w:pPr>
      <w:del w:id="250" w:author="Evans, Tim, Vodafone Group" w:date="2017-03-20T07:55:00Z">
        <w:r w:rsidDel="008E5960">
          <w:rPr>
            <w:rFonts w:eastAsia="SimSun"/>
            <w:lang w:eastAsia="zh-CN"/>
          </w:rPr>
          <w:delText>X.3.5 BEST Session Termination</w:delText>
        </w:r>
      </w:del>
    </w:p>
    <w:p w14:paraId="06F03315" w14:textId="7118284D" w:rsidR="00006D77" w:rsidDel="008E5960" w:rsidRDefault="00006D77" w:rsidP="00006D77">
      <w:pPr>
        <w:rPr>
          <w:del w:id="251" w:author="Evans, Tim, Vodafone Group" w:date="2017-03-20T07:55:00Z"/>
          <w:rFonts w:eastAsia="SimSun"/>
          <w:lang w:eastAsia="zh-CN"/>
        </w:rPr>
      </w:pPr>
      <w:del w:id="252" w:author="Evans, Tim, Vodafone Group" w:date="2017-03-20T07:55:00Z">
        <w:r w:rsidDel="008E5960">
          <w:rPr>
            <w:rFonts w:eastAsia="SimSun"/>
            <w:lang w:eastAsia="zh-CN"/>
          </w:rPr>
          <w:delText xml:space="preserve">At any time, either the UE or the HSE may terminate the current BEST session using the </w:delText>
        </w:r>
      </w:del>
      <w:ins w:id="253" w:author="Steve Kohalmi" w:date="2017-03-16T16:29:00Z">
        <w:del w:id="254" w:author="Evans, Tim, Vodafone Group" w:date="2017-03-20T07:55:00Z">
          <w:r w:rsidR="004164E6" w:rsidDel="008E5960">
            <w:rPr>
              <w:rFonts w:eastAsia="SimSun"/>
              <w:lang w:eastAsia="zh-CN"/>
            </w:rPr>
            <w:delText xml:space="preserve">EMSDP </w:delText>
          </w:r>
        </w:del>
      </w:ins>
      <w:del w:id="255" w:author="Evans, Tim, Vodafone Group" w:date="2017-03-20T07:55:00Z">
        <w:r w:rsidDel="008E5960">
          <w:rPr>
            <w:rFonts w:eastAsia="SimSun"/>
            <w:lang w:eastAsia="zh-CN"/>
          </w:rPr>
          <w:delText>Session Termination Request and Response message exchange.  Once terminated, all relevant keys and IDs shall be discarded and both the UE and HSE shall ignore further messages using that session ID, unless a session with that ID is re-established using the session initiation process.</w:delText>
        </w:r>
      </w:del>
    </w:p>
    <w:p w14:paraId="47E47383" w14:textId="46CF073C" w:rsidR="00006D77" w:rsidDel="008E5960" w:rsidRDefault="00006D77" w:rsidP="00006D77">
      <w:pPr>
        <w:pStyle w:val="Heading3"/>
        <w:rPr>
          <w:del w:id="256" w:author="Evans, Tim, Vodafone Group" w:date="2017-03-20T07:55:00Z"/>
          <w:rFonts w:eastAsia="SimSun"/>
          <w:lang w:eastAsia="zh-CN"/>
        </w:rPr>
      </w:pPr>
      <w:del w:id="257" w:author="Evans, Tim, Vodafone Group" w:date="2017-03-20T07:55:00Z">
        <w:r w:rsidDel="008E5960">
          <w:rPr>
            <w:rFonts w:eastAsia="SimSun"/>
            <w:lang w:eastAsia="zh-CN"/>
          </w:rPr>
          <w:delText>X.3.6 BEST Message Reject</w:delText>
        </w:r>
      </w:del>
    </w:p>
    <w:p w14:paraId="22303BFD" w14:textId="38C20AFF" w:rsidR="00006D77" w:rsidDel="008E5960" w:rsidRDefault="00006D77" w:rsidP="00006D77">
      <w:pPr>
        <w:rPr>
          <w:ins w:id="258" w:author="Steve Kohalmi" w:date="2017-03-16T15:58:00Z"/>
          <w:del w:id="259" w:author="Evans, Tim, Vodafone Group" w:date="2017-03-20T07:55:00Z"/>
          <w:rFonts w:eastAsia="SimSun"/>
          <w:lang w:eastAsia="zh-CN"/>
        </w:rPr>
      </w:pPr>
      <w:del w:id="260" w:author="Evans, Tim, Vodafone Group" w:date="2017-03-20T07:55:00Z">
        <w:r w:rsidRPr="00AA576E" w:rsidDel="008E5960">
          <w:rPr>
            <w:rFonts w:eastAsia="SimSun"/>
            <w:lang w:eastAsia="zh-CN"/>
          </w:rPr>
          <w:delText xml:space="preserve">Either the </w:delText>
        </w:r>
        <w:r w:rsidDel="008E5960">
          <w:rPr>
            <w:rFonts w:eastAsia="SimSun"/>
            <w:lang w:eastAsia="zh-CN"/>
          </w:rPr>
          <w:delText xml:space="preserve">UE or the HSE may at any time respond with a </w:delText>
        </w:r>
      </w:del>
      <w:ins w:id="261" w:author="Steve Kohalmi" w:date="2017-03-16T16:29:00Z">
        <w:del w:id="262" w:author="Evans, Tim, Vodafone Group" w:date="2017-03-20T07:55:00Z">
          <w:r w:rsidR="004164E6" w:rsidDel="008E5960">
            <w:rPr>
              <w:rFonts w:eastAsia="SimSun"/>
              <w:lang w:eastAsia="zh-CN"/>
            </w:rPr>
            <w:delText xml:space="preserve">EMSDP </w:delText>
          </w:r>
        </w:del>
      </w:ins>
      <w:del w:id="263" w:author="Evans, Tim, Vodafone Group" w:date="2017-03-20T07:55:00Z">
        <w:r w:rsidDel="008E5960">
          <w:rPr>
            <w:rFonts w:eastAsia="SimSun"/>
            <w:lang w:eastAsia="zh-CN"/>
          </w:rPr>
          <w:delText>Message Reject message, upon which the recipient shall discard all relevant keys and IDs of the session, and both the UE and HSE shall ignore further messages using that session ID.</w:delText>
        </w:r>
      </w:del>
    </w:p>
    <w:p w14:paraId="6F147D81" w14:textId="6C2ADDAE" w:rsidR="00CD0A4D" w:rsidRPr="00CD0A4D" w:rsidDel="008E5960" w:rsidRDefault="00CD0A4D" w:rsidP="00006D77">
      <w:pPr>
        <w:rPr>
          <w:del w:id="264" w:author="Evans, Tim, Vodafone Group" w:date="2017-03-20T07:55:00Z"/>
          <w:rFonts w:eastAsia="SimSun"/>
          <w:lang w:eastAsia="zh-CN"/>
        </w:rPr>
      </w:pPr>
      <w:ins w:id="265" w:author="Steve Kohalmi" w:date="2017-03-16T15:58:00Z">
        <w:del w:id="266" w:author="Evans, Tim, Vodafone Group" w:date="2017-03-20T07:55:00Z">
          <w:r w:rsidRPr="00CD0A4D" w:rsidDel="008E5960">
            <w:rPr>
              <w:rFonts w:eastAsia="SimSun"/>
              <w:lang w:eastAsia="zh-CN"/>
            </w:rPr>
            <w:delText xml:space="preserve">The </w:delText>
          </w:r>
        </w:del>
      </w:ins>
      <w:ins w:id="267" w:author="Steve Kohalmi" w:date="2017-03-16T16:29:00Z">
        <w:del w:id="268" w:author="Evans, Tim, Vodafone Group" w:date="2017-03-20T07:55:00Z">
          <w:r w:rsidR="004164E6" w:rsidDel="008E5960">
            <w:rPr>
              <w:rFonts w:eastAsia="SimSun"/>
              <w:lang w:eastAsia="zh-CN"/>
            </w:rPr>
            <w:delText xml:space="preserve">EMSDP </w:delText>
          </w:r>
        </w:del>
      </w:ins>
      <w:ins w:id="269" w:author="Steve Kohalmi" w:date="2017-03-16T15:58:00Z">
        <w:del w:id="270" w:author="Evans, Tim, Vodafone Group" w:date="2017-03-20T07:55:00Z">
          <w:r w:rsidRPr="00CD0A4D" w:rsidDel="008E5960">
            <w:rPr>
              <w:rFonts w:eastAsia="SimSun"/>
              <w:lang w:eastAsia="zh-CN"/>
            </w:rPr>
            <w:delText>Message Reject is also used when the HSE needs to pr</w:delText>
          </w:r>
          <w:r w:rsidDel="008E5960">
            <w:rPr>
              <w:rFonts w:eastAsia="SimSun"/>
              <w:lang w:eastAsia="zh-CN"/>
            </w:rPr>
            <w:delText xml:space="preserve">ompt a UE to initiate a </w:delText>
          </w:r>
        </w:del>
      </w:ins>
      <w:ins w:id="271" w:author="Steve Kohalmi" w:date="2017-03-16T16:00:00Z">
        <w:del w:id="272" w:author="Evans, Tim, Vodafone Group" w:date="2017-03-20T07:55:00Z">
          <w:r w:rsidDel="008E5960">
            <w:rPr>
              <w:rFonts w:eastAsia="SimSun"/>
              <w:lang w:eastAsia="zh-CN"/>
            </w:rPr>
            <w:delText xml:space="preserve">new </w:delText>
          </w:r>
        </w:del>
      </w:ins>
      <w:ins w:id="273" w:author="Steve Kohalmi" w:date="2017-03-16T15:58:00Z">
        <w:del w:id="274" w:author="Evans, Tim, Vodafone Group" w:date="2017-03-20T07:55:00Z">
          <w:r w:rsidDel="008E5960">
            <w:rPr>
              <w:rFonts w:eastAsia="SimSun"/>
              <w:lang w:eastAsia="zh-CN"/>
            </w:rPr>
            <w:delText>session</w:delText>
          </w:r>
        </w:del>
      </w:ins>
      <w:ins w:id="275" w:author="Steve Kohalmi" w:date="2017-03-16T16:00:00Z">
        <w:del w:id="276" w:author="Evans, Tim, Vodafone Group" w:date="2017-03-20T07:55:00Z">
          <w:r w:rsidRPr="00CD0A4D" w:rsidDel="008E5960">
            <w:rPr>
              <w:rFonts w:eastAsia="SimSun"/>
              <w:lang w:eastAsia="zh-CN"/>
            </w:rPr>
            <w:delText xml:space="preserve"> using the Session Start message</w:delText>
          </w:r>
        </w:del>
      </w:ins>
      <w:ins w:id="277" w:author="Steve Kohalmi" w:date="2017-03-16T15:58:00Z">
        <w:del w:id="278" w:author="Evans, Tim, Vodafone Group" w:date="2017-03-20T07:55:00Z">
          <w:r w:rsidDel="008E5960">
            <w:rPr>
              <w:rFonts w:eastAsia="SimSun"/>
              <w:lang w:eastAsia="zh-CN"/>
            </w:rPr>
            <w:delText>.  F</w:delText>
          </w:r>
          <w:r w:rsidRPr="00CD0A4D" w:rsidDel="008E5960">
            <w:rPr>
              <w:rFonts w:eastAsia="SimSun"/>
              <w:lang w:eastAsia="zh-CN"/>
            </w:rPr>
            <w:delText>or example</w:delText>
          </w:r>
        </w:del>
      </w:ins>
      <w:ins w:id="279" w:author="Steve Kohalmi" w:date="2017-03-16T16:00:00Z">
        <w:del w:id="280" w:author="Evans, Tim, Vodafone Group" w:date="2017-03-20T07:55:00Z">
          <w:r w:rsidDel="008E5960">
            <w:rPr>
              <w:rFonts w:eastAsia="SimSun"/>
              <w:lang w:eastAsia="zh-CN"/>
            </w:rPr>
            <w:delText>,</w:delText>
          </w:r>
        </w:del>
      </w:ins>
      <w:ins w:id="281" w:author="Steve Kohalmi" w:date="2017-03-16T15:58:00Z">
        <w:del w:id="282" w:author="Evans, Tim, Vodafone Group" w:date="2017-03-20T07:55:00Z">
          <w:r w:rsidRPr="00CD0A4D" w:rsidDel="008E5960">
            <w:rPr>
              <w:rFonts w:eastAsia="SimSun"/>
              <w:lang w:eastAsia="zh-CN"/>
            </w:rPr>
            <w:delText xml:space="preserve"> if it receives a UP packet from the UE on a BEST session for which it aged out the context,</w:delText>
          </w:r>
        </w:del>
      </w:ins>
    </w:p>
    <w:p w14:paraId="2F7A12C2" w14:textId="4368268D" w:rsidR="00006D77" w:rsidDel="008E5960" w:rsidRDefault="00006D77" w:rsidP="00C65AE4">
      <w:pPr>
        <w:pStyle w:val="Heading2"/>
        <w:rPr>
          <w:del w:id="283" w:author="Evans, Tim, Vodafone Group" w:date="2017-03-20T07:55:00Z"/>
          <w:rFonts w:eastAsia="SimSun"/>
          <w:lang w:eastAsia="zh-CN"/>
        </w:rPr>
      </w:pPr>
      <w:del w:id="284" w:author="Evans, Tim, Vodafone Group" w:date="2017-03-20T07:55:00Z">
        <w:r w:rsidDel="008E5960">
          <w:rPr>
            <w:rFonts w:eastAsia="SimSun"/>
            <w:lang w:eastAsia="zh-CN"/>
          </w:rPr>
          <w:delText>X.4 Proc</w:delText>
        </w:r>
        <w:r w:rsidR="00C65AE4" w:rsidDel="008E5960">
          <w:rPr>
            <w:rFonts w:eastAsia="SimSun"/>
            <w:lang w:eastAsia="zh-CN"/>
          </w:rPr>
          <w:delText>edures for BEST Service</w:delText>
        </w:r>
      </w:del>
      <w:ins w:id="285" w:author="Bykampadi, Nagendra (Nokia - IN)" w:date="2017-03-16T18:51:00Z">
        <w:del w:id="286" w:author="Evans, Tim, Vodafone Group" w:date="2017-03-20T07:55:00Z">
          <w:r w:rsidR="00C65AE4" w:rsidDel="008E5960">
            <w:rPr>
              <w:rFonts w:eastAsia="SimSun"/>
              <w:lang w:eastAsia="zh-CN"/>
            </w:rPr>
            <w:delText>between the HSE and</w:delText>
          </w:r>
        </w:del>
      </w:ins>
      <w:del w:id="287" w:author="Evans, Tim, Vodafone Group" w:date="2017-03-20T07:55:00Z">
        <w:r w:rsidR="00C65AE4" w:rsidDel="008E5960">
          <w:rPr>
            <w:rFonts w:eastAsia="SimSun"/>
            <w:lang w:eastAsia="zh-CN"/>
          </w:rPr>
          <w:delText xml:space="preserve"> with </w:delText>
        </w:r>
      </w:del>
      <w:ins w:id="288" w:author="Bykampadi, Nagendra (Nokia - IN)" w:date="2017-03-16T18:51:00Z">
        <w:del w:id="289" w:author="Evans, Tim, Vodafone Group" w:date="2017-03-20T07:55:00Z">
          <w:r w:rsidR="00C65AE4" w:rsidDel="008E5960">
            <w:rPr>
              <w:rFonts w:eastAsia="SimSun"/>
              <w:lang w:eastAsia="zh-CN"/>
            </w:rPr>
            <w:delText xml:space="preserve">the </w:delText>
          </w:r>
        </w:del>
      </w:ins>
      <w:ins w:id="290" w:author="Bykampadi, Nagendra (Nokia - IN)" w:date="2017-03-16T18:38:00Z">
        <w:del w:id="291" w:author="Evans, Tim, Vodafone Group" w:date="2017-03-20T07:55:00Z">
          <w:r w:rsidR="00C65AE4" w:rsidDel="008E5960">
            <w:rPr>
              <w:rFonts w:eastAsia="SimSun"/>
              <w:lang w:eastAsia="zh-CN"/>
            </w:rPr>
            <w:delText>EAS</w:delText>
          </w:r>
        </w:del>
      </w:ins>
    </w:p>
    <w:p w14:paraId="5240BE47" w14:textId="4348C779" w:rsidR="0099472C" w:rsidDel="008E5960" w:rsidRDefault="00006D77" w:rsidP="00006D77">
      <w:pPr>
        <w:rPr>
          <w:ins w:id="292" w:author="Bykampadi, Nagendra (Nokia - IN)" w:date="2017-03-16T21:35:00Z"/>
          <w:del w:id="293" w:author="Evans, Tim, Vodafone Group" w:date="2017-03-20T07:55:00Z"/>
          <w:rFonts w:eastAsia="SimSun"/>
          <w:lang w:eastAsia="zh-CN"/>
        </w:rPr>
      </w:pPr>
      <w:del w:id="294" w:author="Evans, Tim, Vodafone Group" w:date="2017-03-20T07:55:00Z">
        <w:r w:rsidDel="008E5960">
          <w:rPr>
            <w:rFonts w:eastAsia="SimSun"/>
            <w:lang w:eastAsia="zh-CN"/>
          </w:rPr>
          <w:delText>The messages exchanges between the HSE and the AE</w:delText>
        </w:r>
      </w:del>
      <w:ins w:id="295" w:author="Bykampadi, Nagendra (Nokia - IN)" w:date="2017-03-16T18:51:00Z">
        <w:del w:id="296" w:author="Evans, Tim, Vodafone Group" w:date="2017-03-20T07:55:00Z">
          <w:r w:rsidR="00C65AE4" w:rsidDel="008E5960">
            <w:rPr>
              <w:rFonts w:eastAsia="SimSun"/>
              <w:lang w:eastAsia="zh-CN"/>
            </w:rPr>
            <w:delText>A</w:delText>
          </w:r>
        </w:del>
      </w:ins>
      <w:del w:id="297" w:author="Evans, Tim, Vodafone Group" w:date="2017-03-20T07:55:00Z">
        <w:r w:rsidDel="008E5960">
          <w:rPr>
            <w:rFonts w:eastAsia="SimSun"/>
            <w:lang w:eastAsia="zh-CN"/>
          </w:rPr>
          <w:delText>S are essentially a mirror of the ones between the UE and the HSE.  All control pla</w:delText>
        </w:r>
      </w:del>
      <w:ins w:id="298" w:author="Bykampadi, Nagendra (Nokia - IN)" w:date="2017-03-16T18:54:00Z">
        <w:del w:id="299" w:author="Evans, Tim, Vodafone Group" w:date="2017-03-20T07:55:00Z">
          <w:r w:rsidR="00C65AE4" w:rsidDel="008E5960">
            <w:rPr>
              <w:rFonts w:eastAsia="SimSun"/>
              <w:lang w:eastAsia="zh-CN"/>
            </w:rPr>
            <w:delText>ne</w:delText>
          </w:r>
        </w:del>
      </w:ins>
      <w:del w:id="300" w:author="Evans, Tim, Vodafone Group" w:date="2017-03-20T07:55:00Z">
        <w:r w:rsidDel="008E5960">
          <w:rPr>
            <w:rFonts w:eastAsia="SimSun"/>
            <w:lang w:eastAsia="zh-CN"/>
          </w:rPr>
          <w:delText xml:space="preserve">in messages are terminated or initiated by the HSE.  </w:delText>
        </w:r>
      </w:del>
    </w:p>
    <w:p w14:paraId="792E58A4" w14:textId="3FD654C4" w:rsidR="00006D77" w:rsidDel="008E5960" w:rsidRDefault="0099472C" w:rsidP="00006D77">
      <w:pPr>
        <w:rPr>
          <w:del w:id="301" w:author="Evans, Tim, Vodafone Group" w:date="2017-03-20T07:55:00Z"/>
          <w:rFonts w:eastAsia="SimSun"/>
          <w:lang w:eastAsia="zh-CN"/>
        </w:rPr>
      </w:pPr>
      <w:ins w:id="302" w:author="Bykampadi, Nagendra (Nokia - IN)" w:date="2017-03-16T21:32:00Z">
        <w:del w:id="303" w:author="Evans, Tim, Vodafone Group" w:date="2017-03-20T07:55:00Z">
          <w:r w:rsidDel="008E5960">
            <w:rPr>
              <w:rFonts w:eastAsia="SimSun"/>
              <w:lang w:eastAsia="zh-CN"/>
            </w:rPr>
            <w:delText>When BEST</w:delText>
          </w:r>
        </w:del>
      </w:ins>
      <w:ins w:id="304" w:author="Bykampadi, Nagendra (Nokia - IN)" w:date="2017-03-16T21:33:00Z">
        <w:del w:id="305" w:author="Evans, Tim, Vodafone Group" w:date="2017-03-20T07:55:00Z">
          <w:r w:rsidDel="008E5960">
            <w:rPr>
              <w:rFonts w:eastAsia="SimSun"/>
              <w:lang w:eastAsia="zh-CN"/>
            </w:rPr>
            <w:delText xml:space="preserve"> user plane security services are used,</w:delText>
          </w:r>
        </w:del>
      </w:ins>
      <w:ins w:id="306" w:author="Bykampadi, Nagendra (Nokia - IN)" w:date="2017-03-16T21:32:00Z">
        <w:del w:id="307" w:author="Evans, Tim, Vodafone Group" w:date="2017-03-20T07:55:00Z">
          <w:r w:rsidDel="008E5960">
            <w:rPr>
              <w:rFonts w:eastAsia="SimSun"/>
              <w:lang w:eastAsia="zh-CN"/>
            </w:rPr>
            <w:delText xml:space="preserve">  </w:delText>
          </w:r>
        </w:del>
      </w:ins>
      <w:del w:id="308" w:author="Evans, Tim, Vodafone Group" w:date="2017-03-20T07:55:00Z">
        <w:r w:rsidR="00006D77" w:rsidDel="008E5960">
          <w:rPr>
            <w:rFonts w:eastAsia="SimSun"/>
            <w:lang w:eastAsia="zh-CN"/>
          </w:rPr>
          <w:delText>The UP data messages are end-to-end between the UE and the AE</w:delText>
        </w:r>
      </w:del>
      <w:ins w:id="309" w:author="Bykampadi, Nagendra (Nokia - IN)" w:date="2017-03-17T11:17:00Z">
        <w:del w:id="310" w:author="Evans, Tim, Vodafone Group" w:date="2017-03-20T07:55:00Z">
          <w:r w:rsidR="00F9535C" w:rsidDel="008E5960">
            <w:rPr>
              <w:rFonts w:eastAsia="SimSun"/>
              <w:lang w:eastAsia="zh-CN"/>
            </w:rPr>
            <w:delText>A</w:delText>
          </w:r>
        </w:del>
      </w:ins>
      <w:del w:id="311" w:author="Evans, Tim, Vodafone Group" w:date="2017-03-20T07:55:00Z">
        <w:r w:rsidR="00006D77" w:rsidDel="008E5960">
          <w:rPr>
            <w:rFonts w:eastAsia="SimSun"/>
            <w:lang w:eastAsia="zh-CN"/>
          </w:rPr>
          <w:delText xml:space="preserve">S.  </w:delText>
        </w:r>
      </w:del>
    </w:p>
    <w:p w14:paraId="020B8651" w14:textId="44C28532" w:rsidR="00006D77" w:rsidDel="008E5960" w:rsidRDefault="00006D77" w:rsidP="00006D77">
      <w:pPr>
        <w:rPr>
          <w:del w:id="312" w:author="Evans, Tim, Vodafone Group" w:date="2017-03-20T07:55:00Z"/>
          <w:rFonts w:eastAsia="SimSun"/>
          <w:lang w:eastAsia="zh-CN"/>
        </w:rPr>
      </w:pPr>
      <w:del w:id="313" w:author="Evans, Tim, Vodafone Group" w:date="2017-03-20T07:55:00Z">
        <w:r w:rsidDel="008E5960">
          <w:rPr>
            <w:rFonts w:eastAsia="SimSun"/>
            <w:lang w:eastAsia="zh-CN"/>
          </w:rPr>
          <w:delText xml:space="preserve">Note:  The actual details and standardization of the HSE to EAS interfaces is out of scope for this release. </w:delText>
        </w:r>
      </w:del>
    </w:p>
    <w:p w14:paraId="0F2C72EC" w14:textId="28BE9FD7" w:rsidR="00006D77" w:rsidDel="008E5960" w:rsidRDefault="00006D77" w:rsidP="00006D77">
      <w:pPr>
        <w:rPr>
          <w:del w:id="314" w:author="Evans, Tim, Vodafone Group" w:date="2017-03-20T07:55:00Z"/>
          <w:rFonts w:eastAsia="SimSun"/>
          <w:lang w:eastAsia="zh-CN"/>
        </w:rPr>
      </w:pPr>
      <w:del w:id="315" w:author="Evans, Tim, Vodafone Group" w:date="2017-03-20T07:55:00Z">
        <w:r w:rsidDel="008E5960">
          <w:rPr>
            <w:noProof/>
            <w:lang w:eastAsia="en-GB"/>
          </w:rPr>
          <mc:AlternateContent>
            <mc:Choice Requires="wps">
              <w:drawing>
                <wp:anchor distT="0" distB="0" distL="114300" distR="114300" simplePos="0" relativeHeight="251661312" behindDoc="0" locked="0" layoutInCell="1" allowOverlap="1" wp14:anchorId="609F9FF1" wp14:editId="4C278209">
                  <wp:simplePos x="0" y="0"/>
                  <wp:positionH relativeFrom="column">
                    <wp:posOffset>2534285</wp:posOffset>
                  </wp:positionH>
                  <wp:positionV relativeFrom="paragraph">
                    <wp:posOffset>1264073</wp:posOffset>
                  </wp:positionV>
                  <wp:extent cx="2291044" cy="227965"/>
                  <wp:effectExtent l="0" t="0" r="0" b="635"/>
                  <wp:wrapNone/>
                  <wp:docPr id="440" name="Text Box 405"/>
                  <wp:cNvGraphicFramePr/>
                  <a:graphic xmlns:a="http://schemas.openxmlformats.org/drawingml/2006/main">
                    <a:graphicData uri="http://schemas.microsoft.com/office/word/2010/wordprocessingShape">
                      <wps:wsp>
                        <wps:cNvSpPr txBox="1"/>
                        <wps:spPr>
                          <a:xfrm>
                            <a:off x="0" y="0"/>
                            <a:ext cx="2291044" cy="2279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8F26849" w14:textId="1FF9DD1F" w:rsidR="00360F87" w:rsidRDefault="00360F87" w:rsidP="00006D77">
                              <w:pPr>
                                <w:pStyle w:val="NormalWeb"/>
                                <w:spacing w:before="0" w:beforeAutospacing="0" w:after="180" w:afterAutospacing="0"/>
                              </w:pPr>
                              <w:r>
                                <w:rPr>
                                  <w:rFonts w:eastAsia="Times New Roman"/>
                                  <w:sz w:val="13"/>
                                  <w:szCs w:val="13"/>
                                </w:rPr>
                                <w:t xml:space="preserve">EAS Session </w:t>
                              </w:r>
                              <w:del w:id="316" w:author="Evans, Tim, Vodafone Group" w:date="2017-03-17T15:30:00Z">
                                <w:r w:rsidDel="008D3228">
                                  <w:rPr>
                                    <w:rFonts w:eastAsia="Times New Roman"/>
                                    <w:sz w:val="13"/>
                                    <w:szCs w:val="13"/>
                                  </w:rPr>
                                  <w:delText>Response</w:delText>
                                </w:r>
                              </w:del>
                              <w:ins w:id="317" w:author="Evans, Tim, Vodafone Group" w:date="2017-03-17T15:30:00Z">
                                <w:r>
                                  <w:rPr>
                                    <w:rFonts w:eastAsia="Times New Roman"/>
                                    <w:sz w:val="13"/>
                                    <w:szCs w:val="13"/>
                                  </w:rPr>
                                  <w:t>Start</w:t>
                                </w:r>
                              </w:ins>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405" o:spid="_x0000_s1063" type="#_x0000_t202" style="position:absolute;margin-left:199.55pt;margin-top:99.55pt;width:180.4pt;height:17.9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" filled="f" stroked="f" strokeweight=".5pt">
                  <v:textbox>
                    <w:txbxContent>
                      <w:p w14:paraId="78F26849" w14:textId="1FF9DD1F" w:rsidR="00360F87" w:rsidRDefault="00360F87" w:rsidP="00006D77">
                        <w:pPr>
                          <w:pStyle w:val="NormalWeb"/>
                          <w:spacing w:before="0" w:beforeAutospacing="0" w:after="180" w:afterAutospacing="0"/>
                        </w:pPr>
                        <w:r>
                          <w:rPr>
                            <w:rFonts w:eastAsia="Times New Roman"/>
                            <w:sz w:val="13"/>
                            <w:szCs w:val="13"/>
                          </w:rPr>
                          <w:t xml:space="preserve">EAS Session </w:t>
                        </w:r>
                        <w:del w:id="318" w:author="Evans, Tim, Vodafone Group" w:date="2017-03-17T15:30:00Z">
                          <w:r w:rsidDel="008D3228">
                            <w:rPr>
                              <w:rFonts w:eastAsia="Times New Roman"/>
                              <w:sz w:val="13"/>
                              <w:szCs w:val="13"/>
                            </w:rPr>
                            <w:delText>Response</w:delText>
                          </w:r>
                        </w:del>
                        <w:ins w:id="319" w:author="Evans, Tim, Vodafone Group" w:date="2017-03-17T15:30:00Z">
                          <w:r>
                            <w:rPr>
                              <w:rFonts w:eastAsia="Times New Roman"/>
                              <w:sz w:val="13"/>
                              <w:szCs w:val="13"/>
                            </w:rPr>
                            <w:t>Start</w:t>
                          </w:r>
                        </w:ins>
                      </w:p>
                    </w:txbxContent>
                  </v:textbox>
                </v:shape>
              </w:pict>
            </mc:Fallback>
          </mc:AlternateContent>
        </w:r>
        <w:r w:rsidDel="008E5960">
          <w:rPr>
            <w:noProof/>
            <w:lang w:eastAsia="en-GB"/>
          </w:rPr>
          <mc:AlternateContent>
            <mc:Choice Requires="wpc">
              <w:drawing>
                <wp:inline distT="0" distB="0" distL="0" distR="0" wp14:anchorId="19FE00B5" wp14:editId="0EBAC73C">
                  <wp:extent cx="6191885" cy="4096238"/>
                  <wp:effectExtent l="0" t="0" r="0" b="0"/>
                  <wp:docPr id="430" name="Canvas 43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94" name="Text Box 198"/>
                          <wps:cNvSpPr txBox="1">
                            <a:spLocks noChangeArrowheads="1"/>
                          </wps:cNvSpPr>
                          <wps:spPr bwMode="auto">
                            <a:xfrm>
                              <a:off x="19783" y="95738"/>
                              <a:ext cx="610870" cy="342888"/>
                            </a:xfrm>
                            <a:prstGeom prst="rect">
                              <a:avLst/>
                            </a:prstGeom>
                            <a:solidFill>
                              <a:srgbClr val="FFFFFF"/>
                            </a:solidFill>
                            <a:ln w="9525">
                              <a:solidFill>
                                <a:srgbClr val="000000"/>
                              </a:solidFill>
                              <a:miter lim="800000"/>
                              <a:headEnd/>
                              <a:tailEnd/>
                            </a:ln>
                          </wps:spPr>
                          <wps:txbx>
                            <w:txbxContent>
                              <w:p w14:paraId="0697AD90" w14:textId="77777777" w:rsidR="00360F87" w:rsidRDefault="00360F87" w:rsidP="00C65AE4">
                                <w:pPr>
                                  <w:jc w:val="center"/>
                                </w:pPr>
                                <w:r>
                                  <w:t>UE</w:t>
                                </w:r>
                              </w:p>
                            </w:txbxContent>
                          </wps:txbx>
                          <wps:bodyPr rot="0" vert="horz" wrap="square" lIns="91440" tIns="45720" rIns="91440" bIns="45720" anchor="t" anchorCtr="0" upright="1">
                            <a:noAutofit/>
                          </wps:bodyPr>
                        </wps:wsp>
                        <wps:wsp>
                          <wps:cNvPr id="395" name="Text Box 202"/>
                          <wps:cNvSpPr txBox="1">
                            <a:spLocks noChangeArrowheads="1"/>
                          </wps:cNvSpPr>
                          <wps:spPr bwMode="auto">
                            <a:xfrm>
                              <a:off x="4591854" y="95738"/>
                              <a:ext cx="610870" cy="342888"/>
                            </a:xfrm>
                            <a:prstGeom prst="rect">
                              <a:avLst/>
                            </a:prstGeom>
                            <a:solidFill>
                              <a:srgbClr val="FFFFFF"/>
                            </a:solidFill>
                            <a:ln w="9525">
                              <a:solidFill>
                                <a:srgbClr val="000000"/>
                              </a:solidFill>
                              <a:miter lim="800000"/>
                              <a:headEnd/>
                              <a:tailEnd/>
                            </a:ln>
                          </wps:spPr>
                          <wps:txbx>
                            <w:txbxContent>
                              <w:p w14:paraId="03EA164D" w14:textId="594652B6" w:rsidR="00360F87" w:rsidRDefault="00360F87" w:rsidP="00C65AE4">
                                <w:pPr>
                                  <w:jc w:val="center"/>
                                </w:pPr>
                                <w:r>
                                  <w:t>EAS</w:t>
                                </w:r>
                              </w:p>
                            </w:txbxContent>
                          </wps:txbx>
                          <wps:bodyPr rot="0" vert="horz" wrap="square" lIns="91440" tIns="45720" rIns="91440" bIns="45720" anchor="t" anchorCtr="0" upright="1">
                            <a:noAutofit/>
                          </wps:bodyPr>
                        </wps:wsp>
                        <wps:wsp>
                          <wps:cNvPr id="396" name="AutoShape 205"/>
                          <wps:cNvCnPr>
                            <a:cxnSpLocks noChangeShapeType="1"/>
                          </wps:cNvCnPr>
                          <wps:spPr bwMode="auto">
                            <a:xfrm>
                              <a:off x="248375" y="438638"/>
                              <a:ext cx="8" cy="3543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7" name="AutoShape 206"/>
                          <wps:cNvCnPr>
                            <a:cxnSpLocks noChangeShapeType="1"/>
                          </wps:cNvCnPr>
                          <wps:spPr bwMode="auto">
                            <a:xfrm>
                              <a:off x="4820307" y="438638"/>
                              <a:ext cx="76" cy="3543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8" name="AutoShape 208"/>
                          <wps:cNvCnPr>
                            <a:cxnSpLocks noChangeShapeType="1"/>
                          </wps:cNvCnPr>
                          <wps:spPr bwMode="auto">
                            <a:xfrm>
                              <a:off x="242965" y="894038"/>
                              <a:ext cx="2291418" cy="18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9" name="Text Box 218"/>
                          <wps:cNvSpPr txBox="1">
                            <a:spLocks noChangeArrowheads="1"/>
                          </wps:cNvSpPr>
                          <wps:spPr bwMode="auto">
                            <a:xfrm>
                              <a:off x="305686" y="978337"/>
                              <a:ext cx="3220879" cy="298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664929" w14:textId="77777777" w:rsidR="00360F87" w:rsidRDefault="00360F87" w:rsidP="00C65AE4"/>
                            </w:txbxContent>
                          </wps:txbx>
                          <wps:bodyPr rot="0" vert="horz" wrap="square" lIns="91440" tIns="45720" rIns="91440" bIns="45720" anchor="t" anchorCtr="0" upright="1">
                            <a:noAutofit/>
                          </wps:bodyPr>
                        </wps:wsp>
                        <wps:wsp>
                          <wps:cNvPr id="400" name="AutoShape 224"/>
                          <wps:cNvCnPr>
                            <a:cxnSpLocks noChangeShapeType="1"/>
                          </wps:cNvCnPr>
                          <wps:spPr bwMode="auto">
                            <a:xfrm>
                              <a:off x="248387" y="1353038"/>
                              <a:ext cx="2286000" cy="73"/>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01" name="Text Box 225"/>
                          <wps:cNvSpPr txBox="1">
                            <a:spLocks noChangeArrowheads="1"/>
                          </wps:cNvSpPr>
                          <wps:spPr bwMode="auto">
                            <a:xfrm>
                              <a:off x="4898495" y="895683"/>
                              <a:ext cx="1143000" cy="536407"/>
                            </a:xfrm>
                            <a:prstGeom prst="rect">
                              <a:avLst/>
                            </a:prstGeom>
                            <a:noFill/>
                            <a:ln w="9525">
                              <a:noFill/>
                              <a:prstDash val="sysDot"/>
                              <a:miter lim="800000"/>
                              <a:headEnd/>
                              <a:tailEnd/>
                            </a:ln>
                          </wps:spPr>
                          <wps:txbx>
                            <w:txbxContent>
                              <w:p w14:paraId="5D1184C8" w14:textId="77777777" w:rsidR="00360F87" w:rsidRPr="00B829AA" w:rsidRDefault="00360F87" w:rsidP="00C65AE4">
                                <w:pPr>
                                  <w:rPr>
                                    <w:sz w:val="18"/>
                                    <w:szCs w:val="12"/>
                                  </w:rPr>
                                </w:pPr>
                                <w:r>
                                  <w:rPr>
                                    <w:sz w:val="18"/>
                                    <w:szCs w:val="12"/>
                                  </w:rPr>
                                  <w:t xml:space="preserve">Session </w:t>
                                </w:r>
                                <w:r w:rsidRPr="00A93E60">
                                  <w:rPr>
                                    <w:sz w:val="18"/>
                                    <w:szCs w:val="12"/>
                                  </w:rPr>
                                  <w:t xml:space="preserve">Initiation </w:t>
                                </w:r>
                                <w:r>
                                  <w:rPr>
                                    <w:sz w:val="18"/>
                                    <w:szCs w:val="12"/>
                                  </w:rPr>
                                  <w:br/>
                                  <w:t xml:space="preserve">and Key Agreement </w:t>
                                </w:r>
                                <w:r>
                                  <w:rPr>
                                    <w:sz w:val="18"/>
                                    <w:szCs w:val="12"/>
                                  </w:rPr>
                                  <w:br/>
                                </w:r>
                                <w:r w:rsidRPr="00A93E60">
                                  <w:rPr>
                                    <w:sz w:val="18"/>
                                    <w:szCs w:val="12"/>
                                  </w:rPr>
                                  <w:t>(Control Plane)</w:t>
                                </w:r>
                              </w:p>
                            </w:txbxContent>
                          </wps:txbx>
                          <wps:bodyPr rot="0" vert="horz" wrap="square" lIns="91440" tIns="45720" rIns="91440" bIns="45720" anchor="t" anchorCtr="0" upright="1">
                            <a:noAutofit/>
                          </wps:bodyPr>
                        </wps:wsp>
                        <wps:wsp>
                          <wps:cNvPr id="402" name="AutoShape 232"/>
                          <wps:cNvSpPr>
                            <a:spLocks/>
                          </wps:cNvSpPr>
                          <wps:spPr bwMode="auto">
                            <a:xfrm>
                              <a:off x="4820383" y="552938"/>
                              <a:ext cx="114222" cy="1257300"/>
                            </a:xfrm>
                            <a:prstGeom prst="rightBrace">
                              <a:avLst>
                                <a:gd name="adj1" fmla="val 4959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3" name="AutoShape 208"/>
                          <wps:cNvCnPr>
                            <a:cxnSpLocks noChangeShapeType="1"/>
                          </wps:cNvCnPr>
                          <wps:spPr bwMode="auto">
                            <a:xfrm>
                              <a:off x="248387" y="1581638"/>
                              <a:ext cx="2286000" cy="85"/>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405" name="Text Box 405"/>
                          <wps:cNvSpPr txBox="1"/>
                          <wps:spPr>
                            <a:xfrm>
                              <a:off x="248389" y="895838"/>
                              <a:ext cx="2291422" cy="22859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41FD32A" w14:textId="1442D257" w:rsidR="00360F87" w:rsidRPr="004164E6" w:rsidRDefault="00360F87" w:rsidP="00C65AE4">
                                <w:pPr>
                                  <w:rPr>
                                    <w:sz w:val="13"/>
                                    <w:szCs w:val="13"/>
                                  </w:rPr>
                                </w:pPr>
                                <w:ins w:id="320" w:author="Steve Kohalmi" w:date="2017-03-16T16:29:00Z">
                                  <w:r w:rsidRPr="004164E6">
                                    <w:rPr>
                                      <w:rFonts w:eastAsia="SimSun"/>
                                      <w:sz w:val="13"/>
                                      <w:szCs w:val="13"/>
                                      <w:lang w:eastAsia="zh-CN"/>
                                    </w:rPr>
                                    <w:t xml:space="preserve">EMSDP </w:t>
                                  </w:r>
                                </w:ins>
                                <w:r w:rsidRPr="004164E6">
                                  <w:rPr>
                                    <w:sz w:val="13"/>
                                    <w:szCs w:val="13"/>
                                  </w:rPr>
                                  <w:t>Session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6" name="Text Box 51"/>
                          <wps:cNvSpPr txBox="1"/>
                          <wps:spPr>
                            <a:xfrm>
                              <a:off x="248384" y="1353038"/>
                              <a:ext cx="2286000" cy="22862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3F491F4" w14:textId="1AC4FD67" w:rsidR="00360F87" w:rsidRDefault="00360F87" w:rsidP="00C65AE4">
                                <w:pPr>
                                  <w:pStyle w:val="NormalWeb"/>
                                  <w:spacing w:before="0" w:beforeAutospacing="0" w:after="180" w:afterAutospacing="0"/>
                                </w:pPr>
                                <w:ins w:id="321" w:author="Steve Kohalmi" w:date="2017-03-16T16:30:00Z">
                                  <w:r w:rsidRPr="004164E6">
                                    <w:rPr>
                                      <w:rFonts w:eastAsia="SimSun"/>
                                      <w:sz w:val="13"/>
                                      <w:szCs w:val="13"/>
                                      <w:lang w:eastAsia="zh-CN"/>
                                    </w:rPr>
                                    <w:t xml:space="preserve">EMSDP </w:t>
                                  </w:r>
                                </w:ins>
                                <w:r w:rsidRPr="00A93E60">
                                  <w:rPr>
                                    <w:rFonts w:eastAsia="Times New Roman"/>
                                    <w:color w:val="008080"/>
                                    <w:sz w:val="12"/>
                                    <w:szCs w:val="14"/>
                                    <w:u w:val="single"/>
                                  </w:rPr>
                                  <w:t xml:space="preserve">Session </w:t>
                                </w:r>
                                <w:del w:id="322" w:author="Evans, Tim, Vodafone Group" w:date="2017-03-17T15:25:00Z">
                                  <w:r w:rsidDel="008D3228">
                                    <w:rPr>
                                      <w:rFonts w:eastAsia="Times New Roman"/>
                                      <w:color w:val="008080"/>
                                      <w:sz w:val="12"/>
                                      <w:szCs w:val="14"/>
                                      <w:u w:val="single"/>
                                    </w:rPr>
                                    <w:delText xml:space="preserve">Response </w:delText>
                                  </w:r>
                                </w:del>
                                <w:ins w:id="323" w:author="Evans, Tim, Vodafone Group" w:date="2017-03-17T15:25:00Z">
                                  <w:r>
                                    <w:rPr>
                                      <w:rFonts w:eastAsia="Times New Roman"/>
                                      <w:color w:val="008080"/>
                                      <w:sz w:val="12"/>
                                      <w:szCs w:val="14"/>
                                      <w:u w:val="single"/>
                                    </w:rPr>
                                    <w:t xml:space="preserve">Start </w:t>
                                  </w:r>
                                </w:ins>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07" name="Text Box 51"/>
                          <wps:cNvSpPr txBox="1"/>
                          <wps:spPr>
                            <a:xfrm>
                              <a:off x="248387" y="1581638"/>
                              <a:ext cx="2286004" cy="22859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890111C" w14:textId="6A983488" w:rsidR="00360F87" w:rsidRPr="00BC340E" w:rsidRDefault="00360F87" w:rsidP="00C65AE4">
                                <w:pPr>
                                  <w:pStyle w:val="NormalWeb"/>
                                  <w:spacing w:before="0" w:beforeAutospacing="0" w:after="180" w:afterAutospacing="0"/>
                                </w:pPr>
                                <w:ins w:id="324" w:author="Steve Kohalmi" w:date="2017-03-16T16:30:00Z">
                                  <w:r w:rsidRPr="004164E6">
                                    <w:rPr>
                                      <w:rFonts w:eastAsia="SimSun"/>
                                      <w:sz w:val="13"/>
                                      <w:szCs w:val="13"/>
                                      <w:lang w:eastAsia="zh-CN"/>
                                    </w:rPr>
                                    <w:t xml:space="preserve">EMSDP </w:t>
                                  </w:r>
                                </w:ins>
                                <w:r w:rsidRPr="00BC340E">
                                  <w:rPr>
                                    <w:rFonts w:eastAsia="Times New Roman"/>
                                    <w:color w:val="008080"/>
                                    <w:sz w:val="13"/>
                                    <w:szCs w:val="14"/>
                                    <w:u w:val="single"/>
                                  </w:rPr>
                                  <w:t>Session Start Confirmation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08" name="AutoShape 224"/>
                          <wps:cNvCnPr>
                            <a:cxnSpLocks noChangeShapeType="1"/>
                          </wps:cNvCnPr>
                          <wps:spPr bwMode="auto">
                            <a:xfrm>
                              <a:off x="248387" y="2153138"/>
                              <a:ext cx="4572004" cy="0"/>
                            </a:xfrm>
                            <a:prstGeom prst="straightConnector1">
                              <a:avLst/>
                            </a:prstGeom>
                            <a:noFill/>
                            <a:ln w="9525">
                              <a:solidFill>
                                <a:srgbClr val="000000"/>
                              </a:solidFill>
                              <a:round/>
                              <a:headEnd type="triangle" w="med" len="med"/>
                              <a:tailEnd type="triangle"/>
                            </a:ln>
                            <a:extLst>
                              <a:ext uri="{909E8E84-426E-40DD-AFC4-6F175D3DCCD1}">
                                <a14:hiddenFill xmlns:a14="http://schemas.microsoft.com/office/drawing/2010/main">
                                  <a:noFill/>
                                </a14:hiddenFill>
                              </a:ext>
                            </a:extLst>
                          </wps:spPr>
                          <wps:bodyPr/>
                        </wps:wsp>
                        <wps:wsp>
                          <wps:cNvPr id="409" name="Text Box 51"/>
                          <wps:cNvSpPr txBox="1"/>
                          <wps:spPr>
                            <a:xfrm>
                              <a:off x="248387" y="2153138"/>
                              <a:ext cx="1086592" cy="22858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9ED4658" w14:textId="77777777" w:rsidR="00360F87" w:rsidRPr="00BC340E" w:rsidRDefault="00360F87" w:rsidP="00C65AE4">
                                <w:pPr>
                                  <w:pStyle w:val="NormalWeb"/>
                                  <w:spacing w:before="0" w:beforeAutospacing="0" w:after="180" w:afterAutospacing="0"/>
                                  <w:rPr>
                                    <w:sz w:val="28"/>
                                  </w:rPr>
                                </w:pPr>
                                <w:r w:rsidRPr="00BC340E">
                                  <w:rPr>
                                    <w:rFonts w:eastAsia="Times New Roman"/>
                                    <w:sz w:val="13"/>
                                    <w:szCs w:val="12"/>
                                  </w:rPr>
                                  <w:t>Data Transfer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0" name="AutoShape 232"/>
                          <wps:cNvSpPr>
                            <a:spLocks/>
                          </wps:cNvSpPr>
                          <wps:spPr bwMode="auto">
                            <a:xfrm>
                              <a:off x="4856725" y="2040925"/>
                              <a:ext cx="114300" cy="228591"/>
                            </a:xfrm>
                            <a:prstGeom prst="rightBrace">
                              <a:avLst>
                                <a:gd name="adj1" fmla="val 4959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1" name="Text Box 225"/>
                          <wps:cNvSpPr txBox="1">
                            <a:spLocks noChangeArrowheads="1"/>
                          </wps:cNvSpPr>
                          <wps:spPr bwMode="auto">
                            <a:xfrm>
                              <a:off x="4934760" y="2038838"/>
                              <a:ext cx="1105336" cy="423982"/>
                            </a:xfrm>
                            <a:prstGeom prst="rect">
                              <a:avLst/>
                            </a:prstGeom>
                            <a:noFill/>
                            <a:ln w="9525">
                              <a:noFill/>
                              <a:prstDash val="sysDot"/>
                              <a:miter lim="800000"/>
                              <a:headEnd/>
                              <a:tailEnd/>
                            </a:ln>
                          </wps:spPr>
                          <wps:txbx>
                            <w:txbxContent>
                              <w:p w14:paraId="1EB0A2BE" w14:textId="77777777" w:rsidR="00360F87" w:rsidRDefault="00360F87" w:rsidP="00C65AE4">
                                <w:pPr>
                                  <w:pStyle w:val="NormalWeb"/>
                                  <w:spacing w:before="0" w:beforeAutospacing="0" w:after="180" w:afterAutospacing="0"/>
                                </w:pPr>
                                <w:r w:rsidRPr="00C5318F">
                                  <w:rPr>
                                    <w:rFonts w:eastAsia="Times New Roman"/>
                                    <w:sz w:val="18"/>
                                    <w:szCs w:val="20"/>
                                  </w:rPr>
                                  <w:t xml:space="preserve">Data Transmission </w:t>
                                </w:r>
                                <w:r>
                                  <w:rPr>
                                    <w:rFonts w:eastAsia="Times New Roman"/>
                                    <w:sz w:val="18"/>
                                    <w:szCs w:val="20"/>
                                  </w:rPr>
                                  <w:br/>
                                </w:r>
                                <w:r w:rsidRPr="00C5318F">
                                  <w:rPr>
                                    <w:rFonts w:eastAsia="Times New Roman"/>
                                    <w:sz w:val="18"/>
                                    <w:szCs w:val="20"/>
                                  </w:rPr>
                                  <w:t>(User Plane)</w:t>
                                </w:r>
                              </w:p>
                            </w:txbxContent>
                          </wps:txbx>
                          <wps:bodyPr rot="0" vert="horz" wrap="square" lIns="91440" tIns="45720" rIns="91440" bIns="45720" anchor="t" anchorCtr="0" upright="1">
                            <a:noAutofit/>
                          </wps:bodyPr>
                        </wps:wsp>
                        <wps:wsp>
                          <wps:cNvPr id="412" name="AutoShape 208"/>
                          <wps:cNvCnPr>
                            <a:cxnSpLocks noChangeShapeType="1"/>
                          </wps:cNvCnPr>
                          <wps:spPr bwMode="auto">
                            <a:xfrm>
                              <a:off x="242965" y="2608476"/>
                              <a:ext cx="2291418" cy="1862"/>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13" name="AutoShape 224"/>
                          <wps:cNvCnPr>
                            <a:cxnSpLocks noChangeShapeType="1"/>
                          </wps:cNvCnPr>
                          <wps:spPr bwMode="auto">
                            <a:xfrm>
                              <a:off x="242965" y="2837069"/>
                              <a:ext cx="2291418" cy="1869"/>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14" name="Text Box 414"/>
                          <wps:cNvSpPr txBox="1"/>
                          <wps:spPr>
                            <a:xfrm>
                              <a:off x="242962" y="2608663"/>
                              <a:ext cx="2291422" cy="2285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96027C4" w14:textId="44A0D996" w:rsidR="00360F87" w:rsidRPr="00BC340E" w:rsidRDefault="00360F87" w:rsidP="00C65AE4">
                                <w:pPr>
                                  <w:rPr>
                                    <w:sz w:val="13"/>
                                  </w:rPr>
                                </w:pPr>
                                <w:ins w:id="325" w:author="Steve Kohalmi" w:date="2017-03-16T16:30:00Z">
                                  <w:r w:rsidRPr="004164E6">
                                    <w:rPr>
                                      <w:rFonts w:eastAsia="SimSun"/>
                                      <w:sz w:val="13"/>
                                      <w:szCs w:val="13"/>
                                      <w:lang w:eastAsia="zh-CN"/>
                                    </w:rPr>
                                    <w:t xml:space="preserve">EMSDP </w:t>
                                  </w:r>
                                </w:ins>
                                <w:r w:rsidRPr="00BC340E">
                                  <w:rPr>
                                    <w:sz w:val="13"/>
                                  </w:rPr>
                                  <w:t>Manage</w:t>
                                </w:r>
                                <w:r>
                                  <w:rPr>
                                    <w:sz w:val="13"/>
                                  </w:rPr>
                                  <w:t xml:space="preserve"> </w:t>
                                </w:r>
                                <w:r w:rsidRPr="00BC340E">
                                  <w:rPr>
                                    <w:sz w:val="13"/>
                                  </w:rPr>
                                  <w:t>Keys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5" name="Text Box 63"/>
                          <wps:cNvSpPr txBox="1"/>
                          <wps:spPr>
                            <a:xfrm>
                              <a:off x="242961" y="2837249"/>
                              <a:ext cx="2291422" cy="22859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8E274BF" w14:textId="41985483" w:rsidR="00360F87" w:rsidRPr="00BC340E" w:rsidRDefault="00360F87" w:rsidP="00C65AE4">
                                <w:pPr>
                                  <w:pStyle w:val="NormalWeb"/>
                                  <w:spacing w:before="0" w:beforeAutospacing="0" w:after="180" w:afterAutospacing="0"/>
                                  <w:rPr>
                                    <w:sz w:val="28"/>
                                  </w:rPr>
                                </w:pPr>
                                <w:ins w:id="326" w:author="Steve Kohalmi" w:date="2017-03-16T16:30:00Z">
                                  <w:r w:rsidRPr="004164E6">
                                    <w:rPr>
                                      <w:rFonts w:eastAsia="SimSun"/>
                                      <w:sz w:val="13"/>
                                      <w:szCs w:val="13"/>
                                      <w:lang w:eastAsia="zh-CN"/>
                                    </w:rPr>
                                    <w:t xml:space="preserve">EMSDP </w:t>
                                  </w:r>
                                </w:ins>
                                <w:r w:rsidRPr="00BC340E">
                                  <w:rPr>
                                    <w:rFonts w:eastAsia="Times New Roman"/>
                                    <w:color w:val="008080"/>
                                    <w:sz w:val="13"/>
                                    <w:szCs w:val="12"/>
                                    <w:u w:val="single"/>
                                  </w:rPr>
                                  <w:t xml:space="preserve">Manage Keys </w:t>
                                </w:r>
                                <w:r>
                                  <w:rPr>
                                    <w:rFonts w:eastAsia="Times New Roman"/>
                                    <w:color w:val="008080"/>
                                    <w:sz w:val="13"/>
                                    <w:szCs w:val="12"/>
                                    <w:u w:val="single"/>
                                  </w:rPr>
                                  <w:t>Response</w:t>
                                </w:r>
                                <w:r w:rsidRPr="00BC340E">
                                  <w:rPr>
                                    <w:rFonts w:eastAsia="Times New Roman"/>
                                    <w:color w:val="008080"/>
                                    <w:sz w:val="13"/>
                                    <w:szCs w:val="12"/>
                                    <w:u w:val="single"/>
                                  </w:rPr>
                                  <w:t xml:space="preserv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6" name="AutoShape 232"/>
                          <wps:cNvSpPr>
                            <a:spLocks/>
                          </wps:cNvSpPr>
                          <wps:spPr bwMode="auto">
                            <a:xfrm>
                              <a:off x="4815042" y="2610337"/>
                              <a:ext cx="114300" cy="342887"/>
                            </a:xfrm>
                            <a:prstGeom prst="rightBrace">
                              <a:avLst>
                                <a:gd name="adj1" fmla="val 4959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7" name="AutoShape 208"/>
                          <wps:cNvCnPr>
                            <a:cxnSpLocks noChangeShapeType="1"/>
                          </wps:cNvCnPr>
                          <wps:spPr bwMode="auto">
                            <a:xfrm>
                              <a:off x="242965" y="3179943"/>
                              <a:ext cx="2291418" cy="189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18" name="AutoShape 224"/>
                          <wps:cNvCnPr>
                            <a:cxnSpLocks noChangeShapeType="1"/>
                          </wps:cNvCnPr>
                          <wps:spPr bwMode="auto">
                            <a:xfrm>
                              <a:off x="242965" y="3408412"/>
                              <a:ext cx="2291418" cy="2026"/>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19" name="AutoShape 232"/>
                          <wps:cNvSpPr>
                            <a:spLocks/>
                          </wps:cNvSpPr>
                          <wps:spPr bwMode="auto">
                            <a:xfrm>
                              <a:off x="4815041" y="3181842"/>
                              <a:ext cx="128905" cy="342882"/>
                            </a:xfrm>
                            <a:prstGeom prst="rightBrace">
                              <a:avLst>
                                <a:gd name="adj1" fmla="val 4959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0" name="Text Box 225"/>
                          <wps:cNvSpPr txBox="1">
                            <a:spLocks noChangeArrowheads="1"/>
                          </wps:cNvSpPr>
                          <wps:spPr bwMode="auto">
                            <a:xfrm>
                              <a:off x="4893077" y="2607706"/>
                              <a:ext cx="991036" cy="573938"/>
                            </a:xfrm>
                            <a:prstGeom prst="rect">
                              <a:avLst/>
                            </a:prstGeom>
                            <a:noFill/>
                            <a:ln w="9525">
                              <a:noFill/>
                              <a:prstDash val="sysDot"/>
                              <a:miter lim="800000"/>
                              <a:headEnd/>
                              <a:tailEnd/>
                            </a:ln>
                          </wps:spPr>
                          <wps:txbx>
                            <w:txbxContent>
                              <w:p w14:paraId="22A5CEFB" w14:textId="77777777" w:rsidR="00360F87" w:rsidRDefault="00360F87" w:rsidP="00C65AE4">
                                <w:pPr>
                                  <w:pStyle w:val="NormalWeb"/>
                                  <w:spacing w:before="0" w:beforeAutospacing="0" w:after="180" w:afterAutospacing="0"/>
                                </w:pPr>
                                <w:r w:rsidRPr="00C5318F">
                                  <w:rPr>
                                    <w:rFonts w:eastAsia="Times New Roman"/>
                                    <w:sz w:val="18"/>
                                    <w:szCs w:val="20"/>
                                  </w:rPr>
                                  <w:t>Session</w:t>
                                </w:r>
                                <w:r>
                                  <w:rPr>
                                    <w:rFonts w:eastAsia="Times New Roman"/>
                                    <w:sz w:val="18"/>
                                    <w:szCs w:val="20"/>
                                  </w:rPr>
                                  <w:t xml:space="preserve"> Key </w:t>
                                </w:r>
                                <w:r>
                                  <w:rPr>
                                    <w:rFonts w:eastAsia="Times New Roman"/>
                                    <w:sz w:val="18"/>
                                    <w:szCs w:val="20"/>
                                  </w:rPr>
                                  <w:br/>
                                </w:r>
                                <w:r w:rsidRPr="00C5318F">
                                  <w:rPr>
                                    <w:rFonts w:eastAsia="Times New Roman"/>
                                    <w:sz w:val="18"/>
                                    <w:szCs w:val="20"/>
                                  </w:rPr>
                                  <w:t xml:space="preserve">Management </w:t>
                                </w:r>
                                <w:r>
                                  <w:rPr>
                                    <w:rFonts w:eastAsia="Times New Roman"/>
                                    <w:sz w:val="18"/>
                                    <w:szCs w:val="20"/>
                                  </w:rPr>
                                  <w:br/>
                                </w:r>
                                <w:r w:rsidRPr="00C5318F">
                                  <w:rPr>
                                    <w:rFonts w:eastAsia="Times New Roman"/>
                                    <w:sz w:val="18"/>
                                    <w:szCs w:val="20"/>
                                  </w:rPr>
                                  <w:t>(Control Plane)</w:t>
                                </w:r>
                              </w:p>
                            </w:txbxContent>
                          </wps:txbx>
                          <wps:bodyPr rot="0" vert="horz" wrap="square" lIns="91440" tIns="45720" rIns="91440" bIns="45720" anchor="t" anchorCtr="0" upright="1">
                            <a:noAutofit/>
                          </wps:bodyPr>
                        </wps:wsp>
                        <wps:wsp>
                          <wps:cNvPr id="421" name="Text Box 63"/>
                          <wps:cNvSpPr txBox="1"/>
                          <wps:spPr>
                            <a:xfrm>
                              <a:off x="242961" y="3180221"/>
                              <a:ext cx="2291422" cy="2190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E0235F2" w14:textId="6BFAA2EC" w:rsidR="00360F87" w:rsidRPr="00BC340E" w:rsidRDefault="00360F87" w:rsidP="00C65AE4">
                                <w:pPr>
                                  <w:pStyle w:val="NormalWeb"/>
                                  <w:spacing w:before="0" w:beforeAutospacing="0" w:after="180" w:afterAutospacing="0"/>
                                  <w:rPr>
                                    <w:sz w:val="28"/>
                                  </w:rPr>
                                </w:pPr>
                                <w:ins w:id="327" w:author="Steve Kohalmi" w:date="2017-03-16T16:30:00Z">
                                  <w:r w:rsidRPr="004164E6">
                                    <w:rPr>
                                      <w:rFonts w:eastAsia="SimSun"/>
                                      <w:sz w:val="13"/>
                                      <w:szCs w:val="13"/>
                                      <w:lang w:eastAsia="zh-CN"/>
                                    </w:rPr>
                                    <w:t xml:space="preserve">EMSDP </w:t>
                                  </w:r>
                                </w:ins>
                                <w:r w:rsidRPr="00BC340E">
                                  <w:rPr>
                                    <w:rFonts w:eastAsia="Times New Roman"/>
                                    <w:color w:val="008080"/>
                                    <w:sz w:val="13"/>
                                    <w:szCs w:val="12"/>
                                    <w:u w:val="single"/>
                                  </w:rPr>
                                  <w:t>Session Terminate</w:t>
                                </w:r>
                                <w:r>
                                  <w:rPr>
                                    <w:rFonts w:eastAsia="Times New Roman"/>
                                    <w:color w:val="008080"/>
                                    <w:sz w:val="13"/>
                                    <w:szCs w:val="12"/>
                                    <w:u w:val="single"/>
                                  </w:rPr>
                                  <w:t xml:space="preserve">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2" name="Text Box 63"/>
                          <wps:cNvSpPr txBox="1"/>
                          <wps:spPr>
                            <a:xfrm>
                              <a:off x="242961" y="3408805"/>
                              <a:ext cx="2291422" cy="2190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5DC58AF" w14:textId="56A95E51" w:rsidR="00360F87" w:rsidRPr="00BC340E" w:rsidRDefault="00360F87" w:rsidP="00C65AE4">
                                <w:pPr>
                                  <w:pStyle w:val="NormalWeb"/>
                                  <w:spacing w:before="0" w:beforeAutospacing="0" w:after="180" w:afterAutospacing="0"/>
                                  <w:rPr>
                                    <w:sz w:val="28"/>
                                  </w:rPr>
                                </w:pPr>
                                <w:ins w:id="328" w:author="Steve Kohalmi" w:date="2017-03-16T16:30:00Z">
                                  <w:r w:rsidRPr="004164E6">
                                    <w:rPr>
                                      <w:rFonts w:eastAsia="SimSun"/>
                                      <w:sz w:val="13"/>
                                      <w:szCs w:val="13"/>
                                      <w:lang w:eastAsia="zh-CN"/>
                                    </w:rPr>
                                    <w:t xml:space="preserve">EMSDP </w:t>
                                  </w:r>
                                </w:ins>
                                <w:r w:rsidRPr="00BC340E">
                                  <w:rPr>
                                    <w:rFonts w:eastAsia="Times New Roman"/>
                                    <w:color w:val="008080"/>
                                    <w:sz w:val="13"/>
                                    <w:szCs w:val="12"/>
                                    <w:u w:val="single"/>
                                  </w:rPr>
                                  <w:t>Session Terminate</w:t>
                                </w:r>
                                <w:r>
                                  <w:rPr>
                                    <w:rFonts w:eastAsia="Times New Roman"/>
                                    <w:color w:val="008080"/>
                                    <w:sz w:val="13"/>
                                    <w:szCs w:val="12"/>
                                    <w:u w:val="single"/>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3" name="Text Box 225"/>
                          <wps:cNvSpPr txBox="1">
                            <a:spLocks noChangeArrowheads="1"/>
                          </wps:cNvSpPr>
                          <wps:spPr bwMode="auto">
                            <a:xfrm>
                              <a:off x="4893077" y="3179076"/>
                              <a:ext cx="1219636" cy="424120"/>
                            </a:xfrm>
                            <a:prstGeom prst="rect">
                              <a:avLst/>
                            </a:prstGeom>
                            <a:noFill/>
                            <a:ln w="9525">
                              <a:noFill/>
                              <a:prstDash val="sysDot"/>
                              <a:miter lim="800000"/>
                              <a:headEnd/>
                              <a:tailEnd/>
                            </a:ln>
                          </wps:spPr>
                          <wps:txbx>
                            <w:txbxContent>
                              <w:p w14:paraId="31430E43" w14:textId="77777777" w:rsidR="00360F87" w:rsidRDefault="00360F87" w:rsidP="00C65AE4">
                                <w:pPr>
                                  <w:pStyle w:val="NormalWeb"/>
                                  <w:spacing w:before="0" w:beforeAutospacing="0" w:after="180" w:afterAutospacing="0"/>
                                </w:pPr>
                                <w:r w:rsidRPr="00C5318F">
                                  <w:rPr>
                                    <w:rFonts w:eastAsia="Times New Roman"/>
                                    <w:sz w:val="18"/>
                                    <w:szCs w:val="20"/>
                                  </w:rPr>
                                  <w:t>Session</w:t>
                                </w:r>
                                <w:r>
                                  <w:rPr>
                                    <w:rFonts w:eastAsia="Times New Roman"/>
                                    <w:sz w:val="18"/>
                                    <w:szCs w:val="20"/>
                                  </w:rPr>
                                  <w:t xml:space="preserve"> Termination</w:t>
                                </w:r>
                                <w:r w:rsidRPr="00C5318F">
                                  <w:rPr>
                                    <w:rFonts w:eastAsia="Times New Roman"/>
                                    <w:sz w:val="18"/>
                                    <w:szCs w:val="20"/>
                                  </w:rPr>
                                  <w:t xml:space="preserve"> </w:t>
                                </w:r>
                                <w:r>
                                  <w:rPr>
                                    <w:rFonts w:eastAsia="Times New Roman"/>
                                    <w:sz w:val="18"/>
                                    <w:szCs w:val="20"/>
                                  </w:rPr>
                                  <w:br/>
                                </w:r>
                                <w:r w:rsidRPr="00C5318F">
                                  <w:rPr>
                                    <w:rFonts w:eastAsia="Times New Roman"/>
                                    <w:sz w:val="18"/>
                                    <w:szCs w:val="20"/>
                                  </w:rPr>
                                  <w:t>(Control Plane)</w:t>
                                </w:r>
                              </w:p>
                            </w:txbxContent>
                          </wps:txbx>
                          <wps:bodyPr rot="0" vert="horz" wrap="square" lIns="91440" tIns="45720" rIns="91440" bIns="45720" anchor="t" anchorCtr="0" upright="1">
                            <a:noAutofit/>
                          </wps:bodyPr>
                        </wps:wsp>
                        <wps:wsp>
                          <wps:cNvPr id="426" name="AutoShape 224"/>
                          <wps:cNvCnPr>
                            <a:cxnSpLocks noChangeShapeType="1"/>
                          </wps:cNvCnPr>
                          <wps:spPr bwMode="auto">
                            <a:xfrm>
                              <a:off x="258411" y="3751317"/>
                              <a:ext cx="2275972" cy="2021"/>
                            </a:xfrm>
                            <a:prstGeom prst="straightConnector1">
                              <a:avLst/>
                            </a:prstGeom>
                            <a:noFill/>
                            <a:ln w="9525">
                              <a:solidFill>
                                <a:srgbClr val="000000"/>
                              </a:solidFill>
                              <a:round/>
                              <a:headEnd type="triangle" w="med" len="med"/>
                              <a:tailEnd type="triangle"/>
                            </a:ln>
                            <a:extLst>
                              <a:ext uri="{909E8E84-426E-40DD-AFC4-6F175D3DCCD1}">
                                <a14:hiddenFill xmlns:a14="http://schemas.microsoft.com/office/drawing/2010/main">
                                  <a:noFill/>
                                </a14:hiddenFill>
                              </a:ext>
                            </a:extLst>
                          </wps:spPr>
                          <wps:bodyPr/>
                        </wps:wsp>
                        <wps:wsp>
                          <wps:cNvPr id="427" name="AutoShape 232"/>
                          <wps:cNvSpPr>
                            <a:spLocks/>
                          </wps:cNvSpPr>
                          <wps:spPr bwMode="auto">
                            <a:xfrm>
                              <a:off x="4830487" y="3639030"/>
                              <a:ext cx="114300" cy="227965"/>
                            </a:xfrm>
                            <a:prstGeom prst="rightBrace">
                              <a:avLst>
                                <a:gd name="adj1" fmla="val 4959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8" name="Text Box 225"/>
                          <wps:cNvSpPr txBox="1">
                            <a:spLocks noChangeArrowheads="1"/>
                          </wps:cNvSpPr>
                          <wps:spPr bwMode="auto">
                            <a:xfrm>
                              <a:off x="4893077" y="3636799"/>
                              <a:ext cx="1034118" cy="424003"/>
                            </a:xfrm>
                            <a:prstGeom prst="rect">
                              <a:avLst/>
                            </a:prstGeom>
                            <a:noFill/>
                            <a:ln w="9525">
                              <a:noFill/>
                              <a:prstDash val="sysDot"/>
                              <a:miter lim="800000"/>
                              <a:headEnd/>
                              <a:tailEnd/>
                            </a:ln>
                          </wps:spPr>
                          <wps:txbx>
                            <w:txbxContent>
                              <w:p w14:paraId="776F7CF1" w14:textId="77777777" w:rsidR="00360F87" w:rsidRDefault="00360F87" w:rsidP="00C65AE4">
                                <w:pPr>
                                  <w:pStyle w:val="NormalWeb"/>
                                  <w:spacing w:before="0" w:beforeAutospacing="0" w:after="180" w:afterAutospacing="0"/>
                                </w:pPr>
                                <w:r>
                                  <w:rPr>
                                    <w:rFonts w:eastAsia="Times New Roman"/>
                                    <w:sz w:val="18"/>
                                    <w:szCs w:val="18"/>
                                  </w:rPr>
                                  <w:t>Message Reject</w:t>
                                </w:r>
                                <w:r>
                                  <w:rPr>
                                    <w:rFonts w:eastAsia="Times New Roman"/>
                                    <w:color w:val="008080"/>
                                    <w:sz w:val="18"/>
                                    <w:szCs w:val="18"/>
                                    <w:u w:val="single"/>
                                  </w:rPr>
                                  <w:t xml:space="preserve"> </w:t>
                                </w:r>
                                <w:r>
                                  <w:rPr>
                                    <w:rFonts w:eastAsia="Times New Roman"/>
                                    <w:sz w:val="18"/>
                                    <w:szCs w:val="18"/>
                                  </w:rPr>
                                  <w:t xml:space="preserve"> </w:t>
                                </w:r>
                                <w:r>
                                  <w:rPr>
                                    <w:rFonts w:eastAsia="Times New Roman"/>
                                    <w:sz w:val="18"/>
                                    <w:szCs w:val="18"/>
                                  </w:rPr>
                                  <w:br/>
                                  <w:t>(Control Plane)</w:t>
                                </w:r>
                              </w:p>
                            </w:txbxContent>
                          </wps:txbx>
                          <wps:bodyPr rot="0" vert="horz" wrap="square" lIns="91440" tIns="45720" rIns="91440" bIns="45720" anchor="t" anchorCtr="0" upright="1">
                            <a:noAutofit/>
                          </wps:bodyPr>
                        </wps:wsp>
                        <wps:wsp>
                          <wps:cNvPr id="429" name="Text Box 63"/>
                          <wps:cNvSpPr txBox="1"/>
                          <wps:spPr>
                            <a:xfrm>
                              <a:off x="242961" y="3751650"/>
                              <a:ext cx="2291422" cy="2184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B192C74" w14:textId="609553D0" w:rsidR="00360F87" w:rsidRPr="00BE3756" w:rsidRDefault="00360F87" w:rsidP="00C65AE4">
                                <w:pPr>
                                  <w:pStyle w:val="NormalWeb"/>
                                  <w:spacing w:before="0" w:beforeAutospacing="0" w:after="180" w:afterAutospacing="0"/>
                                  <w:rPr>
                                    <w:sz w:val="28"/>
                                  </w:rPr>
                                </w:pPr>
                                <w:ins w:id="329" w:author="Steve Kohalmi" w:date="2017-03-16T16:30:00Z">
                                  <w:r w:rsidRPr="004164E6">
                                    <w:rPr>
                                      <w:rFonts w:eastAsia="SimSun"/>
                                      <w:sz w:val="13"/>
                                      <w:szCs w:val="13"/>
                                      <w:lang w:eastAsia="zh-CN"/>
                                    </w:rPr>
                                    <w:t xml:space="preserve">EMSDP </w:t>
                                  </w:r>
                                </w:ins>
                                <w:r w:rsidRPr="00BE3756">
                                  <w:rPr>
                                    <w:rFonts w:eastAsia="Times New Roman"/>
                                    <w:color w:val="008080"/>
                                    <w:sz w:val="13"/>
                                    <w:szCs w:val="12"/>
                                    <w:u w:val="single"/>
                                  </w:rPr>
                                  <w:t>Message Reject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1" name="Text Box 198"/>
                          <wps:cNvSpPr txBox="1">
                            <a:spLocks noChangeArrowheads="1"/>
                          </wps:cNvSpPr>
                          <wps:spPr bwMode="auto">
                            <a:xfrm>
                              <a:off x="2305819" y="95738"/>
                              <a:ext cx="610870" cy="342265"/>
                            </a:xfrm>
                            <a:prstGeom prst="rect">
                              <a:avLst/>
                            </a:prstGeom>
                            <a:solidFill>
                              <a:srgbClr val="FFFFFF"/>
                            </a:solidFill>
                            <a:ln w="9525">
                              <a:solidFill>
                                <a:srgbClr val="000000"/>
                              </a:solidFill>
                              <a:miter lim="800000"/>
                              <a:headEnd/>
                              <a:tailEnd/>
                            </a:ln>
                          </wps:spPr>
                          <wps:txbx>
                            <w:txbxContent>
                              <w:p w14:paraId="5FCB1E34" w14:textId="77777777" w:rsidR="00360F87" w:rsidRDefault="00360F87" w:rsidP="00C65AE4">
                                <w:pPr>
                                  <w:pStyle w:val="NormalWeb"/>
                                  <w:spacing w:before="0" w:beforeAutospacing="0" w:after="180" w:afterAutospacing="0"/>
                                  <w:jc w:val="center"/>
                                </w:pPr>
                                <w:r>
                                  <w:rPr>
                                    <w:rFonts w:eastAsia="Times New Roman"/>
                                    <w:sz w:val="20"/>
                                    <w:szCs w:val="20"/>
                                  </w:rPr>
                                  <w:t>HSE</w:t>
                                </w:r>
                              </w:p>
                            </w:txbxContent>
                          </wps:txbx>
                          <wps:bodyPr rot="0" vert="horz" wrap="square" lIns="91440" tIns="45720" rIns="91440" bIns="45720" anchor="t" anchorCtr="0" upright="1">
                            <a:noAutofit/>
                          </wps:bodyPr>
                        </wps:wsp>
                        <wps:wsp>
                          <wps:cNvPr id="432" name="AutoShape 205"/>
                          <wps:cNvCnPr>
                            <a:cxnSpLocks noChangeShapeType="1"/>
                          </wps:cNvCnPr>
                          <wps:spPr bwMode="auto">
                            <a:xfrm>
                              <a:off x="2534303" y="438638"/>
                              <a:ext cx="80" cy="3543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3" name="AutoShape 224"/>
                          <wps:cNvCnPr>
                            <a:cxnSpLocks noChangeShapeType="1"/>
                          </wps:cNvCnPr>
                          <wps:spPr bwMode="auto">
                            <a:xfrm>
                              <a:off x="2534383" y="3753353"/>
                              <a:ext cx="2275840" cy="1905"/>
                            </a:xfrm>
                            <a:prstGeom prst="straightConnector1">
                              <a:avLst/>
                            </a:prstGeom>
                            <a:noFill/>
                            <a:ln w="9525">
                              <a:solidFill>
                                <a:srgbClr val="000000"/>
                              </a:solidFill>
                              <a:round/>
                              <a:headEnd type="triangle" w="med" len="med"/>
                              <a:tailEnd type="triangle"/>
                            </a:ln>
                            <a:extLst>
                              <a:ext uri="{909E8E84-426E-40DD-AFC4-6F175D3DCCD1}">
                                <a14:hiddenFill xmlns:a14="http://schemas.microsoft.com/office/drawing/2010/main">
                                  <a:noFill/>
                                </a14:hiddenFill>
                              </a:ext>
                            </a:extLst>
                          </wps:spPr>
                          <wps:bodyPr/>
                        </wps:wsp>
                        <wps:wsp>
                          <wps:cNvPr id="434" name="Text Box 63"/>
                          <wps:cNvSpPr txBox="1"/>
                          <wps:spPr>
                            <a:xfrm>
                              <a:off x="2534419" y="3753338"/>
                              <a:ext cx="2291080" cy="2184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E529659" w14:textId="77ED401B" w:rsidR="00360F87" w:rsidRDefault="00360F87" w:rsidP="00C65AE4">
                                <w:pPr>
                                  <w:pStyle w:val="NormalWeb"/>
                                  <w:spacing w:before="0" w:beforeAutospacing="0" w:after="180" w:afterAutospacing="0"/>
                                </w:pPr>
                                <w:r>
                                  <w:rPr>
                                    <w:rFonts w:eastAsia="Times New Roman"/>
                                    <w:color w:val="008080"/>
                                    <w:sz w:val="13"/>
                                    <w:szCs w:val="13"/>
                                    <w:u w:val="single"/>
                                  </w:rPr>
                                  <w:t>EAS Message Reject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5" name="AutoShape 224"/>
                          <wps:cNvCnPr>
                            <a:cxnSpLocks noChangeShapeType="1"/>
                          </wps:cNvCnPr>
                          <wps:spPr bwMode="auto">
                            <a:xfrm>
                              <a:off x="2534346" y="3181838"/>
                              <a:ext cx="2286037"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36" name="AutoShape 208"/>
                          <wps:cNvCnPr>
                            <a:cxnSpLocks noChangeShapeType="1"/>
                          </wps:cNvCnPr>
                          <wps:spPr bwMode="auto">
                            <a:xfrm>
                              <a:off x="2534423" y="552938"/>
                              <a:ext cx="2285365" cy="0"/>
                            </a:xfrm>
                            <a:prstGeom prst="straightConnector1">
                              <a:avLst/>
                            </a:prstGeom>
                            <a:noFill/>
                            <a:ln w="9525">
                              <a:solidFill>
                                <a:srgbClr val="000000"/>
                              </a:solidFill>
                              <a:prstDash val="solid"/>
                              <a:round/>
                              <a:headEnd type="triangle" w="med" len="med"/>
                              <a:tailEnd type="none" w="med" len="med"/>
                            </a:ln>
                            <a:extLst>
                              <a:ext uri="{909E8E84-426E-40DD-AFC4-6F175D3DCCD1}">
                                <a14:hiddenFill xmlns:a14="http://schemas.microsoft.com/office/drawing/2010/main">
                                  <a:noFill/>
                                </a14:hiddenFill>
                              </a:ext>
                            </a:extLst>
                          </wps:spPr>
                          <wps:bodyPr/>
                        </wps:wsp>
                        <wps:wsp>
                          <wps:cNvPr id="437" name="AutoShape 208"/>
                          <wps:cNvCnPr>
                            <a:cxnSpLocks noChangeShapeType="1"/>
                            <a:stCxn id="405" idx="3"/>
                          </wps:cNvCnPr>
                          <wps:spPr bwMode="auto">
                            <a:xfrm>
                              <a:off x="2539811" y="1010137"/>
                              <a:ext cx="2285655" cy="1031"/>
                            </a:xfrm>
                            <a:prstGeom prst="straightConnector1">
                              <a:avLst/>
                            </a:prstGeom>
                            <a:noFill/>
                            <a:ln w="9525">
                              <a:solidFill>
                                <a:srgbClr val="000000"/>
                              </a:solidFill>
                              <a:round/>
                              <a:headEnd type="none"/>
                              <a:tailEnd type="triangle" w="med" len="med"/>
                            </a:ln>
                            <a:extLst>
                              <a:ext uri="{909E8E84-426E-40DD-AFC4-6F175D3DCCD1}">
                                <a14:hiddenFill xmlns:a14="http://schemas.microsoft.com/office/drawing/2010/main">
                                  <a:noFill/>
                                </a14:hiddenFill>
                              </a:ext>
                            </a:extLst>
                          </wps:spPr>
                          <wps:bodyPr/>
                        </wps:wsp>
                        <wps:wsp>
                          <wps:cNvPr id="438" name="AutoShape 224"/>
                          <wps:cNvCnPr>
                            <a:cxnSpLocks noChangeShapeType="1"/>
                          </wps:cNvCnPr>
                          <wps:spPr bwMode="auto">
                            <a:xfrm>
                              <a:off x="2534390" y="1238738"/>
                              <a:ext cx="2285365" cy="0"/>
                            </a:xfrm>
                            <a:prstGeom prst="straightConnector1">
                              <a:avLst/>
                            </a:prstGeom>
                            <a:noFill/>
                            <a:ln w="9525">
                              <a:solidFill>
                                <a:srgbClr val="000000"/>
                              </a:solidFill>
                              <a:round/>
                              <a:headEnd type="triangle" w="med" len="med"/>
                              <a:tailEnd type="none"/>
                            </a:ln>
                            <a:extLst>
                              <a:ext uri="{909E8E84-426E-40DD-AFC4-6F175D3DCCD1}">
                                <a14:hiddenFill xmlns:a14="http://schemas.microsoft.com/office/drawing/2010/main">
                                  <a:noFill/>
                                </a14:hiddenFill>
                              </a:ext>
                            </a:extLst>
                          </wps:spPr>
                          <wps:bodyPr/>
                        </wps:wsp>
                        <wps:wsp>
                          <wps:cNvPr id="439" name="Text Box 405"/>
                          <wps:cNvSpPr txBox="1"/>
                          <wps:spPr>
                            <a:xfrm>
                              <a:off x="2534425" y="1010138"/>
                              <a:ext cx="2291080" cy="2279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236A5C0" w14:textId="7A638BBC" w:rsidR="00360F87" w:rsidRDefault="00360F87" w:rsidP="00C65AE4">
                                <w:pPr>
                                  <w:pStyle w:val="NormalWeb"/>
                                  <w:spacing w:before="0" w:beforeAutospacing="0" w:after="180" w:afterAutospacing="0"/>
                                </w:pPr>
                                <w:r>
                                  <w:rPr>
                                    <w:rFonts w:eastAsia="Times New Roman"/>
                                    <w:sz w:val="13"/>
                                    <w:szCs w:val="13"/>
                                  </w:rPr>
                                  <w:t>EAS Session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1" name="AutoShape 208"/>
                          <wps:cNvCnPr>
                            <a:cxnSpLocks noChangeShapeType="1"/>
                          </wps:cNvCnPr>
                          <wps:spPr bwMode="auto">
                            <a:xfrm>
                              <a:off x="2534390" y="1695938"/>
                              <a:ext cx="2285365" cy="0"/>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442" name="Text Box 218"/>
                          <wps:cNvSpPr txBox="1">
                            <a:spLocks noChangeArrowheads="1"/>
                          </wps:cNvSpPr>
                          <wps:spPr bwMode="auto">
                            <a:xfrm>
                              <a:off x="2534386" y="561405"/>
                              <a:ext cx="2291080" cy="228600"/>
                            </a:xfrm>
                            <a:prstGeom prst="rect">
                              <a:avLst/>
                            </a:prstGeom>
                            <a:noFill/>
                            <a:ln w="9525">
                              <a:noFill/>
                              <a:miter lim="800000"/>
                              <a:headEnd/>
                              <a:tailEnd/>
                            </a:ln>
                            <a:extLst/>
                          </wps:spPr>
                          <wps:txbx>
                            <w:txbxContent>
                              <w:p w14:paraId="47CB34A3" w14:textId="6BA51622" w:rsidR="00360F87" w:rsidRDefault="00360F87" w:rsidP="00C65AE4">
                                <w:pPr>
                                  <w:pStyle w:val="NormalWeb"/>
                                  <w:spacing w:before="0" w:beforeAutospacing="0" w:after="180" w:afterAutospacing="0"/>
                                </w:pPr>
                                <w:r>
                                  <w:rPr>
                                    <w:rFonts w:eastAsia="Times New Roman"/>
                                    <w:color w:val="008080"/>
                                    <w:sz w:val="13"/>
                                    <w:szCs w:val="13"/>
                                    <w:u w:val="single"/>
                                  </w:rPr>
                                  <w:t>E</w:t>
                                </w:r>
                                <w:ins w:id="330" w:author="Bykampadi, Nagendra (Nokia - IN)" w:date="2017-03-16T21:35:00Z">
                                  <w:r>
                                    <w:rPr>
                                      <w:rFonts w:eastAsia="Times New Roman"/>
                                      <w:color w:val="008080"/>
                                      <w:sz w:val="13"/>
                                      <w:szCs w:val="13"/>
                                      <w:u w:val="single"/>
                                    </w:rPr>
                                    <w:t>A</w:t>
                                  </w:r>
                                </w:ins>
                                <w:r>
                                  <w:rPr>
                                    <w:rFonts w:eastAsia="Times New Roman"/>
                                    <w:color w:val="008080"/>
                                    <w:sz w:val="13"/>
                                    <w:szCs w:val="13"/>
                                    <w:u w:val="single"/>
                                  </w:rPr>
                                  <w:t xml:space="preserve">S Session </w:t>
                                </w:r>
                                <w:del w:id="331" w:author="Evans, Tim, Vodafone Group" w:date="2017-03-17T15:26:00Z">
                                  <w:r w:rsidDel="008D3228">
                                    <w:rPr>
                                      <w:rFonts w:eastAsia="Times New Roman"/>
                                      <w:color w:val="008080"/>
                                      <w:sz w:val="13"/>
                                      <w:szCs w:val="13"/>
                                      <w:u w:val="single"/>
                                    </w:rPr>
                                    <w:delText>Start</w:delText>
                                  </w:r>
                                  <w:r w:rsidDel="008D3228">
                                    <w:rPr>
                                      <w:rFonts w:eastAsia="Times New Roman"/>
                                      <w:sz w:val="13"/>
                                      <w:szCs w:val="13"/>
                                    </w:rPr>
                                    <w:delText> </w:delText>
                                  </w:r>
                                </w:del>
                                <w:ins w:id="332" w:author="Evans, Tim, Vodafone Group" w:date="2017-03-17T15:27:00Z">
                                  <w:r>
                                    <w:rPr>
                                      <w:rFonts w:eastAsia="Times New Roman"/>
                                      <w:color w:val="008080"/>
                                      <w:sz w:val="13"/>
                                      <w:szCs w:val="13"/>
                                      <w:u w:val="single"/>
                                    </w:rPr>
                                    <w:t>R</w:t>
                                  </w:r>
                                </w:ins>
                                <w:ins w:id="333" w:author="Evans, Tim, Vodafone Group" w:date="2017-03-17T15:26:00Z">
                                  <w:r>
                                    <w:rPr>
                                      <w:rFonts w:eastAsia="Times New Roman"/>
                                      <w:color w:val="008080"/>
                                      <w:sz w:val="13"/>
                                      <w:szCs w:val="13"/>
                                      <w:u w:val="single"/>
                                    </w:rPr>
                                    <w:t>e</w:t>
                                  </w:r>
                                </w:ins>
                                <w:ins w:id="334" w:author="Evans, Tim, Vodafone Group" w:date="2017-03-17T15:27:00Z">
                                  <w:r>
                                    <w:rPr>
                                      <w:rFonts w:eastAsia="Times New Roman"/>
                                      <w:color w:val="008080"/>
                                      <w:sz w:val="13"/>
                                      <w:szCs w:val="13"/>
                                      <w:u w:val="single"/>
                                    </w:rPr>
                                    <w:t>gistration</w:t>
                                  </w:r>
                                </w:ins>
                                <w:ins w:id="335" w:author="Evans, Tim, Vodafone Group" w:date="2017-03-17T15:26:00Z">
                                  <w:r>
                                    <w:rPr>
                                      <w:rFonts w:eastAsia="Times New Roman"/>
                                      <w:sz w:val="13"/>
                                      <w:szCs w:val="13"/>
                                    </w:rPr>
                                    <w:t> </w:t>
                                  </w:r>
                                </w:ins>
                              </w:p>
                            </w:txbxContent>
                          </wps:txbx>
                          <wps:bodyPr rot="0" vert="horz" wrap="square" lIns="91440" tIns="45720" rIns="91440" bIns="45720" anchor="t" anchorCtr="0" upright="1">
                            <a:noAutofit/>
                          </wps:bodyPr>
                        </wps:wsp>
                        <wps:wsp>
                          <wps:cNvPr id="443" name="Text Box 51"/>
                          <wps:cNvSpPr txBox="1"/>
                          <wps:spPr>
                            <a:xfrm>
                              <a:off x="2534386" y="1695938"/>
                              <a:ext cx="2285365" cy="2279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D984657" w14:textId="60376E9B" w:rsidR="00360F87" w:rsidRDefault="00360F87" w:rsidP="00C65AE4">
                                <w:pPr>
                                  <w:pStyle w:val="NormalWeb"/>
                                  <w:spacing w:before="0" w:beforeAutospacing="0" w:after="180" w:afterAutospacing="0"/>
                                </w:pPr>
                                <w:r>
                                  <w:rPr>
                                    <w:rFonts w:eastAsia="Times New Roman"/>
                                    <w:color w:val="008080"/>
                                    <w:sz w:val="13"/>
                                    <w:szCs w:val="13"/>
                                    <w:u w:val="single"/>
                                  </w:rPr>
                                  <w:t>EAS Session Start Confirmation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4" name="AutoShape 208"/>
                          <wps:cNvCnPr>
                            <a:cxnSpLocks noChangeShapeType="1"/>
                          </wps:cNvCnPr>
                          <wps:spPr bwMode="auto">
                            <a:xfrm>
                              <a:off x="2534386" y="2610338"/>
                              <a:ext cx="2291080" cy="127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45" name="AutoShape 208"/>
                          <wps:cNvCnPr>
                            <a:cxnSpLocks noChangeShapeType="1"/>
                          </wps:cNvCnPr>
                          <wps:spPr bwMode="auto">
                            <a:xfrm>
                              <a:off x="2534386" y="2838938"/>
                              <a:ext cx="2291080" cy="127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46" name="Text Box 414"/>
                          <wps:cNvSpPr txBox="1"/>
                          <wps:spPr>
                            <a:xfrm>
                              <a:off x="2534386" y="2610338"/>
                              <a:ext cx="2291080" cy="2279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BE4C610" w14:textId="0896838C" w:rsidR="00360F87" w:rsidRDefault="00360F87" w:rsidP="00C65AE4">
                                <w:pPr>
                                  <w:pStyle w:val="NormalWeb"/>
                                  <w:spacing w:before="0" w:beforeAutospacing="0" w:after="180" w:afterAutospacing="0"/>
                                </w:pPr>
                                <w:r>
                                  <w:rPr>
                                    <w:rFonts w:eastAsia="Times New Roman"/>
                                    <w:sz w:val="13"/>
                                    <w:szCs w:val="13"/>
                                  </w:rPr>
                                  <w:t>EAS Manage Keys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7" name="Text Box 63"/>
                          <wps:cNvSpPr txBox="1"/>
                          <wps:spPr>
                            <a:xfrm>
                              <a:off x="2534386" y="2838938"/>
                              <a:ext cx="2291080" cy="2279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96156A4" w14:textId="4FE34A7F" w:rsidR="00360F87" w:rsidRDefault="00360F87" w:rsidP="00C65AE4">
                                <w:pPr>
                                  <w:pStyle w:val="NormalWeb"/>
                                  <w:spacing w:before="0" w:beforeAutospacing="0" w:after="180" w:afterAutospacing="0"/>
                                </w:pPr>
                                <w:r>
                                  <w:rPr>
                                    <w:rFonts w:eastAsia="Times New Roman"/>
                                    <w:color w:val="008080"/>
                                    <w:sz w:val="13"/>
                                    <w:szCs w:val="13"/>
                                    <w:u w:val="single"/>
                                  </w:rPr>
                                  <w:t>EAS Manage Keys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8" name="AutoShape 224"/>
                          <wps:cNvCnPr>
                            <a:cxnSpLocks noChangeShapeType="1"/>
                          </wps:cNvCnPr>
                          <wps:spPr bwMode="auto">
                            <a:xfrm>
                              <a:off x="2534426" y="3410438"/>
                              <a:ext cx="228600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50" name="Text Box 63"/>
                          <wps:cNvSpPr txBox="1"/>
                          <wps:spPr>
                            <a:xfrm>
                              <a:off x="2534386" y="3181838"/>
                              <a:ext cx="2291080" cy="2190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0FBF8D" w14:textId="1B4B2496" w:rsidR="00360F87" w:rsidRDefault="00360F87" w:rsidP="00C65AE4">
                                <w:pPr>
                                  <w:pStyle w:val="NormalWeb"/>
                                  <w:spacing w:before="0" w:beforeAutospacing="0" w:after="180" w:afterAutospacing="0"/>
                                </w:pPr>
                                <w:r>
                                  <w:rPr>
                                    <w:rFonts w:eastAsia="Times New Roman"/>
                                    <w:color w:val="008080"/>
                                    <w:sz w:val="13"/>
                                    <w:szCs w:val="13"/>
                                    <w:u w:val="single"/>
                                  </w:rPr>
                                  <w:t>EAS Session Terminate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51" name="Text Box 63"/>
                          <wps:cNvSpPr txBox="1"/>
                          <wps:spPr>
                            <a:xfrm>
                              <a:off x="2534386" y="3410438"/>
                              <a:ext cx="2291080" cy="2190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7912572" w14:textId="1A4FDBA8" w:rsidR="00360F87" w:rsidRDefault="00360F87" w:rsidP="00C65AE4">
                                <w:pPr>
                                  <w:pStyle w:val="NormalWeb"/>
                                  <w:spacing w:before="0" w:beforeAutospacing="0" w:after="180" w:afterAutospacing="0"/>
                                </w:pPr>
                                <w:r>
                                  <w:rPr>
                                    <w:rFonts w:eastAsia="Times New Roman"/>
                                    <w:color w:val="008080"/>
                                    <w:sz w:val="13"/>
                                    <w:szCs w:val="13"/>
                                    <w:u w:val="single"/>
                                  </w:rPr>
                                  <w:t>EAS Session Terminate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Canvas 430" o:spid="_x0000_s1064" editas="canvas" style="width:487.55pt;height:322.55pt;mso-position-horizontal-relative:char;mso-position-vertical-relative:line" coordsize="61918,409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">
                  <v:shape id="_x0000_s1065" type="#_x0000_t75" style="position:absolute;width:61918;height:40957;visibility:visible;mso-wrap-style:square">
                    <v:fill o:detectmouseclick="t"/>
                    <v:path o:connecttype="none"/>
                  </v:shape>
                  <v:shape id="Text Box 198" o:spid="_x0000_s1066" type="#_x0000_t202" style="position:absolute;left:197;top:957;width:610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XBQ8UA&#10;AADcAAAADwAAAGRycy9kb3ducmV2LnhtbESPQWsCMRSE74L/ITzBi2i2Kla3RhGhYm/Wil4fm+fu&#10;0s3LNknX9d8bodDjMDPfMMt1ayrRkPOlZQUvowQEcWZ1ybmC09f7cA7CB2SNlWVScCcP61W3s8RU&#10;2xt/UnMMuYgQ9ikqKEKoUyl9VpBBP7I1cfSu1hkMUbpcaoe3CDeVHCfJTBosOS4UWNO2oOz7+GsU&#10;zKf75uI/JodzNrtWizB4bXY/Tql+r928gQjUhv/wX3uvFUwWU3ieiUd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JcFDxQAAANwAAAAPAAAAAAAAAAAAAAAAAJgCAABkcnMv&#10;ZG93bnJldi54bWxQSwUGAAAAAAQABAD1AAAAigMAAAAA&#10;">
                    <v:textbox>
                      <w:txbxContent>
                        <w:p w14:paraId="0697AD90" w14:textId="77777777" w:rsidR="00360F87" w:rsidRDefault="00360F87" w:rsidP="00C65AE4">
                          <w:pPr>
                            <w:jc w:val="center"/>
                          </w:pPr>
                          <w:r>
                            <w:t>UE</w:t>
                          </w:r>
                        </w:p>
                      </w:txbxContent>
                    </v:textbox>
                  </v:shape>
                  <v:shape id="Text Box 202" o:spid="_x0000_s1067" type="#_x0000_t202" style="position:absolute;left:45918;top:957;width:610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k2MYA&#10;AADcAAAADwAAAGRycy9kb3ducmV2LnhtbESPS2vDMBCE74X+B7GFXEoi5+UmTpRQCi3JLS+a62Jt&#10;bBNr5Uqq4/77KlDocZiZb5jlujO1aMn5yrKC4SABQZxbXXGh4HR8789A+ICssbZMCn7Iw3r1+LDE&#10;TNsb76k9hEJECPsMFZQhNJmUPi/JoB/Yhjh6F+sMhihdIbXDW4SbWo6SJJUGK44LJTb0VlJ+PXwb&#10;BbPJpj377Xj3maeXeh6eX9qPL6dU76l7XYAI1IX/8F97oxWM51O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lk2MYAAADcAAAADwAAAAAAAAAAAAAAAACYAgAAZHJz&#10;L2Rvd25yZXYueG1sUEsFBgAAAAAEAAQA9QAAAIsDAAAAAA==&#10;">
                    <v:textbox>
                      <w:txbxContent>
                        <w:p w14:paraId="03EA164D" w14:textId="594652B6" w:rsidR="00360F87" w:rsidRDefault="00360F87" w:rsidP="00C65AE4">
                          <w:pPr>
                            <w:jc w:val="center"/>
                          </w:pPr>
                          <w:r>
                            <w:t>EAS</w:t>
                          </w:r>
                        </w:p>
                      </w:txbxContent>
                    </v:textbox>
                  </v:shape>
                  <v:shape id="AutoShape 205" o:spid="_x0000_s1068" type="#_x0000_t32" style="position:absolute;left:2483;top:4386;width:0;height:354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NESsYAAADcAAAADwAAAGRycy9kb3ducmV2LnhtbESPQWsCMRSE74L/ITyhF6lZW5R2Ncpa&#10;EKrgQdven5vXTejmZd1E3f77piB4HGbmG2a+7FwtLtQG61nBeJSBIC69tlwp+PxYP76ACBFZY+2Z&#10;FPxSgOWi35tjrv2V93Q5xEokCIccFZgYm1zKUBpyGEa+IU7et28dxiTbSuoWrwnuavmUZVPp0HJa&#10;MNjQm6Hy53B2Cnab8ao4GrvZ7k92N1kX9bkafin1MOiKGYhIXbyHb+13reD5dQr/Z9IRkI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8DRErGAAAA3AAAAA8AAAAAAAAA&#10;AAAAAAAAoQIAAGRycy9kb3ducmV2LnhtbFBLBQYAAAAABAAEAPkAAACUAwAAAAA=&#10;"/>
                  <v:shape id="AutoShape 206" o:spid="_x0000_s1069" type="#_x0000_t32" style="position:absolute;left:48203;top:4386;width:0;height:354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E/h0ccAAADcAAAADwAAAGRycy9kb3ducmV2LnhtbESPT2sCMRTE74V+h/AKXopmVWzt1ihb&#10;QagFD/7p/XXzugndvGw3Ubff3ghCj8PM/IaZLTpXixO1wXpWMBxkIIhLry1XCg77VX8KIkRkjbVn&#10;UvBHARbz+7sZ5tqfeUunXaxEgnDIUYGJscmlDKUhh2HgG+LkffvWYUyyraRu8ZzgrpajLHuSDi2n&#10;BYMNLQ2VP7ujU7BZD9+KL2PXH9tfu5msivpYPX4q1XvoilcQkbr4H76137WC8cszXM+kIyDn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QT+HRxwAAANwAAAAPAAAAAAAA&#10;AAAAAAAAAKECAABkcnMvZG93bnJldi54bWxQSwUGAAAAAAQABAD5AAAAlQMAAAAA&#10;"/>
                  <v:shape id="AutoShape 208" o:spid="_x0000_s1070" type="#_x0000_t32" style="position:absolute;left:2429;top:8940;width:22914;height:1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fZ9MMAAADcAAAADwAAAGRycy9kb3ducmV2LnhtbERPz2vCMBS+D/wfwhN2m2kdDNsZiwiO&#10;4djBKsXdHs1bW9a8lCRq3V+/HAYeP77fy2I0vbiQ851lBeksAUFcW91xo+B42D4tQPiArLG3TApu&#10;5KFYTR6WmGt75T1dytCIGMI+RwVtCEMupa9bMuhndiCO3Ld1BkOErpHa4TWGm17Ok+RFGuw4NrQ4&#10;0Kal+qc8GwWnj+xc3apP2lVptvtCZ/zv4U2px+m4fgURaAx38b/7XSt4zuLaeCYeAbn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wH2fTDAAAA3AAAAA8AAAAAAAAAAAAA&#10;AAAAoQIAAGRycy9kb3ducmV2LnhtbFBLBQYAAAAABAAEAPkAAACRAwAAAAA=&#10;">
                    <v:stroke endarrow="block"/>
                  </v:shape>
                  <v:shape id="Text Box 218" o:spid="_x0000_s1071" type="#_x0000_t202" style="position:absolute;left:3056;top:9783;width:32209;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gd6sQA&#10;AADcAAAADwAAAGRycy9kb3ducmV2LnhtbESP3YrCMBSE74V9h3AW9kbWVNefbTWKu6B4W/UBjs2x&#10;LTYnpYm2vr0RBC+HmfmGWaw6U4kbNa60rGA4iEAQZ1aXnCs4HjbfvyCcR9ZYWSYFd3KwWn70Fpho&#10;23JKt73PRYCwS1BB4X2dSOmyggy6ga2Jg3e2jUEfZJNL3WAb4KaSoyiaSoMlh4UCa/ovKLvsr0bB&#10;edf2J3F72vrjLB1P/7Ccnexdqa/Pbj0H4anz7/CrvdMKfuIYnmfCEZ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oHerEAAAA3AAAAA8AAAAAAAAAAAAAAAAAmAIAAGRycy9k&#10;b3ducmV2LnhtbFBLBQYAAAAABAAEAPUAAACJAwAAAAA=&#10;" stroked="f">
                    <v:textbox>
                      <w:txbxContent>
                        <w:p w14:paraId="46664929" w14:textId="77777777" w:rsidR="00360F87" w:rsidRDefault="00360F87" w:rsidP="00C65AE4"/>
                      </w:txbxContent>
                    </v:textbox>
                  </v:shape>
                  <v:shape id="AutoShape 224" o:spid="_x0000_s1072" type="#_x0000_t32" style="position:absolute;left:2483;top:13530;width:2286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MM7cAAAADcAAAADwAAAGRycy9kb3ducmV2LnhtbERPTYvCMBC9C/6HMIIX0VRZVKpRRCp4&#10;8LBWDx6HZmyLzaQ0qdZ/bxYWPD7e93rbmUo8qXGlZQXTSQSCOLO65FzB9XIYL0E4j6yxskwK3uRg&#10;u+n31hhr++IzPVOfixDCLkYFhfd1LKXLCjLoJrYmDtzdNgZ9gE0udYOvEG4qOYuiuTRYcmgosKZ9&#10;Qdkjbc1f76glfUt+R4k/HGftPluckqVSw0G3W4Hw1Pmv+N991Ap+ojA/nAlHQG4+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jDDO3AAAAA3AAAAA8AAAAAAAAAAAAAAAAA&#10;oQIAAGRycy9kb3ducmV2LnhtbFBLBQYAAAAABAAEAPkAAACOAwAAAAA=&#10;">
                    <v:stroke startarrow="block"/>
                  </v:shape>
                  <v:shape id="Text Box 225" o:spid="_x0000_s1073" type="#_x0000_t202" style="position:absolute;left:48984;top:8956;width:11430;height:53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HHUMUA&#10;AADcAAAADwAAAGRycy9kb3ducmV2LnhtbESPQWvCQBSE7wX/w/IKveluSqk2uooUDB6terC3Z/aZ&#10;xGbfhuyapP++Kwg9DjPzDbNYDbYWHbW+cqwhmSgQxLkzFRcajofNeAbCB2SDtWPS8EseVsvR0wJT&#10;43r+om4fChEh7FPUUIbQpFL6vCSLfuIa4uhdXGsxRNkW0rTYR7it5atS79JixXGhxIY+S8p/9jer&#10;4Zuz6/RDZcnmtJttb+ekz4pup/XL87Cegwg0hP/wo701Gt5UAvcz8Qj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AcdQxQAAANwAAAAPAAAAAAAAAAAAAAAAAJgCAABkcnMv&#10;ZG93bnJldi54bWxQSwUGAAAAAAQABAD1AAAAigMAAAAA&#10;" filled="f" stroked="f">
                    <v:stroke dashstyle="1 1"/>
                    <v:textbox>
                      <w:txbxContent>
                        <w:p w14:paraId="5D1184C8" w14:textId="77777777" w:rsidR="00360F87" w:rsidRPr="00B829AA" w:rsidRDefault="00360F87" w:rsidP="00C65AE4">
                          <w:pPr>
                            <w:rPr>
                              <w:sz w:val="18"/>
                              <w:szCs w:val="12"/>
                            </w:rPr>
                          </w:pPr>
                          <w:r>
                            <w:rPr>
                              <w:sz w:val="18"/>
                              <w:szCs w:val="12"/>
                            </w:rPr>
                            <w:t xml:space="preserve">Session </w:t>
                          </w:r>
                          <w:r w:rsidRPr="00A93E60">
                            <w:rPr>
                              <w:sz w:val="18"/>
                              <w:szCs w:val="12"/>
                            </w:rPr>
                            <w:t xml:space="preserve">Initiation </w:t>
                          </w:r>
                          <w:r>
                            <w:rPr>
                              <w:sz w:val="18"/>
                              <w:szCs w:val="12"/>
                            </w:rPr>
                            <w:br/>
                            <w:t xml:space="preserve">and Key Agreement </w:t>
                          </w:r>
                          <w:r>
                            <w:rPr>
                              <w:sz w:val="18"/>
                              <w:szCs w:val="12"/>
                            </w:rPr>
                            <w:br/>
                          </w:r>
                          <w:r w:rsidRPr="00A93E60">
                            <w:rPr>
                              <w:sz w:val="18"/>
                              <w:szCs w:val="12"/>
                            </w:rPr>
                            <w:t>(Control Plane)</w:t>
                          </w:r>
                        </w:p>
                      </w:txbxContent>
                    </v:textbox>
                  </v:shape>
                  <v:shape id="AutoShape 232" o:spid="_x0000_s1074" type="#_x0000_t88" style="position:absolute;left:48203;top:5529;width:1143;height:125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rlRsYA&#10;AADcAAAADwAAAGRycy9kb3ducmV2LnhtbESPT2vCQBTE74LfYXlCb82mEqSkbqQUFIVeGqXF22v2&#10;5Q/Nvo3ZNUm/fbcgeBxm5jfMejOZVgzUu8aygqcoBkFcWN1wpeB03D4+g3AeWWNrmRT8koNNNp+t&#10;MdV25A8acl+JAGGXooLa+y6V0hU1GXSR7YiDV9reoA+yr6TucQxw08plHK+kwYbDQo0dvdVU/ORX&#10;oyAfxvfEW9p9X5LL4Wtfnj9XxVmph8X0+gLC0+Tv4Vt7rxUk8RL+z4QjIL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VrlRsYAAADcAAAADwAAAAAAAAAAAAAAAACYAgAAZHJz&#10;L2Rvd25yZXYueG1sUEsFBgAAAAAEAAQA9QAAAIsDAAAAAA==&#10;" adj="973"/>
                  <v:shape id="AutoShape 208" o:spid="_x0000_s1075" type="#_x0000_t32" style="position:absolute;left:2483;top:15816;width:2286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sYouMUAAADcAAAADwAAAGRycy9kb3ducmV2LnhtbESPS2vCQBSF94X+h+EW3NVJYiwlOkor&#10;WFwVTYu4vGZu82jmTshMNf77jiC4PJzHx5kvB9OKE/WutqwgHkcgiAuray4VfH+tn19BOI+ssbVM&#10;Ci7kYLl4fJhjpu2Zd3TKfSnCCLsMFVTed5mUrqjIoBvbjjh4P7Y36IPsS6l7PIdx08okil6kwZoD&#10;ocKOVhUVv/mfUdC006T55I/tcV8ejul7IDXxQanR0/A2A+Fp8Pfwrb3RCtJoAtcz4QjIx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sYouMUAAADcAAAADwAAAAAAAAAA&#10;AAAAAAChAgAAZHJzL2Rvd25yZXYueG1sUEsFBgAAAAAEAAQA+QAAAJMDAAAAAA==&#10;">
                    <v:stroke dashstyle="dash" endarrow="block"/>
                  </v:shape>
                  <v:shape id="_x0000_s1076" type="#_x0000_t202" style="position:absolute;left:2483;top:8958;width:229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0KH8YA&#10;AADcAAAADwAAAGRycy9kb3ducmV2LnhtbESPQWvCQBSE74X+h+UJvdWN0ohEVwkBaSn2oPXi7Zl9&#10;JsHs2zS7TaK/3i0IPQ4z8w2zXA+mFh21rrKsYDKOQBDnVldcKDh8b17nIJxH1lhbJgVXcrBePT8t&#10;MdG25x11e1+IAGGXoILS+yaR0uUlGXRj2xAH72xbgz7ItpC6xT7ATS2nUTSTBisOCyU2lJWUX/a/&#10;RsFntvnC3Wlq5rc6e9+e0+bncIyVehkN6QKEp8H/hx/tD63gLYrh70w4AnJ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I0KH8YAAADcAAAADwAAAAAAAAAAAAAAAACYAgAAZHJz&#10;L2Rvd25yZXYueG1sUEsFBgAAAAAEAAQA9QAAAIsDAAAAAA==&#10;" filled="f" stroked="f" strokeweight=".5pt">
                    <v:textbox>
                      <w:txbxContent>
                        <w:p w14:paraId="041FD32A" w14:textId="1442D257" w:rsidR="00360F87" w:rsidRPr="004164E6" w:rsidRDefault="00360F87" w:rsidP="00C65AE4">
                          <w:pPr>
                            <w:rPr>
                              <w:sz w:val="13"/>
                              <w:szCs w:val="13"/>
                            </w:rPr>
                          </w:pPr>
                          <w:ins w:id="336" w:author="Steve Kohalmi" w:date="2017-03-16T16:29:00Z">
                            <w:r w:rsidRPr="004164E6">
                              <w:rPr>
                                <w:rFonts w:eastAsia="SimSun"/>
                                <w:sz w:val="13"/>
                                <w:szCs w:val="13"/>
                                <w:lang w:eastAsia="zh-CN"/>
                              </w:rPr>
                              <w:t xml:space="preserve">EMSDP </w:t>
                            </w:r>
                          </w:ins>
                          <w:r w:rsidRPr="004164E6">
                            <w:rPr>
                              <w:sz w:val="13"/>
                              <w:szCs w:val="13"/>
                            </w:rPr>
                            <w:t>Session Request</w:t>
                          </w:r>
                        </w:p>
                      </w:txbxContent>
                    </v:textbox>
                  </v:shape>
                  <v:shape id="Text Box 51" o:spid="_x0000_s1077" type="#_x0000_t202" style="position:absolute;left:2483;top:13530;width:22860;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UaMcA&#10;AADcAAAADwAAAGRycy9kb3ducmV2LnhtbESPS2vDMBCE74X8B7GF3hq5oQnGtWyCIaSU5pDHpbet&#10;tX5Qa+VYSuLm10eFQo7DzHzDpPloOnGmwbWWFbxMIxDEpdUt1woO+9VzDMJ5ZI2dZVLwSw7ybPKQ&#10;YqLthbd03vlaBAi7BBU03veJlK5syKCb2p44eJUdDPogh1rqAS8Bbjo5i6KFNNhyWGiwp6Kh8md3&#10;Mgo+itUGt98zE1+7Yv1ZLfvj4Wuu1NPjuHwD4Wn09/B/+10reI0W8HcmHAGZ3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RflGjHAAAA3AAAAA8AAAAAAAAAAAAAAAAAmAIAAGRy&#10;cy9kb3ducmV2LnhtbFBLBQYAAAAABAAEAPUAAACMAwAAAAA=&#10;" filled="f" stroked="f" strokeweight=".5pt">
                    <v:textbox>
                      <w:txbxContent>
                        <w:p w14:paraId="53F491F4" w14:textId="1AC4FD67" w:rsidR="00360F87" w:rsidRDefault="00360F87" w:rsidP="00C65AE4">
                          <w:pPr>
                            <w:pStyle w:val="NormalWeb"/>
                            <w:spacing w:before="0" w:beforeAutospacing="0" w:after="180" w:afterAutospacing="0"/>
                          </w:pPr>
                          <w:ins w:id="337" w:author="Steve Kohalmi" w:date="2017-03-16T16:30:00Z">
                            <w:r w:rsidRPr="004164E6">
                              <w:rPr>
                                <w:rFonts w:eastAsia="SimSun"/>
                                <w:sz w:val="13"/>
                                <w:szCs w:val="13"/>
                                <w:lang w:eastAsia="zh-CN"/>
                              </w:rPr>
                              <w:t xml:space="preserve">EMSDP </w:t>
                            </w:r>
                          </w:ins>
                          <w:r w:rsidRPr="00A93E60">
                            <w:rPr>
                              <w:rFonts w:eastAsia="Times New Roman"/>
                              <w:color w:val="008080"/>
                              <w:sz w:val="12"/>
                              <w:szCs w:val="14"/>
                              <w:u w:val="single"/>
                            </w:rPr>
                            <w:t xml:space="preserve">Session </w:t>
                          </w:r>
                          <w:del w:id="338" w:author="Evans, Tim, Vodafone Group" w:date="2017-03-17T15:25:00Z">
                            <w:r w:rsidDel="008D3228">
                              <w:rPr>
                                <w:rFonts w:eastAsia="Times New Roman"/>
                                <w:color w:val="008080"/>
                                <w:sz w:val="12"/>
                                <w:szCs w:val="14"/>
                                <w:u w:val="single"/>
                              </w:rPr>
                              <w:delText xml:space="preserve">Response </w:delText>
                            </w:r>
                          </w:del>
                          <w:ins w:id="339" w:author="Evans, Tim, Vodafone Group" w:date="2017-03-17T15:25:00Z">
                            <w:r>
                              <w:rPr>
                                <w:rFonts w:eastAsia="Times New Roman"/>
                                <w:color w:val="008080"/>
                                <w:sz w:val="12"/>
                                <w:szCs w:val="14"/>
                                <w:u w:val="single"/>
                              </w:rPr>
                              <w:t xml:space="preserve">Start </w:t>
                            </w:r>
                          </w:ins>
                        </w:p>
                      </w:txbxContent>
                    </v:textbox>
                  </v:shape>
                  <v:shape id="Text Box 51" o:spid="_x0000_s1078" type="#_x0000_t202" style="position:absolute;left:2483;top:15816;width:22860;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Mx88YA&#10;AADcAAAADwAAAGRycy9kb3ducmV2LnhtbESPT4vCMBTE7wt+h/AEb2uqrKtUo0hBVsQ9+Ofi7dk8&#10;22LzUpuo1U+/WRA8DjPzG2Yya0wpblS7wrKCXjcCQZxaXXCmYL9bfI5AOI+ssbRMCh7kYDZtfUww&#10;1vbOG7ptfSYChF2MCnLvq1hKl+Zk0HVtRRy8k60N+iDrTOoa7wFuStmPom9psOCwkGNFSU7peXs1&#10;ClbJ4hc3x74ZPcvkZ32aV5f9YaBUp93MxyA8Nf4dfrWXWsFXNIT/M+EIy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Mx88YAAADcAAAADwAAAAAAAAAAAAAAAACYAgAAZHJz&#10;L2Rvd25yZXYueG1sUEsFBgAAAAAEAAQA9QAAAIsDAAAAAA==&#10;" filled="f" stroked="f" strokeweight=".5pt">
                    <v:textbox>
                      <w:txbxContent>
                        <w:p w14:paraId="6890111C" w14:textId="6A983488" w:rsidR="00360F87" w:rsidRPr="00BC340E" w:rsidRDefault="00360F87" w:rsidP="00C65AE4">
                          <w:pPr>
                            <w:pStyle w:val="NormalWeb"/>
                            <w:spacing w:before="0" w:beforeAutospacing="0" w:after="180" w:afterAutospacing="0"/>
                          </w:pPr>
                          <w:ins w:id="340" w:author="Steve Kohalmi" w:date="2017-03-16T16:30:00Z">
                            <w:r w:rsidRPr="004164E6">
                              <w:rPr>
                                <w:rFonts w:eastAsia="SimSun"/>
                                <w:sz w:val="13"/>
                                <w:szCs w:val="13"/>
                                <w:lang w:eastAsia="zh-CN"/>
                              </w:rPr>
                              <w:t xml:space="preserve">EMSDP </w:t>
                            </w:r>
                          </w:ins>
                          <w:r w:rsidRPr="00BC340E">
                            <w:rPr>
                              <w:rFonts w:eastAsia="Times New Roman"/>
                              <w:color w:val="008080"/>
                              <w:sz w:val="13"/>
                              <w:szCs w:val="14"/>
                              <w:u w:val="single"/>
                            </w:rPr>
                            <w:t>Session Start Confirmation</w:t>
                          </w:r>
                        </w:p>
                      </w:txbxContent>
                    </v:textbox>
                  </v:shape>
                  <v:shape id="AutoShape 224" o:spid="_x0000_s1079" type="#_x0000_t32" style="position:absolute;left:2483;top:21531;width:457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OT8MAAADcAAAADwAAAGRycy9kb3ducmV2LnhtbERPTWvCQBC9C/0PyxR6MxtLlZJmFSkt&#10;KRSVJs19yI5JMDsbstuY+uvdg+Dx8b7TzWQ6MdLgWssKFlEMgriyuuVawW/xOX8F4Tyyxs4yKfgn&#10;B5v1wyzFRNsz/9CY+1qEEHYJKmi87xMpXdWQQRfZnjhwRzsY9AEOtdQDnkO46eRzHK+kwZZDQ4M9&#10;vTdUnfI/o+Cyy6jY4fFy+MjL/fcyWyz3ZanU0+O0fQPhafJ38c39pRW8xGFtOBOOgFxf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0Fjk/DAAAA3AAAAA8AAAAAAAAAAAAA&#10;AAAAoQIAAGRycy9kb3ducmV2LnhtbFBLBQYAAAAABAAEAPkAAACRAwAAAAA=&#10;">
                    <v:stroke startarrow="block" endarrow="block"/>
                  </v:shape>
                  <v:shape id="Text Box 51" o:spid="_x0000_s1080" type="#_x0000_t202" style="position:absolute;left:2483;top:21531;width:1086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AAGscA&#10;AADcAAAADwAAAGRycy9kb3ducmV2LnhtbESPQWvCQBSE74L/YXmF3nTTYMWmriKBYCl6SOqlt9fs&#10;MwnNvo3Zrab+elco9DjMzDfMcj2YVpypd41lBU/TCARxaXXDlYLDRzZZgHAeWWNrmRT8koP1ajxa&#10;YqLthXM6F74SAcIuQQW1910ipStrMuimtiMO3tH2Bn2QfSV1j5cAN62Mo2guDTYcFmrsKK2p/C5+&#10;jIL3NNtj/hWbxbVNt7vjpjsdPp+VenwYNq8gPA3+P/zXftMKZtEL3M+EIyB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XAABrHAAAA3AAAAA8AAAAAAAAAAAAAAAAAmAIAAGRy&#10;cy9kb3ducmV2LnhtbFBLBQYAAAAABAAEAPUAAACMAwAAAAA=&#10;" filled="f" stroked="f" strokeweight=".5pt">
                    <v:textbox>
                      <w:txbxContent>
                        <w:p w14:paraId="79ED4658" w14:textId="77777777" w:rsidR="00360F87" w:rsidRPr="00BC340E" w:rsidRDefault="00360F87" w:rsidP="00C65AE4">
                          <w:pPr>
                            <w:pStyle w:val="NormalWeb"/>
                            <w:spacing w:before="0" w:beforeAutospacing="0" w:after="180" w:afterAutospacing="0"/>
                            <w:rPr>
                              <w:sz w:val="28"/>
                            </w:rPr>
                          </w:pPr>
                          <w:r w:rsidRPr="00BC340E">
                            <w:rPr>
                              <w:rFonts w:eastAsia="Times New Roman"/>
                              <w:sz w:val="13"/>
                              <w:szCs w:val="12"/>
                            </w:rPr>
                            <w:t>Data Transfer</w:t>
                          </w:r>
                        </w:p>
                      </w:txbxContent>
                    </v:textbox>
                  </v:shape>
                  <v:shape id="AutoShape 232" o:spid="_x0000_s1081" type="#_x0000_t88" style="position:absolute;left:48567;top:20409;width:1143;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c1IcMA&#10;AADcAAAADwAAAGRycy9kb3ducmV2LnhtbERPz2vCMBS+D/wfwhO8zbTixtYZRQRBoRTW6WG3t+bZ&#10;FpuXkkRt//vlMNjx4/u92gymE3dyvrWsIJ0nIIgrq1uuFZy+9s9vIHxA1thZJgUjedisJ08rzLR9&#10;8Cfdy1CLGMI+QwVNCH0mpa8aMujntieO3MU6gyFCV0vt8BHDTScXSfIqDbYcGxrsaddQdS1vRsHL&#10;e16koTBjfi4vh3qQx59l8a3UbDpsP0AEGsK/+M990AqWaZwfz8Qj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zc1IcMAAADcAAAADwAAAAAAAAAAAAAAAACYAgAAZHJzL2Rv&#10;d25yZXYueG1sUEsFBgAAAAAEAAQA9QAAAIgDAAAAAA==&#10;" adj="5356"/>
                  <v:shape id="Text Box 225" o:spid="_x0000_s1082" type="#_x0000_t202" style="position:absolute;left:49347;top:20388;width:11053;height:4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hRjcUA&#10;AADcAAAADwAAAGRycy9kb3ducmV2LnhtbESPQWvCQBSE7wX/w/IKvelmS6k2uooUDB6terC3Z/aZ&#10;xGbfhuyapP++Kwg9DjPzDbNYDbYWHbW+cqxBTRIQxLkzFRcajofNeAbCB2SDtWPS8EseVsvR0wJT&#10;43r+om4fChEh7FPUUIbQpFL6vCSLfuIa4uhdXGsxRNkW0rTYR7it5WuSvEuLFceFEhv6LCn/2d+s&#10;hm/OrtOPJFOb0262vZ1VnxXdTuuX52E9BxFoCP/hR3trNLwpBfcz8Qj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2FGNxQAAANwAAAAPAAAAAAAAAAAAAAAAAJgCAABkcnMv&#10;ZG93bnJldi54bWxQSwUGAAAAAAQABAD1AAAAigMAAAAA&#10;" filled="f" stroked="f">
                    <v:stroke dashstyle="1 1"/>
                    <v:textbox>
                      <w:txbxContent>
                        <w:p w14:paraId="1EB0A2BE" w14:textId="77777777" w:rsidR="00360F87" w:rsidRDefault="00360F87" w:rsidP="00C65AE4">
                          <w:pPr>
                            <w:pStyle w:val="NormalWeb"/>
                            <w:spacing w:before="0" w:beforeAutospacing="0" w:after="180" w:afterAutospacing="0"/>
                          </w:pPr>
                          <w:r w:rsidRPr="00C5318F">
                            <w:rPr>
                              <w:rFonts w:eastAsia="Times New Roman"/>
                              <w:sz w:val="18"/>
                              <w:szCs w:val="20"/>
                            </w:rPr>
                            <w:t xml:space="preserve">Data Transmission </w:t>
                          </w:r>
                          <w:r>
                            <w:rPr>
                              <w:rFonts w:eastAsia="Times New Roman"/>
                              <w:sz w:val="18"/>
                              <w:szCs w:val="20"/>
                            </w:rPr>
                            <w:br/>
                          </w:r>
                          <w:r w:rsidRPr="00C5318F">
                            <w:rPr>
                              <w:rFonts w:eastAsia="Times New Roman"/>
                              <w:sz w:val="18"/>
                              <w:szCs w:val="20"/>
                            </w:rPr>
                            <w:t>(User Plane)</w:t>
                          </w:r>
                        </w:p>
                      </w:txbxContent>
                    </v:textbox>
                  </v:shape>
                  <v:shape id="AutoShape 208" o:spid="_x0000_s1083" type="#_x0000_t32" style="position:absolute;left:2429;top:26084;width:22914;height: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QveMUAAADcAAAADwAAAGRycy9kb3ducmV2LnhtbESPQWvCQBSE70L/w/IKvZlNpIpEV5HS&#10;YqGoGM39kX0mwezbkN1q6q/vCoLHYWa+YebL3jTiQp2rLStIohgEcWF1zaWC4+FrOAXhPLLGxjIp&#10;+CMHy8XLYI6ptlfe0yXzpQgQdikqqLxvUyldUZFBF9mWOHgn2xn0QXal1B1eA9w0chTHE2mw5rBQ&#10;YUsfFRXn7NcouG3WdNjg6bb7zPLtz3idjLd5rtTba7+agfDU+2f40f7WCt6TEdzPhCMgF/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TQveMUAAADcAAAADwAAAAAAAAAA&#10;AAAAAAChAgAAZHJzL2Rvd25yZXYueG1sUEsFBgAAAAAEAAQA+QAAAJMDAAAAAA==&#10;">
                    <v:stroke startarrow="block" endarrow="block"/>
                  </v:shape>
                  <v:shape id="AutoShape 224" o:spid="_x0000_s1084" type="#_x0000_t32" style="position:absolute;left:2429;top:28370;width:22914;height: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iK48UAAADcAAAADwAAAGRycy9kb3ducmV2LnhtbESPQWvCQBSE7wX/w/IEb3WTWkWiq0hp&#10;sSAqRnN/ZJ9JMPs2ZLea+uu7gtDjMDPfMPNlZ2pxpdZVlhXEwwgEcW51xYWC0/HrdQrCeWSNtWVS&#10;8EsOloveyxwTbW98oGvqCxEg7BJUUHrfJFK6vCSDbmgb4uCdbWvQB9kWUrd4C3BTy7comkiDFYeF&#10;Ehv6KCm/pD9GwX27puMWz/f9Z5rtNuN1PN5lmVKDfreagfDU+f/ws/2tFbzHI3icCUd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niK48UAAADcAAAADwAAAAAAAAAA&#10;AAAAAAChAgAAZHJzL2Rvd25yZXYueG1sUEsFBgAAAAAEAAQA+QAAAJMDAAAAAA==&#10;">
                    <v:stroke startarrow="block" endarrow="block"/>
                  </v:shape>
                  <v:shape id="Text Box 414" o:spid="_x0000_s1085" type="#_x0000_t202" style="position:absolute;left:2429;top:26086;width:22914;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5WcYA&#10;AADcAAAADwAAAGRycy9kb3ducmV2LnhtbESPT4vCMBTE74LfITxhb5oqupSuUaQgLqIH/1y8vW2e&#10;bbF5qU3Uup9+Iyx4HGbmN8x03ppK3KlxpWUFw0EEgjizuuRcwfGw7McgnEfWWFkmBU9yMJ91O1NM&#10;tH3wju57n4sAYZeggsL7OpHSZQUZdANbEwfvbBuDPsgml7rBR4CbSo6i6FMaLDksFFhTWlB22d+M&#10;gnW63OLuZ2Ti3ypdbc6L+no8TZT66LWLLxCeWv8O/7e/tYLxcAyvM+EI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g5WcYAAADcAAAADwAAAAAAAAAAAAAAAACYAgAAZHJz&#10;L2Rvd25yZXYueG1sUEsFBgAAAAAEAAQA9QAAAIsDAAAAAA==&#10;" filled="f" stroked="f" strokeweight=".5pt">
                    <v:textbox>
                      <w:txbxContent>
                        <w:p w14:paraId="796027C4" w14:textId="44A0D996" w:rsidR="00360F87" w:rsidRPr="00BC340E" w:rsidRDefault="00360F87" w:rsidP="00C65AE4">
                          <w:pPr>
                            <w:rPr>
                              <w:sz w:val="13"/>
                            </w:rPr>
                          </w:pPr>
                          <w:ins w:id="341" w:author="Steve Kohalmi" w:date="2017-03-16T16:30:00Z">
                            <w:r w:rsidRPr="004164E6">
                              <w:rPr>
                                <w:rFonts w:eastAsia="SimSun"/>
                                <w:sz w:val="13"/>
                                <w:szCs w:val="13"/>
                                <w:lang w:eastAsia="zh-CN"/>
                              </w:rPr>
                              <w:t xml:space="preserve">EMSDP </w:t>
                            </w:r>
                          </w:ins>
                          <w:r w:rsidRPr="00BC340E">
                            <w:rPr>
                              <w:sz w:val="13"/>
                            </w:rPr>
                            <w:t>Manage</w:t>
                          </w:r>
                          <w:r>
                            <w:rPr>
                              <w:sz w:val="13"/>
                            </w:rPr>
                            <w:t xml:space="preserve"> </w:t>
                          </w:r>
                          <w:r w:rsidRPr="00BC340E">
                            <w:rPr>
                              <w:sz w:val="13"/>
                            </w:rPr>
                            <w:t>Keys Request</w:t>
                          </w:r>
                        </w:p>
                      </w:txbxContent>
                    </v:textbox>
                  </v:shape>
                  <v:shape id="Text Box 63" o:spid="_x0000_s1086" type="#_x0000_t202" style="position:absolute;left:2429;top:28372;width:22914;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ScwscA&#10;AADcAAAADwAAAGRycy9kb3ducmV2LnhtbESPQWvCQBSE74X+h+UJvdVNpEpIXUMIBEtpD1ovvb1m&#10;n0kw+zbNrpr6692C4HGYmW+YZTaaTpxocK1lBfE0AkFcWd1yrWD3VT4nIJxH1thZJgV/5CBbPT4s&#10;MdX2zBs6bX0tAoRdigoa7/tUSlc1ZNBNbU8cvL0dDPogh1rqAc8Bbjo5i6KFNNhyWGiwp6Kh6rA9&#10;GgXvRfmJm5+ZSS5dsf7Y5/3v7nuu1NNkzF9BeBr9PXxrv2kFL/Ec/s+EIyB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FUnMLHAAAA3AAAAA8AAAAAAAAAAAAAAAAAmAIAAGRy&#10;cy9kb3ducmV2LnhtbFBLBQYAAAAABAAEAPUAAACMAwAAAAA=&#10;" filled="f" stroked="f" strokeweight=".5pt">
                    <v:textbox>
                      <w:txbxContent>
                        <w:p w14:paraId="78E274BF" w14:textId="41985483" w:rsidR="00360F87" w:rsidRPr="00BC340E" w:rsidRDefault="00360F87" w:rsidP="00C65AE4">
                          <w:pPr>
                            <w:pStyle w:val="NormalWeb"/>
                            <w:spacing w:before="0" w:beforeAutospacing="0" w:after="180" w:afterAutospacing="0"/>
                            <w:rPr>
                              <w:sz w:val="28"/>
                            </w:rPr>
                          </w:pPr>
                          <w:ins w:id="342" w:author="Steve Kohalmi" w:date="2017-03-16T16:30:00Z">
                            <w:r w:rsidRPr="004164E6">
                              <w:rPr>
                                <w:rFonts w:eastAsia="SimSun"/>
                                <w:sz w:val="13"/>
                                <w:szCs w:val="13"/>
                                <w:lang w:eastAsia="zh-CN"/>
                              </w:rPr>
                              <w:t xml:space="preserve">EMSDP </w:t>
                            </w:r>
                          </w:ins>
                          <w:r w:rsidRPr="00BC340E">
                            <w:rPr>
                              <w:rFonts w:eastAsia="Times New Roman"/>
                              <w:color w:val="008080"/>
                              <w:sz w:val="13"/>
                              <w:szCs w:val="12"/>
                              <w:u w:val="single"/>
                            </w:rPr>
                            <w:t xml:space="preserve">Manage Keys </w:t>
                          </w:r>
                          <w:r>
                            <w:rPr>
                              <w:rFonts w:eastAsia="Times New Roman"/>
                              <w:color w:val="008080"/>
                              <w:sz w:val="13"/>
                              <w:szCs w:val="12"/>
                              <w:u w:val="single"/>
                            </w:rPr>
                            <w:t>Response</w:t>
                          </w:r>
                          <w:r w:rsidRPr="00BC340E">
                            <w:rPr>
                              <w:rFonts w:eastAsia="Times New Roman"/>
                              <w:color w:val="008080"/>
                              <w:sz w:val="13"/>
                              <w:szCs w:val="12"/>
                              <w:u w:val="single"/>
                            </w:rPr>
                            <w:t xml:space="preserve"> </w:t>
                          </w:r>
                        </w:p>
                      </w:txbxContent>
                    </v:textbox>
                  </v:shape>
                  <v:shape id="AutoShape 232" o:spid="_x0000_s1087" type="#_x0000_t88" style="position:absolute;left:48150;top:26103;width:1143;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azpcMA&#10;AADcAAAADwAAAGRycy9kb3ducmV2LnhtbESPQWsCMRSE70L/Q3iF3jRrESlbo4ig7bFqy14fm+cm&#10;dPOybJ66+uubQqHHYWa+YRarIbTqQn3ykQ1MJwUo4jpaz42Bz+N2/AIqCbLFNjIZuFGC1fJhtMDS&#10;xivv6XKQRmUIpxINOJGu1DrVjgKmSeyIs3eKfUDJsm+07fGa4aHVz0Ux1wE95wWHHW0c1d+HczDQ&#10;7o4fJ9lLmLkq3eNZ/Ff15o15ehzWr6CEBvkP/7XfrYHZdA6/Z/IR0M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azpcMAAADcAAAADwAAAAAAAAAAAAAAAACYAgAAZHJzL2Rv&#10;d25yZXYueG1sUEsFBgAAAAAEAAQA9QAAAIgDAAAAAA==&#10;" adj="3571"/>
                  <v:shape id="AutoShape 208" o:spid="_x0000_s1088" type="#_x0000_t32" style="position:absolute;left:2429;top:31799;width:22914;height: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OM4MUAAADcAAAADwAAAGRycy9kb3ducmV2LnhtbESPQWvCQBSE70L/w/KE3uompVaJrlJK&#10;i4KoGM39kX0mwezbkF01+uu7BcHjMDPfMNN5Z2pxodZVlhXEgwgEcW51xYWCw/73bQzCeWSNtWVS&#10;cCMH89lLb4qJtlfe0SX1hQgQdgkqKL1vEildXpJBN7ANcfCOtjXog2wLqVu8Brip5XsUfUqDFYeF&#10;Ehv6Lik/pWej4L5e0H6Nx/v2J802q+EiHm6yTKnXfvc1AeGp88/wo73UCj7iEfyfCUdAz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UOM4MUAAADcAAAADwAAAAAAAAAA&#10;AAAAAAChAgAAZHJzL2Rvd25yZXYueG1sUEsFBgAAAAAEAAQA+QAAAJMDAAAAAA==&#10;">
                    <v:stroke startarrow="block" endarrow="block"/>
                  </v:shape>
                  <v:shape id="AutoShape 224" o:spid="_x0000_s1089" type="#_x0000_t32" style="position:absolute;left:2429;top:34084;width:22914;height: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NwYksEAAADcAAAADwAAAGRycy9kb3ducmV2LnhtbERPTYvCMBC9L/gfwgh707SiIl2jLKK4&#10;ICrW7X1oxrZsMylN1OqvNwdhj4/3PV92phY3al1lWUE8jEAQ51ZXXCj4PW8GMxDOI2usLZOCBzlY&#10;Lnofc0y0vfOJbqkvRAhhl6CC0vsmkdLlJRl0Q9sQB+5iW4M+wLaQusV7CDe1HEXRVBqsODSU2NCq&#10;pPwvvRoFz/2Wznu8PI/rNDvsJtt4csgypT773fcXCE+d/xe/3T9awTgOa8OZcATk4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43BiSwQAAANwAAAAPAAAAAAAAAAAAAAAA&#10;AKECAABkcnMvZG93bnJldi54bWxQSwUGAAAAAAQABAD5AAAAjwMAAAAA&#10;">
                    <v:stroke startarrow="block" endarrow="block"/>
                  </v:shape>
                  <v:shape id="AutoShape 232" o:spid="_x0000_s1090" type="#_x0000_t88" style="position:absolute;left:48150;top:31818;width:128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3YIsUA&#10;AADcAAAADwAAAGRycy9kb3ducmV2LnhtbESPQUsDMRSE74L/ITzBi7TZtUvVbdNShIp469ZDj4/N&#10;62Zp8rIkcbv+eyMIHoeZ+YZZbydnxUgh9p4VlPMCBHHrdc+dgs/jfvYMIiZkjdYzKfimCNvN7c0a&#10;a+2vfKCxSZ3IEI41KjApDbWUsTXkMM79QJy9sw8OU5ahkzrgNcOdlY9FsZQOe84LBgd6NdRemi+n&#10;4KFanHozlE/jx+JtV52D3TetVer+btqtQCSa0n/4r/2uFVTlC/yeyUdAb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TdgixQAAANwAAAAPAAAAAAAAAAAAAAAAAJgCAABkcnMv&#10;ZG93bnJldi54bWxQSwUGAAAAAAQABAD1AAAAigMAAAAA&#10;" adj="4027"/>
                  <v:shape id="Text Box 225" o:spid="_x0000_s1091" type="#_x0000_t202" style="position:absolute;left:48930;top:26077;width:9911;height:57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8EA&#10;AADcAAAADwAAAGRycy9kb3ducmV2LnhtbERPy4rCMBTdC/MP4Q6407Qi6lSjDILFpY9ZzOyuzbWt&#10;09yUJrb1781CcHk479WmN5VoqXGlZQXxOAJBnFldcq7g57wbLUA4j6yxskwKHuRgs/4YrDDRtuMj&#10;tSefixDCLkEFhfd1IqXLCjLoxrYmDtzVNgZ9gE0udYNdCDeVnETRTBosOTQUWNO2oOz/dDcK/ji9&#10;zb+iNN79Hhb7+yXu0rw9KDX87L+XIDz1/i1+ufdawXQS5ocz4QjI9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v4PqvBAAAA3AAAAA8AAAAAAAAAAAAAAAAAmAIAAGRycy9kb3du&#10;cmV2LnhtbFBLBQYAAAAABAAEAPUAAACGAwAAAAA=&#10;" filled="f" stroked="f">
                    <v:stroke dashstyle="1 1"/>
                    <v:textbox>
                      <w:txbxContent>
                        <w:p w14:paraId="22A5CEFB" w14:textId="77777777" w:rsidR="00360F87" w:rsidRDefault="00360F87" w:rsidP="00C65AE4">
                          <w:pPr>
                            <w:pStyle w:val="NormalWeb"/>
                            <w:spacing w:before="0" w:beforeAutospacing="0" w:after="180" w:afterAutospacing="0"/>
                          </w:pPr>
                          <w:r w:rsidRPr="00C5318F">
                            <w:rPr>
                              <w:rFonts w:eastAsia="Times New Roman"/>
                              <w:sz w:val="18"/>
                              <w:szCs w:val="20"/>
                            </w:rPr>
                            <w:t>Session</w:t>
                          </w:r>
                          <w:r>
                            <w:rPr>
                              <w:rFonts w:eastAsia="Times New Roman"/>
                              <w:sz w:val="18"/>
                              <w:szCs w:val="20"/>
                            </w:rPr>
                            <w:t xml:space="preserve"> Key </w:t>
                          </w:r>
                          <w:r>
                            <w:rPr>
                              <w:rFonts w:eastAsia="Times New Roman"/>
                              <w:sz w:val="18"/>
                              <w:szCs w:val="20"/>
                            </w:rPr>
                            <w:br/>
                          </w:r>
                          <w:r w:rsidRPr="00C5318F">
                            <w:rPr>
                              <w:rFonts w:eastAsia="Times New Roman"/>
                              <w:sz w:val="18"/>
                              <w:szCs w:val="20"/>
                            </w:rPr>
                            <w:t xml:space="preserve">Management </w:t>
                          </w:r>
                          <w:r>
                            <w:rPr>
                              <w:rFonts w:eastAsia="Times New Roman"/>
                              <w:sz w:val="18"/>
                              <w:szCs w:val="20"/>
                            </w:rPr>
                            <w:br/>
                          </w:r>
                          <w:r w:rsidRPr="00C5318F">
                            <w:rPr>
                              <w:rFonts w:eastAsia="Times New Roman"/>
                              <w:sz w:val="18"/>
                              <w:szCs w:val="20"/>
                            </w:rPr>
                            <w:t>(Control Plane)</w:t>
                          </w:r>
                        </w:p>
                      </w:txbxContent>
                    </v:textbox>
                  </v:shape>
                  <v:shape id="Text Box 63" o:spid="_x0000_s1092" type="#_x0000_t202" style="position:absolute;left:2429;top:31802;width:22914;height:21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NQfMYA&#10;AADcAAAADwAAAGRycy9kb3ducmV2LnhtbESPQWvCQBSE70L/w/IKvenG0IqkriIBUUp70Hrx9sw+&#10;k9DdtzG7Jml/fbcg9DjMzDfMYjVYIzpqfe1YwXSSgCAunK65VHD83IznIHxA1mgck4Jv8rBaPowW&#10;mGnX8566QyhFhLDPUEEVQpNJ6YuKLPqJa4ijd3GtxRBlW0rdYh/h1sg0SWbSYs1xocKG8oqKr8PN&#10;KnjLNx+4P6d2/mPy7ftl3VyPpxelnh6H9SuIQEP4D9/bO63gOZ3C35l4BO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ANQfMYAAADcAAAADwAAAAAAAAAAAAAAAACYAgAAZHJz&#10;L2Rvd25yZXYueG1sUEsFBgAAAAAEAAQA9QAAAIsDAAAAAA==&#10;" filled="f" stroked="f" strokeweight=".5pt">
                    <v:textbox>
                      <w:txbxContent>
                        <w:p w14:paraId="4E0235F2" w14:textId="6BFAA2EC" w:rsidR="00360F87" w:rsidRPr="00BC340E" w:rsidRDefault="00360F87" w:rsidP="00C65AE4">
                          <w:pPr>
                            <w:pStyle w:val="NormalWeb"/>
                            <w:spacing w:before="0" w:beforeAutospacing="0" w:after="180" w:afterAutospacing="0"/>
                            <w:rPr>
                              <w:sz w:val="28"/>
                            </w:rPr>
                          </w:pPr>
                          <w:ins w:id="343" w:author="Steve Kohalmi" w:date="2017-03-16T16:30:00Z">
                            <w:r w:rsidRPr="004164E6">
                              <w:rPr>
                                <w:rFonts w:eastAsia="SimSun"/>
                                <w:sz w:val="13"/>
                                <w:szCs w:val="13"/>
                                <w:lang w:eastAsia="zh-CN"/>
                              </w:rPr>
                              <w:t xml:space="preserve">EMSDP </w:t>
                            </w:r>
                          </w:ins>
                          <w:r w:rsidRPr="00BC340E">
                            <w:rPr>
                              <w:rFonts w:eastAsia="Times New Roman"/>
                              <w:color w:val="008080"/>
                              <w:sz w:val="13"/>
                              <w:szCs w:val="12"/>
                              <w:u w:val="single"/>
                            </w:rPr>
                            <w:t>Session Terminate</w:t>
                          </w:r>
                          <w:r>
                            <w:rPr>
                              <w:rFonts w:eastAsia="Times New Roman"/>
                              <w:color w:val="008080"/>
                              <w:sz w:val="13"/>
                              <w:szCs w:val="12"/>
                              <w:u w:val="single"/>
                            </w:rPr>
                            <w:t xml:space="preserve"> Request</w:t>
                          </w:r>
                        </w:p>
                      </w:txbxContent>
                    </v:textbox>
                  </v:shape>
                  <v:shape id="Text Box 63" o:spid="_x0000_s1093" type="#_x0000_t202" style="position:absolute;left:2429;top:34088;width:22914;height:21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HOC8UA&#10;AADcAAAADwAAAGRycy9kb3ducmV2LnhtbESPT4vCMBTE7wv7HcJb8LamFhXpGkUKsiJ68M/F29vm&#10;2Rabl24TtfrpjSB4HGbmN8x42ppKXKhxpWUFvW4EgjizuuRcwX43/x6BcB5ZY2WZFNzIwXTy+THG&#10;RNsrb+iy9bkIEHYJKii8rxMpXVaQQde1NXHwjrYx6INscqkbvAa4qWQcRUNpsOSwUGBNaUHZaXs2&#10;CpbpfI2bv9iM7lX6uzrO6v/9YaBU56ud/YDw1Pp3+NVeaAX9OIbnmXAE5OQ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0c4LxQAAANwAAAAPAAAAAAAAAAAAAAAAAJgCAABkcnMv&#10;ZG93bnJldi54bWxQSwUGAAAAAAQABAD1AAAAigMAAAAA&#10;" filled="f" stroked="f" strokeweight=".5pt">
                    <v:textbox>
                      <w:txbxContent>
                        <w:p w14:paraId="45DC58AF" w14:textId="56A95E51" w:rsidR="00360F87" w:rsidRPr="00BC340E" w:rsidRDefault="00360F87" w:rsidP="00C65AE4">
                          <w:pPr>
                            <w:pStyle w:val="NormalWeb"/>
                            <w:spacing w:before="0" w:beforeAutospacing="0" w:after="180" w:afterAutospacing="0"/>
                            <w:rPr>
                              <w:sz w:val="28"/>
                            </w:rPr>
                          </w:pPr>
                          <w:ins w:id="344" w:author="Steve Kohalmi" w:date="2017-03-16T16:30:00Z">
                            <w:r w:rsidRPr="004164E6">
                              <w:rPr>
                                <w:rFonts w:eastAsia="SimSun"/>
                                <w:sz w:val="13"/>
                                <w:szCs w:val="13"/>
                                <w:lang w:eastAsia="zh-CN"/>
                              </w:rPr>
                              <w:t xml:space="preserve">EMSDP </w:t>
                            </w:r>
                          </w:ins>
                          <w:r w:rsidRPr="00BC340E">
                            <w:rPr>
                              <w:rFonts w:eastAsia="Times New Roman"/>
                              <w:color w:val="008080"/>
                              <w:sz w:val="13"/>
                              <w:szCs w:val="12"/>
                              <w:u w:val="single"/>
                            </w:rPr>
                            <w:t>Session Terminate</w:t>
                          </w:r>
                          <w:r>
                            <w:rPr>
                              <w:rFonts w:eastAsia="Times New Roman"/>
                              <w:color w:val="008080"/>
                              <w:sz w:val="13"/>
                              <w:szCs w:val="12"/>
                              <w:u w:val="single"/>
                            </w:rPr>
                            <w:t xml:space="preserve"> Response</w:t>
                          </w:r>
                        </w:p>
                      </w:txbxContent>
                    </v:textbox>
                  </v:shape>
                  <v:shape id="Text Box 225" o:spid="_x0000_s1094" type="#_x0000_t202" style="position:absolute;left:48930;top:31790;width:12197;height:42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qg3MUA&#10;AADcAAAADwAAAGRycy9kb3ducmV2LnhtbESPQWvCQBSE74X+h+UJ3uomVlqNrlIKBo/WetDbM/tM&#10;otm3Ibsm8d+7hYLHYWa+YRar3lSipcaVlhXEowgEcWZ1ybmC/e/6bQrCeWSNlWVScCcHq+XrywIT&#10;bTv+oXbncxEg7BJUUHhfJ1K6rCCDbmRr4uCdbWPQB9nkUjfYBbip5DiKPqTBksNCgTV9F5Rddzej&#10;4Mjp5XMWpfH6sJ1ubqe4S/N2q9Rw0H/NQXjq/TP8395oBZPxO/ydCUd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KqDcxQAAANwAAAAPAAAAAAAAAAAAAAAAAJgCAABkcnMv&#10;ZG93bnJldi54bWxQSwUGAAAAAAQABAD1AAAAigMAAAAA&#10;" filled="f" stroked="f">
                    <v:stroke dashstyle="1 1"/>
                    <v:textbox>
                      <w:txbxContent>
                        <w:p w14:paraId="31430E43" w14:textId="77777777" w:rsidR="00360F87" w:rsidRDefault="00360F87" w:rsidP="00C65AE4">
                          <w:pPr>
                            <w:pStyle w:val="NormalWeb"/>
                            <w:spacing w:before="0" w:beforeAutospacing="0" w:after="180" w:afterAutospacing="0"/>
                          </w:pPr>
                          <w:r w:rsidRPr="00C5318F">
                            <w:rPr>
                              <w:rFonts w:eastAsia="Times New Roman"/>
                              <w:sz w:val="18"/>
                              <w:szCs w:val="20"/>
                            </w:rPr>
                            <w:t>Session</w:t>
                          </w:r>
                          <w:r>
                            <w:rPr>
                              <w:rFonts w:eastAsia="Times New Roman"/>
                              <w:sz w:val="18"/>
                              <w:szCs w:val="20"/>
                            </w:rPr>
                            <w:t xml:space="preserve"> Termination</w:t>
                          </w:r>
                          <w:r w:rsidRPr="00C5318F">
                            <w:rPr>
                              <w:rFonts w:eastAsia="Times New Roman"/>
                              <w:sz w:val="18"/>
                              <w:szCs w:val="20"/>
                            </w:rPr>
                            <w:t xml:space="preserve"> </w:t>
                          </w:r>
                          <w:r>
                            <w:rPr>
                              <w:rFonts w:eastAsia="Times New Roman"/>
                              <w:sz w:val="18"/>
                              <w:szCs w:val="20"/>
                            </w:rPr>
                            <w:br/>
                          </w:r>
                          <w:r w:rsidRPr="00C5318F">
                            <w:rPr>
                              <w:rFonts w:eastAsia="Times New Roman"/>
                              <w:sz w:val="18"/>
                              <w:szCs w:val="20"/>
                            </w:rPr>
                            <w:t>(Control Plane)</w:t>
                          </w:r>
                        </w:p>
                      </w:txbxContent>
                    </v:textbox>
                  </v:shape>
                  <v:shape id="AutoShape 224" o:spid="_x0000_s1095" type="#_x0000_t32" style="position:absolute;left:2584;top:37513;width:22759;height: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PjxsYAAADcAAAADwAAAGRycy9kb3ducmV2LnhtbESPQWvCQBSE74X+h+UVetON0khJXaUU&#10;JYUSxdjcH9lnEpp9G7Jbk/rrXUHocZiZb5jlejStOFPvGssKZtMIBHFpdcOVgu/jdvIKwnlkja1l&#10;UvBHDtarx4clJtoOfKBz7isRIOwSVFB73yVSurImg25qO+LgnWxv0AfZV1L3OAS4aeU8ihbSYMNh&#10;ocaOPmoqf/Jfo+CSpXTM8HTZb/Ji9xWns3hXFEo9P43vbyA8jf4/fG9/agUv8wXczoQjIFd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hj48bGAAAA3AAAAA8AAAAAAAAA&#10;AAAAAAAAoQIAAGRycy9kb3ducmV2LnhtbFBLBQYAAAAABAAEAPkAAACUAwAAAAA=&#10;">
                    <v:stroke startarrow="block" endarrow="block"/>
                  </v:shape>
                  <v:shape id="AutoShape 232" o:spid="_x0000_s1096" type="#_x0000_t88" style="position:absolute;left:48304;top:36390;width:1143;height:2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0mLcQA&#10;AADcAAAADwAAAGRycy9kb3ducmV2LnhtbESPzWrDMBCE74W+g9hCb4lcx/lzo4SSEuihhebnARZr&#10;bZlaKyMpsfv2VaHQ4zAz3zCb3Wg7cSMfWscKnqYZCOLK6ZYbBZfzYbICESKyxs4xKfimALvt/d0G&#10;S+0GPtLtFBuRIBxKVGBi7EspQ2XIYpi6njh5tfMWY5K+kdrjkOC2k3mWLaTFltOCwZ72hqqv09Uq&#10;GAusi/zz9fox+PVhPuNj/e6NUo8P48sziEhj/A//td+0giJfwu+ZdAT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lNJi3EAAAA3AAAAA8AAAAAAAAAAAAAAAAAmAIAAGRycy9k&#10;b3ducmV2LnhtbFBLBQYAAAAABAAEAPUAAACJAwAAAAA=&#10;" adj="5371"/>
                  <v:shape id="Text Box 225" o:spid="_x0000_s1097" type="#_x0000_t202" style="position:absolute;left:48930;top:36367;width:10341;height:42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4yrcEA&#10;AADcAAAADwAAAGRycy9kb3ducmV2LnhtbERPy4rCMBTdC/MP4Q6407Qi6lSjDILFpY9ZzOyuzbWt&#10;09yUJrb1781CcHk479WmN5VoqXGlZQXxOAJBnFldcq7g57wbLUA4j6yxskwKHuRgs/4YrDDRtuMj&#10;tSefixDCLkEFhfd1IqXLCjLoxrYmDtzVNgZ9gE0udYNdCDeVnETRTBosOTQUWNO2oOz/dDcK/ji9&#10;zb+iNN79Hhb7+yXu0rw9KDX87L+XIDz1/i1+ufdawXQS1oYz4QjI9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OMq3BAAAA3AAAAA8AAAAAAAAAAAAAAAAAmAIAAGRycy9kb3du&#10;cmV2LnhtbFBLBQYAAAAABAAEAPUAAACGAwAAAAA=&#10;" filled="f" stroked="f">
                    <v:stroke dashstyle="1 1"/>
                    <v:textbox>
                      <w:txbxContent>
                        <w:p w14:paraId="776F7CF1" w14:textId="77777777" w:rsidR="00360F87" w:rsidRDefault="00360F87" w:rsidP="00C65AE4">
                          <w:pPr>
                            <w:pStyle w:val="NormalWeb"/>
                            <w:spacing w:before="0" w:beforeAutospacing="0" w:after="180" w:afterAutospacing="0"/>
                          </w:pPr>
                          <w:r>
                            <w:rPr>
                              <w:rFonts w:eastAsia="Times New Roman"/>
                              <w:sz w:val="18"/>
                              <w:szCs w:val="18"/>
                            </w:rPr>
                            <w:t>Message Reject</w:t>
                          </w:r>
                          <w:r>
                            <w:rPr>
                              <w:rFonts w:eastAsia="Times New Roman"/>
                              <w:color w:val="008080"/>
                              <w:sz w:val="18"/>
                              <w:szCs w:val="18"/>
                              <w:u w:val="single"/>
                            </w:rPr>
                            <w:t xml:space="preserve"> </w:t>
                          </w:r>
                          <w:r>
                            <w:rPr>
                              <w:rFonts w:eastAsia="Times New Roman"/>
                              <w:sz w:val="18"/>
                              <w:szCs w:val="18"/>
                            </w:rPr>
                            <w:t xml:space="preserve"> </w:t>
                          </w:r>
                          <w:r>
                            <w:rPr>
                              <w:rFonts w:eastAsia="Times New Roman"/>
                              <w:sz w:val="18"/>
                              <w:szCs w:val="18"/>
                            </w:rPr>
                            <w:br/>
                            <w:t>(Control Plane)</w:t>
                          </w:r>
                        </w:p>
                      </w:txbxContent>
                    </v:textbox>
                  </v:shape>
                  <v:shape id="Text Box 63" o:spid="_x0000_s1098" type="#_x0000_t202" style="position:absolute;left:2429;top:37516;width:22914;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VcescA&#10;AADcAAAADwAAAGRycy9kb3ducmV2LnhtbESPzWvCQBTE7wX/h+UJ3urG0BaNWUUC0lLswY+Lt2f2&#10;5QOzb2N21dS/vlso9DjMzG+YdNmbRtyoc7VlBZNxBII4t7rmUsFhv36egnAeWWNjmRR8k4PlYvCU&#10;YqLtnbd02/lSBAi7BBVU3reJlC6vyKAb25Y4eIXtDPogu1LqDu8BbhoZR9GbNFhzWKiwpayi/Ly7&#10;GgWf2foLt6fYTB9N9r4pVu3lcHxVajTsV3MQnnr/H/5rf2gFL/EMfs+EIyA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51XHrHAAAA3AAAAA8AAAAAAAAAAAAAAAAAmAIAAGRy&#10;cy9kb3ducmV2LnhtbFBLBQYAAAAABAAEAPUAAACMAwAAAAA=&#10;" filled="f" stroked="f" strokeweight=".5pt">
                    <v:textbox>
                      <w:txbxContent>
                        <w:p w14:paraId="0B192C74" w14:textId="609553D0" w:rsidR="00360F87" w:rsidRPr="00BE3756" w:rsidRDefault="00360F87" w:rsidP="00C65AE4">
                          <w:pPr>
                            <w:pStyle w:val="NormalWeb"/>
                            <w:spacing w:before="0" w:beforeAutospacing="0" w:after="180" w:afterAutospacing="0"/>
                            <w:rPr>
                              <w:sz w:val="28"/>
                            </w:rPr>
                          </w:pPr>
                          <w:ins w:id="345" w:author="Steve Kohalmi" w:date="2017-03-16T16:30:00Z">
                            <w:r w:rsidRPr="004164E6">
                              <w:rPr>
                                <w:rFonts w:eastAsia="SimSun"/>
                                <w:sz w:val="13"/>
                                <w:szCs w:val="13"/>
                                <w:lang w:eastAsia="zh-CN"/>
                              </w:rPr>
                              <w:t xml:space="preserve">EMSDP </w:t>
                            </w:r>
                          </w:ins>
                          <w:r w:rsidRPr="00BE3756">
                            <w:rPr>
                              <w:rFonts w:eastAsia="Times New Roman"/>
                              <w:color w:val="008080"/>
                              <w:sz w:val="13"/>
                              <w:szCs w:val="12"/>
                              <w:u w:val="single"/>
                            </w:rPr>
                            <w:t>Message Reject</w:t>
                          </w:r>
                        </w:p>
                      </w:txbxContent>
                    </v:textbox>
                  </v:shape>
                  <v:shape id="Text Box 198" o:spid="_x0000_s1099" type="#_x0000_t202" style="position:absolute;left:23058;top:957;width:6108;height:34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7whMYA&#10;AADcAAAADwAAAGRycy9kb3ducmV2LnhtbESPW2sCMRSE3wv9D+EIvpRu1gtqt0YpBYu+WS3t62Fz&#10;9oKbk20S1+2/N4LQx2FmvmGW6940oiPna8sKRkkKgji3uuZSwddx87wA4QOyxsYyKfgjD+vV48MS&#10;M20v/EndIZQiQthnqKAKoc2k9HlFBn1iW+LoFdYZDFG6UmqHlwg3jRyn6UwarDkuVNjSe0X56XA2&#10;ChbTbffjd5P9dz4rmpfwNO8+fp1Sw0H/9goiUB/+w/f2ViuYTkZ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Z7whMYAAADcAAAADwAAAAAAAAAAAAAAAACYAgAAZHJz&#10;L2Rvd25yZXYueG1sUEsFBgAAAAAEAAQA9QAAAIsDAAAAAA==&#10;">
                    <v:textbox>
                      <w:txbxContent>
                        <w:p w14:paraId="5FCB1E34" w14:textId="77777777" w:rsidR="00360F87" w:rsidRDefault="00360F87" w:rsidP="00C65AE4">
                          <w:pPr>
                            <w:pStyle w:val="NormalWeb"/>
                            <w:spacing w:before="0" w:beforeAutospacing="0" w:after="180" w:afterAutospacing="0"/>
                            <w:jc w:val="center"/>
                          </w:pPr>
                          <w:r>
                            <w:rPr>
                              <w:rFonts w:eastAsia="Times New Roman"/>
                              <w:sz w:val="20"/>
                              <w:szCs w:val="20"/>
                            </w:rPr>
                            <w:t>HSE</w:t>
                          </w:r>
                        </w:p>
                      </w:txbxContent>
                    </v:textbox>
                  </v:shape>
                  <v:shape id="AutoShape 205" o:spid="_x0000_s1100" type="#_x0000_t32" style="position:absolute;left:25343;top:4386;width:0;height:354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vTQFsYAAADcAAAADwAAAGRycy9kb3ducmV2LnhtbESPT2sCMRTE74V+h/CEXopm1SplNcq2&#10;INSCB//dXzfPTXDzst1EXb99Uyj0OMzMb5j5snO1uFIbrGcFw0EGgrj02nKl4LBf9V9BhIissfZM&#10;Cu4UYLl4fJhjrv2Nt3TdxUokCIccFZgYm1zKUBpyGAa+IU7eybcOY5JtJXWLtwR3tRxl2VQ6tJwW&#10;DDb0bqg87y5OwWY9fCu+jF1/br/tZrIq6kv1fFTqqdcVMxCRuvgf/mt/aAUv4xH8nklHQC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b00BbGAAAA3AAAAA8AAAAAAAAA&#10;AAAAAAAAoQIAAGRycy9kb3ducmV2LnhtbFBLBQYAAAAABAAEAPkAAACUAwAAAAA=&#10;"/>
                  <v:shape id="AutoShape 224" o:spid="_x0000_s1101" type="#_x0000_t32" style="position:absolute;left:25343;top:37533;width:22759;height: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c3Wg8YAAADcAAAADwAAAGRycy9kb3ducmV2LnhtbESP3WrCQBSE7wt9h+UUelc3Vi0Ss0op&#10;LRGKSqO5P2RPfjB7NmRXjT59tyD0cpiZb5hkNZhWnKl3jWUF41EEgriwuuFKwWH/9TIH4TyyxtYy&#10;KbiSg9Xy8SHBWNsL/9A585UIEHYxKqi972IpXVGTQTeyHXHwStsb9EH2ldQ9XgLctPI1it6kwYbD&#10;Qo0dfdRUHLOTUXDbpLTfYHnbfWb59nuWjmfbPFfq+Wl4X4DwNPj/8L291gqmkwn8nQ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3N1oPGAAAA3AAAAA8AAAAAAAAA&#10;AAAAAAAAoQIAAGRycy9kb3ducmV2LnhtbFBLBQYAAAAABAAEAPkAAACUAwAAAAA=&#10;">
                    <v:stroke startarrow="block" endarrow="block"/>
                  </v:shape>
                  <v:shape id="Text Box 63" o:spid="_x0000_s1102" type="#_x0000_t202" style="position:absolute;left:25344;top:37533;width:2291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1lOccA&#10;AADcAAAADwAAAGRycy9kb3ducmV2LnhtbESPQWvCQBSE7wX/w/KE3upGayVEV5GAWEp70ObS2zP7&#10;TILZtzG7TdL++m5B8DjMzDfMajOYWnTUusqygukkAkGcW11xoSD73D3FIJxH1lhbJgU/5GCzHj2s&#10;MNG25wN1R1+IAGGXoILS+yaR0uUlGXQT2xAH72xbgz7ItpC6xT7ATS1nUbSQBisOCyU2lJaUX47f&#10;RsFbuvvAw2lm4t863b+ft801+3pR6nE8bJcgPA3+Hr61X7WC+fMc/s+EIyD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WtZTnHAAAA3AAAAA8AAAAAAAAAAAAAAAAAmAIAAGRy&#10;cy9kb3ducmV2LnhtbFBLBQYAAAAABAAEAPUAAACMAwAAAAA=&#10;" filled="f" stroked="f" strokeweight=".5pt">
                    <v:textbox>
                      <w:txbxContent>
                        <w:p w14:paraId="0E529659" w14:textId="77ED401B" w:rsidR="00360F87" w:rsidRDefault="00360F87" w:rsidP="00C65AE4">
                          <w:pPr>
                            <w:pStyle w:val="NormalWeb"/>
                            <w:spacing w:before="0" w:beforeAutospacing="0" w:after="180" w:afterAutospacing="0"/>
                          </w:pPr>
                          <w:r>
                            <w:rPr>
                              <w:rFonts w:eastAsia="Times New Roman"/>
                              <w:color w:val="008080"/>
                              <w:sz w:val="13"/>
                              <w:szCs w:val="13"/>
                              <w:u w:val="single"/>
                            </w:rPr>
                            <w:t>EAS Message Reject</w:t>
                          </w:r>
                        </w:p>
                      </w:txbxContent>
                    </v:textbox>
                  </v:shape>
                  <v:shape id="AutoShape 224" o:spid="_x0000_s1103" type="#_x0000_t32" style="position:absolute;left:25343;top:31818;width:228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WjrbMUAAADcAAAADwAAAGRycy9kb3ducmV2LnhtbESPQWvCQBSE7wX/w/IEb3VjbUSiq0hp&#10;sSAqRnN/ZJ9JMPs2ZLea+uu7gtDjMDPfMPNlZ2pxpdZVlhWMhhEI4tzqigsFp+PX6xSE88gaa8uk&#10;4JccLBe9lzkm2t74QNfUFyJA2CWooPS+SaR0eUkG3dA2xME729agD7ItpG7xFuCmlm9RNJEGKw4L&#10;JTb0UVJ+SX+Mgvt2Tcctnu/7zzTbbeL1KN5lmVKDfreagfDU+f/ws/2tFbyPY3icCUd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WjrbMUAAADcAAAADwAAAAAAAAAA&#10;AAAAAAChAgAAZHJzL2Rvd25yZXYueG1sUEsFBgAAAAAEAAQA+QAAAJMDAAAAAA==&#10;">
                    <v:stroke startarrow="block" endarrow="block"/>
                  </v:shape>
                  <v:shape id="AutoShape 208" o:spid="_x0000_s1104" type="#_x0000_t32" style="position:absolute;left:25344;top:5529;width:228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gr7v8IAAADcAAAADwAAAGRycy9kb3ducmV2LnhtbESPS4vCMBSF94L/IVxhNqKpjqhUo4hU&#10;cOHC18Llpbm2xeamNKl2/v1EEFwezuPjLNetKcWTaldYVjAaRiCIU6sLzhRcL7vBHITzyBpLy6Tg&#10;jxysV93OEmNtX3yi59lnIoywi1FB7n0VS+nSnAy6oa2Ig3e3tUEfZJ1JXeMrjJtSjqNoKg0WHAg5&#10;VrTNKX2cG/Pm9hvSt+TYT/xuP2626eyQzJX66bWbBQhPrf+GP+29VjD5ncL7TDgCcvU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gr7v8IAAADcAAAADwAAAAAAAAAAAAAA&#10;AAChAgAAZHJzL2Rvd25yZXYueG1sUEsFBgAAAAAEAAQA+QAAAJADAAAAAA==&#10;">
                    <v:stroke startarrow="block"/>
                  </v:shape>
                  <v:shape id="AutoShape 208" o:spid="_x0000_s1105" type="#_x0000_t32" style="position:absolute;left:25398;top:10101;width:22856;height: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1Tf2cYAAADcAAAADwAAAGRycy9kb3ducmV2LnhtbESPQWvCQBSE70L/w/IEb3Wjlqqpq4ig&#10;iKWHxhLa2yP7TEKzb8PuqrG/vlsoeBxm5htmsepMIy7kfG1ZwWiYgCAurK65VPBx3D7OQPiArLGx&#10;TApu5GG1fOgtMNX2yu90yUIpIoR9igqqENpUSl9UZNAPbUscvZN1BkOUrpTa4TXCTSPHSfIsDdYc&#10;FypsaVNR8Z2djYLP1/k5v+VvdMhH88MXOuN/jjulBv1u/QIiUBfu4f/2Xit4mkzh70w8AnL5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tU39nGAAAA3AAAAA8AAAAAAAAA&#10;AAAAAAAAoQIAAGRycy9kb3ducmV2LnhtbFBLBQYAAAAABAAEAPkAAACUAwAAAAA=&#10;">
                    <v:stroke endarrow="block"/>
                  </v:shape>
                  <v:shape id="AutoShape 224" o:spid="_x0000_s1106" type="#_x0000_t32" style="position:absolute;left:25343;top:12387;width:2285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NnKVsIAAADcAAAADwAAAGRycy9kb3ducmV2LnhtbERPTWvCQBC9C/6HZQpepG5MxUp0E0Qi&#10;ePBQtYceh+yYhGZnQ3Zj0n/fLQg9Pt73LhtNIx7UudqyguUiAkFcWF1zqeDzdnzdgHAeWWNjmRT8&#10;kIMsnU52mGg78IUeV1+KEMIuQQWV920ipSsqMugWtiUO3N12Bn2AXSl1h0MIN42Mo2gtDdYcGips&#10;6VBR8X3tzV/vvCf9lX/Mc388xf2heD/nG6VmL+N+C8LT6P/FT/dJK1i9hbXhTDgCMv0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NnKVsIAAADcAAAADwAAAAAAAAAAAAAA&#10;AAChAgAAZHJzL2Rvd25yZXYueG1sUEsFBgAAAAAEAAQA+QAAAJADAAAAAA==&#10;">
                    <v:stroke startarrow="block"/>
                  </v:shape>
                  <v:shape id="_x0000_s1107" type="#_x0000_t202" style="position:absolute;left:25344;top:10101;width:22911;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zKp8cA&#10;AADcAAAADwAAAGRycy9kb3ducmV2LnhtbESPQWvCQBSE70L/w/IK3nRTtUXTbEQCUhE9mHrp7Zl9&#10;JqHZt2l2q7G/visUehxm5hsmWfamERfqXG1ZwdM4AkFcWF1zqeD4vh7NQTiPrLGxTApu5GCZPgwS&#10;jLW98oEuuS9FgLCLUUHlfRtL6YqKDLqxbYmDd7adQR9kV0rd4TXATSMnUfQiDdYcFipsKauo+My/&#10;jYJttt7j4TQx858me9udV+3X8eNZqeFjv3oF4an3/+G/9kYrmE0XcD8TjoBM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usyqfHAAAA3AAAAA8AAAAAAAAAAAAAAAAAmAIAAGRy&#10;cy9kb3ducmV2LnhtbFBLBQYAAAAABAAEAPUAAACMAwAAAAA=&#10;" filled="f" stroked="f" strokeweight=".5pt">
                    <v:textbox>
                      <w:txbxContent>
                        <w:p w14:paraId="7236A5C0" w14:textId="7A638BBC" w:rsidR="00360F87" w:rsidRDefault="00360F87" w:rsidP="00C65AE4">
                          <w:pPr>
                            <w:pStyle w:val="NormalWeb"/>
                            <w:spacing w:before="0" w:beforeAutospacing="0" w:after="180" w:afterAutospacing="0"/>
                          </w:pPr>
                          <w:r>
                            <w:rPr>
                              <w:rFonts w:eastAsia="Times New Roman"/>
                              <w:sz w:val="13"/>
                              <w:szCs w:val="13"/>
                            </w:rPr>
                            <w:t>EAS Session Request</w:t>
                          </w:r>
                        </w:p>
                      </w:txbxContent>
                    </v:textbox>
                  </v:shape>
                  <v:shape id="AutoShape 208" o:spid="_x0000_s1108" type="#_x0000_t32" style="position:absolute;left:25343;top:16959;width:2285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KqlMQAAADcAAAADwAAAGRycy9kb3ducmV2LnhtbESPS2vCQBSF90L/w3AL7nQSiaXETKQK&#10;LV0VtaW4vGaueTRzJ2RGjf/eEQouD+fxcbLlYFpxpt7VlhXE0wgEcWF1zaWCn+/3ySsI55E1tpZJ&#10;wZUcLPOnUYapthfe0nnnSxFG2KWooPK+S6V0RUUG3dR2xME72t6gD7Ivpe7xEsZNK2dR9CIN1hwI&#10;FXa0rqj4252Mgqadz5ov/tgcfsv9IVkFUhPvlRo/D28LEJ4G/wj/tz+1giSJ4X4mHAGZ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MqqUxAAAANwAAAAPAAAAAAAAAAAA&#10;AAAAAKECAABkcnMvZG93bnJldi54bWxQSwUGAAAAAAQABAD5AAAAkgMAAAAA&#10;">
                    <v:stroke dashstyle="dash" endarrow="block"/>
                  </v:shape>
                  <v:shape id="Text Box 218" o:spid="_x0000_s1109" type="#_x0000_t202" style="position:absolute;left:25343;top:5614;width:2291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o+SMQA&#10;AADcAAAADwAAAGRycy9kb3ducmV2LnhtbESPT2vCQBTE74LfYXlCb7rbkEqbuoooBU8V7R/o7ZF9&#10;JqHZtyG7JvHbu4LgcZiZ3zCL1WBr0VHrK8canmcKBHHuTMWFhu+vj+krCB+QDdaOScOFPKyW49EC&#10;M+N6PlB3DIWIEPYZaihDaDIpfV6SRT9zDXH0Tq61GKJsC2la7CPc1jJRai4tVhwXSmxoU1L+fzxb&#10;DT+fp7/fVO2LrX1pejcoyfZNav00GdbvIAIN4RG+t3dGQ5omcDsTj4B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KPkjEAAAA3AAAAA8AAAAAAAAAAAAAAAAAmAIAAGRycy9k&#10;b3ducmV2LnhtbFBLBQYAAAAABAAEAPUAAACJAwAAAAA=&#10;" filled="f" stroked="f">
                    <v:textbox>
                      <w:txbxContent>
                        <w:p w14:paraId="47CB34A3" w14:textId="6BA51622" w:rsidR="00360F87" w:rsidRDefault="00360F87" w:rsidP="00C65AE4">
                          <w:pPr>
                            <w:pStyle w:val="NormalWeb"/>
                            <w:spacing w:before="0" w:beforeAutospacing="0" w:after="180" w:afterAutospacing="0"/>
                          </w:pPr>
                          <w:r>
                            <w:rPr>
                              <w:rFonts w:eastAsia="Times New Roman"/>
                              <w:color w:val="008080"/>
                              <w:sz w:val="13"/>
                              <w:szCs w:val="13"/>
                              <w:u w:val="single"/>
                            </w:rPr>
                            <w:t>E</w:t>
                          </w:r>
                          <w:ins w:id="346" w:author="Bykampadi, Nagendra (Nokia - IN)" w:date="2017-03-16T21:35:00Z">
                            <w:r>
                              <w:rPr>
                                <w:rFonts w:eastAsia="Times New Roman"/>
                                <w:color w:val="008080"/>
                                <w:sz w:val="13"/>
                                <w:szCs w:val="13"/>
                                <w:u w:val="single"/>
                              </w:rPr>
                              <w:t>A</w:t>
                            </w:r>
                          </w:ins>
                          <w:r>
                            <w:rPr>
                              <w:rFonts w:eastAsia="Times New Roman"/>
                              <w:color w:val="008080"/>
                              <w:sz w:val="13"/>
                              <w:szCs w:val="13"/>
                              <w:u w:val="single"/>
                            </w:rPr>
                            <w:t xml:space="preserve">S Session </w:t>
                          </w:r>
                          <w:del w:id="347" w:author="Evans, Tim, Vodafone Group" w:date="2017-03-17T15:26:00Z">
                            <w:r w:rsidDel="008D3228">
                              <w:rPr>
                                <w:rFonts w:eastAsia="Times New Roman"/>
                                <w:color w:val="008080"/>
                                <w:sz w:val="13"/>
                                <w:szCs w:val="13"/>
                                <w:u w:val="single"/>
                              </w:rPr>
                              <w:delText>Start</w:delText>
                            </w:r>
                            <w:r w:rsidDel="008D3228">
                              <w:rPr>
                                <w:rFonts w:eastAsia="Times New Roman"/>
                                <w:sz w:val="13"/>
                                <w:szCs w:val="13"/>
                              </w:rPr>
                              <w:delText> </w:delText>
                            </w:r>
                          </w:del>
                          <w:ins w:id="348" w:author="Evans, Tim, Vodafone Group" w:date="2017-03-17T15:27:00Z">
                            <w:r>
                              <w:rPr>
                                <w:rFonts w:eastAsia="Times New Roman"/>
                                <w:color w:val="008080"/>
                                <w:sz w:val="13"/>
                                <w:szCs w:val="13"/>
                                <w:u w:val="single"/>
                              </w:rPr>
                              <w:t>R</w:t>
                            </w:r>
                          </w:ins>
                          <w:ins w:id="349" w:author="Evans, Tim, Vodafone Group" w:date="2017-03-17T15:26:00Z">
                            <w:r>
                              <w:rPr>
                                <w:rFonts w:eastAsia="Times New Roman"/>
                                <w:color w:val="008080"/>
                                <w:sz w:val="13"/>
                                <w:szCs w:val="13"/>
                                <w:u w:val="single"/>
                              </w:rPr>
                              <w:t>e</w:t>
                            </w:r>
                          </w:ins>
                          <w:ins w:id="350" w:author="Evans, Tim, Vodafone Group" w:date="2017-03-17T15:27:00Z">
                            <w:r>
                              <w:rPr>
                                <w:rFonts w:eastAsia="Times New Roman"/>
                                <w:color w:val="008080"/>
                                <w:sz w:val="13"/>
                                <w:szCs w:val="13"/>
                                <w:u w:val="single"/>
                              </w:rPr>
                              <w:t>gistration</w:t>
                            </w:r>
                          </w:ins>
                          <w:ins w:id="351" w:author="Evans, Tim, Vodafone Group" w:date="2017-03-17T15:26:00Z">
                            <w:r>
                              <w:rPr>
                                <w:rFonts w:eastAsia="Times New Roman"/>
                                <w:sz w:val="13"/>
                                <w:szCs w:val="13"/>
                              </w:rPr>
                              <w:t> </w:t>
                            </w:r>
                          </w:ins>
                        </w:p>
                      </w:txbxContent>
                    </v:textbox>
                  </v:shape>
                  <v:shape id="Text Box 51" o:spid="_x0000_s1110" type="#_x0000_t202" style="position:absolute;left:25343;top:16959;width:22854;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KOMMcA&#10;AADcAAAADwAAAGRycy9kb3ducmV2LnhtbESPQWvCQBSE7wX/w/KE3upGayVEV5GAWEp70ObS2zP7&#10;TILZtzG7TdL++m5B8DjMzDfMajOYWnTUusqygukkAkGcW11xoSD73D3FIJxH1lhbJgU/5GCzHj2s&#10;MNG25wN1R1+IAGGXoILS+yaR0uUlGXQT2xAH72xbgz7ItpC6xT7ATS1nUbSQBisOCyU2lJaUX47f&#10;RsFbuvvAw2lm4t863b+ft801+3pR6nE8bJcgPA3+Hr61X7WC+fwZ/s+EIyD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JCjjDHAAAA3AAAAA8AAAAAAAAAAAAAAAAAmAIAAGRy&#10;cy9kb3ducmV2LnhtbFBLBQYAAAAABAAEAPUAAACMAwAAAAA=&#10;" filled="f" stroked="f" strokeweight=".5pt">
                    <v:textbox>
                      <w:txbxContent>
                        <w:p w14:paraId="2D984657" w14:textId="60376E9B" w:rsidR="00360F87" w:rsidRDefault="00360F87" w:rsidP="00C65AE4">
                          <w:pPr>
                            <w:pStyle w:val="NormalWeb"/>
                            <w:spacing w:before="0" w:beforeAutospacing="0" w:after="180" w:afterAutospacing="0"/>
                          </w:pPr>
                          <w:r>
                            <w:rPr>
                              <w:rFonts w:eastAsia="Times New Roman"/>
                              <w:color w:val="008080"/>
                              <w:sz w:val="13"/>
                              <w:szCs w:val="13"/>
                              <w:u w:val="single"/>
                            </w:rPr>
                            <w:t>EAS Session Start Confirmation</w:t>
                          </w:r>
                        </w:p>
                      </w:txbxContent>
                    </v:textbox>
                  </v:shape>
                  <v:shape id="AutoShape 208" o:spid="_x0000_s1111" type="#_x0000_t32" style="position:absolute;left:25343;top:26103;width:22911;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iI9isUAAADcAAAADwAAAGRycy9kb3ducmV2LnhtbESPQWvCQBSE74X+h+UVejMbJUpJXUVE&#10;USgqjc39kX0mwezbkN1q9Nd3BaHHYWa+Yabz3jTiQp2rLSsYRjEI4sLqmksFP8f14AOE88gaG8uk&#10;4EYO5rPXlymm2l75my6ZL0WAsEtRQeV9m0rpiooMusi2xME72c6gD7Irpe7wGuCmkaM4nkiDNYeF&#10;CltaVlScs1+j4L7b0HGHp/thleX7r/FmON7nuVLvb/3iE4Sn3v+Hn+2tVpAkCTzOhCMgZ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iI9isUAAADcAAAADwAAAAAAAAAA&#10;AAAAAAChAgAAZHJzL2Rvd25yZXYueG1sUEsFBgAAAAAEAAQA+QAAAJMDAAAAAA==&#10;">
                    <v:stroke startarrow="block" endarrow="block"/>
                  </v:shape>
                  <v:shape id="AutoShape 208" o:spid="_x0000_s1112" type="#_x0000_t32" style="position:absolute;left:25343;top:28389;width:22911;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6YEcUAAADcAAAADwAAAGRycy9kb3ducmV2LnhtbESP3WrCQBSE7wXfYTlC7+pGMaWkbkRE&#10;sVBUGpv7Q/bkB7NnQ3arqU/fLRS8HGbmG2a5GkwrrtS7xrKC2TQCQVxY3XCl4Ou8e34F4TyyxtYy&#10;KfghB6t0PFpiou2NP+ma+UoECLsEFdTed4mUrqjJoJvajjh4pe0N+iD7SuoebwFuWjmPohdpsOGw&#10;UGNHm5qKS/ZtFNwPezofsLyftll+/Ij3s/iY50o9TYb1GwhPg3+E/9vvWsFiEcPfmXAEZPo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W6YEcUAAADcAAAADwAAAAAAAAAA&#10;AAAAAAChAgAAZHJzL2Rvd25yZXYueG1sUEsFBgAAAAAEAAQA+QAAAJMDAAAAAA==&#10;">
                    <v:stroke startarrow="block" endarrow="block"/>
                  </v:shape>
                  <v:shape id="Text Box 414" o:spid="_x0000_s1113" type="#_x0000_t202" style="position:absolute;left:25343;top:26103;width:22911;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UtqMUA&#10;AADcAAAADwAAAGRycy9kb3ducmV2LnhtbESPQYvCMBSE78L+h/AWvGmquFKqUaQgK6IHXS97ezbP&#10;tti8dJuodX+9EQSPw8x8w0znranElRpXWlYw6EcgiDOrS84VHH6WvRiE88gaK8uk4E4O5rOPzhQT&#10;bW+8o+ve5yJA2CWooPC+TqR0WUEGXd/WxME72cagD7LJpW7wFuCmksMoGkuDJYeFAmtKC8rO+4tR&#10;sE6XW9wdhyb+r9LvzWlR/x1+v5TqfraLCQhPrX+HX+2VVjAajeF5JhwB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NS2oxQAAANwAAAAPAAAAAAAAAAAAAAAAAJgCAABkcnMv&#10;ZG93bnJldi54bWxQSwUGAAAAAAQABAD1AAAAigMAAAAA&#10;" filled="f" stroked="f" strokeweight=".5pt">
                    <v:textbox>
                      <w:txbxContent>
                        <w:p w14:paraId="3BE4C610" w14:textId="0896838C" w:rsidR="00360F87" w:rsidRDefault="00360F87" w:rsidP="00C65AE4">
                          <w:pPr>
                            <w:pStyle w:val="NormalWeb"/>
                            <w:spacing w:before="0" w:beforeAutospacing="0" w:after="180" w:afterAutospacing="0"/>
                          </w:pPr>
                          <w:r>
                            <w:rPr>
                              <w:rFonts w:eastAsia="Times New Roman"/>
                              <w:sz w:val="13"/>
                              <w:szCs w:val="13"/>
                            </w:rPr>
                            <w:t>EAS Manage Keys Request</w:t>
                          </w:r>
                        </w:p>
                      </w:txbxContent>
                    </v:textbox>
                  </v:shape>
                  <v:shape id="Text Box 63" o:spid="_x0000_s1114" type="#_x0000_t202" style="position:absolute;left:25343;top:28389;width:22911;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mIM8cA&#10;AADcAAAADwAAAGRycy9kb3ducmV2LnhtbESPQWvCQBSE70L/w/IKvemmEluJriIBqUh7iPXS2zP7&#10;TEKzb9PsNon99a4g9DjMzDfMcj2YWnTUusqygudJBII4t7riQsHxczueg3AeWWNtmRRcyMF69TBa&#10;YqJtzxl1B1+IAGGXoILS+yaR0uUlGXQT2xAH72xbgz7ItpC6xT7ATS2nUfQiDVYcFkpsKC0p/z78&#10;GgX7dPuB2Wlq5n91+vZ+3jQ/x6+ZUk+Pw2YBwtPg/8P39k4riONXuJ0JR0Cu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15iDPHAAAA3AAAAA8AAAAAAAAAAAAAAAAAmAIAAGRy&#10;cy9kb3ducmV2LnhtbFBLBQYAAAAABAAEAPUAAACMAwAAAAA=&#10;" filled="f" stroked="f" strokeweight=".5pt">
                    <v:textbox>
                      <w:txbxContent>
                        <w:p w14:paraId="596156A4" w14:textId="4FE34A7F" w:rsidR="00360F87" w:rsidRDefault="00360F87" w:rsidP="00C65AE4">
                          <w:pPr>
                            <w:pStyle w:val="NormalWeb"/>
                            <w:spacing w:before="0" w:beforeAutospacing="0" w:after="180" w:afterAutospacing="0"/>
                          </w:pPr>
                          <w:r>
                            <w:rPr>
                              <w:rFonts w:eastAsia="Times New Roman"/>
                              <w:color w:val="008080"/>
                              <w:sz w:val="13"/>
                              <w:szCs w:val="13"/>
                              <w:u w:val="single"/>
                            </w:rPr>
                            <w:t>EAS Manage Keys Response</w:t>
                          </w:r>
                        </w:p>
                      </w:txbxContent>
                    </v:textbox>
                  </v:shape>
                  <v:shape id="AutoShape 224" o:spid="_x0000_s1115" type="#_x0000_t32" style="position:absolute;left:25344;top:34104;width:228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283j8EAAADcAAAADwAAAGRycy9kb3ducmV2LnhtbERPTYvCMBC9C/sfwix426aKLks1yrIo&#10;CqJi3d6HZmyLzaQ0Uau/3hwEj4/3PZ13phZXal1lWcEgikEQ51ZXXCj4Py6/fkA4j6yxtkwK7uRg&#10;PvvoTTHR9sYHuqa+ECGEXYIKSu+bREqXl2TQRbYhDtzJtgZ9gG0hdYu3EG5qOYzjb2mw4tBQYkN/&#10;JeXn9GIUPLYrOm7x9Ngv0my3Ga8G412WKdX/7H4nIDx1/i1+uddawWgU1oYz4QjI2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bzePwQAAANwAAAAPAAAAAAAAAAAAAAAA&#10;AKECAABkcnMvZG93bnJldi54bWxQSwUGAAAAAAQABAD5AAAAjwMAAAAA&#10;">
                    <v:stroke startarrow="block" endarrow="block"/>
                  </v:shape>
                  <v:shape id="Text Box 63" o:spid="_x0000_s1116" type="#_x0000_t202" style="position:absolute;left:25343;top:31818;width:22911;height:2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mGmsQA&#10;AADcAAAADwAAAGRycy9kb3ducmV2LnhtbERPy2rCQBTdF/yH4Qrd1YnSFIlOQghIS2kXRjfurpmb&#10;B2bupJmppv36zqLg8nDe22wyvbjS6DrLCpaLCARxZXXHjYLjYfe0BuE8ssbeMin4IQdZOnvYYqLt&#10;jfd0LX0jQgi7BBW03g+JlK5qyaBb2IE4cLUdDfoAx0bqEW8h3PRyFUUv0mDHoaHFgYqWqkv5bRS8&#10;F7tP3J9XZv3bF68fdT58HU+xUo/zKd+A8DT5u/jf/aYVPMdhfjgTjoB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dJhprEAAAA3AAAAA8AAAAAAAAAAAAAAAAAmAIAAGRycy9k&#10;b3ducmV2LnhtbFBLBQYAAAAABAAEAPUAAACJAwAAAAA=&#10;" filled="f" stroked="f" strokeweight=".5pt">
                    <v:textbox>
                      <w:txbxContent>
                        <w:p w14:paraId="3C0FBF8D" w14:textId="1B4B2496" w:rsidR="00360F87" w:rsidRDefault="00360F87" w:rsidP="00C65AE4">
                          <w:pPr>
                            <w:pStyle w:val="NormalWeb"/>
                            <w:spacing w:before="0" w:beforeAutospacing="0" w:after="180" w:afterAutospacing="0"/>
                          </w:pPr>
                          <w:r>
                            <w:rPr>
                              <w:rFonts w:eastAsia="Times New Roman"/>
                              <w:color w:val="008080"/>
                              <w:sz w:val="13"/>
                              <w:szCs w:val="13"/>
                              <w:u w:val="single"/>
                            </w:rPr>
                            <w:t>EAS Session Terminate Request</w:t>
                          </w:r>
                        </w:p>
                      </w:txbxContent>
                    </v:textbox>
                  </v:shape>
                  <v:shape id="Text Box 63" o:spid="_x0000_s1117" type="#_x0000_t202" style="position:absolute;left:25343;top:34104;width:22911;height:2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UjAccA&#10;AADcAAAADwAAAGRycy9kb3ducmV2LnhtbESPQWvCQBSE74X+h+UJvdVNpEpIXUMIBEtpD1ovvb1m&#10;n0kw+zbNrpr6692C4HGYmW+YZTaaTpxocK1lBfE0AkFcWd1yrWD3VT4nIJxH1thZJgV/5CBbPT4s&#10;MdX2zBs6bX0tAoRdigoa7/tUSlc1ZNBNbU8cvL0dDPogh1rqAc8Bbjo5i6KFNNhyWGiwp6Kh6rA9&#10;GgXvRfmJm5+ZSS5dsf7Y5/3v7nuu1NNkzF9BeBr9PXxrv2kFL/MY/s+EIyB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gFIwHHAAAA3AAAAA8AAAAAAAAAAAAAAAAAmAIAAGRy&#10;cy9kb3ducmV2LnhtbFBLBQYAAAAABAAEAPUAAACMAwAAAAA=&#10;" filled="f" stroked="f" strokeweight=".5pt">
                    <v:textbox>
                      <w:txbxContent>
                        <w:p w14:paraId="47912572" w14:textId="1A4FDBA8" w:rsidR="00360F87" w:rsidRDefault="00360F87" w:rsidP="00C65AE4">
                          <w:pPr>
                            <w:pStyle w:val="NormalWeb"/>
                            <w:spacing w:before="0" w:beforeAutospacing="0" w:after="180" w:afterAutospacing="0"/>
                          </w:pPr>
                          <w:r>
                            <w:rPr>
                              <w:rFonts w:eastAsia="Times New Roman"/>
                              <w:color w:val="008080"/>
                              <w:sz w:val="13"/>
                              <w:szCs w:val="13"/>
                              <w:u w:val="single"/>
                            </w:rPr>
                            <w:t>EAS Session Terminate Response</w:t>
                          </w:r>
                        </w:p>
                      </w:txbxContent>
                    </v:textbox>
                  </v:shape>
                  <w10:anchorlock/>
                </v:group>
              </w:pict>
            </mc:Fallback>
          </mc:AlternateContent>
        </w:r>
      </w:del>
    </w:p>
    <w:p w14:paraId="374182A2" w14:textId="24441C54" w:rsidR="00006D77" w:rsidRPr="00B829AA" w:rsidDel="008E5960" w:rsidRDefault="00006D77" w:rsidP="00006D77">
      <w:pPr>
        <w:pStyle w:val="TF"/>
        <w:rPr>
          <w:del w:id="352" w:author="Evans, Tim, Vodafone Group" w:date="2017-03-20T07:55:00Z"/>
        </w:rPr>
      </w:pPr>
      <w:del w:id="353" w:author="Evans, Tim, Vodafone Group" w:date="2017-03-20T07:55:00Z">
        <w:r w:rsidRPr="009846C9" w:rsidDel="008E5960">
          <w:delText xml:space="preserve">Figure </w:delText>
        </w:r>
        <w:r w:rsidDel="008E5960">
          <w:delText>X</w:delText>
        </w:r>
        <w:r w:rsidRPr="009846C9" w:rsidDel="008E5960">
          <w:delText>.</w:delText>
        </w:r>
        <w:r w:rsidDel="008E5960">
          <w:delText>4</w:delText>
        </w:r>
        <w:r w:rsidRPr="009846C9" w:rsidDel="008E5960">
          <w:delText xml:space="preserve">-1: </w:delText>
        </w:r>
        <w:r w:rsidDel="008E5960">
          <w:delText>Generalised BEST E</w:delText>
        </w:r>
        <w:r w:rsidR="003913C9" w:rsidDel="008E5960">
          <w:delText>A</w:delText>
        </w:r>
        <w:r w:rsidDel="008E5960">
          <w:delText>S service flow</w:delText>
        </w:r>
      </w:del>
    </w:p>
    <w:p w14:paraId="09F8978C" w14:textId="49497586" w:rsidR="00C65AE4" w:rsidDel="008E5960" w:rsidRDefault="00F30489" w:rsidP="00C65AE4">
      <w:pPr>
        <w:pStyle w:val="Heading3"/>
        <w:rPr>
          <w:ins w:id="354" w:author="Bykampadi, Nagendra (Nokia - IN)" w:date="2017-03-16T19:02:00Z"/>
          <w:del w:id="355" w:author="Evans, Tim, Vodafone Group" w:date="2017-03-20T07:55:00Z"/>
          <w:rFonts w:eastAsia="SimSun"/>
          <w:lang w:eastAsia="zh-CN"/>
        </w:rPr>
      </w:pPr>
      <w:ins w:id="356" w:author="Bykampadi, Nagendra (Nokia - IN)" w:date="2017-03-16T18:57:00Z">
        <w:del w:id="357" w:author="Evans, Tim, Vodafone Group" w:date="2017-03-20T07:55:00Z">
          <w:r w:rsidDel="008E5960">
            <w:rPr>
              <w:rFonts w:eastAsia="SimSun"/>
              <w:lang w:eastAsia="zh-CN"/>
            </w:rPr>
            <w:delText>X.4</w:delText>
          </w:r>
          <w:r w:rsidR="00C65AE4" w:rsidDel="008E5960">
            <w:rPr>
              <w:rFonts w:eastAsia="SimSun"/>
              <w:lang w:eastAsia="zh-CN"/>
            </w:rPr>
            <w:delText xml:space="preserve">.1 </w:delText>
          </w:r>
        </w:del>
      </w:ins>
      <w:ins w:id="358" w:author="Bykampadi, Nagendra (Nokia - IN)" w:date="2017-03-16T19:00:00Z">
        <w:del w:id="359" w:author="Evans, Tim, Vodafone Group" w:date="2017-03-20T07:55:00Z">
          <w:r w:rsidDel="008E5960">
            <w:rPr>
              <w:rFonts w:eastAsia="SimSun"/>
              <w:lang w:eastAsia="zh-CN"/>
            </w:rPr>
            <w:delText>Registration</w:delText>
          </w:r>
        </w:del>
      </w:ins>
    </w:p>
    <w:p w14:paraId="51831CE3" w14:textId="08C66964" w:rsidR="0099472C" w:rsidDel="008E5960" w:rsidRDefault="004B5DFC">
      <w:pPr>
        <w:rPr>
          <w:ins w:id="360" w:author="Bykampadi, Nagendra (Nokia - IN)" w:date="2017-03-16T21:38:00Z"/>
          <w:del w:id="361" w:author="Evans, Tim, Vodafone Group" w:date="2017-03-20T07:55:00Z"/>
          <w:rFonts w:eastAsia="SimSun"/>
          <w:lang w:eastAsia="zh-CN"/>
        </w:rPr>
        <w:pPrChange w:id="362" w:author="Bykampadi, Nagendra (Nokia - IN)" w:date="2017-03-16T19:02:00Z">
          <w:pPr>
            <w:pStyle w:val="Heading3"/>
          </w:pPr>
        </w:pPrChange>
      </w:pPr>
      <w:ins w:id="363" w:author="Bykampadi, Nagendra (Nokia - IN)" w:date="2017-03-16T21:50:00Z">
        <w:del w:id="364" w:author="Evans, Tim, Vodafone Group" w:date="2017-03-20T07:55:00Z">
          <w:r w:rsidDel="008E5960">
            <w:rPr>
              <w:rFonts w:eastAsia="SimSun"/>
              <w:lang w:eastAsia="zh-CN"/>
            </w:rPr>
            <w:delText>T</w:delText>
          </w:r>
        </w:del>
      </w:ins>
      <w:ins w:id="365" w:author="Bykampadi, Nagendra (Nokia - IN)" w:date="2017-03-16T21:37:00Z">
        <w:del w:id="366" w:author="Evans, Tim, Vodafone Group" w:date="2017-03-20T07:55:00Z">
          <w:r w:rsidR="0099472C" w:rsidDel="008E5960">
            <w:rPr>
              <w:rFonts w:eastAsia="SimSun"/>
              <w:lang w:eastAsia="zh-CN"/>
            </w:rPr>
            <w:delText xml:space="preserve">he EAS </w:delText>
          </w:r>
        </w:del>
      </w:ins>
      <w:ins w:id="367" w:author="Bykampadi, Nagendra (Nokia - IN)" w:date="2017-03-16T21:54:00Z">
        <w:del w:id="368" w:author="Evans, Tim, Vodafone Group" w:date="2017-03-20T07:55:00Z">
          <w:r w:rsidDel="008E5960">
            <w:rPr>
              <w:rFonts w:eastAsia="SimSun"/>
              <w:lang w:eastAsia="zh-CN"/>
            </w:rPr>
            <w:delText xml:space="preserve">shall register for BEST </w:delText>
          </w:r>
        </w:del>
      </w:ins>
      <w:ins w:id="369" w:author="Bykampadi, Nagendra (Nokia - IN)" w:date="2017-03-16T21:55:00Z">
        <w:del w:id="370" w:author="Evans, Tim, Vodafone Group" w:date="2017-03-20T07:55:00Z">
          <w:r w:rsidDel="008E5960">
            <w:rPr>
              <w:rFonts w:eastAsia="SimSun"/>
              <w:lang w:eastAsia="zh-CN"/>
            </w:rPr>
            <w:delText xml:space="preserve">service by sending the </w:delText>
          </w:r>
        </w:del>
      </w:ins>
      <w:ins w:id="371" w:author="Bykampadi, Nagendra (Nokia - IN)" w:date="2017-03-16T21:50:00Z">
        <w:del w:id="372" w:author="Evans, Tim, Vodafone Group" w:date="2017-03-20T07:55:00Z">
          <w:r w:rsidDel="008E5960">
            <w:rPr>
              <w:rFonts w:eastAsia="SimSun"/>
              <w:lang w:eastAsia="zh-CN"/>
            </w:rPr>
            <w:delText xml:space="preserve">Session </w:delText>
          </w:r>
        </w:del>
        <w:del w:id="373" w:author="Evans, Tim, Vodafone Group" w:date="2017-03-17T15:30:00Z">
          <w:r w:rsidDel="008D3228">
            <w:rPr>
              <w:rFonts w:eastAsia="SimSun"/>
              <w:lang w:eastAsia="zh-CN"/>
            </w:rPr>
            <w:delText>Start</w:delText>
          </w:r>
        </w:del>
        <w:del w:id="374" w:author="Evans, Tim, Vodafone Group" w:date="2017-03-20T07:55:00Z">
          <w:r w:rsidDel="008E5960">
            <w:rPr>
              <w:rFonts w:eastAsia="SimSun"/>
              <w:lang w:eastAsia="zh-CN"/>
            </w:rPr>
            <w:delText xml:space="preserve"> message</w:delText>
          </w:r>
        </w:del>
      </w:ins>
      <w:ins w:id="375" w:author="Bykampadi, Nagendra (Nokia - IN)" w:date="2017-03-16T21:55:00Z">
        <w:del w:id="376" w:author="Evans, Tim, Vodafone Group" w:date="2017-03-20T07:55:00Z">
          <w:r w:rsidDel="008E5960">
            <w:rPr>
              <w:rFonts w:eastAsia="SimSun"/>
              <w:lang w:eastAsia="zh-CN"/>
            </w:rPr>
            <w:delText xml:space="preserve"> to the HSE. </w:delText>
          </w:r>
        </w:del>
      </w:ins>
      <w:ins w:id="377" w:author="Bykampadi, Nagendra (Nokia - IN)" w:date="2017-03-16T21:56:00Z">
        <w:del w:id="378" w:author="Evans, Tim, Vodafone Group" w:date="2017-03-20T07:55:00Z">
          <w:r w:rsidDel="008E5960">
            <w:rPr>
              <w:rFonts w:eastAsia="SimSun"/>
              <w:lang w:eastAsia="zh-CN"/>
            </w:rPr>
            <w:delText>This results in a secure connection to be setup between the HSE and the EAS.</w:delText>
          </w:r>
        </w:del>
      </w:ins>
    </w:p>
    <w:p w14:paraId="028EBED4" w14:textId="3F0CC23B" w:rsidR="0099472C" w:rsidDel="008E5960" w:rsidRDefault="0099472C">
      <w:pPr>
        <w:rPr>
          <w:ins w:id="379" w:author="Bykampadi, Nagendra (Nokia - IN)" w:date="2017-03-16T21:37:00Z"/>
          <w:del w:id="380" w:author="Evans, Tim, Vodafone Group" w:date="2017-03-20T07:55:00Z"/>
          <w:rFonts w:eastAsia="SimSun"/>
          <w:lang w:eastAsia="zh-CN"/>
        </w:rPr>
        <w:pPrChange w:id="381" w:author="Bykampadi, Nagendra (Nokia - IN)" w:date="2017-03-16T19:02:00Z">
          <w:pPr>
            <w:pStyle w:val="Heading3"/>
          </w:pPr>
        </w:pPrChange>
      </w:pPr>
      <w:ins w:id="382" w:author="Bykampadi, Nagendra (Nokia - IN)" w:date="2017-03-16T21:38:00Z">
        <w:del w:id="383" w:author="Evans, Tim, Vodafone Group" w:date="2017-03-20T07:55:00Z">
          <w:r w:rsidDel="008E5960">
            <w:rPr>
              <w:rFonts w:eastAsia="SimSun"/>
              <w:lang w:eastAsia="zh-CN"/>
            </w:rPr>
            <w:delText xml:space="preserve">The BEST Session </w:delText>
          </w:r>
        </w:del>
        <w:del w:id="384" w:author="Evans, Tim, Vodafone Group" w:date="2017-03-17T15:30:00Z">
          <w:r w:rsidDel="008D3228">
            <w:rPr>
              <w:rFonts w:eastAsia="SimSun"/>
              <w:lang w:eastAsia="zh-CN"/>
            </w:rPr>
            <w:delText>Start</w:delText>
          </w:r>
        </w:del>
        <w:del w:id="385" w:author="Evans, Tim, Vodafone Group" w:date="2017-03-20T07:55:00Z">
          <w:r w:rsidDel="008E5960">
            <w:rPr>
              <w:rFonts w:eastAsia="SimSun"/>
              <w:lang w:eastAsia="zh-CN"/>
            </w:rPr>
            <w:delText xml:space="preserve"> message shall include </w:delText>
          </w:r>
        </w:del>
      </w:ins>
      <w:ins w:id="386" w:author="Bykampadi, Nagendra (Nokia - IN)" w:date="2017-03-16T21:39:00Z">
        <w:del w:id="387" w:author="Evans, Tim, Vodafone Group" w:date="2017-03-20T07:55:00Z">
          <w:r w:rsidR="004B5DFC" w:rsidDel="008E5960">
            <w:rPr>
              <w:rFonts w:eastAsia="SimSun"/>
              <w:lang w:eastAsia="zh-CN"/>
            </w:rPr>
            <w:delText>the</w:delText>
          </w:r>
          <w:r w:rsidDel="008E5960">
            <w:rPr>
              <w:rFonts w:eastAsia="SimSun"/>
              <w:lang w:eastAsia="zh-CN"/>
            </w:rPr>
            <w:delText xml:space="preserve"> </w:delText>
          </w:r>
        </w:del>
      </w:ins>
      <w:ins w:id="388" w:author="Bykampadi, Nagendra (Nokia - IN)" w:date="2017-03-16T21:38:00Z">
        <w:del w:id="389" w:author="Evans, Tim, Vodafone Group" w:date="2017-03-20T07:55:00Z">
          <w:r w:rsidDel="008E5960">
            <w:rPr>
              <w:rFonts w:eastAsia="SimSun"/>
              <w:lang w:eastAsia="zh-CN"/>
            </w:rPr>
            <w:delText>Enterprise</w:delText>
          </w:r>
        </w:del>
      </w:ins>
      <w:ins w:id="390" w:author="Bykampadi, Nagendra (Nokia - IN)" w:date="2017-03-16T21:39:00Z">
        <w:del w:id="391" w:author="Evans, Tim, Vodafone Group" w:date="2017-03-20T07:55:00Z">
          <w:r w:rsidDel="008E5960">
            <w:rPr>
              <w:rFonts w:eastAsia="SimSun"/>
              <w:lang w:eastAsia="zh-CN"/>
            </w:rPr>
            <w:delText xml:space="preserve"> server Id (EAS I</w:delText>
          </w:r>
          <w:r w:rsidR="004B5DFC" w:rsidDel="008E5960">
            <w:rPr>
              <w:rFonts w:eastAsia="SimSun"/>
              <w:lang w:eastAsia="zh-CN"/>
            </w:rPr>
            <w:delText>d)</w:delText>
          </w:r>
        </w:del>
      </w:ins>
      <w:ins w:id="392" w:author="Bykampadi, Nagendra (Nokia - IN)" w:date="2017-03-16T21:40:00Z">
        <w:del w:id="393" w:author="Evans, Tim, Vodafone Group" w:date="2017-03-20T07:55:00Z">
          <w:r w:rsidDel="008E5960">
            <w:rPr>
              <w:rFonts w:eastAsia="SimSun"/>
              <w:lang w:eastAsia="zh-CN"/>
            </w:rPr>
            <w:delText>. The HSE sets up a session context for the EAS</w:delText>
          </w:r>
        </w:del>
      </w:ins>
      <w:ins w:id="394" w:author="Bykampadi, Nagendra (Nokia - IN)" w:date="2017-03-16T21:41:00Z">
        <w:del w:id="395" w:author="Evans, Tim, Vodafone Group" w:date="2017-03-20T07:55:00Z">
          <w:r w:rsidR="004B5DFC" w:rsidDel="008E5960">
            <w:rPr>
              <w:rFonts w:eastAsia="SimSun"/>
              <w:lang w:eastAsia="zh-CN"/>
            </w:rPr>
            <w:delText>.</w:delText>
          </w:r>
        </w:del>
      </w:ins>
    </w:p>
    <w:p w14:paraId="20A68E4B" w14:textId="7DB95290" w:rsidR="00C65AE4" w:rsidDel="008E5960" w:rsidRDefault="00F30489">
      <w:pPr>
        <w:pStyle w:val="Heading3"/>
        <w:rPr>
          <w:ins w:id="396" w:author="Bykampadi, Nagendra (Nokia - IN)" w:date="2017-03-16T19:01:00Z"/>
          <w:del w:id="397" w:author="Evans, Tim, Vodafone Group" w:date="2017-03-20T07:55:00Z"/>
          <w:rFonts w:eastAsia="SimSun"/>
          <w:lang w:eastAsia="zh-CN"/>
        </w:rPr>
      </w:pPr>
      <w:ins w:id="398" w:author="Bykampadi, Nagendra (Nokia - IN)" w:date="2017-03-16T19:01:00Z">
        <w:del w:id="399" w:author="Evans, Tim, Vodafone Group" w:date="2017-03-20T07:55:00Z">
          <w:r w:rsidDel="008E5960">
            <w:rPr>
              <w:rFonts w:eastAsia="SimSun"/>
              <w:lang w:eastAsia="zh-CN"/>
            </w:rPr>
            <w:delText>X.4</w:delText>
          </w:r>
          <w:r w:rsidR="003913C9" w:rsidDel="008E5960">
            <w:rPr>
              <w:rFonts w:eastAsia="SimSun"/>
              <w:lang w:eastAsia="zh-CN"/>
            </w:rPr>
            <w:delText xml:space="preserve">.2 Key </w:delText>
          </w:r>
        </w:del>
      </w:ins>
      <w:ins w:id="400" w:author="Bykampadi, Nagendra (Nokia - IN)" w:date="2017-03-16T22:20:00Z">
        <w:del w:id="401" w:author="Evans, Tim, Vodafone Group" w:date="2017-03-20T07:55:00Z">
          <w:r w:rsidR="003913C9" w:rsidDel="008E5960">
            <w:rPr>
              <w:rFonts w:eastAsia="SimSun"/>
              <w:lang w:eastAsia="zh-CN"/>
            </w:rPr>
            <w:delText>Request</w:delText>
          </w:r>
        </w:del>
      </w:ins>
    </w:p>
    <w:p w14:paraId="385DEAAB" w14:textId="60F4FDA7" w:rsidR="003913C9" w:rsidDel="008E5960" w:rsidRDefault="003913C9">
      <w:pPr>
        <w:rPr>
          <w:ins w:id="402" w:author="Bykampadi, Nagendra (Nokia - IN)" w:date="2017-03-16T23:24:00Z"/>
          <w:del w:id="403" w:author="Evans, Tim, Vodafone Group" w:date="2017-03-20T07:55:00Z"/>
        </w:rPr>
        <w:pPrChange w:id="404" w:author="Bykampadi, Nagendra (Nokia - IN)" w:date="2017-03-16T22:04:00Z">
          <w:pPr>
            <w:pStyle w:val="Heading3"/>
          </w:pPr>
        </w:pPrChange>
      </w:pPr>
      <w:ins w:id="405" w:author="Bykampadi, Nagendra (Nokia - IN)" w:date="2017-03-16T22:12:00Z">
        <w:del w:id="406" w:author="Evans, Tim, Vodafone Group" w:date="2017-03-20T07:55:00Z">
          <w:r w:rsidDel="008E5960">
            <w:delText>At the end of the Key agreement procedure</w:delText>
          </w:r>
        </w:del>
      </w:ins>
      <w:ins w:id="407" w:author="Bykampadi, Nagendra (Nokia - IN)" w:date="2017-03-16T22:16:00Z">
        <w:del w:id="408" w:author="Evans, Tim, Vodafone Group" w:date="2017-03-20T07:55:00Z">
          <w:r w:rsidDel="008E5960">
            <w:delText>,</w:delText>
          </w:r>
        </w:del>
      </w:ins>
      <w:ins w:id="409" w:author="Bykampadi, Nagendra (Nokia - IN)" w:date="2017-03-16T22:12:00Z">
        <w:del w:id="410" w:author="Evans, Tim, Vodafone Group" w:date="2017-03-20T07:55:00Z">
          <w:r w:rsidDel="008E5960">
            <w:delText xml:space="preserve"> described in clause X.3.2, HSE </w:delText>
          </w:r>
        </w:del>
      </w:ins>
      <w:ins w:id="411" w:author="Bykampadi, Nagendra (Nokia - IN)" w:date="2017-03-16T22:16:00Z">
        <w:del w:id="412" w:author="Evans, Tim, Vodafone Group" w:date="2017-03-20T07:55:00Z">
          <w:r w:rsidDel="008E5960">
            <w:delText xml:space="preserve">forwards the </w:delText>
          </w:r>
        </w:del>
      </w:ins>
      <w:ins w:id="413" w:author="Bykampadi, Nagendra (Nokia - IN)" w:date="2017-03-16T22:12:00Z">
        <w:del w:id="414" w:author="Evans, Tim, Vodafone Group" w:date="2017-03-20T07:55:00Z">
          <w:r w:rsidR="009E6514" w:rsidDel="008E5960">
            <w:delText>required</w:delText>
          </w:r>
          <w:r w:rsidDel="008E5960">
            <w:delText xml:space="preserve"> intermediate key to the EAS</w:delText>
          </w:r>
        </w:del>
      </w:ins>
      <w:ins w:id="415" w:author="Bykampadi, Nagendra (Nokia - IN)" w:date="2017-03-16T22:19:00Z">
        <w:del w:id="416" w:author="Evans, Tim, Vodafone Group" w:date="2017-03-20T07:55:00Z">
          <w:r w:rsidDel="008E5960">
            <w:delText xml:space="preserve"> in the Session Request</w:delText>
          </w:r>
          <w:r w:rsidR="009E6514" w:rsidDel="008E5960">
            <w:delText xml:space="preserve"> message.</w:delText>
          </w:r>
        </w:del>
      </w:ins>
      <w:ins w:id="417" w:author="Bykampadi, Nagendra (Nokia - IN)" w:date="2017-03-16T22:12:00Z">
        <w:del w:id="418" w:author="Evans, Tim, Vodafone Group" w:date="2017-03-20T07:55:00Z">
          <w:r w:rsidDel="008E5960">
            <w:delText xml:space="preserve"> </w:delText>
          </w:r>
        </w:del>
      </w:ins>
      <w:ins w:id="419" w:author="Bykampadi, Nagendra (Nokia - IN)" w:date="2017-03-16T23:23:00Z">
        <w:del w:id="420" w:author="Evans, Tim, Vodafone Group" w:date="2017-03-20T07:55:00Z">
          <w:r w:rsidR="009E6514" w:rsidDel="008E5960">
            <w:delText xml:space="preserve">When BEST is used for Key agreement only, the </w:delText>
          </w:r>
        </w:del>
      </w:ins>
      <w:ins w:id="421" w:author="Bykampadi, Nagendra (Nokia - IN)" w:date="2017-03-16T23:24:00Z">
        <w:del w:id="422" w:author="Evans, Tim, Vodafone Group" w:date="2017-03-20T07:55:00Z">
          <w:r w:rsidR="009E6514" w:rsidDel="008E5960">
            <w:delText xml:space="preserve">required </w:delText>
          </w:r>
        </w:del>
      </w:ins>
      <w:ins w:id="423" w:author="Bykampadi, Nagendra (Nokia - IN)" w:date="2017-03-16T23:23:00Z">
        <w:del w:id="424" w:author="Evans, Tim, Vodafone Group" w:date="2017-03-20T07:55:00Z">
          <w:r w:rsidR="009E6514" w:rsidDel="008E5960">
            <w:delText xml:space="preserve">intermediate key is </w:delText>
          </w:r>
        </w:del>
      </w:ins>
      <w:ins w:id="425" w:author="Bykampadi, Nagendra (Nokia - IN)" w:date="2017-03-16T23:24:00Z">
        <w:del w:id="426" w:author="Evans, Tim, Vodafone Group" w:date="2017-03-20T07:55:00Z">
          <w:r w:rsidR="009E6514" w:rsidDel="008E5960">
            <w:delText xml:space="preserve">specifically </w:delText>
          </w:r>
        </w:del>
      </w:ins>
      <w:ins w:id="427" w:author="Bykampadi, Nagendra (Nokia - IN)" w:date="2017-03-16T23:23:00Z">
        <w:del w:id="428" w:author="Evans, Tim, Vodafone Group" w:date="2017-03-20T07:55:00Z">
          <w:r w:rsidR="009E6514" w:rsidDel="008E5960">
            <w:delText xml:space="preserve">derived </w:delText>
          </w:r>
        </w:del>
      </w:ins>
      <w:ins w:id="429" w:author="Bykampadi, Nagendra (Nokia - IN)" w:date="2017-03-16T23:24:00Z">
        <w:del w:id="430" w:author="Evans, Tim, Vodafone Group" w:date="2017-03-20T07:55:00Z">
          <w:r w:rsidR="009E6514" w:rsidDel="008E5960">
            <w:delText>for the enterprise as defined by key definition rules in clause A.y.1.3</w:delText>
          </w:r>
        </w:del>
      </w:ins>
      <w:ins w:id="431" w:author="Bykampadi, Nagendra (Nokia - IN)" w:date="2017-03-16T23:23:00Z">
        <w:del w:id="432" w:author="Evans, Tim, Vodafone Group" w:date="2017-03-20T07:55:00Z">
          <w:r w:rsidR="009E6514" w:rsidDel="008E5960">
            <w:delText xml:space="preserve">. </w:delText>
          </w:r>
        </w:del>
      </w:ins>
      <w:ins w:id="433" w:author="Bykampadi, Nagendra (Nokia - IN)" w:date="2017-03-16T23:26:00Z">
        <w:del w:id="434" w:author="Evans, Tim, Vodafone Group" w:date="2017-03-20T07:55:00Z">
          <w:r w:rsidR="009E6514" w:rsidDel="008E5960">
            <w:delText>The EAS responds with the Session Response message.</w:delText>
          </w:r>
        </w:del>
      </w:ins>
    </w:p>
    <w:p w14:paraId="7F0CB9DE" w14:textId="084847DD" w:rsidR="003913C9" w:rsidDel="008E5960" w:rsidRDefault="003913C9">
      <w:pPr>
        <w:rPr>
          <w:ins w:id="435" w:author="Bykampadi, Nagendra (Nokia - IN)" w:date="2017-03-16T22:19:00Z"/>
          <w:del w:id="436" w:author="Evans, Tim, Vodafone Group" w:date="2017-03-20T07:55:00Z"/>
        </w:rPr>
        <w:pPrChange w:id="437" w:author="Bykampadi, Nagendra (Nokia - IN)" w:date="2017-03-16T22:04:00Z">
          <w:pPr>
            <w:pStyle w:val="Heading3"/>
          </w:pPr>
        </w:pPrChange>
      </w:pPr>
      <w:ins w:id="438" w:author="Bykampadi, Nagendra (Nokia - IN)" w:date="2017-03-16T22:24:00Z">
        <w:del w:id="439" w:author="Evans, Tim, Vodafone Group" w:date="2017-03-20T07:55:00Z">
          <w:r w:rsidDel="008E5960">
            <w:delText xml:space="preserve">The EAS shall also be able to independently obtain the intermediate key from the HSE by </w:delText>
          </w:r>
        </w:del>
      </w:ins>
      <w:ins w:id="440" w:author="Bykampadi, Nagendra (Nokia - IN)" w:date="2017-03-16T22:25:00Z">
        <w:del w:id="441" w:author="Evans, Tim, Vodafone Group" w:date="2017-03-20T07:55:00Z">
          <w:r w:rsidDel="008E5960">
            <w:delText xml:space="preserve">sending Session Request message. </w:delText>
          </w:r>
        </w:del>
      </w:ins>
      <w:ins w:id="442" w:author="Bykampadi, Nagendra (Nokia - IN)" w:date="2017-03-16T23:21:00Z">
        <w:del w:id="443" w:author="Evans, Tim, Vodafone Group" w:date="2017-03-20T07:55:00Z">
          <w:r w:rsidR="009E6514" w:rsidDel="008E5960">
            <w:delText xml:space="preserve">This message shall include key identifier necessary for HSE to obtain the corresponding </w:delText>
          </w:r>
        </w:del>
      </w:ins>
      <w:ins w:id="444" w:author="Bykampadi, Nagendra (Nokia - IN)" w:date="2017-03-16T23:22:00Z">
        <w:del w:id="445" w:author="Evans, Tim, Vodafone Group" w:date="2017-03-20T07:55:00Z">
          <w:r w:rsidR="009E6514" w:rsidRPr="000C5258" w:rsidDel="008E5960">
            <w:delText>Intermediate Key (K</w:delText>
          </w:r>
          <w:r w:rsidR="009E6514" w:rsidRPr="000C5258" w:rsidDel="008E5960">
            <w:rPr>
              <w:vertAlign w:val="subscript"/>
            </w:rPr>
            <w:delText>Int_E2E</w:delText>
          </w:r>
          <w:r w:rsidR="009E6514" w:rsidRPr="000C5258" w:rsidDel="008E5960">
            <w:delText>)</w:delText>
          </w:r>
        </w:del>
      </w:ins>
      <w:ins w:id="446" w:author="Bykampadi, Nagendra (Nokia - IN)" w:date="2017-03-16T23:21:00Z">
        <w:del w:id="447" w:author="Evans, Tim, Vodafone Group" w:date="2017-03-20T07:55:00Z">
          <w:r w:rsidR="009E6514" w:rsidDel="008E5960">
            <w:delText xml:space="preserve">. </w:delText>
          </w:r>
        </w:del>
      </w:ins>
      <w:ins w:id="448" w:author="Bykampadi, Nagendra (Nokia - IN)" w:date="2017-03-16T23:25:00Z">
        <w:del w:id="449" w:author="Evans, Tim, Vodafone Group" w:date="2017-03-20T07:55:00Z">
          <w:r w:rsidR="009E6514" w:rsidDel="008E5960">
            <w:delText xml:space="preserve">The HSE shall forward the required intermediate key to the EAS in the Session Response message. When BEST is used for Key agreement only, the required intermediate key is specifically derived for the enterprise as defined by key definition rules in clause A.y.1.3 </w:delText>
          </w:r>
        </w:del>
      </w:ins>
    </w:p>
    <w:p w14:paraId="50638336" w14:textId="545E33B7" w:rsidR="00C65AE4" w:rsidDel="008E5960" w:rsidRDefault="00F30489">
      <w:pPr>
        <w:pStyle w:val="Heading3"/>
        <w:rPr>
          <w:ins w:id="450" w:author="Bykampadi, Nagendra (Nokia - IN)" w:date="2017-03-16T20:25:00Z"/>
          <w:del w:id="451" w:author="Evans, Tim, Vodafone Group" w:date="2017-03-20T07:55:00Z"/>
          <w:rFonts w:eastAsia="SimSun"/>
          <w:lang w:eastAsia="zh-CN"/>
        </w:rPr>
      </w:pPr>
      <w:ins w:id="452" w:author="Bykampadi, Nagendra (Nokia - IN)" w:date="2017-03-16T19:06:00Z">
        <w:del w:id="453" w:author="Evans, Tim, Vodafone Group" w:date="2017-03-20T07:55:00Z">
          <w:r w:rsidDel="008E5960">
            <w:rPr>
              <w:rFonts w:eastAsia="SimSun"/>
              <w:lang w:eastAsia="zh-CN"/>
            </w:rPr>
            <w:delText xml:space="preserve">X.4.3 </w:delText>
          </w:r>
          <w:r w:rsidR="00C65AE4" w:rsidDel="008E5960">
            <w:rPr>
              <w:rFonts w:eastAsia="SimSun"/>
              <w:lang w:eastAsia="zh-CN"/>
            </w:rPr>
            <w:delText>Key Management</w:delText>
          </w:r>
        </w:del>
      </w:ins>
    </w:p>
    <w:p w14:paraId="40436D0E" w14:textId="6D3A1732" w:rsidR="00F30489" w:rsidRPr="00F30489" w:rsidDel="008E5960" w:rsidRDefault="003913C9">
      <w:pPr>
        <w:rPr>
          <w:ins w:id="454" w:author="Bykampadi, Nagendra (Nokia - IN)" w:date="2017-03-16T19:04:00Z"/>
          <w:del w:id="455" w:author="Evans, Tim, Vodafone Group" w:date="2017-03-20T07:55:00Z"/>
          <w:rFonts w:eastAsia="SimSun"/>
          <w:lang w:eastAsia="zh-CN"/>
        </w:rPr>
        <w:pPrChange w:id="456" w:author="Bykampadi, Nagendra (Nokia - IN)" w:date="2017-03-16T20:25:00Z">
          <w:pPr>
            <w:pStyle w:val="Heading3"/>
          </w:pPr>
        </w:pPrChange>
      </w:pPr>
      <w:ins w:id="457" w:author="Bykampadi, Nagendra (Nokia - IN)" w:date="2017-03-16T22:26:00Z">
        <w:del w:id="458" w:author="Evans, Tim, Vodafone Group" w:date="2017-03-20T07:55:00Z">
          <w:r w:rsidRPr="003913C9" w:rsidDel="008E5960">
            <w:rPr>
              <w:rFonts w:eastAsia="SimSun"/>
              <w:highlight w:val="yellow"/>
              <w:lang w:eastAsia="zh-CN"/>
              <w:rPrChange w:id="459" w:author="Bykampadi, Nagendra (Nokia - IN)" w:date="2017-03-16T22:26:00Z">
                <w:rPr>
                  <w:rFonts w:eastAsia="SimSun"/>
                  <w:lang w:eastAsia="zh-CN"/>
                </w:rPr>
              </w:rPrChange>
            </w:rPr>
            <w:delText xml:space="preserve">TBD: </w:delText>
          </w:r>
        </w:del>
      </w:ins>
      <w:ins w:id="460" w:author="Bykampadi, Nagendra (Nokia - IN)" w:date="2017-03-16T20:25:00Z">
        <w:del w:id="461" w:author="Evans, Tim, Vodafone Group" w:date="2017-03-20T07:55:00Z">
          <w:r w:rsidR="00F30489" w:rsidRPr="003913C9" w:rsidDel="008E5960">
            <w:rPr>
              <w:rFonts w:eastAsia="SimSun"/>
              <w:highlight w:val="yellow"/>
              <w:lang w:eastAsia="zh-CN"/>
              <w:rPrChange w:id="462" w:author="Bykampadi, Nagendra (Nokia - IN)" w:date="2017-03-16T22:26:00Z">
                <w:rPr>
                  <w:rFonts w:eastAsia="SimSun"/>
                  <w:lang w:eastAsia="zh-CN"/>
                </w:rPr>
              </w:rPrChange>
            </w:rPr>
            <w:delText>Renogotiating the intermediate key</w:delText>
          </w:r>
        </w:del>
      </w:ins>
      <w:ins w:id="463" w:author="Bykampadi, Nagendra (Nokia - IN)" w:date="2017-03-16T22:26:00Z">
        <w:del w:id="464" w:author="Evans, Tim, Vodafone Group" w:date="2017-03-20T07:55:00Z">
          <w:r w:rsidRPr="003913C9" w:rsidDel="008E5960">
            <w:rPr>
              <w:rFonts w:eastAsia="SimSun"/>
              <w:highlight w:val="yellow"/>
              <w:lang w:eastAsia="zh-CN"/>
              <w:rPrChange w:id="465" w:author="Bykampadi, Nagendra (Nokia - IN)" w:date="2017-03-16T22:26:00Z">
                <w:rPr>
                  <w:rFonts w:eastAsia="SimSun"/>
                  <w:lang w:eastAsia="zh-CN"/>
                </w:rPr>
              </w:rPrChange>
            </w:rPr>
            <w:delText xml:space="preserve"> between the HSE and EAS</w:delText>
          </w:r>
        </w:del>
      </w:ins>
    </w:p>
    <w:p w14:paraId="68F31182" w14:textId="6898C97B" w:rsidR="00C65AE4" w:rsidRPr="00C65AE4" w:rsidDel="008E5960" w:rsidRDefault="00C65AE4">
      <w:pPr>
        <w:rPr>
          <w:ins w:id="466" w:author="Bykampadi, Nagendra (Nokia - IN)" w:date="2017-03-16T18:55:00Z"/>
          <w:del w:id="467" w:author="Evans, Tim, Vodafone Group" w:date="2017-03-20T07:55:00Z"/>
          <w:rFonts w:eastAsia="SimSun"/>
          <w:lang w:eastAsia="zh-CN"/>
        </w:rPr>
        <w:pPrChange w:id="468" w:author="Bykampadi, Nagendra (Nokia - IN)" w:date="2017-03-16T19:03:00Z">
          <w:pPr>
            <w:pStyle w:val="Heading3"/>
          </w:pPr>
        </w:pPrChange>
      </w:pPr>
    </w:p>
    <w:p w14:paraId="673D427D" w14:textId="0E88E958" w:rsidR="00006D77" w:rsidDel="008E5960" w:rsidRDefault="00006D77">
      <w:pPr>
        <w:pStyle w:val="Heading2"/>
        <w:rPr>
          <w:del w:id="469" w:author="Evans, Tim, Vodafone Group" w:date="2017-03-20T07:55:00Z"/>
          <w:rFonts w:eastAsia="SimSun"/>
          <w:lang w:eastAsia="zh-CN"/>
        </w:rPr>
        <w:pPrChange w:id="470" w:author="Bykampadi, Nagendra (Nokia - IN)" w:date="2017-03-16T20:23:00Z">
          <w:pPr>
            <w:pStyle w:val="Heading3"/>
          </w:pPr>
        </w:pPrChange>
      </w:pPr>
      <w:del w:id="471" w:author="Evans, Tim, Vodafone Group" w:date="2017-03-20T07:55:00Z">
        <w:r w:rsidDel="008E5960">
          <w:rPr>
            <w:rFonts w:eastAsia="SimSun"/>
            <w:lang w:eastAsia="zh-CN"/>
          </w:rPr>
          <w:delText xml:space="preserve">X.5 </w:delText>
        </w:r>
      </w:del>
      <w:ins w:id="472" w:author="Bykampadi, Nagendra (Nokia - IN)" w:date="2017-03-16T20:23:00Z">
        <w:del w:id="473" w:author="Evans, Tim, Vodafone Group" w:date="2017-03-20T07:55:00Z">
          <w:r w:rsidR="00F30489" w:rsidDel="008E5960">
            <w:rPr>
              <w:rFonts w:eastAsia="SimSun"/>
              <w:lang w:eastAsia="zh-CN"/>
            </w:rPr>
            <w:delText xml:space="preserve">BEST </w:delText>
          </w:r>
        </w:del>
      </w:ins>
      <w:del w:id="474" w:author="Evans, Tim, Vodafone Group" w:date="2017-03-20T07:55:00Z">
        <w:r w:rsidDel="008E5960">
          <w:rPr>
            <w:rFonts w:eastAsia="SimSun"/>
            <w:lang w:eastAsia="zh-CN"/>
          </w:rPr>
          <w:delText>Data Service</w:delText>
        </w:r>
      </w:del>
    </w:p>
    <w:p w14:paraId="342C93BF" w14:textId="0A4106AF" w:rsidR="00006D77" w:rsidDel="008E5960" w:rsidRDefault="00006D77" w:rsidP="00006D77">
      <w:pPr>
        <w:rPr>
          <w:del w:id="475" w:author="Evans, Tim, Vodafone Group" w:date="2017-03-20T07:55:00Z"/>
          <w:rFonts w:eastAsia="SimSun"/>
          <w:lang w:eastAsia="zh-CN"/>
        </w:rPr>
      </w:pPr>
      <w:del w:id="476" w:author="Evans, Tim, Vodafone Group" w:date="2017-03-20T07:55:00Z">
        <w:r w:rsidDel="008E5960">
          <w:rPr>
            <w:rFonts w:eastAsia="SimSun"/>
            <w:lang w:eastAsia="zh-CN"/>
          </w:rPr>
          <w:delText>Once the BEST session is successfully initiated, the UE or the HSE or AE</w:delText>
        </w:r>
      </w:del>
      <w:ins w:id="477" w:author="Bykampadi, Nagendra (Nokia - IN)" w:date="2017-03-16T20:23:00Z">
        <w:del w:id="478" w:author="Evans, Tim, Vodafone Group" w:date="2017-03-20T07:55:00Z">
          <w:r w:rsidR="00F30489" w:rsidDel="008E5960">
            <w:rPr>
              <w:rFonts w:eastAsia="SimSun"/>
              <w:lang w:eastAsia="zh-CN"/>
            </w:rPr>
            <w:delText>A</w:delText>
          </w:r>
        </w:del>
      </w:ins>
      <w:del w:id="479" w:author="Evans, Tim, Vodafone Group" w:date="2017-03-20T07:55:00Z">
        <w:r w:rsidDel="008E5960">
          <w:rPr>
            <w:rFonts w:eastAsia="SimSun"/>
            <w:lang w:eastAsia="zh-CN"/>
          </w:rPr>
          <w:delText>S may send UP data using the negotiated keys.</w:delText>
        </w:r>
        <w:r w:rsidRPr="00CC6D82" w:rsidDel="008E5960">
          <w:rPr>
            <w:rFonts w:eastAsia="SimSun"/>
            <w:lang w:eastAsia="zh-CN"/>
          </w:rPr>
          <w:delText xml:space="preserve"> </w:delText>
        </w:r>
        <w:r w:rsidDel="008E5960">
          <w:rPr>
            <w:rFonts w:eastAsia="SimSun"/>
            <w:lang w:eastAsia="zh-CN"/>
          </w:rPr>
          <w:delText xml:space="preserve"> </w:delText>
        </w:r>
      </w:del>
    </w:p>
    <w:p w14:paraId="2D2CD42A" w14:textId="482A2FE7" w:rsidR="00006D77" w:rsidDel="008E5960" w:rsidRDefault="00006D77" w:rsidP="00006D77">
      <w:pPr>
        <w:rPr>
          <w:del w:id="480" w:author="Evans, Tim, Vodafone Group" w:date="2017-03-20T07:55:00Z"/>
          <w:rFonts w:eastAsia="SimSun"/>
          <w:lang w:eastAsia="zh-CN"/>
        </w:rPr>
      </w:pPr>
      <w:del w:id="481" w:author="Evans, Tim, Vodafone Group" w:date="2017-03-20T07:55:00Z">
        <w:r w:rsidDel="008E5960">
          <w:rPr>
            <w:rFonts w:eastAsia="SimSun"/>
            <w:lang w:eastAsia="zh-CN"/>
          </w:rPr>
          <w:delText>If the BEST UP session is set up between the UE and the HSE, then the UP packets are initiated or terminated by the HSE.  In this case, the low power optimized EMSDP protocol, as detailed in clause Annex x, is used.</w:delText>
        </w:r>
      </w:del>
    </w:p>
    <w:p w14:paraId="2BD41791" w14:textId="157C8E35" w:rsidR="00006D77" w:rsidDel="008E5960" w:rsidRDefault="00006D77" w:rsidP="00006D77">
      <w:pPr>
        <w:rPr>
          <w:del w:id="482" w:author="Evans, Tim, Vodafone Group" w:date="2017-03-20T07:55:00Z"/>
          <w:rFonts w:eastAsia="SimSun"/>
          <w:lang w:eastAsia="zh-CN"/>
        </w:rPr>
      </w:pPr>
      <w:del w:id="483" w:author="Evans, Tim, Vodafone Group" w:date="2017-03-20T07:55:00Z">
        <w:r w:rsidDel="008E5960">
          <w:rPr>
            <w:rFonts w:eastAsia="SimSun"/>
            <w:lang w:eastAsia="zh-CN"/>
          </w:rPr>
          <w:delText>If the BEST UP session is setup for end-to-end security to the EAS, then:</w:delText>
        </w:r>
      </w:del>
    </w:p>
    <w:p w14:paraId="0298D405" w14:textId="66684033" w:rsidR="00006D77" w:rsidDel="008E5960" w:rsidRDefault="00006D77" w:rsidP="00006D77">
      <w:pPr>
        <w:pStyle w:val="ListParagraph"/>
        <w:numPr>
          <w:ilvl w:val="0"/>
          <w:numId w:val="3"/>
        </w:numPr>
        <w:rPr>
          <w:del w:id="484" w:author="Evans, Tim, Vodafone Group" w:date="2017-03-20T07:55:00Z"/>
          <w:rFonts w:eastAsia="SimSun"/>
          <w:lang w:eastAsia="zh-CN"/>
        </w:rPr>
      </w:pPr>
      <w:del w:id="485" w:author="Evans, Tim, Vodafone Group" w:date="2017-03-20T07:55:00Z">
        <w:r w:rsidDel="008E5960">
          <w:rPr>
            <w:rFonts w:eastAsia="SimSun"/>
            <w:lang w:eastAsia="zh-CN"/>
          </w:rPr>
          <w:delText>The UP service may utilize the EMSDP protocol or another protocol with PSK, e.g., IKE/IPsec or (D)TLS.</w:delText>
        </w:r>
      </w:del>
    </w:p>
    <w:p w14:paraId="3C0A7C17" w14:textId="6CFFE525" w:rsidR="00006D77" w:rsidDel="008E5960" w:rsidRDefault="00006D77" w:rsidP="00006D77">
      <w:pPr>
        <w:pStyle w:val="ListParagraph"/>
        <w:numPr>
          <w:ilvl w:val="0"/>
          <w:numId w:val="3"/>
        </w:numPr>
        <w:rPr>
          <w:del w:id="486" w:author="Evans, Tim, Vodafone Group" w:date="2017-03-20T07:55:00Z"/>
          <w:rFonts w:eastAsia="SimSun"/>
          <w:lang w:eastAsia="zh-CN"/>
        </w:rPr>
      </w:pPr>
      <w:del w:id="487" w:author="Evans, Tim, Vodafone Group" w:date="2017-03-20T07:55:00Z">
        <w:r w:rsidDel="008E5960">
          <w:rPr>
            <w:rFonts w:eastAsia="SimSun"/>
            <w:lang w:eastAsia="zh-CN"/>
          </w:rPr>
          <w:delText>T</w:delText>
        </w:r>
        <w:r w:rsidRPr="00A42123" w:rsidDel="008E5960">
          <w:rPr>
            <w:rFonts w:eastAsia="SimSun"/>
            <w:lang w:eastAsia="zh-CN"/>
          </w:rPr>
          <w:delText xml:space="preserve">he key used </w:delText>
        </w:r>
        <w:r w:rsidDel="008E5960">
          <w:rPr>
            <w:rFonts w:eastAsia="SimSun"/>
            <w:lang w:eastAsia="zh-CN"/>
          </w:rPr>
          <w:delText xml:space="preserve">by the UE </w:delText>
        </w:r>
        <w:r w:rsidRPr="00A42123" w:rsidDel="008E5960">
          <w:rPr>
            <w:rFonts w:eastAsia="SimSun"/>
            <w:lang w:eastAsia="zh-CN"/>
          </w:rPr>
          <w:delText>to encrypt and decrypt data message</w:delText>
        </w:r>
        <w:r w:rsidRPr="0027335E" w:rsidDel="008E5960">
          <w:rPr>
            <w:rFonts w:eastAsia="SimSun"/>
            <w:lang w:eastAsia="zh-CN"/>
          </w:rPr>
          <w:delText xml:space="preserve">s </w:delText>
        </w:r>
        <w:r w:rsidDel="008E5960">
          <w:rPr>
            <w:rFonts w:eastAsia="SimSun"/>
            <w:lang w:eastAsia="zh-CN"/>
          </w:rPr>
          <w:delText xml:space="preserve">(when required) </w:delText>
        </w:r>
        <w:r w:rsidRPr="0027335E" w:rsidDel="008E5960">
          <w:rPr>
            <w:rFonts w:eastAsia="SimSun"/>
            <w:lang w:eastAsia="zh-CN"/>
          </w:rPr>
          <w:delText>is</w:delText>
        </w:r>
        <w:r w:rsidRPr="00A42123" w:rsidDel="008E5960">
          <w:rPr>
            <w:rFonts w:eastAsia="SimSun"/>
            <w:lang w:eastAsia="zh-CN"/>
          </w:rPr>
          <w:delText xml:space="preserve"> </w:delText>
        </w:r>
        <w:r w:rsidDel="008E5960">
          <w:rPr>
            <w:rFonts w:eastAsia="SimSun"/>
            <w:lang w:eastAsia="zh-CN"/>
          </w:rPr>
          <w:delText>K</w:delText>
        </w:r>
        <w:r w:rsidRPr="00126AF0" w:rsidDel="008E5960">
          <w:rPr>
            <w:rFonts w:eastAsia="SimSun"/>
            <w:vertAlign w:val="subscript"/>
            <w:lang w:eastAsia="zh-CN"/>
          </w:rPr>
          <w:delText>E2Eenc</w:delText>
        </w:r>
        <w:r w:rsidDel="008E5960">
          <w:rPr>
            <w:rFonts w:eastAsia="SimSun"/>
            <w:lang w:eastAsia="zh-CN"/>
          </w:rPr>
          <w:delText xml:space="preserve"> and to integrity protect the message is K</w:delText>
        </w:r>
        <w:r w:rsidRPr="00126AF0" w:rsidDel="008E5960">
          <w:rPr>
            <w:rFonts w:eastAsia="SimSun"/>
            <w:vertAlign w:val="subscript"/>
            <w:lang w:eastAsia="zh-CN"/>
          </w:rPr>
          <w:delText>E2Eint</w:delText>
        </w:r>
        <w:r w:rsidDel="008E5960">
          <w:rPr>
            <w:rFonts w:eastAsia="SimSun"/>
            <w:lang w:eastAsia="zh-CN"/>
          </w:rPr>
          <w:delText>.</w:delText>
        </w:r>
      </w:del>
    </w:p>
    <w:p w14:paraId="794741A4" w14:textId="0D0CDC1D" w:rsidR="00006D77" w:rsidRPr="00F235B4" w:rsidDel="008E5960" w:rsidRDefault="00006D77" w:rsidP="00006D77">
      <w:pPr>
        <w:pStyle w:val="ListParagraph"/>
        <w:numPr>
          <w:ilvl w:val="0"/>
          <w:numId w:val="3"/>
        </w:numPr>
        <w:rPr>
          <w:del w:id="488" w:author="Evans, Tim, Vodafone Group" w:date="2017-03-20T07:55:00Z"/>
          <w:rFonts w:eastAsia="SimSun"/>
          <w:lang w:eastAsia="zh-CN"/>
        </w:rPr>
      </w:pPr>
      <w:del w:id="489" w:author="Evans, Tim, Vodafone Group" w:date="2017-03-20T07:55:00Z">
        <w:r w:rsidDel="008E5960">
          <w:rPr>
            <w:rFonts w:eastAsia="SimSun"/>
            <w:lang w:eastAsia="zh-CN"/>
          </w:rPr>
          <w:delText>The HSE passes the UP messages to the EAS after checking the message is formatted correctly and that it is a UP message.  Verification of any Key ID, counter, message integrity and deciphering is the responsibility of the EAS.</w:delText>
        </w:r>
      </w:del>
    </w:p>
    <w:p w14:paraId="3DAE25C4" w14:textId="20B62CB6" w:rsidR="00006D77" w:rsidRPr="008C5D54" w:rsidDel="008E5960" w:rsidRDefault="00006D77" w:rsidP="008C5D54">
      <w:pPr>
        <w:pStyle w:val="Heading2"/>
        <w:rPr>
          <w:del w:id="490" w:author="Evans, Tim, Vodafone Group" w:date="2017-03-20T07:55:00Z"/>
          <w:rFonts w:eastAsia="SimSun"/>
          <w:lang w:val="en-US"/>
        </w:rPr>
      </w:pPr>
      <w:del w:id="491" w:author="Evans, Tim, Vodafone Group" w:date="2017-03-20T07:55:00Z">
        <w:r w:rsidDel="008E5960">
          <w:rPr>
            <w:rFonts w:eastAsia="SimSun"/>
            <w:lang w:eastAsia="zh-CN"/>
          </w:rPr>
          <w:delText>X.6</w:delText>
        </w:r>
        <w:r w:rsidDel="008E5960">
          <w:rPr>
            <w:rFonts w:eastAsia="SimSun"/>
            <w:lang w:val="en-US" w:eastAsia="zh-CN"/>
          </w:rPr>
          <w:tab/>
          <w:delText>Key</w:delText>
        </w:r>
        <w:r w:rsidRPr="008C5D54" w:rsidDel="008E5960">
          <w:rPr>
            <w:rFonts w:eastAsia="SimSun"/>
            <w:lang w:val="en-US"/>
          </w:rPr>
          <w:delText xml:space="preserve"> Management</w:delText>
        </w:r>
      </w:del>
    </w:p>
    <w:p w14:paraId="5CEBAD56" w14:textId="6B0F23C6" w:rsidR="00006D77" w:rsidRPr="00116B51" w:rsidDel="008E5960" w:rsidRDefault="00006D77" w:rsidP="00006D77">
      <w:pPr>
        <w:pStyle w:val="Heading3"/>
        <w:rPr>
          <w:del w:id="492" w:author="Evans, Tim, Vodafone Group" w:date="2017-03-20T07:55:00Z"/>
        </w:rPr>
      </w:pPr>
      <w:del w:id="493" w:author="Evans, Tim, Vodafone Group" w:date="2017-03-20T07:55:00Z">
        <w:r w:rsidDel="008E5960">
          <w:delText>X.6.1</w:delText>
        </w:r>
        <w:r w:rsidRPr="00116B51" w:rsidDel="008E5960">
          <w:tab/>
          <w:delText>Key Agreement and Refresh</w:delText>
        </w:r>
      </w:del>
    </w:p>
    <w:p w14:paraId="5865B3FA" w14:textId="06C9D3E5" w:rsidR="00006D77" w:rsidDel="008E5960" w:rsidRDefault="00006D77" w:rsidP="00006D77">
      <w:pPr>
        <w:pStyle w:val="Heading4"/>
        <w:rPr>
          <w:del w:id="494" w:author="Evans, Tim, Vodafone Group" w:date="2017-03-20T07:55:00Z"/>
        </w:rPr>
      </w:pPr>
      <w:del w:id="495" w:author="Evans, Tim, Vodafone Group" w:date="2017-03-20T07:55:00Z">
        <w:r w:rsidDel="008E5960">
          <w:delText>X.6.1.1</w:delText>
        </w:r>
        <w:r w:rsidRPr="00116B51" w:rsidDel="008E5960">
          <w:tab/>
          <w:delText>Key setup messaging between HSE and UE</w:delText>
        </w:r>
      </w:del>
    </w:p>
    <w:p w14:paraId="50B661B3" w14:textId="5EC66EAB" w:rsidR="00006D77" w:rsidRPr="00116B51" w:rsidDel="008E5960" w:rsidRDefault="00006D77" w:rsidP="00006D77">
      <w:pPr>
        <w:rPr>
          <w:del w:id="496" w:author="Evans, Tim, Vodafone Group" w:date="2017-03-20T07:55:00Z"/>
        </w:rPr>
      </w:pPr>
      <w:del w:id="497" w:author="Evans, Tim, Vodafone Group" w:date="2017-03-20T07:55:00Z">
        <w:r w:rsidRPr="00116B51" w:rsidDel="008E5960">
          <w:delText>New keys are agreed either at the start of a BEST session or as required due to key aging or counter thresholds being met.  Key agreement is based on the 3GPP AKA mechanism detailed in TS</w:delText>
        </w:r>
        <w:r w:rsidDel="008E5960">
          <w:delText xml:space="preserve"> </w:delText>
        </w:r>
        <w:r w:rsidRPr="00116B51" w:rsidDel="008E5960">
          <w:delText>33.</w:delText>
        </w:r>
        <w:r w:rsidDel="008E5960">
          <w:delText>102</w:delText>
        </w:r>
        <w:r w:rsidRPr="00116B51" w:rsidDel="008E5960">
          <w:delText xml:space="preserve"> [</w:delText>
        </w:r>
        <w:r w:rsidDel="008E5960">
          <w:delText>4</w:delText>
        </w:r>
        <w:r w:rsidRPr="00116B51" w:rsidDel="008E5960">
          <w:delText xml:space="preserve">] and the AKA challenge is transported between the HSE and the UE </w:delText>
        </w:r>
        <w:r w:rsidDel="008E5960">
          <w:delText>as part of the BEST service detailed in clause X.3.2.</w:delText>
        </w:r>
      </w:del>
    </w:p>
    <w:p w14:paraId="645A10AC" w14:textId="2C0DF9D2" w:rsidR="00F9535C" w:rsidDel="008E5960" w:rsidRDefault="00006D77" w:rsidP="00006D77">
      <w:pPr>
        <w:rPr>
          <w:ins w:id="498" w:author="Bykampadi, Nagendra (Nokia - IN)" w:date="2017-03-17T11:20:00Z"/>
          <w:del w:id="499" w:author="Evans, Tim, Vodafone Group" w:date="2017-03-20T07:55:00Z"/>
        </w:rPr>
      </w:pPr>
      <w:del w:id="500" w:author="Evans, Tim, Vodafone Group" w:date="2017-03-20T07:55:00Z">
        <w:r w:rsidDel="008E5960">
          <w:delText>The EMDSP protocol has 7 Key IDs each with a separate keyset consisting of an integrity Key (K</w:delText>
        </w:r>
        <w:r w:rsidRPr="00126AF0" w:rsidDel="008E5960">
          <w:rPr>
            <w:vertAlign w:val="subscript"/>
          </w:rPr>
          <w:delText>E2Mint</w:delText>
        </w:r>
        <w:r w:rsidDel="008E5960">
          <w:delText>), an encryption key (K</w:delText>
        </w:r>
        <w:r w:rsidRPr="00126AF0" w:rsidDel="008E5960">
          <w:rPr>
            <w:vertAlign w:val="subscript"/>
          </w:rPr>
          <w:delText>E2Menc</w:delText>
        </w:r>
        <w:r w:rsidDel="008E5960">
          <w:delText>) and optionally an End to End</w:delText>
        </w:r>
      </w:del>
      <w:ins w:id="501" w:author="Bykampadi, Nagendra (Nokia - IN)" w:date="2017-03-17T11:23:00Z">
        <w:del w:id="502" w:author="Evans, Tim, Vodafone Group" w:date="2017-03-20T07:55:00Z">
          <w:r w:rsidR="00F9535C" w:rsidDel="008E5960">
            <w:delText xml:space="preserve"> Intermediate</w:delText>
          </w:r>
        </w:del>
      </w:ins>
      <w:del w:id="503" w:author="Evans, Tim, Vodafone Group" w:date="2017-03-20T07:55:00Z">
        <w:r w:rsidDel="008E5960">
          <w:delText xml:space="preserve"> Key (K</w:delText>
        </w:r>
      </w:del>
      <w:ins w:id="504" w:author="Bykampadi, Nagendra (Nokia - IN)" w:date="2017-03-17T11:23:00Z">
        <w:del w:id="505" w:author="Evans, Tim, Vodafone Group" w:date="2017-03-20T07:55:00Z">
          <w:r w:rsidR="00F9535C" w:rsidDel="008E5960">
            <w:rPr>
              <w:vertAlign w:val="subscript"/>
            </w:rPr>
            <w:delText>I</w:delText>
          </w:r>
        </w:del>
      </w:ins>
      <w:del w:id="506" w:author="Evans, Tim, Vodafone Group" w:date="2017-03-20T07:55:00Z">
        <w:r w:rsidRPr="00126AF0" w:rsidDel="008E5960">
          <w:rPr>
            <w:vertAlign w:val="subscript"/>
          </w:rPr>
          <w:delText>int_E2</w:delText>
        </w:r>
      </w:del>
      <w:ins w:id="507" w:author="Bykampadi, Nagendra (Nokia - IN)" w:date="2017-03-17T11:23:00Z">
        <w:del w:id="508" w:author="Evans, Tim, Vodafone Group" w:date="2017-03-20T07:55:00Z">
          <w:r w:rsidR="00F9535C" w:rsidDel="008E5960">
            <w:rPr>
              <w:vertAlign w:val="subscript"/>
            </w:rPr>
            <w:delText>E</w:delText>
          </w:r>
        </w:del>
      </w:ins>
      <w:del w:id="509" w:author="Evans, Tim, Vodafone Group" w:date="2017-03-20T07:55:00Z">
        <w:r w:rsidRPr="00126AF0" w:rsidDel="008E5960">
          <w:rPr>
            <w:vertAlign w:val="subscript"/>
          </w:rPr>
          <w:delText>M</w:delText>
        </w:r>
        <w:r w:rsidDel="008E5960">
          <w:delText>)</w:delText>
        </w:r>
      </w:del>
      <w:ins w:id="510" w:author="Bykampadi, Nagendra (Nokia - IN)" w:date="2017-03-17T11:18:00Z">
        <w:del w:id="511" w:author="Evans, Tim, Vodafone Group" w:date="2017-03-20T07:55:00Z">
          <w:r w:rsidR="00F9535C" w:rsidDel="008E5960">
            <w:delText xml:space="preserve">. </w:delText>
          </w:r>
        </w:del>
      </w:ins>
    </w:p>
    <w:p w14:paraId="63DAEFF7" w14:textId="7133E11E" w:rsidR="003913C9" w:rsidDel="008E5960" w:rsidRDefault="00F9535C" w:rsidP="00006D77">
      <w:pPr>
        <w:rPr>
          <w:del w:id="512" w:author="Evans, Tim, Vodafone Group" w:date="2017-03-20T07:55:00Z"/>
        </w:rPr>
      </w:pPr>
      <w:ins w:id="513" w:author="Bykampadi, Nagendra (Nokia - IN)" w:date="2017-03-17T11:18:00Z">
        <w:del w:id="514" w:author="Evans, Tim, Vodafone Group" w:date="2017-03-20T07:55:00Z">
          <w:r w:rsidDel="008E5960">
            <w:delText xml:space="preserve">The End to End </w:delText>
          </w:r>
        </w:del>
      </w:ins>
      <w:ins w:id="515" w:author="Bykampadi, Nagendra (Nokia - IN)" w:date="2017-03-17T11:25:00Z">
        <w:del w:id="516" w:author="Evans, Tim, Vodafone Group" w:date="2017-03-20T07:55:00Z">
          <w:r w:rsidDel="008E5960">
            <w:delText xml:space="preserve">Intermediate </w:delText>
          </w:r>
        </w:del>
      </w:ins>
      <w:ins w:id="517" w:author="Bykampadi, Nagendra (Nokia - IN)" w:date="2017-03-17T11:18:00Z">
        <w:del w:id="518" w:author="Evans, Tim, Vodafone Group" w:date="2017-03-20T07:55:00Z">
          <w:r w:rsidDel="008E5960">
            <w:delText>Key (</w:delText>
          </w:r>
        </w:del>
      </w:ins>
      <w:ins w:id="519" w:author="Bykampadi, Nagendra (Nokia - IN)" w:date="2017-03-17T11:24:00Z">
        <w:del w:id="520" w:author="Evans, Tim, Vodafone Group" w:date="2017-03-20T07:55:00Z">
          <w:r w:rsidDel="008E5960">
            <w:delText>K</w:delText>
          </w:r>
        </w:del>
      </w:ins>
      <w:ins w:id="521" w:author="Bykampadi, Nagendra (Nokia - IN)" w:date="2017-03-17T11:18:00Z">
        <w:del w:id="522" w:author="Evans, Tim, Vodafone Group" w:date="2017-03-20T07:55:00Z">
          <w:r w:rsidDel="008E5960">
            <w:rPr>
              <w:vertAlign w:val="subscript"/>
            </w:rPr>
            <w:delText>Int_E2E</w:delText>
          </w:r>
          <w:r w:rsidRPr="00F9535C" w:rsidDel="008E5960">
            <w:rPr>
              <w:vertAlign w:val="subscript"/>
            </w:rPr>
            <w:delText>)</w:delText>
          </w:r>
          <w:r w:rsidDel="008E5960">
            <w:delText xml:space="preserve"> is used</w:delText>
          </w:r>
        </w:del>
      </w:ins>
      <w:ins w:id="523" w:author="Bykampadi, Nagendra (Nokia - IN)" w:date="2017-03-17T11:21:00Z">
        <w:del w:id="524" w:author="Evans, Tim, Vodafone Group" w:date="2017-03-20T07:55:00Z">
          <w:r w:rsidDel="008E5960">
            <w:delText xml:space="preserve"> </w:delText>
          </w:r>
        </w:del>
      </w:ins>
      <w:del w:id="525" w:author="Evans, Tim, Vodafone Group" w:date="2017-03-20T07:55:00Z">
        <w:r w:rsidR="00006D77" w:rsidDel="008E5960">
          <w:delText xml:space="preserve"> which together with a local enterprise secret key is used to calculate K</w:delText>
        </w:r>
        <w:r w:rsidR="00006D77" w:rsidRPr="00126AF0" w:rsidDel="008E5960">
          <w:rPr>
            <w:vertAlign w:val="subscript"/>
          </w:rPr>
          <w:delText>E2Eint</w:delText>
        </w:r>
        <w:r w:rsidR="00006D77" w:rsidDel="008E5960">
          <w:delText xml:space="preserve"> and K</w:delText>
        </w:r>
        <w:r w:rsidR="00006D77" w:rsidRPr="00126AF0" w:rsidDel="008E5960">
          <w:rPr>
            <w:vertAlign w:val="subscript"/>
          </w:rPr>
          <w:delText>E2Eenc</w:delText>
        </w:r>
      </w:del>
      <w:ins w:id="526" w:author="Bykampadi, Nagendra (Nokia - IN)" w:date="2017-03-17T11:17:00Z">
        <w:del w:id="527" w:author="Evans, Tim, Vodafone Group" w:date="2017-03-20T07:55:00Z">
          <w:r w:rsidDel="008E5960">
            <w:delText xml:space="preserve"> when BEST User plane</w:delText>
          </w:r>
        </w:del>
      </w:ins>
      <w:ins w:id="528" w:author="Bykampadi, Nagendra (Nokia - IN)" w:date="2017-03-17T11:18:00Z">
        <w:del w:id="529" w:author="Evans, Tim, Vodafone Group" w:date="2017-03-20T07:55:00Z">
          <w:r w:rsidDel="008E5960">
            <w:delText xml:space="preserve"> security services are used end to end between the UE and the EAS</w:delText>
          </w:r>
        </w:del>
      </w:ins>
      <w:ins w:id="530" w:author="Bykampadi, Nagendra (Nokia - IN)" w:date="2017-03-17T11:21:00Z">
        <w:del w:id="531" w:author="Evans, Tim, Vodafone Group" w:date="2017-03-20T07:55:00Z">
          <w:r w:rsidDel="008E5960">
            <w:delText>.</w:delText>
          </w:r>
        </w:del>
      </w:ins>
      <w:del w:id="532" w:author="Evans, Tim, Vodafone Group" w:date="2017-03-20T07:55:00Z">
        <w:r w:rsidR="00006D77" w:rsidDel="008E5960">
          <w:delText>..</w:delText>
        </w:r>
      </w:del>
      <w:ins w:id="533" w:author="Bykampadi, Nagendra (Nokia - IN)" w:date="2017-03-17T11:19:00Z">
        <w:del w:id="534" w:author="Evans, Tim, Vodafone Group" w:date="2017-03-20T07:55:00Z">
          <w:r w:rsidDel="008E5960">
            <w:delText xml:space="preserve"> When BEST key management service is used, K</w:delText>
          </w:r>
          <w:r w:rsidDel="008E5960">
            <w:rPr>
              <w:vertAlign w:val="subscript"/>
            </w:rPr>
            <w:delText>Int_E2E</w:delText>
          </w:r>
          <w:r w:rsidRPr="00F9535C" w:rsidDel="008E5960">
            <w:rPr>
              <w:vertAlign w:val="subscript"/>
            </w:rPr>
            <w:delText xml:space="preserve"> </w:delText>
          </w:r>
          <w:r w:rsidDel="008E5960">
            <w:delText>is used to generate enterprise server specific pre-shared key K</w:delText>
          </w:r>
          <w:r w:rsidDel="008E5960">
            <w:rPr>
              <w:vertAlign w:val="subscript"/>
            </w:rPr>
            <w:delText>I</w:delText>
          </w:r>
          <w:r w:rsidRPr="00F9535C" w:rsidDel="008E5960">
            <w:rPr>
              <w:vertAlign w:val="subscript"/>
            </w:rPr>
            <w:delText>nt_PSK</w:delText>
          </w:r>
        </w:del>
      </w:ins>
      <w:ins w:id="535" w:author="Bykampadi, Nagendra (Nokia - IN)" w:date="2017-03-17T11:21:00Z">
        <w:del w:id="536" w:author="Evans, Tim, Vodafone Group" w:date="2017-03-20T07:55:00Z">
          <w:r w:rsidDel="008E5960">
            <w:delText>.</w:delText>
          </w:r>
        </w:del>
      </w:ins>
    </w:p>
    <w:p w14:paraId="40A992EA" w14:textId="6F62DAE6" w:rsidR="00006D77" w:rsidDel="008E5960" w:rsidRDefault="00006D77" w:rsidP="00006D77">
      <w:pPr>
        <w:ind w:left="142" w:hanging="142"/>
        <w:rPr>
          <w:ins w:id="537" w:author="Bykampadi, Nagendra (Nokia - IN)" w:date="2017-03-16T22:29:00Z"/>
          <w:del w:id="538" w:author="Evans, Tim, Vodafone Group" w:date="2017-03-20T07:55:00Z"/>
        </w:rPr>
      </w:pPr>
      <w:del w:id="539" w:author="Evans, Tim, Vodafone Group" w:date="2017-03-20T07:55:00Z">
        <w:r w:rsidRPr="000C5258" w:rsidDel="008E5960">
          <w:delText xml:space="preserve">Figure </w:delText>
        </w:r>
        <w:r w:rsidDel="008E5960">
          <w:delText>X.</w:delText>
        </w:r>
      </w:del>
      <w:del w:id="540" w:author="Evans, Tim, Vodafone Group" w:date="2017-03-17T15:31:00Z">
        <w:r w:rsidDel="008D3228">
          <w:delText>4</w:delText>
        </w:r>
      </w:del>
      <w:del w:id="541" w:author="Evans, Tim, Vodafone Group" w:date="2017-03-20T07:55:00Z">
        <w:r w:rsidDel="008E5960">
          <w:delText>.1.1-</w:delText>
        </w:r>
        <w:r w:rsidRPr="000C5258" w:rsidDel="008E5960">
          <w:delText xml:space="preserve">1 shows the </w:delText>
        </w:r>
        <w:r w:rsidDel="008E5960">
          <w:delText xml:space="preserve">generic </w:delText>
        </w:r>
        <w:r w:rsidRPr="000C5258" w:rsidDel="008E5960">
          <w:delText>key agreement process</w:delText>
        </w:r>
        <w:r w:rsidDel="008E5960">
          <w:delText>:</w:delText>
        </w:r>
      </w:del>
    </w:p>
    <w:p w14:paraId="1B88E64F" w14:textId="3E749321" w:rsidR="003913C9" w:rsidRPr="000C5258" w:rsidDel="008E5960" w:rsidRDefault="003913C9" w:rsidP="00006D77">
      <w:pPr>
        <w:ind w:left="142" w:hanging="142"/>
        <w:rPr>
          <w:del w:id="542" w:author="Evans, Tim, Vodafone Group" w:date="2017-03-20T07:55:00Z"/>
        </w:rPr>
      </w:pPr>
    </w:p>
    <w:p w14:paraId="4475F526" w14:textId="08AE32DA" w:rsidR="00006D77" w:rsidRPr="000C5258" w:rsidDel="008E5960" w:rsidRDefault="00006D77" w:rsidP="00006D77">
      <w:pPr>
        <w:ind w:left="142" w:hanging="142"/>
        <w:rPr>
          <w:del w:id="543" w:author="Evans, Tim, Vodafone Group" w:date="2017-03-20T07:55:00Z"/>
        </w:rPr>
      </w:pPr>
      <w:del w:id="544" w:author="Evans, Tim, Vodafone Group" w:date="2017-03-20T07:55:00Z">
        <w:r w:rsidDel="008E5960">
          <w:rPr>
            <w:noProof/>
            <w:lang w:eastAsia="en-GB"/>
          </w:rPr>
          <mc:AlternateContent>
            <mc:Choice Requires="wps">
              <w:drawing>
                <wp:anchor distT="0" distB="0" distL="114300" distR="114300" simplePos="0" relativeHeight="251660288" behindDoc="0" locked="0" layoutInCell="1" allowOverlap="1" wp14:anchorId="5041D09F" wp14:editId="07ED4DA4">
                  <wp:simplePos x="0" y="0"/>
                  <wp:positionH relativeFrom="column">
                    <wp:posOffset>5754370</wp:posOffset>
                  </wp:positionH>
                  <wp:positionV relativeFrom="paragraph">
                    <wp:posOffset>2738120</wp:posOffset>
                  </wp:positionV>
                  <wp:extent cx="526415" cy="361315"/>
                  <wp:effectExtent l="0" t="0" r="0" b="635"/>
                  <wp:wrapNone/>
                  <wp:docPr id="322"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6415" cy="3613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C2C342" w14:textId="77777777" w:rsidR="00360F87" w:rsidRPr="0043339D" w:rsidRDefault="00360F87" w:rsidP="00006D77">
                              <w:pPr>
                                <w:jc w:val="center"/>
                                <w:rPr>
                                  <w:sz w:val="18"/>
                                </w:rPr>
                              </w:pPr>
                              <w:r w:rsidRPr="00A512C0">
                                <w:rPr>
                                  <w:sz w:val="18"/>
                                </w:rPr>
                                <w:t>Wit</w:t>
                              </w:r>
                              <w:r>
                                <w:rPr>
                                  <w:sz w:val="18"/>
                                </w:rPr>
                                <w:t>h</w:t>
                              </w:r>
                              <w:r w:rsidRPr="0043339D">
                                <w:rPr>
                                  <w:sz w:val="18"/>
                                </w:rPr>
                                <w:t xml:space="preserve"> EMKS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8" o:spid="_x0000_s1118" type="#_x0000_t202" style="position:absolute;left:0;text-align:left;margin-left:453.1pt;margin-top:215.6pt;width:41.45pt;height:28.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" stroked="f">
                  <v:textbox>
                    <w:txbxContent>
                      <w:p w14:paraId="5BC2C342" w14:textId="77777777" w:rsidR="00360F87" w:rsidRPr="0043339D" w:rsidRDefault="00360F87" w:rsidP="00006D77">
                        <w:pPr>
                          <w:jc w:val="center"/>
                          <w:rPr>
                            <w:sz w:val="18"/>
                          </w:rPr>
                        </w:pPr>
                        <w:r w:rsidRPr="00A512C0">
                          <w:rPr>
                            <w:sz w:val="18"/>
                          </w:rPr>
                          <w:t>Wit</w:t>
                        </w:r>
                        <w:r>
                          <w:rPr>
                            <w:sz w:val="18"/>
                          </w:rPr>
                          <w:t>h</w:t>
                        </w:r>
                        <w:r w:rsidRPr="0043339D">
                          <w:rPr>
                            <w:sz w:val="18"/>
                          </w:rPr>
                          <w:t xml:space="preserve"> EMKS</w:t>
                        </w:r>
                      </w:p>
                    </w:txbxContent>
                  </v:textbox>
                </v:shape>
              </w:pict>
            </mc:Fallback>
          </mc:AlternateContent>
        </w:r>
        <w:r w:rsidDel="008E5960">
          <w:rPr>
            <w:noProof/>
            <w:lang w:eastAsia="en-GB"/>
          </w:rPr>
          <mc:AlternateContent>
            <mc:Choice Requires="wps">
              <w:drawing>
                <wp:anchor distT="0" distB="0" distL="114300" distR="114300" simplePos="0" relativeHeight="251659264" behindDoc="0" locked="0" layoutInCell="1" allowOverlap="1" wp14:anchorId="35C832F1" wp14:editId="5C572163">
                  <wp:simplePos x="0" y="0"/>
                  <wp:positionH relativeFrom="column">
                    <wp:posOffset>5692140</wp:posOffset>
                  </wp:positionH>
                  <wp:positionV relativeFrom="paragraph">
                    <wp:posOffset>1406525</wp:posOffset>
                  </wp:positionV>
                  <wp:extent cx="622300" cy="361315"/>
                  <wp:effectExtent l="1905" t="1905" r="4445" b="0"/>
                  <wp:wrapNone/>
                  <wp:docPr id="321"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300" cy="3613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5C07BB" w14:textId="77777777" w:rsidR="00360F87" w:rsidRPr="0043339D" w:rsidRDefault="00360F87" w:rsidP="00006D77">
                              <w:pPr>
                                <w:jc w:val="center"/>
                                <w:rPr>
                                  <w:sz w:val="18"/>
                                </w:rPr>
                              </w:pPr>
                              <w:r w:rsidRPr="0043339D">
                                <w:rPr>
                                  <w:sz w:val="18"/>
                                </w:rPr>
                                <w:t>Without EMKS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7" o:spid="_x0000_s1119" type="#_x0000_t202" style="position:absolute;left:0;text-align:left;margin-left:448.2pt;margin-top:110.75pt;width:49pt;height:28.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" stroked="f">
                  <v:textbox>
                    <w:txbxContent>
                      <w:p w14:paraId="255C07BB" w14:textId="77777777" w:rsidR="00360F87" w:rsidRPr="0043339D" w:rsidRDefault="00360F87" w:rsidP="00006D77">
                        <w:pPr>
                          <w:jc w:val="center"/>
                          <w:rPr>
                            <w:sz w:val="18"/>
                          </w:rPr>
                        </w:pPr>
                        <w:r w:rsidRPr="0043339D">
                          <w:rPr>
                            <w:sz w:val="18"/>
                          </w:rPr>
                          <w:t>Without EMKS</w:t>
                        </w:r>
                      </w:p>
                    </w:txbxContent>
                  </v:textbox>
                </v:shape>
              </w:pict>
            </mc:Fallback>
          </mc:AlternateContent>
        </w:r>
        <w:r w:rsidDel="008E5960">
          <w:rPr>
            <w:noProof/>
            <w:lang w:eastAsia="en-GB"/>
          </w:rPr>
          <mc:AlternateContent>
            <mc:Choice Requires="wpc">
              <w:drawing>
                <wp:inline distT="0" distB="0" distL="0" distR="0" wp14:anchorId="15A8CB01" wp14:editId="4A51916E">
                  <wp:extent cx="6122035" cy="7070725"/>
                  <wp:effectExtent l="0" t="0" r="0" b="0"/>
                  <wp:docPr id="320" name="Canvas 3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1" name="AutoShape 34"/>
                          <wps:cNvCnPr>
                            <a:cxnSpLocks noChangeShapeType="1"/>
                          </wps:cNvCnPr>
                          <wps:spPr bwMode="auto">
                            <a:xfrm flipH="1">
                              <a:off x="3541395" y="276225"/>
                              <a:ext cx="6985" cy="65106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2" name="Text Box 35"/>
                          <wps:cNvSpPr txBox="1">
                            <a:spLocks noChangeArrowheads="1"/>
                          </wps:cNvSpPr>
                          <wps:spPr bwMode="auto">
                            <a:xfrm>
                              <a:off x="64135" y="180340"/>
                              <a:ext cx="612775" cy="403225"/>
                            </a:xfrm>
                            <a:prstGeom prst="rect">
                              <a:avLst/>
                            </a:prstGeom>
                            <a:solidFill>
                              <a:srgbClr val="FFFFFF"/>
                            </a:solidFill>
                            <a:ln w="9525">
                              <a:solidFill>
                                <a:srgbClr val="000000"/>
                              </a:solidFill>
                              <a:miter lim="800000"/>
                              <a:headEnd/>
                              <a:tailEnd/>
                            </a:ln>
                          </wps:spPr>
                          <wps:txbx>
                            <w:txbxContent>
                              <w:p w14:paraId="04571B7C" w14:textId="77777777" w:rsidR="00360F87" w:rsidRDefault="00360F87" w:rsidP="003024BB">
                                <w:pPr>
                                  <w:jc w:val="center"/>
                                </w:pPr>
                                <w:r>
                                  <w:t>UE</w:t>
                                </w:r>
                              </w:p>
                            </w:txbxContent>
                          </wps:txbx>
                          <wps:bodyPr rot="0" vert="horz" wrap="square" lIns="91440" tIns="45720" rIns="91440" bIns="45720" anchor="t" anchorCtr="0" upright="1">
                            <a:noAutofit/>
                          </wps:bodyPr>
                        </wps:wsp>
                        <wps:wsp>
                          <wps:cNvPr id="283" name="Text Box 36"/>
                          <wps:cNvSpPr txBox="1">
                            <a:spLocks noChangeArrowheads="1"/>
                          </wps:cNvSpPr>
                          <wps:spPr bwMode="auto">
                            <a:xfrm>
                              <a:off x="2195195" y="180340"/>
                              <a:ext cx="610870" cy="403225"/>
                            </a:xfrm>
                            <a:prstGeom prst="rect">
                              <a:avLst/>
                            </a:prstGeom>
                            <a:solidFill>
                              <a:srgbClr val="FFFFFF"/>
                            </a:solidFill>
                            <a:ln w="9525">
                              <a:solidFill>
                                <a:srgbClr val="000000"/>
                              </a:solidFill>
                              <a:miter lim="800000"/>
                              <a:headEnd/>
                              <a:tailEnd/>
                            </a:ln>
                          </wps:spPr>
                          <wps:txbx>
                            <w:txbxContent>
                              <w:p w14:paraId="74EBF395" w14:textId="77777777" w:rsidR="00360F87" w:rsidRDefault="00360F87" w:rsidP="003024BB">
                                <w:pPr>
                                  <w:jc w:val="center"/>
                                </w:pPr>
                                <w:r>
                                  <w:t>HSE</w:t>
                                </w:r>
                              </w:p>
                            </w:txbxContent>
                          </wps:txbx>
                          <wps:bodyPr rot="0" vert="horz" wrap="square" lIns="91440" tIns="45720" rIns="91440" bIns="45720" anchor="t" anchorCtr="0" upright="1">
                            <a:noAutofit/>
                          </wps:bodyPr>
                        </wps:wsp>
                        <wps:wsp>
                          <wps:cNvPr id="284" name="Text Box 38"/>
                          <wps:cNvSpPr txBox="1">
                            <a:spLocks noChangeArrowheads="1"/>
                          </wps:cNvSpPr>
                          <wps:spPr bwMode="auto">
                            <a:xfrm>
                              <a:off x="444500" y="706755"/>
                              <a:ext cx="1521460" cy="7207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D634A2" w14:textId="5960E751" w:rsidR="00360F87" w:rsidRPr="0043339D" w:rsidRDefault="00360F87" w:rsidP="003024BB">
                                <w:pPr>
                                  <w:rPr>
                                    <w:sz w:val="12"/>
                                    <w:szCs w:val="12"/>
                                  </w:rPr>
                                </w:pPr>
                                <w:r>
                                  <w:rPr>
                                    <w:sz w:val="12"/>
                                    <w:szCs w:val="12"/>
                                  </w:rPr>
                                  <w:t>1</w:t>
                                </w:r>
                                <w:r w:rsidRPr="00A512C0">
                                  <w:rPr>
                                    <w:sz w:val="12"/>
                                    <w:szCs w:val="12"/>
                                  </w:rPr>
                                  <w:t xml:space="preserve">. </w:t>
                                </w:r>
                                <w:ins w:id="545" w:author="Steve Kohalmi" w:date="2017-03-16T16:02:00Z">
                                  <w:r>
                                    <w:rPr>
                                      <w:sz w:val="12"/>
                                      <w:szCs w:val="12"/>
                                    </w:rPr>
                                    <w:t xml:space="preserve">EMSDP </w:t>
                                  </w:r>
                                </w:ins>
                                <w:r>
                                  <w:rPr>
                                    <w:sz w:val="12"/>
                                  </w:rPr>
                                  <w:t>Session</w:t>
                                </w:r>
                                <w:r w:rsidRPr="00D13C5D">
                                  <w:rPr>
                                    <w:sz w:val="12"/>
                                  </w:rPr>
                                  <w:t xml:space="preserve"> Request</w:t>
                                </w:r>
                              </w:p>
                            </w:txbxContent>
                          </wps:txbx>
                          <wps:bodyPr rot="0" vert="horz" wrap="square" lIns="91440" tIns="45720" rIns="91440" bIns="45720" anchor="t" anchorCtr="0" upright="1">
                            <a:noAutofit/>
                          </wps:bodyPr>
                        </wps:wsp>
                        <wps:wsp>
                          <wps:cNvPr id="285" name="Text Box 39"/>
                          <wps:cNvSpPr txBox="1">
                            <a:spLocks noChangeArrowheads="1"/>
                          </wps:cNvSpPr>
                          <wps:spPr bwMode="auto">
                            <a:xfrm>
                              <a:off x="4204335" y="180340"/>
                              <a:ext cx="610870" cy="403225"/>
                            </a:xfrm>
                            <a:prstGeom prst="rect">
                              <a:avLst/>
                            </a:prstGeom>
                            <a:solidFill>
                              <a:srgbClr val="FFFFFF"/>
                            </a:solidFill>
                            <a:ln w="9525">
                              <a:solidFill>
                                <a:srgbClr val="000000"/>
                              </a:solidFill>
                              <a:prstDash val="sysDot"/>
                              <a:miter lim="800000"/>
                              <a:headEnd/>
                              <a:tailEnd/>
                            </a:ln>
                          </wps:spPr>
                          <wps:txbx>
                            <w:txbxContent>
                              <w:p w14:paraId="1CC74A42" w14:textId="77777777" w:rsidR="00360F87" w:rsidRDefault="00360F87" w:rsidP="003024BB">
                                <w:pPr>
                                  <w:jc w:val="center"/>
                                </w:pPr>
                                <w:r>
                                  <w:t>EMKS</w:t>
                                </w:r>
                              </w:p>
                            </w:txbxContent>
                          </wps:txbx>
                          <wps:bodyPr rot="0" vert="horz" wrap="square" lIns="91440" tIns="45720" rIns="91440" bIns="45720" anchor="t" anchorCtr="0" upright="1">
                            <a:noAutofit/>
                          </wps:bodyPr>
                        </wps:wsp>
                        <wps:wsp>
                          <wps:cNvPr id="286" name="Text Box 40"/>
                          <wps:cNvSpPr txBox="1">
                            <a:spLocks noChangeArrowheads="1"/>
                          </wps:cNvSpPr>
                          <wps:spPr bwMode="auto">
                            <a:xfrm>
                              <a:off x="5239385" y="180340"/>
                              <a:ext cx="610870" cy="403225"/>
                            </a:xfrm>
                            <a:prstGeom prst="rect">
                              <a:avLst/>
                            </a:prstGeom>
                            <a:solidFill>
                              <a:srgbClr val="FFFFFF"/>
                            </a:solidFill>
                            <a:ln w="9525">
                              <a:solidFill>
                                <a:srgbClr val="000000"/>
                              </a:solidFill>
                              <a:miter lim="800000"/>
                              <a:headEnd/>
                              <a:tailEnd/>
                            </a:ln>
                          </wps:spPr>
                          <wps:txbx>
                            <w:txbxContent>
                              <w:p w14:paraId="3C42AF8A" w14:textId="77777777" w:rsidR="00360F87" w:rsidRDefault="00360F87" w:rsidP="003024BB">
                                <w:pPr>
                                  <w:jc w:val="center"/>
                                </w:pPr>
                                <w:r>
                                  <w:t>HSS</w:t>
                                </w:r>
                              </w:p>
                            </w:txbxContent>
                          </wps:txbx>
                          <wps:bodyPr rot="0" vert="horz" wrap="square" lIns="91440" tIns="45720" rIns="91440" bIns="45720" anchor="t" anchorCtr="0" upright="1">
                            <a:noAutofit/>
                          </wps:bodyPr>
                        </wps:wsp>
                        <wps:wsp>
                          <wps:cNvPr id="287" name="AutoShape 41"/>
                          <wps:cNvCnPr>
                            <a:cxnSpLocks noChangeShapeType="1"/>
                            <a:stCxn id="282" idx="2"/>
                          </wps:cNvCnPr>
                          <wps:spPr bwMode="auto">
                            <a:xfrm>
                              <a:off x="370840" y="583565"/>
                              <a:ext cx="7620" cy="62033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8" name="AutoShape 43"/>
                          <wps:cNvCnPr>
                            <a:cxnSpLocks noChangeShapeType="1"/>
                          </wps:cNvCnPr>
                          <wps:spPr bwMode="auto">
                            <a:xfrm flipH="1">
                              <a:off x="2470150" y="583565"/>
                              <a:ext cx="15240" cy="62033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9" name="AutoShape 44"/>
                          <wps:cNvCnPr>
                            <a:cxnSpLocks noChangeShapeType="1"/>
                          </wps:cNvCnPr>
                          <wps:spPr bwMode="auto">
                            <a:xfrm>
                              <a:off x="5558155" y="583565"/>
                              <a:ext cx="635" cy="61448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0" name="AutoShape 45"/>
                          <wps:cNvCnPr>
                            <a:cxnSpLocks noChangeShapeType="1"/>
                          </wps:cNvCnPr>
                          <wps:spPr bwMode="auto">
                            <a:xfrm>
                              <a:off x="370840" y="699135"/>
                              <a:ext cx="210693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1" name="AutoShape 46"/>
                          <wps:cNvCnPr>
                            <a:cxnSpLocks noChangeShapeType="1"/>
                          </wps:cNvCnPr>
                          <wps:spPr bwMode="auto">
                            <a:xfrm>
                              <a:off x="2485390" y="1404620"/>
                              <a:ext cx="305498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2" name="AutoShape 47"/>
                          <wps:cNvCnPr>
                            <a:cxnSpLocks noChangeShapeType="1"/>
                          </wps:cNvCnPr>
                          <wps:spPr bwMode="auto">
                            <a:xfrm>
                              <a:off x="2485390" y="2170430"/>
                              <a:ext cx="2027555" cy="635"/>
                            </a:xfrm>
                            <a:prstGeom prst="straightConnector1">
                              <a:avLst/>
                            </a:prstGeom>
                            <a:noFill/>
                            <a:ln w="952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293" name="AutoShape 48"/>
                          <wps:cNvCnPr>
                            <a:cxnSpLocks noChangeShapeType="1"/>
                          </wps:cNvCnPr>
                          <wps:spPr bwMode="auto">
                            <a:xfrm>
                              <a:off x="4512945" y="2906395"/>
                              <a:ext cx="1045210" cy="635"/>
                            </a:xfrm>
                            <a:prstGeom prst="straightConnector1">
                              <a:avLst/>
                            </a:prstGeom>
                            <a:noFill/>
                            <a:ln w="952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294" name="AutoShape 49"/>
                          <wps:cNvCnPr>
                            <a:cxnSpLocks noChangeShapeType="1"/>
                          </wps:cNvCnPr>
                          <wps:spPr bwMode="auto">
                            <a:xfrm flipH="1">
                              <a:off x="2485390" y="3689350"/>
                              <a:ext cx="2027555" cy="635"/>
                            </a:xfrm>
                            <a:prstGeom prst="straightConnector1">
                              <a:avLst/>
                            </a:prstGeom>
                            <a:noFill/>
                            <a:ln w="952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295" name="AutoShape 50"/>
                          <wps:cNvCnPr>
                            <a:cxnSpLocks noChangeShapeType="1"/>
                          </wps:cNvCnPr>
                          <wps:spPr bwMode="auto">
                            <a:xfrm flipH="1">
                              <a:off x="4512945" y="3538220"/>
                              <a:ext cx="1028065" cy="635"/>
                            </a:xfrm>
                            <a:prstGeom prst="straightConnector1">
                              <a:avLst/>
                            </a:prstGeom>
                            <a:noFill/>
                            <a:ln w="952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296" name="AutoShape 51"/>
                          <wps:cNvSpPr>
                            <a:spLocks/>
                          </wps:cNvSpPr>
                          <wps:spPr bwMode="auto">
                            <a:xfrm>
                              <a:off x="5598795" y="2056130"/>
                              <a:ext cx="114300" cy="1770380"/>
                            </a:xfrm>
                            <a:prstGeom prst="rightBrace">
                              <a:avLst>
                                <a:gd name="adj1" fmla="val 12907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7" name="Text Box 54"/>
                          <wps:cNvSpPr txBox="1">
                            <a:spLocks noChangeArrowheads="1"/>
                          </wps:cNvSpPr>
                          <wps:spPr bwMode="auto">
                            <a:xfrm>
                              <a:off x="2179320" y="993140"/>
                              <a:ext cx="607695" cy="330835"/>
                            </a:xfrm>
                            <a:prstGeom prst="rect">
                              <a:avLst/>
                            </a:prstGeom>
                            <a:solidFill>
                              <a:srgbClr val="FFFFFF"/>
                            </a:solidFill>
                            <a:ln w="9525">
                              <a:solidFill>
                                <a:srgbClr val="000000"/>
                              </a:solidFill>
                              <a:miter lim="800000"/>
                              <a:headEnd/>
                              <a:tailEnd/>
                            </a:ln>
                          </wps:spPr>
                          <wps:txbx>
                            <w:txbxContent>
                              <w:p w14:paraId="0A85F053" w14:textId="77777777" w:rsidR="00360F87" w:rsidRPr="0043339D" w:rsidRDefault="00360F87" w:rsidP="003024BB">
                                <w:pPr>
                                  <w:jc w:val="center"/>
                                  <w:rPr>
                                    <w:sz w:val="12"/>
                                    <w:szCs w:val="12"/>
                                  </w:rPr>
                                </w:pPr>
                                <w:r>
                                  <w:rPr>
                                    <w:sz w:val="12"/>
                                    <w:szCs w:val="12"/>
                                  </w:rPr>
                                  <w:t xml:space="preserve">2. </w:t>
                                </w:r>
                                <w:r w:rsidRPr="0043339D">
                                  <w:rPr>
                                    <w:sz w:val="12"/>
                                    <w:szCs w:val="12"/>
                                  </w:rPr>
                                  <w:t>Keys</w:t>
                                </w:r>
                                <w:r w:rsidRPr="0043339D">
                                  <w:rPr>
                                    <w:sz w:val="16"/>
                                  </w:rPr>
                                  <w:t xml:space="preserve"> </w:t>
                                </w:r>
                                <w:r w:rsidRPr="0043339D">
                                  <w:rPr>
                                    <w:sz w:val="12"/>
                                    <w:szCs w:val="12"/>
                                  </w:rPr>
                                  <w:t>required?</w:t>
                                </w:r>
                              </w:p>
                            </w:txbxContent>
                          </wps:txbx>
                          <wps:bodyPr rot="0" vert="horz" wrap="square" lIns="91440" tIns="45720" rIns="91440" bIns="45720" anchor="t" anchorCtr="0" upright="1">
                            <a:noAutofit/>
                          </wps:bodyPr>
                        </wps:wsp>
                        <wps:wsp>
                          <wps:cNvPr id="298" name="AutoShape 55"/>
                          <wps:cNvCnPr>
                            <a:cxnSpLocks noChangeShapeType="1"/>
                          </wps:cNvCnPr>
                          <wps:spPr bwMode="auto">
                            <a:xfrm>
                              <a:off x="4512945" y="583565"/>
                              <a:ext cx="635" cy="6144895"/>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99" name="Text Box 56"/>
                          <wps:cNvSpPr txBox="1">
                            <a:spLocks noChangeArrowheads="1"/>
                          </wps:cNvSpPr>
                          <wps:spPr bwMode="auto">
                            <a:xfrm>
                              <a:off x="2541270" y="1427480"/>
                              <a:ext cx="2869565" cy="298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27FE42" w14:textId="77777777" w:rsidR="00360F87" w:rsidRPr="0043339D" w:rsidRDefault="00360F87" w:rsidP="003024BB">
                                <w:pPr>
                                  <w:rPr>
                                    <w:sz w:val="12"/>
                                    <w:szCs w:val="12"/>
                                  </w:rPr>
                                </w:pPr>
                                <w:r>
                                  <w:rPr>
                                    <w:sz w:val="12"/>
                                    <w:szCs w:val="12"/>
                                  </w:rPr>
                                  <w:t xml:space="preserve">3. </w:t>
                                </w:r>
                                <w:r w:rsidRPr="00B8020B">
                                  <w:rPr>
                                    <w:sz w:val="12"/>
                                    <w:szCs w:val="12"/>
                                  </w:rPr>
                                  <w:t>Authentication-Information-Request</w:t>
                                </w:r>
                              </w:p>
                            </w:txbxContent>
                          </wps:txbx>
                          <wps:bodyPr rot="0" vert="horz" wrap="square" lIns="91440" tIns="45720" rIns="91440" bIns="45720" anchor="t" anchorCtr="0" upright="1">
                            <a:noAutofit/>
                          </wps:bodyPr>
                        </wps:wsp>
                        <wps:wsp>
                          <wps:cNvPr id="300" name="Text Box 57"/>
                          <wps:cNvSpPr txBox="1">
                            <a:spLocks noChangeArrowheads="1"/>
                          </wps:cNvSpPr>
                          <wps:spPr bwMode="auto">
                            <a:xfrm>
                              <a:off x="2541270" y="1724660"/>
                              <a:ext cx="2869565" cy="298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41DCFEC" w14:textId="77777777" w:rsidR="00360F87" w:rsidRPr="0043339D" w:rsidRDefault="00360F87" w:rsidP="003024BB">
                                <w:pPr>
                                  <w:rPr>
                                    <w:sz w:val="12"/>
                                    <w:szCs w:val="12"/>
                                  </w:rPr>
                                </w:pPr>
                                <w:r>
                                  <w:rPr>
                                    <w:sz w:val="12"/>
                                    <w:szCs w:val="12"/>
                                  </w:rPr>
                                  <w:t xml:space="preserve">4. </w:t>
                                </w:r>
                                <w:r w:rsidRPr="00B8020B">
                                  <w:rPr>
                                    <w:sz w:val="12"/>
                                    <w:szCs w:val="12"/>
                                  </w:rPr>
                                  <w:t>Authentication-Information-</w:t>
                                </w:r>
                                <w:r>
                                  <w:rPr>
                                    <w:sz w:val="12"/>
                                    <w:szCs w:val="12"/>
                                  </w:rPr>
                                  <w:t>Answer</w:t>
                                </w:r>
                              </w:p>
                            </w:txbxContent>
                          </wps:txbx>
                          <wps:bodyPr rot="0" vert="horz" wrap="square" lIns="91440" tIns="45720" rIns="91440" bIns="45720" anchor="t" anchorCtr="0" upright="1">
                            <a:noAutofit/>
                          </wps:bodyPr>
                        </wps:wsp>
                        <wps:wsp>
                          <wps:cNvPr id="301" name="Text Box 58"/>
                          <wps:cNvSpPr txBox="1">
                            <a:spLocks noChangeArrowheads="1"/>
                          </wps:cNvSpPr>
                          <wps:spPr bwMode="auto">
                            <a:xfrm>
                              <a:off x="2541270" y="3763010"/>
                              <a:ext cx="1910715" cy="3530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64F998" w14:textId="77777777" w:rsidR="00360F87" w:rsidRPr="0043339D" w:rsidRDefault="00360F87" w:rsidP="003024BB">
                                <w:pPr>
                                  <w:rPr>
                                    <w:sz w:val="12"/>
                                    <w:szCs w:val="12"/>
                                  </w:rPr>
                                </w:pPr>
                                <w:r>
                                  <w:rPr>
                                    <w:sz w:val="12"/>
                                    <w:szCs w:val="12"/>
                                  </w:rPr>
                                  <w:t xml:space="preserve">d. </w:t>
                                </w:r>
                                <w:r w:rsidRPr="00B8020B">
                                  <w:rPr>
                                    <w:sz w:val="12"/>
                                    <w:szCs w:val="12"/>
                                  </w:rPr>
                                  <w:t>Authentication-Information-</w:t>
                                </w:r>
                                <w:r>
                                  <w:rPr>
                                    <w:sz w:val="12"/>
                                    <w:szCs w:val="12"/>
                                  </w:rPr>
                                  <w:t>Answer</w:t>
                                </w:r>
                              </w:p>
                            </w:txbxContent>
                          </wps:txbx>
                          <wps:bodyPr rot="0" vert="horz" wrap="square" lIns="91440" tIns="45720" rIns="91440" bIns="45720" anchor="t" anchorCtr="0" upright="1">
                            <a:noAutofit/>
                          </wps:bodyPr>
                        </wps:wsp>
                        <wps:wsp>
                          <wps:cNvPr id="302" name="Text Box 59"/>
                          <wps:cNvSpPr txBox="1">
                            <a:spLocks noChangeArrowheads="1"/>
                          </wps:cNvSpPr>
                          <wps:spPr bwMode="auto">
                            <a:xfrm>
                              <a:off x="4573905" y="3632200"/>
                              <a:ext cx="925830" cy="5359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F7389D" w14:textId="77777777" w:rsidR="00360F87" w:rsidRPr="0043339D" w:rsidRDefault="00360F87" w:rsidP="003024BB">
                                <w:pPr>
                                  <w:rPr>
                                    <w:sz w:val="12"/>
                                    <w:szCs w:val="12"/>
                                  </w:rPr>
                                </w:pPr>
                                <w:r>
                                  <w:rPr>
                                    <w:sz w:val="12"/>
                                    <w:szCs w:val="12"/>
                                  </w:rPr>
                                  <w:t xml:space="preserve">c. </w:t>
                                </w:r>
                                <w:r w:rsidRPr="00B8020B">
                                  <w:rPr>
                                    <w:sz w:val="12"/>
                                    <w:szCs w:val="12"/>
                                  </w:rPr>
                                  <w:t>Authentication-Information-</w:t>
                                </w:r>
                                <w:r>
                                  <w:rPr>
                                    <w:sz w:val="12"/>
                                    <w:szCs w:val="12"/>
                                  </w:rPr>
                                  <w:t>Answer (to deliver authentication vectors – if required)</w:t>
                                </w:r>
                              </w:p>
                            </w:txbxContent>
                          </wps:txbx>
                          <wps:bodyPr rot="0" vert="horz" wrap="square" lIns="91440" tIns="45720" rIns="91440" bIns="45720" anchor="t" anchorCtr="0" upright="1">
                            <a:noAutofit/>
                          </wps:bodyPr>
                        </wps:wsp>
                        <wps:wsp>
                          <wps:cNvPr id="303" name="Text Box 60"/>
                          <wps:cNvSpPr txBox="1">
                            <a:spLocks noChangeArrowheads="1"/>
                          </wps:cNvSpPr>
                          <wps:spPr bwMode="auto">
                            <a:xfrm>
                              <a:off x="2508250" y="2183765"/>
                              <a:ext cx="2004695" cy="2660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8CE541" w14:textId="77777777" w:rsidR="00360F87" w:rsidRPr="0043339D" w:rsidRDefault="00360F87" w:rsidP="003024BB">
                                <w:pPr>
                                  <w:rPr>
                                    <w:sz w:val="12"/>
                                    <w:szCs w:val="12"/>
                                  </w:rPr>
                                </w:pPr>
                                <w:r>
                                  <w:rPr>
                                    <w:sz w:val="12"/>
                                    <w:szCs w:val="12"/>
                                  </w:rPr>
                                  <w:t xml:space="preserve">a. </w:t>
                                </w:r>
                                <w:r w:rsidRPr="00B8020B">
                                  <w:rPr>
                                    <w:sz w:val="12"/>
                                    <w:szCs w:val="12"/>
                                  </w:rPr>
                                  <w:t>Authentication-Information-Request</w:t>
                                </w:r>
                              </w:p>
                            </w:txbxContent>
                          </wps:txbx>
                          <wps:bodyPr rot="0" vert="horz" wrap="square" lIns="91440" tIns="45720" rIns="91440" bIns="45720" anchor="t" anchorCtr="0" upright="1">
                            <a:noAutofit/>
                          </wps:bodyPr>
                        </wps:wsp>
                        <wps:wsp>
                          <wps:cNvPr id="304" name="Text Box 61"/>
                          <wps:cNvSpPr txBox="1">
                            <a:spLocks noChangeArrowheads="1"/>
                          </wps:cNvSpPr>
                          <wps:spPr bwMode="auto">
                            <a:xfrm>
                              <a:off x="4573905" y="2966720"/>
                              <a:ext cx="925830" cy="533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C54881" w14:textId="77777777" w:rsidR="00360F87" w:rsidRPr="0043339D" w:rsidRDefault="00360F87" w:rsidP="003024BB">
                                <w:pPr>
                                  <w:rPr>
                                    <w:sz w:val="12"/>
                                    <w:szCs w:val="12"/>
                                  </w:rPr>
                                </w:pPr>
                                <w:r>
                                  <w:rPr>
                                    <w:sz w:val="12"/>
                                    <w:szCs w:val="12"/>
                                  </w:rPr>
                                  <w:t xml:space="preserve">b. </w:t>
                                </w:r>
                                <w:r w:rsidRPr="00B8020B">
                                  <w:rPr>
                                    <w:sz w:val="12"/>
                                    <w:szCs w:val="12"/>
                                  </w:rPr>
                                  <w:t>Authentication-Information-Request</w:t>
                                </w:r>
                                <w:r>
                                  <w:rPr>
                                    <w:sz w:val="12"/>
                                    <w:szCs w:val="12"/>
                                  </w:rPr>
                                  <w:t xml:space="preserve"> (to request authentication vectors - if required)</w:t>
                                </w:r>
                              </w:p>
                            </w:txbxContent>
                          </wps:txbx>
                          <wps:bodyPr rot="0" vert="horz" wrap="square" lIns="91440" tIns="45720" rIns="91440" bIns="45720" anchor="t" anchorCtr="0" upright="1">
                            <a:noAutofit/>
                          </wps:bodyPr>
                        </wps:wsp>
                        <wps:wsp>
                          <wps:cNvPr id="305" name="AutoShape 62"/>
                          <wps:cNvCnPr>
                            <a:cxnSpLocks noChangeShapeType="1"/>
                          </wps:cNvCnPr>
                          <wps:spPr bwMode="auto">
                            <a:xfrm>
                              <a:off x="2485390" y="1724660"/>
                              <a:ext cx="304228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06" name="Text Box 63"/>
                          <wps:cNvSpPr txBox="1">
                            <a:spLocks noChangeArrowheads="1"/>
                          </wps:cNvSpPr>
                          <wps:spPr bwMode="auto">
                            <a:xfrm>
                              <a:off x="4162425" y="2366645"/>
                              <a:ext cx="682625" cy="334645"/>
                            </a:xfrm>
                            <a:prstGeom prst="rect">
                              <a:avLst/>
                            </a:prstGeom>
                            <a:solidFill>
                              <a:srgbClr val="FFFFFF"/>
                            </a:solidFill>
                            <a:ln w="9525">
                              <a:solidFill>
                                <a:srgbClr val="000000"/>
                              </a:solidFill>
                              <a:prstDash val="sysDot"/>
                              <a:miter lim="800000"/>
                              <a:headEnd/>
                              <a:tailEnd/>
                            </a:ln>
                          </wps:spPr>
                          <wps:txbx>
                            <w:txbxContent>
                              <w:p w14:paraId="4DF0FDA0" w14:textId="77777777" w:rsidR="00360F87" w:rsidRDefault="00360F87" w:rsidP="003024BB">
                                <w:r w:rsidRPr="0043339D">
                                  <w:rPr>
                                    <w:sz w:val="12"/>
                                    <w:szCs w:val="12"/>
                                  </w:rPr>
                                  <w:t>Authentication vectors needed?</w:t>
                                </w:r>
                              </w:p>
                            </w:txbxContent>
                          </wps:txbx>
                          <wps:bodyPr rot="0" vert="horz" wrap="square" lIns="91440" tIns="45720" rIns="91440" bIns="45720" anchor="t" anchorCtr="0" upright="1">
                            <a:noAutofit/>
                          </wps:bodyPr>
                        </wps:wsp>
                        <wps:wsp>
                          <wps:cNvPr id="307" name="Text Box 64"/>
                          <wps:cNvSpPr txBox="1">
                            <a:spLocks noChangeArrowheads="1"/>
                          </wps:cNvSpPr>
                          <wps:spPr bwMode="auto">
                            <a:xfrm>
                              <a:off x="478155" y="5402580"/>
                              <a:ext cx="1961515"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48BCE0" w14:textId="48FFA12C" w:rsidR="00360F87" w:rsidRPr="0043339D" w:rsidRDefault="00360F87" w:rsidP="003024BB">
                                <w:pPr>
                                  <w:rPr>
                                    <w:sz w:val="12"/>
                                    <w:szCs w:val="12"/>
                                  </w:rPr>
                                </w:pPr>
                                <w:r>
                                  <w:rPr>
                                    <w:sz w:val="12"/>
                                    <w:szCs w:val="12"/>
                                  </w:rPr>
                                  <w:t>8</w:t>
                                </w:r>
                                <w:r w:rsidRPr="00A512C0">
                                  <w:rPr>
                                    <w:sz w:val="12"/>
                                    <w:szCs w:val="12"/>
                                  </w:rPr>
                                  <w:t xml:space="preserve">. </w:t>
                                </w:r>
                                <w:ins w:id="546" w:author="Steve Kohalmi" w:date="2017-03-16T16:02:00Z">
                                  <w:r>
                                    <w:rPr>
                                      <w:sz w:val="12"/>
                                      <w:szCs w:val="12"/>
                                    </w:rPr>
                                    <w:t xml:space="preserve">EMSDP </w:t>
                                  </w:r>
                                </w:ins>
                                <w:r w:rsidRPr="00D13C5D">
                                  <w:rPr>
                                    <w:color w:val="008080"/>
                                    <w:sz w:val="12"/>
                                    <w:szCs w:val="14"/>
                                    <w:u w:val="single"/>
                                  </w:rPr>
                                  <w:t xml:space="preserve">Session </w:t>
                                </w:r>
                                <w:del w:id="547" w:author="Evans, Tim, Vodafone Group" w:date="2017-03-17T14:32:00Z">
                                  <w:r w:rsidDel="002435B9">
                                    <w:rPr>
                                      <w:color w:val="008080"/>
                                      <w:sz w:val="12"/>
                                      <w:szCs w:val="14"/>
                                      <w:u w:val="single"/>
                                    </w:rPr>
                                    <w:delText>Response</w:delText>
                                  </w:r>
                                </w:del>
                                <w:ins w:id="548" w:author="Evans, Tim, Vodafone Group" w:date="2017-03-17T14:32:00Z">
                                  <w:r>
                                    <w:rPr>
                                      <w:color w:val="008080"/>
                                      <w:sz w:val="12"/>
                                      <w:szCs w:val="14"/>
                                      <w:u w:val="single"/>
                                    </w:rPr>
                                    <w:t>Start</w:t>
                                  </w:r>
                                </w:ins>
                              </w:p>
                            </w:txbxContent>
                          </wps:txbx>
                          <wps:bodyPr rot="0" vert="horz" wrap="square" lIns="91440" tIns="45720" rIns="91440" bIns="45720" anchor="t" anchorCtr="0" upright="1">
                            <a:noAutofit/>
                          </wps:bodyPr>
                        </wps:wsp>
                        <wps:wsp>
                          <wps:cNvPr id="308" name="AutoShape 65"/>
                          <wps:cNvCnPr>
                            <a:cxnSpLocks noChangeShapeType="1"/>
                          </wps:cNvCnPr>
                          <wps:spPr bwMode="auto">
                            <a:xfrm>
                              <a:off x="378460" y="5380355"/>
                              <a:ext cx="210693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09" name="Text Box 69"/>
                          <wps:cNvSpPr txBox="1">
                            <a:spLocks noChangeArrowheads="1"/>
                          </wps:cNvSpPr>
                          <wps:spPr bwMode="auto">
                            <a:xfrm>
                              <a:off x="2198370" y="4020820"/>
                              <a:ext cx="607695" cy="330835"/>
                            </a:xfrm>
                            <a:prstGeom prst="rect">
                              <a:avLst/>
                            </a:prstGeom>
                            <a:solidFill>
                              <a:srgbClr val="FFFFFF"/>
                            </a:solidFill>
                            <a:ln w="9525">
                              <a:solidFill>
                                <a:srgbClr val="000000"/>
                              </a:solidFill>
                              <a:miter lim="800000"/>
                              <a:headEnd/>
                              <a:tailEnd/>
                            </a:ln>
                          </wps:spPr>
                          <wps:txbx>
                            <w:txbxContent>
                              <w:p w14:paraId="170BDB86" w14:textId="77777777" w:rsidR="00360F87" w:rsidRPr="00E44730" w:rsidRDefault="00360F87" w:rsidP="003024BB">
                                <w:pPr>
                                  <w:jc w:val="center"/>
                                  <w:rPr>
                                    <w:sz w:val="12"/>
                                    <w:szCs w:val="12"/>
                                  </w:rPr>
                                </w:pPr>
                                <w:r>
                                  <w:rPr>
                                    <w:sz w:val="12"/>
                                    <w:szCs w:val="12"/>
                                  </w:rPr>
                                  <w:t>5</w:t>
                                </w:r>
                                <w:r w:rsidRPr="0043339D">
                                  <w:rPr>
                                    <w:sz w:val="12"/>
                                    <w:szCs w:val="12"/>
                                  </w:rPr>
                                  <w:t>. Calculate</w:t>
                                </w:r>
                                <w:r>
                                  <w:rPr>
                                    <w:sz w:val="16"/>
                                  </w:rPr>
                                  <w:t xml:space="preserve"> </w:t>
                                </w:r>
                                <w:r w:rsidRPr="00E44730">
                                  <w:rPr>
                                    <w:sz w:val="12"/>
                                    <w:szCs w:val="12"/>
                                  </w:rPr>
                                  <w:t>HSE Keys</w:t>
                                </w:r>
                              </w:p>
                            </w:txbxContent>
                          </wps:txbx>
                          <wps:bodyPr rot="0" vert="horz" wrap="square" lIns="91440" tIns="45720" rIns="91440" bIns="45720" anchor="t" anchorCtr="0" upright="1">
                            <a:noAutofit/>
                          </wps:bodyPr>
                        </wps:wsp>
                        <wps:wsp>
                          <wps:cNvPr id="310" name="AutoShape 70"/>
                          <wps:cNvSpPr>
                            <a:spLocks/>
                          </wps:cNvSpPr>
                          <wps:spPr bwMode="auto">
                            <a:xfrm>
                              <a:off x="5598795" y="1323975"/>
                              <a:ext cx="90805" cy="540385"/>
                            </a:xfrm>
                            <a:prstGeom prst="rightBrace">
                              <a:avLst>
                                <a:gd name="adj1" fmla="val 4959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1" name="AutoShape 71"/>
                          <wps:cNvCnPr>
                            <a:cxnSpLocks noChangeShapeType="1"/>
                          </wps:cNvCnPr>
                          <wps:spPr bwMode="auto">
                            <a:xfrm flipH="1">
                              <a:off x="2470150" y="4453255"/>
                              <a:ext cx="107124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12" name="AutoShape 72"/>
                          <wps:cNvCnPr>
                            <a:cxnSpLocks noChangeShapeType="1"/>
                          </wps:cNvCnPr>
                          <wps:spPr bwMode="auto">
                            <a:xfrm flipH="1">
                              <a:off x="2477770" y="4907280"/>
                              <a:ext cx="106362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3" name="Text Box 73"/>
                          <wps:cNvSpPr txBox="1">
                            <a:spLocks noChangeArrowheads="1"/>
                          </wps:cNvSpPr>
                          <wps:spPr bwMode="auto">
                            <a:xfrm>
                              <a:off x="3241040" y="172720"/>
                              <a:ext cx="610870" cy="403225"/>
                            </a:xfrm>
                            <a:prstGeom prst="rect">
                              <a:avLst/>
                            </a:prstGeom>
                            <a:solidFill>
                              <a:srgbClr val="FFFFFF"/>
                            </a:solidFill>
                            <a:ln w="9525">
                              <a:solidFill>
                                <a:srgbClr val="000000"/>
                              </a:solidFill>
                              <a:miter lim="800000"/>
                              <a:headEnd/>
                              <a:tailEnd/>
                            </a:ln>
                          </wps:spPr>
                          <wps:txbx>
                            <w:txbxContent>
                              <w:p w14:paraId="14136F67" w14:textId="77777777" w:rsidR="00360F87" w:rsidRPr="00FC3CCC" w:rsidRDefault="00360F87" w:rsidP="003024BB">
                                <w:pPr>
                                  <w:jc w:val="center"/>
                                  <w:rPr>
                                    <w:lang w:val="en-US"/>
                                  </w:rPr>
                                </w:pPr>
                                <w:r>
                                  <w:rPr>
                                    <w:lang w:val="en-US"/>
                                  </w:rPr>
                                  <w:t>EAS</w:t>
                                </w:r>
                              </w:p>
                            </w:txbxContent>
                          </wps:txbx>
                          <wps:bodyPr rot="0" vert="horz" wrap="square" lIns="91440" tIns="45720" rIns="91440" bIns="45720" anchor="t" anchorCtr="0" upright="1">
                            <a:noAutofit/>
                          </wps:bodyPr>
                        </wps:wsp>
                        <wps:wsp>
                          <wps:cNvPr id="314" name="Text Box 74"/>
                          <wps:cNvSpPr txBox="1">
                            <a:spLocks noChangeArrowheads="1"/>
                          </wps:cNvSpPr>
                          <wps:spPr bwMode="auto">
                            <a:xfrm>
                              <a:off x="2508250" y="4499610"/>
                              <a:ext cx="1003300" cy="363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0A8AFB" w14:textId="144047C6" w:rsidR="00360F87" w:rsidRPr="00FB40D2" w:rsidRDefault="00360F87" w:rsidP="003024BB">
                                <w:pPr>
                                  <w:rPr>
                                    <w:sz w:val="12"/>
                                    <w:szCs w:val="12"/>
                                  </w:rPr>
                                </w:pPr>
                                <w:r>
                                  <w:rPr>
                                    <w:sz w:val="12"/>
                                    <w:szCs w:val="12"/>
                                    <w:lang w:val="en-US"/>
                                  </w:rPr>
                                  <w:t>6</w:t>
                                </w:r>
                                <w:r w:rsidRPr="00963081">
                                  <w:rPr>
                                    <w:sz w:val="12"/>
                                    <w:szCs w:val="12"/>
                                    <w:lang w:val="en-US"/>
                                  </w:rPr>
                                  <w:t xml:space="preserve">. </w:t>
                                </w:r>
                                <w:del w:id="549" w:author="Steve Kohalmi" w:date="2017-03-16T16:04:00Z">
                                  <w:r w:rsidRPr="00963081" w:rsidDel="00DF632F">
                                    <w:rPr>
                                      <w:sz w:val="12"/>
                                      <w:szCs w:val="12"/>
                                      <w:lang w:val="en-US"/>
                                    </w:rPr>
                                    <w:delText xml:space="preserve">UE </w:delText>
                                  </w:r>
                                  <w:r w:rsidDel="00DF632F">
                                    <w:rPr>
                                      <w:sz w:val="12"/>
                                      <w:szCs w:val="12"/>
                                      <w:lang w:val="en-US"/>
                                    </w:rPr>
                                    <w:delText xml:space="preserve">BEST </w:delText>
                                  </w:r>
                                  <w:r w:rsidRPr="00963081" w:rsidDel="00DF632F">
                                    <w:rPr>
                                      <w:sz w:val="12"/>
                                      <w:szCs w:val="12"/>
                                      <w:lang w:val="en-US"/>
                                    </w:rPr>
                                    <w:delText>E2</w:delText>
                                  </w:r>
                                </w:del>
                                <w:ins w:id="550" w:author="Steve Kohalmi" w:date="2017-03-16T16:05:00Z">
                                  <w:r>
                                    <w:rPr>
                                      <w:sz w:val="12"/>
                                      <w:szCs w:val="12"/>
                                      <w:lang w:val="en-US"/>
                                    </w:rPr>
                                    <w:t>EAS</w:t>
                                  </w:r>
                                </w:ins>
                                <w:del w:id="551" w:author="Steve Kohalmi" w:date="2017-03-16T16:04:00Z">
                                  <w:r w:rsidDel="00DF632F">
                                    <w:rPr>
                                      <w:sz w:val="12"/>
                                      <w:szCs w:val="12"/>
                                      <w:lang w:val="en-US"/>
                                    </w:rPr>
                                    <w:delText>E</w:delText>
                                  </w:r>
                                </w:del>
                                <w:r>
                                  <w:rPr>
                                    <w:sz w:val="12"/>
                                    <w:szCs w:val="12"/>
                                    <w:lang w:val="en-US"/>
                                  </w:rPr>
                                  <w:t xml:space="preserve"> Session </w:t>
                                </w:r>
                                <w:proofErr w:type="spellStart"/>
                                <w:r>
                                  <w:rPr>
                                    <w:sz w:val="12"/>
                                    <w:szCs w:val="12"/>
                                    <w:lang w:val="en-US"/>
                                  </w:rPr>
                                  <w:t>Reques</w:t>
                                </w:r>
                                <w:proofErr w:type="spellEnd"/>
                              </w:p>
                            </w:txbxContent>
                          </wps:txbx>
                          <wps:bodyPr rot="0" vert="horz" wrap="square" lIns="91440" tIns="45720" rIns="91440" bIns="45720" anchor="t" anchorCtr="0" upright="1">
                            <a:noAutofit/>
                          </wps:bodyPr>
                        </wps:wsp>
                        <wps:wsp>
                          <wps:cNvPr id="315" name="Text Box 75"/>
                          <wps:cNvSpPr txBox="1">
                            <a:spLocks noChangeArrowheads="1"/>
                          </wps:cNvSpPr>
                          <wps:spPr bwMode="auto">
                            <a:xfrm>
                              <a:off x="2508250" y="4991735"/>
                              <a:ext cx="1003300" cy="3879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DD35EC" w14:textId="4137D611" w:rsidR="00360F87" w:rsidRPr="00FB40D2" w:rsidRDefault="00360F87" w:rsidP="003024BB">
                                <w:pPr>
                                  <w:rPr>
                                    <w:sz w:val="12"/>
                                    <w:szCs w:val="12"/>
                                  </w:rPr>
                                </w:pPr>
                                <w:r>
                                  <w:rPr>
                                    <w:sz w:val="12"/>
                                    <w:szCs w:val="12"/>
                                    <w:lang w:val="en-US"/>
                                  </w:rPr>
                                  <w:t>7</w:t>
                                </w:r>
                                <w:r w:rsidRPr="00963081">
                                  <w:rPr>
                                    <w:sz w:val="12"/>
                                    <w:szCs w:val="12"/>
                                    <w:lang w:val="en-US"/>
                                  </w:rPr>
                                  <w:t xml:space="preserve">. </w:t>
                                </w:r>
                                <w:ins w:id="552" w:author="Steve Kohalmi" w:date="2017-03-16T16:05:00Z">
                                  <w:r>
                                    <w:rPr>
                                      <w:sz w:val="12"/>
                                      <w:szCs w:val="12"/>
                                      <w:lang w:val="en-US"/>
                                    </w:rPr>
                                    <w:t>E</w:t>
                                  </w:r>
                                </w:ins>
                                <w:ins w:id="553" w:author="Steve Kohalmi" w:date="2017-03-16T16:06:00Z">
                                  <w:r>
                                    <w:rPr>
                                      <w:sz w:val="12"/>
                                      <w:szCs w:val="12"/>
                                      <w:lang w:val="en-US"/>
                                    </w:rPr>
                                    <w:t>A</w:t>
                                  </w:r>
                                </w:ins>
                                <w:ins w:id="554" w:author="Steve Kohalmi" w:date="2017-03-16T16:05:00Z">
                                  <w:r>
                                    <w:rPr>
                                      <w:sz w:val="12"/>
                                      <w:szCs w:val="12"/>
                                      <w:lang w:val="en-US"/>
                                    </w:rPr>
                                    <w:t>S</w:t>
                                  </w:r>
                                </w:ins>
                                <w:del w:id="555" w:author="Steve Kohalmi" w:date="2017-03-16T16:05:00Z">
                                  <w:r w:rsidRPr="00963081" w:rsidDel="00DF632F">
                                    <w:rPr>
                                      <w:sz w:val="12"/>
                                      <w:szCs w:val="12"/>
                                      <w:lang w:val="en-US"/>
                                    </w:rPr>
                                    <w:delText>E2E</w:delText>
                                  </w:r>
                                </w:del>
                                <w:r w:rsidRPr="00963081">
                                  <w:rPr>
                                    <w:sz w:val="12"/>
                                    <w:szCs w:val="12"/>
                                    <w:lang w:val="en-US"/>
                                  </w:rPr>
                                  <w:t xml:space="preserve"> Session </w:t>
                                </w:r>
                                <w:del w:id="556" w:author="Steve Kohalmi" w:date="2017-03-16T16:05:00Z">
                                  <w:r w:rsidRPr="00963081" w:rsidDel="00DF632F">
                                    <w:rPr>
                                      <w:sz w:val="12"/>
                                      <w:szCs w:val="12"/>
                                      <w:lang w:val="en-US"/>
                                    </w:rPr>
                                    <w:delText>Accept with a E</w:delText>
                                  </w:r>
                                  <w:r w:rsidDel="00DF632F">
                                    <w:rPr>
                                      <w:sz w:val="12"/>
                                      <w:szCs w:val="12"/>
                                      <w:lang w:val="en-US"/>
                                    </w:rPr>
                                    <w:delText>AS</w:delText>
                                  </w:r>
                                  <w:r w:rsidRPr="00963081" w:rsidDel="00DF632F">
                                    <w:rPr>
                                      <w:sz w:val="12"/>
                                      <w:szCs w:val="12"/>
                                      <w:lang w:val="en-US"/>
                                    </w:rPr>
                                    <w:delText xml:space="preserve"> service container</w:delText>
                                  </w:r>
                                </w:del>
                                <w:ins w:id="557" w:author="Steve Kohalmi" w:date="2017-03-16T16:05:00Z">
                                  <w:del w:id="558" w:author="Evans, Tim, Vodafone Group" w:date="2017-03-17T15:32:00Z">
                                    <w:r w:rsidDel="00754E60">
                                      <w:rPr>
                                        <w:sz w:val="12"/>
                                        <w:szCs w:val="12"/>
                                        <w:lang w:val="en-US"/>
                                      </w:rPr>
                                      <w:delText>Response</w:delText>
                                    </w:r>
                                  </w:del>
                                </w:ins>
                                <w:ins w:id="559" w:author="Evans, Tim, Vodafone Group" w:date="2017-03-17T15:32:00Z">
                                  <w:r>
                                    <w:rPr>
                                      <w:sz w:val="12"/>
                                      <w:szCs w:val="12"/>
                                      <w:lang w:val="en-US"/>
                                    </w:rPr>
                                    <w:t>Start</w:t>
                                  </w:r>
                                </w:ins>
                              </w:p>
                            </w:txbxContent>
                          </wps:txbx>
                          <wps:bodyPr rot="0" vert="horz" wrap="square" lIns="91440" tIns="45720" rIns="91440" bIns="45720" anchor="t" anchorCtr="0" upright="1">
                            <a:noAutofit/>
                          </wps:bodyPr>
                        </wps:wsp>
                        <wps:wsp>
                          <wps:cNvPr id="316" name="Text Box 76"/>
                          <wps:cNvSpPr txBox="1">
                            <a:spLocks noChangeArrowheads="1"/>
                          </wps:cNvSpPr>
                          <wps:spPr bwMode="auto">
                            <a:xfrm>
                              <a:off x="3241040" y="6340475"/>
                              <a:ext cx="607695" cy="330835"/>
                            </a:xfrm>
                            <a:prstGeom prst="rect">
                              <a:avLst/>
                            </a:prstGeom>
                            <a:solidFill>
                              <a:srgbClr val="FFFFFF"/>
                            </a:solidFill>
                            <a:ln w="9525">
                              <a:solidFill>
                                <a:srgbClr val="000000"/>
                              </a:solidFill>
                              <a:miter lim="800000"/>
                              <a:headEnd/>
                              <a:tailEnd/>
                            </a:ln>
                          </wps:spPr>
                          <wps:txbx>
                            <w:txbxContent>
                              <w:p w14:paraId="59CBE627" w14:textId="561DA50C" w:rsidR="00360F87" w:rsidRPr="00E44730" w:rsidRDefault="00360F87" w:rsidP="003024BB">
                                <w:pPr>
                                  <w:jc w:val="center"/>
                                  <w:rPr>
                                    <w:sz w:val="12"/>
                                    <w:szCs w:val="12"/>
                                  </w:rPr>
                                </w:pPr>
                                <w:r>
                                  <w:rPr>
                                    <w:sz w:val="12"/>
                                    <w:szCs w:val="12"/>
                                  </w:rPr>
                                  <w:t>1</w:t>
                                </w:r>
                                <w:ins w:id="560" w:author="Steve Kohalmi" w:date="2017-03-16T16:08:00Z">
                                  <w:r>
                                    <w:rPr>
                                      <w:sz w:val="12"/>
                                      <w:szCs w:val="12"/>
                                    </w:rPr>
                                    <w:t>2</w:t>
                                  </w:r>
                                </w:ins>
                                <w:del w:id="561" w:author="Steve Kohalmi" w:date="2017-03-16T16:08:00Z">
                                  <w:r w:rsidDel="002D796A">
                                    <w:rPr>
                                      <w:sz w:val="12"/>
                                      <w:szCs w:val="12"/>
                                    </w:rPr>
                                    <w:delText>1</w:delText>
                                  </w:r>
                                </w:del>
                                <w:r w:rsidRPr="00E44730">
                                  <w:rPr>
                                    <w:sz w:val="12"/>
                                    <w:szCs w:val="12"/>
                                  </w:rPr>
                                  <w:t xml:space="preserve">. Calculate </w:t>
                                </w:r>
                                <w:r>
                                  <w:rPr>
                                    <w:sz w:val="12"/>
                                    <w:szCs w:val="12"/>
                                  </w:rPr>
                                  <w:t>E2E</w:t>
                                </w:r>
                                <w:r w:rsidRPr="00E44730">
                                  <w:rPr>
                                    <w:sz w:val="12"/>
                                    <w:szCs w:val="12"/>
                                  </w:rPr>
                                  <w:t xml:space="preserve"> Keys</w:t>
                                </w:r>
                              </w:p>
                            </w:txbxContent>
                          </wps:txbx>
                          <wps:bodyPr rot="0" vert="horz" wrap="square" lIns="91440" tIns="45720" rIns="91440" bIns="45720" anchor="t" anchorCtr="0" upright="1">
                            <a:noAutofit/>
                          </wps:bodyPr>
                        </wps:wsp>
                        <wps:wsp>
                          <wps:cNvPr id="317" name="AutoShape 239"/>
                          <wps:cNvCnPr>
                            <a:cxnSpLocks noChangeShapeType="1"/>
                          </wps:cNvCnPr>
                          <wps:spPr bwMode="auto">
                            <a:xfrm flipH="1">
                              <a:off x="356566" y="5619143"/>
                              <a:ext cx="2091690" cy="635"/>
                            </a:xfrm>
                            <a:prstGeom prst="straightConnector1">
                              <a:avLst/>
                            </a:prstGeom>
                            <a:noFill/>
                            <a:ln w="9525">
                              <a:solidFill>
                                <a:srgbClr val="000000"/>
                              </a:solidFill>
                              <a:prstDash val="sysDot"/>
                              <a:round/>
                              <a:headEnd type="triangle" w="med" len="med"/>
                              <a:tailEnd/>
                            </a:ln>
                            <a:extLst>
                              <a:ext uri="{909E8E84-426E-40DD-AFC4-6F175D3DCCD1}">
                                <a14:hiddenFill xmlns:a14="http://schemas.microsoft.com/office/drawing/2010/main">
                                  <a:noFill/>
                                </a14:hiddenFill>
                              </a:ext>
                            </a:extLst>
                          </wps:spPr>
                          <wps:bodyPr/>
                        </wps:wsp>
                        <wps:wsp>
                          <wps:cNvPr id="318" name="Text Box 240"/>
                          <wps:cNvSpPr txBox="1">
                            <a:spLocks noChangeArrowheads="1"/>
                          </wps:cNvSpPr>
                          <wps:spPr bwMode="auto">
                            <a:xfrm>
                              <a:off x="470866" y="5733443"/>
                              <a:ext cx="1961515" cy="394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065D6B" w14:textId="4BBFFE5E" w:rsidR="00360F87" w:rsidRPr="0043339D" w:rsidRDefault="00360F87" w:rsidP="003024BB">
                                <w:pPr>
                                  <w:rPr>
                                    <w:sz w:val="12"/>
                                    <w:szCs w:val="12"/>
                                  </w:rPr>
                                </w:pPr>
                                <w:r>
                                  <w:rPr>
                                    <w:sz w:val="12"/>
                                    <w:szCs w:val="12"/>
                                  </w:rPr>
                                  <w:t>9</w:t>
                                </w:r>
                                <w:r w:rsidRPr="00A512C0">
                                  <w:rPr>
                                    <w:sz w:val="12"/>
                                    <w:szCs w:val="12"/>
                                  </w:rPr>
                                  <w:t>.</w:t>
                                </w:r>
                                <w:r w:rsidRPr="00F37239">
                                  <w:rPr>
                                    <w:color w:val="008080"/>
                                    <w:sz w:val="12"/>
                                    <w:szCs w:val="14"/>
                                    <w:u w:val="single"/>
                                  </w:rPr>
                                  <w:t xml:space="preserve"> </w:t>
                                </w:r>
                                <w:ins w:id="562" w:author="Steve Kohalmi" w:date="2017-03-16T16:02:00Z">
                                  <w:r>
                                    <w:rPr>
                                      <w:color w:val="008080"/>
                                      <w:sz w:val="12"/>
                                      <w:szCs w:val="14"/>
                                      <w:u w:val="single"/>
                                    </w:rPr>
                                    <w:t xml:space="preserve">EMSDP </w:t>
                                  </w:r>
                                </w:ins>
                                <w:r>
                                  <w:rPr>
                                    <w:color w:val="008080"/>
                                    <w:sz w:val="12"/>
                                    <w:szCs w:val="14"/>
                                    <w:u w:val="single"/>
                                  </w:rPr>
                                  <w:t>Session Start Confirmation (conditional)</w:t>
                                </w:r>
                                <w:r w:rsidRPr="00A512C0">
                                  <w:rPr>
                                    <w:sz w:val="12"/>
                                    <w:szCs w:val="12"/>
                                  </w:rPr>
                                  <w:t>.</w:t>
                                </w:r>
                              </w:p>
                            </w:txbxContent>
                          </wps:txbx>
                          <wps:bodyPr rot="0" vert="horz" wrap="square" lIns="91440" tIns="45720" rIns="91440" bIns="45720" anchor="t" anchorCtr="0" upright="1">
                            <a:noAutofit/>
                          </wps:bodyPr>
                        </wps:wsp>
                        <wps:wsp>
                          <wps:cNvPr id="319" name="Text Box 68"/>
                          <wps:cNvSpPr txBox="1">
                            <a:spLocks noChangeArrowheads="1"/>
                          </wps:cNvSpPr>
                          <wps:spPr bwMode="auto">
                            <a:xfrm>
                              <a:off x="69215" y="6325235"/>
                              <a:ext cx="607695" cy="330835"/>
                            </a:xfrm>
                            <a:prstGeom prst="rect">
                              <a:avLst/>
                            </a:prstGeom>
                            <a:solidFill>
                              <a:srgbClr val="FFFFFF"/>
                            </a:solidFill>
                            <a:ln w="9525">
                              <a:solidFill>
                                <a:srgbClr val="000000"/>
                              </a:solidFill>
                              <a:miter lim="800000"/>
                              <a:headEnd/>
                              <a:tailEnd/>
                            </a:ln>
                          </wps:spPr>
                          <wps:txbx>
                            <w:txbxContent>
                              <w:p w14:paraId="2A49CF38" w14:textId="0372B538" w:rsidR="00360F87" w:rsidRPr="00E44730" w:rsidRDefault="00360F87" w:rsidP="003024BB">
                                <w:pPr>
                                  <w:jc w:val="center"/>
                                  <w:rPr>
                                    <w:sz w:val="12"/>
                                    <w:szCs w:val="12"/>
                                  </w:rPr>
                                </w:pPr>
                                <w:r>
                                  <w:rPr>
                                    <w:sz w:val="12"/>
                                    <w:szCs w:val="12"/>
                                  </w:rPr>
                                  <w:t>1</w:t>
                                </w:r>
                                <w:ins w:id="563" w:author="Steve Kohalmi" w:date="2017-03-16T16:08:00Z">
                                  <w:r>
                                    <w:rPr>
                                      <w:sz w:val="12"/>
                                      <w:szCs w:val="12"/>
                                    </w:rPr>
                                    <w:t>1</w:t>
                                  </w:r>
                                </w:ins>
                                <w:del w:id="564" w:author="Steve Kohalmi" w:date="2017-03-16T16:08:00Z">
                                  <w:r w:rsidDel="002D796A">
                                    <w:rPr>
                                      <w:sz w:val="12"/>
                                      <w:szCs w:val="12"/>
                                    </w:rPr>
                                    <w:delText>0</w:delText>
                                  </w:r>
                                </w:del>
                                <w:r w:rsidRPr="0043339D">
                                  <w:rPr>
                                    <w:sz w:val="12"/>
                                    <w:szCs w:val="12"/>
                                  </w:rPr>
                                  <w:t>. Calculate</w:t>
                                </w:r>
                                <w:r>
                                  <w:rPr>
                                    <w:sz w:val="16"/>
                                  </w:rPr>
                                  <w:t xml:space="preserve"> </w:t>
                                </w:r>
                                <w:r w:rsidRPr="00E44730">
                                  <w:rPr>
                                    <w:sz w:val="12"/>
                                    <w:szCs w:val="12"/>
                                  </w:rPr>
                                  <w:t>UE Keys</w:t>
                                </w:r>
                              </w:p>
                            </w:txbxContent>
                          </wps:txbx>
                          <wps:bodyPr rot="0" vert="horz" wrap="square" lIns="91440" tIns="45720" rIns="91440" bIns="45720" anchor="t" anchorCtr="0" upright="1">
                            <a:noAutofit/>
                          </wps:bodyPr>
                        </wps:wsp>
                        <wps:wsp>
                          <wps:cNvPr id="452" name="AutoShape 71"/>
                          <wps:cNvCnPr>
                            <a:cxnSpLocks noChangeShapeType="1"/>
                          </wps:cNvCnPr>
                          <wps:spPr bwMode="auto">
                            <a:xfrm flipH="1">
                              <a:off x="2528266" y="5847743"/>
                              <a:ext cx="107124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53" name="Text Box 75"/>
                          <wps:cNvSpPr txBox="1">
                            <a:spLocks noChangeArrowheads="1"/>
                          </wps:cNvSpPr>
                          <wps:spPr bwMode="auto">
                            <a:xfrm>
                              <a:off x="2528266" y="5847743"/>
                              <a:ext cx="1003300" cy="3879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1992C" w14:textId="5BE2F134" w:rsidR="00360F87" w:rsidRDefault="00360F87" w:rsidP="002D796A">
                                <w:pPr>
                                  <w:pStyle w:val="NormalWeb"/>
                                  <w:spacing w:before="0" w:beforeAutospacing="0" w:after="180" w:afterAutospacing="0"/>
                                </w:pPr>
                                <w:ins w:id="565" w:author="Steve Kohalmi" w:date="2017-03-16T16:07:00Z">
                                  <w:r>
                                    <w:rPr>
                                      <w:rFonts w:eastAsia="Times New Roman"/>
                                      <w:sz w:val="12"/>
                                      <w:szCs w:val="12"/>
                                    </w:rPr>
                                    <w:t>10. EAS Session Start Confirmation</w:t>
                                  </w:r>
                                </w:ins>
                              </w:p>
                            </w:txbxContent>
                          </wps:txbx>
                          <wps:bodyPr rot="0" vert="horz" wrap="square" lIns="91440" tIns="45720" rIns="91440" bIns="45720" anchor="t" anchorCtr="0" upright="1">
                            <a:noAutofit/>
                          </wps:bodyPr>
                        </wps:wsp>
                      </wpc:wpc>
                    </a:graphicData>
                  </a:graphic>
                </wp:inline>
              </w:drawing>
            </mc:Choice>
            <mc:Fallback>
              <w:pict>
                <v:group id="Canvas 32" o:spid="_x0000_s1120" editas="canvas" style="width:482.05pt;height:556.75pt;mso-position-horizontal-relative:char;mso-position-vertical-relative:line" coordsize="61220,707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">
                  <v:shape id="_x0000_s1121" type="#_x0000_t75" style="position:absolute;width:61220;height:70707;visibility:visible;mso-wrap-style:square">
                    <v:fill o:detectmouseclick="t"/>
                    <v:path o:connecttype="none"/>
                  </v:shape>
                  <v:shape id="AutoShape 34" o:spid="_x0000_s1122" type="#_x0000_t32" style="position:absolute;left:35413;top:2762;width:70;height:6510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zPFFcQAAADcAAAADwAAAGRycy9kb3ducmV2LnhtbESPQYvCMBSE74L/ITzBi2haD0upRlkW&#10;BPEgrPbg8ZE827LNSzeJtf77zcLCHoeZ+YbZ7kfbiYF8aB0ryFcZCGLtTMu1gup6WBYgQkQ22Dkm&#10;BS8KsN9NJ1ssjXvyJw2XWIsE4VCigibGvpQy6IYshpXriZN3d95iTNLX0nh8Jrjt5DrL3qTFltNC&#10;gz19NKS/Lg+roD1V52pYfEevi1N+83m43jqt1Hw2vm9ARBrjf/ivfTQK1kUOv2fSEZC7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M8UVxAAAANwAAAAPAAAAAAAAAAAA&#10;AAAAAKECAABkcnMvZG93bnJldi54bWxQSwUGAAAAAAQABAD5AAAAkgMAAAAA&#10;"/>
                  <v:shape id="Text Box 35" o:spid="_x0000_s1123" type="#_x0000_t202" style="position:absolute;left:641;top:1803;width:6128;height:4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hl7MUA&#10;AADcAAAADwAAAGRycy9kb3ducmV2LnhtbESPQWvCQBSE70L/w/IEL6KbpsXG6CpFsNibtdJeH9ln&#10;Esy+TXfXGP+9Wyj0OMzMN8xy3ZtGdOR8bVnB4zQBQVxYXXOp4Pi5nWQgfEDW2FgmBTfysF49DJaY&#10;a3vlD+oOoRQRwj5HBVUIbS6lLyoy6Ke2JY7eyTqDIUpXSu3wGuGmkWmSzKTBmuNChS1tKirOh4tR&#10;kD3vum///rT/KmanZh7GL93bj1NqNOxfFyAC9eE//NfeaQVplsLvmXgE5Oo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uGXsxQAAANwAAAAPAAAAAAAAAAAAAAAAAJgCAABkcnMv&#10;ZG93bnJldi54bWxQSwUGAAAAAAQABAD1AAAAigMAAAAA&#10;">
                    <v:textbox>
                      <w:txbxContent>
                        <w:p w14:paraId="04571B7C" w14:textId="77777777" w:rsidR="00360F87" w:rsidRDefault="00360F87" w:rsidP="003024BB">
                          <w:pPr>
                            <w:jc w:val="center"/>
                          </w:pPr>
                          <w:r>
                            <w:t>UE</w:t>
                          </w:r>
                        </w:p>
                      </w:txbxContent>
                    </v:textbox>
                  </v:shape>
                  <v:shape id="Text Box 36" o:spid="_x0000_s1124" type="#_x0000_t202" style="position:absolute;left:21951;top:1803;width:6109;height:4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Ad8UA&#10;AADcAAAADwAAAGRycy9kb3ducmV2LnhtbESPQWvCQBSE74X+h+UVvJS6qRYbo6uI0KI3m5Z6fWSf&#10;STD7Nt1dY/z3rlDwOMzMN8x82ZtGdOR8bVnB6zABQVxYXXOp4Of74yUF4QOyxsYyKbiQh+Xi8WGO&#10;mbZn/qIuD6WIEPYZKqhCaDMpfVGRQT+0LXH0DtYZDFG6UmqH5wg3jRwlyUQarDkuVNjSuqLimJ+M&#10;gvRt0+39drz7LSaHZhqe37vPP6fU4KlfzUAE6sM9/N/eaAWjdAy3M/EIyM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9MB3xQAAANwAAAAPAAAAAAAAAAAAAAAAAJgCAABkcnMv&#10;ZG93bnJldi54bWxQSwUGAAAAAAQABAD1AAAAigMAAAAA&#10;">
                    <v:textbox>
                      <w:txbxContent>
                        <w:p w14:paraId="74EBF395" w14:textId="77777777" w:rsidR="00360F87" w:rsidRDefault="00360F87" w:rsidP="003024BB">
                          <w:pPr>
                            <w:jc w:val="center"/>
                          </w:pPr>
                          <w:r>
                            <w:t>HSE</w:t>
                          </w:r>
                        </w:p>
                      </w:txbxContent>
                    </v:textbox>
                  </v:shape>
                  <v:shape id="Text Box 38" o:spid="_x0000_s1125" type="#_x0000_t202" style="position:absolute;left:4445;top:7067;width:15214;height:7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ErNMMA&#10;AADcAAAADwAAAGRycy9kb3ducmV2LnhtbESP3YrCMBSE7wXfIZwFb0RTxZ9u1ygqrHjrzwOcNse2&#10;bHNSmmjr25sFwcthZr5hVpvOVOJBjSstK5iMIxDEmdUl5wqul99RDMJ5ZI2VZVLwJAebdb+3wkTb&#10;lk/0OPtcBAi7BBUU3teJlC4ryKAb25o4eDfbGPRBNrnUDbYBbio5jaKFNFhyWCiwpn1B2d/5bhTc&#10;ju1w/t2mB39dnmaLHZbL1D6VGnx12x8Qnjr/Cb/bR61gGs/g/0w4AnL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lErNMMAAADcAAAADwAAAAAAAAAAAAAAAACYAgAAZHJzL2Rv&#10;d25yZXYueG1sUEsFBgAAAAAEAAQA9QAAAIgDAAAAAA==&#10;" stroked="f">
                    <v:textbox>
                      <w:txbxContent>
                        <w:p w14:paraId="02D634A2" w14:textId="5960E751" w:rsidR="00360F87" w:rsidRPr="0043339D" w:rsidRDefault="00360F87" w:rsidP="003024BB">
                          <w:pPr>
                            <w:rPr>
                              <w:sz w:val="12"/>
                              <w:szCs w:val="12"/>
                            </w:rPr>
                          </w:pPr>
                          <w:r>
                            <w:rPr>
                              <w:sz w:val="12"/>
                              <w:szCs w:val="12"/>
                            </w:rPr>
                            <w:t>1</w:t>
                          </w:r>
                          <w:r w:rsidRPr="00A512C0">
                            <w:rPr>
                              <w:sz w:val="12"/>
                              <w:szCs w:val="12"/>
                            </w:rPr>
                            <w:t xml:space="preserve">. </w:t>
                          </w:r>
                          <w:ins w:id="566" w:author="Steve Kohalmi" w:date="2017-03-16T16:02:00Z">
                            <w:r>
                              <w:rPr>
                                <w:sz w:val="12"/>
                                <w:szCs w:val="12"/>
                              </w:rPr>
                              <w:t xml:space="preserve">EMSDP </w:t>
                            </w:r>
                          </w:ins>
                          <w:r>
                            <w:rPr>
                              <w:sz w:val="12"/>
                            </w:rPr>
                            <w:t>Session</w:t>
                          </w:r>
                          <w:r w:rsidRPr="00D13C5D">
                            <w:rPr>
                              <w:sz w:val="12"/>
                            </w:rPr>
                            <w:t xml:space="preserve"> Request</w:t>
                          </w:r>
                        </w:p>
                      </w:txbxContent>
                    </v:textbox>
                  </v:shape>
                  <v:shape id="Text Box 39" o:spid="_x0000_s1126" type="#_x0000_t202" style="position:absolute;left:42043;top:1803;width:6109;height:4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v3bMUA&#10;AADcAAAADwAAAGRycy9kb3ducmV2LnhtbESPzWrDMBCE74G8g9hAL6GRY2hs3CihtBR6KJTYIefF&#10;Wv9ga2UsJXb79FWhkOMwM98w++NsenGj0bWWFWw3EQji0uqWawXn4v0xBeE8ssbeMin4JgfHw3Kx&#10;x0zbiU90y30tAoRdhgoa74dMSlc2ZNBt7EAcvMqOBn2QYy31iFOAm17GUbSTBlsOCw0O9NpQ2eVX&#10;o4DMmqqfz+HSfVWYdG/rPLkUrVIPq/nlGYSn2d/D/+0PrSBOn+DvTDgC8vA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W/dsxQAAANwAAAAPAAAAAAAAAAAAAAAAAJgCAABkcnMv&#10;ZG93bnJldi54bWxQSwUGAAAAAAQABAD1AAAAigMAAAAA&#10;">
                    <v:stroke dashstyle="1 1"/>
                    <v:textbox>
                      <w:txbxContent>
                        <w:p w14:paraId="1CC74A42" w14:textId="77777777" w:rsidR="00360F87" w:rsidRDefault="00360F87" w:rsidP="003024BB">
                          <w:pPr>
                            <w:jc w:val="center"/>
                          </w:pPr>
                          <w:r>
                            <w:t>EMKS</w:t>
                          </w:r>
                        </w:p>
                      </w:txbxContent>
                    </v:textbox>
                  </v:shape>
                  <v:shape id="Text Box 40" o:spid="_x0000_s1127" type="#_x0000_t202" style="position:absolute;left:52393;top:1803;width:6109;height:4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j78UA&#10;AADcAAAADwAAAGRycy9kb3ducmV2LnhtbESPQWvCQBSE74L/YXkFL6IbbUnT1FWKYLE3tdJeH9ln&#10;Epp9m+6uMf57t1DwOMzMN8xi1ZtGdOR8bVnBbJqAIC6srrlUcPzcTDIQPiBrbCyTgit5WC2HgwXm&#10;2l54T90hlCJC2OeooAqhzaX0RUUG/dS2xNE7WWcwROlKqR1eItw0cp4kqTRYc1yosKV1RcXP4WwU&#10;ZE/b7tt/PO6+ivTUvITxc/f+65QaPfRvryAC9eEe/m9vtYJ5lsLfmXgE5P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2PvxQAAANwAAAAPAAAAAAAAAAAAAAAAAJgCAABkcnMv&#10;ZG93bnJldi54bWxQSwUGAAAAAAQABAD1AAAAigMAAAAA&#10;">
                    <v:textbox>
                      <w:txbxContent>
                        <w:p w14:paraId="3C42AF8A" w14:textId="77777777" w:rsidR="00360F87" w:rsidRDefault="00360F87" w:rsidP="003024BB">
                          <w:pPr>
                            <w:jc w:val="center"/>
                          </w:pPr>
                          <w:r>
                            <w:t>HSS</w:t>
                          </w:r>
                        </w:p>
                      </w:txbxContent>
                    </v:textbox>
                  </v:shape>
                  <v:shape id="AutoShape 41" o:spid="_x0000_s1128" type="#_x0000_t32" style="position:absolute;left:3708;top:5835;width:76;height:620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3d4kcUAAADcAAAADwAAAGRycy9kb3ducmV2LnhtbESPT2sCMRTE7wW/Q3hCL0WzClVZjbIt&#10;CLXgwX/35+Z1E7p52W6ibr99UxA8DjPzG2ax6lwtrtQG61nBaJiBIC69tlwpOB7WgxmIEJE11p5J&#10;wS8FWC17TwvMtb/xjq77WIkE4ZCjAhNjk0sZSkMOw9A3xMn78q3DmGRbSd3iLcFdLcdZNpEOLacF&#10;gw29Gyq/9xenYLsZvRVnYzefux+7fV0X9aV6OSn13O+KOYhIXXyE7+0PrWA8m8L/mXQE5P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3d4kcUAAADcAAAADwAAAAAAAAAA&#10;AAAAAAChAgAAZHJzL2Rvd25yZXYueG1sUEsFBgAAAAAEAAQA+QAAAJMDAAAAAA==&#10;"/>
                  <v:shape id="AutoShape 43" o:spid="_x0000_s1129" type="#_x0000_t32" style="position:absolute;left:24701;top:5835;width:152;height:6203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lsiMEAAADcAAAADwAAAGRycy9kb3ducmV2LnhtbERPTYvCMBC9L/gfwix4WTSth6VUo8iC&#10;IB4EtQePQzLblm0mNYm1/ntzEPb4eN+rzWg7MZAPrWMF+TwDQaydablWUF12swJEiMgGO8ek4EkB&#10;NuvJxwpL4x58ouEca5FCOJSooImxL6UMuiGLYe564sT9Om8xJuhraTw+Urjt5CLLvqXFllNDgz39&#10;NKT/zneroD1Ux2r4ukWvi0N+9Xm4XDut1PRz3C5BRBrjv/jt3hsFiyKtTWfSEZDr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iCWyIwQAAANwAAAAPAAAAAAAAAAAAAAAA&#10;AKECAABkcnMvZG93bnJldi54bWxQSwUGAAAAAAQABAD5AAAAjwMAAAAA&#10;"/>
                  <v:shape id="AutoShape 44" o:spid="_x0000_s1130" type="#_x0000_t32" style="position:absolute;left:55581;top:5835;width:6;height:6144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JeMUAAADcAAAADwAAAGRycy9kb3ducmV2LnhtbESPT2sCMRTE7wW/Q3iFXopmFSq6Ncoq&#10;CLXgwX/35+Z1E7p5WTdRt9++EQo9DjPzG2a26FwtbtQG61nBcJCBIC69tlwpOB7W/QmIEJE11p5J&#10;wQ8FWMx7TzPMtb/zjm77WIkE4ZCjAhNjk0sZSkMOw8A3xMn78q3DmGRbSd3iPcFdLUdZNpYOLacF&#10;gw2tDJXf+6tTsN0Ml8XZ2M3n7mK3b+uivlavJ6VenrviHUSkLv6H/9ofWsFoMoXHmXQE5P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RJeMUAAADcAAAADwAAAAAAAAAA&#10;AAAAAAChAgAAZHJzL2Rvd25yZXYueG1sUEsFBgAAAAAEAAQA+QAAAJMDAAAAAA==&#10;"/>
                  <v:shape id="AutoShape 45" o:spid="_x0000_s1131" type="#_x0000_t32" style="position:absolute;left:3708;top:6991;width:21069;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Dab8IAAADcAAAADwAAAGRycy9kb3ducmV2LnhtbERPy4rCMBTdD/gP4QruxlQXMq1GEcFh&#10;UGbhg6K7S3Nti81NSaJWv94sBmZ5OO/ZojONuJPztWUFo2ECgriwuuZSwfGw/vwC4QOyxsYyKXiS&#10;h8W89zHDTNsH7+i+D6WIIewzVFCF0GZS+qIig35oW+LIXawzGCJ0pdQOHzHcNHKcJBNpsObYUGFL&#10;q4qK6/5mFJy26S1/5r+0yUfp5ozO+NfhW6lBv1tOQQTqwr/4z/2jFYzTOD+eiUdAz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JDab8IAAADcAAAADwAAAAAAAAAAAAAA&#10;AAChAgAAZHJzL2Rvd25yZXYueG1sUEsFBgAAAAAEAAQA+QAAAJADAAAAAA==&#10;">
                    <v:stroke endarrow="block"/>
                  </v:shape>
                  <v:shape id="AutoShape 46" o:spid="_x0000_s1132" type="#_x0000_t32" style="position:absolute;left:24853;top:14046;width:30550;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9x/9MYAAADcAAAADwAAAGRycy9kb3ducmV2LnhtbESPT2vCQBTE74LfYXkFb7qJB2lSVykF&#10;S7H04B9CvT2yzyQ0+zbsrhr76V1B8DjMzG+Y+bI3rTiT841lBekkAUFcWt1wpWC/W41fQfiArLG1&#10;TAqu5GG5GA7mmGt74Q2dt6ESEcI+RwV1CF0upS9rMugntiOO3tE6gyFKV0nt8BLhppXTJJlJgw3H&#10;hRo7+qip/NuejILf7+xUXIsfWhdptj6gM/5/96nU6KV/fwMRqA/P8KP9pRVMsxTuZ+IRkI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vcf/TGAAAA3AAAAA8AAAAAAAAA&#10;AAAAAAAAoQIAAGRycy9kb3ducmV2LnhtbFBLBQYAAAAABAAEAPkAAACUAwAAAAA=&#10;">
                    <v:stroke endarrow="block"/>
                  </v:shape>
                  <v:shape id="AutoShape 47" o:spid="_x0000_s1133" type="#_x0000_t32" style="position:absolute;left:24853;top:21704;width:2027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Ffv6sIAAADcAAAADwAAAGRycy9kb3ducmV2LnhtbESPT2vCQBTE7wW/w/KE3urGHMSmrqKC&#10;4NWkl96e2Zc/NPs2Zp8av31XEHocZuY3zGozuk7daAitZwPzWQKKuPS25drAd3H4WIIKgmyx80wG&#10;HhRgs568rTCz/s4nuuVSqwjhkKGBRqTPtA5lQw7DzPfE0av84FCiHGptB7xHuOt0miQL7bDluNBg&#10;T/uGyt/86gzw4tKfU8FdJ8vqPFZFkf/owpj36bj9AiU0yn/41T5aA+lnCs8z8Qjo9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Ffv6sIAAADcAAAADwAAAAAAAAAAAAAA&#10;AAChAgAAZHJzL2Rvd25yZXYueG1sUEsFBgAAAAAEAAQA+QAAAJADAAAAAA==&#10;">
                    <v:stroke dashstyle="1 1" endarrow="block"/>
                  </v:shape>
                  <v:shape id="AutoShape 48" o:spid="_x0000_s1134" type="#_x0000_t32" style="position:absolute;left:45129;top:29063;width:10452;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tKccIAAADcAAAADwAAAGRycy9kb3ducmV2LnhtbESPT2vCQBTE7wW/w/KE3urGCGJTV2kL&#10;gtcmXrw9sy9/aPZtzD41/fZdQfA4zMxvmPV2dJ260hBazwbmswQUcelty7WBQ7F7W4EKgmyx80wG&#10;/ijAdjN5WWNm/Y1/6JpLrSKEQ4YGGpE+0zqUDTkMM98TR6/yg0OJcqi1HfAW4a7TaZIstcOW40KD&#10;PX03VP7mF2eAl+f+lAp+dbKqTmNVFPlRF8a8TsfPD1BCozzDj/beGkjfF3A/E4+A3v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xtKccIAAADcAAAADwAAAAAAAAAAAAAA&#10;AAChAgAAZHJzL2Rvd25yZXYueG1sUEsFBgAAAAAEAAQA+QAAAJADAAAAAA==&#10;">
                    <v:stroke dashstyle="1 1" endarrow="block"/>
                  </v:shape>
                  <v:shape id="AutoShape 49" o:spid="_x0000_s1135" type="#_x0000_t32" style="position:absolute;left:24853;top:36893;width:20276;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0m4sQAAADcAAAADwAAAGRycy9kb3ducmV2LnhtbESPzWrDMBCE74W8g9hAbo0ckTatEyWE&#10;gGmvdUvIcbE2thNrZSz5p29fFQo9DjPzDbM7TLYRA3W+dqxhtUxAEBfO1Fxq+PrMHl9A+IBssHFM&#10;Gr7Jw2E/e9hhatzIHzTkoRQRwj5FDVUIbSqlLyqy6JeuJY7e1XUWQ5RdKU2HY4TbRqokeZYWa44L&#10;FbZ0qqi4573VcO43F6Vse7wVb5m5qeky+qe11ov5dNyCCDSF//Bf+91oUK9r+D0Tj4D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3SbixAAAANwAAAAPAAAAAAAAAAAA&#10;AAAAAKECAABkcnMvZG93bnJldi54bWxQSwUGAAAAAAQABAD5AAAAkgMAAAAA&#10;">
                    <v:stroke dashstyle="1 1" endarrow="block"/>
                  </v:shape>
                  <v:shape id="AutoShape 50" o:spid="_x0000_s1136" type="#_x0000_t32" style="position:absolute;left:45129;top:35382;width:10281;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GDecMAAADcAAAADwAAAGRycy9kb3ducmV2LnhtbESPT4vCMBTE78J+h/AWvGm6YXW1GkUW&#10;RK/+YfH4aJ5t3ealNNHWb28EweMwM79h5svOVuJGjS8da/gaJiCIM2dKzjUcD+vBBIQPyAYrx6Th&#10;Th6Wi4/eHFPjWt7RbR9yESHsU9RQhFCnUvqsIIt+6Gri6J1dYzFE2eTSNNhGuK2kSpKxtFhyXCiw&#10;pt+Csv/91Wr4u/6clLL16pJt1uaiulPrR99a9z+71QxEoC68w6/21mhQ0xE8z8QjIB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KRg3nDAAAA3AAAAA8AAAAAAAAAAAAA&#10;AAAAoQIAAGRycy9kb3ducmV2LnhtbFBLBQYAAAAABAAEAPkAAACRAwAAAAA=&#10;">
                    <v:stroke dashstyle="1 1" endarrow="block"/>
                  </v:shape>
                  <v:shape id="AutoShape 51" o:spid="_x0000_s1137" type="#_x0000_t88" style="position:absolute;left:55987;top:20561;width:1143;height:17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T6xMcA&#10;AADcAAAADwAAAGRycy9kb3ducmV2LnhtbESP3WoCMRSE7wt9h3AKvavZWpC6GkVbCqUq4g9I746b&#10;42Zxc7Ikqbu+vSkUejnMzDfMeNrZWlzIh8qxgudeBoK4cLriUsF+9/H0CiJEZI21Y1JwpQDTyf3d&#10;GHPtWt7QZRtLkSAcclRgYmxyKUNhyGLouYY4eSfnLcYkfSm1xzbBbS37WTaQFitOCwYbejNUnLc/&#10;VsHp27y4r+X74mj9YbWv57P1sS2VenzoZiMQkbr4H/5rf2oF/eEAfs+kIyA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ak+sTHAAAA3AAAAA8AAAAAAAAAAAAAAAAAmAIAAGRy&#10;cy9kb3ducmV2LnhtbFBLBQYAAAAABAAEAPUAAACMAwAAAAA=&#10;"/>
                  <v:shape id="Text Box 54" o:spid="_x0000_s1138" type="#_x0000_t202" style="position:absolute;left:21793;top:9931;width:6077;height:3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ZQqcYA&#10;AADcAAAADwAAAGRycy9kb3ducmV2LnhtbESPW2sCMRSE34X+h3AKvoibrRUvW6OI0GLfrIp9PWzO&#10;XujmZE3Sdfvvm4LQx2FmvmFWm940oiPna8sKnpIUBHFudc2lgvPpdbwA4QOyxsYyKfghD5v1w2CF&#10;mbY3/qDuGEoRIewzVFCF0GZS+rwigz6xLXH0CusMhihdKbXDW4SbRk7SdCYN1hwXKmxpV1H+dfw2&#10;ChbTfffp358Pl3xWNMswmndvV6fU8LHfvoAI1If/8L291womyzn8nY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RZQqcYAAADcAAAADwAAAAAAAAAAAAAAAACYAgAAZHJz&#10;L2Rvd25yZXYueG1sUEsFBgAAAAAEAAQA9QAAAIsDAAAAAA==&#10;">
                    <v:textbox>
                      <w:txbxContent>
                        <w:p w14:paraId="0A85F053" w14:textId="77777777" w:rsidR="00360F87" w:rsidRPr="0043339D" w:rsidRDefault="00360F87" w:rsidP="003024BB">
                          <w:pPr>
                            <w:jc w:val="center"/>
                            <w:rPr>
                              <w:sz w:val="12"/>
                              <w:szCs w:val="12"/>
                            </w:rPr>
                          </w:pPr>
                          <w:r>
                            <w:rPr>
                              <w:sz w:val="12"/>
                              <w:szCs w:val="12"/>
                            </w:rPr>
                            <w:t xml:space="preserve">2. </w:t>
                          </w:r>
                          <w:r w:rsidRPr="0043339D">
                            <w:rPr>
                              <w:sz w:val="12"/>
                              <w:szCs w:val="12"/>
                            </w:rPr>
                            <w:t>Keys</w:t>
                          </w:r>
                          <w:r w:rsidRPr="0043339D">
                            <w:rPr>
                              <w:sz w:val="16"/>
                            </w:rPr>
                            <w:t xml:space="preserve"> </w:t>
                          </w:r>
                          <w:r w:rsidRPr="0043339D">
                            <w:rPr>
                              <w:sz w:val="12"/>
                              <w:szCs w:val="12"/>
                            </w:rPr>
                            <w:t>required?</w:t>
                          </w:r>
                        </w:p>
                      </w:txbxContent>
                    </v:textbox>
                  </v:shape>
                  <v:shape id="AutoShape 55" o:spid="_x0000_s1139" type="#_x0000_t32" style="position:absolute;left:45129;top:5835;width:6;height:6144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1UBgMEAAADcAAAADwAAAGRycy9kb3ducmV2LnhtbERPTYvCMBC9L/gfwgje1tSCol1jEZdF&#10;wYtWD3scmtm2azMpTWzrvzcHwePjfa/TwdSio9ZVlhXMphEI4tzqigsF18vP5xKE88gaa8uk4EEO&#10;0s3oY42Jtj2fqct8IUIIuwQVlN43iZQuL8mgm9qGOHB/tjXoA2wLqVvsQ7ipZRxFC2mw4tBQYkO7&#10;kvJbdjcKFnX0OFyO+57j5a89/X/7uTFaqcl42H6B8DT4t/jlPmgF8SqsDWfCEZCb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QGAwQAAANwAAAAPAAAAAAAAAAAAAAAA&#10;AKECAABkcnMvZG93bnJldi54bWxQSwUGAAAAAAQABAD5AAAAjwMAAAAA&#10;">
                    <v:stroke dashstyle="1 1"/>
                  </v:shape>
                  <v:shape id="Text Box 56" o:spid="_x0000_s1140" type="#_x0000_t202" style="position:absolute;left:25412;top:14274;width:28696;height:29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kSd8UA&#10;AADcAAAADwAAAGRycy9kb3ducmV2LnhtbESPzWrDMBCE74W+g9hCL6WWa9KkdqKYptCSq508wMZa&#10;/xBrZSwldt6+ChR6HGbmG2aTz6YXVxpdZ1nBWxSDIK6s7rhRcDx8v36AcB5ZY2+ZFNzIQb59fNhg&#10;pu3EBV1L34gAYZehgtb7IZPSVS0ZdJEdiINX29GgD3JspB5xCnDTyySOl9Jgx2GhxYG+WqrO5cUo&#10;qPfTy3s6nX78cVUsljvsVid7U+r5af5cg/A0+//wX3uvFSRpCvcz4Qj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iRJ3xQAAANwAAAAPAAAAAAAAAAAAAAAAAJgCAABkcnMv&#10;ZG93bnJldi54bWxQSwUGAAAAAAQABAD1AAAAigMAAAAA&#10;" stroked="f">
                    <v:textbox>
                      <w:txbxContent>
                        <w:p w14:paraId="6627FE42" w14:textId="77777777" w:rsidR="00360F87" w:rsidRPr="0043339D" w:rsidRDefault="00360F87" w:rsidP="003024BB">
                          <w:pPr>
                            <w:rPr>
                              <w:sz w:val="12"/>
                              <w:szCs w:val="12"/>
                            </w:rPr>
                          </w:pPr>
                          <w:r>
                            <w:rPr>
                              <w:sz w:val="12"/>
                              <w:szCs w:val="12"/>
                            </w:rPr>
                            <w:t xml:space="preserve">3. </w:t>
                          </w:r>
                          <w:r w:rsidRPr="00B8020B">
                            <w:rPr>
                              <w:sz w:val="12"/>
                              <w:szCs w:val="12"/>
                            </w:rPr>
                            <w:t>Authentication-Information-Request</w:t>
                          </w:r>
                        </w:p>
                      </w:txbxContent>
                    </v:textbox>
                  </v:shape>
                  <v:shape id="Text Box 57" o:spid="_x0000_s1141" type="#_x0000_t202" style="position:absolute;left:25412;top:17246;width:28696;height:29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gh8MAA&#10;AADcAAAADwAAAGRycy9kb3ducmV2LnhtbERPy4rCMBTdD/gP4QpuBk0dH9VqlFFQ3Pr4gNvm2hab&#10;m9JEW//eLAZmeTjv9bYzlXhR40rLCsajCARxZnXJuYLb9TBcgHAeWWNlmRS8ycF20/taY6Jty2d6&#10;XXwuQgi7BBUU3teJlC4ryKAb2Zo4cHfbGPQBNrnUDbYh3FTyJ4rm0mDJoaHAmvYFZY/L0yi4n9rv&#10;2bJNj/4Wn6fzHZZxat9KDfrd7wqEp87/i//cJ61gEoX54Uw4AnL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lgh8MAAAADcAAAADwAAAAAAAAAAAAAAAACYAgAAZHJzL2Rvd25y&#10;ZXYueG1sUEsFBgAAAAAEAAQA9QAAAIUDAAAAAA==&#10;" stroked="f">
                    <v:textbox>
                      <w:txbxContent>
                        <w:p w14:paraId="141DCFEC" w14:textId="77777777" w:rsidR="00360F87" w:rsidRPr="0043339D" w:rsidRDefault="00360F87" w:rsidP="003024BB">
                          <w:pPr>
                            <w:rPr>
                              <w:sz w:val="12"/>
                              <w:szCs w:val="12"/>
                            </w:rPr>
                          </w:pPr>
                          <w:r>
                            <w:rPr>
                              <w:sz w:val="12"/>
                              <w:szCs w:val="12"/>
                            </w:rPr>
                            <w:t xml:space="preserve">4. </w:t>
                          </w:r>
                          <w:r w:rsidRPr="00B8020B">
                            <w:rPr>
                              <w:sz w:val="12"/>
                              <w:szCs w:val="12"/>
                            </w:rPr>
                            <w:t>Authentication-Information-</w:t>
                          </w:r>
                          <w:r>
                            <w:rPr>
                              <w:sz w:val="12"/>
                              <w:szCs w:val="12"/>
                            </w:rPr>
                            <w:t>Answer</w:t>
                          </w:r>
                        </w:p>
                      </w:txbxContent>
                    </v:textbox>
                  </v:shape>
                  <v:shape id="Text Box 58" o:spid="_x0000_s1142" type="#_x0000_t202" style="position:absolute;left:25412;top:37630;width:19107;height:35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SEa8QA&#10;AADcAAAADwAAAGRycy9kb3ducmV2LnhtbESP3YrCMBSE7wXfIRzBG1lT15/udo2yCive+vMAp82x&#10;LTYnpYm2vv1GELwcZuYbZrnuTCXu1LjSsoLJOAJBnFldcq7gfPr7+ALhPLLGyjIpeJCD9arfW2Ki&#10;bcsHuh99LgKEXYIKCu/rREqXFWTQjW1NHLyLbQz6IJtc6gbbADeV/IyihTRYclgosKZtQdn1eDMK&#10;Lvt2NP9u050/x4fZYoNlnNqHUsNB9/sDwlPn3+FXe68VTKMJPM+EIy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0UhGvEAAAA3AAAAA8AAAAAAAAAAAAAAAAAmAIAAGRycy9k&#10;b3ducmV2LnhtbFBLBQYAAAAABAAEAPUAAACJAwAAAAA=&#10;" stroked="f">
                    <v:textbox>
                      <w:txbxContent>
                        <w:p w14:paraId="5F64F998" w14:textId="77777777" w:rsidR="00360F87" w:rsidRPr="0043339D" w:rsidRDefault="00360F87" w:rsidP="003024BB">
                          <w:pPr>
                            <w:rPr>
                              <w:sz w:val="12"/>
                              <w:szCs w:val="12"/>
                            </w:rPr>
                          </w:pPr>
                          <w:r>
                            <w:rPr>
                              <w:sz w:val="12"/>
                              <w:szCs w:val="12"/>
                            </w:rPr>
                            <w:t xml:space="preserve">d. </w:t>
                          </w:r>
                          <w:r w:rsidRPr="00B8020B">
                            <w:rPr>
                              <w:sz w:val="12"/>
                              <w:szCs w:val="12"/>
                            </w:rPr>
                            <w:t>Authentication-Information-</w:t>
                          </w:r>
                          <w:r>
                            <w:rPr>
                              <w:sz w:val="12"/>
                              <w:szCs w:val="12"/>
                            </w:rPr>
                            <w:t>Answer</w:t>
                          </w:r>
                        </w:p>
                      </w:txbxContent>
                    </v:textbox>
                  </v:shape>
                  <v:shape id="Text Box 59" o:spid="_x0000_s1143" type="#_x0000_t202" style="position:absolute;left:45739;top:36322;width:9258;height:5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YaHMQA&#10;AADcAAAADwAAAGRycy9kb3ducmV2LnhtbESP3WrCQBSE7wu+w3KE3hTdGOtfdA2t0OJtog9wzB6T&#10;YPZsyG5NfPtuoeDlMDPfMLt0MI24U+dqywpm0wgEcWF1zaWC8+lrsgbhPLLGxjIpeJCDdD962WGi&#10;bc8Z3XNfigBhl6CCyvs2kdIVFRl0U9sSB+9qO4M+yK6UusM+wE0j4yhaSoM1h4UKWzpUVNzyH6Pg&#10;euzfFpv+8u3Pq+x9+Yn16mIfSr2Oh48tCE+Df4b/20etYB7F8HcmHAG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3GGhzEAAAA3AAAAA8AAAAAAAAAAAAAAAAAmAIAAGRycy9k&#10;b3ducmV2LnhtbFBLBQYAAAAABAAEAPUAAACJAwAAAAA=&#10;" stroked="f">
                    <v:textbox>
                      <w:txbxContent>
                        <w:p w14:paraId="7BF7389D" w14:textId="77777777" w:rsidR="00360F87" w:rsidRPr="0043339D" w:rsidRDefault="00360F87" w:rsidP="003024BB">
                          <w:pPr>
                            <w:rPr>
                              <w:sz w:val="12"/>
                              <w:szCs w:val="12"/>
                            </w:rPr>
                          </w:pPr>
                          <w:r>
                            <w:rPr>
                              <w:sz w:val="12"/>
                              <w:szCs w:val="12"/>
                            </w:rPr>
                            <w:t xml:space="preserve">c. </w:t>
                          </w:r>
                          <w:r w:rsidRPr="00B8020B">
                            <w:rPr>
                              <w:sz w:val="12"/>
                              <w:szCs w:val="12"/>
                            </w:rPr>
                            <w:t>Authentication-Information-</w:t>
                          </w:r>
                          <w:r>
                            <w:rPr>
                              <w:sz w:val="12"/>
                              <w:szCs w:val="12"/>
                            </w:rPr>
                            <w:t>Answer (to deliver authentication vectors – if required)</w:t>
                          </w:r>
                        </w:p>
                      </w:txbxContent>
                    </v:textbox>
                  </v:shape>
                  <v:shape id="Text Box 60" o:spid="_x0000_s1144" type="#_x0000_t202" style="position:absolute;left:25082;top:21837;width:20047;height:2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q/h8IA&#10;AADcAAAADwAAAGRycy9kb3ducmV2LnhtbESP3YrCMBSE7xd8h3AEbxZN/ddqFBVWvPXnAY7NsS02&#10;J6WJtr79RhC8HGbmG2a5bkwhnlS53LKCfi8CQZxYnXOq4HL+685AOI+ssbBMCl7kYL1q/Swx1rbm&#10;Iz1PPhUBwi5GBZn3ZSylSzIy6Hq2JA7ezVYGfZBVKnWFdYCbQg6iaCIN5hwWMixpl1FyPz2Mgtuh&#10;/h3P6+veX6bH0WSL+fRqX0p12s1mAcJT47/hT/ugFQyjIbzPhCMg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ir+HwgAAANwAAAAPAAAAAAAAAAAAAAAAAJgCAABkcnMvZG93&#10;bnJldi54bWxQSwUGAAAAAAQABAD1AAAAhwMAAAAA&#10;" stroked="f">
                    <v:textbox>
                      <w:txbxContent>
                        <w:p w14:paraId="068CE541" w14:textId="77777777" w:rsidR="00360F87" w:rsidRPr="0043339D" w:rsidRDefault="00360F87" w:rsidP="003024BB">
                          <w:pPr>
                            <w:rPr>
                              <w:sz w:val="12"/>
                              <w:szCs w:val="12"/>
                            </w:rPr>
                          </w:pPr>
                          <w:r>
                            <w:rPr>
                              <w:sz w:val="12"/>
                              <w:szCs w:val="12"/>
                            </w:rPr>
                            <w:t xml:space="preserve">a. </w:t>
                          </w:r>
                          <w:r w:rsidRPr="00B8020B">
                            <w:rPr>
                              <w:sz w:val="12"/>
                              <w:szCs w:val="12"/>
                            </w:rPr>
                            <w:t>Authentication-Information-Request</w:t>
                          </w:r>
                        </w:p>
                      </w:txbxContent>
                    </v:textbox>
                  </v:shape>
                  <v:shape id="Text Box 61" o:spid="_x0000_s1145" type="#_x0000_t202" style="position:absolute;left:45739;top:29667;width:9258;height:53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Mn88QA&#10;AADcAAAADwAAAGRycy9kb3ducmV2LnhtbESP3WrCQBSE7wXfYTmCN9JstFHb1FXagsVbfx7gmD35&#10;wezZkN2a5O27QsHLYWa+YTa73tTiTq2rLCuYRzEI4szqigsFl/P+5Q2E88gaa8ukYCAHu+14tMFU&#10;246PdD/5QgQIuxQVlN43qZQuK8mgi2xDHLzctgZ9kG0hdYtdgJtaLuJ4JQ1WHBZKbOi7pOx2+jUK&#10;8kM3W7531x9/WR+T1RdW66sdlJpO+s8PEJ56/wz/tw9awWucwONMOAJy+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1jJ/PEAAAA3AAAAA8AAAAAAAAAAAAAAAAAmAIAAGRycy9k&#10;b3ducmV2LnhtbFBLBQYAAAAABAAEAPUAAACJAwAAAAA=&#10;" stroked="f">
                    <v:textbox>
                      <w:txbxContent>
                        <w:p w14:paraId="4AC54881" w14:textId="77777777" w:rsidR="00360F87" w:rsidRPr="0043339D" w:rsidRDefault="00360F87" w:rsidP="003024BB">
                          <w:pPr>
                            <w:rPr>
                              <w:sz w:val="12"/>
                              <w:szCs w:val="12"/>
                            </w:rPr>
                          </w:pPr>
                          <w:r>
                            <w:rPr>
                              <w:sz w:val="12"/>
                              <w:szCs w:val="12"/>
                            </w:rPr>
                            <w:t xml:space="preserve">b. </w:t>
                          </w:r>
                          <w:r w:rsidRPr="00B8020B">
                            <w:rPr>
                              <w:sz w:val="12"/>
                              <w:szCs w:val="12"/>
                            </w:rPr>
                            <w:t>Authentication-Information-Request</w:t>
                          </w:r>
                          <w:r>
                            <w:rPr>
                              <w:sz w:val="12"/>
                              <w:szCs w:val="12"/>
                            </w:rPr>
                            <w:t xml:space="preserve"> (to request authentication vectors - if required)</w:t>
                          </w:r>
                        </w:p>
                      </w:txbxContent>
                    </v:textbox>
                  </v:shape>
                  <v:shape id="AutoShape 62" o:spid="_x0000_s1146" type="#_x0000_t32" style="position:absolute;left:24853;top:17246;width:3042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5iEMUAAADcAAAADwAAAGRycy9kb3ducmV2LnhtbESPzWqDQBSF94W8w3AD3UgyJqWNmIwh&#10;BANZdNHaLrq8OLcqce6IM0b79h2h0OXh/Hycw3EyrbhT7xrLCjbrGARxaXXDlYLPj8sqAeE8ssbW&#10;Min4IQfHbPFwwFTbkd/pXvhKhBF2KSqove9SKV1Zk0G3th1x8L5tb9AH2VdS9ziGcdPKbRy/SIMN&#10;B0KNHZ1rKm/FYGZuNJD+yt+i3F+u2+Fc7l7zRKnH5XTag/A0+f/wX/uqFTzFzzCfCUdAZ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B5iEMUAAADcAAAADwAAAAAAAAAA&#10;AAAAAAChAgAAZHJzL2Rvd25yZXYueG1sUEsFBgAAAAAEAAQA+QAAAJMDAAAAAA==&#10;">
                    <v:stroke startarrow="block"/>
                  </v:shape>
                  <v:shape id="Text Box 63" o:spid="_x0000_s1147" type="#_x0000_t202" style="position:absolute;left:41624;top:23666;width:6826;height:3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l3MMA&#10;AADcAAAADwAAAGRycy9kb3ducmV2LnhtbESPT4vCMBTE7wt+h/AEL6KpCrpUo4gieBBk6+L50bz+&#10;oc1LaaJWP70RFvY4zMxvmNWmM7W4U+tKywom4wgEcWp1ybmC38th9A3CeWSNtWVS8CQHm3Xva4Wx&#10;tg/+oXvicxEg7GJUUHjfxFK6tCCDbmwb4uBltjXog2xzqVt8BLip5TSK5tJgyWGhwIZ2BaVVcjMK&#10;yAwpe52aa3XOcFHth8nieimVGvS77RKEp87/h//aR61gFs3hcyYcAb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tl3MMAAADcAAAADwAAAAAAAAAAAAAAAACYAgAAZHJzL2Rv&#10;d25yZXYueG1sUEsFBgAAAAAEAAQA9QAAAIgDAAAAAA==&#10;">
                    <v:stroke dashstyle="1 1"/>
                    <v:textbox>
                      <w:txbxContent>
                        <w:p w14:paraId="4DF0FDA0" w14:textId="77777777" w:rsidR="00360F87" w:rsidRDefault="00360F87" w:rsidP="003024BB">
                          <w:r w:rsidRPr="0043339D">
                            <w:rPr>
                              <w:sz w:val="12"/>
                              <w:szCs w:val="12"/>
                            </w:rPr>
                            <w:t>Authentication vectors needed?</w:t>
                          </w:r>
                        </w:p>
                      </w:txbxContent>
                    </v:textbox>
                  </v:shape>
                  <v:shape id="Text Box 64" o:spid="_x0000_s1148" type="#_x0000_t202" style="position:absolute;left:4781;top:54025;width:19615;height:39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G5hMUA&#10;AADcAAAADwAAAGRycy9kb3ducmV2LnhtbESP3WrCQBSE74W+w3IKvZG6sbZGo2tohZbcxvoAx+wx&#10;CWbPhuyan7fvFgq9HGbmG2afjqYRPXWutqxguYhAEBdW11wqOH9/Pm9AOI+ssbFMCiZykB4eZntM&#10;tB04p/7kSxEg7BJUUHnfJlK6oiKDbmFb4uBdbWfQB9mVUnc4BLhp5EsUraXBmsNChS0dKypup7tR&#10;cM2G+dt2uHz5c5y/rj+wji92UurpcXzfgfA0+v/wXzvTClZRDL9nwhGQh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sbmExQAAANwAAAAPAAAAAAAAAAAAAAAAAJgCAABkcnMv&#10;ZG93bnJldi54bWxQSwUGAAAAAAQABAD1AAAAigMAAAAA&#10;" stroked="f">
                    <v:textbox>
                      <w:txbxContent>
                        <w:p w14:paraId="4F48BCE0" w14:textId="48FFA12C" w:rsidR="00360F87" w:rsidRPr="0043339D" w:rsidRDefault="00360F87" w:rsidP="003024BB">
                          <w:pPr>
                            <w:rPr>
                              <w:sz w:val="12"/>
                              <w:szCs w:val="12"/>
                            </w:rPr>
                          </w:pPr>
                          <w:r>
                            <w:rPr>
                              <w:sz w:val="12"/>
                              <w:szCs w:val="12"/>
                            </w:rPr>
                            <w:t>8</w:t>
                          </w:r>
                          <w:r w:rsidRPr="00A512C0">
                            <w:rPr>
                              <w:sz w:val="12"/>
                              <w:szCs w:val="12"/>
                            </w:rPr>
                            <w:t xml:space="preserve">. </w:t>
                          </w:r>
                          <w:ins w:id="567" w:author="Steve Kohalmi" w:date="2017-03-16T16:02:00Z">
                            <w:r>
                              <w:rPr>
                                <w:sz w:val="12"/>
                                <w:szCs w:val="12"/>
                              </w:rPr>
                              <w:t xml:space="preserve">EMSDP </w:t>
                            </w:r>
                          </w:ins>
                          <w:r w:rsidRPr="00D13C5D">
                            <w:rPr>
                              <w:color w:val="008080"/>
                              <w:sz w:val="12"/>
                              <w:szCs w:val="14"/>
                              <w:u w:val="single"/>
                            </w:rPr>
                            <w:t xml:space="preserve">Session </w:t>
                          </w:r>
                          <w:del w:id="568" w:author="Evans, Tim, Vodafone Group" w:date="2017-03-17T14:32:00Z">
                            <w:r w:rsidDel="002435B9">
                              <w:rPr>
                                <w:color w:val="008080"/>
                                <w:sz w:val="12"/>
                                <w:szCs w:val="14"/>
                                <w:u w:val="single"/>
                              </w:rPr>
                              <w:delText>Response</w:delText>
                            </w:r>
                          </w:del>
                          <w:ins w:id="569" w:author="Evans, Tim, Vodafone Group" w:date="2017-03-17T14:32:00Z">
                            <w:r>
                              <w:rPr>
                                <w:color w:val="008080"/>
                                <w:sz w:val="12"/>
                                <w:szCs w:val="14"/>
                                <w:u w:val="single"/>
                              </w:rPr>
                              <w:t>Start</w:t>
                            </w:r>
                          </w:ins>
                        </w:p>
                      </w:txbxContent>
                    </v:textbox>
                  </v:shape>
                  <v:shape id="AutoShape 65" o:spid="_x0000_s1149" type="#_x0000_t32" style="position:absolute;left:3784;top:53803;width:21069;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NjsAAAADcAAAADwAAAGRycy9kb3ducmV2LnhtbERPTYvCMBC9C/6HMIIX0VQXVKpRRCp4&#10;8LBWDx6HZmyLzaQ0qdZ/bxYWPD7e93rbmUo8qXGlZQXTSQSCOLO65FzB9XIYL0E4j6yxskwK3uRg&#10;u+n31hhr++IzPVOfixDCLkYFhfd1LKXLCjLoJrYmDtzdNgZ9gE0udYOvEG4qOYuiuTRYcmgosKZ9&#10;Qdkjbc1f76glfUt+R4k/HGftPluckqVSw0G3W4Hw1Pmv+N991Ap+orA2nAlHQG4+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YfzY7AAAAA3AAAAA8AAAAAAAAAAAAAAAAA&#10;oQIAAGRycy9kb3ducmV2LnhtbFBLBQYAAAAABAAEAPkAAACOAwAAAAA=&#10;">
                    <v:stroke startarrow="block"/>
                  </v:shape>
                  <v:shape id="Text Box 69" o:spid="_x0000_s1150" type="#_x0000_t202" style="position:absolute;left:21983;top:40208;width:6077;height:3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77WsUA&#10;AADcAAAADwAAAGRycy9kb3ducmV2LnhtbESPQWvCQBSE74X+h+UVeilm0ypqoqtIQdFba0Wvj+wz&#10;Cc2+jbvbmP77riD0OMzMN8x82ZtGdOR8bVnBa5KCIC6srrlUcPhaD6YgfEDW2FgmBb/kYbl4fJhj&#10;ru2VP6nbh1JECPscFVQhtLmUvqjIoE9sSxy9s3UGQ5SulNrhNcJNI9/SdCwN1hwXKmzpvaLie/9j&#10;FExH2+7kd8OPYzE+N1l4mXSbi1Pq+alfzUAE6sN/+N7eagXDNIPbmXg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LvtaxQAAANwAAAAPAAAAAAAAAAAAAAAAAJgCAABkcnMv&#10;ZG93bnJldi54bWxQSwUGAAAAAAQABAD1AAAAigMAAAAA&#10;">
                    <v:textbox>
                      <w:txbxContent>
                        <w:p w14:paraId="170BDB86" w14:textId="77777777" w:rsidR="00360F87" w:rsidRPr="00E44730" w:rsidRDefault="00360F87" w:rsidP="003024BB">
                          <w:pPr>
                            <w:jc w:val="center"/>
                            <w:rPr>
                              <w:sz w:val="12"/>
                              <w:szCs w:val="12"/>
                            </w:rPr>
                          </w:pPr>
                          <w:r>
                            <w:rPr>
                              <w:sz w:val="12"/>
                              <w:szCs w:val="12"/>
                            </w:rPr>
                            <w:t>5</w:t>
                          </w:r>
                          <w:r w:rsidRPr="0043339D">
                            <w:rPr>
                              <w:sz w:val="12"/>
                              <w:szCs w:val="12"/>
                            </w:rPr>
                            <w:t>. Calculate</w:t>
                          </w:r>
                          <w:r>
                            <w:rPr>
                              <w:sz w:val="16"/>
                            </w:rPr>
                            <w:t xml:space="preserve"> </w:t>
                          </w:r>
                          <w:r w:rsidRPr="00E44730">
                            <w:rPr>
                              <w:sz w:val="12"/>
                              <w:szCs w:val="12"/>
                            </w:rPr>
                            <w:t>HSE Keys</w:t>
                          </w:r>
                        </w:p>
                      </w:txbxContent>
                    </v:textbox>
                  </v:shape>
                  <v:shape id="AutoShape 70" o:spid="_x0000_s1151" type="#_x0000_t88" style="position:absolute;left:55987;top:13239;width:909;height:54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PL7MMA&#10;AADcAAAADwAAAGRycy9kb3ducmV2LnhtbERPy2oCMRTdF/yHcAV3NWOFUkajqEWQPhAfIO6uk+tk&#10;cHIzJNGZ/n2zKHR5OO/pvLO1eJAPlWMFo2EGgrhwuuJSwfGwfn4DESKyxtoxKfihAPNZ72mKuXYt&#10;7+ixj6VIIRxyVGBibHIpQ2HIYhi6hjhxV+ctxgR9KbXHNoXbWr5k2au0WHFqMNjQylBx29+tguvZ&#10;jN3H1/vnxfrT97FeLraXtlRq0O8WExCRuvgv/nNvtILxKM1PZ9IRk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TPL7MMAAADcAAAADwAAAAAAAAAAAAAAAACYAgAAZHJzL2Rv&#10;d25yZXYueG1sUEsFBgAAAAAEAAQA9QAAAIgDAAAAAA==&#10;"/>
                  <v:shape id="AutoShape 71" o:spid="_x0000_s1152" type="#_x0000_t32" style="position:absolute;left:24701;top:44532;width:10712;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JhxMUAAADcAAAADwAAAGRycy9kb3ducmV2LnhtbESPQWvCQBSE70L/w/IK3swmKm1JXUVE&#10;MQg9aFuht0f2uUmbfRuyq8Z/7xYKPQ4z8w0zW/S2ERfqfO1YQZakIIhLp2s2Cj7eN6MXED4ga2wc&#10;k4IbeVjMHwYzzLW78p4uh2BEhLDPUUEVQptL6cuKLPrEtcTRO7nOYoiyM1J3eI1w28hxmj5JizXH&#10;hQpbWlVU/hzOVgEeeXnc6e3XZ3F69mtjpm/yu1Bq+NgvX0EE6sN/+K9daAWTLIPfM/EIyP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xJhxMUAAADcAAAADwAAAAAAAAAA&#10;AAAAAAChAgAAZHJzL2Rvd25yZXYueG1sUEsFBgAAAAAEAAQA+QAAAJMDAAAAAA==&#10;">
                    <v:stroke startarrow="block"/>
                  </v:shape>
                  <v:shape id="AutoShape 72" o:spid="_x0000_s1153" type="#_x0000_t32" style="position:absolute;left:24777;top:49072;width:10636;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2mB8IAAADcAAAADwAAAGRycy9kb3ducmV2LnhtbESPQWsCMRSE70L/Q3gFb5pVsZTVKFYQ&#10;xIuohfb42Dx3g5uXZZNu1n9vBKHHYWa+YZbr3taio9Ybxwom4wwEceG04VLB92U3+gThA7LG2jEp&#10;uJOH9eptsMRcu8gn6s6hFAnCPkcFVQhNLqUvKrLox64hTt7VtRZDkm0pdYsxwW0tp1n2IS0aTgsV&#10;NrStqLid/6wCE4+ma/bb+HX4+fU6krnPnVFq+N5vFiAC9eE//GrvtYLZZArPM+kIyN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S2mB8IAAADcAAAADwAAAAAAAAAAAAAA&#10;AAChAgAAZHJzL2Rvd25yZXYueG1sUEsFBgAAAAAEAAQA+QAAAJADAAAAAA==&#10;">
                    <v:stroke endarrow="block"/>
                  </v:shape>
                  <v:shape id="Text Box 73" o:spid="_x0000_s1154" type="#_x0000_t202" style="position:absolute;left:32410;top:1727;width:6109;height:4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9abcUA&#10;AADcAAAADwAAAGRycy9kb3ducmV2LnhtbESPQWvCQBSE74L/YXmCF6kbTbE2dZUiKHqztrTXR/aZ&#10;hGbfprtrjP/eFQoeh5n5hlmsOlOLlpyvLCuYjBMQxLnVFRcKvj43T3MQPiBrrC2Tgit5WC37vQVm&#10;2l74g9pjKESEsM9QQRlCk0np85IM+rFtiKN3ss5giNIVUju8RLip5TRJZtJgxXGhxIbWJeW/x7NR&#10;MH/etT9+nx6+89mpfg2jl3b755QaDrr3NxCBuvAI/7d3WkE6SeF+Jh4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H1ptxQAAANwAAAAPAAAAAAAAAAAAAAAAAJgCAABkcnMv&#10;ZG93bnJldi54bWxQSwUGAAAAAAQABAD1AAAAigMAAAAA&#10;">
                    <v:textbox>
                      <w:txbxContent>
                        <w:p w14:paraId="14136F67" w14:textId="77777777" w:rsidR="00360F87" w:rsidRPr="00FC3CCC" w:rsidRDefault="00360F87" w:rsidP="003024BB">
                          <w:pPr>
                            <w:jc w:val="center"/>
                            <w:rPr>
                              <w:lang w:val="en-US"/>
                            </w:rPr>
                          </w:pPr>
                          <w:r>
                            <w:rPr>
                              <w:lang w:val="en-US"/>
                            </w:rPr>
                            <w:t>EAS</w:t>
                          </w:r>
                        </w:p>
                      </w:txbxContent>
                    </v:textbox>
                  </v:shape>
                  <v:shape id="Text Box 74" o:spid="_x0000_s1155" type="#_x0000_t202" style="position:absolute;left:25082;top:44996;width:10033;height:36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qxLsMA&#10;AADcAAAADwAAAGRycy9kb3ducmV2LnhtbESP3YrCMBSE7wXfIRxhb0RTV9efahQVFG/9eYBjc2yL&#10;zUlpoq1vbwRhL4eZ+YZZrBpTiCdVLresYNCPQBAnVuecKricd70pCOeRNRaWScGLHKyW7dYCY21r&#10;PtLz5FMRIOxiVJB5X8ZSuiQjg65vS+Lg3Wxl0AdZpVJXWAe4KeRvFI2lwZzDQoYlbTNK7qeHUXA7&#10;1N2/WX3d+8vkOBpvMJ9c7Uupn06znoPw1Pj/8Ld90AqGgxF8zoQjIJ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LqxLsMAAADcAAAADwAAAAAAAAAAAAAAAACYAgAAZHJzL2Rv&#10;d25yZXYueG1sUEsFBgAAAAAEAAQA9QAAAIgDAAAAAA==&#10;" stroked="f">
                    <v:textbox>
                      <w:txbxContent>
                        <w:p w14:paraId="0E0A8AFB" w14:textId="144047C6" w:rsidR="00360F87" w:rsidRPr="00FB40D2" w:rsidRDefault="00360F87" w:rsidP="003024BB">
                          <w:pPr>
                            <w:rPr>
                              <w:sz w:val="12"/>
                              <w:szCs w:val="12"/>
                            </w:rPr>
                          </w:pPr>
                          <w:r>
                            <w:rPr>
                              <w:sz w:val="12"/>
                              <w:szCs w:val="12"/>
                              <w:lang w:val="en-US"/>
                            </w:rPr>
                            <w:t>6</w:t>
                          </w:r>
                          <w:r w:rsidRPr="00963081">
                            <w:rPr>
                              <w:sz w:val="12"/>
                              <w:szCs w:val="12"/>
                              <w:lang w:val="en-US"/>
                            </w:rPr>
                            <w:t xml:space="preserve">. </w:t>
                          </w:r>
                          <w:del w:id="570" w:author="Steve Kohalmi" w:date="2017-03-16T16:04:00Z">
                            <w:r w:rsidRPr="00963081" w:rsidDel="00DF632F">
                              <w:rPr>
                                <w:sz w:val="12"/>
                                <w:szCs w:val="12"/>
                                <w:lang w:val="en-US"/>
                              </w:rPr>
                              <w:delText xml:space="preserve">UE </w:delText>
                            </w:r>
                            <w:r w:rsidDel="00DF632F">
                              <w:rPr>
                                <w:sz w:val="12"/>
                                <w:szCs w:val="12"/>
                                <w:lang w:val="en-US"/>
                              </w:rPr>
                              <w:delText xml:space="preserve">BEST </w:delText>
                            </w:r>
                            <w:r w:rsidRPr="00963081" w:rsidDel="00DF632F">
                              <w:rPr>
                                <w:sz w:val="12"/>
                                <w:szCs w:val="12"/>
                                <w:lang w:val="en-US"/>
                              </w:rPr>
                              <w:delText>E2</w:delText>
                            </w:r>
                          </w:del>
                          <w:ins w:id="571" w:author="Steve Kohalmi" w:date="2017-03-16T16:05:00Z">
                            <w:r>
                              <w:rPr>
                                <w:sz w:val="12"/>
                                <w:szCs w:val="12"/>
                                <w:lang w:val="en-US"/>
                              </w:rPr>
                              <w:t>EAS</w:t>
                            </w:r>
                          </w:ins>
                          <w:del w:id="572" w:author="Steve Kohalmi" w:date="2017-03-16T16:04:00Z">
                            <w:r w:rsidDel="00DF632F">
                              <w:rPr>
                                <w:sz w:val="12"/>
                                <w:szCs w:val="12"/>
                                <w:lang w:val="en-US"/>
                              </w:rPr>
                              <w:delText>E</w:delText>
                            </w:r>
                          </w:del>
                          <w:r>
                            <w:rPr>
                              <w:sz w:val="12"/>
                              <w:szCs w:val="12"/>
                              <w:lang w:val="en-US"/>
                            </w:rPr>
                            <w:t xml:space="preserve"> Session </w:t>
                          </w:r>
                          <w:proofErr w:type="spellStart"/>
                          <w:r>
                            <w:rPr>
                              <w:sz w:val="12"/>
                              <w:szCs w:val="12"/>
                              <w:lang w:val="en-US"/>
                            </w:rPr>
                            <w:t>Reques</w:t>
                          </w:r>
                          <w:proofErr w:type="spellEnd"/>
                        </w:p>
                      </w:txbxContent>
                    </v:textbox>
                  </v:shape>
                  <v:shape id="Text Box 75" o:spid="_x0000_s1156" type="#_x0000_t202" style="position:absolute;left:25082;top:49917;width:10033;height:38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UtcMA&#10;AADcAAAADwAAAGRycy9kb3ducmV2LnhtbESP0YrCMBRE3xf8h3AFXxZN1dVqNYoKu/iq2w+4Nte2&#10;2NyUJtr69xtB2MdhZs4w621nKvGgxpWWFYxHEQjizOqScwXp7/dwAcJ5ZI2VZVLwJAfbTe9jjYm2&#10;LZ/ocfa5CBB2CSoovK8TKV1WkEE3sjVx8K62MeiDbHKpG2wD3FRyEkVzabDksFBgTYeCstv5bhRc&#10;j+3nbNlefnwan77meyzji30qNeh3uxUIT53/D7/bR61gOp7B60w4An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YUtcMAAADcAAAADwAAAAAAAAAAAAAAAACYAgAAZHJzL2Rv&#10;d25yZXYueG1sUEsFBgAAAAAEAAQA9QAAAIgDAAAAAA==&#10;" stroked="f">
                    <v:textbox>
                      <w:txbxContent>
                        <w:p w14:paraId="37DD35EC" w14:textId="4137D611" w:rsidR="00360F87" w:rsidRPr="00FB40D2" w:rsidRDefault="00360F87" w:rsidP="003024BB">
                          <w:pPr>
                            <w:rPr>
                              <w:sz w:val="12"/>
                              <w:szCs w:val="12"/>
                            </w:rPr>
                          </w:pPr>
                          <w:r>
                            <w:rPr>
                              <w:sz w:val="12"/>
                              <w:szCs w:val="12"/>
                              <w:lang w:val="en-US"/>
                            </w:rPr>
                            <w:t>7</w:t>
                          </w:r>
                          <w:r w:rsidRPr="00963081">
                            <w:rPr>
                              <w:sz w:val="12"/>
                              <w:szCs w:val="12"/>
                              <w:lang w:val="en-US"/>
                            </w:rPr>
                            <w:t xml:space="preserve">. </w:t>
                          </w:r>
                          <w:ins w:id="573" w:author="Steve Kohalmi" w:date="2017-03-16T16:05:00Z">
                            <w:r>
                              <w:rPr>
                                <w:sz w:val="12"/>
                                <w:szCs w:val="12"/>
                                <w:lang w:val="en-US"/>
                              </w:rPr>
                              <w:t>E</w:t>
                            </w:r>
                          </w:ins>
                          <w:ins w:id="574" w:author="Steve Kohalmi" w:date="2017-03-16T16:06:00Z">
                            <w:r>
                              <w:rPr>
                                <w:sz w:val="12"/>
                                <w:szCs w:val="12"/>
                                <w:lang w:val="en-US"/>
                              </w:rPr>
                              <w:t>A</w:t>
                            </w:r>
                          </w:ins>
                          <w:ins w:id="575" w:author="Steve Kohalmi" w:date="2017-03-16T16:05:00Z">
                            <w:r>
                              <w:rPr>
                                <w:sz w:val="12"/>
                                <w:szCs w:val="12"/>
                                <w:lang w:val="en-US"/>
                              </w:rPr>
                              <w:t>S</w:t>
                            </w:r>
                          </w:ins>
                          <w:del w:id="576" w:author="Steve Kohalmi" w:date="2017-03-16T16:05:00Z">
                            <w:r w:rsidRPr="00963081" w:rsidDel="00DF632F">
                              <w:rPr>
                                <w:sz w:val="12"/>
                                <w:szCs w:val="12"/>
                                <w:lang w:val="en-US"/>
                              </w:rPr>
                              <w:delText>E2E</w:delText>
                            </w:r>
                          </w:del>
                          <w:r w:rsidRPr="00963081">
                            <w:rPr>
                              <w:sz w:val="12"/>
                              <w:szCs w:val="12"/>
                              <w:lang w:val="en-US"/>
                            </w:rPr>
                            <w:t xml:space="preserve"> Session </w:t>
                          </w:r>
                          <w:del w:id="577" w:author="Steve Kohalmi" w:date="2017-03-16T16:05:00Z">
                            <w:r w:rsidRPr="00963081" w:rsidDel="00DF632F">
                              <w:rPr>
                                <w:sz w:val="12"/>
                                <w:szCs w:val="12"/>
                                <w:lang w:val="en-US"/>
                              </w:rPr>
                              <w:delText>Accept with a E</w:delText>
                            </w:r>
                            <w:r w:rsidDel="00DF632F">
                              <w:rPr>
                                <w:sz w:val="12"/>
                                <w:szCs w:val="12"/>
                                <w:lang w:val="en-US"/>
                              </w:rPr>
                              <w:delText>AS</w:delText>
                            </w:r>
                            <w:r w:rsidRPr="00963081" w:rsidDel="00DF632F">
                              <w:rPr>
                                <w:sz w:val="12"/>
                                <w:szCs w:val="12"/>
                                <w:lang w:val="en-US"/>
                              </w:rPr>
                              <w:delText xml:space="preserve"> service container</w:delText>
                            </w:r>
                          </w:del>
                          <w:ins w:id="578" w:author="Steve Kohalmi" w:date="2017-03-16T16:05:00Z">
                            <w:del w:id="579" w:author="Evans, Tim, Vodafone Group" w:date="2017-03-17T15:32:00Z">
                              <w:r w:rsidDel="00754E60">
                                <w:rPr>
                                  <w:sz w:val="12"/>
                                  <w:szCs w:val="12"/>
                                  <w:lang w:val="en-US"/>
                                </w:rPr>
                                <w:delText>Response</w:delText>
                              </w:r>
                            </w:del>
                          </w:ins>
                          <w:ins w:id="580" w:author="Evans, Tim, Vodafone Group" w:date="2017-03-17T15:32:00Z">
                            <w:r>
                              <w:rPr>
                                <w:sz w:val="12"/>
                                <w:szCs w:val="12"/>
                                <w:lang w:val="en-US"/>
                              </w:rPr>
                              <w:t>Start</w:t>
                            </w:r>
                          </w:ins>
                        </w:p>
                      </w:txbxContent>
                    </v:textbox>
                  </v:shape>
                  <v:shape id="Text Box 76" o:spid="_x0000_s1157" type="#_x0000_t202" style="position:absolute;left:32410;top:63404;width:6077;height:3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j59cUA&#10;AADcAAAADwAAAGRycy9kb3ducmV2LnhtbESPQWvCQBSE74L/YXmCF6kbtaQ2dZUiKHqztrTXR/aZ&#10;hGbfprtrjP/eFQoeh5n5hlmsOlOLlpyvLCuYjBMQxLnVFRcKvj43T3MQPiBrrC2Tgit5WC37vQVm&#10;2l74g9pjKESEsM9QQRlCk0np85IM+rFtiKN3ss5giNIVUju8RLip5TRJUmmw4rhQYkPrkvLf49ko&#10;mD/v2h+/nx2+8/RUv4bRS7v9c0oNB937G4hAXXiE/9s7rWA2SeF+Jh4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aPn1xQAAANwAAAAPAAAAAAAAAAAAAAAAAJgCAABkcnMv&#10;ZG93bnJldi54bWxQSwUGAAAAAAQABAD1AAAAigMAAAAA&#10;">
                    <v:textbox>
                      <w:txbxContent>
                        <w:p w14:paraId="59CBE627" w14:textId="561DA50C" w:rsidR="00360F87" w:rsidRPr="00E44730" w:rsidRDefault="00360F87" w:rsidP="003024BB">
                          <w:pPr>
                            <w:jc w:val="center"/>
                            <w:rPr>
                              <w:sz w:val="12"/>
                              <w:szCs w:val="12"/>
                            </w:rPr>
                          </w:pPr>
                          <w:r>
                            <w:rPr>
                              <w:sz w:val="12"/>
                              <w:szCs w:val="12"/>
                            </w:rPr>
                            <w:t>1</w:t>
                          </w:r>
                          <w:ins w:id="581" w:author="Steve Kohalmi" w:date="2017-03-16T16:08:00Z">
                            <w:r>
                              <w:rPr>
                                <w:sz w:val="12"/>
                                <w:szCs w:val="12"/>
                              </w:rPr>
                              <w:t>2</w:t>
                            </w:r>
                          </w:ins>
                          <w:del w:id="582" w:author="Steve Kohalmi" w:date="2017-03-16T16:08:00Z">
                            <w:r w:rsidDel="002D796A">
                              <w:rPr>
                                <w:sz w:val="12"/>
                                <w:szCs w:val="12"/>
                              </w:rPr>
                              <w:delText>1</w:delText>
                            </w:r>
                          </w:del>
                          <w:r w:rsidRPr="00E44730">
                            <w:rPr>
                              <w:sz w:val="12"/>
                              <w:szCs w:val="12"/>
                            </w:rPr>
                            <w:t xml:space="preserve">. Calculate </w:t>
                          </w:r>
                          <w:r>
                            <w:rPr>
                              <w:sz w:val="12"/>
                              <w:szCs w:val="12"/>
                            </w:rPr>
                            <w:t>E2E</w:t>
                          </w:r>
                          <w:r w:rsidRPr="00E44730">
                            <w:rPr>
                              <w:sz w:val="12"/>
                              <w:szCs w:val="12"/>
                            </w:rPr>
                            <w:t xml:space="preserve"> Keys</w:t>
                          </w:r>
                        </w:p>
                      </w:txbxContent>
                    </v:textbox>
                  </v:shape>
                  <v:shape id="AutoShape 239" o:spid="_x0000_s1158" type="#_x0000_t32" style="position:absolute;left:3565;top:56191;width:20917;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QU08YAAADcAAAADwAAAGRycy9kb3ducmV2LnhtbESP0WrCQBRE3wX/YbmCL6IbLVSJrmIL&#10;pX2yNvEDrtlrEszeTXdXjf16t1Do4zAzZ5jVpjONuJLztWUF00kCgriwuuZSwSF/Gy9A+ICssbFM&#10;Cu7kYbPu91aYanvjL7pmoRQRwj5FBVUIbSqlLyoy6Ce2JY7eyTqDIUpXSu3wFuGmkbMkeZYGa44L&#10;Fbb0WlFxzi5Gwc9unr8ck8soy9vy83D/3mbvbq/UcNBtlyACdeE//Nf+0AqepnP4PROPgFw/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UFNPGAAAA3AAAAA8AAAAAAAAA&#10;AAAAAAAAoQIAAGRycy9kb3ducmV2LnhtbFBLBQYAAAAABAAEAPkAAACUAwAAAAA=&#10;">
                    <v:stroke dashstyle="1 1" startarrow="block"/>
                  </v:shape>
                  <v:shape id="Text Box 240" o:spid="_x0000_s1159" type="#_x0000_t202" style="position:absolute;left:4708;top:57334;width:19615;height:3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e7K8EA&#10;AADcAAAADwAAAGRycy9kb3ducmV2LnhtbERPyW7CMBC9I/EP1lTqBREHSlkCBtFKIK5J+YAhnixq&#10;PI5iQ8Lf40OlHp/evjsMphEP6lxtWcEsikEQ51bXXCq4/pymaxDOI2tsLJOCJzk47MejHSba9pzS&#10;I/OlCCHsElRQed8mUrq8IoMusi1x4ArbGfQBdqXUHfYh3DRyHsdLabDm0FBhS98V5b/Z3SgoLv3k&#10;c9Pfzv66ShfLL6xXN/tU6v1tOG5BeBr8v/jPfdEKPmZhbTgTjoDc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3uyvBAAAA3AAAAA8AAAAAAAAAAAAAAAAAmAIAAGRycy9kb3du&#10;cmV2LnhtbFBLBQYAAAAABAAEAPUAAACGAwAAAAA=&#10;" stroked="f">
                    <v:textbox>
                      <w:txbxContent>
                        <w:p w14:paraId="5E065D6B" w14:textId="4BBFFE5E" w:rsidR="00360F87" w:rsidRPr="0043339D" w:rsidRDefault="00360F87" w:rsidP="003024BB">
                          <w:pPr>
                            <w:rPr>
                              <w:sz w:val="12"/>
                              <w:szCs w:val="12"/>
                            </w:rPr>
                          </w:pPr>
                          <w:r>
                            <w:rPr>
                              <w:sz w:val="12"/>
                              <w:szCs w:val="12"/>
                            </w:rPr>
                            <w:t>9</w:t>
                          </w:r>
                          <w:r w:rsidRPr="00A512C0">
                            <w:rPr>
                              <w:sz w:val="12"/>
                              <w:szCs w:val="12"/>
                            </w:rPr>
                            <w:t>.</w:t>
                          </w:r>
                          <w:r w:rsidRPr="00F37239">
                            <w:rPr>
                              <w:color w:val="008080"/>
                              <w:sz w:val="12"/>
                              <w:szCs w:val="14"/>
                              <w:u w:val="single"/>
                            </w:rPr>
                            <w:t xml:space="preserve"> </w:t>
                          </w:r>
                          <w:ins w:id="583" w:author="Steve Kohalmi" w:date="2017-03-16T16:02:00Z">
                            <w:r>
                              <w:rPr>
                                <w:color w:val="008080"/>
                                <w:sz w:val="12"/>
                                <w:szCs w:val="14"/>
                                <w:u w:val="single"/>
                              </w:rPr>
                              <w:t xml:space="preserve">EMSDP </w:t>
                            </w:r>
                          </w:ins>
                          <w:r>
                            <w:rPr>
                              <w:color w:val="008080"/>
                              <w:sz w:val="12"/>
                              <w:szCs w:val="14"/>
                              <w:u w:val="single"/>
                            </w:rPr>
                            <w:t>Session Start Confirmation (conditional)</w:t>
                          </w:r>
                          <w:r w:rsidRPr="00A512C0">
                            <w:rPr>
                              <w:sz w:val="12"/>
                              <w:szCs w:val="12"/>
                            </w:rPr>
                            <w:t>.</w:t>
                          </w:r>
                        </w:p>
                      </w:txbxContent>
                    </v:textbox>
                  </v:shape>
                  <v:shape id="Text Box 68" o:spid="_x0000_s1160" type="#_x0000_t202" style="position:absolute;left:692;top:63252;width:6077;height:3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dth8UA&#10;AADcAAAADwAAAGRycy9kb3ducmV2LnhtbESPW2sCMRSE3wv9D+EU+lI0axUvq1Gk0GLfvKGvh81x&#10;d3Fzsibpuv57UxB8HGbmG2a2aE0lGnK+tKyg101AEGdWl5wr2O++O2MQPiBrrCyTght5WMxfX2aY&#10;anvlDTXbkIsIYZ+igiKEOpXSZwUZ9F1bE0fvZJ3BEKXLpXZ4jXBTyc8kGUqDJceFAmv6Kig7b/+M&#10;gvFg1Rz9b399yIanahI+Rs3PxSn1/tYupyACteEZfrRXWkG/N4H/M/EI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922HxQAAANwAAAAPAAAAAAAAAAAAAAAAAJgCAABkcnMv&#10;ZG93bnJldi54bWxQSwUGAAAAAAQABAD1AAAAigMAAAAA&#10;">
                    <v:textbox>
                      <w:txbxContent>
                        <w:p w14:paraId="2A49CF38" w14:textId="0372B538" w:rsidR="00360F87" w:rsidRPr="00E44730" w:rsidRDefault="00360F87" w:rsidP="003024BB">
                          <w:pPr>
                            <w:jc w:val="center"/>
                            <w:rPr>
                              <w:sz w:val="12"/>
                              <w:szCs w:val="12"/>
                            </w:rPr>
                          </w:pPr>
                          <w:r>
                            <w:rPr>
                              <w:sz w:val="12"/>
                              <w:szCs w:val="12"/>
                            </w:rPr>
                            <w:t>1</w:t>
                          </w:r>
                          <w:ins w:id="584" w:author="Steve Kohalmi" w:date="2017-03-16T16:08:00Z">
                            <w:r>
                              <w:rPr>
                                <w:sz w:val="12"/>
                                <w:szCs w:val="12"/>
                              </w:rPr>
                              <w:t>1</w:t>
                            </w:r>
                          </w:ins>
                          <w:del w:id="585" w:author="Steve Kohalmi" w:date="2017-03-16T16:08:00Z">
                            <w:r w:rsidDel="002D796A">
                              <w:rPr>
                                <w:sz w:val="12"/>
                                <w:szCs w:val="12"/>
                              </w:rPr>
                              <w:delText>0</w:delText>
                            </w:r>
                          </w:del>
                          <w:r w:rsidRPr="0043339D">
                            <w:rPr>
                              <w:sz w:val="12"/>
                              <w:szCs w:val="12"/>
                            </w:rPr>
                            <w:t>. Calculate</w:t>
                          </w:r>
                          <w:r>
                            <w:rPr>
                              <w:sz w:val="16"/>
                            </w:rPr>
                            <w:t xml:space="preserve"> </w:t>
                          </w:r>
                          <w:r w:rsidRPr="00E44730">
                            <w:rPr>
                              <w:sz w:val="12"/>
                              <w:szCs w:val="12"/>
                            </w:rPr>
                            <w:t>UE Keys</w:t>
                          </w:r>
                        </w:p>
                      </w:txbxContent>
                    </v:textbox>
                  </v:shape>
                  <v:shape id="AutoShape 71" o:spid="_x0000_s1161" type="#_x0000_t32" style="position:absolute;left:25282;top:58477;width:10713;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CLFsYAAADcAAAADwAAAGRycy9kb3ducmV2LnhtbESPQWvCQBSE7wX/w/IEb3VjsFpSVwml&#10;0lDoQa2Ct0f2uUnNvg3Zrab/vlsQPA4z8w2zWPW2ERfqfO1YwWScgCAuna7ZKPjarR+fQfiArLFx&#10;TAp+ycNqOXhYYKbdlTd02QYjIoR9hgqqENpMSl9WZNGPXUscvZPrLIYoOyN1h9cIt41Mk2QmLdYc&#10;Fyps6bWi8rz9sQrwwPnhQ78f98Vp7t+MmX7K70Kp0bDPX0AE6sM9fGsXWsH0KYX/M/EIyO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UAixbGAAAA3AAAAA8AAAAAAAAA&#10;AAAAAAAAoQIAAGRycy9kb3ducmV2LnhtbFBLBQYAAAAABAAEAPkAAACUAwAAAAA=&#10;">
                    <v:stroke startarrow="block"/>
                  </v:shape>
                  <v:shape id="Text Box 75" o:spid="_x0000_s1162" type="#_x0000_t202" style="position:absolute;left:25282;top:58477;width:10033;height:38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Nd/8UA&#10;AADcAAAADwAAAGRycy9kb3ducmV2LnhtbESP3WrCQBSE7wXfYTmF3kjd2GrSpq5SBYu3pnmAY/aY&#10;hGbPhuw2P2/fFQq9HGbmG2a7H00jeupcbVnBahmBIC6srrlUkH+dnl5BOI+ssbFMCiZysN/NZ1tM&#10;tR34Qn3mSxEg7FJUUHnfplK6oiKDbmlb4uDdbGfQB9mVUnc4BLhp5HMUxdJgzWGhwpaOFRXf2Y9R&#10;cDsPi83bcP30eXJZxwesk6udlHp8GD/eQXga/X/4r33WCtabF7ifCUdA7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k13/xQAAANwAAAAPAAAAAAAAAAAAAAAAAJgCAABkcnMv&#10;ZG93bnJldi54bWxQSwUGAAAAAAQABAD1AAAAigMAAAAA&#10;" stroked="f">
                    <v:textbox>
                      <w:txbxContent>
                        <w:p w14:paraId="3111992C" w14:textId="5BE2F134" w:rsidR="00360F87" w:rsidRDefault="00360F87" w:rsidP="002D796A">
                          <w:pPr>
                            <w:pStyle w:val="NormalWeb"/>
                            <w:spacing w:before="0" w:beforeAutospacing="0" w:after="180" w:afterAutospacing="0"/>
                          </w:pPr>
                          <w:ins w:id="586" w:author="Steve Kohalmi" w:date="2017-03-16T16:07:00Z">
                            <w:r>
                              <w:rPr>
                                <w:rFonts w:eastAsia="Times New Roman"/>
                                <w:sz w:val="12"/>
                                <w:szCs w:val="12"/>
                              </w:rPr>
                              <w:t>10. EAS Session Start Confirmation</w:t>
                            </w:r>
                          </w:ins>
                        </w:p>
                      </w:txbxContent>
                    </v:textbox>
                  </v:shape>
                  <w10:anchorlock/>
                </v:group>
              </w:pict>
            </mc:Fallback>
          </mc:AlternateContent>
        </w:r>
      </w:del>
    </w:p>
    <w:p w14:paraId="7C4A79FC" w14:textId="5656DDC8" w:rsidR="00006D77" w:rsidRPr="000C5258" w:rsidDel="008E5960" w:rsidRDefault="00006D77" w:rsidP="00006D77">
      <w:pPr>
        <w:spacing w:before="180"/>
        <w:jc w:val="center"/>
        <w:rPr>
          <w:del w:id="587" w:author="Evans, Tim, Vodafone Group" w:date="2017-03-20T07:55:00Z"/>
          <w:rFonts w:ascii="Arial" w:hAnsi="Arial"/>
          <w:b/>
        </w:rPr>
      </w:pPr>
      <w:del w:id="588" w:author="Evans, Tim, Vodafone Group" w:date="2017-03-20T07:55:00Z">
        <w:r w:rsidRPr="000C5258" w:rsidDel="008E5960">
          <w:rPr>
            <w:rFonts w:ascii="Arial" w:hAnsi="Arial"/>
            <w:b/>
          </w:rPr>
          <w:delText xml:space="preserve">Figure </w:delText>
        </w:r>
        <w:r w:rsidDel="008E5960">
          <w:rPr>
            <w:rFonts w:ascii="Arial" w:hAnsi="Arial"/>
            <w:b/>
          </w:rPr>
          <w:delText>X.</w:delText>
        </w:r>
      </w:del>
      <w:del w:id="589" w:author="Evans, Tim, Vodafone Group" w:date="2017-03-17T15:31:00Z">
        <w:r w:rsidDel="008D3228">
          <w:rPr>
            <w:rFonts w:ascii="Arial" w:hAnsi="Arial"/>
            <w:b/>
          </w:rPr>
          <w:delText>4</w:delText>
        </w:r>
      </w:del>
      <w:del w:id="590" w:author="Evans, Tim, Vodafone Group" w:date="2017-03-20T07:55:00Z">
        <w:r w:rsidRPr="00FC3CCC" w:rsidDel="008E5960">
          <w:rPr>
            <w:rFonts w:ascii="Arial" w:hAnsi="Arial"/>
            <w:b/>
          </w:rPr>
          <w:delText>.1.1-1</w:delText>
        </w:r>
        <w:r w:rsidRPr="000C5258" w:rsidDel="008E5960">
          <w:rPr>
            <w:rFonts w:ascii="Arial" w:hAnsi="Arial"/>
            <w:b/>
          </w:rPr>
          <w:delText xml:space="preserve"> </w:delText>
        </w:r>
        <w:r w:rsidDel="008E5960">
          <w:rPr>
            <w:rFonts w:ascii="Arial" w:hAnsi="Arial"/>
            <w:b/>
          </w:rPr>
          <w:delText xml:space="preserve">Generic </w:delText>
        </w:r>
        <w:r w:rsidRPr="000C5258" w:rsidDel="008E5960">
          <w:rPr>
            <w:rFonts w:ascii="Arial" w:hAnsi="Arial"/>
            <w:b/>
          </w:rPr>
          <w:delText>BEST key agreement process</w:delText>
        </w:r>
      </w:del>
    </w:p>
    <w:p w14:paraId="5036A7D1" w14:textId="5D873292" w:rsidR="00006D77" w:rsidRPr="000C5258" w:rsidDel="008E5960" w:rsidRDefault="00006D77" w:rsidP="00006D77">
      <w:pPr>
        <w:ind w:left="142" w:hanging="142"/>
        <w:rPr>
          <w:del w:id="591" w:author="Evans, Tim, Vodafone Group" w:date="2017-03-20T07:55:00Z"/>
        </w:rPr>
      </w:pPr>
      <w:del w:id="592" w:author="Evans, Tim, Vodafone Group" w:date="2017-03-20T07:55:00Z">
        <w:r w:rsidRPr="000C5258" w:rsidDel="008E5960">
          <w:delText>The Key agreement steps are:</w:delText>
        </w:r>
      </w:del>
    </w:p>
    <w:p w14:paraId="5BD0CCB9" w14:textId="6CBACC41" w:rsidR="00006D77" w:rsidDel="008E5960" w:rsidRDefault="00006D77" w:rsidP="00006D77">
      <w:pPr>
        <w:ind w:left="284" w:hanging="142"/>
        <w:rPr>
          <w:del w:id="593" w:author="Evans, Tim, Vodafone Group" w:date="2017-03-20T07:55:00Z"/>
        </w:rPr>
      </w:pPr>
      <w:del w:id="594" w:author="Evans, Tim, Vodafone Group" w:date="2017-03-20T07:55:00Z">
        <w:r w:rsidRPr="000C5258" w:rsidDel="008E5960">
          <w:rPr>
            <w:b/>
          </w:rPr>
          <w:delText>1.</w:delText>
        </w:r>
        <w:r w:rsidRPr="000C5258" w:rsidDel="008E5960">
          <w:rPr>
            <w:b/>
          </w:rPr>
          <w:tab/>
        </w:r>
        <w:r w:rsidDel="008E5960">
          <w:rPr>
            <w:b/>
          </w:rPr>
          <w:delText>EMSDP</w:delText>
        </w:r>
        <w:r w:rsidRPr="0027335E" w:rsidDel="008E5960">
          <w:rPr>
            <w:b/>
          </w:rPr>
          <w:delText xml:space="preserve"> </w:delText>
        </w:r>
        <w:r w:rsidDel="008E5960">
          <w:rPr>
            <w:b/>
          </w:rPr>
          <w:delText>Session</w:delText>
        </w:r>
        <w:r w:rsidRPr="0027335E" w:rsidDel="008E5960">
          <w:rPr>
            <w:b/>
          </w:rPr>
          <w:delText xml:space="preserve"> Request (UE ID, BEST capabilities, Enterprise information (opt)</w:delText>
        </w:r>
        <w:r w:rsidDel="008E5960">
          <w:rPr>
            <w:b/>
          </w:rPr>
          <w:delText>, location ID)</w:delText>
        </w:r>
        <w:r w:rsidRPr="000C5258" w:rsidDel="008E5960">
          <w:rPr>
            <w:b/>
          </w:rPr>
          <w:delText>.</w:delText>
        </w:r>
        <w:r w:rsidRPr="000C5258" w:rsidDel="008E5960">
          <w:delText xml:space="preserve"> </w:delText>
        </w:r>
        <w:r w:rsidDel="008E5960">
          <w:delText>The UE shall send the EMSDP</w:delText>
        </w:r>
        <w:r w:rsidRPr="0027335E" w:rsidDel="008E5960">
          <w:delText xml:space="preserve"> </w:delText>
        </w:r>
        <w:r w:rsidDel="008E5960">
          <w:delText>Session</w:delText>
        </w:r>
        <w:r w:rsidRPr="0027335E" w:rsidDel="008E5960">
          <w:delText xml:space="preserve"> Request (UE ID, BEST capabilities, Enterprise information (opt)</w:delText>
        </w:r>
        <w:r w:rsidRPr="000C5258" w:rsidDel="008E5960">
          <w:delText xml:space="preserve"> </w:delText>
        </w:r>
        <w:r w:rsidDel="008E5960">
          <w:delText>to set up a new BEST session.</w:delText>
        </w:r>
        <w:r w:rsidRPr="000C5258" w:rsidDel="008E5960">
          <w:delText xml:space="preserve"> </w:delText>
        </w:r>
      </w:del>
    </w:p>
    <w:p w14:paraId="744AC034" w14:textId="2B13840F" w:rsidR="00006D77" w:rsidRPr="000C5258" w:rsidDel="008E5960" w:rsidRDefault="00006D77" w:rsidP="00006D77">
      <w:pPr>
        <w:ind w:left="284" w:hanging="142"/>
        <w:rPr>
          <w:del w:id="595" w:author="Evans, Tim, Vodafone Group" w:date="2017-03-20T07:55:00Z"/>
        </w:rPr>
      </w:pPr>
      <w:del w:id="596" w:author="Evans, Tim, Vodafone Group" w:date="2017-03-20T07:55:00Z">
        <w:r w:rsidDel="008E5960">
          <w:rPr>
            <w:b/>
          </w:rPr>
          <w:delText>2</w:delText>
        </w:r>
        <w:r w:rsidRPr="000C5258" w:rsidDel="008E5960">
          <w:rPr>
            <w:b/>
          </w:rPr>
          <w:delText>.</w:delText>
        </w:r>
        <w:r w:rsidRPr="000C5258" w:rsidDel="008E5960">
          <w:rPr>
            <w:b/>
          </w:rPr>
          <w:tab/>
          <w:delText>Keys required?</w:delText>
        </w:r>
        <w:r w:rsidRPr="000C5258" w:rsidDel="008E5960">
          <w:delText xml:space="preserve"> - the HSE </w:delText>
        </w:r>
        <w:r w:rsidDel="008E5960">
          <w:delText xml:space="preserve">shall </w:delText>
        </w:r>
        <w:r w:rsidRPr="000C5258" w:rsidDel="008E5960">
          <w:delText>check to see if there are valid keys with valid counter values available in the HSE for that UE then the following is checked:</w:delText>
        </w:r>
      </w:del>
    </w:p>
    <w:p w14:paraId="72BC736A" w14:textId="328E86C7" w:rsidR="00006D77" w:rsidRPr="000C5258" w:rsidDel="008E5960" w:rsidRDefault="00006D77" w:rsidP="00006D77">
      <w:pPr>
        <w:ind w:left="1134" w:hanging="282"/>
        <w:rPr>
          <w:del w:id="597" w:author="Evans, Tim, Vodafone Group" w:date="2017-03-20T07:55:00Z"/>
        </w:rPr>
      </w:pPr>
      <w:del w:id="598" w:author="Evans, Tim, Vodafone Group" w:date="2017-03-20T07:55:00Z">
        <w:r w:rsidRPr="000C5258" w:rsidDel="008E5960">
          <w:delText>-</w:delText>
        </w:r>
        <w:r w:rsidRPr="000C5258" w:rsidDel="008E5960">
          <w:tab/>
        </w:r>
        <w:r w:rsidDel="008E5960">
          <w:delText xml:space="preserve">If the HSE has a valid set of keys for the indicated session and the UE ID is valid for that session then the HSE may start the BEST session without re-negotiating the keys (step 8). </w:delText>
        </w:r>
      </w:del>
    </w:p>
    <w:p w14:paraId="42A49255" w14:textId="47863295" w:rsidR="00006D77" w:rsidDel="008E5960" w:rsidRDefault="00006D77" w:rsidP="00006D77">
      <w:pPr>
        <w:ind w:left="1134" w:hanging="282"/>
        <w:rPr>
          <w:del w:id="599" w:author="Evans, Tim, Vodafone Group" w:date="2017-03-20T07:55:00Z"/>
        </w:rPr>
      </w:pPr>
      <w:del w:id="600" w:author="Evans, Tim, Vodafone Group" w:date="2017-03-20T07:55:00Z">
        <w:r w:rsidRPr="000C5258" w:rsidDel="008E5960">
          <w:delText>-</w:delText>
        </w:r>
        <w:r w:rsidRPr="000C5258" w:rsidDel="008E5960">
          <w:tab/>
          <w:delText xml:space="preserve">If the </w:delText>
        </w:r>
        <w:r w:rsidDel="008E5960">
          <w:delText>UE ID is valid  for that HSE and the HSE does not have a valid set of keys for the indicated session or the HSE wishes to update the keys, then it shall first renegotiate the keys (steps 2 to 7) and then start the BEST session (step 8).</w:delText>
        </w:r>
      </w:del>
    </w:p>
    <w:p w14:paraId="3E8EA537" w14:textId="6EE93A30" w:rsidR="00006D77" w:rsidDel="008E5960" w:rsidRDefault="00006D77" w:rsidP="00006D77">
      <w:pPr>
        <w:ind w:left="1134" w:hanging="282"/>
        <w:rPr>
          <w:del w:id="601" w:author="Evans, Tim, Vodafone Group" w:date="2017-03-20T07:55:00Z"/>
        </w:rPr>
      </w:pPr>
      <w:del w:id="602" w:author="Evans, Tim, Vodafone Group" w:date="2017-03-20T07:55:00Z">
        <w:r w:rsidRPr="000C5258" w:rsidDel="008E5960">
          <w:delText>-</w:delText>
        </w:r>
        <w:r w:rsidRPr="000C5258" w:rsidDel="008E5960">
          <w:tab/>
          <w:delText>If the</w:delText>
        </w:r>
        <w:r w:rsidRPr="006A1AE3" w:rsidDel="008E5960">
          <w:delText xml:space="preserve"> </w:delText>
        </w:r>
        <w:r w:rsidDel="008E5960">
          <w:delText>UE ID is not valid for that session ID or the UE does not support the level of service required by the HSE or the enterprise information is not valid for the HSE, then the HSE may reject the command.</w:delText>
        </w:r>
      </w:del>
    </w:p>
    <w:p w14:paraId="0164FCC3" w14:textId="434D81A6" w:rsidR="00006D77" w:rsidRPr="000C5258" w:rsidDel="008E5960" w:rsidRDefault="00006D77" w:rsidP="00006D77">
      <w:pPr>
        <w:ind w:left="284" w:hanging="142"/>
        <w:rPr>
          <w:del w:id="603" w:author="Evans, Tim, Vodafone Group" w:date="2017-03-20T07:55:00Z"/>
        </w:rPr>
      </w:pPr>
      <w:del w:id="604" w:author="Evans, Tim, Vodafone Group" w:date="2017-03-20T07:55:00Z">
        <w:r w:rsidDel="008E5960">
          <w:delText>3</w:delText>
        </w:r>
        <w:r w:rsidRPr="000C5258" w:rsidDel="008E5960">
          <w:rPr>
            <w:b/>
          </w:rPr>
          <w:delText>. Authentication-Information-Request over S6</w:delText>
        </w:r>
        <w:r w:rsidDel="008E5960">
          <w:rPr>
            <w:b/>
          </w:rPr>
          <w:delText>a</w:delText>
        </w:r>
        <w:r w:rsidRPr="000C5258" w:rsidDel="008E5960">
          <w:rPr>
            <w:b/>
          </w:rPr>
          <w:delText xml:space="preserve"> interface</w:delText>
        </w:r>
        <w:r w:rsidRPr="000C5258" w:rsidDel="008E5960">
          <w:delText xml:space="preserve"> – The HSE </w:delText>
        </w:r>
        <w:r w:rsidDel="008E5960">
          <w:delText xml:space="preserve">shall </w:delText>
        </w:r>
        <w:r w:rsidRPr="000C5258" w:rsidDel="008E5960">
          <w:delText xml:space="preserve">use the </w:delText>
        </w:r>
        <w:r w:rsidDel="008E5960">
          <w:delText>S6a</w:delText>
        </w:r>
        <w:r w:rsidRPr="000C5258" w:rsidDel="008E5960">
          <w:delText xml:space="preserve"> interface to the HSS to request one or more authentication vectors using the UE IMSI.  </w:delText>
        </w:r>
      </w:del>
      <w:del w:id="605" w:author="Evans, Tim, Vodafone Group" w:date="2017-03-17T15:39:00Z">
        <w:r w:rsidRPr="000C5258" w:rsidDel="00754E60">
          <w:delText xml:space="preserve">These vectors </w:delText>
        </w:r>
        <w:r w:rsidDel="00754E60">
          <w:delText>shall</w:delText>
        </w:r>
        <w:r w:rsidRPr="000C5258" w:rsidDel="00754E60">
          <w:delText xml:space="preserve"> be </w:delText>
        </w:r>
      </w:del>
      <w:del w:id="606" w:author="Evans, Tim, Vodafone Group" w:date="2017-03-17T15:38:00Z">
        <w:r w:rsidRPr="000C5258" w:rsidDel="00754E60">
          <w:delText>specific to</w:delText>
        </w:r>
      </w:del>
      <w:del w:id="607" w:author="Evans, Tim, Vodafone Group" w:date="2017-03-17T15:39:00Z">
        <w:r w:rsidRPr="000C5258" w:rsidDel="00754E60">
          <w:delText xml:space="preserve"> the BEST service. </w:delText>
        </w:r>
      </w:del>
    </w:p>
    <w:p w14:paraId="1A4166C9" w14:textId="7C6DD6D0" w:rsidR="00006D77" w:rsidRPr="000C5258" w:rsidDel="008E5960" w:rsidRDefault="00006D77" w:rsidP="00006D77">
      <w:pPr>
        <w:ind w:left="284" w:hanging="142"/>
        <w:rPr>
          <w:del w:id="608" w:author="Evans, Tim, Vodafone Group" w:date="2017-03-20T07:55:00Z"/>
        </w:rPr>
      </w:pPr>
      <w:del w:id="609" w:author="Evans, Tim, Vodafone Group" w:date="2017-03-20T07:55:00Z">
        <w:r w:rsidDel="008E5960">
          <w:rPr>
            <w:b/>
          </w:rPr>
          <w:delText>4</w:delText>
        </w:r>
        <w:r w:rsidRPr="000C5258" w:rsidDel="008E5960">
          <w:rPr>
            <w:b/>
          </w:rPr>
          <w:delText xml:space="preserve">. Authentication-Information-Answer over </w:delText>
        </w:r>
        <w:r w:rsidDel="008E5960">
          <w:rPr>
            <w:b/>
          </w:rPr>
          <w:delText>S6a</w:delText>
        </w:r>
        <w:r w:rsidRPr="000C5258" w:rsidDel="008E5960">
          <w:rPr>
            <w:b/>
          </w:rPr>
          <w:delText xml:space="preserve"> interface</w:delText>
        </w:r>
        <w:r w:rsidRPr="000C5258" w:rsidDel="008E5960">
          <w:delText xml:space="preserve"> – The HSS uses the </w:delText>
        </w:r>
        <w:r w:rsidDel="008E5960">
          <w:delText>S6f</w:delText>
        </w:r>
        <w:r w:rsidRPr="000C5258" w:rsidDel="008E5960">
          <w:delText xml:space="preserve"> interface to the HSE to return the requested authentication vectors.  </w:delText>
        </w:r>
      </w:del>
      <w:del w:id="610" w:author="Evans, Tim, Vodafone Group" w:date="2017-03-17T15:39:00Z">
        <w:r w:rsidRPr="000C5258" w:rsidDel="00754E60">
          <w:delText>These vectors are specific to the BEST service.</w:delText>
        </w:r>
      </w:del>
      <w:del w:id="611" w:author="Evans, Tim, Vodafone Group" w:date="2017-03-20T07:55:00Z">
        <w:r w:rsidRPr="000C5258" w:rsidDel="008E5960">
          <w:delText xml:space="preserve"> </w:delText>
        </w:r>
      </w:del>
    </w:p>
    <w:p w14:paraId="5A10EB5C" w14:textId="28FF4D6A" w:rsidR="00006D77" w:rsidRPr="000C5258" w:rsidDel="008E5960" w:rsidRDefault="00006D77" w:rsidP="00006D77">
      <w:pPr>
        <w:ind w:left="284" w:hanging="142"/>
        <w:rPr>
          <w:del w:id="612" w:author="Evans, Tim, Vodafone Group" w:date="2017-03-20T07:55:00Z"/>
        </w:rPr>
      </w:pPr>
      <w:del w:id="613" w:author="Evans, Tim, Vodafone Group" w:date="2017-03-20T07:55:00Z">
        <w:r w:rsidRPr="000C5258" w:rsidDel="008E5960">
          <w:rPr>
            <w:b/>
          </w:rPr>
          <w:delText xml:space="preserve">a. Authentication-Information-Request over the </w:delText>
        </w:r>
        <w:r w:rsidDel="008E5960">
          <w:rPr>
            <w:b/>
          </w:rPr>
          <w:delText>S6a</w:delText>
        </w:r>
        <w:r w:rsidRPr="000C5258" w:rsidDel="008E5960">
          <w:rPr>
            <w:b/>
          </w:rPr>
          <w:delText xml:space="preserve"> interface</w:delText>
        </w:r>
        <w:r w:rsidDel="008E5960">
          <w:rPr>
            <w:b/>
          </w:rPr>
          <w:delText xml:space="preserve"> between HSE and EMKS</w:delText>
        </w:r>
        <w:r w:rsidRPr="000C5258" w:rsidDel="008E5960">
          <w:delText xml:space="preserve"> – Where an EMKS is used, the HSE </w:delText>
        </w:r>
        <w:r w:rsidDel="008E5960">
          <w:delText xml:space="preserve">shall </w:delText>
        </w:r>
        <w:r w:rsidRPr="000C5258" w:rsidDel="008E5960">
          <w:delText xml:space="preserve">use the </w:delText>
        </w:r>
        <w:r w:rsidDel="008E5960">
          <w:delText>S6a</w:delText>
        </w:r>
        <w:r w:rsidRPr="000C5258" w:rsidDel="008E5960">
          <w:delText xml:space="preserve"> interface to the EMKS to request an authentication vector using the UE IMSI.  </w:delText>
        </w:r>
      </w:del>
      <w:del w:id="614" w:author="Evans, Tim, Vodafone Group" w:date="2017-03-17T15:39:00Z">
        <w:r w:rsidRPr="000C5258" w:rsidDel="00754E60">
          <w:delText xml:space="preserve">These vectors </w:delText>
        </w:r>
        <w:r w:rsidDel="00754E60">
          <w:delText>shall</w:delText>
        </w:r>
        <w:r w:rsidRPr="000C5258" w:rsidDel="00754E60">
          <w:delText xml:space="preserve"> be specific to the BEST service.</w:delText>
        </w:r>
      </w:del>
    </w:p>
    <w:p w14:paraId="5622128F" w14:textId="145169AB" w:rsidR="00006D77" w:rsidRPr="000C5258" w:rsidDel="008E5960" w:rsidRDefault="00006D77" w:rsidP="00006D77">
      <w:pPr>
        <w:ind w:left="284" w:hanging="142"/>
        <w:rPr>
          <w:del w:id="615" w:author="Evans, Tim, Vodafone Group" w:date="2017-03-20T07:55:00Z"/>
        </w:rPr>
      </w:pPr>
      <w:del w:id="616" w:author="Evans, Tim, Vodafone Group" w:date="2017-03-20T07:55:00Z">
        <w:r w:rsidRPr="000C5258" w:rsidDel="008E5960">
          <w:rPr>
            <w:b/>
          </w:rPr>
          <w:delText xml:space="preserve">b. Authentication-Information-Request over the </w:delText>
        </w:r>
        <w:r w:rsidDel="008E5960">
          <w:rPr>
            <w:b/>
          </w:rPr>
          <w:delText>S6a</w:delText>
        </w:r>
        <w:r w:rsidRPr="000C5258" w:rsidDel="008E5960">
          <w:rPr>
            <w:b/>
          </w:rPr>
          <w:delText xml:space="preserve"> interface</w:delText>
        </w:r>
        <w:r w:rsidDel="008E5960">
          <w:rPr>
            <w:b/>
          </w:rPr>
          <w:delText xml:space="preserve"> between EMKS and HSE</w:delText>
        </w:r>
        <w:r w:rsidRPr="000C5258" w:rsidDel="008E5960">
          <w:delText xml:space="preserve"> – The EMKS </w:delText>
        </w:r>
        <w:r w:rsidDel="008E5960">
          <w:delText xml:space="preserve">shall </w:delText>
        </w:r>
        <w:r w:rsidRPr="000C5258" w:rsidDel="008E5960">
          <w:delText xml:space="preserve">use the </w:delText>
        </w:r>
        <w:r w:rsidDel="008E5960">
          <w:delText>S6a</w:delText>
        </w:r>
        <w:r w:rsidRPr="000C5258" w:rsidDel="008E5960">
          <w:delText xml:space="preserve"> interface to the HSS to request one or more authentication vectors using the UE IMSI.  </w:delText>
        </w:r>
      </w:del>
      <w:del w:id="617" w:author="Evans, Tim, Vodafone Group" w:date="2017-03-17T15:39:00Z">
        <w:r w:rsidRPr="000C5258" w:rsidDel="00754E60">
          <w:delText xml:space="preserve">These vectors </w:delText>
        </w:r>
        <w:r w:rsidDel="00754E60">
          <w:delText>shall</w:delText>
        </w:r>
        <w:r w:rsidRPr="000C5258" w:rsidDel="00754E60">
          <w:delText xml:space="preserve"> be specific to the BEST service.  </w:delText>
        </w:r>
      </w:del>
    </w:p>
    <w:p w14:paraId="742EC9EB" w14:textId="75035E92" w:rsidR="00006D77" w:rsidRPr="000C5258" w:rsidDel="008E5960" w:rsidRDefault="00006D77" w:rsidP="00006D77">
      <w:pPr>
        <w:ind w:left="284" w:hanging="142"/>
        <w:rPr>
          <w:del w:id="618" w:author="Evans, Tim, Vodafone Group" w:date="2017-03-20T07:55:00Z"/>
        </w:rPr>
      </w:pPr>
      <w:del w:id="619" w:author="Evans, Tim, Vodafone Group" w:date="2017-03-20T07:55:00Z">
        <w:r w:rsidRPr="000C5258" w:rsidDel="008E5960">
          <w:rPr>
            <w:b/>
          </w:rPr>
          <w:delText xml:space="preserve">c. Authentication-Information-Answer over the </w:delText>
        </w:r>
        <w:r w:rsidDel="008E5960">
          <w:rPr>
            <w:b/>
          </w:rPr>
          <w:delText>S6a</w:delText>
        </w:r>
        <w:r w:rsidRPr="000C5258" w:rsidDel="008E5960">
          <w:rPr>
            <w:b/>
          </w:rPr>
          <w:delText xml:space="preserve"> interface</w:delText>
        </w:r>
        <w:r w:rsidDel="008E5960">
          <w:rPr>
            <w:b/>
          </w:rPr>
          <w:delText xml:space="preserve"> between EMKS and HSE</w:delText>
        </w:r>
        <w:r w:rsidRPr="000C5258" w:rsidDel="008E5960">
          <w:delText xml:space="preserve"> – The HSS </w:delText>
        </w:r>
        <w:r w:rsidDel="008E5960">
          <w:delText xml:space="preserve">shall </w:delText>
        </w:r>
        <w:r w:rsidRPr="000C5258" w:rsidDel="008E5960">
          <w:delText xml:space="preserve">use the </w:delText>
        </w:r>
        <w:r w:rsidDel="008E5960">
          <w:delText>S6a</w:delText>
        </w:r>
        <w:r w:rsidRPr="000C5258" w:rsidDel="008E5960">
          <w:delText xml:space="preserve"> interface to the EMKS to return the requested authentication vectors.  These vectors may be stored on the EMKS for later use.  </w:delText>
        </w:r>
      </w:del>
    </w:p>
    <w:p w14:paraId="420531A2" w14:textId="2A02B99F" w:rsidR="00006D77" w:rsidRPr="000C5258" w:rsidDel="008E5960" w:rsidRDefault="00006D77" w:rsidP="00006D77">
      <w:pPr>
        <w:ind w:left="284" w:hanging="142"/>
        <w:rPr>
          <w:del w:id="620" w:author="Evans, Tim, Vodafone Group" w:date="2017-03-20T07:55:00Z"/>
        </w:rPr>
      </w:pPr>
      <w:del w:id="621" w:author="Evans, Tim, Vodafone Group" w:date="2017-03-20T07:55:00Z">
        <w:r w:rsidRPr="000C5258" w:rsidDel="008E5960">
          <w:rPr>
            <w:b/>
          </w:rPr>
          <w:delText xml:space="preserve">d. Authentication-Information-Answer over the </w:delText>
        </w:r>
        <w:r w:rsidDel="008E5960">
          <w:rPr>
            <w:b/>
          </w:rPr>
          <w:delText>S6a</w:delText>
        </w:r>
        <w:r w:rsidRPr="000C5258" w:rsidDel="008E5960">
          <w:rPr>
            <w:b/>
          </w:rPr>
          <w:delText xml:space="preserve"> interface</w:delText>
        </w:r>
        <w:r w:rsidDel="008E5960">
          <w:rPr>
            <w:b/>
          </w:rPr>
          <w:delText xml:space="preserve"> between HSE and EMKS</w:delText>
        </w:r>
        <w:r w:rsidRPr="000C5258" w:rsidDel="008E5960">
          <w:delText xml:space="preserve"> – The EMKS uses the </w:delText>
        </w:r>
        <w:r w:rsidDel="008E5960">
          <w:delText>S6a</w:delText>
        </w:r>
        <w:r w:rsidRPr="000C5258" w:rsidDel="008E5960">
          <w:delText xml:space="preserve"> interface to the HSE to return the requested authentication vector.</w:delText>
        </w:r>
      </w:del>
    </w:p>
    <w:p w14:paraId="5C4DF807" w14:textId="1D5258E5" w:rsidR="00006D77" w:rsidDel="008E5960" w:rsidRDefault="00006D77" w:rsidP="00006D77">
      <w:pPr>
        <w:ind w:left="284" w:hanging="142"/>
        <w:rPr>
          <w:del w:id="622" w:author="Evans, Tim, Vodafone Group" w:date="2017-03-20T07:55:00Z"/>
        </w:rPr>
      </w:pPr>
      <w:del w:id="623" w:author="Evans, Tim, Vodafone Group" w:date="2017-03-20T07:55:00Z">
        <w:r w:rsidDel="008E5960">
          <w:rPr>
            <w:b/>
          </w:rPr>
          <w:delText>5</w:delText>
        </w:r>
        <w:r w:rsidRPr="000C5258" w:rsidDel="008E5960">
          <w:rPr>
            <w:b/>
          </w:rPr>
          <w:delText>. Calculate HSE Keys</w:delText>
        </w:r>
        <w:r w:rsidRPr="000C5258" w:rsidDel="008E5960">
          <w:delText xml:space="preserve"> -  </w:delText>
        </w:r>
        <w:r w:rsidDel="008E5960">
          <w:delText>See key derivation details in Annex Y.</w:delText>
        </w:r>
      </w:del>
    </w:p>
    <w:p w14:paraId="36311F20" w14:textId="138263C3" w:rsidR="00006D77" w:rsidDel="008E5960" w:rsidRDefault="00006D77" w:rsidP="00006D77">
      <w:pPr>
        <w:ind w:left="284" w:hanging="142"/>
        <w:rPr>
          <w:del w:id="624" w:author="Evans, Tim, Vodafone Group" w:date="2017-03-20T07:55:00Z"/>
        </w:rPr>
      </w:pPr>
      <w:del w:id="625" w:author="Evans, Tim, Vodafone Group" w:date="2017-03-20T07:55:00Z">
        <w:r w:rsidDel="008E5960">
          <w:rPr>
            <w:b/>
          </w:rPr>
          <w:delText xml:space="preserve">6. The HSE </w:delText>
        </w:r>
      </w:del>
      <w:ins w:id="626" w:author="Bykampadi, Nagendra (Nokia - IN)" w:date="2017-03-16T22:30:00Z">
        <w:del w:id="627" w:author="Evans, Tim, Vodafone Group" w:date="2017-03-20T07:55:00Z">
          <w:r w:rsidR="003913C9" w:rsidDel="008E5960">
            <w:rPr>
              <w:b/>
            </w:rPr>
            <w:delText>may optionall</w:delText>
          </w:r>
        </w:del>
      </w:ins>
      <w:ins w:id="628" w:author="Steve Kohalmi" w:date="2017-03-16T16:10:00Z">
        <w:del w:id="629" w:author="Evans, Tim, Vodafone Group" w:date="2017-03-20T07:55:00Z">
          <w:r w:rsidR="0023734F" w:rsidDel="008E5960">
            <w:rPr>
              <w:b/>
            </w:rPr>
            <w:delText>y</w:delText>
          </w:r>
        </w:del>
      </w:ins>
      <w:ins w:id="630" w:author="Bykampadi, Nagendra (Nokia - IN)" w:date="2017-03-16T22:30:00Z">
        <w:del w:id="631" w:author="Evans, Tim, Vodafone Group" w:date="2017-03-20T07:55:00Z">
          <w:r w:rsidR="003913C9" w:rsidDel="008E5960">
            <w:rPr>
              <w:b/>
            </w:rPr>
            <w:delText xml:space="preserve"> </w:delText>
          </w:r>
        </w:del>
      </w:ins>
      <w:del w:id="632" w:author="Evans, Tim, Vodafone Group" w:date="2017-03-20T07:55:00Z">
        <w:r w:rsidDel="008E5960">
          <w:rPr>
            <w:b/>
          </w:rPr>
          <w:delText>sends a "UE-to-EAS Session Request"</w:delText>
        </w:r>
        <w:r w:rsidRPr="000C5258" w:rsidDel="008E5960">
          <w:rPr>
            <w:b/>
          </w:rPr>
          <w:delText xml:space="preserve"> to the </w:delText>
        </w:r>
        <w:r w:rsidDel="008E5960">
          <w:rPr>
            <w:b/>
          </w:rPr>
          <w:delText>EAS</w:delText>
        </w:r>
        <w:r w:rsidRPr="000C5258" w:rsidDel="008E5960">
          <w:rPr>
            <w:b/>
          </w:rPr>
          <w:delText xml:space="preserve"> over the </w:delText>
        </w:r>
        <w:r w:rsidDel="008E5960">
          <w:rPr>
            <w:b/>
          </w:rPr>
          <w:delText xml:space="preserve">SGi </w:delText>
        </w:r>
        <w:r w:rsidRPr="000C5258" w:rsidDel="008E5960">
          <w:rPr>
            <w:b/>
          </w:rPr>
          <w:delText>interface</w:delText>
        </w:r>
        <w:r w:rsidRPr="000C5258" w:rsidDel="008E5960">
          <w:delText xml:space="preserve"> – The HSE </w:delText>
        </w:r>
        <w:r w:rsidDel="008E5960">
          <w:delText xml:space="preserve">shall </w:delText>
        </w:r>
        <w:r w:rsidRPr="000C5258" w:rsidDel="008E5960">
          <w:delText xml:space="preserve">use the </w:delText>
        </w:r>
        <w:r w:rsidDel="008E5960">
          <w:delText>SGi</w:delText>
        </w:r>
        <w:r w:rsidRPr="000C5258" w:rsidDel="008E5960">
          <w:delText xml:space="preserve"> interface to the </w:delText>
        </w:r>
        <w:r w:rsidDel="008E5960">
          <w:delText>EAS</w:delText>
        </w:r>
        <w:r w:rsidRPr="000C5258" w:rsidDel="008E5960">
          <w:delText xml:space="preserve"> to inform the </w:delText>
        </w:r>
        <w:r w:rsidDel="008E5960">
          <w:delText>Enterprise Server</w:delText>
        </w:r>
        <w:r w:rsidRPr="000C5258" w:rsidDel="008E5960">
          <w:delText xml:space="preserve"> </w:delText>
        </w:r>
        <w:r w:rsidDel="008E5960">
          <w:delText>of the new UE-to-EAS</w:delText>
        </w:r>
        <w:r w:rsidRPr="000C5258" w:rsidDel="008E5960">
          <w:delText xml:space="preserve"> session request and </w:delText>
        </w:r>
        <w:r w:rsidDel="008E5960">
          <w:delText xml:space="preserve">shall </w:delText>
        </w:r>
        <w:r w:rsidRPr="000C5258" w:rsidDel="008E5960">
          <w:delText>forward the intermediate E2E key (K</w:delText>
        </w:r>
        <w:r w:rsidRPr="000C5258" w:rsidDel="008E5960">
          <w:rPr>
            <w:vertAlign w:val="subscript"/>
          </w:rPr>
          <w:delText>Int_E2E</w:delText>
        </w:r>
        <w:r w:rsidRPr="000C5258" w:rsidDel="008E5960">
          <w:delText xml:space="preserve">)  to the </w:delText>
        </w:r>
        <w:r w:rsidDel="008E5960">
          <w:delText xml:space="preserve">Enterprise Server in case the </w:delText>
        </w:r>
        <w:r w:rsidRPr="000C5258" w:rsidDel="008E5960">
          <w:delText>intermediate E2E key (K</w:delText>
        </w:r>
        <w:r w:rsidRPr="000C5258" w:rsidDel="008E5960">
          <w:rPr>
            <w:vertAlign w:val="subscript"/>
          </w:rPr>
          <w:delText>Int_E2E</w:delText>
        </w:r>
        <w:r w:rsidRPr="000C5258" w:rsidDel="008E5960">
          <w:delText>)</w:delText>
        </w:r>
        <w:r w:rsidDel="008E5960">
          <w:delText xml:space="preserve"> was calculated in the previous step</w:delText>
        </w:r>
        <w:r w:rsidRPr="000C5258" w:rsidDel="008E5960">
          <w:delText>.</w:delText>
        </w:r>
      </w:del>
    </w:p>
    <w:p w14:paraId="1583EEC3" w14:textId="05671A01" w:rsidR="00006D77" w:rsidRPr="000C5258" w:rsidDel="008E5960" w:rsidRDefault="00006D77" w:rsidP="00006D77">
      <w:pPr>
        <w:ind w:left="284" w:hanging="142"/>
        <w:rPr>
          <w:del w:id="633" w:author="Evans, Tim, Vodafone Group" w:date="2017-03-20T07:55:00Z"/>
        </w:rPr>
      </w:pPr>
      <w:del w:id="634" w:author="Evans, Tim, Vodafone Group" w:date="2017-03-20T07:55:00Z">
        <w:r w:rsidDel="008E5960">
          <w:rPr>
            <w:b/>
          </w:rPr>
          <w:delText>7</w:delText>
        </w:r>
        <w:r w:rsidRPr="000C5258" w:rsidDel="008E5960">
          <w:rPr>
            <w:b/>
          </w:rPr>
          <w:delText xml:space="preserve">. The </w:delText>
        </w:r>
        <w:r w:rsidDel="008E5960">
          <w:rPr>
            <w:b/>
          </w:rPr>
          <w:delText>Enterprise Server</w:delText>
        </w:r>
        <w:r w:rsidRPr="000C5258" w:rsidDel="008E5960">
          <w:rPr>
            <w:b/>
          </w:rPr>
          <w:delText xml:space="preserve"> </w:delText>
        </w:r>
        <w:r w:rsidDel="008E5960">
          <w:rPr>
            <w:b/>
          </w:rPr>
          <w:delText>sends a "UE-to-EAS</w:delText>
        </w:r>
        <w:r w:rsidRPr="000C5258" w:rsidDel="008E5960">
          <w:rPr>
            <w:b/>
          </w:rPr>
          <w:delText xml:space="preserve"> Session</w:delText>
        </w:r>
        <w:r w:rsidDel="008E5960">
          <w:rPr>
            <w:b/>
          </w:rPr>
          <w:delText xml:space="preserve"> Accept"</w:delText>
        </w:r>
        <w:r w:rsidRPr="000C5258" w:rsidDel="008E5960">
          <w:rPr>
            <w:b/>
          </w:rPr>
          <w:delText xml:space="preserve"> to the HSE</w:delText>
        </w:r>
        <w:r w:rsidRPr="000C5258" w:rsidDel="008E5960">
          <w:delText xml:space="preserve"> – The </w:delText>
        </w:r>
        <w:r w:rsidDel="008E5960">
          <w:delText>Enterprise Server</w:delText>
        </w:r>
        <w:r w:rsidRPr="000C5258" w:rsidDel="008E5960">
          <w:delText xml:space="preserve"> </w:delText>
        </w:r>
        <w:r w:rsidDel="008E5960">
          <w:delText xml:space="preserve">shall </w:delText>
        </w:r>
        <w:r w:rsidRPr="000C5258" w:rsidDel="008E5960">
          <w:delText>re</w:delText>
        </w:r>
        <w:r w:rsidDel="008E5960">
          <w:delText>spond by sending the "UE-to-EAS Session Accept" message. This message may contain an EAS container.</w:delText>
        </w:r>
      </w:del>
    </w:p>
    <w:p w14:paraId="016B640B" w14:textId="698C0C5B" w:rsidR="00006D77" w:rsidDel="008E5960" w:rsidRDefault="00006D77" w:rsidP="00006D77">
      <w:pPr>
        <w:ind w:left="284" w:hanging="142"/>
        <w:rPr>
          <w:del w:id="635" w:author="Evans, Tim, Vodafone Group" w:date="2017-03-20T07:55:00Z"/>
        </w:rPr>
      </w:pPr>
      <w:del w:id="636" w:author="Evans, Tim, Vodafone Group" w:date="2017-03-20T07:55:00Z">
        <w:r w:rsidDel="008E5960">
          <w:rPr>
            <w:b/>
          </w:rPr>
          <w:delText>8</w:delText>
        </w:r>
        <w:r w:rsidRPr="000C5258" w:rsidDel="008E5960">
          <w:rPr>
            <w:b/>
          </w:rPr>
          <w:delText xml:space="preserve">. EMSDP </w:delText>
        </w:r>
        <w:r w:rsidDel="008E5960">
          <w:rPr>
            <w:b/>
          </w:rPr>
          <w:delText>S</w:delText>
        </w:r>
        <w:r w:rsidRPr="000C5258" w:rsidDel="008E5960">
          <w:rPr>
            <w:b/>
          </w:rPr>
          <w:delText xml:space="preserve">ession </w:delText>
        </w:r>
        <w:r w:rsidDel="008E5960">
          <w:rPr>
            <w:b/>
          </w:rPr>
          <w:delText xml:space="preserve">Start </w:delText>
        </w:r>
      </w:del>
      <w:ins w:id="637" w:author="Steve Kohalmi" w:date="2017-03-16T16:03:00Z">
        <w:del w:id="638" w:author="Evans, Tim, Vodafone Group" w:date="2017-03-20T07:55:00Z">
          <w:r w:rsidR="00DF632F" w:rsidDel="008E5960">
            <w:rPr>
              <w:b/>
            </w:rPr>
            <w:delText xml:space="preserve">Response </w:delText>
          </w:r>
        </w:del>
      </w:ins>
      <w:del w:id="639" w:author="Evans, Tim, Vodafone Group" w:date="2017-03-20T07:55:00Z">
        <w:r w:rsidDel="008E5960">
          <w:rPr>
            <w:b/>
          </w:rPr>
          <w:delText>message</w:delText>
        </w:r>
        <w:r w:rsidRPr="000C5258" w:rsidDel="008E5960">
          <w:delText xml:space="preserve"> -  The HSE </w:delText>
        </w:r>
        <w:r w:rsidDel="008E5960">
          <w:delText xml:space="preserve">shall </w:delText>
        </w:r>
        <w:r w:rsidRPr="000C5258" w:rsidDel="008E5960">
          <w:delText xml:space="preserve">send a </w:delText>
        </w:r>
        <w:r w:rsidDel="008E5960">
          <w:delText>EMSDP</w:delText>
        </w:r>
        <w:r w:rsidRPr="00983033" w:rsidDel="008E5960">
          <w:delText xml:space="preserve"> Session Start (Key Agreement, Session Parameters, Request Validation, HSE ID(opt))</w:delText>
        </w:r>
        <w:r w:rsidRPr="000C5258" w:rsidDel="008E5960">
          <w:delText>.</w:delText>
        </w:r>
      </w:del>
    </w:p>
    <w:p w14:paraId="0FE9AC20" w14:textId="1CF0A574" w:rsidR="00006D77" w:rsidRPr="000C5258" w:rsidDel="008E5960" w:rsidRDefault="00006D77" w:rsidP="00006D77">
      <w:pPr>
        <w:ind w:left="284" w:hanging="142"/>
        <w:rPr>
          <w:del w:id="640" w:author="Evans, Tim, Vodafone Group" w:date="2017-03-20T07:55:00Z"/>
        </w:rPr>
      </w:pPr>
      <w:del w:id="641" w:author="Evans, Tim, Vodafone Group" w:date="2017-03-20T07:55:00Z">
        <w:r w:rsidDel="008E5960">
          <w:rPr>
            <w:b/>
          </w:rPr>
          <w:delText>9</w:delText>
        </w:r>
        <w:r w:rsidRPr="00B37E5F" w:rsidDel="008E5960">
          <w:delText>.</w:delText>
        </w:r>
        <w:r w:rsidDel="008E5960">
          <w:delText xml:space="preserve"> </w:delText>
        </w:r>
      </w:del>
      <w:ins w:id="642" w:author="Steve Kohalmi" w:date="2017-03-16T16:03:00Z">
        <w:del w:id="643" w:author="Evans, Tim, Vodafone Group" w:date="2017-03-20T07:55:00Z">
          <w:r w:rsidR="00DF632F" w:rsidRPr="00DF632F" w:rsidDel="008E5960">
            <w:rPr>
              <w:b/>
            </w:rPr>
            <w:delText>EMSDP Session Start Confirmation</w:delText>
          </w:r>
          <w:r w:rsidR="00DF632F" w:rsidDel="008E5960">
            <w:delText xml:space="preserve"> - </w:delText>
          </w:r>
        </w:del>
      </w:ins>
      <w:del w:id="644" w:author="Evans, Tim, Vodafone Group" w:date="2017-03-20T07:55:00Z">
        <w:r w:rsidDel="008E5960">
          <w:delText>UE optionally, if requested in the Session Start, responds with an EMSDP Session Start Confirmation message.</w:delText>
        </w:r>
      </w:del>
    </w:p>
    <w:p w14:paraId="51134E82" w14:textId="08162E0F" w:rsidR="002D796A" w:rsidDel="008E5960" w:rsidRDefault="002D796A" w:rsidP="00006D77">
      <w:pPr>
        <w:ind w:left="284" w:hanging="142"/>
        <w:rPr>
          <w:ins w:id="645" w:author="Steve Kohalmi" w:date="2017-03-16T16:08:00Z"/>
          <w:del w:id="646" w:author="Evans, Tim, Vodafone Group" w:date="2017-03-20T07:55:00Z"/>
          <w:b/>
        </w:rPr>
      </w:pPr>
      <w:ins w:id="647" w:author="Steve Kohalmi" w:date="2017-03-16T16:08:00Z">
        <w:del w:id="648" w:author="Evans, Tim, Vodafone Group" w:date="2017-03-20T07:55:00Z">
          <w:r w:rsidDel="008E5960">
            <w:rPr>
              <w:b/>
            </w:rPr>
            <w:delText>10.  EAS Session Start Confirmation</w:delText>
          </w:r>
          <w:r w:rsidRPr="002D796A" w:rsidDel="008E5960">
            <w:delText xml:space="preserve"> - </w:delText>
          </w:r>
        </w:del>
      </w:ins>
      <w:ins w:id="649" w:author="Steve Kohalmi" w:date="2017-03-16T16:09:00Z">
        <w:del w:id="650" w:author="Evans, Tim, Vodafone Group" w:date="2017-03-20T07:55:00Z">
          <w:r w:rsidRPr="002D796A" w:rsidDel="008E5960">
            <w:delText>The HSE may optionall</w:delText>
          </w:r>
        </w:del>
      </w:ins>
      <w:ins w:id="651" w:author="Steve Kohalmi" w:date="2017-03-16T16:10:00Z">
        <w:del w:id="652" w:author="Evans, Tim, Vodafone Group" w:date="2017-03-20T07:55:00Z">
          <w:r w:rsidR="0023734F" w:rsidDel="008E5960">
            <w:delText>y</w:delText>
          </w:r>
        </w:del>
      </w:ins>
      <w:ins w:id="653" w:author="Steve Kohalmi" w:date="2017-03-16T16:09:00Z">
        <w:del w:id="654" w:author="Evans, Tim, Vodafone Group" w:date="2017-03-20T07:55:00Z">
          <w:r w:rsidRPr="002D796A" w:rsidDel="008E5960">
            <w:delText xml:space="preserve"> s</w:delText>
          </w:r>
          <w:r w:rsidR="0023734F" w:rsidDel="008E5960">
            <w:delText>end</w:delText>
          </w:r>
          <w:r w:rsidRPr="002D796A" w:rsidDel="008E5960">
            <w:delText xml:space="preserve">  </w:delText>
          </w:r>
        </w:del>
      </w:ins>
    </w:p>
    <w:p w14:paraId="127D0EF6" w14:textId="0109176A" w:rsidR="00006D77" w:rsidRPr="000C5258" w:rsidDel="008E5960" w:rsidRDefault="00006D77" w:rsidP="00006D77">
      <w:pPr>
        <w:ind w:left="284" w:hanging="142"/>
        <w:rPr>
          <w:del w:id="655" w:author="Evans, Tim, Vodafone Group" w:date="2017-03-20T07:55:00Z"/>
        </w:rPr>
      </w:pPr>
      <w:del w:id="656" w:author="Evans, Tim, Vodafone Group" w:date="2017-03-20T07:55:00Z">
        <w:r w:rsidRPr="000C5258" w:rsidDel="008E5960">
          <w:rPr>
            <w:b/>
          </w:rPr>
          <w:delText>11. Calculate UE Keys</w:delText>
        </w:r>
        <w:r w:rsidRPr="000C5258" w:rsidDel="008E5960">
          <w:delText xml:space="preserve"> -</w:delText>
        </w:r>
      </w:del>
      <w:ins w:id="657" w:author="Steve Kohalmi" w:date="2017-03-16T16:10:00Z">
        <w:del w:id="658" w:author="Evans, Tim, Vodafone Group" w:date="2017-03-20T07:55:00Z">
          <w:r w:rsidR="00D071CD" w:rsidDel="008E5960">
            <w:delText>–</w:delText>
          </w:r>
        </w:del>
      </w:ins>
      <w:del w:id="659" w:author="Evans, Tim, Vodafone Group" w:date="2017-03-20T07:55:00Z">
        <w:r w:rsidRPr="000C5258" w:rsidDel="008E5960">
          <w:delText xml:space="preserve"> </w:delText>
        </w:r>
        <w:r w:rsidDel="008E5960">
          <w:delText xml:space="preserve">See key derivation details in Annex Y.   </w:delText>
        </w:r>
      </w:del>
    </w:p>
    <w:p w14:paraId="62B3AF58" w14:textId="4E48D300" w:rsidR="00006D77" w:rsidRPr="000C5258" w:rsidDel="008E5960" w:rsidRDefault="00006D77" w:rsidP="00006D77">
      <w:pPr>
        <w:ind w:left="284" w:hanging="142"/>
        <w:rPr>
          <w:del w:id="660" w:author="Evans, Tim, Vodafone Group" w:date="2017-03-20T07:55:00Z"/>
        </w:rPr>
      </w:pPr>
      <w:del w:id="661" w:author="Evans, Tim, Vodafone Group" w:date="2017-03-20T07:55:00Z">
        <w:r w:rsidRPr="000C5258" w:rsidDel="008E5960">
          <w:rPr>
            <w:b/>
          </w:rPr>
          <w:delText xml:space="preserve">12. Calculate </w:delText>
        </w:r>
        <w:r w:rsidDel="008E5960">
          <w:rPr>
            <w:b/>
          </w:rPr>
          <w:delText xml:space="preserve">E2E </w:delText>
        </w:r>
        <w:r w:rsidRPr="000C5258" w:rsidDel="008E5960">
          <w:rPr>
            <w:b/>
          </w:rPr>
          <w:delText>Keys</w:delText>
        </w:r>
        <w:r w:rsidRPr="000C5258" w:rsidDel="008E5960">
          <w:delText xml:space="preserve"> -</w:delText>
        </w:r>
      </w:del>
      <w:ins w:id="662" w:author="Steve Kohalmi" w:date="2017-03-16T16:10:00Z">
        <w:del w:id="663" w:author="Evans, Tim, Vodafone Group" w:date="2017-03-20T07:55:00Z">
          <w:r w:rsidR="00D071CD" w:rsidDel="008E5960">
            <w:delText>–</w:delText>
          </w:r>
        </w:del>
      </w:ins>
      <w:del w:id="664" w:author="Evans, Tim, Vodafone Group" w:date="2017-03-20T07:55:00Z">
        <w:r w:rsidRPr="000C5258" w:rsidDel="008E5960">
          <w:delText xml:space="preserve"> </w:delText>
        </w:r>
        <w:r w:rsidDel="008E5960">
          <w:delText>See key derivation details in Annex Y</w:delText>
        </w:r>
        <w:r w:rsidRPr="000C5258" w:rsidDel="008E5960">
          <w:delText>.</w:delText>
        </w:r>
      </w:del>
    </w:p>
    <w:p w14:paraId="225ABF77" w14:textId="5AD3931F" w:rsidR="00006D77" w:rsidDel="008E5960" w:rsidRDefault="00006D77" w:rsidP="00006D77">
      <w:pPr>
        <w:pStyle w:val="Heading4"/>
        <w:rPr>
          <w:del w:id="665" w:author="Evans, Tim, Vodafone Group" w:date="2017-03-20T07:55:00Z"/>
          <w:rFonts w:eastAsia="SimSun"/>
          <w:lang w:eastAsia="zh-CN"/>
        </w:rPr>
      </w:pPr>
      <w:del w:id="666" w:author="Evans, Tim, Vodafone Group" w:date="2017-03-20T07:55:00Z">
        <w:r w:rsidDel="008E5960">
          <w:rPr>
            <w:rFonts w:eastAsia="SimSun"/>
            <w:lang w:eastAsia="zh-CN"/>
          </w:rPr>
          <w:delText>X.6.1.2</w:delText>
        </w:r>
        <w:r w:rsidDel="008E5960">
          <w:rPr>
            <w:rFonts w:eastAsia="SimSun"/>
            <w:lang w:eastAsia="zh-CN"/>
          </w:rPr>
          <w:tab/>
          <w:delText>Usage of Keys</w:delText>
        </w:r>
      </w:del>
    </w:p>
    <w:p w14:paraId="0E6FF706" w14:textId="01BFEA3A" w:rsidR="00006D77" w:rsidDel="008E5960" w:rsidRDefault="00006D77" w:rsidP="00006D77">
      <w:pPr>
        <w:rPr>
          <w:del w:id="667" w:author="Evans, Tim, Vodafone Group" w:date="2017-03-20T07:55:00Z"/>
          <w:rFonts w:eastAsia="SimSun"/>
          <w:lang w:val="en-US" w:eastAsia="zh-CN"/>
        </w:rPr>
      </w:pPr>
      <w:del w:id="668" w:author="Evans, Tim, Vodafone Group" w:date="2017-03-20T07:55:00Z">
        <w:r w:rsidDel="008E5960">
          <w:rPr>
            <w:rFonts w:eastAsia="SimSun"/>
            <w:lang w:val="en-US" w:eastAsia="zh-CN"/>
          </w:rPr>
          <w:delText>For UE-to-HSE BEST sessions, the following keys shall be used:</w:delText>
        </w:r>
      </w:del>
    </w:p>
    <w:p w14:paraId="78645CE5" w14:textId="6C011787" w:rsidR="00006D77" w:rsidRPr="00A60E04" w:rsidDel="008E5960" w:rsidRDefault="00006D77" w:rsidP="00006D77">
      <w:pPr>
        <w:overflowPunct w:val="0"/>
        <w:autoSpaceDE w:val="0"/>
        <w:autoSpaceDN w:val="0"/>
        <w:adjustRightInd w:val="0"/>
        <w:ind w:left="284"/>
        <w:textAlignment w:val="baseline"/>
        <w:rPr>
          <w:del w:id="669" w:author="Evans, Tim, Vodafone Group" w:date="2017-03-20T07:55:00Z"/>
          <w:rFonts w:eastAsia="SimSun"/>
          <w:lang w:val="en-US" w:eastAsia="zh-CN"/>
        </w:rPr>
      </w:pPr>
      <w:del w:id="670" w:author="Evans, Tim, Vodafone Group" w:date="2017-03-20T07:55:00Z">
        <w:r w:rsidDel="008E5960">
          <w:rPr>
            <w:rFonts w:eastAsia="SimSun"/>
            <w:lang w:val="en-US" w:eastAsia="zh-CN"/>
          </w:rPr>
          <w:delText>-</w:delText>
        </w:r>
        <w:r w:rsidDel="008E5960">
          <w:rPr>
            <w:rFonts w:eastAsia="SimSun"/>
            <w:lang w:val="en-US" w:eastAsia="zh-CN"/>
          </w:rPr>
          <w:tab/>
          <w:delText xml:space="preserve">The </w:delText>
        </w:r>
        <w:r w:rsidRPr="000C5258" w:rsidDel="008E5960">
          <w:delText>K</w:delText>
        </w:r>
        <w:r w:rsidRPr="000C5258" w:rsidDel="008E5960">
          <w:rPr>
            <w:vertAlign w:val="subscript"/>
          </w:rPr>
          <w:delText>E2Menc</w:delText>
        </w:r>
        <w:r w:rsidDel="008E5960">
          <w:delText xml:space="preserve"> shall be used by the UE and the HSE for the encryption of the user plane and the signalling plane, according to the agreed encryption algorithm.  </w:delText>
        </w:r>
      </w:del>
      <w:del w:id="671" w:author="Evans, Tim, Vodafone Group" w:date="2017-03-17T15:43:00Z">
        <w:r w:rsidDel="00814318">
          <w:delText>The UE and HSE may use different agreed BEST keys for Control Plane messages and User Plane messages</w:delText>
        </w:r>
      </w:del>
    </w:p>
    <w:p w14:paraId="3D4CB47A" w14:textId="0416344D" w:rsidR="00006D77" w:rsidRPr="00126AF0" w:rsidDel="008E5960" w:rsidRDefault="00006D77" w:rsidP="00006D77">
      <w:pPr>
        <w:overflowPunct w:val="0"/>
        <w:autoSpaceDE w:val="0"/>
        <w:autoSpaceDN w:val="0"/>
        <w:adjustRightInd w:val="0"/>
        <w:ind w:left="284"/>
        <w:textAlignment w:val="baseline"/>
        <w:rPr>
          <w:del w:id="672" w:author="Evans, Tim, Vodafone Group" w:date="2017-03-20T07:55:00Z"/>
        </w:rPr>
      </w:pPr>
      <w:del w:id="673" w:author="Evans, Tim, Vodafone Group" w:date="2017-03-20T07:55:00Z">
        <w:r w:rsidRPr="00126AF0" w:rsidDel="008E5960">
          <w:delText>-</w:delText>
        </w:r>
        <w:r w:rsidRPr="00126AF0" w:rsidDel="008E5960">
          <w:tab/>
          <w:delText xml:space="preserve">The </w:delText>
        </w:r>
        <w:r w:rsidRPr="000C5258" w:rsidDel="008E5960">
          <w:delText>K</w:delText>
        </w:r>
        <w:r w:rsidRPr="00F9535C" w:rsidDel="008E5960">
          <w:rPr>
            <w:vertAlign w:val="subscript"/>
            <w:rPrChange w:id="674" w:author="Bykampadi, Nagendra (Nokia - IN)" w:date="2017-03-17T11:25:00Z">
              <w:rPr/>
            </w:rPrChange>
          </w:rPr>
          <w:delText xml:space="preserve">E2Mint </w:delText>
        </w:r>
        <w:r w:rsidRPr="00126AF0" w:rsidDel="008E5960">
          <w:delText>shall be used by the UE and the HSE for the integrity protection of the user plane and the signaling</w:delText>
        </w:r>
      </w:del>
      <w:ins w:id="675" w:author="Steve Kohalmi" w:date="2017-03-16T16:10:00Z">
        <w:del w:id="676" w:author="Evans, Tim, Vodafone Group" w:date="2017-03-17T15:41:00Z">
          <w:r w:rsidR="00D071CD" w:rsidDel="00754E60">
            <w:pgNum/>
          </w:r>
          <w:r w:rsidR="00D071CD" w:rsidDel="00754E60">
            <w:delText>essage</w:delText>
          </w:r>
          <w:r w:rsidR="00D071CD" w:rsidDel="00754E60">
            <w:pgNum/>
          </w:r>
          <w:r w:rsidR="00D071CD" w:rsidDel="00754E60">
            <w:delText>ng</w:delText>
          </w:r>
        </w:del>
      </w:ins>
      <w:del w:id="677" w:author="Evans, Tim, Vodafone Group" w:date="2017-03-17T15:42:00Z">
        <w:r w:rsidRPr="00126AF0" w:rsidDel="00814318">
          <w:delText xml:space="preserve"> </w:delText>
        </w:r>
      </w:del>
      <w:del w:id="678" w:author="Evans, Tim, Vodafone Group" w:date="2017-03-20T07:55:00Z">
        <w:r w:rsidRPr="00126AF0" w:rsidDel="008E5960">
          <w:delText>plane according to the agreed integrity protection algorithm.</w:delText>
        </w:r>
        <w:r w:rsidRPr="00983033" w:rsidDel="008E5960">
          <w:delText xml:space="preserve"> </w:delText>
        </w:r>
      </w:del>
      <w:del w:id="679" w:author="Evans, Tim, Vodafone Group" w:date="2017-03-17T15:41:00Z">
        <w:r w:rsidDel="00754E60">
          <w:delText>The UE and HSE may use different agreed BEST keys for Control Plane messages and User Plane messages</w:delText>
        </w:r>
      </w:del>
    </w:p>
    <w:p w14:paraId="42B48CC1" w14:textId="73AFF4B8" w:rsidR="00006D77" w:rsidDel="008E5960" w:rsidRDefault="00006D77" w:rsidP="00006D77">
      <w:pPr>
        <w:rPr>
          <w:del w:id="680" w:author="Evans, Tim, Vodafone Group" w:date="2017-03-20T07:55:00Z"/>
          <w:rFonts w:eastAsia="SimSun"/>
          <w:lang w:val="en-US" w:eastAsia="zh-CN"/>
        </w:rPr>
      </w:pPr>
      <w:del w:id="681" w:author="Evans, Tim, Vodafone Group" w:date="2017-03-20T07:55:00Z">
        <w:r w:rsidDel="008E5960">
          <w:rPr>
            <w:rFonts w:eastAsia="SimSun"/>
            <w:lang w:val="en-US" w:eastAsia="zh-CN"/>
          </w:rPr>
          <w:delText>For UE-to-EAS BEST sessions, the following keys shall be used:</w:delText>
        </w:r>
      </w:del>
    </w:p>
    <w:p w14:paraId="23889930" w14:textId="0CA626B5" w:rsidR="00006D77" w:rsidDel="008E5960" w:rsidRDefault="00006D77" w:rsidP="00006D77">
      <w:pPr>
        <w:overflowPunct w:val="0"/>
        <w:autoSpaceDE w:val="0"/>
        <w:autoSpaceDN w:val="0"/>
        <w:adjustRightInd w:val="0"/>
        <w:ind w:left="284"/>
        <w:textAlignment w:val="baseline"/>
        <w:rPr>
          <w:del w:id="682" w:author="Evans, Tim, Vodafone Group" w:date="2017-03-20T07:55:00Z"/>
          <w:rFonts w:eastAsia="SimSun"/>
          <w:lang w:val="en-US" w:eastAsia="zh-CN"/>
        </w:rPr>
      </w:pPr>
      <w:del w:id="683" w:author="Evans, Tim, Vodafone Group" w:date="2017-03-20T07:55:00Z">
        <w:r w:rsidDel="008E5960">
          <w:rPr>
            <w:rFonts w:eastAsia="SimSun"/>
            <w:lang w:val="en-US" w:eastAsia="zh-CN"/>
          </w:rPr>
          <w:delText>-</w:delText>
        </w:r>
        <w:r w:rsidDel="008E5960">
          <w:rPr>
            <w:rFonts w:eastAsia="SimSun"/>
            <w:lang w:val="en-US" w:eastAsia="zh-CN"/>
          </w:rPr>
          <w:tab/>
          <w:delText xml:space="preserve">The </w:delText>
        </w:r>
        <w:r w:rsidRPr="000C5258" w:rsidDel="008E5960">
          <w:delText>K</w:delText>
        </w:r>
        <w:r w:rsidRPr="000C5258" w:rsidDel="008E5960">
          <w:rPr>
            <w:vertAlign w:val="subscript"/>
          </w:rPr>
          <w:delText>E2Menc</w:delText>
        </w:r>
        <w:r w:rsidDel="008E5960">
          <w:delText xml:space="preserve"> shall be used by the UE and the HSE for the encryption of the control plane, according to the agreed encryption algorithm.</w:delText>
        </w:r>
      </w:del>
    </w:p>
    <w:p w14:paraId="4A698E71" w14:textId="711F3CE7" w:rsidR="00006D77" w:rsidDel="008E5960" w:rsidRDefault="00006D77" w:rsidP="00006D77">
      <w:pPr>
        <w:overflowPunct w:val="0"/>
        <w:autoSpaceDE w:val="0"/>
        <w:autoSpaceDN w:val="0"/>
        <w:adjustRightInd w:val="0"/>
        <w:ind w:left="284"/>
        <w:textAlignment w:val="baseline"/>
        <w:rPr>
          <w:del w:id="684" w:author="Evans, Tim, Vodafone Group" w:date="2017-03-20T07:55:00Z"/>
          <w:rFonts w:eastAsia="SimSun"/>
          <w:lang w:val="en-US" w:eastAsia="zh-CN"/>
        </w:rPr>
      </w:pPr>
      <w:del w:id="685" w:author="Evans, Tim, Vodafone Group" w:date="2017-03-20T07:55:00Z">
        <w:r w:rsidDel="008E5960">
          <w:rPr>
            <w:rFonts w:eastAsia="SimSun"/>
            <w:lang w:val="en-US" w:eastAsia="zh-CN"/>
          </w:rPr>
          <w:delText>-</w:delText>
        </w:r>
        <w:r w:rsidDel="008E5960">
          <w:rPr>
            <w:rFonts w:eastAsia="SimSun"/>
            <w:lang w:val="en-US" w:eastAsia="zh-CN"/>
          </w:rPr>
          <w:tab/>
        </w:r>
        <w:r w:rsidRPr="00AF049B" w:rsidDel="008E5960">
          <w:rPr>
            <w:rFonts w:eastAsia="SimSun"/>
            <w:lang w:val="en-US" w:eastAsia="zh-CN"/>
          </w:rPr>
          <w:delText xml:space="preserve">The </w:delText>
        </w:r>
        <w:r w:rsidRPr="00AF049B" w:rsidDel="008E5960">
          <w:delText>K</w:delText>
        </w:r>
        <w:r w:rsidRPr="00AF049B" w:rsidDel="008E5960">
          <w:rPr>
            <w:vertAlign w:val="subscript"/>
          </w:rPr>
          <w:delText>E2Mint</w:delText>
        </w:r>
        <w:r w:rsidRPr="00AF049B" w:rsidDel="008E5960">
          <w:rPr>
            <w:rFonts w:eastAsia="SimSun"/>
            <w:lang w:val="en-US" w:eastAsia="zh-CN"/>
          </w:rPr>
          <w:delText xml:space="preserve"> shall be used by the UE and the HSE for the integrity protection of the </w:delText>
        </w:r>
        <w:r w:rsidDel="008E5960">
          <w:rPr>
            <w:rFonts w:eastAsia="SimSun"/>
            <w:lang w:val="en-US" w:eastAsia="zh-CN"/>
          </w:rPr>
          <w:delText>control</w:delText>
        </w:r>
        <w:r w:rsidRPr="00AF049B" w:rsidDel="008E5960">
          <w:rPr>
            <w:rFonts w:eastAsia="SimSun"/>
            <w:lang w:val="en-US" w:eastAsia="zh-CN"/>
          </w:rPr>
          <w:delText xml:space="preserve"> plane according to the agreed integrity protection algorithm.</w:delText>
        </w:r>
      </w:del>
    </w:p>
    <w:p w14:paraId="4E8A743E" w14:textId="474E60BF" w:rsidR="00006D77" w:rsidRPr="00A60E04" w:rsidDel="008E5960" w:rsidRDefault="00006D77" w:rsidP="00006D77">
      <w:pPr>
        <w:overflowPunct w:val="0"/>
        <w:autoSpaceDE w:val="0"/>
        <w:autoSpaceDN w:val="0"/>
        <w:adjustRightInd w:val="0"/>
        <w:ind w:left="284"/>
        <w:textAlignment w:val="baseline"/>
        <w:rPr>
          <w:del w:id="686" w:author="Evans, Tim, Vodafone Group" w:date="2017-03-20T07:55:00Z"/>
          <w:rFonts w:eastAsia="SimSun"/>
          <w:lang w:val="en-US" w:eastAsia="zh-CN"/>
        </w:rPr>
      </w:pPr>
      <w:del w:id="687" w:author="Evans, Tim, Vodafone Group" w:date="2017-03-20T07:55:00Z">
        <w:r w:rsidDel="008E5960">
          <w:rPr>
            <w:rFonts w:eastAsia="SimSun"/>
            <w:lang w:val="en-US" w:eastAsia="zh-CN"/>
          </w:rPr>
          <w:delText>-</w:delText>
        </w:r>
        <w:r w:rsidDel="008E5960">
          <w:rPr>
            <w:rFonts w:eastAsia="SimSun"/>
            <w:lang w:val="en-US" w:eastAsia="zh-CN"/>
          </w:rPr>
          <w:tab/>
          <w:delText xml:space="preserve">The </w:delText>
        </w:r>
        <w:r w:rsidRPr="000C5258" w:rsidDel="008E5960">
          <w:delText>K</w:delText>
        </w:r>
        <w:r w:rsidRPr="000C5258" w:rsidDel="008E5960">
          <w:rPr>
            <w:vertAlign w:val="subscript"/>
          </w:rPr>
          <w:delText>E2Eenc</w:delText>
        </w:r>
        <w:r w:rsidRPr="000C5258" w:rsidDel="008E5960">
          <w:delText xml:space="preserve"> </w:delText>
        </w:r>
        <w:r w:rsidDel="008E5960">
          <w:delText>shall be used by the UE and the EAS for the encryption of the user plane, according to the agreed encryption algorithm.</w:delText>
        </w:r>
      </w:del>
    </w:p>
    <w:p w14:paraId="309A5DA5" w14:textId="64CF1558" w:rsidR="00006D77" w:rsidDel="008E5960" w:rsidRDefault="00006D77" w:rsidP="00006D77">
      <w:pPr>
        <w:overflowPunct w:val="0"/>
        <w:autoSpaceDE w:val="0"/>
        <w:autoSpaceDN w:val="0"/>
        <w:adjustRightInd w:val="0"/>
        <w:ind w:left="284"/>
        <w:textAlignment w:val="baseline"/>
        <w:rPr>
          <w:del w:id="688" w:author="Evans, Tim, Vodafone Group" w:date="2017-03-20T07:55:00Z"/>
          <w:rFonts w:eastAsia="SimSun"/>
          <w:lang w:val="en-US" w:eastAsia="zh-CN"/>
        </w:rPr>
      </w:pPr>
      <w:del w:id="689" w:author="Evans, Tim, Vodafone Group" w:date="2017-03-20T07:55:00Z">
        <w:r w:rsidDel="008E5960">
          <w:rPr>
            <w:rFonts w:eastAsia="SimSun"/>
            <w:lang w:val="en-US" w:eastAsia="zh-CN"/>
          </w:rPr>
          <w:delText>-</w:delText>
        </w:r>
        <w:r w:rsidDel="008E5960">
          <w:rPr>
            <w:rFonts w:eastAsia="SimSun"/>
            <w:lang w:val="en-US" w:eastAsia="zh-CN"/>
          </w:rPr>
          <w:tab/>
        </w:r>
        <w:r w:rsidRPr="00AF049B" w:rsidDel="008E5960">
          <w:rPr>
            <w:rFonts w:eastAsia="SimSun"/>
            <w:lang w:val="en-US" w:eastAsia="zh-CN"/>
          </w:rPr>
          <w:delText xml:space="preserve">The </w:delText>
        </w:r>
        <w:r w:rsidRPr="00AF049B" w:rsidDel="008E5960">
          <w:delText>K</w:delText>
        </w:r>
        <w:r w:rsidRPr="00AF049B" w:rsidDel="008E5960">
          <w:rPr>
            <w:vertAlign w:val="subscript"/>
          </w:rPr>
          <w:delText>E2</w:delText>
        </w:r>
        <w:r w:rsidDel="008E5960">
          <w:rPr>
            <w:vertAlign w:val="subscript"/>
          </w:rPr>
          <w:delText>E</w:delText>
        </w:r>
        <w:r w:rsidRPr="00AF049B" w:rsidDel="008E5960">
          <w:rPr>
            <w:vertAlign w:val="subscript"/>
          </w:rPr>
          <w:delText>int</w:delText>
        </w:r>
        <w:r w:rsidRPr="00AF049B" w:rsidDel="008E5960">
          <w:rPr>
            <w:rFonts w:eastAsia="SimSun"/>
            <w:lang w:val="en-US" w:eastAsia="zh-CN"/>
          </w:rPr>
          <w:delText xml:space="preserve"> shall be used by the UE and the </w:delText>
        </w:r>
        <w:r w:rsidDel="008E5960">
          <w:rPr>
            <w:rFonts w:eastAsia="SimSun"/>
            <w:lang w:val="en-US" w:eastAsia="zh-CN"/>
          </w:rPr>
          <w:delText>EAS</w:delText>
        </w:r>
        <w:r w:rsidRPr="00AF049B" w:rsidDel="008E5960">
          <w:rPr>
            <w:rFonts w:eastAsia="SimSun"/>
            <w:lang w:val="en-US" w:eastAsia="zh-CN"/>
          </w:rPr>
          <w:delText xml:space="preserve"> for the integrity protection of the </w:delText>
        </w:r>
        <w:r w:rsidDel="008E5960">
          <w:rPr>
            <w:rFonts w:eastAsia="SimSun"/>
            <w:lang w:val="en-US" w:eastAsia="zh-CN"/>
          </w:rPr>
          <w:delText>user</w:delText>
        </w:r>
        <w:r w:rsidRPr="00AF049B" w:rsidDel="008E5960">
          <w:rPr>
            <w:rFonts w:eastAsia="SimSun"/>
            <w:lang w:val="en-US" w:eastAsia="zh-CN"/>
          </w:rPr>
          <w:delText xml:space="preserve"> plane according to the agreed integrity protection algorithm.</w:delText>
        </w:r>
        <w:r w:rsidDel="008E5960">
          <w:rPr>
            <w:rFonts w:eastAsia="SimSun"/>
            <w:lang w:val="en-US" w:eastAsia="zh-CN"/>
          </w:rPr>
          <w:delText xml:space="preserve">  </w:delText>
        </w:r>
      </w:del>
      <w:del w:id="690" w:author="Evans, Tim, Vodafone Group" w:date="2017-03-17T15:43:00Z">
        <w:r w:rsidDel="00814318">
          <w:rPr>
            <w:rFonts w:eastAsia="SimSun"/>
            <w:lang w:val="en-US" w:eastAsia="zh-CN"/>
          </w:rPr>
          <w:delText>Note: Similar to the UE-to-HSE case, the keys used for the Control Plane between the UE and HSE and the keys used for protection of the User Plane may be derived from different AKA runs.</w:delText>
        </w:r>
      </w:del>
    </w:p>
    <w:p w14:paraId="2D0744BB" w14:textId="09D2620A" w:rsidR="00006D77" w:rsidDel="008E5960" w:rsidRDefault="00006D77" w:rsidP="00006D77">
      <w:pPr>
        <w:rPr>
          <w:ins w:id="691" w:author="Bykampadi, Nagendra (Nokia - IN)" w:date="2017-03-16T22:31:00Z"/>
          <w:del w:id="692" w:author="Evans, Tim, Vodafone Group" w:date="2017-03-20T07:55:00Z"/>
          <w:rFonts w:eastAsia="SimSun"/>
          <w:lang w:val="en-US" w:eastAsia="zh-CN"/>
        </w:rPr>
      </w:pPr>
      <w:del w:id="693" w:author="Evans, Tim, Vodafone Group" w:date="2017-03-20T07:55:00Z">
        <w:r w:rsidDel="008E5960">
          <w:rPr>
            <w:rFonts w:eastAsia="SimSun"/>
            <w:lang w:val="en-US" w:eastAsia="zh-CN"/>
          </w:rPr>
          <w:delText>For key-agreement only BEST service, the following key shall be used:</w:delText>
        </w:r>
      </w:del>
    </w:p>
    <w:p w14:paraId="11D6EFE0" w14:textId="6864E6D9" w:rsidR="002435B9" w:rsidDel="008E5960" w:rsidRDefault="003913C9" w:rsidP="00006D77">
      <w:pPr>
        <w:rPr>
          <w:del w:id="694" w:author="Evans, Tim, Vodafone Group" w:date="2017-03-20T07:55:00Z"/>
          <w:rFonts w:eastAsia="SimSun"/>
          <w:lang w:val="en-US" w:eastAsia="zh-CN"/>
        </w:rPr>
      </w:pPr>
      <w:ins w:id="695" w:author="Bykampadi, Nagendra (Nokia - IN)" w:date="2017-03-16T22:32:00Z">
        <w:del w:id="696" w:author="Evans, Tim, Vodafone Group" w:date="2017-03-20T07:55:00Z">
          <w:r w:rsidDel="008E5960">
            <w:rPr>
              <w:rFonts w:eastAsia="SimSun"/>
              <w:lang w:val="en-US" w:eastAsia="zh-CN"/>
            </w:rPr>
            <w:tab/>
            <w:delText xml:space="preserve">- The </w:delText>
          </w:r>
        </w:del>
      </w:ins>
      <w:ins w:id="697" w:author="Bykampadi, Nagendra (Nokia - IN)" w:date="2017-03-17T11:22:00Z">
        <w:del w:id="698" w:author="Evans, Tim, Vodafone Group" w:date="2017-03-20T07:55:00Z">
          <w:r w:rsidR="00F9535C" w:rsidDel="008E5960">
            <w:rPr>
              <w:rFonts w:eastAsia="SimSun"/>
              <w:lang w:val="en-US" w:eastAsia="zh-CN"/>
            </w:rPr>
            <w:delText>K</w:delText>
          </w:r>
        </w:del>
      </w:ins>
      <w:ins w:id="699" w:author="Bykampadi, Nagendra (Nokia - IN)" w:date="2017-03-16T22:32:00Z">
        <w:del w:id="700" w:author="Evans, Tim, Vodafone Group" w:date="2017-03-20T07:55:00Z">
          <w:r w:rsidR="00F9535C" w:rsidRPr="00F9535C" w:rsidDel="008E5960">
            <w:rPr>
              <w:rFonts w:eastAsia="SimSun"/>
              <w:vertAlign w:val="subscript"/>
              <w:lang w:val="en-US" w:eastAsia="zh-CN"/>
            </w:rPr>
            <w:delText>I</w:delText>
          </w:r>
          <w:r w:rsidRPr="00F9535C" w:rsidDel="008E5960">
            <w:rPr>
              <w:rFonts w:eastAsia="SimSun"/>
              <w:vertAlign w:val="subscript"/>
              <w:lang w:val="en-US" w:eastAsia="zh-CN"/>
            </w:rPr>
            <w:delText>nt</w:delText>
          </w:r>
        </w:del>
      </w:ins>
      <w:ins w:id="701" w:author="Bykampadi, Nagendra (Nokia - IN)" w:date="2017-03-17T11:26:00Z">
        <w:del w:id="702" w:author="Evans, Tim, Vodafone Group" w:date="2017-03-20T07:55:00Z">
          <w:r w:rsidR="00F9535C" w:rsidRPr="00F9535C" w:rsidDel="008E5960">
            <w:rPr>
              <w:rFonts w:eastAsia="SimSun"/>
              <w:vertAlign w:val="subscript"/>
              <w:lang w:val="en-US" w:eastAsia="zh-CN"/>
            </w:rPr>
            <w:delText>-E2E</w:delText>
          </w:r>
        </w:del>
      </w:ins>
      <w:ins w:id="703" w:author="Bykampadi, Nagendra (Nokia - IN)" w:date="2017-03-17T11:15:00Z">
        <w:del w:id="704" w:author="Evans, Tim, Vodafone Group" w:date="2017-03-20T07:55:00Z">
          <w:r w:rsidR="00F9535C" w:rsidDel="008E5960">
            <w:rPr>
              <w:rFonts w:eastAsia="SimSun"/>
              <w:lang w:val="en-US" w:eastAsia="zh-CN"/>
            </w:rPr>
            <w:delText xml:space="preserve"> </w:delText>
          </w:r>
        </w:del>
      </w:ins>
      <w:ins w:id="705" w:author="Bykampadi, Nagendra (Nokia - IN)" w:date="2017-03-16T22:32:00Z">
        <w:del w:id="706" w:author="Evans, Tim, Vodafone Group" w:date="2017-03-20T07:55:00Z">
          <w:r w:rsidR="00F9535C" w:rsidDel="008E5960">
            <w:rPr>
              <w:rFonts w:eastAsia="SimSun"/>
              <w:lang w:val="en-US" w:eastAsia="zh-CN"/>
            </w:rPr>
            <w:delText>shall be used by the HSE</w:delText>
          </w:r>
          <w:r w:rsidDel="008E5960">
            <w:rPr>
              <w:rFonts w:eastAsia="SimSun"/>
              <w:lang w:val="en-US" w:eastAsia="zh-CN"/>
            </w:rPr>
            <w:delText xml:space="preserve"> to generate </w:delText>
          </w:r>
        </w:del>
      </w:ins>
      <w:ins w:id="707" w:author="Bykampadi, Nagendra (Nokia - IN)" w:date="2017-03-17T11:26:00Z">
        <w:del w:id="708" w:author="Evans, Tim, Vodafone Group" w:date="2017-03-20T07:55:00Z">
          <w:r w:rsidR="00F9535C" w:rsidDel="008E5960">
            <w:rPr>
              <w:rFonts w:eastAsia="SimSun"/>
              <w:lang w:val="en-US" w:eastAsia="zh-CN"/>
            </w:rPr>
            <w:delText>EAS-specific pre-shared key. This is used</w:delText>
          </w:r>
        </w:del>
      </w:ins>
      <w:ins w:id="709" w:author="Bykampadi, Nagendra (Nokia - IN)" w:date="2017-03-16T22:32:00Z">
        <w:del w:id="710" w:author="Evans, Tim, Vodafone Group" w:date="2017-03-20T07:55:00Z">
          <w:r w:rsidDel="008E5960">
            <w:rPr>
              <w:rFonts w:eastAsia="SimSun"/>
              <w:lang w:val="en-US" w:eastAsia="zh-CN"/>
            </w:rPr>
            <w:delText xml:space="preserve"> for protection of the User plane as defined by the application layer security protocol used between the UE and the EAS.</w:delText>
          </w:r>
        </w:del>
      </w:ins>
    </w:p>
    <w:p w14:paraId="0AE47FD8" w14:textId="00AC020D" w:rsidR="00006D77" w:rsidRPr="0010474D" w:rsidDel="008E5960" w:rsidRDefault="00006D77" w:rsidP="00006D77">
      <w:pPr>
        <w:pStyle w:val="Heading4"/>
        <w:rPr>
          <w:del w:id="711" w:author="Evans, Tim, Vodafone Group" w:date="2017-03-20T07:55:00Z"/>
          <w:rFonts w:eastAsia="SimSun"/>
          <w:lang w:eastAsia="zh-CN"/>
        </w:rPr>
      </w:pPr>
      <w:del w:id="712" w:author="Evans, Tim, Vodafone Group" w:date="2017-03-20T07:55:00Z">
        <w:r w:rsidDel="008E5960">
          <w:rPr>
            <w:rFonts w:eastAsia="SimSun"/>
            <w:lang w:eastAsia="zh-CN"/>
          </w:rPr>
          <w:delText>X.6</w:delText>
        </w:r>
        <w:r w:rsidRPr="00F37D59" w:rsidDel="008E5960">
          <w:rPr>
            <w:rFonts w:eastAsia="SimSun"/>
            <w:lang w:eastAsia="zh-CN"/>
          </w:rPr>
          <w:delText>.1.3</w:delText>
        </w:r>
        <w:r w:rsidRPr="00F37D59" w:rsidDel="008E5960">
          <w:rPr>
            <w:rFonts w:eastAsia="SimSun"/>
            <w:lang w:eastAsia="zh-CN"/>
          </w:rPr>
          <w:tab/>
          <w:delText xml:space="preserve">Key Setup for BEST session </w:delText>
        </w:r>
        <w:r w:rsidDel="008E5960">
          <w:rPr>
            <w:rFonts w:eastAsia="SimSun"/>
            <w:lang w:eastAsia="zh-CN"/>
          </w:rPr>
          <w:delText xml:space="preserve">end point </w:delText>
        </w:r>
        <w:r w:rsidRPr="00F37D59" w:rsidDel="008E5960">
          <w:rPr>
            <w:rFonts w:eastAsia="SimSun"/>
            <w:lang w:eastAsia="zh-CN"/>
          </w:rPr>
          <w:delText>m</w:delText>
        </w:r>
        <w:r w:rsidRPr="005968FF" w:rsidDel="008E5960">
          <w:rPr>
            <w:rFonts w:eastAsia="SimSun"/>
            <w:lang w:eastAsia="zh-CN"/>
          </w:rPr>
          <w:delText>odification</w:delText>
        </w:r>
      </w:del>
    </w:p>
    <w:p w14:paraId="7B094700" w14:textId="2080BFF5" w:rsidR="00006D77" w:rsidRPr="00A60E04" w:rsidDel="008E5960" w:rsidRDefault="00006D77" w:rsidP="00006D77">
      <w:pPr>
        <w:rPr>
          <w:del w:id="713" w:author="Evans, Tim, Vodafone Group" w:date="2017-03-20T07:55:00Z"/>
          <w:rFonts w:eastAsia="SimSun"/>
          <w:lang w:val="en-US" w:eastAsia="zh-CN"/>
        </w:rPr>
      </w:pPr>
      <w:del w:id="714" w:author="Evans, Tim, Vodafone Group" w:date="2017-03-20T07:55:00Z">
        <w:r w:rsidRPr="00A60E04" w:rsidDel="008E5960">
          <w:rPr>
            <w:rFonts w:eastAsia="SimSun"/>
            <w:lang w:val="en-US" w:eastAsia="zh-CN"/>
          </w:rPr>
          <w:delText>The modification of a BEST UE-to-EAS session to a BEST UE-to-HSE session does not require any new calculations of keys.</w:delText>
        </w:r>
      </w:del>
    </w:p>
    <w:p w14:paraId="2DF5BA6B" w14:textId="0650EC94" w:rsidR="00006D77" w:rsidRPr="00A60E04" w:rsidDel="008E5960" w:rsidRDefault="00006D77" w:rsidP="00006D77">
      <w:pPr>
        <w:rPr>
          <w:del w:id="715" w:author="Evans, Tim, Vodafone Group" w:date="2017-03-20T07:55:00Z"/>
          <w:rFonts w:eastAsia="SimSun"/>
          <w:lang w:val="en-US" w:eastAsia="zh-CN"/>
        </w:rPr>
      </w:pPr>
      <w:del w:id="716" w:author="Evans, Tim, Vodafone Group" w:date="2017-03-20T07:55:00Z">
        <w:r w:rsidRPr="00A60E04" w:rsidDel="008E5960">
          <w:rPr>
            <w:rFonts w:eastAsia="SimSun"/>
            <w:lang w:val="en-US" w:eastAsia="zh-CN"/>
          </w:rPr>
          <w:delText>The modification of a BEST UE-to-HSE session to a BEST UE-to-EAS session requires new keys to be calculated when no EAS keys are available in the EAS. Before sending the EMSDP Modification command the HSE does the following:</w:delText>
        </w:r>
      </w:del>
    </w:p>
    <w:p w14:paraId="46FD789B" w14:textId="7E95AF52" w:rsidR="00006D77" w:rsidRPr="00F37D59" w:rsidDel="008E5960" w:rsidRDefault="00006D77" w:rsidP="00006D77">
      <w:pPr>
        <w:rPr>
          <w:del w:id="717" w:author="Evans, Tim, Vodafone Group" w:date="2017-03-20T07:55:00Z"/>
          <w:rFonts w:eastAsia="SimSun"/>
          <w:lang w:val="en-US" w:eastAsia="zh-CN"/>
        </w:rPr>
      </w:pPr>
      <w:del w:id="718" w:author="Evans, Tim, Vodafone Group" w:date="2017-03-20T07:55:00Z">
        <w:r w:rsidDel="008E5960">
          <w:rPr>
            <w:rFonts w:eastAsia="SimSun"/>
            <w:lang w:val="en-US" w:eastAsia="zh-CN"/>
          </w:rPr>
          <w:delText>-</w:delText>
        </w:r>
        <w:r w:rsidDel="008E5960">
          <w:rPr>
            <w:rFonts w:eastAsia="SimSun"/>
            <w:lang w:val="en-US" w:eastAsia="zh-CN"/>
          </w:rPr>
          <w:tab/>
        </w:r>
        <w:r w:rsidRPr="00A60E04" w:rsidDel="008E5960">
          <w:rPr>
            <w:rFonts w:eastAsia="SimSun"/>
            <w:lang w:val="en-US" w:eastAsia="zh-CN"/>
          </w:rPr>
          <w:delText>Checks with the EAS whether it has keys in storage</w:delText>
        </w:r>
      </w:del>
    </w:p>
    <w:p w14:paraId="5D9D8DD2" w14:textId="016C0E6C" w:rsidR="00814318" w:rsidRPr="00F37D59" w:rsidDel="008E5960" w:rsidRDefault="00006D77" w:rsidP="00006D77">
      <w:pPr>
        <w:rPr>
          <w:del w:id="719" w:author="Evans, Tim, Vodafone Group" w:date="2017-03-20T07:55:00Z"/>
          <w:rFonts w:eastAsia="SimSun"/>
          <w:lang w:val="en-US" w:eastAsia="zh-CN"/>
        </w:rPr>
      </w:pPr>
      <w:del w:id="720" w:author="Evans, Tim, Vodafone Group" w:date="2017-03-20T07:55:00Z">
        <w:r w:rsidDel="008E5960">
          <w:rPr>
            <w:rFonts w:eastAsia="SimSun"/>
            <w:lang w:val="en-US" w:eastAsia="zh-CN"/>
          </w:rPr>
          <w:delText>-</w:delText>
        </w:r>
        <w:r w:rsidDel="008E5960">
          <w:rPr>
            <w:rFonts w:eastAsia="SimSun"/>
            <w:lang w:val="en-US" w:eastAsia="zh-CN"/>
          </w:rPr>
          <w:tab/>
        </w:r>
        <w:r w:rsidRPr="00F37D59" w:rsidDel="008E5960">
          <w:rPr>
            <w:rFonts w:eastAsia="SimSun"/>
            <w:lang w:val="en-US" w:eastAsia="zh-CN"/>
          </w:rPr>
          <w:delText>If not, obtains a EAS container from the EAS and forwards this to the UE</w:delText>
        </w:r>
        <w:r w:rsidDel="008E5960">
          <w:rPr>
            <w:rFonts w:eastAsia="SimSun"/>
            <w:lang w:val="en-US" w:eastAsia="zh-CN"/>
          </w:rPr>
          <w:delText xml:space="preserve"> in the EMSDP Modification command.</w:delText>
        </w:r>
      </w:del>
    </w:p>
    <w:p w14:paraId="3A171016" w14:textId="2971EB99" w:rsidR="00006D77" w:rsidDel="008E5960" w:rsidRDefault="00006D77" w:rsidP="00006D77">
      <w:pPr>
        <w:pStyle w:val="Heading4"/>
        <w:rPr>
          <w:del w:id="721" w:author="Evans, Tim, Vodafone Group" w:date="2017-03-20T07:55:00Z"/>
          <w:rFonts w:eastAsia="SimSun"/>
          <w:lang w:eastAsia="zh-CN"/>
        </w:rPr>
      </w:pPr>
      <w:del w:id="722" w:author="Evans, Tim, Vodafone Group" w:date="2017-03-20T07:55:00Z">
        <w:r w:rsidDel="008E5960">
          <w:rPr>
            <w:rFonts w:eastAsia="SimSun"/>
            <w:lang w:eastAsia="zh-CN"/>
          </w:rPr>
          <w:delText>X.6.1.4</w:delText>
        </w:r>
        <w:r w:rsidDel="008E5960">
          <w:rPr>
            <w:rFonts w:eastAsia="SimSun"/>
            <w:lang w:eastAsia="zh-CN"/>
          </w:rPr>
          <w:tab/>
          <w:delText>BEST Key Handling</w:delText>
        </w:r>
      </w:del>
    </w:p>
    <w:p w14:paraId="21D0FDB3" w14:textId="4096DA68" w:rsidR="00006D77" w:rsidDel="008E5960" w:rsidRDefault="00006D77" w:rsidP="00006D77">
      <w:pPr>
        <w:rPr>
          <w:del w:id="723" w:author="Evans, Tim, Vodafone Group" w:date="2017-03-20T07:55:00Z"/>
          <w:noProof/>
          <w:sz w:val="52"/>
          <w:szCs w:val="52"/>
        </w:rPr>
      </w:pPr>
      <w:del w:id="724" w:author="Evans, Tim, Vodafone Group" w:date="2017-03-20T07:55:00Z">
        <w:r w:rsidDel="008E5960">
          <w:rPr>
            <w:rFonts w:eastAsia="SimSun"/>
            <w:lang w:val="en-US" w:eastAsia="zh-CN"/>
          </w:rPr>
          <w:delText>The aging of keys and any counter window used are out of scope of this specification.</w:delText>
        </w:r>
      </w:del>
    </w:p>
    <w:p w14:paraId="69A19078" w14:textId="1E00EED2" w:rsidR="00006D77" w:rsidDel="008E5960" w:rsidRDefault="00006D77" w:rsidP="00006D77">
      <w:pPr>
        <w:pStyle w:val="Heading3"/>
        <w:rPr>
          <w:del w:id="725" w:author="Evans, Tim, Vodafone Group" w:date="2017-03-20T07:55:00Z"/>
          <w:rFonts w:eastAsia="SimSun"/>
          <w:lang w:eastAsia="zh-CN"/>
        </w:rPr>
      </w:pPr>
      <w:del w:id="726" w:author="Evans, Tim, Vodafone Group" w:date="2017-03-20T07:55:00Z">
        <w:r w:rsidDel="008E5960">
          <w:rPr>
            <w:rFonts w:eastAsia="SimSun"/>
            <w:lang w:eastAsia="zh-CN"/>
          </w:rPr>
          <w:delText>X.6</w:delText>
        </w:r>
        <w:r w:rsidRPr="00F37D59" w:rsidDel="008E5960">
          <w:rPr>
            <w:rFonts w:eastAsia="SimSun"/>
            <w:lang w:eastAsia="zh-CN"/>
          </w:rPr>
          <w:delText>.2</w:delText>
        </w:r>
        <w:r w:rsidRPr="00F37D59" w:rsidDel="008E5960">
          <w:rPr>
            <w:rFonts w:eastAsia="SimSun"/>
            <w:lang w:eastAsia="zh-CN"/>
          </w:rPr>
          <w:tab/>
          <w:delText>BEST Key Hierarchy</w:delText>
        </w:r>
      </w:del>
    </w:p>
    <w:p w14:paraId="763040A1" w14:textId="24D6A2F7" w:rsidR="00006D77" w:rsidDel="008E5960" w:rsidRDefault="00006D77" w:rsidP="00006D77">
      <w:pPr>
        <w:pStyle w:val="Heading4"/>
        <w:rPr>
          <w:del w:id="727" w:author="Evans, Tim, Vodafone Group" w:date="2017-03-20T07:55:00Z"/>
          <w:rFonts w:eastAsia="SimSun"/>
          <w:lang w:val="en-US" w:eastAsia="zh-CN"/>
        </w:rPr>
      </w:pPr>
      <w:del w:id="728" w:author="Evans, Tim, Vodafone Group" w:date="2017-03-20T07:55:00Z">
        <w:r w:rsidDel="008E5960">
          <w:rPr>
            <w:rFonts w:eastAsia="SimSun"/>
            <w:lang w:val="en-US" w:eastAsia="zh-CN"/>
          </w:rPr>
          <w:delText>X.6.2.1</w:delText>
        </w:r>
        <w:r w:rsidDel="008E5960">
          <w:rPr>
            <w:rFonts w:eastAsia="SimSun"/>
            <w:lang w:val="en-US" w:eastAsia="zh-CN"/>
          </w:rPr>
          <w:tab/>
          <w:delText>Introduction</w:delText>
        </w:r>
      </w:del>
    </w:p>
    <w:p w14:paraId="342C560D" w14:textId="5936ABCE" w:rsidR="00006D77" w:rsidDel="008E5960" w:rsidRDefault="00006D77" w:rsidP="00006D77">
      <w:pPr>
        <w:rPr>
          <w:del w:id="729" w:author="Evans, Tim, Vodafone Group" w:date="2017-03-20T07:55:00Z"/>
          <w:rFonts w:eastAsia="SimSun"/>
          <w:lang w:val="en-US" w:eastAsia="zh-CN"/>
        </w:rPr>
      </w:pPr>
      <w:del w:id="730" w:author="Evans, Tim, Vodafone Group" w:date="2017-03-20T07:55:00Z">
        <w:r w:rsidDel="008E5960">
          <w:rPr>
            <w:rFonts w:eastAsia="SimSun"/>
            <w:lang w:val="en-US" w:eastAsia="zh-CN"/>
          </w:rPr>
          <w:delText>This clause describes the key hierarchies for BEST for the following options:</w:delText>
        </w:r>
      </w:del>
    </w:p>
    <w:p w14:paraId="23EE0A6A" w14:textId="761087AB" w:rsidR="00006D77" w:rsidRPr="008634D6" w:rsidDel="008E5960" w:rsidRDefault="00006D77" w:rsidP="00006D77">
      <w:pPr>
        <w:rPr>
          <w:del w:id="731" w:author="Evans, Tim, Vodafone Group" w:date="2017-03-20T07:55:00Z"/>
          <w:rFonts w:eastAsia="SimSun"/>
          <w:lang w:val="en-US" w:eastAsia="zh-CN"/>
        </w:rPr>
      </w:pPr>
      <w:del w:id="732" w:author="Evans, Tim, Vodafone Group" w:date="2017-03-20T07:55:00Z">
        <w:r w:rsidDel="008E5960">
          <w:rPr>
            <w:rFonts w:eastAsia="SimSun"/>
            <w:lang w:val="en-US" w:eastAsia="zh-CN"/>
          </w:rPr>
          <w:tab/>
          <w:delText>-</w:delText>
        </w:r>
        <w:r w:rsidDel="008E5960">
          <w:rPr>
            <w:rFonts w:eastAsia="SimSun"/>
            <w:lang w:val="en-US" w:eastAsia="zh-CN"/>
          </w:rPr>
          <w:tab/>
          <w:delText>Best Key Hierarchy in case a separate BEST domain is used.</w:delText>
        </w:r>
      </w:del>
    </w:p>
    <w:p w14:paraId="7E12483D" w14:textId="5477D609" w:rsidR="00006D77" w:rsidRPr="00A60E04" w:rsidDel="008E5960" w:rsidRDefault="00006D77" w:rsidP="00006D77">
      <w:pPr>
        <w:pStyle w:val="Heading4"/>
        <w:rPr>
          <w:del w:id="733" w:author="Evans, Tim, Vodafone Group" w:date="2017-03-20T07:55:00Z"/>
          <w:rFonts w:eastAsia="SimSun"/>
          <w:lang w:val="en-US" w:eastAsia="zh-CN"/>
        </w:rPr>
      </w:pPr>
      <w:del w:id="734" w:author="Evans, Tim, Vodafone Group" w:date="2017-03-20T07:55:00Z">
        <w:r w:rsidDel="008E5960">
          <w:rPr>
            <w:rFonts w:eastAsia="SimSun"/>
            <w:lang w:val="en-US" w:eastAsia="zh-CN"/>
          </w:rPr>
          <w:delText>X.6.2.2</w:delText>
        </w:r>
        <w:r w:rsidDel="008E5960">
          <w:rPr>
            <w:rFonts w:eastAsia="SimSun"/>
            <w:lang w:val="en-US" w:eastAsia="zh-CN"/>
          </w:rPr>
          <w:tab/>
          <w:delText>BEST Key Hierarchy for Separate BEST Domain</w:delText>
        </w:r>
      </w:del>
    </w:p>
    <w:bookmarkStart w:id="735" w:name="_MON_1529844494"/>
    <w:bookmarkEnd w:id="735"/>
    <w:p w14:paraId="1E6A5428" w14:textId="7BBAD500" w:rsidR="00006D77" w:rsidDel="008E5960" w:rsidRDefault="00D77D5E" w:rsidP="00006D77">
      <w:pPr>
        <w:rPr>
          <w:del w:id="736" w:author="Evans, Tim, Vodafone Group" w:date="2017-03-20T07:55:00Z"/>
        </w:rPr>
      </w:pPr>
      <w:del w:id="737" w:author="Evans, Tim, Vodafone Group" w:date="2017-03-20T07:55:00Z">
        <w:r w:rsidDel="008E5960">
          <w:object w:dxaOrig="8700" w:dyaOrig="5940" w14:anchorId="1424F085">
            <v:shape id="_x0000_i1026" type="#_x0000_t75" style="width:6in;height:299.75pt" o:ole="">
              <v:imagedata r:id="rId19" o:title=""/>
            </v:shape>
            <o:OLEObject Type="Embed" ProgID="Word.Picture.8" ShapeID="_x0000_i1026" DrawAspect="Content" ObjectID="_1551516817" r:id="rId20"/>
          </w:object>
        </w:r>
      </w:del>
    </w:p>
    <w:p w14:paraId="702B5014" w14:textId="59DA3B01" w:rsidR="00006D77" w:rsidDel="008E5960" w:rsidRDefault="00006D77" w:rsidP="00006D77">
      <w:pPr>
        <w:pStyle w:val="TF"/>
        <w:rPr>
          <w:del w:id="738" w:author="Evans, Tim, Vodafone Group" w:date="2017-03-20T07:55:00Z"/>
        </w:rPr>
      </w:pPr>
      <w:del w:id="739" w:author="Evans, Tim, Vodafone Group" w:date="2017-03-20T07:55:00Z">
        <w:r w:rsidDel="008E5960">
          <w:delText xml:space="preserve">Figure 17.6.2.2-1: Key Hierarchy for Separate BEST Domain </w:delText>
        </w:r>
      </w:del>
    </w:p>
    <w:p w14:paraId="1B2BD854" w14:textId="0AD196DA" w:rsidR="00006D77" w:rsidRPr="008C5D54" w:rsidDel="008E5960" w:rsidRDefault="003913C9" w:rsidP="00006D77">
      <w:pPr>
        <w:rPr>
          <w:del w:id="740" w:author="Evans, Tim, Vodafone Group" w:date="2017-03-20T07:55:00Z"/>
        </w:rPr>
      </w:pPr>
      <w:ins w:id="741" w:author="Bykampadi, Nagendra (Nokia - IN)" w:date="2017-03-16T22:35:00Z">
        <w:del w:id="742" w:author="Evans, Tim, Vodafone Group" w:date="2017-03-20T07:55:00Z">
          <w:r w:rsidDel="008E5960">
            <w:delText>When BEST is use</w:delText>
          </w:r>
          <w:r w:rsidR="009E6514" w:rsidDel="008E5960">
            <w:delText>d for Key agreement only,</w:delText>
          </w:r>
          <w:r w:rsidDel="008E5960">
            <w:delText xml:space="preserve"> </w:delText>
          </w:r>
        </w:del>
      </w:ins>
      <w:ins w:id="743" w:author="Bykampadi, Nagendra (Nokia - IN)" w:date="2017-03-16T22:37:00Z">
        <w:del w:id="744" w:author="Evans, Tim, Vodafone Group" w:date="2017-03-20T07:55:00Z">
          <w:r w:rsidDel="008E5960">
            <w:delText>K</w:delText>
          </w:r>
          <w:r w:rsidR="00F9535C" w:rsidDel="008E5960">
            <w:rPr>
              <w:vertAlign w:val="subscript"/>
            </w:rPr>
            <w:delText>Int_E2E</w:delText>
          </w:r>
          <w:r w:rsidDel="008E5960">
            <w:rPr>
              <w:vertAlign w:val="subscript"/>
            </w:rPr>
            <w:delText xml:space="preserve"> </w:delText>
          </w:r>
          <w:r w:rsidDel="008E5960">
            <w:delText xml:space="preserve">is </w:delText>
          </w:r>
        </w:del>
      </w:ins>
      <w:ins w:id="745" w:author="Bykampadi, Nagendra (Nokia - IN)" w:date="2017-03-16T23:16:00Z">
        <w:del w:id="746" w:author="Evans, Tim, Vodafone Group" w:date="2017-03-20T07:55:00Z">
          <w:r w:rsidR="009E6514" w:rsidDel="008E5960">
            <w:delText>used to derive K</w:delText>
          </w:r>
          <w:r w:rsidR="00F9535C" w:rsidDel="008E5960">
            <w:rPr>
              <w:vertAlign w:val="subscript"/>
            </w:rPr>
            <w:delText>Int_PSK</w:delText>
          </w:r>
        </w:del>
      </w:ins>
      <w:ins w:id="747" w:author="Bykampadi, Nagendra (Nokia - IN)" w:date="2017-03-16T22:37:00Z">
        <w:del w:id="748" w:author="Evans, Tim, Vodafone Group" w:date="2017-03-20T07:55:00Z">
          <w:r w:rsidDel="008E5960">
            <w:delText xml:space="preserve"> by the HSE. The EAS would generate application layer protocol specific </w:delText>
          </w:r>
        </w:del>
      </w:ins>
      <w:ins w:id="749" w:author="Bykampadi, Nagendra (Nokia - IN)" w:date="2017-03-16T22:38:00Z">
        <w:del w:id="750" w:author="Evans, Tim, Vodafone Group" w:date="2017-03-20T07:55:00Z">
          <w:r w:rsidDel="008E5960">
            <w:delText>protection</w:delText>
          </w:r>
        </w:del>
      </w:ins>
      <w:ins w:id="751" w:author="Bykampadi, Nagendra (Nokia - IN)" w:date="2017-03-16T22:37:00Z">
        <w:del w:id="752" w:author="Evans, Tim, Vodafone Group" w:date="2017-03-20T07:55:00Z">
          <w:r w:rsidDel="008E5960">
            <w:delText xml:space="preserve"> </w:delText>
          </w:r>
        </w:del>
      </w:ins>
      <w:ins w:id="753" w:author="Bykampadi, Nagendra (Nokia - IN)" w:date="2017-03-16T22:38:00Z">
        <w:del w:id="754" w:author="Evans, Tim, Vodafone Group" w:date="2017-03-20T07:55:00Z">
          <w:r w:rsidDel="008E5960">
            <w:delText>keys</w:delText>
          </w:r>
        </w:del>
      </w:ins>
      <w:ins w:id="755" w:author="Bykampadi, Nagendra (Nokia - IN)" w:date="2017-03-16T22:39:00Z">
        <w:del w:id="756" w:author="Evans, Tim, Vodafone Group" w:date="2017-03-20T07:55:00Z">
          <w:r w:rsidDel="008E5960">
            <w:delText xml:space="preserve"> from K</w:delText>
          </w:r>
        </w:del>
      </w:ins>
      <w:ins w:id="757" w:author="Bykampadi, Nagendra (Nokia - IN)" w:date="2017-03-16T23:17:00Z">
        <w:del w:id="758" w:author="Evans, Tim, Vodafone Group" w:date="2017-03-20T07:55:00Z">
          <w:r w:rsidR="00F9535C" w:rsidDel="008E5960">
            <w:rPr>
              <w:vertAlign w:val="subscript"/>
            </w:rPr>
            <w:delText>Int_PSK</w:delText>
          </w:r>
        </w:del>
      </w:ins>
      <w:ins w:id="759" w:author="Bykampadi, Nagendra (Nokia - IN)" w:date="2017-03-16T22:38:00Z">
        <w:del w:id="760" w:author="Evans, Tim, Vodafone Group" w:date="2017-03-20T07:55:00Z">
          <w:r w:rsidDel="008E5960">
            <w:delText xml:space="preserve"> ,which is out of scope of this specification.</w:delText>
          </w:r>
        </w:del>
      </w:ins>
    </w:p>
    <w:p w14:paraId="0DC9D1CE" w14:textId="77777777" w:rsidR="008E5960" w:rsidRDefault="008E5960" w:rsidP="008E5960">
      <w:pPr>
        <w:pStyle w:val="Heading1"/>
        <w:rPr>
          <w:ins w:id="761" w:author="Evans, Tim, Vodafone Group" w:date="2017-03-20T07:55:00Z"/>
        </w:rPr>
      </w:pPr>
      <w:ins w:id="762" w:author="Evans, Tim, Vodafone Group" w:date="2017-03-20T07:55:00Z">
        <w:r>
          <w:t>X</w:t>
        </w:r>
        <w:r>
          <w:tab/>
          <w:t>Security Procedures for Battery Efficient Security for Low Throughput Devices (BEST)</w:t>
        </w:r>
      </w:ins>
    </w:p>
    <w:p w14:paraId="1282828A" w14:textId="77777777" w:rsidR="008E5960" w:rsidRPr="0010470E" w:rsidRDefault="008E5960" w:rsidP="008E5960">
      <w:pPr>
        <w:pStyle w:val="Heading2"/>
        <w:rPr>
          <w:ins w:id="763" w:author="Evans, Tim, Vodafone Group" w:date="2017-03-20T07:55:00Z"/>
        </w:rPr>
      </w:pPr>
      <w:ins w:id="764" w:author="Evans, Tim, Vodafone Group" w:date="2017-03-20T07:55:00Z">
        <w:r>
          <w:t>X.1</w:t>
        </w:r>
        <w:r>
          <w:tab/>
          <w:t>Introduction</w:t>
        </w:r>
      </w:ins>
    </w:p>
    <w:p w14:paraId="33D6A32D" w14:textId="77777777" w:rsidR="008E5960" w:rsidRDefault="008E5960" w:rsidP="008E5960">
      <w:pPr>
        <w:rPr>
          <w:ins w:id="765" w:author="Evans, Tim, Vodafone Group" w:date="2017-03-20T07:55:00Z"/>
        </w:rPr>
      </w:pPr>
      <w:ins w:id="766" w:author="Evans, Tim, Vodafone Group" w:date="2017-03-20T07:55:00Z">
        <w:r>
          <w:t xml:space="preserve">This clause defines elements, protocols and procedures that enable battery efficient security for low throughput devices such as MTC devices.  </w:t>
        </w:r>
        <w:r>
          <w:rPr>
            <w:rFonts w:eastAsia="SimSun"/>
            <w:lang w:eastAsia="zh-CN"/>
          </w:rPr>
          <w:t xml:space="preserve">The BEST service is a secure channel between a UE and a HSE, optimised for low throughput and high latency devices that are battery constrained.  </w:t>
        </w:r>
        <w:r>
          <w:t xml:space="preserve">The security is between the UE and either an element in the service provider home network (the HSE) or an element in the enterprise domain (the EAS). The design is modular and extensible so that it can be used to </w:t>
        </w:r>
        <w:proofErr w:type="spellStart"/>
        <w:r>
          <w:t>satify</w:t>
        </w:r>
        <w:proofErr w:type="spellEnd"/>
        <w:r>
          <w:t xml:space="preserve"> a wide range of use cases.</w:t>
        </w:r>
      </w:ins>
    </w:p>
    <w:p w14:paraId="4C3ED448" w14:textId="77777777" w:rsidR="008E5960" w:rsidRDefault="008E5960" w:rsidP="008E5960">
      <w:pPr>
        <w:rPr>
          <w:ins w:id="767" w:author="Evans, Tim, Vodafone Group" w:date="2017-03-20T07:55:00Z"/>
        </w:rPr>
      </w:pPr>
      <w:ins w:id="768" w:author="Evans, Tim, Vodafone Group" w:date="2017-03-20T07:55:00Z">
        <w:r>
          <w:t>The following services are defined:</w:t>
        </w:r>
      </w:ins>
    </w:p>
    <w:p w14:paraId="2162AD51" w14:textId="77777777" w:rsidR="008E5960" w:rsidRDefault="008E5960" w:rsidP="008E5960">
      <w:pPr>
        <w:pStyle w:val="ListParagraph"/>
        <w:ind w:left="0"/>
        <w:rPr>
          <w:ins w:id="769" w:author="Evans, Tim, Vodafone Group" w:date="2017-03-20T07:55:00Z"/>
        </w:rPr>
      </w:pPr>
      <w:ins w:id="770" w:author="Evans, Tim, Vodafone Group" w:date="2017-03-20T07:55:00Z">
        <w:r>
          <w:t>- BEST key agreement only service – This service is a battery efficient service for key agreement between a BEST compliant UE and the HSE or the EAS. The data for this service is provided by the application layer between the UE and the EAS and is out of scope of this specification.</w:t>
        </w:r>
      </w:ins>
    </w:p>
    <w:p w14:paraId="619FCA20" w14:textId="77777777" w:rsidR="008E5960" w:rsidRDefault="008E5960" w:rsidP="008E5960">
      <w:pPr>
        <w:rPr>
          <w:ins w:id="771" w:author="Evans, Tim, Vodafone Group" w:date="2017-03-20T07:55:00Z"/>
        </w:rPr>
      </w:pPr>
      <w:ins w:id="772" w:author="Evans, Tim, Vodafone Group" w:date="2017-03-20T07:55:00Z">
        <w:r>
          <w:t>- BEST user plane integrity protected service – This service is a battery efficient integrity protected user plane service for low throughput devices. This service includes the key agreement and includes integrity protected security over small data over NAS</w:t>
        </w:r>
        <w:r w:rsidRPr="00C764D3">
          <w:t xml:space="preserve"> </w:t>
        </w:r>
        <w:r>
          <w:t>User Plane.  The data for this service can be either terminated in the HSE or in the EAS. Control messages are always terminated in the HSE.</w:t>
        </w:r>
      </w:ins>
    </w:p>
    <w:p w14:paraId="4A1A1553" w14:textId="77777777" w:rsidR="008E5960" w:rsidRDefault="008E5960" w:rsidP="008E5960">
      <w:pPr>
        <w:rPr>
          <w:ins w:id="773" w:author="Evans, Tim, Vodafone Group" w:date="2017-03-20T07:55:00Z"/>
        </w:rPr>
      </w:pPr>
      <w:ins w:id="774" w:author="Evans, Tim, Vodafone Group" w:date="2017-03-20T07:55:00Z">
        <w:r>
          <w:t>- BEST user plane confidential service – This service is a battery efficient integrity and confidentiality protected user plane service for low throughput devices. The data for this service can be either terminated in the HSE or in the EAS. Control messages are always terminated in the HSE.</w:t>
        </w:r>
      </w:ins>
    </w:p>
    <w:p w14:paraId="65B0F9FA" w14:textId="77777777" w:rsidR="008E5960" w:rsidRDefault="008E5960" w:rsidP="008E5960">
      <w:pPr>
        <w:rPr>
          <w:ins w:id="775" w:author="Evans, Tim, Vodafone Group" w:date="2017-03-20T07:55:00Z"/>
        </w:rPr>
      </w:pPr>
      <w:ins w:id="776" w:author="Evans, Tim, Vodafone Group" w:date="2017-03-20T07:55:00Z">
        <w:r>
          <w:t>It may be possible for the UE to have concurrent BEST sessions.</w:t>
        </w:r>
      </w:ins>
    </w:p>
    <w:p w14:paraId="5172CA14" w14:textId="77777777" w:rsidR="008E5960" w:rsidRDefault="008E5960" w:rsidP="008E5960">
      <w:pPr>
        <w:rPr>
          <w:ins w:id="777" w:author="Evans, Tim, Vodafone Group" w:date="2017-03-20T07:55:00Z"/>
        </w:rPr>
      </w:pPr>
    </w:p>
    <w:p w14:paraId="3BBF4E70" w14:textId="77777777" w:rsidR="008E5960" w:rsidRDefault="008E5960" w:rsidP="008E5960">
      <w:pPr>
        <w:pStyle w:val="Heading2"/>
        <w:rPr>
          <w:ins w:id="778" w:author="Evans, Tim, Vodafone Group" w:date="2017-03-20T07:55:00Z"/>
        </w:rPr>
      </w:pPr>
      <w:ins w:id="779" w:author="Evans, Tim, Vodafone Group" w:date="2017-03-20T07:55:00Z">
        <w:r>
          <w:t>X.2</w:t>
        </w:r>
        <w:r>
          <w:tab/>
          <w:t>BEST Framework Service Description</w:t>
        </w:r>
      </w:ins>
    </w:p>
    <w:p w14:paraId="3530EB1E" w14:textId="77777777" w:rsidR="008E5960" w:rsidRPr="00C23208" w:rsidRDefault="008E5960" w:rsidP="008E5960">
      <w:pPr>
        <w:pStyle w:val="Heading3"/>
        <w:rPr>
          <w:ins w:id="780" w:author="Evans, Tim, Vodafone Group" w:date="2017-03-20T07:55:00Z"/>
          <w:rFonts w:eastAsia="SimSun"/>
          <w:lang w:val="en-US" w:eastAsia="zh-CN"/>
        </w:rPr>
      </w:pPr>
      <w:ins w:id="781" w:author="Evans, Tim, Vodafone Group" w:date="2017-03-20T07:55:00Z">
        <w:r>
          <w:rPr>
            <w:rFonts w:eastAsia="SimSun"/>
            <w:lang w:val="en-US" w:eastAsia="zh-CN"/>
          </w:rPr>
          <w:t>X.2.1</w:t>
        </w:r>
        <w:r>
          <w:rPr>
            <w:rFonts w:eastAsia="SimSun"/>
            <w:lang w:val="en-US" w:eastAsia="zh-CN"/>
          </w:rPr>
          <w:tab/>
          <w:t>Architecture</w:t>
        </w:r>
      </w:ins>
    </w:p>
    <w:p w14:paraId="30B89BDE" w14:textId="77777777" w:rsidR="008E5960" w:rsidRDefault="008E5960" w:rsidP="008E5960">
      <w:pPr>
        <w:rPr>
          <w:ins w:id="782" w:author="Evans, Tim, Vodafone Group" w:date="2017-03-20T07:55:00Z"/>
        </w:rPr>
      </w:pPr>
      <w:ins w:id="783" w:author="Evans, Tim, Vodafone Group" w:date="2017-03-20T07:55:00Z">
        <w:r>
          <w:object w:dxaOrig="9937" w:dyaOrig="4127" w14:anchorId="2594E4D7">
            <v:shape id="_x0000_i1028" type="#_x0000_t75" style="width:468.15pt;height:191.55pt" o:ole="">
              <v:imagedata r:id="rId16" o:title=""/>
            </v:shape>
            <o:OLEObject Type="Embed" ProgID="Word.Picture.8" ShapeID="_x0000_i1028" DrawAspect="Content" ObjectID="_1551516818" r:id="rId21"/>
          </w:object>
        </w:r>
      </w:ins>
    </w:p>
    <w:p w14:paraId="35404F71" w14:textId="77777777" w:rsidR="008E5960" w:rsidRPr="009846C9" w:rsidRDefault="008E5960" w:rsidP="008E5960">
      <w:pPr>
        <w:pStyle w:val="TF"/>
        <w:rPr>
          <w:ins w:id="784" w:author="Evans, Tim, Vodafone Group" w:date="2017-03-20T07:55:00Z"/>
        </w:rPr>
      </w:pPr>
      <w:ins w:id="785" w:author="Evans, Tim, Vodafone Group" w:date="2017-03-20T07:55:00Z">
        <w:r w:rsidRPr="009846C9">
          <w:t xml:space="preserve">Figure </w:t>
        </w:r>
        <w:r>
          <w:t>X</w:t>
        </w:r>
        <w:r w:rsidRPr="009846C9">
          <w:t>.2.1-1: The architecture of the extended user plane protection service</w:t>
        </w:r>
      </w:ins>
    </w:p>
    <w:p w14:paraId="7F3479F0" w14:textId="77777777" w:rsidR="008E5960" w:rsidRPr="00116B51" w:rsidRDefault="008E5960" w:rsidP="008E5960">
      <w:pPr>
        <w:rPr>
          <w:ins w:id="786" w:author="Evans, Tim, Vodafone Group" w:date="2017-03-20T07:55:00Z"/>
        </w:rPr>
      </w:pPr>
      <w:ins w:id="787" w:author="Evans, Tim, Vodafone Group" w:date="2017-03-20T07:55:00Z">
        <w:r>
          <w:lastRenderedPageBreak/>
          <w:t>The BEST service requires the following components:</w:t>
        </w:r>
      </w:ins>
    </w:p>
    <w:p w14:paraId="1B36EEDD" w14:textId="77777777" w:rsidR="008E5960" w:rsidRDefault="008E5960" w:rsidP="008E5960">
      <w:pPr>
        <w:numPr>
          <w:ilvl w:val="0"/>
          <w:numId w:val="1"/>
        </w:numPr>
        <w:rPr>
          <w:ins w:id="788" w:author="Evans, Tim, Vodafone Group" w:date="2017-03-20T07:55:00Z"/>
        </w:rPr>
      </w:pPr>
      <w:ins w:id="789" w:author="Evans, Tim, Vodafone Group" w:date="2017-03-20T07:55:00Z">
        <w:r w:rsidRPr="00116B51">
          <w:t>Ho</w:t>
        </w:r>
        <w:r>
          <w:t>me Security Environment (HSE) – This is the termination point in the home network that performs the following functions:</w:t>
        </w:r>
      </w:ins>
    </w:p>
    <w:p w14:paraId="257665BC" w14:textId="77777777" w:rsidR="008E5960" w:rsidRDefault="008E5960" w:rsidP="008E5960">
      <w:pPr>
        <w:numPr>
          <w:ilvl w:val="1"/>
          <w:numId w:val="1"/>
        </w:numPr>
        <w:rPr>
          <w:ins w:id="790" w:author="Evans, Tim, Vodafone Group" w:date="2017-03-20T07:55:00Z"/>
        </w:rPr>
      </w:pPr>
      <w:ins w:id="791" w:author="Evans, Tim, Vodafone Group" w:date="2017-03-20T07:55:00Z">
        <w:r>
          <w:t>Terminating the control plane for BEST between the UE and the HSE</w:t>
        </w:r>
      </w:ins>
    </w:p>
    <w:p w14:paraId="4A29A1C8" w14:textId="77777777" w:rsidR="008E5960" w:rsidRDefault="008E5960" w:rsidP="008E5960">
      <w:pPr>
        <w:numPr>
          <w:ilvl w:val="1"/>
          <w:numId w:val="1"/>
        </w:numPr>
        <w:rPr>
          <w:ins w:id="792" w:author="Evans, Tim, Vodafone Group" w:date="2017-03-20T07:55:00Z"/>
        </w:rPr>
      </w:pPr>
      <w:ins w:id="793" w:author="Evans, Tim, Vodafone Group" w:date="2017-03-20T07:55:00Z">
        <w:r>
          <w:t>Terminating the secure communication for BEST between the UE and the HSE if UE-to-HSE security is selected.</w:t>
        </w:r>
      </w:ins>
    </w:p>
    <w:p w14:paraId="3A30503F" w14:textId="77777777" w:rsidR="008E5960" w:rsidRDefault="008E5960" w:rsidP="008E5960">
      <w:pPr>
        <w:numPr>
          <w:ilvl w:val="1"/>
          <w:numId w:val="1"/>
        </w:numPr>
        <w:rPr>
          <w:ins w:id="794" w:author="Evans, Tim, Vodafone Group" w:date="2017-03-20T07:55:00Z"/>
        </w:rPr>
      </w:pPr>
      <w:ins w:id="795" w:author="Evans, Tim, Vodafone Group" w:date="2017-03-20T07:55:00Z">
        <w:r>
          <w:t>Routing the user plane traffic for BEST between the UE and the Enterprise Application Server (EAS) if UE-to-EAS security is selected.</w:t>
        </w:r>
      </w:ins>
    </w:p>
    <w:p w14:paraId="6A834B83" w14:textId="77777777" w:rsidR="008E5960" w:rsidRPr="00B95A5A" w:rsidRDefault="008E5960" w:rsidP="008E5960">
      <w:pPr>
        <w:numPr>
          <w:ilvl w:val="1"/>
          <w:numId w:val="1"/>
        </w:numPr>
        <w:rPr>
          <w:ins w:id="796" w:author="Evans, Tim, Vodafone Group" w:date="2017-03-20T07:55:00Z"/>
        </w:rPr>
      </w:pPr>
      <w:ins w:id="797" w:author="Evans, Tim, Vodafone Group" w:date="2017-03-20T07:55:00Z">
        <w:r w:rsidRPr="00126AF0">
          <w:t>Anchor for B</w:t>
        </w:r>
        <w:r>
          <w:t xml:space="preserve">EST Key agreement only service. Exposes an interface </w:t>
        </w:r>
        <w:r w:rsidRPr="00126AF0">
          <w:t xml:space="preserve">for EAS to obtain MNO provided </w:t>
        </w:r>
        <w:proofErr w:type="spellStart"/>
        <w:r w:rsidRPr="00126AF0">
          <w:t>preshared</w:t>
        </w:r>
        <w:proofErr w:type="spellEnd"/>
        <w:r w:rsidRPr="00126AF0">
          <w:t xml:space="preserve"> key</w:t>
        </w:r>
        <w:r>
          <w:t>.</w:t>
        </w:r>
      </w:ins>
    </w:p>
    <w:p w14:paraId="49F4DD7F" w14:textId="77777777" w:rsidR="008E5960" w:rsidRDefault="008E5960" w:rsidP="008E5960">
      <w:pPr>
        <w:numPr>
          <w:ilvl w:val="0"/>
          <w:numId w:val="1"/>
        </w:numPr>
        <w:rPr>
          <w:ins w:id="798" w:author="Evans, Tim, Vodafone Group" w:date="2017-03-20T07:55:00Z"/>
        </w:rPr>
      </w:pPr>
      <w:ins w:id="799" w:author="Evans, Tim, Vodafone Group" w:date="2017-03-20T07:55:00Z">
        <w:r w:rsidRPr="00B95A5A">
          <w:t>End to Middle Key Server (EMKS) – This is an optional key server element that manages the key communication with the HSS (for quintets) and stores keys to reduce loading on the HSE and HSS. The EMKS has interfaces to the HSS (</w:t>
        </w:r>
        <w:r>
          <w:t>S6a</w:t>
        </w:r>
        <w:r w:rsidRPr="00B95A5A">
          <w:t>) and the HSE (</w:t>
        </w:r>
        <w:r>
          <w:t>S6a</w:t>
        </w:r>
        <w:r w:rsidRPr="00B95A5A">
          <w:t>).</w:t>
        </w:r>
      </w:ins>
    </w:p>
    <w:p w14:paraId="51E2231C" w14:textId="77777777" w:rsidR="008E5960" w:rsidRDefault="008E5960" w:rsidP="008E5960">
      <w:pPr>
        <w:rPr>
          <w:ins w:id="800" w:author="Evans, Tim, Vodafone Group" w:date="2017-03-20T07:55:00Z"/>
        </w:rPr>
      </w:pPr>
      <w:ins w:id="801" w:author="Evans, Tim, Vodafone Group" w:date="2017-03-20T07:55:00Z">
        <w:r>
          <w:t>The BEST service uses the following interfaces:</w:t>
        </w:r>
      </w:ins>
    </w:p>
    <w:p w14:paraId="6B69B812" w14:textId="77777777" w:rsidR="008E5960" w:rsidRDefault="008E5960" w:rsidP="008E5960">
      <w:pPr>
        <w:numPr>
          <w:ilvl w:val="0"/>
          <w:numId w:val="1"/>
        </w:numPr>
        <w:rPr>
          <w:ins w:id="802" w:author="Evans, Tim, Vodafone Group" w:date="2017-03-20T07:55:00Z"/>
        </w:rPr>
      </w:pPr>
      <w:ins w:id="803" w:author="Evans, Tim, Vodafone Group" w:date="2017-03-20T07:55:00Z">
        <w:r>
          <w:t>S6a between the HSS and the HSE</w:t>
        </w:r>
      </w:ins>
    </w:p>
    <w:p w14:paraId="51C76EA4" w14:textId="77777777" w:rsidR="008E5960" w:rsidRDefault="008E5960" w:rsidP="008E5960">
      <w:pPr>
        <w:numPr>
          <w:ilvl w:val="0"/>
          <w:numId w:val="1"/>
        </w:numPr>
        <w:rPr>
          <w:ins w:id="804" w:author="Evans, Tim, Vodafone Group" w:date="2017-03-20T07:55:00Z"/>
        </w:rPr>
      </w:pPr>
      <w:ins w:id="805" w:author="Evans, Tim, Vodafone Group" w:date="2017-03-20T07:55:00Z">
        <w:r>
          <w:t>S6a between the HSS and EMKS</w:t>
        </w:r>
      </w:ins>
    </w:p>
    <w:p w14:paraId="6AEC7D31" w14:textId="77777777" w:rsidR="008E5960" w:rsidRDefault="008E5960" w:rsidP="008E5960">
      <w:pPr>
        <w:numPr>
          <w:ilvl w:val="0"/>
          <w:numId w:val="1"/>
        </w:numPr>
        <w:rPr>
          <w:ins w:id="806" w:author="Evans, Tim, Vodafone Group" w:date="2017-03-20T07:55:00Z"/>
        </w:rPr>
      </w:pPr>
      <w:ins w:id="807" w:author="Evans, Tim, Vodafone Group" w:date="2017-03-20T07:55:00Z">
        <w:r>
          <w:t>S6a between the EMKS and the HSE</w:t>
        </w:r>
      </w:ins>
    </w:p>
    <w:p w14:paraId="0D8BA50F" w14:textId="77777777" w:rsidR="008E5960" w:rsidRDefault="008E5960" w:rsidP="008E5960">
      <w:pPr>
        <w:rPr>
          <w:ins w:id="808" w:author="Evans, Tim, Vodafone Group" w:date="2017-03-20T07:55:00Z"/>
        </w:rPr>
      </w:pPr>
      <w:ins w:id="809" w:author="Evans, Tim, Vodafone Group" w:date="2017-03-20T07:55:00Z">
        <w:r>
          <w:t xml:space="preserve">Annex W describes a candidate interface based on Restful HTTP for the communication between the HSE and </w:t>
        </w:r>
        <w:proofErr w:type="spellStart"/>
        <w:r>
          <w:t>ther</w:t>
        </w:r>
        <w:proofErr w:type="spellEnd"/>
        <w:r>
          <w:t xml:space="preserve"> EAS.</w:t>
        </w:r>
      </w:ins>
    </w:p>
    <w:p w14:paraId="4147E56C" w14:textId="77777777" w:rsidR="008E5960" w:rsidRDefault="008E5960" w:rsidP="008E5960">
      <w:pPr>
        <w:rPr>
          <w:ins w:id="810" w:author="Evans, Tim, Vodafone Group" w:date="2017-03-20T07:55:00Z"/>
        </w:rPr>
      </w:pPr>
    </w:p>
    <w:p w14:paraId="7E394A2E" w14:textId="77777777" w:rsidR="008E5960" w:rsidRDefault="008E5960" w:rsidP="008E5960">
      <w:pPr>
        <w:pStyle w:val="Heading2"/>
        <w:rPr>
          <w:ins w:id="811" w:author="Evans, Tim, Vodafone Group" w:date="2017-03-20T07:55:00Z"/>
          <w:rFonts w:eastAsia="SimSun"/>
          <w:lang w:eastAsia="zh-CN"/>
        </w:rPr>
      </w:pPr>
      <w:ins w:id="812" w:author="Evans, Tim, Vodafone Group" w:date="2017-03-20T07:55:00Z">
        <w:r>
          <w:rPr>
            <w:rFonts w:eastAsia="SimSun"/>
            <w:lang w:eastAsia="zh-CN"/>
          </w:rPr>
          <w:t>X.3</w:t>
        </w:r>
        <w:r>
          <w:rPr>
            <w:rFonts w:eastAsia="SimSun"/>
            <w:lang w:eastAsia="zh-CN"/>
          </w:rPr>
          <w:tab/>
          <w:t>Procedures between the UE and the HSE</w:t>
        </w:r>
      </w:ins>
    </w:p>
    <w:p w14:paraId="76DFC0C4" w14:textId="77777777" w:rsidR="008E5960" w:rsidRDefault="008E5960" w:rsidP="008E5960">
      <w:pPr>
        <w:pStyle w:val="Heading3"/>
        <w:rPr>
          <w:ins w:id="813" w:author="Evans, Tim, Vodafone Group" w:date="2017-03-20T07:55:00Z"/>
          <w:rFonts w:eastAsia="SimSun"/>
          <w:lang w:eastAsia="zh-CN"/>
        </w:rPr>
      </w:pPr>
      <w:ins w:id="814" w:author="Evans, Tim, Vodafone Group" w:date="2017-03-20T07:55:00Z">
        <w:r>
          <w:rPr>
            <w:rFonts w:eastAsia="SimSun"/>
            <w:lang w:eastAsia="zh-CN"/>
          </w:rPr>
          <w:t>X</w:t>
        </w:r>
        <w:r w:rsidRPr="00DA0F0A">
          <w:rPr>
            <w:rFonts w:eastAsia="SimSun"/>
            <w:lang w:eastAsia="zh-CN"/>
          </w:rPr>
          <w:t>.3.1</w:t>
        </w:r>
        <w:r w:rsidRPr="00DA0F0A">
          <w:rPr>
            <w:rFonts w:eastAsia="SimSun"/>
            <w:lang w:eastAsia="zh-CN"/>
          </w:rPr>
          <w:tab/>
        </w:r>
        <w:r>
          <w:rPr>
            <w:rFonts w:eastAsia="SimSun"/>
            <w:lang w:eastAsia="zh-CN"/>
          </w:rPr>
          <w:t>Overview of BEST procedures</w:t>
        </w:r>
      </w:ins>
    </w:p>
    <w:p w14:paraId="00F31B5D" w14:textId="77777777" w:rsidR="008E5960" w:rsidRDefault="008E5960" w:rsidP="008E5960">
      <w:pPr>
        <w:rPr>
          <w:ins w:id="815" w:author="Evans, Tim, Vodafone Group" w:date="2017-03-20T07:55:00Z"/>
          <w:rFonts w:eastAsia="SimSun"/>
          <w:lang w:eastAsia="zh-CN"/>
        </w:rPr>
      </w:pPr>
      <w:ins w:id="816" w:author="Evans, Tim, Vodafone Group" w:date="2017-03-20T07:55:00Z">
        <w:r>
          <w:rPr>
            <w:rFonts w:eastAsia="SimSun"/>
            <w:lang w:eastAsia="zh-CN"/>
          </w:rPr>
          <w:t>To use the BEST service the UE shall first open</w:t>
        </w:r>
        <w:commentRangeStart w:id="817"/>
        <w:r>
          <w:rPr>
            <w:rFonts w:eastAsia="SimSun"/>
            <w:lang w:eastAsia="zh-CN"/>
          </w:rPr>
          <w:t xml:space="preserve"> a data session</w:t>
        </w:r>
        <w:commentRangeEnd w:id="817"/>
        <w:r>
          <w:rPr>
            <w:rStyle w:val="CommentReference"/>
          </w:rPr>
          <w:commentReference w:id="817"/>
        </w:r>
        <w:r>
          <w:rPr>
            <w:rFonts w:eastAsia="SimSun"/>
            <w:lang w:eastAsia="zh-CN"/>
          </w:rPr>
          <w:t>.  The UE may either use a locally stored IP address to locate the HSE or use a "BEST APN" where the traffic is directed by the PDN Gateway to the correct HSE for that UE.  Once a data session exists, the UE may initiate the BEST service.  It is up to the UE as to when it establishes the data session that is used for BEST and the bearer used.</w:t>
        </w:r>
      </w:ins>
    </w:p>
    <w:p w14:paraId="096D7184" w14:textId="77777777" w:rsidR="008E5960" w:rsidRPr="008F31D4" w:rsidRDefault="008E5960" w:rsidP="008E5960">
      <w:pPr>
        <w:rPr>
          <w:ins w:id="818" w:author="Evans, Tim, Vodafone Group" w:date="2017-03-20T07:55:00Z"/>
          <w:rFonts w:eastAsia="SimSun"/>
          <w:lang w:val="en-US" w:eastAsia="zh-CN"/>
        </w:rPr>
      </w:pPr>
      <w:ins w:id="819" w:author="Evans, Tim, Vodafone Group" w:date="2017-03-20T07:55:00Z">
        <w:r>
          <w:rPr>
            <w:rFonts w:eastAsia="SimSun"/>
            <w:lang w:eastAsia="zh-CN"/>
          </w:rPr>
          <w:t>The BEST service consists of 5 general processes between the UE and the HSE: session initiation and key agreement, key management, data transfer, session termination, and message rejection.</w:t>
        </w:r>
        <w:r w:rsidRPr="0099472C">
          <w:rPr>
            <w:rFonts w:eastAsia="SimSun"/>
            <w:lang w:eastAsia="zh-CN"/>
          </w:rPr>
          <w:t xml:space="preserve"> </w:t>
        </w:r>
        <w:r>
          <w:rPr>
            <w:rFonts w:eastAsia="SimSun"/>
            <w:lang w:eastAsia="zh-CN"/>
          </w:rPr>
          <w:t xml:space="preserve"> </w:t>
        </w:r>
        <w:r>
          <w:rPr>
            <w:rFonts w:eastAsia="SimSun"/>
            <w:lang w:val="en-US" w:eastAsia="zh-CN"/>
          </w:rPr>
          <w:t xml:space="preserve">The </w:t>
        </w:r>
        <w:proofErr w:type="gramStart"/>
        <w:r>
          <w:rPr>
            <w:rFonts w:eastAsia="SimSun"/>
            <w:lang w:val="en-US" w:eastAsia="zh-CN"/>
          </w:rPr>
          <w:t>details of the End to Middle Secure Data Protocol (EMSDP) used for the BEST service is</w:t>
        </w:r>
        <w:proofErr w:type="gramEnd"/>
        <w:r>
          <w:rPr>
            <w:rFonts w:eastAsia="SimSun"/>
            <w:lang w:val="en-US" w:eastAsia="zh-CN"/>
          </w:rPr>
          <w:t xml:space="preserve"> detailed in Annex X.</w:t>
        </w:r>
      </w:ins>
    </w:p>
    <w:p w14:paraId="46A8874E" w14:textId="77777777" w:rsidR="008E5960" w:rsidRDefault="008E5960" w:rsidP="008E5960">
      <w:pPr>
        <w:rPr>
          <w:ins w:id="820" w:author="Evans, Tim, Vodafone Group" w:date="2017-03-20T07:55:00Z"/>
          <w:rFonts w:eastAsia="SimSun"/>
          <w:lang w:eastAsia="zh-CN"/>
        </w:rPr>
      </w:pPr>
      <w:ins w:id="821" w:author="Evans, Tim, Vodafone Group" w:date="2017-03-20T07:55:00Z">
        <w:r>
          <w:rPr>
            <w:rFonts w:eastAsia="SimSun"/>
            <w:lang w:eastAsia="zh-CN"/>
          </w:rPr>
          <w:t>When BEST user plane security services are used, UP data messages are between the UE and the HSE.</w:t>
        </w:r>
      </w:ins>
    </w:p>
    <w:p w14:paraId="4A5BA313" w14:textId="77777777" w:rsidR="008E5960" w:rsidRDefault="008E5960" w:rsidP="008E5960">
      <w:pPr>
        <w:rPr>
          <w:ins w:id="822" w:author="Evans, Tim, Vodafone Group" w:date="2017-03-20T07:55:00Z"/>
          <w:rFonts w:eastAsia="SimSun"/>
          <w:lang w:eastAsia="zh-CN"/>
        </w:rPr>
      </w:pPr>
      <w:ins w:id="823" w:author="Evans, Tim, Vodafone Group" w:date="2017-03-20T07:55:00Z">
        <w:r>
          <w:rPr>
            <w:noProof/>
            <w:lang w:eastAsia="en-GB"/>
          </w:rPr>
          <w:lastRenderedPageBreak/>
          <mc:AlternateContent>
            <mc:Choice Requires="wpc">
              <w:drawing>
                <wp:inline distT="0" distB="0" distL="0" distR="0" wp14:anchorId="4EBF9673" wp14:editId="26FB8934">
                  <wp:extent cx="6306185" cy="3503197"/>
                  <wp:effectExtent l="0" t="0" r="0" b="2540"/>
                  <wp:docPr id="478" name="Canvas 47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Text Box 198"/>
                          <wps:cNvSpPr txBox="1">
                            <a:spLocks noChangeArrowheads="1"/>
                          </wps:cNvSpPr>
                          <wps:spPr bwMode="auto">
                            <a:xfrm>
                              <a:off x="134083" y="143412"/>
                              <a:ext cx="610870" cy="342888"/>
                            </a:xfrm>
                            <a:prstGeom prst="rect">
                              <a:avLst/>
                            </a:prstGeom>
                            <a:solidFill>
                              <a:srgbClr val="FFFFFF"/>
                            </a:solidFill>
                            <a:ln w="9525">
                              <a:solidFill>
                                <a:srgbClr val="000000"/>
                              </a:solidFill>
                              <a:miter lim="800000"/>
                              <a:headEnd/>
                              <a:tailEnd/>
                            </a:ln>
                          </wps:spPr>
                          <wps:txbx>
                            <w:txbxContent>
                              <w:p w14:paraId="32EFE201" w14:textId="77777777" w:rsidR="00360F87" w:rsidRDefault="00360F87" w:rsidP="008E5960">
                                <w:pPr>
                                  <w:jc w:val="center"/>
                                </w:pPr>
                                <w:r>
                                  <w:t>UE</w:t>
                                </w:r>
                              </w:p>
                            </w:txbxContent>
                          </wps:txbx>
                          <wps:bodyPr rot="0" vert="horz" wrap="square" lIns="91440" tIns="45720" rIns="91440" bIns="45720" anchor="t" anchorCtr="0" upright="1">
                            <a:noAutofit/>
                          </wps:bodyPr>
                        </wps:wsp>
                        <wps:wsp>
                          <wps:cNvPr id="3" name="Text Box 202"/>
                          <wps:cNvSpPr txBox="1">
                            <a:spLocks noChangeArrowheads="1"/>
                          </wps:cNvSpPr>
                          <wps:spPr bwMode="auto">
                            <a:xfrm>
                              <a:off x="3485043" y="143412"/>
                              <a:ext cx="610870" cy="342888"/>
                            </a:xfrm>
                            <a:prstGeom prst="rect">
                              <a:avLst/>
                            </a:prstGeom>
                            <a:solidFill>
                              <a:srgbClr val="FFFFFF"/>
                            </a:solidFill>
                            <a:ln w="9525">
                              <a:solidFill>
                                <a:srgbClr val="000000"/>
                              </a:solidFill>
                              <a:miter lim="800000"/>
                              <a:headEnd/>
                              <a:tailEnd/>
                            </a:ln>
                          </wps:spPr>
                          <wps:txbx>
                            <w:txbxContent>
                              <w:p w14:paraId="11A15E58" w14:textId="77777777" w:rsidR="00360F87" w:rsidRDefault="00360F87" w:rsidP="008E5960">
                                <w:pPr>
                                  <w:jc w:val="center"/>
                                </w:pPr>
                                <w:r>
                                  <w:t>HSE</w:t>
                                </w:r>
                              </w:p>
                            </w:txbxContent>
                          </wps:txbx>
                          <wps:bodyPr rot="0" vert="horz" wrap="square" lIns="91440" tIns="45720" rIns="91440" bIns="45720" anchor="t" anchorCtr="0" upright="1">
                            <a:noAutofit/>
                          </wps:bodyPr>
                        </wps:wsp>
                        <wps:wsp>
                          <wps:cNvPr id="4" name="AutoShape 205"/>
                          <wps:cNvCnPr>
                            <a:cxnSpLocks noChangeShapeType="1"/>
                          </wps:cNvCnPr>
                          <wps:spPr bwMode="auto">
                            <a:xfrm>
                              <a:off x="362683" y="486301"/>
                              <a:ext cx="0" cy="297181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AutoShape 206"/>
                          <wps:cNvCnPr>
                            <a:cxnSpLocks noChangeShapeType="1"/>
                          </wps:cNvCnPr>
                          <wps:spPr bwMode="auto">
                            <a:xfrm>
                              <a:off x="3786265" y="484579"/>
                              <a:ext cx="5418" cy="297353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AutoShape 208"/>
                          <wps:cNvCnPr>
                            <a:cxnSpLocks noChangeShapeType="1"/>
                          </wps:cNvCnPr>
                          <wps:spPr bwMode="auto">
                            <a:xfrm>
                              <a:off x="357265" y="827466"/>
                              <a:ext cx="3429000" cy="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Text Box 218"/>
                          <wps:cNvSpPr txBox="1">
                            <a:spLocks noChangeArrowheads="1"/>
                          </wps:cNvSpPr>
                          <wps:spPr bwMode="auto">
                            <a:xfrm>
                              <a:off x="419986" y="911691"/>
                              <a:ext cx="3220879" cy="298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DA25E0" w14:textId="77777777" w:rsidR="00360F87" w:rsidRDefault="00360F87" w:rsidP="008E5960"/>
                            </w:txbxContent>
                          </wps:txbx>
                          <wps:bodyPr rot="0" vert="horz" wrap="square" lIns="91440" tIns="45720" rIns="91440" bIns="45720" anchor="t" anchorCtr="0" upright="1">
                            <a:noAutofit/>
                          </wps:bodyPr>
                        </wps:wsp>
                        <wps:wsp>
                          <wps:cNvPr id="8" name="AutoShape 224"/>
                          <wps:cNvCnPr>
                            <a:cxnSpLocks noChangeShapeType="1"/>
                          </wps:cNvCnPr>
                          <wps:spPr bwMode="auto">
                            <a:xfrm>
                              <a:off x="362683" y="1057812"/>
                              <a:ext cx="3429000" cy="27"/>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9" name="Text Box 225"/>
                          <wps:cNvSpPr txBox="1">
                            <a:spLocks noChangeArrowheads="1"/>
                          </wps:cNvSpPr>
                          <wps:spPr bwMode="auto">
                            <a:xfrm>
                              <a:off x="3905983" y="829212"/>
                              <a:ext cx="2057400" cy="457200"/>
                            </a:xfrm>
                            <a:prstGeom prst="rect">
                              <a:avLst/>
                            </a:prstGeom>
                            <a:solidFill>
                              <a:srgbClr val="FFFFFF"/>
                            </a:solidFill>
                            <a:ln w="9525">
                              <a:noFill/>
                              <a:prstDash val="sysDot"/>
                              <a:miter lim="800000"/>
                              <a:headEnd/>
                              <a:tailEnd/>
                            </a:ln>
                          </wps:spPr>
                          <wps:txbx>
                            <w:txbxContent>
                              <w:p w14:paraId="163A444E" w14:textId="77777777" w:rsidR="00360F87" w:rsidRDefault="00360F87" w:rsidP="008E5960">
                                <w:r>
                                  <w:rPr>
                                    <w:sz w:val="18"/>
                                    <w:szCs w:val="12"/>
                                  </w:rPr>
                                  <w:t xml:space="preserve">Session </w:t>
                                </w:r>
                                <w:r w:rsidRPr="00A93E60">
                                  <w:rPr>
                                    <w:sz w:val="18"/>
                                    <w:szCs w:val="12"/>
                                  </w:rPr>
                                  <w:t xml:space="preserve">Initiation </w:t>
                                </w:r>
                                <w:r>
                                  <w:rPr>
                                    <w:sz w:val="18"/>
                                    <w:szCs w:val="12"/>
                                  </w:rPr>
                                  <w:t xml:space="preserve">and Key Agreement </w:t>
                                </w:r>
                                <w:r w:rsidRPr="00A93E60">
                                  <w:rPr>
                                    <w:sz w:val="18"/>
                                    <w:szCs w:val="12"/>
                                  </w:rPr>
                                  <w:t>(Control Plane)</w:t>
                                </w:r>
                              </w:p>
                            </w:txbxContent>
                          </wps:txbx>
                          <wps:bodyPr rot="0" vert="horz" wrap="square" lIns="91440" tIns="45720" rIns="91440" bIns="45720" anchor="t" anchorCtr="0" upright="1">
                            <a:noAutofit/>
                          </wps:bodyPr>
                        </wps:wsp>
                        <wps:wsp>
                          <wps:cNvPr id="10" name="AutoShape 232"/>
                          <wps:cNvSpPr>
                            <a:spLocks/>
                          </wps:cNvSpPr>
                          <wps:spPr bwMode="auto">
                            <a:xfrm>
                              <a:off x="3791683" y="598915"/>
                              <a:ext cx="108881" cy="801797"/>
                            </a:xfrm>
                            <a:prstGeom prst="rightBrace">
                              <a:avLst>
                                <a:gd name="adj1" fmla="val 4959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AutoShape 208"/>
                          <wps:cNvCnPr>
                            <a:cxnSpLocks noChangeShapeType="1"/>
                          </wps:cNvCnPr>
                          <wps:spPr bwMode="auto">
                            <a:xfrm flipV="1">
                              <a:off x="362683" y="1286412"/>
                              <a:ext cx="3429000" cy="5"/>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2" name="Text Box 218"/>
                          <wps:cNvSpPr txBox="1">
                            <a:spLocks noChangeArrowheads="1"/>
                          </wps:cNvSpPr>
                          <wps:spPr bwMode="auto">
                            <a:xfrm>
                              <a:off x="418860" y="1421895"/>
                              <a:ext cx="3163053" cy="298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5BE9775" w14:textId="77777777" w:rsidR="00360F87" w:rsidRDefault="00360F87" w:rsidP="008E5960"/>
                            </w:txbxContent>
                          </wps:txbx>
                          <wps:bodyPr rot="0" vert="horz" wrap="square" lIns="91440" tIns="45720" rIns="91440" bIns="45720" anchor="t" anchorCtr="0" upright="1">
                            <a:noAutofit/>
                          </wps:bodyPr>
                        </wps:wsp>
                        <wps:wsp>
                          <wps:cNvPr id="13" name="Text Box 13"/>
                          <wps:cNvSpPr txBox="1"/>
                          <wps:spPr>
                            <a:xfrm>
                              <a:off x="357265" y="827503"/>
                              <a:ext cx="3281071" cy="22859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AC913E2" w14:textId="77777777" w:rsidR="00360F87" w:rsidRPr="00C67A6D" w:rsidRDefault="00360F87" w:rsidP="008E5960">
                                <w:pPr>
                                  <w:rPr>
                                    <w:sz w:val="13"/>
                                  </w:rPr>
                                </w:pPr>
                                <w:r>
                                  <w:rPr>
                                    <w:sz w:val="13"/>
                                  </w:rPr>
                                  <w:t xml:space="preserve">EMSDP </w:t>
                                </w:r>
                                <w:r w:rsidRPr="00C67A6D">
                                  <w:rPr>
                                    <w:sz w:val="13"/>
                                  </w:rPr>
                                  <w:t>Session Request (UE ID, BEST capabilities, Enterprise information (opt))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Text Box 51"/>
                          <wps:cNvSpPr txBox="1"/>
                          <wps:spPr>
                            <a:xfrm>
                              <a:off x="362683" y="1057812"/>
                              <a:ext cx="3281045" cy="22862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CF35202" w14:textId="77777777" w:rsidR="00360F87" w:rsidRDefault="00360F87" w:rsidP="008E5960">
                                <w:pPr>
                                  <w:pStyle w:val="NormalWeb"/>
                                  <w:spacing w:before="0" w:beforeAutospacing="0" w:after="180" w:afterAutospacing="0"/>
                                </w:pPr>
                                <w:r>
                                  <w:rPr>
                                    <w:rFonts w:eastAsia="Times New Roman"/>
                                    <w:color w:val="008080"/>
                                    <w:sz w:val="12"/>
                                    <w:szCs w:val="14"/>
                                    <w:u w:val="single"/>
                                  </w:rPr>
                                  <w:t xml:space="preserve">EMSDP </w:t>
                                </w:r>
                                <w:r w:rsidRPr="00A93E60">
                                  <w:rPr>
                                    <w:rFonts w:eastAsia="Times New Roman"/>
                                    <w:color w:val="008080"/>
                                    <w:sz w:val="12"/>
                                    <w:szCs w:val="14"/>
                                    <w:u w:val="single"/>
                                  </w:rPr>
                                  <w:t xml:space="preserve">Session </w:t>
                                </w:r>
                                <w:r>
                                  <w:rPr>
                                    <w:rFonts w:eastAsia="Times New Roman"/>
                                    <w:color w:val="008080"/>
                                    <w:sz w:val="12"/>
                                    <w:szCs w:val="14"/>
                                    <w:u w:val="single"/>
                                  </w:rPr>
                                  <w:t xml:space="preserve">Start </w:t>
                                </w:r>
                                <w:r w:rsidRPr="00A93E60">
                                  <w:rPr>
                                    <w:rFonts w:eastAsia="Times New Roman"/>
                                    <w:color w:val="008080"/>
                                    <w:sz w:val="12"/>
                                    <w:szCs w:val="14"/>
                                    <w:u w:val="single"/>
                                  </w:rPr>
                                  <w:t xml:space="preserve">(Key Agreement, Session Parameters, Request Validation, HSE </w:t>
                                </w:r>
                                <w:proofErr w:type="gramStart"/>
                                <w:r w:rsidRPr="00A93E60">
                                  <w:rPr>
                                    <w:rFonts w:eastAsia="Times New Roman"/>
                                    <w:color w:val="008080"/>
                                    <w:sz w:val="12"/>
                                    <w:szCs w:val="14"/>
                                    <w:u w:val="single"/>
                                  </w:rPr>
                                  <w:t>ID(</w:t>
                                </w:r>
                                <w:proofErr w:type="gramEnd"/>
                                <w:r w:rsidRPr="00A93E60">
                                  <w:rPr>
                                    <w:rFonts w:eastAsia="Times New Roman"/>
                                    <w:color w:val="008080"/>
                                    <w:sz w:val="12"/>
                                    <w:szCs w:val="14"/>
                                    <w:u w:val="single"/>
                                  </w:rPr>
                                  <w:t>opt)))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 name="Text Box 51"/>
                          <wps:cNvSpPr txBox="1"/>
                          <wps:spPr>
                            <a:xfrm>
                              <a:off x="362683" y="1286412"/>
                              <a:ext cx="3281045" cy="22859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C205F01" w14:textId="77777777" w:rsidR="00360F87" w:rsidRPr="00BC340E" w:rsidRDefault="00360F87" w:rsidP="008E5960">
                                <w:pPr>
                                  <w:pStyle w:val="NormalWeb"/>
                                  <w:spacing w:before="0" w:beforeAutospacing="0" w:after="180" w:afterAutospacing="0"/>
                                </w:pPr>
                                <w:r>
                                  <w:rPr>
                                    <w:rFonts w:eastAsia="Times New Roman"/>
                                    <w:color w:val="008080"/>
                                    <w:sz w:val="13"/>
                                    <w:szCs w:val="14"/>
                                    <w:u w:val="single"/>
                                  </w:rPr>
                                  <w:t xml:space="preserve">EMSDP </w:t>
                                </w:r>
                                <w:r w:rsidRPr="00BC340E">
                                  <w:rPr>
                                    <w:rFonts w:eastAsia="Times New Roman"/>
                                    <w:color w:val="008080"/>
                                    <w:sz w:val="13"/>
                                    <w:szCs w:val="14"/>
                                    <w:u w:val="single"/>
                                  </w:rPr>
                                  <w:t>Session Start Confirmation (Authentication result) (conditional)</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 name="AutoShape 224"/>
                          <wps:cNvCnPr>
                            <a:cxnSpLocks noChangeShapeType="1"/>
                          </wps:cNvCnPr>
                          <wps:spPr bwMode="auto">
                            <a:xfrm>
                              <a:off x="357265" y="1741901"/>
                              <a:ext cx="3429000" cy="0"/>
                            </a:xfrm>
                            <a:prstGeom prst="straightConnector1">
                              <a:avLst/>
                            </a:prstGeom>
                            <a:noFill/>
                            <a:ln w="9525">
                              <a:solidFill>
                                <a:srgbClr val="000000"/>
                              </a:solidFill>
                              <a:round/>
                              <a:headEnd type="triangle" w="med" len="med"/>
                              <a:tailEnd type="triangle"/>
                            </a:ln>
                            <a:extLst>
                              <a:ext uri="{909E8E84-426E-40DD-AFC4-6F175D3DCCD1}">
                                <a14:hiddenFill xmlns:a14="http://schemas.microsoft.com/office/drawing/2010/main">
                                  <a:noFill/>
                                </a14:hiddenFill>
                              </a:ext>
                            </a:extLst>
                          </wps:spPr>
                          <wps:bodyPr/>
                        </wps:wsp>
                        <wps:wsp>
                          <wps:cNvPr id="17" name="Text Box 51"/>
                          <wps:cNvSpPr txBox="1"/>
                          <wps:spPr>
                            <a:xfrm>
                              <a:off x="357265" y="1741912"/>
                              <a:ext cx="1086592" cy="22858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DD8FFD4" w14:textId="77777777" w:rsidR="00360F87" w:rsidRPr="00BC340E" w:rsidRDefault="00360F87" w:rsidP="008E5960">
                                <w:pPr>
                                  <w:pStyle w:val="NormalWeb"/>
                                  <w:spacing w:before="0" w:beforeAutospacing="0" w:after="180" w:afterAutospacing="0"/>
                                  <w:rPr>
                                    <w:sz w:val="28"/>
                                  </w:rPr>
                                </w:pPr>
                                <w:r w:rsidRPr="00BC340E">
                                  <w:rPr>
                                    <w:rFonts w:eastAsia="Times New Roman"/>
                                    <w:sz w:val="13"/>
                                    <w:szCs w:val="12"/>
                                  </w:rPr>
                                  <w:t>Data Transfer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 name="AutoShape 232"/>
                          <wps:cNvSpPr>
                            <a:spLocks/>
                          </wps:cNvSpPr>
                          <wps:spPr bwMode="auto">
                            <a:xfrm>
                              <a:off x="3786266" y="1627610"/>
                              <a:ext cx="114300" cy="228591"/>
                            </a:xfrm>
                            <a:prstGeom prst="rightBrace">
                              <a:avLst>
                                <a:gd name="adj1" fmla="val 4959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Text Box 225"/>
                          <wps:cNvSpPr txBox="1">
                            <a:spLocks noChangeArrowheads="1"/>
                          </wps:cNvSpPr>
                          <wps:spPr bwMode="auto">
                            <a:xfrm>
                              <a:off x="3900565" y="1627644"/>
                              <a:ext cx="1938046" cy="334010"/>
                            </a:xfrm>
                            <a:prstGeom prst="rect">
                              <a:avLst/>
                            </a:prstGeom>
                            <a:solidFill>
                              <a:srgbClr val="FFFFFF"/>
                            </a:solidFill>
                            <a:ln w="9525">
                              <a:noFill/>
                              <a:prstDash val="sysDot"/>
                              <a:miter lim="800000"/>
                              <a:headEnd/>
                              <a:tailEnd/>
                            </a:ln>
                          </wps:spPr>
                          <wps:txbx>
                            <w:txbxContent>
                              <w:p w14:paraId="6456BCCC" w14:textId="77777777" w:rsidR="00360F87" w:rsidRDefault="00360F87" w:rsidP="008E5960">
                                <w:pPr>
                                  <w:pStyle w:val="NormalWeb"/>
                                  <w:spacing w:before="0" w:beforeAutospacing="0" w:after="180" w:afterAutospacing="0"/>
                                </w:pPr>
                                <w:r w:rsidRPr="00C5318F">
                                  <w:rPr>
                                    <w:rFonts w:eastAsia="Times New Roman"/>
                                    <w:sz w:val="18"/>
                                    <w:szCs w:val="20"/>
                                  </w:rPr>
                                  <w:t>Data Transmission (User Plane)</w:t>
                                </w:r>
                              </w:p>
                            </w:txbxContent>
                          </wps:txbx>
                          <wps:bodyPr rot="0" vert="horz" wrap="square" lIns="91440" tIns="45720" rIns="91440" bIns="45720" anchor="t" anchorCtr="0" upright="1">
                            <a:noAutofit/>
                          </wps:bodyPr>
                        </wps:wsp>
                        <wps:wsp>
                          <wps:cNvPr id="20" name="AutoShape 208"/>
                          <wps:cNvCnPr>
                            <a:cxnSpLocks noChangeShapeType="1"/>
                          </wps:cNvCnPr>
                          <wps:spPr bwMode="auto">
                            <a:xfrm flipV="1">
                              <a:off x="357265" y="2084801"/>
                              <a:ext cx="3429000" cy="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 name="AutoShape 224"/>
                          <wps:cNvCnPr>
                            <a:cxnSpLocks noChangeShapeType="1"/>
                          </wps:cNvCnPr>
                          <wps:spPr bwMode="auto">
                            <a:xfrm flipV="1">
                              <a:off x="357265" y="2313401"/>
                              <a:ext cx="3429000" cy="18"/>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2" name="Text Box 22"/>
                          <wps:cNvSpPr txBox="1"/>
                          <wps:spPr>
                            <a:xfrm>
                              <a:off x="357265" y="2084817"/>
                              <a:ext cx="2861954" cy="2285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4B909E" w14:textId="77777777" w:rsidR="00360F87" w:rsidRPr="00BC340E" w:rsidRDefault="00360F87" w:rsidP="008E5960">
                                <w:pPr>
                                  <w:rPr>
                                    <w:sz w:val="13"/>
                                  </w:rPr>
                                </w:pPr>
                                <w:r>
                                  <w:rPr>
                                    <w:sz w:val="13"/>
                                  </w:rPr>
                                  <w:t xml:space="preserve">EMSDP </w:t>
                                </w:r>
                                <w:r w:rsidRPr="00BC340E">
                                  <w:rPr>
                                    <w:sz w:val="13"/>
                                  </w:rPr>
                                  <w:t>Manage</w:t>
                                </w:r>
                                <w:r>
                                  <w:rPr>
                                    <w:sz w:val="13"/>
                                  </w:rPr>
                                  <w:t xml:space="preserve"> </w:t>
                                </w:r>
                                <w:r w:rsidRPr="00BC340E">
                                  <w:rPr>
                                    <w:sz w:val="13"/>
                                  </w:rPr>
                                  <w:t>Keys Request (Key ID) (opt)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 name="Text Box 63"/>
                          <wps:cNvSpPr txBox="1"/>
                          <wps:spPr>
                            <a:xfrm>
                              <a:off x="357265" y="2313403"/>
                              <a:ext cx="2861945" cy="22859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9B6E528" w14:textId="77777777" w:rsidR="00360F87" w:rsidRPr="00BC340E" w:rsidRDefault="00360F87" w:rsidP="008E5960">
                                <w:pPr>
                                  <w:pStyle w:val="NormalWeb"/>
                                  <w:spacing w:before="0" w:beforeAutospacing="0" w:after="180" w:afterAutospacing="0"/>
                                  <w:rPr>
                                    <w:sz w:val="28"/>
                                  </w:rPr>
                                </w:pPr>
                                <w:r>
                                  <w:rPr>
                                    <w:rFonts w:eastAsia="Times New Roman"/>
                                    <w:color w:val="008080"/>
                                    <w:sz w:val="13"/>
                                    <w:szCs w:val="12"/>
                                    <w:u w:val="single"/>
                                  </w:rPr>
                                  <w:t xml:space="preserve">EMSDP </w:t>
                                </w:r>
                                <w:r w:rsidRPr="00BC340E">
                                  <w:rPr>
                                    <w:rFonts w:eastAsia="Times New Roman"/>
                                    <w:color w:val="008080"/>
                                    <w:sz w:val="13"/>
                                    <w:szCs w:val="12"/>
                                    <w:u w:val="single"/>
                                  </w:rPr>
                                  <w:t xml:space="preserve">Manage Keys </w:t>
                                </w:r>
                                <w:r>
                                  <w:rPr>
                                    <w:rFonts w:eastAsia="Times New Roman"/>
                                    <w:color w:val="008080"/>
                                    <w:sz w:val="13"/>
                                    <w:szCs w:val="12"/>
                                    <w:u w:val="single"/>
                                  </w:rPr>
                                  <w:t xml:space="preserve">Response </w:t>
                                </w:r>
                                <w:r w:rsidRPr="00BC340E">
                                  <w:rPr>
                                    <w:rFonts w:eastAsia="Times New Roman"/>
                                    <w:color w:val="008080"/>
                                    <w:sz w:val="13"/>
                                    <w:szCs w:val="12"/>
                                    <w:u w:val="single"/>
                                  </w:rPr>
                                  <w:t xml:space="preserve">(Key ID, Key Agreement)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 name="AutoShape 232"/>
                          <wps:cNvSpPr>
                            <a:spLocks/>
                          </wps:cNvSpPr>
                          <wps:spPr bwMode="auto">
                            <a:xfrm>
                              <a:off x="3786266" y="2084814"/>
                              <a:ext cx="114300" cy="342887"/>
                            </a:xfrm>
                            <a:prstGeom prst="rightBrace">
                              <a:avLst>
                                <a:gd name="adj1" fmla="val 4959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AutoShape 208"/>
                          <wps:cNvCnPr>
                            <a:cxnSpLocks noChangeShapeType="1"/>
                          </wps:cNvCnPr>
                          <wps:spPr bwMode="auto">
                            <a:xfrm flipV="1">
                              <a:off x="357265" y="2656301"/>
                              <a:ext cx="3429000" cy="2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AutoShape 224"/>
                          <wps:cNvCnPr>
                            <a:cxnSpLocks noChangeShapeType="1"/>
                          </wps:cNvCnPr>
                          <wps:spPr bwMode="auto">
                            <a:xfrm>
                              <a:off x="357265" y="2884809"/>
                              <a:ext cx="3429000" cy="92"/>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7" name="AutoShape 232"/>
                          <wps:cNvSpPr>
                            <a:spLocks/>
                          </wps:cNvSpPr>
                          <wps:spPr bwMode="auto">
                            <a:xfrm>
                              <a:off x="3786265" y="2656319"/>
                              <a:ext cx="128905" cy="342882"/>
                            </a:xfrm>
                            <a:prstGeom prst="rightBrace">
                              <a:avLst>
                                <a:gd name="adj1" fmla="val 4959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Text Box 225"/>
                          <wps:cNvSpPr txBox="1">
                            <a:spLocks noChangeArrowheads="1"/>
                          </wps:cNvSpPr>
                          <wps:spPr bwMode="auto">
                            <a:xfrm>
                              <a:off x="3900565" y="2084775"/>
                              <a:ext cx="2171700" cy="334010"/>
                            </a:xfrm>
                            <a:prstGeom prst="rect">
                              <a:avLst/>
                            </a:prstGeom>
                            <a:solidFill>
                              <a:srgbClr val="FFFFFF"/>
                            </a:solidFill>
                            <a:ln w="9525">
                              <a:noFill/>
                              <a:prstDash val="sysDot"/>
                              <a:miter lim="800000"/>
                              <a:headEnd/>
                              <a:tailEnd/>
                            </a:ln>
                          </wps:spPr>
                          <wps:txbx>
                            <w:txbxContent>
                              <w:p w14:paraId="4BCE9FCD" w14:textId="77777777" w:rsidR="00360F87" w:rsidRDefault="00360F87" w:rsidP="008E5960">
                                <w:pPr>
                                  <w:pStyle w:val="NormalWeb"/>
                                  <w:spacing w:before="0" w:beforeAutospacing="0" w:after="180" w:afterAutospacing="0"/>
                                </w:pPr>
                                <w:r w:rsidRPr="00C5318F">
                                  <w:rPr>
                                    <w:rFonts w:eastAsia="Times New Roman"/>
                                    <w:sz w:val="18"/>
                                    <w:szCs w:val="20"/>
                                  </w:rPr>
                                  <w:t>Session</w:t>
                                </w:r>
                                <w:r>
                                  <w:rPr>
                                    <w:rFonts w:eastAsia="Times New Roman"/>
                                    <w:sz w:val="18"/>
                                    <w:szCs w:val="20"/>
                                  </w:rPr>
                                  <w:t xml:space="preserve"> Key </w:t>
                                </w:r>
                                <w:r w:rsidRPr="00C5318F">
                                  <w:rPr>
                                    <w:rFonts w:eastAsia="Times New Roman"/>
                                    <w:sz w:val="18"/>
                                    <w:szCs w:val="20"/>
                                  </w:rPr>
                                  <w:t>Management (Control Plane)</w:t>
                                </w:r>
                              </w:p>
                            </w:txbxContent>
                          </wps:txbx>
                          <wps:bodyPr rot="0" vert="horz" wrap="square" lIns="91440" tIns="45720" rIns="91440" bIns="45720" anchor="t" anchorCtr="0" upright="1">
                            <a:noAutofit/>
                          </wps:bodyPr>
                        </wps:wsp>
                        <wps:wsp>
                          <wps:cNvPr id="30" name="Text Box 63"/>
                          <wps:cNvSpPr txBox="1"/>
                          <wps:spPr>
                            <a:xfrm>
                              <a:off x="357265" y="2656375"/>
                              <a:ext cx="2861945" cy="2190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37E8C81" w14:textId="77777777" w:rsidR="00360F87" w:rsidRPr="00BC340E" w:rsidRDefault="00360F87" w:rsidP="008E5960">
                                <w:pPr>
                                  <w:pStyle w:val="NormalWeb"/>
                                  <w:spacing w:before="0" w:beforeAutospacing="0" w:after="180" w:afterAutospacing="0"/>
                                  <w:rPr>
                                    <w:sz w:val="28"/>
                                  </w:rPr>
                                </w:pPr>
                                <w:r>
                                  <w:rPr>
                                    <w:rFonts w:eastAsia="Times New Roman"/>
                                    <w:color w:val="008080"/>
                                    <w:sz w:val="13"/>
                                    <w:szCs w:val="12"/>
                                    <w:u w:val="single"/>
                                  </w:rPr>
                                  <w:t xml:space="preserve">EMSDP </w:t>
                                </w:r>
                                <w:r w:rsidRPr="00BC340E">
                                  <w:rPr>
                                    <w:rFonts w:eastAsia="Times New Roman"/>
                                    <w:color w:val="008080"/>
                                    <w:sz w:val="13"/>
                                    <w:szCs w:val="12"/>
                                    <w:u w:val="single"/>
                                  </w:rPr>
                                  <w:t>Session Terminate</w:t>
                                </w:r>
                                <w:r>
                                  <w:rPr>
                                    <w:rFonts w:eastAsia="Times New Roman"/>
                                    <w:color w:val="008080"/>
                                    <w:sz w:val="13"/>
                                    <w:szCs w:val="12"/>
                                    <w:u w:val="single"/>
                                  </w:rPr>
                                  <w:t xml:space="preserve">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 name="Text Box 63"/>
                          <wps:cNvSpPr txBox="1"/>
                          <wps:spPr>
                            <a:xfrm>
                              <a:off x="357265" y="2884959"/>
                              <a:ext cx="2861945" cy="2190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8623B3B" w14:textId="77777777" w:rsidR="00360F87" w:rsidRPr="00BC340E" w:rsidRDefault="00360F87" w:rsidP="008E5960">
                                <w:pPr>
                                  <w:pStyle w:val="NormalWeb"/>
                                  <w:spacing w:before="0" w:beforeAutospacing="0" w:after="180" w:afterAutospacing="0"/>
                                  <w:rPr>
                                    <w:sz w:val="28"/>
                                  </w:rPr>
                                </w:pPr>
                                <w:r>
                                  <w:rPr>
                                    <w:rFonts w:eastAsia="Times New Roman"/>
                                    <w:color w:val="008080"/>
                                    <w:sz w:val="13"/>
                                    <w:szCs w:val="12"/>
                                    <w:u w:val="single"/>
                                  </w:rPr>
                                  <w:t xml:space="preserve">EMSDP </w:t>
                                </w:r>
                                <w:r w:rsidRPr="00BC340E">
                                  <w:rPr>
                                    <w:rFonts w:eastAsia="Times New Roman"/>
                                    <w:color w:val="008080"/>
                                    <w:sz w:val="13"/>
                                    <w:szCs w:val="12"/>
                                    <w:u w:val="single"/>
                                  </w:rPr>
                                  <w:t>Session Terminate</w:t>
                                </w:r>
                                <w:r>
                                  <w:rPr>
                                    <w:rFonts w:eastAsia="Times New Roman"/>
                                    <w:color w:val="008080"/>
                                    <w:sz w:val="13"/>
                                    <w:szCs w:val="12"/>
                                    <w:u w:val="single"/>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 name="Text Box 225"/>
                          <wps:cNvSpPr txBox="1">
                            <a:spLocks noChangeArrowheads="1"/>
                          </wps:cNvSpPr>
                          <wps:spPr bwMode="auto">
                            <a:xfrm>
                              <a:off x="3900565" y="2656376"/>
                              <a:ext cx="1938046" cy="334010"/>
                            </a:xfrm>
                            <a:prstGeom prst="rect">
                              <a:avLst/>
                            </a:prstGeom>
                            <a:solidFill>
                              <a:srgbClr val="FFFFFF"/>
                            </a:solidFill>
                            <a:ln w="9525">
                              <a:noFill/>
                              <a:prstDash val="sysDot"/>
                              <a:miter lim="800000"/>
                              <a:headEnd/>
                              <a:tailEnd/>
                            </a:ln>
                          </wps:spPr>
                          <wps:txbx>
                            <w:txbxContent>
                              <w:p w14:paraId="3BDF38BB" w14:textId="77777777" w:rsidR="00360F87" w:rsidRDefault="00360F87" w:rsidP="008E5960">
                                <w:pPr>
                                  <w:pStyle w:val="NormalWeb"/>
                                  <w:spacing w:before="0" w:beforeAutospacing="0" w:after="180" w:afterAutospacing="0"/>
                                </w:pPr>
                                <w:r w:rsidRPr="00C5318F">
                                  <w:rPr>
                                    <w:rFonts w:eastAsia="Times New Roman"/>
                                    <w:sz w:val="18"/>
                                    <w:szCs w:val="20"/>
                                  </w:rPr>
                                  <w:t>Session</w:t>
                                </w:r>
                                <w:r>
                                  <w:rPr>
                                    <w:rFonts w:eastAsia="Times New Roman"/>
                                    <w:sz w:val="18"/>
                                    <w:szCs w:val="20"/>
                                  </w:rPr>
                                  <w:t xml:space="preserve"> Termination</w:t>
                                </w:r>
                                <w:r w:rsidRPr="00C5318F">
                                  <w:rPr>
                                    <w:rFonts w:eastAsia="Times New Roman"/>
                                    <w:sz w:val="18"/>
                                    <w:szCs w:val="20"/>
                                  </w:rPr>
                                  <w:t xml:space="preserve"> (Control Plane)</w:t>
                                </w:r>
                              </w:p>
                            </w:txbxContent>
                          </wps:txbx>
                          <wps:bodyPr rot="0" vert="horz" wrap="square" lIns="91440" tIns="45720" rIns="91440" bIns="45720" anchor="t" anchorCtr="0" upright="1">
                            <a:noAutofit/>
                          </wps:bodyPr>
                        </wps:wsp>
                        <wps:wsp>
                          <wps:cNvPr id="45" name="AutoShape 224"/>
                          <wps:cNvCnPr>
                            <a:cxnSpLocks noChangeShapeType="1"/>
                          </wps:cNvCnPr>
                          <wps:spPr bwMode="auto">
                            <a:xfrm>
                              <a:off x="372711" y="3227742"/>
                              <a:ext cx="3413554" cy="59"/>
                            </a:xfrm>
                            <a:prstGeom prst="straightConnector1">
                              <a:avLst/>
                            </a:prstGeom>
                            <a:noFill/>
                            <a:ln w="9525">
                              <a:solidFill>
                                <a:srgbClr val="000000"/>
                              </a:solidFill>
                              <a:round/>
                              <a:headEnd type="triangle" w="med" len="med"/>
                              <a:tailEnd type="triangle"/>
                            </a:ln>
                            <a:extLst>
                              <a:ext uri="{909E8E84-426E-40DD-AFC4-6F175D3DCCD1}">
                                <a14:hiddenFill xmlns:a14="http://schemas.microsoft.com/office/drawing/2010/main">
                                  <a:noFill/>
                                </a14:hiddenFill>
                              </a:ext>
                            </a:extLst>
                          </wps:spPr>
                          <wps:bodyPr/>
                        </wps:wsp>
                        <wps:wsp>
                          <wps:cNvPr id="47" name="AutoShape 232"/>
                          <wps:cNvSpPr>
                            <a:spLocks/>
                          </wps:cNvSpPr>
                          <wps:spPr bwMode="auto">
                            <a:xfrm>
                              <a:off x="3801711" y="3113507"/>
                              <a:ext cx="114300" cy="227965"/>
                            </a:xfrm>
                            <a:prstGeom prst="rightBrace">
                              <a:avLst>
                                <a:gd name="adj1" fmla="val 4959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Text Box 225"/>
                          <wps:cNvSpPr txBox="1">
                            <a:spLocks noChangeArrowheads="1"/>
                          </wps:cNvSpPr>
                          <wps:spPr bwMode="auto">
                            <a:xfrm>
                              <a:off x="3900565" y="3113504"/>
                              <a:ext cx="1938020" cy="333375"/>
                            </a:xfrm>
                            <a:prstGeom prst="rect">
                              <a:avLst/>
                            </a:prstGeom>
                            <a:solidFill>
                              <a:srgbClr val="FFFFFF"/>
                            </a:solidFill>
                            <a:ln w="9525">
                              <a:noFill/>
                              <a:prstDash val="sysDot"/>
                              <a:miter lim="800000"/>
                              <a:headEnd/>
                              <a:tailEnd/>
                            </a:ln>
                          </wps:spPr>
                          <wps:txbx>
                            <w:txbxContent>
                              <w:p w14:paraId="1D4E9FEB" w14:textId="77777777" w:rsidR="00360F87" w:rsidRDefault="00360F87" w:rsidP="008E5960">
                                <w:pPr>
                                  <w:pStyle w:val="NormalWeb"/>
                                  <w:spacing w:before="0" w:beforeAutospacing="0" w:after="180" w:afterAutospacing="0"/>
                                </w:pPr>
                                <w:r>
                                  <w:rPr>
                                    <w:rFonts w:eastAsia="Times New Roman"/>
                                    <w:sz w:val="18"/>
                                    <w:szCs w:val="18"/>
                                  </w:rPr>
                                  <w:t xml:space="preserve">Message </w:t>
                                </w:r>
                                <w:proofErr w:type="gramStart"/>
                                <w:r>
                                  <w:rPr>
                                    <w:rFonts w:eastAsia="Times New Roman"/>
                                    <w:sz w:val="18"/>
                                    <w:szCs w:val="18"/>
                                  </w:rPr>
                                  <w:t>Reject</w:t>
                                </w:r>
                                <w:r>
                                  <w:rPr>
                                    <w:rFonts w:eastAsia="Times New Roman"/>
                                    <w:color w:val="008080"/>
                                    <w:sz w:val="18"/>
                                    <w:szCs w:val="18"/>
                                    <w:u w:val="single"/>
                                  </w:rPr>
                                  <w:t xml:space="preserve"> </w:t>
                                </w:r>
                                <w:r>
                                  <w:rPr>
                                    <w:rFonts w:eastAsia="Times New Roman"/>
                                    <w:sz w:val="18"/>
                                    <w:szCs w:val="18"/>
                                  </w:rPr>
                                  <w:t xml:space="preserve"> (</w:t>
                                </w:r>
                                <w:proofErr w:type="gramEnd"/>
                                <w:r>
                                  <w:rPr>
                                    <w:rFonts w:eastAsia="Times New Roman"/>
                                    <w:sz w:val="18"/>
                                    <w:szCs w:val="18"/>
                                  </w:rPr>
                                  <w:t>Control Plane)</w:t>
                                </w:r>
                              </w:p>
                            </w:txbxContent>
                          </wps:txbx>
                          <wps:bodyPr rot="0" vert="horz" wrap="square" lIns="91440" tIns="45720" rIns="91440" bIns="45720" anchor="t" anchorCtr="0" upright="1">
                            <a:noAutofit/>
                          </wps:bodyPr>
                        </wps:wsp>
                        <wps:wsp>
                          <wps:cNvPr id="49" name="Text Box 63"/>
                          <wps:cNvSpPr txBox="1"/>
                          <wps:spPr>
                            <a:xfrm>
                              <a:off x="357265" y="3227804"/>
                              <a:ext cx="2861945" cy="2184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298491" w14:textId="77777777" w:rsidR="00360F87" w:rsidRPr="00BE3756" w:rsidRDefault="00360F87" w:rsidP="008E5960">
                                <w:pPr>
                                  <w:pStyle w:val="NormalWeb"/>
                                  <w:spacing w:before="0" w:beforeAutospacing="0" w:after="180" w:afterAutospacing="0"/>
                                  <w:rPr>
                                    <w:sz w:val="28"/>
                                  </w:rPr>
                                </w:pPr>
                                <w:r>
                                  <w:rPr>
                                    <w:rFonts w:eastAsia="Times New Roman"/>
                                    <w:color w:val="008080"/>
                                    <w:sz w:val="13"/>
                                    <w:szCs w:val="12"/>
                                    <w:u w:val="single"/>
                                  </w:rPr>
                                  <w:t xml:space="preserve">EMSDP </w:t>
                                </w:r>
                                <w:r w:rsidRPr="00BE3756">
                                  <w:rPr>
                                    <w:rFonts w:eastAsia="Times New Roman"/>
                                    <w:color w:val="008080"/>
                                    <w:sz w:val="13"/>
                                    <w:szCs w:val="12"/>
                                    <w:u w:val="single"/>
                                  </w:rPr>
                                  <w:t>Message Reject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0" name="Text Box 202"/>
                          <wps:cNvSpPr txBox="1">
                            <a:spLocks noChangeArrowheads="1"/>
                          </wps:cNvSpPr>
                          <wps:spPr bwMode="auto">
                            <a:xfrm>
                              <a:off x="4248553" y="114299"/>
                              <a:ext cx="1943166" cy="714775"/>
                            </a:xfrm>
                            <a:prstGeom prst="rect">
                              <a:avLst/>
                            </a:prstGeom>
                            <a:solidFill>
                              <a:srgbClr val="FFFFFF"/>
                            </a:solidFill>
                            <a:ln w="9525">
                              <a:solidFill>
                                <a:srgbClr val="000000"/>
                              </a:solidFill>
                              <a:miter lim="800000"/>
                              <a:headEnd/>
                              <a:tailEnd/>
                            </a:ln>
                          </wps:spPr>
                          <wps:txbx>
                            <w:txbxContent>
                              <w:p w14:paraId="4097EBE6" w14:textId="77777777" w:rsidR="00360F87" w:rsidRPr="00B829AA" w:rsidRDefault="00360F87" w:rsidP="008E5960">
                                <w:pPr>
                                  <w:rPr>
                                    <w:rFonts w:eastAsia="SimSun"/>
                                    <w:sz w:val="15"/>
                                    <w:lang w:eastAsia="zh-CN"/>
                                  </w:rPr>
                                </w:pPr>
                                <w:r w:rsidRPr="00B829AA">
                                  <w:rPr>
                                    <w:rFonts w:eastAsia="SimSun"/>
                                    <w:sz w:val="15"/>
                                    <w:lang w:eastAsia="zh-CN"/>
                                  </w:rPr>
                                  <w:t>Note</w:t>
                                </w:r>
                                <w:proofErr w:type="gramStart"/>
                                <w:r w:rsidRPr="00B829AA">
                                  <w:rPr>
                                    <w:rFonts w:eastAsia="SimSun"/>
                                    <w:sz w:val="15"/>
                                    <w:lang w:eastAsia="zh-CN"/>
                                  </w:rPr>
                                  <w:t>:</w:t>
                                </w:r>
                                <w:proofErr w:type="gramEnd"/>
                                <w:r w:rsidRPr="00B829AA">
                                  <w:rPr>
                                    <w:rFonts w:eastAsia="SimSun"/>
                                    <w:sz w:val="15"/>
                                    <w:lang w:eastAsia="zh-CN"/>
                                  </w:rPr>
                                  <w:br/>
                                  <w:t>- Bidirectional arrows indicate that the message can be initiated by either party.</w:t>
                                </w:r>
                                <w:r w:rsidRPr="00B829AA">
                                  <w:rPr>
                                    <w:rFonts w:eastAsia="SimSun"/>
                                    <w:sz w:val="15"/>
                                    <w:lang w:eastAsia="zh-CN"/>
                                  </w:rPr>
                                  <w:br/>
                                  <w:t xml:space="preserve">- Arrows with dashed lines indicate optional messages.  </w:t>
                                </w:r>
                              </w:p>
                              <w:p w14:paraId="1F41AE26" w14:textId="77777777" w:rsidR="00360F87" w:rsidRPr="00B829AA" w:rsidRDefault="00360F87" w:rsidP="008E5960">
                                <w:pPr>
                                  <w:pStyle w:val="NormalWeb"/>
                                  <w:spacing w:before="0" w:beforeAutospacing="0" w:after="180" w:afterAutospacing="0"/>
                                  <w:jc w:val="center"/>
                                  <w:rPr>
                                    <w:sz w:val="20"/>
                                  </w:rPr>
                                </w:pPr>
                              </w:p>
                            </w:txbxContent>
                          </wps:txbx>
                          <wps:bodyPr rot="0" vert="horz" wrap="square" lIns="91440" tIns="45720" rIns="91440" bIns="45720" anchor="t" anchorCtr="0" upright="1">
                            <a:noAutofit/>
                          </wps:bodyPr>
                        </wps:wsp>
                      </wpc:wpc>
                    </a:graphicData>
                  </a:graphic>
                </wp:inline>
              </w:drawing>
            </mc:Choice>
            <mc:Fallback>
              <w:pict>
                <v:group id="Canvas 478" o:spid="_x0000_s1163" editas="canvas" style="width:496.55pt;height:275.85pt;mso-position-horizontal-relative:char;mso-position-vertical-relative:line" coordsize="63061,35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">
                  <v:shape id="_x0000_s1164" type="#_x0000_t75" style="position:absolute;width:63061;height:35026;visibility:visible;mso-wrap-style:square">
                    <v:fill o:detectmouseclick="t"/>
                    <v:path o:connecttype="none"/>
                  </v:shape>
                  <v:shape id="Text Box 198" o:spid="_x0000_s1165" type="#_x0000_t202" style="position:absolute;left:1340;top:1434;width:610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4mHsQA&#10;AADaAAAADwAAAGRycy9kb3ducmV2LnhtbESPT2sCMRTE70K/Q3gFL+Jma0Xt1igitNibVdHrY/P2&#10;D928rEm6br99UxB6HGbmN8xy3ZtGdOR8bVnBU5KCIM6trrlUcDq+jRcgfEDW2FgmBT/kYb16GCwx&#10;0/bGn9QdQikihH2GCqoQ2kxKn1dk0Ce2JY5eYZ3BEKUrpXZ4i3DTyEmazqTBmuNChS1tK8q/Dt9G&#10;wWK66y7+43l/zmdF8xJG8+796pQaPvabVxCB+vAfvrd3WsEE/q7EG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uJh7EAAAA2gAAAA8AAAAAAAAAAAAAAAAAmAIAAGRycy9k&#10;b3ducmV2LnhtbFBLBQYAAAAABAAEAPUAAACJAwAAAAA=&#10;">
                    <v:textbox>
                      <w:txbxContent>
                        <w:p w14:paraId="32EFE201" w14:textId="77777777" w:rsidR="00360F87" w:rsidRDefault="00360F87" w:rsidP="008E5960">
                          <w:pPr>
                            <w:jc w:val="center"/>
                          </w:pPr>
                          <w:r>
                            <w:t>UE</w:t>
                          </w:r>
                        </w:p>
                      </w:txbxContent>
                    </v:textbox>
                  </v:shape>
                  <v:shape id="Text Box 202" o:spid="_x0000_s1166" type="#_x0000_t202" style="position:absolute;left:34850;top:1434;width:610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hcQA&#10;AADaAAAADwAAAGRycy9kb3ducmV2LnhtbESPT2sCMRTE74V+h/AKvRQ3WxW1W6OI0GJvVkWvj83b&#10;P3Tzsibpun57UxB6HGbmN8x82ZtGdOR8bVnBa5KCIM6trrlUcNh/DGYgfEDW2FgmBVfysFw8Pswx&#10;0/bC39TtQikihH2GCqoQ2kxKn1dk0Ce2JY5eYZ3BEKUrpXZ4iXDTyGGaTqTBmuNChS2tK8p/dr9G&#10;wWy86U7+a7Q95pOieQsv0+7z7JR6fupX7yAC9eE/fG9vtIIR/F2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g4XEAAAA2gAAAA8AAAAAAAAAAAAAAAAAmAIAAGRycy9k&#10;b3ducmV2LnhtbFBLBQYAAAAABAAEAPUAAACJAwAAAAA=&#10;">
                    <v:textbox>
                      <w:txbxContent>
                        <w:p w14:paraId="11A15E58" w14:textId="77777777" w:rsidR="00360F87" w:rsidRDefault="00360F87" w:rsidP="008E5960">
                          <w:pPr>
                            <w:jc w:val="center"/>
                          </w:pPr>
                          <w:r>
                            <w:t>HSE</w:t>
                          </w:r>
                        </w:p>
                      </w:txbxContent>
                    </v:textbox>
                  </v:shape>
                  <v:shape id="AutoShape 205" o:spid="_x0000_s1167" type="#_x0000_t32" style="position:absolute;left:3626;top:4863;width:0;height:2971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I0nMQAAADaAAAADwAAAGRycy9kb3ducmV2LnhtbESPT2sCMRTE74V+h/AEL0WzShXZGmVb&#10;EGrBg396f928boKbl+0m6vrtTUHwOMzMb5j5snO1OFMbrGcFo2EGgrj02nKl4LBfDWYgQkTWWHsm&#10;BVcKsFw8P80x1/7CWzrvYiUShEOOCkyMTS5lKA05DEPfECfv17cOY5JtJXWLlwR3tRxn2VQ6tJwW&#10;DDb0Yag87k5OwWY9ei9+jF1/bf/sZrIq6lP18q1Uv9cVbyAidfERvrc/tYJX+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2sjScxAAAANoAAAAPAAAAAAAAAAAA&#10;AAAAAKECAABkcnMvZG93bnJldi54bWxQSwUGAAAAAAQABAD5AAAAkgMAAAAA&#10;"/>
                  <v:shape id="AutoShape 206" o:spid="_x0000_s1168" type="#_x0000_t32" style="position:absolute;left:37862;top:4845;width:54;height:2973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f6RB8MAAADaAAAADwAAAGRycy9kb3ducmV2LnhtbESPQWsCMRSE7wX/Q3iCl1KzCkpZjbIt&#10;CFXwoLb35+Z1E7p52W6irv/eCILHYWa+YebLztXiTG2wnhWMhhkI4tJry5WC78Pq7R1EiMgaa8+k&#10;4EoBloveyxxz7S+8o/M+ViJBOOSowMTY5FKG0pDDMPQNcfJ+feswJtlWUrd4SXBXy3GWTaVDy2nB&#10;YEOfhsq//ckp2K5HH8XR2PVm92+3k1VRn6rXH6UG/a6YgYjUxWf40f7SCiZwv5JugF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n+kQfDAAAA2gAAAA8AAAAAAAAAAAAA&#10;AAAAoQIAAGRycy9kb3ducmV2LnhtbFBLBQYAAAAABAAEAPkAAACRAwAAAAA=&#10;"/>
                  <v:shape id="AutoShape 208" o:spid="_x0000_s1169" type="#_x0000_t32" style="position:absolute;left:3572;top:8274;width:3429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OBNc8MAAADaAAAADwAAAGRycy9kb3ducmV2LnhtbESPQYvCMBSE7wv7H8Jb8LamehCtRpGF&#10;FVE8rErR26N5tsXmpSRRq79+Iwgeh5n5hpnMWlOLKzlfWVbQ6yYgiHOrKy4U7He/30MQPiBrrC2T&#10;gjt5mE0/PyaYanvjP7puQyEihH2KCsoQmlRKn5dk0HdtQxy9k3UGQ5SukNrhLcJNLftJMpAGK44L&#10;JTb0U1J+3l6MgsN6dMnu2YZWWW+0OqIz/rFbKNX5audjEIHa8A6/2kutYADPK/EGyO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DgTXPDAAAA2gAAAA8AAAAAAAAAAAAA&#10;AAAAoQIAAGRycy9kb3ducmV2LnhtbFBLBQYAAAAABAAEAPkAAACRAwAAAAA=&#10;">
                    <v:stroke endarrow="block"/>
                  </v:shape>
                  <v:shape id="Text Box 218" o:spid="_x0000_s1170" type="#_x0000_t202" style="position:absolute;left:4199;top:9116;width:32209;height:29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uIMIA&#10;AADaAAAADwAAAGRycy9kb3ducmV2LnhtbESP3YrCMBSE7wXfIZwFb0RTZbVut1FWQfHWnwc4Nqc/&#10;bHNSmqytb28WBC+HmfmGSTe9qcWdWldZVjCbRiCIM6srLhRcL/vJCoTzyBpry6TgQQ426+EgxUTb&#10;jk90P/tCBAi7BBWU3jeJlC4ryaCb2oY4eLltDfog20LqFrsAN7WcR9FSGqw4LJTY0K6k7Pf8ZxTk&#10;x268+OpuB3+NT5/LLVbxzT6UGn30P98gPPX+HX61j1pBDP9Xwg2Q6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664gwgAAANoAAAAPAAAAAAAAAAAAAAAAAJgCAABkcnMvZG93&#10;bnJldi54bWxQSwUGAAAAAAQABAD1AAAAhwMAAAAA&#10;" stroked="f">
                    <v:textbox>
                      <w:txbxContent>
                        <w:p w14:paraId="67DA25E0" w14:textId="77777777" w:rsidR="00360F87" w:rsidRDefault="00360F87" w:rsidP="008E5960"/>
                      </w:txbxContent>
                    </v:textbox>
                  </v:shape>
                  <v:shape id="AutoShape 224" o:spid="_x0000_s1171" type="#_x0000_t32" style="position:absolute;left:3626;top:10578;width:342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tPErwAAADaAAAADwAAAGRycy9kb3ducmV2LnhtbERPuwrCMBTdBf8hXMFFNNVBpRpFpIKD&#10;g6/B8dJc22JzU5pU698bQXA8nPdy3ZpSPKl2hWUF41EEgji1uuBMwfWyG85BOI+ssbRMCt7kYL3q&#10;dpYYa/viEz3PPhMhhF2MCnLvq1hKl+Zk0I1sRRy4u60N+gDrTOoaXyHclHISRVNpsODQkGNF25zS&#10;x7kx395BQ/qWHAeJ3+0nzTadHZK5Uv1eu1mA8NT6v/jn3msFYWu4Em6AXH0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RjtPErwAAADaAAAADwAAAAAAAAAAAAAAAAChAgAA&#10;ZHJzL2Rvd25yZXYueG1sUEsFBgAAAAAEAAQA+QAAAIoDAAAAAA==&#10;">
                    <v:stroke startarrow="block"/>
                  </v:shape>
                  <v:shape id="Text Box 225" o:spid="_x0000_s1172" type="#_x0000_t202" style="position:absolute;left:39059;top:8292;width:20574;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rHZ8IA&#10;AADaAAAADwAAAGRycy9kb3ducmV2LnhtbESPQYvCMBSE78L+h/AWvGm6IqLVKKuwIKIH6x72+Gie&#10;bd3mpSTR1n9vBMHjMDPfMItVZ2pxI+crywq+hgkI4tzqigsFv6efwRSED8gaa8uk4E4eVsuP3gJT&#10;bVs+0i0LhYgQ9ikqKENoUil9XpJBP7QNcfTO1hkMUbpCaodthJtajpJkIg1WHBdKbGhTUv6fXY0C&#10;GS5Xd9yf29222q/Xm/HfgUdjpfqf3fccRKAuvMOv9lYrmMHzSrwBc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usdnwgAAANoAAAAPAAAAAAAAAAAAAAAAAJgCAABkcnMvZG93&#10;bnJldi54bWxQSwUGAAAAAAQABAD1AAAAhwMAAAAA&#10;" stroked="f">
                    <v:stroke dashstyle="1 1"/>
                    <v:textbox>
                      <w:txbxContent>
                        <w:p w14:paraId="163A444E" w14:textId="77777777" w:rsidR="00360F87" w:rsidRDefault="00360F87" w:rsidP="008E5960">
                          <w:r>
                            <w:rPr>
                              <w:sz w:val="18"/>
                              <w:szCs w:val="12"/>
                            </w:rPr>
                            <w:t xml:space="preserve">Session </w:t>
                          </w:r>
                          <w:r w:rsidRPr="00A93E60">
                            <w:rPr>
                              <w:sz w:val="18"/>
                              <w:szCs w:val="12"/>
                            </w:rPr>
                            <w:t xml:space="preserve">Initiation </w:t>
                          </w:r>
                          <w:r>
                            <w:rPr>
                              <w:sz w:val="18"/>
                              <w:szCs w:val="12"/>
                            </w:rPr>
                            <w:t xml:space="preserve">and Key Agreement </w:t>
                          </w:r>
                          <w:r w:rsidRPr="00A93E60">
                            <w:rPr>
                              <w:sz w:val="18"/>
                              <w:szCs w:val="12"/>
                            </w:rPr>
                            <w:t>(Control Plane)</w:t>
                          </w:r>
                        </w:p>
                      </w:txbxContent>
                    </v:textbox>
                  </v:shape>
                  <v:shape id="AutoShape 232" o:spid="_x0000_s1173" type="#_x0000_t88" style="position:absolute;left:37916;top:5989;width:1089;height:80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h8CcQA&#10;AADbAAAADwAAAGRycy9kb3ducmV2LnhtbESPMWvDQAyF90L+w6FAt+YcD6W4uQQTGtJQOjTp0k34&#10;VPuoT2d8auL8+2godJN4T+99Wm2m2JszjTkkdrBcFGCIm+QDtw4+T7uHJzBZkD32icnBlTJs1rO7&#10;FVY+XfiDzkdpjYZwrtBBJzJU1uamo4h5kQZi1b7TGFF0HVvrR7xoeOxtWRSPNmJgbehwoG1Hzc/x&#10;NzrYLvPbQaQOL1/7Xb1v38s+HErn7udT/QxGaJJ/89/1q1d8pddfdAC7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YYfAnEAAAA2wAAAA8AAAAAAAAAAAAAAAAAmAIAAGRycy9k&#10;b3ducmV2LnhtbFBLBQYAAAAABAAEAPUAAACJAwAAAAA=&#10;" adj="1455"/>
                  <v:shape id="AutoShape 208" o:spid="_x0000_s1174" type="#_x0000_t32" style="position:absolute;left:3626;top:12864;width:34290;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bTDVcAAAADbAAAADwAAAGRycy9kb3ducmV2LnhtbERP22rCQBB9L/Qflin4Vjep1kvqKkUQ&#10;7KOJHzBkp0lodjZktjH+vSsIvs3hXGezG12rBuql8WwgnSagiEtvG64MnIvD+wqUBGSLrWcycCWB&#10;3fb1ZYOZ9Rc+0ZCHSsUQlgwN1CF0mdZS1uRQpr4jjtyv7x2GCPtK2x4vMdy1+iNJFtphw7Ghxo72&#10;NZV/+b8zMMjyZz5Lx6us1kWYyemzOK47YyZv4/cXqEBjeIof7qON81O4/xIP0Nsb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W0w1XAAAAA2wAAAA8AAAAAAAAAAAAAAAAA&#10;oQIAAGRycy9kb3ducmV2LnhtbFBLBQYAAAAABAAEAPkAAACOAwAAAAA=&#10;">
                    <v:stroke dashstyle="dash" endarrow="block"/>
                  </v:shape>
                  <v:shape id="Text Box 218" o:spid="_x0000_s1175" type="#_x0000_t202" style="position:absolute;left:4188;top:14218;width:31631;height:29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Akb8A&#10;AADbAAAADwAAAGRycy9kb3ducmV2LnhtbERPy6rCMBDdC/5DGMGNaKpcX9UoXkFxW/UDxmZsi82k&#10;NLm2/r25ILibw3nOetuaUjypdoVlBeNRBII4tbrgTMH1chguQDiPrLG0TApe5GC76XbWGGvbcELP&#10;s89ECGEXo4Lc+yqW0qU5GXQjWxEH7m5rgz7AOpO6xiaEm1JOomgmDRYcGnKsaJ9T+jj/GQX3UzOY&#10;Lpvb0V/nyc/sF4v5zb6U6vfa3QqEp9Z/xR/3SYf5E/j/JRwgN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8CRvwAAANsAAAAPAAAAAAAAAAAAAAAAAJgCAABkcnMvZG93bnJl&#10;di54bWxQSwUGAAAAAAQABAD1AAAAhAMAAAAA&#10;" stroked="f">
                    <v:textbox>
                      <w:txbxContent>
                        <w:p w14:paraId="45BE9775" w14:textId="77777777" w:rsidR="00360F87" w:rsidRDefault="00360F87" w:rsidP="008E5960"/>
                      </w:txbxContent>
                    </v:textbox>
                  </v:shape>
                  <v:shape id="Text Box 13" o:spid="_x0000_s1176" type="#_x0000_t202" style="position:absolute;left:3572;top:8275;width:3281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WE+MQA&#10;AADbAAAADwAAAGRycy9kb3ducmV2LnhtbERPTWvCQBC9F/wPywje6qZKJaSuEgKhRdqDqZfeptkx&#10;Cc3Optmtif56tyB4m8f7nPV2NK04Ue8aywqe5hEI4tLqhisFh8/8MQbhPLLG1jIpOJOD7WbysMZE&#10;24H3dCp8JUIIuwQV1N53iZSurMmgm9uOOHBH2xv0AfaV1D0OIdy0chFFK2mw4dBQY0dZTeVP8WcU&#10;7LL8A/ffCxNf2uz1/Zh2v4evZ6Vm0zF9AeFp9Hfxzf2mw/wl/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FhPjEAAAA2wAAAA8AAAAAAAAAAAAAAAAAmAIAAGRycy9k&#10;b3ducmV2LnhtbFBLBQYAAAAABAAEAPUAAACJAwAAAAA=&#10;" filled="f" stroked="f" strokeweight=".5pt">
                    <v:textbox>
                      <w:txbxContent>
                        <w:p w14:paraId="1AC913E2" w14:textId="77777777" w:rsidR="00360F87" w:rsidRPr="00C67A6D" w:rsidRDefault="00360F87" w:rsidP="008E5960">
                          <w:pPr>
                            <w:rPr>
                              <w:sz w:val="13"/>
                            </w:rPr>
                          </w:pPr>
                          <w:r>
                            <w:rPr>
                              <w:sz w:val="13"/>
                            </w:rPr>
                            <w:t xml:space="preserve">EMSDP </w:t>
                          </w:r>
                          <w:r w:rsidRPr="00C67A6D">
                            <w:rPr>
                              <w:sz w:val="13"/>
                            </w:rPr>
                            <w:t>Session Request (UE ID, BEST capabilities, Enterprise information (opt))</w:t>
                          </w:r>
                        </w:p>
                      </w:txbxContent>
                    </v:textbox>
                  </v:shape>
                  <v:shape id="Text Box 51" o:spid="_x0000_s1177" type="#_x0000_t202" style="position:absolute;left:3626;top:10578;width:3281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wcjMQA&#10;AADbAAAADwAAAGRycy9kb3ducmV2LnhtbERPTWvCQBC9F/wPywje6qZiJaSuEgKhRdqDqZfeptkx&#10;Cc3Optmtif56tyB4m8f7nPV2NK04Ue8aywqe5hEI4tLqhisFh8/8MQbhPLLG1jIpOJOD7WbysMZE&#10;24H3dCp8JUIIuwQV1N53iZSurMmgm9uOOHBH2xv0AfaV1D0OIdy0chFFK2mw4dBQY0dZTeVP8WcU&#10;7LL8A/ffCxNf2uz1/Zh2v4evZ6Vm0zF9AeFp9Hfxzf2mw/wl/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sHIzEAAAA2wAAAA8AAAAAAAAAAAAAAAAAmAIAAGRycy9k&#10;b3ducmV2LnhtbFBLBQYAAAAABAAEAPUAAACJAwAAAAA=&#10;" filled="f" stroked="f" strokeweight=".5pt">
                    <v:textbox>
                      <w:txbxContent>
                        <w:p w14:paraId="0CF35202" w14:textId="77777777" w:rsidR="00360F87" w:rsidRDefault="00360F87" w:rsidP="008E5960">
                          <w:pPr>
                            <w:pStyle w:val="NormalWeb"/>
                            <w:spacing w:before="0" w:beforeAutospacing="0" w:after="180" w:afterAutospacing="0"/>
                          </w:pPr>
                          <w:r>
                            <w:rPr>
                              <w:rFonts w:eastAsia="Times New Roman"/>
                              <w:color w:val="008080"/>
                              <w:sz w:val="12"/>
                              <w:szCs w:val="14"/>
                              <w:u w:val="single"/>
                            </w:rPr>
                            <w:t xml:space="preserve">EMSDP </w:t>
                          </w:r>
                          <w:r w:rsidRPr="00A93E60">
                            <w:rPr>
                              <w:rFonts w:eastAsia="Times New Roman"/>
                              <w:color w:val="008080"/>
                              <w:sz w:val="12"/>
                              <w:szCs w:val="14"/>
                              <w:u w:val="single"/>
                            </w:rPr>
                            <w:t xml:space="preserve">Session </w:t>
                          </w:r>
                          <w:r>
                            <w:rPr>
                              <w:rFonts w:eastAsia="Times New Roman"/>
                              <w:color w:val="008080"/>
                              <w:sz w:val="12"/>
                              <w:szCs w:val="14"/>
                              <w:u w:val="single"/>
                            </w:rPr>
                            <w:t xml:space="preserve">Start </w:t>
                          </w:r>
                          <w:r w:rsidRPr="00A93E60">
                            <w:rPr>
                              <w:rFonts w:eastAsia="Times New Roman"/>
                              <w:color w:val="008080"/>
                              <w:sz w:val="12"/>
                              <w:szCs w:val="14"/>
                              <w:u w:val="single"/>
                            </w:rPr>
                            <w:t xml:space="preserve">(Key Agreement, Session Parameters, Request Validation, HSE </w:t>
                          </w:r>
                          <w:proofErr w:type="gramStart"/>
                          <w:r w:rsidRPr="00A93E60">
                            <w:rPr>
                              <w:rFonts w:eastAsia="Times New Roman"/>
                              <w:color w:val="008080"/>
                              <w:sz w:val="12"/>
                              <w:szCs w:val="14"/>
                              <w:u w:val="single"/>
                            </w:rPr>
                            <w:t>ID(</w:t>
                          </w:r>
                          <w:proofErr w:type="gramEnd"/>
                          <w:r w:rsidRPr="00A93E60">
                            <w:rPr>
                              <w:rFonts w:eastAsia="Times New Roman"/>
                              <w:color w:val="008080"/>
                              <w:sz w:val="12"/>
                              <w:szCs w:val="14"/>
                              <w:u w:val="single"/>
                            </w:rPr>
                            <w:t>opt)))</w:t>
                          </w:r>
                        </w:p>
                      </w:txbxContent>
                    </v:textbox>
                  </v:shape>
                  <v:shape id="Text Box 51" o:spid="_x0000_s1178" type="#_x0000_t202" style="position:absolute;left:3626;top:12864;width:3281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C5F8IA&#10;AADbAAAADwAAAGRycy9kb3ducmV2LnhtbERPS4vCMBC+L/gfwgje1nQFRbqmRQqiiHvwcfE224xt&#10;2WZSm6h1f70RBG/z8T1nlnamFldqXWVZwdcwAkGcW11xoeCwX3xOQTiPrLG2TAru5CBNeh8zjLW9&#10;8ZauO1+IEMIuRgWl900spctLMuiGtiEO3Mm2Bn2AbSF1i7cQbmo5iqKJNFhxaCixoayk/G93MQrW&#10;2eIHt78jM/2vs+XmNG/Oh+NYqUG/m3+D8NT5t/jlXukwfwzPX8IBMn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YLkXwgAAANsAAAAPAAAAAAAAAAAAAAAAAJgCAABkcnMvZG93&#10;bnJldi54bWxQSwUGAAAAAAQABAD1AAAAhwMAAAAA&#10;" filled="f" stroked="f" strokeweight=".5pt">
                    <v:textbox>
                      <w:txbxContent>
                        <w:p w14:paraId="5C205F01" w14:textId="77777777" w:rsidR="00360F87" w:rsidRPr="00BC340E" w:rsidRDefault="00360F87" w:rsidP="008E5960">
                          <w:pPr>
                            <w:pStyle w:val="NormalWeb"/>
                            <w:spacing w:before="0" w:beforeAutospacing="0" w:after="180" w:afterAutospacing="0"/>
                          </w:pPr>
                          <w:r>
                            <w:rPr>
                              <w:rFonts w:eastAsia="Times New Roman"/>
                              <w:color w:val="008080"/>
                              <w:sz w:val="13"/>
                              <w:szCs w:val="14"/>
                              <w:u w:val="single"/>
                            </w:rPr>
                            <w:t xml:space="preserve">EMSDP </w:t>
                          </w:r>
                          <w:r w:rsidRPr="00BC340E">
                            <w:rPr>
                              <w:rFonts w:eastAsia="Times New Roman"/>
                              <w:color w:val="008080"/>
                              <w:sz w:val="13"/>
                              <w:szCs w:val="14"/>
                              <w:u w:val="single"/>
                            </w:rPr>
                            <w:t>Session Start Confirmation (Authentication result) (conditional)</w:t>
                          </w:r>
                        </w:p>
                      </w:txbxContent>
                    </v:textbox>
                  </v:shape>
                  <v:shape id="AutoShape 224" o:spid="_x0000_s1179" type="#_x0000_t32" style="position:absolute;left:3572;top:17419;width:342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pKKsIAAADbAAAADwAAAGRycy9kb3ducmV2LnhtbERPTWvCQBC9C/0PyxR6MxsLSkmzSikt&#10;CiUWk+Y+ZMckNDsbsmuM/nq3UPA2j/c56WYynRhpcK1lBYsoBkFcWd1yreCn+Jy/gHAeWWNnmRRc&#10;yMFm/TBLMdH2zAcac1+LEMIuQQWN930ipasaMugi2xMH7mgHgz7AoZZ6wHMIN518juOVNNhyaGiw&#10;p/eGqt/8ZBRcsy0VGR6v3x95uf9abhfLfVkq9fQ4vb2C8DT5u/jfvdNh/gr+fgkHyP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ypKKsIAAADbAAAADwAAAAAAAAAAAAAA&#10;AAChAgAAZHJzL2Rvd25yZXYueG1sUEsFBgAAAAAEAAQA+QAAAJADAAAAAA==&#10;">
                    <v:stroke startarrow="block" endarrow="block"/>
                  </v:shape>
                  <v:shape id="Text Box 51" o:spid="_x0000_s1180" type="#_x0000_t202" style="position:absolute;left:3572;top:17419;width:1086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C+8QA&#10;AADbAAAADwAAAGRycy9kb3ducmV2LnhtbERPTWvCQBC9F/wPywje6qaCNaSuEgKhRdqDqZfeptkx&#10;Cc3Optmtif56tyB4m8f7nPV2NK04Ue8aywqe5hEI4tLqhisFh8/8MQbhPLLG1jIpOJOD7WbysMZE&#10;24H3dCp8JUIIuwQV1N53iZSurMmgm9uOOHBH2xv0AfaV1D0OIdy0chFFz9Jgw6Ghxo6ymsqf4s8o&#10;2GX5B+6/Fya+tNnr+zHtfg9fS6Vm0zF9AeFp9Hfxzf2mw/wV/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gvvEAAAA2wAAAA8AAAAAAAAAAAAAAAAAmAIAAGRycy9k&#10;b3ducmV2LnhtbFBLBQYAAAAABAAEAPUAAACJAwAAAAA=&#10;" filled="f" stroked="f" strokeweight=".5pt">
                    <v:textbox>
                      <w:txbxContent>
                        <w:p w14:paraId="7DD8FFD4" w14:textId="77777777" w:rsidR="00360F87" w:rsidRPr="00BC340E" w:rsidRDefault="00360F87" w:rsidP="008E5960">
                          <w:pPr>
                            <w:pStyle w:val="NormalWeb"/>
                            <w:spacing w:before="0" w:beforeAutospacing="0" w:after="180" w:afterAutospacing="0"/>
                            <w:rPr>
                              <w:sz w:val="28"/>
                            </w:rPr>
                          </w:pPr>
                          <w:r w:rsidRPr="00BC340E">
                            <w:rPr>
                              <w:rFonts w:eastAsia="Times New Roman"/>
                              <w:sz w:val="13"/>
                              <w:szCs w:val="12"/>
                            </w:rPr>
                            <w:t>Data Transfer</w:t>
                          </w:r>
                        </w:p>
                      </w:txbxContent>
                    </v:textbox>
                  </v:shape>
                  <v:shape id="AutoShape 232" o:spid="_x0000_s1181" type="#_x0000_t88" style="position:absolute;left:37862;top:16276;width:1143;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kpMsUA&#10;AADbAAAADwAAAGRycy9kb3ducmV2LnhtbESPQWvCQBCF7wX/wzKCt7pRbLGpq5SCoCCBRnvwNmbH&#10;JDQ7G7Krxn/fOQjeZnhv3vtmsepdo67Uhdqzgck4AUVceFtzaeCwX7/OQYWIbLHxTAbuFGC1HLws&#10;MLX+xj90zWOpJIRDigaqGNtU61BU5DCMfUss2tl3DqOsXalthzcJd42eJsm7dlizNFTY0ndFxV9+&#10;cQbePnbZJGbuvvvNz5uy19vTLDsaMxr2X5+gIvXxaX5cb6zgC6z8IgPo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WSkyxQAAANsAAAAPAAAAAAAAAAAAAAAAAJgCAABkcnMv&#10;ZG93bnJldi54bWxQSwUGAAAAAAQABAD1AAAAigMAAAAA&#10;" adj="5356"/>
                  <v:shape id="Text Box 225" o:spid="_x0000_s1182" type="#_x0000_t202" style="position:absolute;left:39005;top:16276;width:19381;height:3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SeF8EA&#10;AADbAAAADwAAAGRycy9kb3ducmV2LnhtbERPTYvCMBC9C/sfwix403RFRKtRVmFBRA/WPexxaMa2&#10;bjMpSbT13xtB8DaP9zmLVWdqcSPnK8sKvoYJCOLc6ooLBb+nn8EUhA/IGmvLpOBOHlbLj94CU21b&#10;PtItC4WIIexTVFCG0KRS+rwkg35oG+LIna0zGCJ0hdQO2xhuajlKkok0WHFsKLGhTUn5f3Y1CmS4&#10;XN1xf25322q/Xm/GfwcejZXqf3bfcxCBuvAWv9xbHefP4PlLPEA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NUnhfBAAAA2wAAAA8AAAAAAAAAAAAAAAAAmAIAAGRycy9kb3du&#10;cmV2LnhtbFBLBQYAAAAABAAEAPUAAACGAwAAAAA=&#10;" stroked="f">
                    <v:stroke dashstyle="1 1"/>
                    <v:textbox>
                      <w:txbxContent>
                        <w:p w14:paraId="6456BCCC" w14:textId="77777777" w:rsidR="00360F87" w:rsidRDefault="00360F87" w:rsidP="008E5960">
                          <w:pPr>
                            <w:pStyle w:val="NormalWeb"/>
                            <w:spacing w:before="0" w:beforeAutospacing="0" w:after="180" w:afterAutospacing="0"/>
                          </w:pPr>
                          <w:r w:rsidRPr="00C5318F">
                            <w:rPr>
                              <w:rFonts w:eastAsia="Times New Roman"/>
                              <w:sz w:val="18"/>
                              <w:szCs w:val="20"/>
                            </w:rPr>
                            <w:t>Data Transmission (User Plane)</w:t>
                          </w:r>
                        </w:p>
                      </w:txbxContent>
                    </v:textbox>
                  </v:shape>
                  <v:shape id="AutoShape 208" o:spid="_x0000_s1183" type="#_x0000_t32" style="position:absolute;left:3572;top:20848;width:34290;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QJj6cIAAADbAAAADwAAAGRycy9kb3ducmV2LnhtbERPz2vCMBS+D/wfwhN2W1MFi1SjjKGl&#10;uwzmNubx2TzbYvNSkth2//1yGOz48f3e7ifTiYGcby0rWCQpCOLK6pZrBZ8fx6c1CB+QNXaWScEP&#10;edjvZg9bzLUd+Z2GU6hFDGGfo4ImhD6X0lcNGfSJ7Ykjd7XOYIjQ1VI7HGO46eQyTTNpsOXY0GBP&#10;Lw1Vt9PdKHgtivUgu7fb93GVHRxdyrb6Oiv1OJ+eNyACTeFf/OcutYJlXB+/xB8gd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QJj6cIAAADbAAAADwAAAAAAAAAAAAAA&#10;AAChAgAAZHJzL2Rvd25yZXYueG1sUEsFBgAAAAAEAAQA+QAAAJADAAAAAA==&#10;">
                    <v:stroke startarrow="block" endarrow="block"/>
                  </v:shape>
                  <v:shape id="AutoShape 224" o:spid="_x0000_s1184" type="#_x0000_t32" style="position:absolute;left:3572;top:23134;width:34290;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7GcsUAAADbAAAADwAAAGRycy9kb3ducmV2LnhtbESPQWvCQBSE70L/w/IKvenGQEWim1BK&#10;I/YiVC31+Jp9TYLZt2F3G9N/7xYEj8PMfMOsi9F0YiDnW8sK5rMEBHFldcu1guOhnC5B+ICssbNM&#10;Cv7IQ5E/TNaYaXvhDxr2oRYRwj5DBU0IfSalrxoy6Ge2J47ej3UGQ5SultrhJcJNJ9MkWUiDLceF&#10;Bnt6bag673+NgvfNZjnIbnf+Kp8Xb46+t231eVLq6XF8WYEINIZ7+NbeagXpHP6/xB8g8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k7GcsUAAADbAAAADwAAAAAAAAAA&#10;AAAAAAChAgAAZHJzL2Rvd25yZXYueG1sUEsFBgAAAAAEAAQA+QAAAJMDAAAAAA==&#10;">
                    <v:stroke startarrow="block" endarrow="block"/>
                  </v:shape>
                  <v:shape id="Text Box 22" o:spid="_x0000_s1185" type="#_x0000_t202" style="position:absolute;left:3572;top:20848;width:28620;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Xr3sMA&#10;AADbAAAADwAAAGRycy9kb3ducmV2LnhtbESPQYvCMBSE74L/ITzBm6YWFKlGkYLsIu5B14u3Z/Ns&#10;i81LbaLW/fVGEPY4zMw3zHzZmkrcqXGlZQWjYQSCOLO65FzB4Xc9mIJwHlljZZkUPMnBctHtzDHR&#10;9sE7uu99LgKEXYIKCu/rREqXFWTQDW1NHLyzbQz6IJtc6gYfAW4qGUfRRBosOSwUWFNaUHbZ34yC&#10;Tbr+wd0pNtO/Kv3anlf19XAcK9XvtasZCE+t/w9/2t9aQRzD+0v4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eXr3sMAAADbAAAADwAAAAAAAAAAAAAAAACYAgAAZHJzL2Rv&#10;d25yZXYueG1sUEsFBgAAAAAEAAQA9QAAAIgDAAAAAA==&#10;" filled="f" stroked="f" strokeweight=".5pt">
                    <v:textbox>
                      <w:txbxContent>
                        <w:p w14:paraId="014B909E" w14:textId="77777777" w:rsidR="00360F87" w:rsidRPr="00BC340E" w:rsidRDefault="00360F87" w:rsidP="008E5960">
                          <w:pPr>
                            <w:rPr>
                              <w:sz w:val="13"/>
                            </w:rPr>
                          </w:pPr>
                          <w:r>
                            <w:rPr>
                              <w:sz w:val="13"/>
                            </w:rPr>
                            <w:t xml:space="preserve">EMSDP </w:t>
                          </w:r>
                          <w:r w:rsidRPr="00BC340E">
                            <w:rPr>
                              <w:sz w:val="13"/>
                            </w:rPr>
                            <w:t>Manage</w:t>
                          </w:r>
                          <w:r>
                            <w:rPr>
                              <w:sz w:val="13"/>
                            </w:rPr>
                            <w:t xml:space="preserve"> </w:t>
                          </w:r>
                          <w:r w:rsidRPr="00BC340E">
                            <w:rPr>
                              <w:sz w:val="13"/>
                            </w:rPr>
                            <w:t>Keys Request (Key ID) (opt)</w:t>
                          </w:r>
                        </w:p>
                      </w:txbxContent>
                    </v:textbox>
                  </v:shape>
                  <v:shape id="Text Box 63" o:spid="_x0000_s1186" type="#_x0000_t202" style="position:absolute;left:3572;top:23134;width:28620;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lORcUA&#10;AADbAAAADwAAAGRycy9kb3ducmV2LnhtbESPT4vCMBTE7wv7HcJb8LamVhTpGkUKsiJ68M/F29vm&#10;2Rabl24TtfrpjSB4HGbmN8x42ppKXKhxpWUFvW4EgjizuuRcwX43/x6BcB5ZY2WZFNzIwXTy+THG&#10;RNsrb+iy9bkIEHYJKii8rxMpXVaQQde1NXHwjrYx6INscqkbvAa4qWQcRUNpsOSwUGBNaUHZaXs2&#10;CpbpfI2bv9iM7lX6uzrO6v/9YaBU56ud/YDw1Pp3+NVeaAVxH5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qU5FxQAAANsAAAAPAAAAAAAAAAAAAAAAAJgCAABkcnMv&#10;ZG93bnJldi54bWxQSwUGAAAAAAQABAD1AAAAigMAAAAA&#10;" filled="f" stroked="f" strokeweight=".5pt">
                    <v:textbox>
                      <w:txbxContent>
                        <w:p w14:paraId="19B6E528" w14:textId="77777777" w:rsidR="00360F87" w:rsidRPr="00BC340E" w:rsidRDefault="00360F87" w:rsidP="008E5960">
                          <w:pPr>
                            <w:pStyle w:val="NormalWeb"/>
                            <w:spacing w:before="0" w:beforeAutospacing="0" w:after="180" w:afterAutospacing="0"/>
                            <w:rPr>
                              <w:sz w:val="28"/>
                            </w:rPr>
                          </w:pPr>
                          <w:r>
                            <w:rPr>
                              <w:rFonts w:eastAsia="Times New Roman"/>
                              <w:color w:val="008080"/>
                              <w:sz w:val="13"/>
                              <w:szCs w:val="12"/>
                              <w:u w:val="single"/>
                            </w:rPr>
                            <w:t xml:space="preserve">EMSDP </w:t>
                          </w:r>
                          <w:r w:rsidRPr="00BC340E">
                            <w:rPr>
                              <w:rFonts w:eastAsia="Times New Roman"/>
                              <w:color w:val="008080"/>
                              <w:sz w:val="13"/>
                              <w:szCs w:val="12"/>
                              <w:u w:val="single"/>
                            </w:rPr>
                            <w:t xml:space="preserve">Manage Keys </w:t>
                          </w:r>
                          <w:r>
                            <w:rPr>
                              <w:rFonts w:eastAsia="Times New Roman"/>
                              <w:color w:val="008080"/>
                              <w:sz w:val="13"/>
                              <w:szCs w:val="12"/>
                              <w:u w:val="single"/>
                            </w:rPr>
                            <w:t xml:space="preserve">Response </w:t>
                          </w:r>
                          <w:r w:rsidRPr="00BC340E">
                            <w:rPr>
                              <w:rFonts w:eastAsia="Times New Roman"/>
                              <w:color w:val="008080"/>
                              <w:sz w:val="13"/>
                              <w:szCs w:val="12"/>
                              <w:u w:val="single"/>
                            </w:rPr>
                            <w:t xml:space="preserve">(Key ID, Key Agreement) </w:t>
                          </w:r>
                        </w:p>
                      </w:txbxContent>
                    </v:textbox>
                  </v:shape>
                  <v:shape id="AutoShape 232" o:spid="_x0000_s1187" type="#_x0000_t88" style="position:absolute;left:37862;top:20848;width:1143;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8sWsIA&#10;AADbAAAADwAAAGRycy9kb3ducmV2LnhtbESPS2sCQRCE74H8h6EDucVZRUQ2jiJCHkdfwWuz0+4M&#10;7vQsO61u/PVOIOCxqKqvqNmiD426UJd8ZAPDQQGKuIrWc21gv/t4m4JKgmyxiUwGfinBYv78NMPS&#10;xitv6LKVWmUIpxINOJG21DpVjgKmQWyJs3eMXUDJsqu17fCa4aHRo6KY6ICe84LDllaOqtP2HAw0&#10;n7v1UTYSxu6QbvEs/ufw5Y15femX76CEenmE/9vf1sBoDH9f8g/Q8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yxawgAAANsAAAAPAAAAAAAAAAAAAAAAAJgCAABkcnMvZG93&#10;bnJldi54bWxQSwUGAAAAAAQABAD1AAAAhwMAAAAA&#10;" adj="3571"/>
                  <v:shape id="AutoShape 208" o:spid="_x0000_s1188" type="#_x0000_t32" style="position:absolute;left:3572;top:26563;width:34290;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XXAccUAAADbAAAADwAAAGRycy9kb3ducmV2LnhtbESPQWvCQBSE7wX/w/KE3upGIUGiq5Si&#10;kl4K2ooeX7OvSTD7Nuxuk/Tfd4VCj8PMfMOst6NpRU/ON5YVzGcJCOLS6oYrBR/v+6clCB+QNbaW&#10;ScEPedhuJg9rzLUd+Ej9KVQiQtjnqKAOocul9GVNBv3MdsTR+7LOYIjSVVI7HCLctHKRJJk02HBc&#10;qLGjl5rK2+nbKHg9HJa9bN9ul32a7Rx9Fk15vir1OB2fVyACjeE//NcutIJFCvcv8QfIz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XXAccUAAADbAAAADwAAAAAAAAAA&#10;AAAAAAChAgAAZHJzL2Rvd25yZXYueG1sUEsFBgAAAAAEAAQA+QAAAJMDAAAAAA==&#10;">
                    <v:stroke startarrow="block" endarrow="block"/>
                  </v:shape>
                  <v:shape id="AutoShape 224" o:spid="_x0000_s1189" type="#_x0000_t32" style="position:absolute;left:3572;top:28848;width:3429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aAl8QAAADbAAAADwAAAGRycy9kb3ducmV2LnhtbESPQWvCQBSE74X+h+UVequbCIqkrkGk&#10;RaGoNDb3R/aZhGbfhuxqYn69Wyh4HGbmG2aZDqYRV+pcbVlBPIlAEBdW11wq+Dl9vi1AOI+ssbFM&#10;Cm7kIF09Py0x0bbnb7pmvhQBwi5BBZX3bSKlKyoy6Ca2JQ7e2XYGfZBdKXWHfYCbRk6jaC4N1hwW&#10;KmxpU1Hxm12MgnG/pdMez+PxI8sPX7NtPDvkuVKvL8P6HYSnwT/C/+2dVjCdw9+X8APk6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RoCXxAAAANsAAAAPAAAAAAAAAAAA&#10;AAAAAKECAABkcnMvZG93bnJldi54bWxQSwUGAAAAAAQABAD5AAAAkgMAAAAA&#10;">
                    <v:stroke startarrow="block" endarrow="block"/>
                  </v:shape>
                  <v:shape id="AutoShape 232" o:spid="_x0000_s1190" type="#_x0000_t88" style="position:absolute;left:37862;top:26563;width:128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ei3cQA&#10;AADbAAAADwAAAGRycy9kb3ducmV2LnhtbESPT2sCMRTE70K/Q3iFXqRm/UMtW6NIQRFvbnvo8bF5&#10;bpYmL0uSrttvbwTB4zAzv2FWm8FZ0VOIrWcF00kBgrj2uuVGwffX7vUdREzIGq1nUvBPETbrp9EK&#10;S+0vfKK+So3IEI4lKjApdaWUsTbkME58R5y9sw8OU5ahkTrgJcOdlbOieJMOW84LBjv6NFT/Vn9O&#10;wXgx/2lNN132x/l+uzgHu6tqq9TL87D9AJFoSI/wvX3QCmZLuH3JP0Cu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Hot3EAAAA2wAAAA8AAAAAAAAAAAAAAAAAmAIAAGRycy9k&#10;b3ducmV2LnhtbFBLBQYAAAAABAAEAPUAAACJAwAAAAA=&#10;" adj="4027"/>
                  <v:shape id="Text Box 225" o:spid="_x0000_s1191" type="#_x0000_t202" style="position:absolute;left:39005;top:20847;width:21717;height:3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hUqsMA&#10;AADbAAAADwAAAGRycy9kb3ducmV2LnhtbESPQYvCMBSE78L+h/AWvGm6RUSrUVRYENGDuoc9Pppn&#10;W21eShJt999vBMHjMDPfMPNlZ2rxIOcrywq+hgkI4tzqigsFP+fvwQSED8gaa8uk4I88LBcfvTlm&#10;2rZ8pMcpFCJC2GeooAyhyaT0eUkG/dA2xNG7WGcwROkKqR22EW5qmSbJWBqsOC6U2NCmpPx2uhsF&#10;Mlzv7ri/tLtttV+vN6PfA6cjpfqf3WoGIlAX3uFXe6sVpFN4fok/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ThUqsMAAADbAAAADwAAAAAAAAAAAAAAAACYAgAAZHJzL2Rv&#10;d25yZXYueG1sUEsFBgAAAAAEAAQA9QAAAIgDAAAAAA==&#10;" stroked="f">
                    <v:stroke dashstyle="1 1"/>
                    <v:textbox>
                      <w:txbxContent>
                        <w:p w14:paraId="4BCE9FCD" w14:textId="77777777" w:rsidR="00360F87" w:rsidRDefault="00360F87" w:rsidP="008E5960">
                          <w:pPr>
                            <w:pStyle w:val="NormalWeb"/>
                            <w:spacing w:before="0" w:beforeAutospacing="0" w:after="180" w:afterAutospacing="0"/>
                          </w:pPr>
                          <w:r w:rsidRPr="00C5318F">
                            <w:rPr>
                              <w:rFonts w:eastAsia="Times New Roman"/>
                              <w:sz w:val="18"/>
                              <w:szCs w:val="20"/>
                            </w:rPr>
                            <w:t>Session</w:t>
                          </w:r>
                          <w:r>
                            <w:rPr>
                              <w:rFonts w:eastAsia="Times New Roman"/>
                              <w:sz w:val="18"/>
                              <w:szCs w:val="20"/>
                            </w:rPr>
                            <w:t xml:space="preserve"> Key </w:t>
                          </w:r>
                          <w:r w:rsidRPr="00C5318F">
                            <w:rPr>
                              <w:rFonts w:eastAsia="Times New Roman"/>
                              <w:sz w:val="18"/>
                              <w:szCs w:val="20"/>
                            </w:rPr>
                            <w:t>Management (Control Plane)</w:t>
                          </w:r>
                        </w:p>
                      </w:txbxContent>
                    </v:textbox>
                  </v:shape>
                  <v:shape id="Text Box 63" o:spid="_x0000_s1192" type="#_x0000_t202" style="position:absolute;left:3572;top:26563;width:28620;height:2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JG78MA&#10;AADbAAAADwAAAGRycy9kb3ducmV2LnhtbERPy2rCQBTdF/yH4Ra6q5NaFIlOQgiIpbQLrZvubjM3&#10;D8zciZkxSf36zkLo8nDe23QyrRiod41lBS/zCARxYXXDlYLT1+55DcJ5ZI2tZVLwSw7SZPawxVjb&#10;kQ80HH0lQgi7GBXU3nexlK6oyaCb2444cKXtDfoA+0rqHscQblq5iKKVNNhwaKixo7ym4ny8GgXv&#10;+e4TDz8Ls761+f6jzLrL6Xup1NPjlG1AeJr8v/juftMKXsP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6JG78MAAADbAAAADwAAAAAAAAAAAAAAAACYAgAAZHJzL2Rv&#10;d25yZXYueG1sUEsFBgAAAAAEAAQA9QAAAIgDAAAAAA==&#10;" filled="f" stroked="f" strokeweight=".5pt">
                    <v:textbox>
                      <w:txbxContent>
                        <w:p w14:paraId="237E8C81" w14:textId="77777777" w:rsidR="00360F87" w:rsidRPr="00BC340E" w:rsidRDefault="00360F87" w:rsidP="008E5960">
                          <w:pPr>
                            <w:pStyle w:val="NormalWeb"/>
                            <w:spacing w:before="0" w:beforeAutospacing="0" w:after="180" w:afterAutospacing="0"/>
                            <w:rPr>
                              <w:sz w:val="28"/>
                            </w:rPr>
                          </w:pPr>
                          <w:r>
                            <w:rPr>
                              <w:rFonts w:eastAsia="Times New Roman"/>
                              <w:color w:val="008080"/>
                              <w:sz w:val="13"/>
                              <w:szCs w:val="12"/>
                              <w:u w:val="single"/>
                            </w:rPr>
                            <w:t xml:space="preserve">EMSDP </w:t>
                          </w:r>
                          <w:r w:rsidRPr="00BC340E">
                            <w:rPr>
                              <w:rFonts w:eastAsia="Times New Roman"/>
                              <w:color w:val="008080"/>
                              <w:sz w:val="13"/>
                              <w:szCs w:val="12"/>
                              <w:u w:val="single"/>
                            </w:rPr>
                            <w:t>Session Terminate</w:t>
                          </w:r>
                          <w:r>
                            <w:rPr>
                              <w:rFonts w:eastAsia="Times New Roman"/>
                              <w:color w:val="008080"/>
                              <w:sz w:val="13"/>
                              <w:szCs w:val="12"/>
                              <w:u w:val="single"/>
                            </w:rPr>
                            <w:t xml:space="preserve"> Request</w:t>
                          </w:r>
                        </w:p>
                      </w:txbxContent>
                    </v:textbox>
                  </v:shape>
                  <v:shape id="Text Box 63" o:spid="_x0000_s1193" type="#_x0000_t202" style="position:absolute;left:3572;top:28849;width:28620;height:2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vem8UA&#10;AADbAAAADwAAAGRycy9kb3ducmV2LnhtbESPT4vCMBTE7wt+h/AEb2uqi6tUo0hBVsQ9+Ofi7dk8&#10;22LzUpuo1U+/WRA8DjPzG2Yya0wpblS7wrKCXjcCQZxaXXCmYL9bfI5AOI+ssbRMCh7kYDZtfUww&#10;1vbOG7ptfSYChF2MCnLvq1hKl+Zk0HVtRRy8k60N+iDrTOoa7wFuStmPom9psOCwkGNFSU7peXs1&#10;ClbJ4hc3x74ZPcvkZ32aV5f9YaBUp93MxyA8Nf4dfrWXWsHXE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S96bxQAAANsAAAAPAAAAAAAAAAAAAAAAAJgCAABkcnMv&#10;ZG93bnJldi54bWxQSwUGAAAAAAQABAD1AAAAigMAAAAA&#10;" filled="f" stroked="f" strokeweight=".5pt">
                    <v:textbox>
                      <w:txbxContent>
                        <w:p w14:paraId="78623B3B" w14:textId="77777777" w:rsidR="00360F87" w:rsidRPr="00BC340E" w:rsidRDefault="00360F87" w:rsidP="008E5960">
                          <w:pPr>
                            <w:pStyle w:val="NormalWeb"/>
                            <w:spacing w:before="0" w:beforeAutospacing="0" w:after="180" w:afterAutospacing="0"/>
                            <w:rPr>
                              <w:sz w:val="28"/>
                            </w:rPr>
                          </w:pPr>
                          <w:r>
                            <w:rPr>
                              <w:rFonts w:eastAsia="Times New Roman"/>
                              <w:color w:val="008080"/>
                              <w:sz w:val="13"/>
                              <w:szCs w:val="12"/>
                              <w:u w:val="single"/>
                            </w:rPr>
                            <w:t xml:space="preserve">EMSDP </w:t>
                          </w:r>
                          <w:r w:rsidRPr="00BC340E">
                            <w:rPr>
                              <w:rFonts w:eastAsia="Times New Roman"/>
                              <w:color w:val="008080"/>
                              <w:sz w:val="13"/>
                              <w:szCs w:val="12"/>
                              <w:u w:val="single"/>
                            </w:rPr>
                            <w:t>Session Terminate</w:t>
                          </w:r>
                          <w:r>
                            <w:rPr>
                              <w:rFonts w:eastAsia="Times New Roman"/>
                              <w:color w:val="008080"/>
                              <w:sz w:val="13"/>
                              <w:szCs w:val="12"/>
                              <w:u w:val="single"/>
                            </w:rPr>
                            <w:t xml:space="preserve"> Response</w:t>
                          </w:r>
                        </w:p>
                      </w:txbxContent>
                    </v:textbox>
                  </v:shape>
                  <v:shape id="Text Box 225" o:spid="_x0000_s1194" type="#_x0000_t202" style="position:absolute;left:39005;top:26563;width:19381;height:3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YelMQA&#10;AADbAAAADwAAAGRycy9kb3ducmV2LnhtbESPzWrDMBCE74W8g9hAb40cY0pxo4TaEAglPeTnkONi&#10;bWy31spIcuy8fVQo9DjMzDfMajOZTtzI+dayguUiAUFcWd1yreB82r68gfABWWNnmRTcycNmPXta&#10;Ya7tyAe6HUMtIoR9jgqaEPpcSl81ZNAvbE8cvat1BkOUrpba4RjhppNpkrxKgy3HhQZ7Khuqfo6D&#10;USDD9+AO++v4uWv3RVFmly9OM6We59PHO4hAU/gP/7V3WkGWwe+X+APk+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7mHpTEAAAA2wAAAA8AAAAAAAAAAAAAAAAAmAIAAGRycy9k&#10;b3ducmV2LnhtbFBLBQYAAAAABAAEAPUAAACJAwAAAAA=&#10;" stroked="f">
                    <v:stroke dashstyle="1 1"/>
                    <v:textbox>
                      <w:txbxContent>
                        <w:p w14:paraId="3BDF38BB" w14:textId="77777777" w:rsidR="00360F87" w:rsidRDefault="00360F87" w:rsidP="008E5960">
                          <w:pPr>
                            <w:pStyle w:val="NormalWeb"/>
                            <w:spacing w:before="0" w:beforeAutospacing="0" w:after="180" w:afterAutospacing="0"/>
                          </w:pPr>
                          <w:r w:rsidRPr="00C5318F">
                            <w:rPr>
                              <w:rFonts w:eastAsia="Times New Roman"/>
                              <w:sz w:val="18"/>
                              <w:szCs w:val="20"/>
                            </w:rPr>
                            <w:t>Session</w:t>
                          </w:r>
                          <w:r>
                            <w:rPr>
                              <w:rFonts w:eastAsia="Times New Roman"/>
                              <w:sz w:val="18"/>
                              <w:szCs w:val="20"/>
                            </w:rPr>
                            <w:t xml:space="preserve"> Termination</w:t>
                          </w:r>
                          <w:r w:rsidRPr="00C5318F">
                            <w:rPr>
                              <w:rFonts w:eastAsia="Times New Roman"/>
                              <w:sz w:val="18"/>
                              <w:szCs w:val="20"/>
                            </w:rPr>
                            <w:t xml:space="preserve"> (Control Plane)</w:t>
                          </w:r>
                        </w:p>
                      </w:txbxContent>
                    </v:textbox>
                  </v:shape>
                  <v:shape id="AutoShape 224" o:spid="_x0000_s1195" type="#_x0000_t32" style="position:absolute;left:3727;top:32277;width:34135;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v7QMQAAADbAAAADwAAAGRycy9kb3ducmV2LnhtbESPQWvCQBSE7wX/w/IEb7pRTCnRVUQU&#10;haKlsbk/ss8kmH0bsqtGf323IPQ4zMw3zHzZmVrcqHWVZQXjUQSCOLe64kLBz2k7/ADhPLLG2jIp&#10;eJCD5aL3NsdE2zt/0y31hQgQdgkqKL1vEildXpJBN7INcfDOtjXog2wLqVu8B7ip5SSK3qXBisNC&#10;iQ2tS8ov6dUoeB52dDrg+fm1SbPjZ7wbx8csU2rQ71YzEJ46/x9+tfdawTSGvy/hB8jF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S/tAxAAAANsAAAAPAAAAAAAAAAAA&#10;AAAAAKECAABkcnMvZG93bnJldi54bWxQSwUGAAAAAAQABAD5AAAAkgMAAAAA&#10;">
                    <v:stroke startarrow="block" endarrow="block"/>
                  </v:shape>
                  <v:shape id="AutoShape 232" o:spid="_x0000_s1196" type="#_x0000_t88" style="position:absolute;left:38017;top:31135;width:1143;height:2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RWpsQA&#10;AADbAAAADwAAAGRycy9kb3ducmV2LnhtbESPUWvCMBSF3wf+h3AF32aq63SrRpGJsIcNptsPuDS3&#10;TbG5KUm09d+bwWCPh3POdzjr7WBbcSUfGscKZtMMBHHpdMO1gp/vw+MLiBCRNbaOScGNAmw3o4c1&#10;Ftr1fKTrKdYiQTgUqMDE2BVShtKQxTB1HXHyKuctxiR9LbXHPsFtK+dZtpAWG04LBjt6M1SeTxer&#10;YMixyudf+8tn718Pz098rD68UWoyHnYrEJGG+B/+a79rBfkSfr+kHyA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UVqbEAAAA2wAAAA8AAAAAAAAAAAAAAAAAmAIAAGRycy9k&#10;b3ducmV2LnhtbFBLBQYAAAAABAAEAPUAAACJAwAAAAA=&#10;" adj="5371"/>
                  <v:shape id="Text Box 225" o:spid="_x0000_s1197" type="#_x0000_t202" style="position:absolute;left:39005;top:31135;width:19380;height:3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sUkcEA&#10;AADbAAAADwAAAGRycy9kb3ducmV2LnhtbERPyWrDMBC9B/oPYgq5JXKDKcWNbOpAIRT3kOXQ42CN&#10;l9YaGUmxnb+vDoUeH2/fF4sZxETO95YVPG0TEMS11T23Cq6X980LCB+QNQ6WScGdPBT5w2qPmbYz&#10;n2g6h1bEEPYZKuhCGDMpfd2RQb+1I3HkGusMhghdK7XDOYabQe6S5Fka7Dk2dDjSoaP653wzCmT4&#10;vrlT1cwfx74qy0P69cm7VKn14/L2CiLQEv7Ff+6jVpDGsfFL/AEy/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rFJHBAAAA2wAAAA8AAAAAAAAAAAAAAAAAmAIAAGRycy9kb3du&#10;cmV2LnhtbFBLBQYAAAAABAAEAPUAAACGAwAAAAA=&#10;" stroked="f">
                    <v:stroke dashstyle="1 1"/>
                    <v:textbox>
                      <w:txbxContent>
                        <w:p w14:paraId="1D4E9FEB" w14:textId="77777777" w:rsidR="00360F87" w:rsidRDefault="00360F87" w:rsidP="008E5960">
                          <w:pPr>
                            <w:pStyle w:val="NormalWeb"/>
                            <w:spacing w:before="0" w:beforeAutospacing="0" w:after="180" w:afterAutospacing="0"/>
                          </w:pPr>
                          <w:r>
                            <w:rPr>
                              <w:rFonts w:eastAsia="Times New Roman"/>
                              <w:sz w:val="18"/>
                              <w:szCs w:val="18"/>
                            </w:rPr>
                            <w:t xml:space="preserve">Message </w:t>
                          </w:r>
                          <w:proofErr w:type="gramStart"/>
                          <w:r>
                            <w:rPr>
                              <w:rFonts w:eastAsia="Times New Roman"/>
                              <w:sz w:val="18"/>
                              <w:szCs w:val="18"/>
                            </w:rPr>
                            <w:t>Reject</w:t>
                          </w:r>
                          <w:r>
                            <w:rPr>
                              <w:rFonts w:eastAsia="Times New Roman"/>
                              <w:color w:val="008080"/>
                              <w:sz w:val="18"/>
                              <w:szCs w:val="18"/>
                              <w:u w:val="single"/>
                            </w:rPr>
                            <w:t xml:space="preserve"> </w:t>
                          </w:r>
                          <w:r>
                            <w:rPr>
                              <w:rFonts w:eastAsia="Times New Roman"/>
                              <w:sz w:val="18"/>
                              <w:szCs w:val="18"/>
                            </w:rPr>
                            <w:t xml:space="preserve"> (</w:t>
                          </w:r>
                          <w:proofErr w:type="gramEnd"/>
                          <w:r>
                            <w:rPr>
                              <w:rFonts w:eastAsia="Times New Roman"/>
                              <w:sz w:val="18"/>
                              <w:szCs w:val="18"/>
                            </w:rPr>
                            <w:t>Control Plane)</w:t>
                          </w:r>
                        </w:p>
                      </w:txbxContent>
                    </v:textbox>
                  </v:shape>
                  <v:shape id="Text Box 63" o:spid="_x0000_s1198" type="#_x0000_t202" style="position:absolute;left:3572;top:32278;width:2862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6cD8YA&#10;AADbAAAADwAAAGRycy9kb3ducmV2LnhtbESPQWvCQBSE74L/YXmF3nTTYMWmriKBYCl6SOqlt9fs&#10;MwnNvo3Zrab+elco9DjMzDfMcj2YVpypd41lBU/TCARxaXXDlYLDRzZZgHAeWWNrmRT8koP1ajxa&#10;YqLthXM6F74SAcIuQQW1910ipStrMuimtiMO3tH2Bn2QfSV1j5cAN62Mo2guDTYcFmrsKK2p/C5+&#10;jIL3NNtj/hWbxbVNt7vjpjsdPp+VenwYNq8gPA3+P/zXftMKZ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6cD8YAAADbAAAADwAAAAAAAAAAAAAAAACYAgAAZHJz&#10;L2Rvd25yZXYueG1sUEsFBgAAAAAEAAQA9QAAAIsDAAAAAA==&#10;" filled="f" stroked="f" strokeweight=".5pt">
                    <v:textbox>
                      <w:txbxContent>
                        <w:p w14:paraId="4B298491" w14:textId="77777777" w:rsidR="00360F87" w:rsidRPr="00BE3756" w:rsidRDefault="00360F87" w:rsidP="008E5960">
                          <w:pPr>
                            <w:pStyle w:val="NormalWeb"/>
                            <w:spacing w:before="0" w:beforeAutospacing="0" w:after="180" w:afterAutospacing="0"/>
                            <w:rPr>
                              <w:sz w:val="28"/>
                            </w:rPr>
                          </w:pPr>
                          <w:r>
                            <w:rPr>
                              <w:rFonts w:eastAsia="Times New Roman"/>
                              <w:color w:val="008080"/>
                              <w:sz w:val="13"/>
                              <w:szCs w:val="12"/>
                              <w:u w:val="single"/>
                            </w:rPr>
                            <w:t xml:space="preserve">EMSDP </w:t>
                          </w:r>
                          <w:r w:rsidRPr="00BE3756">
                            <w:rPr>
                              <w:rFonts w:eastAsia="Times New Roman"/>
                              <w:color w:val="008080"/>
                              <w:sz w:val="13"/>
                              <w:szCs w:val="12"/>
                              <w:u w:val="single"/>
                            </w:rPr>
                            <w:t>Message Reject</w:t>
                          </w:r>
                        </w:p>
                      </w:txbxContent>
                    </v:textbox>
                  </v:shape>
                  <v:shape id="Text Box 202" o:spid="_x0000_s1199" type="#_x0000_t202" style="position:absolute;left:42485;top:1142;width:19432;height:71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01FsIA&#10;AADbAAAADwAAAGRycy9kb3ducmV2LnhtbERPyWrDMBC9B/IPYgK9hETukqWulVACLcktG+11sMYL&#10;tUaupDju31eHQI6Pt2fr3jSiI+drywoepwkI4tzqmksF59PHZAnCB2SNjWVS8Ece1qvhIMNU2ysf&#10;qDuGUsQQ9ikqqEJoUyl9XpFBP7UtceQK6wyGCF0ptcNrDDeNfEqSuTRYc2yosKVNRfnP8WIULF+2&#10;3bffPe+/8nnRvIbxovv8dUo9jPr3NxCB+nAX39xbrWAW18cv8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HTUWwgAAANsAAAAPAAAAAAAAAAAAAAAAAJgCAABkcnMvZG93&#10;bnJldi54bWxQSwUGAAAAAAQABAD1AAAAhwMAAAAA&#10;">
                    <v:textbox>
                      <w:txbxContent>
                        <w:p w14:paraId="4097EBE6" w14:textId="77777777" w:rsidR="00360F87" w:rsidRPr="00B829AA" w:rsidRDefault="00360F87" w:rsidP="008E5960">
                          <w:pPr>
                            <w:rPr>
                              <w:rFonts w:eastAsia="SimSun"/>
                              <w:sz w:val="15"/>
                              <w:lang w:eastAsia="zh-CN"/>
                            </w:rPr>
                          </w:pPr>
                          <w:r w:rsidRPr="00B829AA">
                            <w:rPr>
                              <w:rFonts w:eastAsia="SimSun"/>
                              <w:sz w:val="15"/>
                              <w:lang w:eastAsia="zh-CN"/>
                            </w:rPr>
                            <w:t>Note</w:t>
                          </w:r>
                          <w:proofErr w:type="gramStart"/>
                          <w:r w:rsidRPr="00B829AA">
                            <w:rPr>
                              <w:rFonts w:eastAsia="SimSun"/>
                              <w:sz w:val="15"/>
                              <w:lang w:eastAsia="zh-CN"/>
                            </w:rPr>
                            <w:t>:</w:t>
                          </w:r>
                          <w:proofErr w:type="gramEnd"/>
                          <w:r w:rsidRPr="00B829AA">
                            <w:rPr>
                              <w:rFonts w:eastAsia="SimSun"/>
                              <w:sz w:val="15"/>
                              <w:lang w:eastAsia="zh-CN"/>
                            </w:rPr>
                            <w:br/>
                            <w:t>- Bidirectional arrows indicate that the message can be initiated by either party.</w:t>
                          </w:r>
                          <w:r w:rsidRPr="00B829AA">
                            <w:rPr>
                              <w:rFonts w:eastAsia="SimSun"/>
                              <w:sz w:val="15"/>
                              <w:lang w:eastAsia="zh-CN"/>
                            </w:rPr>
                            <w:br/>
                            <w:t xml:space="preserve">- Arrows with dashed lines indicate optional messages.  </w:t>
                          </w:r>
                        </w:p>
                        <w:p w14:paraId="1F41AE26" w14:textId="77777777" w:rsidR="00360F87" w:rsidRPr="00B829AA" w:rsidRDefault="00360F87" w:rsidP="008E5960">
                          <w:pPr>
                            <w:pStyle w:val="NormalWeb"/>
                            <w:spacing w:before="0" w:beforeAutospacing="0" w:after="180" w:afterAutospacing="0"/>
                            <w:jc w:val="center"/>
                            <w:rPr>
                              <w:sz w:val="20"/>
                            </w:rPr>
                          </w:pPr>
                        </w:p>
                      </w:txbxContent>
                    </v:textbox>
                  </v:shape>
                  <w10:anchorlock/>
                </v:group>
              </w:pict>
            </mc:Fallback>
          </mc:AlternateContent>
        </w:r>
      </w:ins>
    </w:p>
    <w:p w14:paraId="388BE911" w14:textId="77777777" w:rsidR="008E5960" w:rsidRPr="00C5318F" w:rsidRDefault="008E5960" w:rsidP="008E5960">
      <w:pPr>
        <w:pStyle w:val="TF"/>
        <w:rPr>
          <w:ins w:id="824" w:author="Evans, Tim, Vodafone Group" w:date="2017-03-20T07:55:00Z"/>
        </w:rPr>
      </w:pPr>
      <w:ins w:id="825" w:author="Evans, Tim, Vodafone Group" w:date="2017-03-20T07:55:00Z">
        <w:r w:rsidRPr="009846C9">
          <w:t xml:space="preserve">Figure </w:t>
        </w:r>
        <w:r>
          <w:t>X</w:t>
        </w:r>
        <w:r w:rsidRPr="009846C9">
          <w:t>.</w:t>
        </w:r>
        <w:r>
          <w:t>3</w:t>
        </w:r>
        <w:r w:rsidRPr="009846C9">
          <w:t xml:space="preserve">.1-1: </w:t>
        </w:r>
        <w:r>
          <w:t>Generalised BEST service flow</w:t>
        </w:r>
      </w:ins>
    </w:p>
    <w:p w14:paraId="6A7910DB" w14:textId="77777777" w:rsidR="008E5960" w:rsidRDefault="008E5960" w:rsidP="008E5960">
      <w:pPr>
        <w:pStyle w:val="Heading3"/>
        <w:rPr>
          <w:ins w:id="826" w:author="Evans, Tim, Vodafone Group" w:date="2017-03-20T07:55:00Z"/>
          <w:rFonts w:eastAsia="SimSun"/>
          <w:lang w:eastAsia="zh-CN"/>
        </w:rPr>
      </w:pPr>
      <w:ins w:id="827" w:author="Evans, Tim, Vodafone Group" w:date="2017-03-20T07:55:00Z">
        <w:r>
          <w:rPr>
            <w:rFonts w:eastAsia="SimSun"/>
            <w:lang w:eastAsia="zh-CN"/>
          </w:rPr>
          <w:t>X.3.2 BEST Session Initiation and Key Agreement</w:t>
        </w:r>
      </w:ins>
    </w:p>
    <w:p w14:paraId="4188A00A" w14:textId="77777777" w:rsidR="008E5960" w:rsidRDefault="008E5960" w:rsidP="008E5960">
      <w:pPr>
        <w:rPr>
          <w:ins w:id="828" w:author="Evans, Tim, Vodafone Group" w:date="2017-03-20T07:55:00Z"/>
          <w:rFonts w:eastAsia="SimSun"/>
          <w:lang w:eastAsia="zh-CN"/>
        </w:rPr>
      </w:pPr>
      <w:ins w:id="829" w:author="Evans, Tim, Vodafone Group" w:date="2017-03-20T07:55:00Z">
        <w:r>
          <w:rPr>
            <w:rFonts w:eastAsia="SimSun"/>
            <w:lang w:eastAsia="zh-CN"/>
          </w:rPr>
          <w:t xml:space="preserve">The UE shall initiate a BEST session using the EMSDP Session Request message following the establishment of the PDP Context.  To optimise the message flow for battery constrained devices, the EMSDP Session Response is combined with Session Key Agreement.  </w:t>
        </w:r>
      </w:ins>
    </w:p>
    <w:p w14:paraId="31706A7D" w14:textId="77777777" w:rsidR="008E5960" w:rsidRDefault="008E5960" w:rsidP="008E5960">
      <w:pPr>
        <w:rPr>
          <w:ins w:id="830" w:author="Evans, Tim, Vodafone Group" w:date="2017-03-20T07:55:00Z"/>
          <w:rFonts w:eastAsia="SimSun"/>
          <w:lang w:eastAsia="zh-CN"/>
        </w:rPr>
      </w:pPr>
      <w:ins w:id="831" w:author="Evans, Tim, Vodafone Group" w:date="2017-03-20T07:55:00Z">
        <w:r>
          <w:rPr>
            <w:rFonts w:eastAsia="SimSun"/>
            <w:lang w:eastAsia="zh-CN"/>
          </w:rPr>
          <w:t>The EMSDP Session Request message shall include the UE Identity, BEST capabilities of the UE, the UE serving network and details of the enterprise service including the Enterprise server Id (EAS Id) that the BEST service is being used for.</w:t>
        </w:r>
      </w:ins>
    </w:p>
    <w:p w14:paraId="40B2027F" w14:textId="77777777" w:rsidR="008E5960" w:rsidRDefault="008E5960" w:rsidP="008E5960">
      <w:pPr>
        <w:rPr>
          <w:ins w:id="832" w:author="Evans, Tim, Vodafone Group" w:date="2017-03-20T07:55:00Z"/>
        </w:rPr>
      </w:pPr>
      <w:ins w:id="833" w:author="Evans, Tim, Vodafone Group" w:date="2017-03-20T07:55:00Z">
        <w:r>
          <w:t xml:space="preserve">The </w:t>
        </w:r>
        <w:r>
          <w:rPr>
            <w:rFonts w:eastAsia="SimSun"/>
            <w:lang w:eastAsia="zh-CN"/>
          </w:rPr>
          <w:t xml:space="preserve">EMSDP </w:t>
        </w:r>
        <w:r>
          <w:t xml:space="preserve">Session Start message shall include an agreement on the BEST keys, the BEST service parameters and a checksum validating the previous </w:t>
        </w:r>
        <w:r>
          <w:rPr>
            <w:rFonts w:eastAsia="SimSun"/>
            <w:lang w:eastAsia="zh-CN"/>
          </w:rPr>
          <w:t xml:space="preserve">EMSDP </w:t>
        </w:r>
        <w:r>
          <w:t>Session Request message.</w:t>
        </w:r>
      </w:ins>
    </w:p>
    <w:p w14:paraId="081687C0" w14:textId="77777777" w:rsidR="008E5960" w:rsidRDefault="008E5960" w:rsidP="008E5960">
      <w:pPr>
        <w:rPr>
          <w:ins w:id="834" w:author="Evans, Tim, Vodafone Group" w:date="2017-03-20T07:55:00Z"/>
        </w:rPr>
      </w:pPr>
      <w:ins w:id="835" w:author="Evans, Tim, Vodafone Group" w:date="2017-03-20T07:55:00Z">
        <w:r>
          <w:t>The HSE shall determine the parameters for the BEST service.  The HSE may use the location information provided by the UE to determine whether aspects of the BEST service, such as cyphering, can be used in that location.</w:t>
        </w:r>
      </w:ins>
    </w:p>
    <w:p w14:paraId="63627A69" w14:textId="77777777" w:rsidR="008E5960" w:rsidRDefault="008E5960" w:rsidP="008E5960">
      <w:pPr>
        <w:rPr>
          <w:ins w:id="836" w:author="Evans, Tim, Vodafone Group" w:date="2017-03-20T07:55:00Z"/>
        </w:rPr>
      </w:pPr>
      <w:ins w:id="837" w:author="Evans, Tim, Vodafone Group" w:date="2017-03-20T07:55:00Z">
        <w:r>
          <w:t>As a result of the key agreement exchange the UE and HSE calculate the keys to be used for future control plane and user plane security. In case of Key agreement only service, UE and HSE derive required intermediate key needed for application layer security at the enterprise layer.</w:t>
        </w:r>
      </w:ins>
    </w:p>
    <w:p w14:paraId="53FEE7AF" w14:textId="77777777" w:rsidR="008E5960" w:rsidRDefault="008E5960" w:rsidP="008E5960">
      <w:pPr>
        <w:rPr>
          <w:ins w:id="838" w:author="Evans, Tim, Vodafone Group" w:date="2017-03-20T07:55:00Z"/>
        </w:rPr>
      </w:pPr>
      <w:ins w:id="839" w:author="Evans, Tim, Vodafone Group" w:date="2017-03-20T07:55:00Z">
        <w:r>
          <w:t xml:space="preserve">To optimise the BEST service for battery constrained devices, confirmation of the BEST session start is not required.  The UE sending a UP message to the HSE is by itself is an implied confirmation.  However, if the BEST service is being used for key agreement only, the HSE shall require the UE to send </w:t>
        </w:r>
        <w:r>
          <w:rPr>
            <w:rFonts w:eastAsia="SimSun"/>
            <w:lang w:eastAsia="zh-CN"/>
          </w:rPr>
          <w:t xml:space="preserve">EMSDP </w:t>
        </w:r>
        <w:r>
          <w:t xml:space="preserve">Session Start Confirmation by setting </w:t>
        </w:r>
        <w:proofErr w:type="gramStart"/>
        <w:r>
          <w:t>an</w:t>
        </w:r>
        <w:proofErr w:type="gramEnd"/>
        <w:r>
          <w:t xml:space="preserve"> </w:t>
        </w:r>
        <w:proofErr w:type="spellStart"/>
        <w:r>
          <w:t>an</w:t>
        </w:r>
        <w:proofErr w:type="spellEnd"/>
        <w:r>
          <w:t xml:space="preserve"> indicator in the </w:t>
        </w:r>
        <w:r>
          <w:rPr>
            <w:rFonts w:eastAsia="SimSun"/>
            <w:lang w:eastAsia="zh-CN"/>
          </w:rPr>
          <w:t xml:space="preserve">EMSDP </w:t>
        </w:r>
        <w:r>
          <w:t xml:space="preserve">Session Response message.  </w:t>
        </w:r>
      </w:ins>
    </w:p>
    <w:p w14:paraId="750B00BC" w14:textId="77777777" w:rsidR="008E5960" w:rsidRDefault="008E5960" w:rsidP="008E5960">
      <w:pPr>
        <w:pStyle w:val="Heading3"/>
        <w:rPr>
          <w:ins w:id="840" w:author="Evans, Tim, Vodafone Group" w:date="2017-03-20T07:55:00Z"/>
          <w:rFonts w:eastAsia="SimSun"/>
          <w:lang w:eastAsia="zh-CN"/>
        </w:rPr>
      </w:pPr>
      <w:ins w:id="841" w:author="Evans, Tim, Vodafone Group" w:date="2017-03-20T07:55:00Z">
        <w:r>
          <w:rPr>
            <w:rFonts w:eastAsia="SimSun"/>
            <w:lang w:eastAsia="zh-CN"/>
          </w:rPr>
          <w:t>X.3.4 BEST Session Key Management</w:t>
        </w:r>
      </w:ins>
    </w:p>
    <w:p w14:paraId="4228162C" w14:textId="77777777" w:rsidR="008E5960" w:rsidRDefault="008E5960" w:rsidP="008E5960">
      <w:pPr>
        <w:rPr>
          <w:ins w:id="842" w:author="Evans, Tim, Vodafone Group" w:date="2017-03-20T07:55:00Z"/>
          <w:rFonts w:eastAsia="SimSun"/>
          <w:lang w:eastAsia="zh-CN"/>
        </w:rPr>
      </w:pPr>
      <w:ins w:id="843" w:author="Evans, Tim, Vodafone Group" w:date="2017-03-20T07:55:00Z">
        <w:r>
          <w:rPr>
            <w:rFonts w:eastAsia="SimSun"/>
            <w:lang w:eastAsia="zh-CN"/>
          </w:rPr>
          <w:t>At any time during the session, either the UE or the HSE may trigger a re-negotiation of the keys being used for the BEST service using the Manage Keys Request and Response exchange.</w:t>
        </w:r>
      </w:ins>
    </w:p>
    <w:p w14:paraId="16E762CA" w14:textId="77777777" w:rsidR="008E5960" w:rsidRDefault="008E5960" w:rsidP="008E5960">
      <w:pPr>
        <w:pStyle w:val="Heading3"/>
        <w:rPr>
          <w:ins w:id="844" w:author="Evans, Tim, Vodafone Group" w:date="2017-03-20T07:55:00Z"/>
          <w:rFonts w:eastAsia="SimSun"/>
          <w:lang w:eastAsia="zh-CN"/>
        </w:rPr>
      </w:pPr>
      <w:ins w:id="845" w:author="Evans, Tim, Vodafone Group" w:date="2017-03-20T07:55:00Z">
        <w:r>
          <w:rPr>
            <w:rFonts w:eastAsia="SimSun"/>
            <w:lang w:eastAsia="zh-CN"/>
          </w:rPr>
          <w:t>X.3.5 BEST Session Termination</w:t>
        </w:r>
      </w:ins>
    </w:p>
    <w:p w14:paraId="45C599D4" w14:textId="77777777" w:rsidR="008E5960" w:rsidRDefault="008E5960" w:rsidP="008E5960">
      <w:pPr>
        <w:rPr>
          <w:ins w:id="846" w:author="Evans, Tim, Vodafone Group" w:date="2017-03-20T07:55:00Z"/>
          <w:rFonts w:eastAsia="SimSun"/>
          <w:lang w:eastAsia="zh-CN"/>
        </w:rPr>
      </w:pPr>
      <w:ins w:id="847" w:author="Evans, Tim, Vodafone Group" w:date="2017-03-20T07:55:00Z">
        <w:r>
          <w:rPr>
            <w:rFonts w:eastAsia="SimSun"/>
            <w:lang w:eastAsia="zh-CN"/>
          </w:rPr>
          <w:t>At any time, either the UE or the HSE may terminate the current BEST session using the EMSDP Session Termination Request and Response message exchange.  Once terminated, all relevant keys and IDs shall be discarded and both the UE and HSE shall ignore further messages using that session ID, unless a session with that ID is re-established using the session initiation process.</w:t>
        </w:r>
      </w:ins>
    </w:p>
    <w:p w14:paraId="48AB2791" w14:textId="77777777" w:rsidR="008E5960" w:rsidRDefault="008E5960" w:rsidP="008E5960">
      <w:pPr>
        <w:pStyle w:val="Heading3"/>
        <w:rPr>
          <w:ins w:id="848" w:author="Evans, Tim, Vodafone Group" w:date="2017-03-20T07:55:00Z"/>
          <w:rFonts w:eastAsia="SimSun"/>
          <w:lang w:eastAsia="zh-CN"/>
        </w:rPr>
      </w:pPr>
      <w:ins w:id="849" w:author="Evans, Tim, Vodafone Group" w:date="2017-03-20T07:55:00Z">
        <w:r>
          <w:rPr>
            <w:rFonts w:eastAsia="SimSun"/>
            <w:lang w:eastAsia="zh-CN"/>
          </w:rPr>
          <w:lastRenderedPageBreak/>
          <w:t>X.3.6 BEST Message Reject</w:t>
        </w:r>
      </w:ins>
    </w:p>
    <w:p w14:paraId="6919BF70" w14:textId="77777777" w:rsidR="008E5960" w:rsidRDefault="008E5960" w:rsidP="008E5960">
      <w:pPr>
        <w:rPr>
          <w:ins w:id="850" w:author="Evans, Tim, Vodafone Group" w:date="2017-03-20T07:55:00Z"/>
          <w:rFonts w:eastAsia="SimSun"/>
          <w:lang w:eastAsia="zh-CN"/>
        </w:rPr>
      </w:pPr>
      <w:ins w:id="851" w:author="Evans, Tim, Vodafone Group" w:date="2017-03-20T07:55:00Z">
        <w:r w:rsidRPr="00AA576E">
          <w:rPr>
            <w:rFonts w:eastAsia="SimSun"/>
            <w:lang w:eastAsia="zh-CN"/>
          </w:rPr>
          <w:t xml:space="preserve">Either the </w:t>
        </w:r>
        <w:r>
          <w:rPr>
            <w:rFonts w:eastAsia="SimSun"/>
            <w:lang w:eastAsia="zh-CN"/>
          </w:rPr>
          <w:t>UE or the HSE may at any time respond with a EMSDP Message Reject message, upon which the recipient shall discard all relevant keys and IDs of the session, and both the UE and HSE shall ignore further messages using that session ID.</w:t>
        </w:r>
      </w:ins>
    </w:p>
    <w:p w14:paraId="1BD21CC2" w14:textId="77777777" w:rsidR="008E5960" w:rsidRPr="00CD0A4D" w:rsidRDefault="008E5960" w:rsidP="008E5960">
      <w:pPr>
        <w:rPr>
          <w:ins w:id="852" w:author="Evans, Tim, Vodafone Group" w:date="2017-03-20T07:55:00Z"/>
          <w:rFonts w:eastAsia="SimSun"/>
          <w:lang w:eastAsia="zh-CN"/>
        </w:rPr>
      </w:pPr>
      <w:ins w:id="853" w:author="Evans, Tim, Vodafone Group" w:date="2017-03-20T07:55:00Z">
        <w:r w:rsidRPr="00CD0A4D">
          <w:rPr>
            <w:rFonts w:eastAsia="SimSun"/>
            <w:lang w:eastAsia="zh-CN"/>
          </w:rPr>
          <w:t xml:space="preserve">The </w:t>
        </w:r>
        <w:r>
          <w:rPr>
            <w:rFonts w:eastAsia="SimSun"/>
            <w:lang w:eastAsia="zh-CN"/>
          </w:rPr>
          <w:t xml:space="preserve">EMSDP </w:t>
        </w:r>
        <w:r w:rsidRPr="00CD0A4D">
          <w:rPr>
            <w:rFonts w:eastAsia="SimSun"/>
            <w:lang w:eastAsia="zh-CN"/>
          </w:rPr>
          <w:t>Message Reject is also used when the HSE needs to pr</w:t>
        </w:r>
        <w:r>
          <w:rPr>
            <w:rFonts w:eastAsia="SimSun"/>
            <w:lang w:eastAsia="zh-CN"/>
          </w:rPr>
          <w:t>ompt a UE to initiate a new session</w:t>
        </w:r>
        <w:r w:rsidRPr="00CD0A4D">
          <w:rPr>
            <w:rFonts w:eastAsia="SimSun"/>
            <w:lang w:eastAsia="zh-CN"/>
          </w:rPr>
          <w:t xml:space="preserve"> using the Session Start message</w:t>
        </w:r>
        <w:r>
          <w:rPr>
            <w:rFonts w:eastAsia="SimSun"/>
            <w:lang w:eastAsia="zh-CN"/>
          </w:rPr>
          <w:t>.  F</w:t>
        </w:r>
        <w:r w:rsidRPr="00CD0A4D">
          <w:rPr>
            <w:rFonts w:eastAsia="SimSun"/>
            <w:lang w:eastAsia="zh-CN"/>
          </w:rPr>
          <w:t>or example</w:t>
        </w:r>
        <w:r>
          <w:rPr>
            <w:rFonts w:eastAsia="SimSun"/>
            <w:lang w:eastAsia="zh-CN"/>
          </w:rPr>
          <w:t>,</w:t>
        </w:r>
        <w:r w:rsidRPr="00CD0A4D">
          <w:rPr>
            <w:rFonts w:eastAsia="SimSun"/>
            <w:lang w:eastAsia="zh-CN"/>
          </w:rPr>
          <w:t xml:space="preserve"> if it receives a UP packet from the UE on a BEST session for which it aged out the context,</w:t>
        </w:r>
      </w:ins>
    </w:p>
    <w:p w14:paraId="66A5F59F" w14:textId="77777777" w:rsidR="008E5960" w:rsidRDefault="008E5960" w:rsidP="008E5960">
      <w:pPr>
        <w:pStyle w:val="Heading2"/>
        <w:rPr>
          <w:ins w:id="854" w:author="Evans, Tim, Vodafone Group" w:date="2017-03-20T07:55:00Z"/>
          <w:rFonts w:eastAsia="SimSun"/>
          <w:lang w:eastAsia="zh-CN"/>
        </w:rPr>
      </w:pPr>
      <w:ins w:id="855" w:author="Evans, Tim, Vodafone Group" w:date="2017-03-20T07:55:00Z">
        <w:r>
          <w:rPr>
            <w:rFonts w:eastAsia="SimSun"/>
            <w:lang w:eastAsia="zh-CN"/>
          </w:rPr>
          <w:t>X.4 Procedures between the HSE and the EAS</w:t>
        </w:r>
      </w:ins>
    </w:p>
    <w:p w14:paraId="07CCC8FB" w14:textId="77777777" w:rsidR="008E5960" w:rsidRDefault="008E5960" w:rsidP="008E5960">
      <w:pPr>
        <w:rPr>
          <w:ins w:id="856" w:author="Evans, Tim, Vodafone Group" w:date="2017-03-20T07:55:00Z"/>
          <w:rFonts w:eastAsia="SimSun"/>
          <w:lang w:eastAsia="zh-CN"/>
        </w:rPr>
      </w:pPr>
      <w:ins w:id="857" w:author="Evans, Tim, Vodafone Group" w:date="2017-03-20T07:55:00Z">
        <w:r>
          <w:rPr>
            <w:rFonts w:eastAsia="SimSun"/>
            <w:lang w:eastAsia="zh-CN"/>
          </w:rPr>
          <w:t xml:space="preserve">The messages exchanges between the HSE and the EAS are essentially a mirror of the ones between the UE and the HSE.  All control plane messages are terminated or initiated by the HSE.  </w:t>
        </w:r>
      </w:ins>
    </w:p>
    <w:p w14:paraId="5646EE18" w14:textId="77777777" w:rsidR="008E5960" w:rsidRDefault="008E5960" w:rsidP="008E5960">
      <w:pPr>
        <w:rPr>
          <w:ins w:id="858" w:author="Evans, Tim, Vodafone Group" w:date="2017-03-20T07:55:00Z"/>
          <w:rFonts w:eastAsia="SimSun"/>
          <w:lang w:eastAsia="zh-CN"/>
        </w:rPr>
      </w:pPr>
      <w:ins w:id="859" w:author="Evans, Tim, Vodafone Group" w:date="2017-03-20T07:55:00Z">
        <w:r>
          <w:rPr>
            <w:rFonts w:eastAsia="SimSun"/>
            <w:lang w:eastAsia="zh-CN"/>
          </w:rPr>
          <w:t>When BEST user plane security services are used</w:t>
        </w:r>
        <w:proofErr w:type="gramStart"/>
        <w:r>
          <w:rPr>
            <w:rFonts w:eastAsia="SimSun"/>
            <w:lang w:eastAsia="zh-CN"/>
          </w:rPr>
          <w:t>,  he</w:t>
        </w:r>
        <w:proofErr w:type="gramEnd"/>
        <w:r>
          <w:rPr>
            <w:rFonts w:eastAsia="SimSun"/>
            <w:lang w:eastAsia="zh-CN"/>
          </w:rPr>
          <w:t xml:space="preserve"> UP data messages are end-to-end between the UE and the EAS.  </w:t>
        </w:r>
      </w:ins>
    </w:p>
    <w:p w14:paraId="7A28EF4C" w14:textId="77777777" w:rsidR="008E5960" w:rsidRDefault="008E5960" w:rsidP="008E5960">
      <w:pPr>
        <w:rPr>
          <w:ins w:id="860" w:author="Evans, Tim, Vodafone Group" w:date="2017-03-20T07:55:00Z"/>
          <w:rFonts w:eastAsia="SimSun"/>
          <w:lang w:eastAsia="zh-CN"/>
        </w:rPr>
      </w:pPr>
      <w:ins w:id="861" w:author="Evans, Tim, Vodafone Group" w:date="2017-03-20T07:55:00Z">
        <w:r>
          <w:rPr>
            <w:rFonts w:eastAsia="SimSun"/>
            <w:lang w:eastAsia="zh-CN"/>
          </w:rPr>
          <w:t xml:space="preserve">Note:  The actual details and standardization of the HSE to EAS interfaces is out of scope for this release. </w:t>
        </w:r>
      </w:ins>
    </w:p>
    <w:p w14:paraId="0F713BFC" w14:textId="77777777" w:rsidR="008E5960" w:rsidRDefault="008E5960" w:rsidP="008E5960">
      <w:pPr>
        <w:rPr>
          <w:ins w:id="862" w:author="Evans, Tim, Vodafone Group" w:date="2017-03-20T07:55:00Z"/>
          <w:rFonts w:eastAsia="SimSun"/>
          <w:lang w:eastAsia="zh-CN"/>
        </w:rPr>
      </w:pPr>
      <w:ins w:id="863" w:author="Evans, Tim, Vodafone Group" w:date="2017-03-20T07:55:00Z">
        <w:r>
          <w:rPr>
            <w:noProof/>
            <w:lang w:eastAsia="en-GB"/>
          </w:rPr>
          <mc:AlternateContent>
            <mc:Choice Requires="wps">
              <w:drawing>
                <wp:anchor distT="0" distB="0" distL="114300" distR="114300" simplePos="0" relativeHeight="251665408" behindDoc="0" locked="0" layoutInCell="1" allowOverlap="1" wp14:anchorId="1ACB6383" wp14:editId="07B56758">
                  <wp:simplePos x="0" y="0"/>
                  <wp:positionH relativeFrom="column">
                    <wp:posOffset>2534285</wp:posOffset>
                  </wp:positionH>
                  <wp:positionV relativeFrom="paragraph">
                    <wp:posOffset>1264073</wp:posOffset>
                  </wp:positionV>
                  <wp:extent cx="2291044" cy="227965"/>
                  <wp:effectExtent l="0" t="0" r="0" b="635"/>
                  <wp:wrapNone/>
                  <wp:docPr id="51" name="Text Box 405"/>
                  <wp:cNvGraphicFramePr/>
                  <a:graphic xmlns:a="http://schemas.openxmlformats.org/drawingml/2006/main">
                    <a:graphicData uri="http://schemas.microsoft.com/office/word/2010/wordprocessingShape">
                      <wps:wsp>
                        <wps:cNvSpPr txBox="1"/>
                        <wps:spPr>
                          <a:xfrm>
                            <a:off x="0" y="0"/>
                            <a:ext cx="2291044" cy="2279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7BD3475" w14:textId="77777777" w:rsidR="00360F87" w:rsidRDefault="00360F87" w:rsidP="008E5960">
                              <w:pPr>
                                <w:pStyle w:val="NormalWeb"/>
                                <w:spacing w:before="0" w:beforeAutospacing="0" w:after="180" w:afterAutospacing="0"/>
                              </w:pPr>
                              <w:r>
                                <w:rPr>
                                  <w:rFonts w:eastAsia="Times New Roman"/>
                                  <w:sz w:val="13"/>
                                  <w:szCs w:val="13"/>
                                </w:rPr>
                                <w:t>EAS Session Start</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_x0000_s1200" type="#_x0000_t202" style="position:absolute;margin-left:199.55pt;margin-top:99.55pt;width:180.4pt;height:17.9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" filled="f" stroked="f" strokeweight=".5pt">
                  <v:textbox>
                    <w:txbxContent>
                      <w:p w14:paraId="07BD3475" w14:textId="77777777" w:rsidR="00360F87" w:rsidRDefault="00360F87" w:rsidP="008E5960">
                        <w:pPr>
                          <w:pStyle w:val="NormalWeb"/>
                          <w:spacing w:before="0" w:beforeAutospacing="0" w:after="180" w:afterAutospacing="0"/>
                        </w:pPr>
                        <w:r>
                          <w:rPr>
                            <w:rFonts w:eastAsia="Times New Roman"/>
                            <w:sz w:val="13"/>
                            <w:szCs w:val="13"/>
                          </w:rPr>
                          <w:t>EAS Session Start</w:t>
                        </w:r>
                      </w:p>
                    </w:txbxContent>
                  </v:textbox>
                </v:shape>
              </w:pict>
            </mc:Fallback>
          </mc:AlternateContent>
        </w:r>
        <w:r>
          <w:rPr>
            <w:noProof/>
            <w:lang w:eastAsia="en-GB"/>
          </w:rPr>
          <mc:AlternateContent>
            <mc:Choice Requires="wpc">
              <w:drawing>
                <wp:inline distT="0" distB="0" distL="0" distR="0" wp14:anchorId="554A4AC6" wp14:editId="1E23636D">
                  <wp:extent cx="6191885" cy="4096238"/>
                  <wp:effectExtent l="0" t="0" r="0" b="0"/>
                  <wp:docPr id="479" name="Canvas 47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2" name="Text Box 198"/>
                          <wps:cNvSpPr txBox="1">
                            <a:spLocks noChangeArrowheads="1"/>
                          </wps:cNvSpPr>
                          <wps:spPr bwMode="auto">
                            <a:xfrm>
                              <a:off x="19783" y="95738"/>
                              <a:ext cx="610870" cy="342888"/>
                            </a:xfrm>
                            <a:prstGeom prst="rect">
                              <a:avLst/>
                            </a:prstGeom>
                            <a:solidFill>
                              <a:srgbClr val="FFFFFF"/>
                            </a:solidFill>
                            <a:ln w="9525">
                              <a:solidFill>
                                <a:srgbClr val="000000"/>
                              </a:solidFill>
                              <a:miter lim="800000"/>
                              <a:headEnd/>
                              <a:tailEnd/>
                            </a:ln>
                          </wps:spPr>
                          <wps:txbx>
                            <w:txbxContent>
                              <w:p w14:paraId="0334B717" w14:textId="77777777" w:rsidR="00360F87" w:rsidRDefault="00360F87" w:rsidP="008E5960">
                                <w:pPr>
                                  <w:jc w:val="center"/>
                                </w:pPr>
                                <w:r>
                                  <w:t>UE</w:t>
                                </w:r>
                              </w:p>
                            </w:txbxContent>
                          </wps:txbx>
                          <wps:bodyPr rot="0" vert="horz" wrap="square" lIns="91440" tIns="45720" rIns="91440" bIns="45720" anchor="t" anchorCtr="0" upright="1">
                            <a:noAutofit/>
                          </wps:bodyPr>
                        </wps:wsp>
                        <wps:wsp>
                          <wps:cNvPr id="53" name="Text Box 202"/>
                          <wps:cNvSpPr txBox="1">
                            <a:spLocks noChangeArrowheads="1"/>
                          </wps:cNvSpPr>
                          <wps:spPr bwMode="auto">
                            <a:xfrm>
                              <a:off x="4591854" y="95738"/>
                              <a:ext cx="610870" cy="342888"/>
                            </a:xfrm>
                            <a:prstGeom prst="rect">
                              <a:avLst/>
                            </a:prstGeom>
                            <a:solidFill>
                              <a:srgbClr val="FFFFFF"/>
                            </a:solidFill>
                            <a:ln w="9525">
                              <a:solidFill>
                                <a:srgbClr val="000000"/>
                              </a:solidFill>
                              <a:miter lim="800000"/>
                              <a:headEnd/>
                              <a:tailEnd/>
                            </a:ln>
                          </wps:spPr>
                          <wps:txbx>
                            <w:txbxContent>
                              <w:p w14:paraId="4C99D8F9" w14:textId="77777777" w:rsidR="00360F87" w:rsidRDefault="00360F87" w:rsidP="008E5960">
                                <w:pPr>
                                  <w:jc w:val="center"/>
                                </w:pPr>
                                <w:r>
                                  <w:t>EAS</w:t>
                                </w:r>
                              </w:p>
                            </w:txbxContent>
                          </wps:txbx>
                          <wps:bodyPr rot="0" vert="horz" wrap="square" lIns="91440" tIns="45720" rIns="91440" bIns="45720" anchor="t" anchorCtr="0" upright="1">
                            <a:noAutofit/>
                          </wps:bodyPr>
                        </wps:wsp>
                        <wps:wsp>
                          <wps:cNvPr id="54" name="AutoShape 205"/>
                          <wps:cNvCnPr>
                            <a:cxnSpLocks noChangeShapeType="1"/>
                          </wps:cNvCnPr>
                          <wps:spPr bwMode="auto">
                            <a:xfrm>
                              <a:off x="248375" y="438638"/>
                              <a:ext cx="8" cy="3543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AutoShape 206"/>
                          <wps:cNvCnPr>
                            <a:cxnSpLocks noChangeShapeType="1"/>
                          </wps:cNvCnPr>
                          <wps:spPr bwMode="auto">
                            <a:xfrm>
                              <a:off x="4820307" y="438638"/>
                              <a:ext cx="76" cy="3543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 name="AutoShape 208"/>
                          <wps:cNvCnPr>
                            <a:cxnSpLocks noChangeShapeType="1"/>
                          </wps:cNvCnPr>
                          <wps:spPr bwMode="auto">
                            <a:xfrm>
                              <a:off x="242965" y="894038"/>
                              <a:ext cx="2291418" cy="18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Text Box 218"/>
                          <wps:cNvSpPr txBox="1">
                            <a:spLocks noChangeArrowheads="1"/>
                          </wps:cNvSpPr>
                          <wps:spPr bwMode="auto">
                            <a:xfrm>
                              <a:off x="305686" y="978337"/>
                              <a:ext cx="3220879" cy="298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3003F7" w14:textId="77777777" w:rsidR="00360F87" w:rsidRDefault="00360F87" w:rsidP="008E5960"/>
                            </w:txbxContent>
                          </wps:txbx>
                          <wps:bodyPr rot="0" vert="horz" wrap="square" lIns="91440" tIns="45720" rIns="91440" bIns="45720" anchor="t" anchorCtr="0" upright="1">
                            <a:noAutofit/>
                          </wps:bodyPr>
                        </wps:wsp>
                        <wps:wsp>
                          <wps:cNvPr id="58" name="AutoShape 224"/>
                          <wps:cNvCnPr>
                            <a:cxnSpLocks noChangeShapeType="1"/>
                          </wps:cNvCnPr>
                          <wps:spPr bwMode="auto">
                            <a:xfrm>
                              <a:off x="248387" y="1353038"/>
                              <a:ext cx="2286000" cy="73"/>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60" name="Text Box 225"/>
                          <wps:cNvSpPr txBox="1">
                            <a:spLocks noChangeArrowheads="1"/>
                          </wps:cNvSpPr>
                          <wps:spPr bwMode="auto">
                            <a:xfrm>
                              <a:off x="4898495" y="895683"/>
                              <a:ext cx="1143000" cy="536407"/>
                            </a:xfrm>
                            <a:prstGeom prst="rect">
                              <a:avLst/>
                            </a:prstGeom>
                            <a:noFill/>
                            <a:ln w="9525">
                              <a:noFill/>
                              <a:prstDash val="sysDot"/>
                              <a:miter lim="800000"/>
                              <a:headEnd/>
                              <a:tailEnd/>
                            </a:ln>
                          </wps:spPr>
                          <wps:txbx>
                            <w:txbxContent>
                              <w:p w14:paraId="1C083EEB" w14:textId="77777777" w:rsidR="00360F87" w:rsidRPr="00B829AA" w:rsidRDefault="00360F87" w:rsidP="008E5960">
                                <w:pPr>
                                  <w:rPr>
                                    <w:sz w:val="18"/>
                                    <w:szCs w:val="12"/>
                                  </w:rPr>
                                </w:pPr>
                                <w:r>
                                  <w:rPr>
                                    <w:sz w:val="18"/>
                                    <w:szCs w:val="12"/>
                                  </w:rPr>
                                  <w:t xml:space="preserve">Session </w:t>
                                </w:r>
                                <w:r w:rsidRPr="00A93E60">
                                  <w:rPr>
                                    <w:sz w:val="18"/>
                                    <w:szCs w:val="12"/>
                                  </w:rPr>
                                  <w:t xml:space="preserve">Initiation </w:t>
                                </w:r>
                                <w:r>
                                  <w:rPr>
                                    <w:sz w:val="18"/>
                                    <w:szCs w:val="12"/>
                                  </w:rPr>
                                  <w:br/>
                                  <w:t xml:space="preserve">and Key Agreement </w:t>
                                </w:r>
                                <w:r>
                                  <w:rPr>
                                    <w:sz w:val="18"/>
                                    <w:szCs w:val="12"/>
                                  </w:rPr>
                                  <w:br/>
                                </w:r>
                                <w:r w:rsidRPr="00A93E60">
                                  <w:rPr>
                                    <w:sz w:val="18"/>
                                    <w:szCs w:val="12"/>
                                  </w:rPr>
                                  <w:t>(Control Plane)</w:t>
                                </w:r>
                              </w:p>
                            </w:txbxContent>
                          </wps:txbx>
                          <wps:bodyPr rot="0" vert="horz" wrap="square" lIns="91440" tIns="45720" rIns="91440" bIns="45720" anchor="t" anchorCtr="0" upright="1">
                            <a:noAutofit/>
                          </wps:bodyPr>
                        </wps:wsp>
                        <wps:wsp>
                          <wps:cNvPr id="62" name="AutoShape 232"/>
                          <wps:cNvSpPr>
                            <a:spLocks/>
                          </wps:cNvSpPr>
                          <wps:spPr bwMode="auto">
                            <a:xfrm>
                              <a:off x="4820383" y="552938"/>
                              <a:ext cx="114222" cy="1257300"/>
                            </a:xfrm>
                            <a:prstGeom prst="rightBrace">
                              <a:avLst>
                                <a:gd name="adj1" fmla="val 4959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AutoShape 208"/>
                          <wps:cNvCnPr>
                            <a:cxnSpLocks noChangeShapeType="1"/>
                          </wps:cNvCnPr>
                          <wps:spPr bwMode="auto">
                            <a:xfrm>
                              <a:off x="248387" y="1581638"/>
                              <a:ext cx="2286000" cy="85"/>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96" name="Text Box 96"/>
                          <wps:cNvSpPr txBox="1"/>
                          <wps:spPr>
                            <a:xfrm>
                              <a:off x="248389" y="895838"/>
                              <a:ext cx="2291422" cy="22859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3D7B7C2" w14:textId="77777777" w:rsidR="00360F87" w:rsidRPr="004164E6" w:rsidRDefault="00360F87" w:rsidP="008E5960">
                                <w:pPr>
                                  <w:rPr>
                                    <w:sz w:val="13"/>
                                    <w:szCs w:val="13"/>
                                  </w:rPr>
                                </w:pPr>
                                <w:r w:rsidRPr="004164E6">
                                  <w:rPr>
                                    <w:rFonts w:eastAsia="SimSun"/>
                                    <w:sz w:val="13"/>
                                    <w:szCs w:val="13"/>
                                    <w:lang w:eastAsia="zh-CN"/>
                                  </w:rPr>
                                  <w:t xml:space="preserve">EMSDP </w:t>
                                </w:r>
                                <w:r w:rsidRPr="004164E6">
                                  <w:rPr>
                                    <w:sz w:val="13"/>
                                    <w:szCs w:val="13"/>
                                  </w:rPr>
                                  <w:t>Session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7" name="Text Box 51"/>
                          <wps:cNvSpPr txBox="1"/>
                          <wps:spPr>
                            <a:xfrm>
                              <a:off x="248384" y="1353038"/>
                              <a:ext cx="2286000" cy="22862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619AF07" w14:textId="77777777" w:rsidR="00360F87" w:rsidRDefault="00360F87" w:rsidP="008E5960">
                                <w:pPr>
                                  <w:pStyle w:val="NormalWeb"/>
                                  <w:spacing w:before="0" w:beforeAutospacing="0" w:after="180" w:afterAutospacing="0"/>
                                </w:pPr>
                                <w:r w:rsidRPr="004164E6">
                                  <w:rPr>
                                    <w:rFonts w:eastAsia="SimSun"/>
                                    <w:sz w:val="13"/>
                                    <w:szCs w:val="13"/>
                                    <w:lang w:eastAsia="zh-CN"/>
                                  </w:rPr>
                                  <w:t xml:space="preserve">EMSDP </w:t>
                                </w:r>
                                <w:r w:rsidRPr="00A93E60">
                                  <w:rPr>
                                    <w:rFonts w:eastAsia="Times New Roman"/>
                                    <w:color w:val="008080"/>
                                    <w:sz w:val="12"/>
                                    <w:szCs w:val="14"/>
                                    <w:u w:val="single"/>
                                  </w:rPr>
                                  <w:t xml:space="preserve">Session </w:t>
                                </w:r>
                                <w:r>
                                  <w:rPr>
                                    <w:rFonts w:eastAsia="Times New Roman"/>
                                    <w:color w:val="008080"/>
                                    <w:sz w:val="12"/>
                                    <w:szCs w:val="14"/>
                                    <w:u w:val="single"/>
                                  </w:rPr>
                                  <w:t xml:space="preserve">Start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8" name="Text Box 51"/>
                          <wps:cNvSpPr txBox="1"/>
                          <wps:spPr>
                            <a:xfrm>
                              <a:off x="248387" y="1581638"/>
                              <a:ext cx="2286004" cy="22859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2ABFF46" w14:textId="77777777" w:rsidR="00360F87" w:rsidRPr="00BC340E" w:rsidRDefault="00360F87" w:rsidP="008E5960">
                                <w:pPr>
                                  <w:pStyle w:val="NormalWeb"/>
                                  <w:spacing w:before="0" w:beforeAutospacing="0" w:after="180" w:afterAutospacing="0"/>
                                </w:pPr>
                                <w:r w:rsidRPr="004164E6">
                                  <w:rPr>
                                    <w:rFonts w:eastAsia="SimSun"/>
                                    <w:sz w:val="13"/>
                                    <w:szCs w:val="13"/>
                                    <w:lang w:eastAsia="zh-CN"/>
                                  </w:rPr>
                                  <w:t xml:space="preserve">EMSDP </w:t>
                                </w:r>
                                <w:r w:rsidRPr="00BC340E">
                                  <w:rPr>
                                    <w:rFonts w:eastAsia="Times New Roman"/>
                                    <w:color w:val="008080"/>
                                    <w:sz w:val="13"/>
                                    <w:szCs w:val="14"/>
                                    <w:u w:val="single"/>
                                  </w:rPr>
                                  <w:t>Session Start Confirmation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9" name="AutoShape 224"/>
                          <wps:cNvCnPr>
                            <a:cxnSpLocks noChangeShapeType="1"/>
                          </wps:cNvCnPr>
                          <wps:spPr bwMode="auto">
                            <a:xfrm>
                              <a:off x="248387" y="2153138"/>
                              <a:ext cx="4572004" cy="0"/>
                            </a:xfrm>
                            <a:prstGeom prst="straightConnector1">
                              <a:avLst/>
                            </a:prstGeom>
                            <a:noFill/>
                            <a:ln w="9525">
                              <a:solidFill>
                                <a:srgbClr val="000000"/>
                              </a:solidFill>
                              <a:round/>
                              <a:headEnd type="triangle" w="med" len="med"/>
                              <a:tailEnd type="triangle"/>
                            </a:ln>
                            <a:extLst>
                              <a:ext uri="{909E8E84-426E-40DD-AFC4-6F175D3DCCD1}">
                                <a14:hiddenFill xmlns:a14="http://schemas.microsoft.com/office/drawing/2010/main">
                                  <a:noFill/>
                                </a14:hiddenFill>
                              </a:ext>
                            </a:extLst>
                          </wps:spPr>
                          <wps:bodyPr/>
                        </wps:wsp>
                        <wps:wsp>
                          <wps:cNvPr id="100" name="Text Box 51"/>
                          <wps:cNvSpPr txBox="1"/>
                          <wps:spPr>
                            <a:xfrm>
                              <a:off x="248387" y="2153138"/>
                              <a:ext cx="1086592" cy="22858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F7F1296" w14:textId="77777777" w:rsidR="00360F87" w:rsidRPr="00BC340E" w:rsidRDefault="00360F87" w:rsidP="008E5960">
                                <w:pPr>
                                  <w:pStyle w:val="NormalWeb"/>
                                  <w:spacing w:before="0" w:beforeAutospacing="0" w:after="180" w:afterAutospacing="0"/>
                                  <w:rPr>
                                    <w:sz w:val="28"/>
                                  </w:rPr>
                                </w:pPr>
                                <w:r w:rsidRPr="00BC340E">
                                  <w:rPr>
                                    <w:rFonts w:eastAsia="Times New Roman"/>
                                    <w:sz w:val="13"/>
                                    <w:szCs w:val="12"/>
                                  </w:rPr>
                                  <w:t>Data Transfer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 name="AutoShape 232"/>
                          <wps:cNvSpPr>
                            <a:spLocks/>
                          </wps:cNvSpPr>
                          <wps:spPr bwMode="auto">
                            <a:xfrm>
                              <a:off x="4856725" y="2040925"/>
                              <a:ext cx="114300" cy="228591"/>
                            </a:xfrm>
                            <a:prstGeom prst="rightBrace">
                              <a:avLst>
                                <a:gd name="adj1" fmla="val 4959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 name="Text Box 225"/>
                          <wps:cNvSpPr txBox="1">
                            <a:spLocks noChangeArrowheads="1"/>
                          </wps:cNvSpPr>
                          <wps:spPr bwMode="auto">
                            <a:xfrm>
                              <a:off x="4934760" y="2038838"/>
                              <a:ext cx="1105336" cy="423982"/>
                            </a:xfrm>
                            <a:prstGeom prst="rect">
                              <a:avLst/>
                            </a:prstGeom>
                            <a:noFill/>
                            <a:ln w="9525">
                              <a:noFill/>
                              <a:prstDash val="sysDot"/>
                              <a:miter lim="800000"/>
                              <a:headEnd/>
                              <a:tailEnd/>
                            </a:ln>
                          </wps:spPr>
                          <wps:txbx>
                            <w:txbxContent>
                              <w:p w14:paraId="157AC3BA" w14:textId="77777777" w:rsidR="00360F87" w:rsidRDefault="00360F87" w:rsidP="008E5960">
                                <w:pPr>
                                  <w:pStyle w:val="NormalWeb"/>
                                  <w:spacing w:before="0" w:beforeAutospacing="0" w:after="180" w:afterAutospacing="0"/>
                                </w:pPr>
                                <w:r w:rsidRPr="00C5318F">
                                  <w:rPr>
                                    <w:rFonts w:eastAsia="Times New Roman"/>
                                    <w:sz w:val="18"/>
                                    <w:szCs w:val="20"/>
                                  </w:rPr>
                                  <w:t xml:space="preserve">Data Transmission </w:t>
                                </w:r>
                                <w:r>
                                  <w:rPr>
                                    <w:rFonts w:eastAsia="Times New Roman"/>
                                    <w:sz w:val="18"/>
                                    <w:szCs w:val="20"/>
                                  </w:rPr>
                                  <w:br/>
                                </w:r>
                                <w:r w:rsidRPr="00C5318F">
                                  <w:rPr>
                                    <w:rFonts w:eastAsia="Times New Roman"/>
                                    <w:sz w:val="18"/>
                                    <w:szCs w:val="20"/>
                                  </w:rPr>
                                  <w:t>(User Plane)</w:t>
                                </w:r>
                              </w:p>
                            </w:txbxContent>
                          </wps:txbx>
                          <wps:bodyPr rot="0" vert="horz" wrap="square" lIns="91440" tIns="45720" rIns="91440" bIns="45720" anchor="t" anchorCtr="0" upright="1">
                            <a:noAutofit/>
                          </wps:bodyPr>
                        </wps:wsp>
                        <wps:wsp>
                          <wps:cNvPr id="103" name="AutoShape 208"/>
                          <wps:cNvCnPr>
                            <a:cxnSpLocks noChangeShapeType="1"/>
                          </wps:cNvCnPr>
                          <wps:spPr bwMode="auto">
                            <a:xfrm>
                              <a:off x="242965" y="2608476"/>
                              <a:ext cx="2291418" cy="1862"/>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04" name="AutoShape 224"/>
                          <wps:cNvCnPr>
                            <a:cxnSpLocks noChangeShapeType="1"/>
                          </wps:cNvCnPr>
                          <wps:spPr bwMode="auto">
                            <a:xfrm>
                              <a:off x="242965" y="2837069"/>
                              <a:ext cx="2291418" cy="1869"/>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05" name="Text Box 105"/>
                          <wps:cNvSpPr txBox="1"/>
                          <wps:spPr>
                            <a:xfrm>
                              <a:off x="242962" y="2608663"/>
                              <a:ext cx="2291422" cy="2285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A1AC9FC" w14:textId="77777777" w:rsidR="00360F87" w:rsidRPr="00BC340E" w:rsidRDefault="00360F87" w:rsidP="008E5960">
                                <w:pPr>
                                  <w:rPr>
                                    <w:sz w:val="13"/>
                                  </w:rPr>
                                </w:pPr>
                                <w:r w:rsidRPr="004164E6">
                                  <w:rPr>
                                    <w:rFonts w:eastAsia="SimSun"/>
                                    <w:sz w:val="13"/>
                                    <w:szCs w:val="13"/>
                                    <w:lang w:eastAsia="zh-CN"/>
                                  </w:rPr>
                                  <w:t xml:space="preserve">EMSDP </w:t>
                                </w:r>
                                <w:r w:rsidRPr="00BC340E">
                                  <w:rPr>
                                    <w:sz w:val="13"/>
                                  </w:rPr>
                                  <w:t>Manage</w:t>
                                </w:r>
                                <w:r>
                                  <w:rPr>
                                    <w:sz w:val="13"/>
                                  </w:rPr>
                                  <w:t xml:space="preserve"> </w:t>
                                </w:r>
                                <w:r w:rsidRPr="00BC340E">
                                  <w:rPr>
                                    <w:sz w:val="13"/>
                                  </w:rPr>
                                  <w:t>Keys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6" name="Text Box 63"/>
                          <wps:cNvSpPr txBox="1"/>
                          <wps:spPr>
                            <a:xfrm>
                              <a:off x="242961" y="2837249"/>
                              <a:ext cx="2291422" cy="22859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3778E39" w14:textId="77777777" w:rsidR="00360F87" w:rsidRPr="00BC340E" w:rsidRDefault="00360F87" w:rsidP="008E5960">
                                <w:pPr>
                                  <w:pStyle w:val="NormalWeb"/>
                                  <w:spacing w:before="0" w:beforeAutospacing="0" w:after="180" w:afterAutospacing="0"/>
                                  <w:rPr>
                                    <w:sz w:val="28"/>
                                  </w:rPr>
                                </w:pPr>
                                <w:r w:rsidRPr="004164E6">
                                  <w:rPr>
                                    <w:rFonts w:eastAsia="SimSun"/>
                                    <w:sz w:val="13"/>
                                    <w:szCs w:val="13"/>
                                    <w:lang w:eastAsia="zh-CN"/>
                                  </w:rPr>
                                  <w:t xml:space="preserve">EMSDP </w:t>
                                </w:r>
                                <w:r w:rsidRPr="00BC340E">
                                  <w:rPr>
                                    <w:rFonts w:eastAsia="Times New Roman"/>
                                    <w:color w:val="008080"/>
                                    <w:sz w:val="13"/>
                                    <w:szCs w:val="12"/>
                                    <w:u w:val="single"/>
                                  </w:rPr>
                                  <w:t xml:space="preserve">Manage Keys </w:t>
                                </w:r>
                                <w:r>
                                  <w:rPr>
                                    <w:rFonts w:eastAsia="Times New Roman"/>
                                    <w:color w:val="008080"/>
                                    <w:sz w:val="13"/>
                                    <w:szCs w:val="12"/>
                                    <w:u w:val="single"/>
                                  </w:rPr>
                                  <w:t>Response</w:t>
                                </w:r>
                                <w:r w:rsidRPr="00BC340E">
                                  <w:rPr>
                                    <w:rFonts w:eastAsia="Times New Roman"/>
                                    <w:color w:val="008080"/>
                                    <w:sz w:val="13"/>
                                    <w:szCs w:val="12"/>
                                    <w:u w:val="single"/>
                                  </w:rPr>
                                  <w:t xml:space="preserv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7" name="AutoShape 232"/>
                          <wps:cNvSpPr>
                            <a:spLocks/>
                          </wps:cNvSpPr>
                          <wps:spPr bwMode="auto">
                            <a:xfrm>
                              <a:off x="4815042" y="2610337"/>
                              <a:ext cx="114300" cy="342887"/>
                            </a:xfrm>
                            <a:prstGeom prst="rightBrace">
                              <a:avLst>
                                <a:gd name="adj1" fmla="val 4959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 name="AutoShape 208"/>
                          <wps:cNvCnPr>
                            <a:cxnSpLocks noChangeShapeType="1"/>
                          </wps:cNvCnPr>
                          <wps:spPr bwMode="auto">
                            <a:xfrm>
                              <a:off x="242965" y="3179943"/>
                              <a:ext cx="2291418" cy="189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09" name="AutoShape 224"/>
                          <wps:cNvCnPr>
                            <a:cxnSpLocks noChangeShapeType="1"/>
                          </wps:cNvCnPr>
                          <wps:spPr bwMode="auto">
                            <a:xfrm>
                              <a:off x="242965" y="3408412"/>
                              <a:ext cx="2291418" cy="2026"/>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0" name="AutoShape 232"/>
                          <wps:cNvSpPr>
                            <a:spLocks/>
                          </wps:cNvSpPr>
                          <wps:spPr bwMode="auto">
                            <a:xfrm>
                              <a:off x="4815041" y="3181842"/>
                              <a:ext cx="128905" cy="342882"/>
                            </a:xfrm>
                            <a:prstGeom prst="rightBrace">
                              <a:avLst>
                                <a:gd name="adj1" fmla="val 4959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Text Box 225"/>
                          <wps:cNvSpPr txBox="1">
                            <a:spLocks noChangeArrowheads="1"/>
                          </wps:cNvSpPr>
                          <wps:spPr bwMode="auto">
                            <a:xfrm>
                              <a:off x="4893077" y="2607706"/>
                              <a:ext cx="991036" cy="573938"/>
                            </a:xfrm>
                            <a:prstGeom prst="rect">
                              <a:avLst/>
                            </a:prstGeom>
                            <a:noFill/>
                            <a:ln w="9525">
                              <a:noFill/>
                              <a:prstDash val="sysDot"/>
                              <a:miter lim="800000"/>
                              <a:headEnd/>
                              <a:tailEnd/>
                            </a:ln>
                          </wps:spPr>
                          <wps:txbx>
                            <w:txbxContent>
                              <w:p w14:paraId="2BBEB231" w14:textId="77777777" w:rsidR="00360F87" w:rsidRDefault="00360F87" w:rsidP="008E5960">
                                <w:pPr>
                                  <w:pStyle w:val="NormalWeb"/>
                                  <w:spacing w:before="0" w:beforeAutospacing="0" w:after="180" w:afterAutospacing="0"/>
                                </w:pPr>
                                <w:r w:rsidRPr="00C5318F">
                                  <w:rPr>
                                    <w:rFonts w:eastAsia="Times New Roman"/>
                                    <w:sz w:val="18"/>
                                    <w:szCs w:val="20"/>
                                  </w:rPr>
                                  <w:t>Session</w:t>
                                </w:r>
                                <w:r>
                                  <w:rPr>
                                    <w:rFonts w:eastAsia="Times New Roman"/>
                                    <w:sz w:val="18"/>
                                    <w:szCs w:val="20"/>
                                  </w:rPr>
                                  <w:t xml:space="preserve"> Key </w:t>
                                </w:r>
                                <w:r>
                                  <w:rPr>
                                    <w:rFonts w:eastAsia="Times New Roman"/>
                                    <w:sz w:val="18"/>
                                    <w:szCs w:val="20"/>
                                  </w:rPr>
                                  <w:br/>
                                </w:r>
                                <w:r w:rsidRPr="00C5318F">
                                  <w:rPr>
                                    <w:rFonts w:eastAsia="Times New Roman"/>
                                    <w:sz w:val="18"/>
                                    <w:szCs w:val="20"/>
                                  </w:rPr>
                                  <w:t xml:space="preserve">Management </w:t>
                                </w:r>
                                <w:r>
                                  <w:rPr>
                                    <w:rFonts w:eastAsia="Times New Roman"/>
                                    <w:sz w:val="18"/>
                                    <w:szCs w:val="20"/>
                                  </w:rPr>
                                  <w:br/>
                                </w:r>
                                <w:r w:rsidRPr="00C5318F">
                                  <w:rPr>
                                    <w:rFonts w:eastAsia="Times New Roman"/>
                                    <w:sz w:val="18"/>
                                    <w:szCs w:val="20"/>
                                  </w:rPr>
                                  <w:t>(Control Plane)</w:t>
                                </w:r>
                              </w:p>
                            </w:txbxContent>
                          </wps:txbx>
                          <wps:bodyPr rot="0" vert="horz" wrap="square" lIns="91440" tIns="45720" rIns="91440" bIns="45720" anchor="t" anchorCtr="0" upright="1">
                            <a:noAutofit/>
                          </wps:bodyPr>
                        </wps:wsp>
                        <wps:wsp>
                          <wps:cNvPr id="112" name="Text Box 63"/>
                          <wps:cNvSpPr txBox="1"/>
                          <wps:spPr>
                            <a:xfrm>
                              <a:off x="242961" y="3180221"/>
                              <a:ext cx="2291422" cy="2190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CF6E183" w14:textId="77777777" w:rsidR="00360F87" w:rsidRPr="00BC340E" w:rsidRDefault="00360F87" w:rsidP="008E5960">
                                <w:pPr>
                                  <w:pStyle w:val="NormalWeb"/>
                                  <w:spacing w:before="0" w:beforeAutospacing="0" w:after="180" w:afterAutospacing="0"/>
                                  <w:rPr>
                                    <w:sz w:val="28"/>
                                  </w:rPr>
                                </w:pPr>
                                <w:r w:rsidRPr="004164E6">
                                  <w:rPr>
                                    <w:rFonts w:eastAsia="SimSun"/>
                                    <w:sz w:val="13"/>
                                    <w:szCs w:val="13"/>
                                    <w:lang w:eastAsia="zh-CN"/>
                                  </w:rPr>
                                  <w:t xml:space="preserve">EMSDP </w:t>
                                </w:r>
                                <w:r w:rsidRPr="00BC340E">
                                  <w:rPr>
                                    <w:rFonts w:eastAsia="Times New Roman"/>
                                    <w:color w:val="008080"/>
                                    <w:sz w:val="13"/>
                                    <w:szCs w:val="12"/>
                                    <w:u w:val="single"/>
                                  </w:rPr>
                                  <w:t>Session Terminate</w:t>
                                </w:r>
                                <w:r>
                                  <w:rPr>
                                    <w:rFonts w:eastAsia="Times New Roman"/>
                                    <w:color w:val="008080"/>
                                    <w:sz w:val="13"/>
                                    <w:szCs w:val="12"/>
                                    <w:u w:val="single"/>
                                  </w:rPr>
                                  <w:t xml:space="preserve">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3" name="Text Box 63"/>
                          <wps:cNvSpPr txBox="1"/>
                          <wps:spPr>
                            <a:xfrm>
                              <a:off x="242961" y="3408805"/>
                              <a:ext cx="2291422" cy="2190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C7DFED5" w14:textId="77777777" w:rsidR="00360F87" w:rsidRPr="00BC340E" w:rsidRDefault="00360F87" w:rsidP="008E5960">
                                <w:pPr>
                                  <w:pStyle w:val="NormalWeb"/>
                                  <w:spacing w:before="0" w:beforeAutospacing="0" w:after="180" w:afterAutospacing="0"/>
                                  <w:rPr>
                                    <w:sz w:val="28"/>
                                  </w:rPr>
                                </w:pPr>
                                <w:r w:rsidRPr="004164E6">
                                  <w:rPr>
                                    <w:rFonts w:eastAsia="SimSun"/>
                                    <w:sz w:val="13"/>
                                    <w:szCs w:val="13"/>
                                    <w:lang w:eastAsia="zh-CN"/>
                                  </w:rPr>
                                  <w:t xml:space="preserve">EMSDP </w:t>
                                </w:r>
                                <w:r w:rsidRPr="00BC340E">
                                  <w:rPr>
                                    <w:rFonts w:eastAsia="Times New Roman"/>
                                    <w:color w:val="008080"/>
                                    <w:sz w:val="13"/>
                                    <w:szCs w:val="12"/>
                                    <w:u w:val="single"/>
                                  </w:rPr>
                                  <w:t>Session Terminate</w:t>
                                </w:r>
                                <w:r>
                                  <w:rPr>
                                    <w:rFonts w:eastAsia="Times New Roman"/>
                                    <w:color w:val="008080"/>
                                    <w:sz w:val="13"/>
                                    <w:szCs w:val="12"/>
                                    <w:u w:val="single"/>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4" name="Text Box 225"/>
                          <wps:cNvSpPr txBox="1">
                            <a:spLocks noChangeArrowheads="1"/>
                          </wps:cNvSpPr>
                          <wps:spPr bwMode="auto">
                            <a:xfrm>
                              <a:off x="4893077" y="3179076"/>
                              <a:ext cx="1219636" cy="424120"/>
                            </a:xfrm>
                            <a:prstGeom prst="rect">
                              <a:avLst/>
                            </a:prstGeom>
                            <a:noFill/>
                            <a:ln w="9525">
                              <a:noFill/>
                              <a:prstDash val="sysDot"/>
                              <a:miter lim="800000"/>
                              <a:headEnd/>
                              <a:tailEnd/>
                            </a:ln>
                          </wps:spPr>
                          <wps:txbx>
                            <w:txbxContent>
                              <w:p w14:paraId="596A42A7" w14:textId="77777777" w:rsidR="00360F87" w:rsidRDefault="00360F87" w:rsidP="008E5960">
                                <w:pPr>
                                  <w:pStyle w:val="NormalWeb"/>
                                  <w:spacing w:before="0" w:beforeAutospacing="0" w:after="180" w:afterAutospacing="0"/>
                                </w:pPr>
                                <w:r w:rsidRPr="00C5318F">
                                  <w:rPr>
                                    <w:rFonts w:eastAsia="Times New Roman"/>
                                    <w:sz w:val="18"/>
                                    <w:szCs w:val="20"/>
                                  </w:rPr>
                                  <w:t>Session</w:t>
                                </w:r>
                                <w:r>
                                  <w:rPr>
                                    <w:rFonts w:eastAsia="Times New Roman"/>
                                    <w:sz w:val="18"/>
                                    <w:szCs w:val="20"/>
                                  </w:rPr>
                                  <w:t xml:space="preserve"> Termination</w:t>
                                </w:r>
                                <w:r w:rsidRPr="00C5318F">
                                  <w:rPr>
                                    <w:rFonts w:eastAsia="Times New Roman"/>
                                    <w:sz w:val="18"/>
                                    <w:szCs w:val="20"/>
                                  </w:rPr>
                                  <w:t xml:space="preserve"> </w:t>
                                </w:r>
                                <w:r>
                                  <w:rPr>
                                    <w:rFonts w:eastAsia="Times New Roman"/>
                                    <w:sz w:val="18"/>
                                    <w:szCs w:val="20"/>
                                  </w:rPr>
                                  <w:br/>
                                </w:r>
                                <w:r w:rsidRPr="00C5318F">
                                  <w:rPr>
                                    <w:rFonts w:eastAsia="Times New Roman"/>
                                    <w:sz w:val="18"/>
                                    <w:szCs w:val="20"/>
                                  </w:rPr>
                                  <w:t>(Control Plane)</w:t>
                                </w:r>
                              </w:p>
                            </w:txbxContent>
                          </wps:txbx>
                          <wps:bodyPr rot="0" vert="horz" wrap="square" lIns="91440" tIns="45720" rIns="91440" bIns="45720" anchor="t" anchorCtr="0" upright="1">
                            <a:noAutofit/>
                          </wps:bodyPr>
                        </wps:wsp>
                        <wps:wsp>
                          <wps:cNvPr id="115" name="AutoShape 224"/>
                          <wps:cNvCnPr>
                            <a:cxnSpLocks noChangeShapeType="1"/>
                          </wps:cNvCnPr>
                          <wps:spPr bwMode="auto">
                            <a:xfrm>
                              <a:off x="258411" y="3751317"/>
                              <a:ext cx="2275972" cy="2021"/>
                            </a:xfrm>
                            <a:prstGeom prst="straightConnector1">
                              <a:avLst/>
                            </a:prstGeom>
                            <a:noFill/>
                            <a:ln w="9525">
                              <a:solidFill>
                                <a:srgbClr val="000000"/>
                              </a:solidFill>
                              <a:round/>
                              <a:headEnd type="triangle" w="med" len="med"/>
                              <a:tailEnd type="triangle"/>
                            </a:ln>
                            <a:extLst>
                              <a:ext uri="{909E8E84-426E-40DD-AFC4-6F175D3DCCD1}">
                                <a14:hiddenFill xmlns:a14="http://schemas.microsoft.com/office/drawing/2010/main">
                                  <a:noFill/>
                                </a14:hiddenFill>
                              </a:ext>
                            </a:extLst>
                          </wps:spPr>
                          <wps:bodyPr/>
                        </wps:wsp>
                        <wps:wsp>
                          <wps:cNvPr id="117" name="AutoShape 232"/>
                          <wps:cNvSpPr>
                            <a:spLocks/>
                          </wps:cNvSpPr>
                          <wps:spPr bwMode="auto">
                            <a:xfrm>
                              <a:off x="4830487" y="3639030"/>
                              <a:ext cx="114300" cy="227965"/>
                            </a:xfrm>
                            <a:prstGeom prst="rightBrace">
                              <a:avLst>
                                <a:gd name="adj1" fmla="val 4959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 name="Text Box 225"/>
                          <wps:cNvSpPr txBox="1">
                            <a:spLocks noChangeArrowheads="1"/>
                          </wps:cNvSpPr>
                          <wps:spPr bwMode="auto">
                            <a:xfrm>
                              <a:off x="4893077" y="3636799"/>
                              <a:ext cx="1034118" cy="424003"/>
                            </a:xfrm>
                            <a:prstGeom prst="rect">
                              <a:avLst/>
                            </a:prstGeom>
                            <a:noFill/>
                            <a:ln w="9525">
                              <a:noFill/>
                              <a:prstDash val="sysDot"/>
                              <a:miter lim="800000"/>
                              <a:headEnd/>
                              <a:tailEnd/>
                            </a:ln>
                          </wps:spPr>
                          <wps:txbx>
                            <w:txbxContent>
                              <w:p w14:paraId="7DDFCCA9" w14:textId="77777777" w:rsidR="00360F87" w:rsidRDefault="00360F87" w:rsidP="008E5960">
                                <w:pPr>
                                  <w:pStyle w:val="NormalWeb"/>
                                  <w:spacing w:before="0" w:beforeAutospacing="0" w:after="180" w:afterAutospacing="0"/>
                                </w:pPr>
                                <w:r>
                                  <w:rPr>
                                    <w:rFonts w:eastAsia="Times New Roman"/>
                                    <w:sz w:val="18"/>
                                    <w:szCs w:val="18"/>
                                  </w:rPr>
                                  <w:t xml:space="preserve">Message </w:t>
                                </w:r>
                                <w:proofErr w:type="gramStart"/>
                                <w:r>
                                  <w:rPr>
                                    <w:rFonts w:eastAsia="Times New Roman"/>
                                    <w:sz w:val="18"/>
                                    <w:szCs w:val="18"/>
                                  </w:rPr>
                                  <w:t>Reject</w:t>
                                </w:r>
                                <w:r>
                                  <w:rPr>
                                    <w:rFonts w:eastAsia="Times New Roman"/>
                                    <w:color w:val="008080"/>
                                    <w:sz w:val="18"/>
                                    <w:szCs w:val="18"/>
                                    <w:u w:val="single"/>
                                  </w:rPr>
                                  <w:t xml:space="preserve"> </w:t>
                                </w:r>
                                <w:r>
                                  <w:rPr>
                                    <w:rFonts w:eastAsia="Times New Roman"/>
                                    <w:sz w:val="18"/>
                                    <w:szCs w:val="18"/>
                                  </w:rPr>
                                  <w:t xml:space="preserve"> </w:t>
                                </w:r>
                                <w:proofErr w:type="gramEnd"/>
                                <w:r>
                                  <w:rPr>
                                    <w:rFonts w:eastAsia="Times New Roman"/>
                                    <w:sz w:val="18"/>
                                    <w:szCs w:val="18"/>
                                  </w:rPr>
                                  <w:br/>
                                  <w:t>(Control Plane)</w:t>
                                </w:r>
                              </w:p>
                            </w:txbxContent>
                          </wps:txbx>
                          <wps:bodyPr rot="0" vert="horz" wrap="square" lIns="91440" tIns="45720" rIns="91440" bIns="45720" anchor="t" anchorCtr="0" upright="1">
                            <a:noAutofit/>
                          </wps:bodyPr>
                        </wps:wsp>
                        <wps:wsp>
                          <wps:cNvPr id="119" name="Text Box 63"/>
                          <wps:cNvSpPr txBox="1"/>
                          <wps:spPr>
                            <a:xfrm>
                              <a:off x="242961" y="3751650"/>
                              <a:ext cx="2291422" cy="2184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9CC3CE0" w14:textId="77777777" w:rsidR="00360F87" w:rsidRPr="00BE3756" w:rsidRDefault="00360F87" w:rsidP="008E5960">
                                <w:pPr>
                                  <w:pStyle w:val="NormalWeb"/>
                                  <w:spacing w:before="0" w:beforeAutospacing="0" w:after="180" w:afterAutospacing="0"/>
                                  <w:rPr>
                                    <w:sz w:val="28"/>
                                  </w:rPr>
                                </w:pPr>
                                <w:r w:rsidRPr="004164E6">
                                  <w:rPr>
                                    <w:rFonts w:eastAsia="SimSun"/>
                                    <w:sz w:val="13"/>
                                    <w:szCs w:val="13"/>
                                    <w:lang w:eastAsia="zh-CN"/>
                                  </w:rPr>
                                  <w:t xml:space="preserve">EMSDP </w:t>
                                </w:r>
                                <w:r w:rsidRPr="00BE3756">
                                  <w:rPr>
                                    <w:rFonts w:eastAsia="Times New Roman"/>
                                    <w:color w:val="008080"/>
                                    <w:sz w:val="13"/>
                                    <w:szCs w:val="12"/>
                                    <w:u w:val="single"/>
                                  </w:rPr>
                                  <w:t>Message Reject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0" name="Text Box 198"/>
                          <wps:cNvSpPr txBox="1">
                            <a:spLocks noChangeArrowheads="1"/>
                          </wps:cNvSpPr>
                          <wps:spPr bwMode="auto">
                            <a:xfrm>
                              <a:off x="2305819" y="95738"/>
                              <a:ext cx="610870" cy="342265"/>
                            </a:xfrm>
                            <a:prstGeom prst="rect">
                              <a:avLst/>
                            </a:prstGeom>
                            <a:solidFill>
                              <a:srgbClr val="FFFFFF"/>
                            </a:solidFill>
                            <a:ln w="9525">
                              <a:solidFill>
                                <a:srgbClr val="000000"/>
                              </a:solidFill>
                              <a:miter lim="800000"/>
                              <a:headEnd/>
                              <a:tailEnd/>
                            </a:ln>
                          </wps:spPr>
                          <wps:txbx>
                            <w:txbxContent>
                              <w:p w14:paraId="028864F3" w14:textId="77777777" w:rsidR="00360F87" w:rsidRDefault="00360F87" w:rsidP="008E5960">
                                <w:pPr>
                                  <w:pStyle w:val="NormalWeb"/>
                                  <w:spacing w:before="0" w:beforeAutospacing="0" w:after="180" w:afterAutospacing="0"/>
                                  <w:jc w:val="center"/>
                                </w:pPr>
                                <w:r>
                                  <w:rPr>
                                    <w:rFonts w:eastAsia="Times New Roman"/>
                                    <w:sz w:val="20"/>
                                    <w:szCs w:val="20"/>
                                  </w:rPr>
                                  <w:t>HSE</w:t>
                                </w:r>
                              </w:p>
                            </w:txbxContent>
                          </wps:txbx>
                          <wps:bodyPr rot="0" vert="horz" wrap="square" lIns="91440" tIns="45720" rIns="91440" bIns="45720" anchor="t" anchorCtr="0" upright="1">
                            <a:noAutofit/>
                          </wps:bodyPr>
                        </wps:wsp>
                        <wps:wsp>
                          <wps:cNvPr id="121" name="AutoShape 205"/>
                          <wps:cNvCnPr>
                            <a:cxnSpLocks noChangeShapeType="1"/>
                          </wps:cNvCnPr>
                          <wps:spPr bwMode="auto">
                            <a:xfrm>
                              <a:off x="2534303" y="438638"/>
                              <a:ext cx="80" cy="3543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2" name="AutoShape 224"/>
                          <wps:cNvCnPr>
                            <a:cxnSpLocks noChangeShapeType="1"/>
                          </wps:cNvCnPr>
                          <wps:spPr bwMode="auto">
                            <a:xfrm>
                              <a:off x="2534383" y="3753353"/>
                              <a:ext cx="2275840" cy="1905"/>
                            </a:xfrm>
                            <a:prstGeom prst="straightConnector1">
                              <a:avLst/>
                            </a:prstGeom>
                            <a:noFill/>
                            <a:ln w="9525">
                              <a:solidFill>
                                <a:srgbClr val="000000"/>
                              </a:solidFill>
                              <a:round/>
                              <a:headEnd type="triangle" w="med" len="med"/>
                              <a:tailEnd type="triangle"/>
                            </a:ln>
                            <a:extLst>
                              <a:ext uri="{909E8E84-426E-40DD-AFC4-6F175D3DCCD1}">
                                <a14:hiddenFill xmlns:a14="http://schemas.microsoft.com/office/drawing/2010/main">
                                  <a:noFill/>
                                </a14:hiddenFill>
                              </a:ext>
                            </a:extLst>
                          </wps:spPr>
                          <wps:bodyPr/>
                        </wps:wsp>
                        <wps:wsp>
                          <wps:cNvPr id="123" name="Text Box 63"/>
                          <wps:cNvSpPr txBox="1"/>
                          <wps:spPr>
                            <a:xfrm>
                              <a:off x="2534419" y="3753338"/>
                              <a:ext cx="2291080" cy="2184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1BB24F9" w14:textId="77777777" w:rsidR="00360F87" w:rsidRDefault="00360F87" w:rsidP="008E5960">
                                <w:pPr>
                                  <w:pStyle w:val="NormalWeb"/>
                                  <w:spacing w:before="0" w:beforeAutospacing="0" w:after="180" w:afterAutospacing="0"/>
                                </w:pPr>
                                <w:r>
                                  <w:rPr>
                                    <w:rFonts w:eastAsia="Times New Roman"/>
                                    <w:color w:val="008080"/>
                                    <w:sz w:val="13"/>
                                    <w:szCs w:val="13"/>
                                    <w:u w:val="single"/>
                                  </w:rPr>
                                  <w:t>EAS Message Reject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5" name="AutoShape 224"/>
                          <wps:cNvCnPr>
                            <a:cxnSpLocks noChangeShapeType="1"/>
                          </wps:cNvCnPr>
                          <wps:spPr bwMode="auto">
                            <a:xfrm>
                              <a:off x="2534346" y="3181838"/>
                              <a:ext cx="2286037"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26" name="AutoShape 208"/>
                          <wps:cNvCnPr>
                            <a:cxnSpLocks noChangeShapeType="1"/>
                          </wps:cNvCnPr>
                          <wps:spPr bwMode="auto">
                            <a:xfrm>
                              <a:off x="2534423" y="552938"/>
                              <a:ext cx="2285365" cy="0"/>
                            </a:xfrm>
                            <a:prstGeom prst="straightConnector1">
                              <a:avLst/>
                            </a:prstGeom>
                            <a:noFill/>
                            <a:ln w="9525">
                              <a:solidFill>
                                <a:srgbClr val="000000"/>
                              </a:solidFill>
                              <a:prstDash val="solid"/>
                              <a:round/>
                              <a:headEnd type="triangle" w="med" len="med"/>
                              <a:tailEnd type="none" w="med" len="med"/>
                            </a:ln>
                            <a:extLst>
                              <a:ext uri="{909E8E84-426E-40DD-AFC4-6F175D3DCCD1}">
                                <a14:hiddenFill xmlns:a14="http://schemas.microsoft.com/office/drawing/2010/main">
                                  <a:noFill/>
                                </a14:hiddenFill>
                              </a:ext>
                            </a:extLst>
                          </wps:spPr>
                          <wps:bodyPr/>
                        </wps:wsp>
                        <wps:wsp>
                          <wps:cNvPr id="328" name="AutoShape 208"/>
                          <wps:cNvCnPr>
                            <a:cxnSpLocks noChangeShapeType="1"/>
                            <a:stCxn id="96" idx="3"/>
                          </wps:cNvCnPr>
                          <wps:spPr bwMode="auto">
                            <a:xfrm>
                              <a:off x="2539811" y="1010137"/>
                              <a:ext cx="2285655" cy="1031"/>
                            </a:xfrm>
                            <a:prstGeom prst="straightConnector1">
                              <a:avLst/>
                            </a:prstGeom>
                            <a:noFill/>
                            <a:ln w="9525">
                              <a:solidFill>
                                <a:srgbClr val="000000"/>
                              </a:solidFill>
                              <a:round/>
                              <a:headEnd type="none"/>
                              <a:tailEnd type="triangle" w="med" len="med"/>
                            </a:ln>
                            <a:extLst>
                              <a:ext uri="{909E8E84-426E-40DD-AFC4-6F175D3DCCD1}">
                                <a14:hiddenFill xmlns:a14="http://schemas.microsoft.com/office/drawing/2010/main">
                                  <a:noFill/>
                                </a14:hiddenFill>
                              </a:ext>
                            </a:extLst>
                          </wps:spPr>
                          <wps:bodyPr/>
                        </wps:wsp>
                        <wps:wsp>
                          <wps:cNvPr id="329" name="AutoShape 224"/>
                          <wps:cNvCnPr>
                            <a:cxnSpLocks noChangeShapeType="1"/>
                          </wps:cNvCnPr>
                          <wps:spPr bwMode="auto">
                            <a:xfrm>
                              <a:off x="2534390" y="1238738"/>
                              <a:ext cx="2285365" cy="0"/>
                            </a:xfrm>
                            <a:prstGeom prst="straightConnector1">
                              <a:avLst/>
                            </a:prstGeom>
                            <a:noFill/>
                            <a:ln w="9525">
                              <a:solidFill>
                                <a:srgbClr val="000000"/>
                              </a:solidFill>
                              <a:round/>
                              <a:headEnd type="triangle" w="med" len="med"/>
                              <a:tailEnd type="none"/>
                            </a:ln>
                            <a:extLst>
                              <a:ext uri="{909E8E84-426E-40DD-AFC4-6F175D3DCCD1}">
                                <a14:hiddenFill xmlns:a14="http://schemas.microsoft.com/office/drawing/2010/main">
                                  <a:noFill/>
                                </a14:hiddenFill>
                              </a:ext>
                            </a:extLst>
                          </wps:spPr>
                          <wps:bodyPr/>
                        </wps:wsp>
                        <wps:wsp>
                          <wps:cNvPr id="330" name="Text Box 405"/>
                          <wps:cNvSpPr txBox="1"/>
                          <wps:spPr>
                            <a:xfrm>
                              <a:off x="2534425" y="1010138"/>
                              <a:ext cx="2291080" cy="2279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8E6CDCA" w14:textId="77777777" w:rsidR="00360F87" w:rsidRDefault="00360F87" w:rsidP="008E5960">
                                <w:pPr>
                                  <w:pStyle w:val="NormalWeb"/>
                                  <w:spacing w:before="0" w:beforeAutospacing="0" w:after="180" w:afterAutospacing="0"/>
                                </w:pPr>
                                <w:r>
                                  <w:rPr>
                                    <w:rFonts w:eastAsia="Times New Roman"/>
                                    <w:sz w:val="13"/>
                                    <w:szCs w:val="13"/>
                                  </w:rPr>
                                  <w:t>EAS Session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1" name="AutoShape 208"/>
                          <wps:cNvCnPr>
                            <a:cxnSpLocks noChangeShapeType="1"/>
                          </wps:cNvCnPr>
                          <wps:spPr bwMode="auto">
                            <a:xfrm>
                              <a:off x="2534390" y="1695938"/>
                              <a:ext cx="2285365" cy="0"/>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332" name="Text Box 218"/>
                          <wps:cNvSpPr txBox="1">
                            <a:spLocks noChangeArrowheads="1"/>
                          </wps:cNvSpPr>
                          <wps:spPr bwMode="auto">
                            <a:xfrm>
                              <a:off x="2534386" y="561405"/>
                              <a:ext cx="2291080" cy="228600"/>
                            </a:xfrm>
                            <a:prstGeom prst="rect">
                              <a:avLst/>
                            </a:prstGeom>
                            <a:noFill/>
                            <a:ln w="9525">
                              <a:noFill/>
                              <a:miter lim="800000"/>
                              <a:headEnd/>
                              <a:tailEnd/>
                            </a:ln>
                            <a:extLst/>
                          </wps:spPr>
                          <wps:txbx>
                            <w:txbxContent>
                              <w:p w14:paraId="08EBF1B9" w14:textId="77777777" w:rsidR="00360F87" w:rsidRDefault="00360F87" w:rsidP="008E5960">
                                <w:pPr>
                                  <w:pStyle w:val="NormalWeb"/>
                                  <w:spacing w:before="0" w:beforeAutospacing="0" w:after="180" w:afterAutospacing="0"/>
                                </w:pPr>
                                <w:r>
                                  <w:rPr>
                                    <w:rFonts w:eastAsia="Times New Roman"/>
                                    <w:color w:val="008080"/>
                                    <w:sz w:val="13"/>
                                    <w:szCs w:val="13"/>
                                    <w:u w:val="single"/>
                                  </w:rPr>
                                  <w:t>EAS Session Registration</w:t>
                                </w:r>
                                <w:r>
                                  <w:rPr>
                                    <w:rFonts w:eastAsia="Times New Roman"/>
                                    <w:sz w:val="13"/>
                                    <w:szCs w:val="13"/>
                                  </w:rPr>
                                  <w:t> </w:t>
                                </w:r>
                              </w:p>
                            </w:txbxContent>
                          </wps:txbx>
                          <wps:bodyPr rot="0" vert="horz" wrap="square" lIns="91440" tIns="45720" rIns="91440" bIns="45720" anchor="t" anchorCtr="0" upright="1">
                            <a:noAutofit/>
                          </wps:bodyPr>
                        </wps:wsp>
                        <wps:wsp>
                          <wps:cNvPr id="333" name="Text Box 51"/>
                          <wps:cNvSpPr txBox="1"/>
                          <wps:spPr>
                            <a:xfrm>
                              <a:off x="2534386" y="1695938"/>
                              <a:ext cx="2285365" cy="2279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30B30D" w14:textId="77777777" w:rsidR="00360F87" w:rsidRDefault="00360F87" w:rsidP="008E5960">
                                <w:pPr>
                                  <w:pStyle w:val="NormalWeb"/>
                                  <w:spacing w:before="0" w:beforeAutospacing="0" w:after="180" w:afterAutospacing="0"/>
                                </w:pPr>
                                <w:r>
                                  <w:rPr>
                                    <w:rFonts w:eastAsia="Times New Roman"/>
                                    <w:color w:val="008080"/>
                                    <w:sz w:val="13"/>
                                    <w:szCs w:val="13"/>
                                    <w:u w:val="single"/>
                                  </w:rPr>
                                  <w:t>EAS Session Start Confirmation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4" name="AutoShape 208"/>
                          <wps:cNvCnPr>
                            <a:cxnSpLocks noChangeShapeType="1"/>
                          </wps:cNvCnPr>
                          <wps:spPr bwMode="auto">
                            <a:xfrm>
                              <a:off x="2534386" y="2610338"/>
                              <a:ext cx="2291080" cy="127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35" name="AutoShape 208"/>
                          <wps:cNvCnPr>
                            <a:cxnSpLocks noChangeShapeType="1"/>
                          </wps:cNvCnPr>
                          <wps:spPr bwMode="auto">
                            <a:xfrm>
                              <a:off x="2534386" y="2838938"/>
                              <a:ext cx="2291080" cy="127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36" name="Text Box 414"/>
                          <wps:cNvSpPr txBox="1"/>
                          <wps:spPr>
                            <a:xfrm>
                              <a:off x="2534386" y="2610338"/>
                              <a:ext cx="2291080" cy="2279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21BC8C6" w14:textId="77777777" w:rsidR="00360F87" w:rsidRDefault="00360F87" w:rsidP="008E5960">
                                <w:pPr>
                                  <w:pStyle w:val="NormalWeb"/>
                                  <w:spacing w:before="0" w:beforeAutospacing="0" w:after="180" w:afterAutospacing="0"/>
                                </w:pPr>
                                <w:r>
                                  <w:rPr>
                                    <w:rFonts w:eastAsia="Times New Roman"/>
                                    <w:sz w:val="13"/>
                                    <w:szCs w:val="13"/>
                                  </w:rPr>
                                  <w:t>EAS Manage Keys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7" name="Text Box 63"/>
                          <wps:cNvSpPr txBox="1"/>
                          <wps:spPr>
                            <a:xfrm>
                              <a:off x="2534386" y="2838938"/>
                              <a:ext cx="2291080" cy="2279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E6AB25E" w14:textId="77777777" w:rsidR="00360F87" w:rsidRDefault="00360F87" w:rsidP="008E5960">
                                <w:pPr>
                                  <w:pStyle w:val="NormalWeb"/>
                                  <w:spacing w:before="0" w:beforeAutospacing="0" w:after="180" w:afterAutospacing="0"/>
                                </w:pPr>
                                <w:r>
                                  <w:rPr>
                                    <w:rFonts w:eastAsia="Times New Roman"/>
                                    <w:color w:val="008080"/>
                                    <w:sz w:val="13"/>
                                    <w:szCs w:val="13"/>
                                    <w:u w:val="single"/>
                                  </w:rPr>
                                  <w:t>EAS Manage Keys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8" name="AutoShape 224"/>
                          <wps:cNvCnPr>
                            <a:cxnSpLocks noChangeShapeType="1"/>
                          </wps:cNvCnPr>
                          <wps:spPr bwMode="auto">
                            <a:xfrm>
                              <a:off x="2534426" y="3410438"/>
                              <a:ext cx="228600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39" name="Text Box 63"/>
                          <wps:cNvSpPr txBox="1"/>
                          <wps:spPr>
                            <a:xfrm>
                              <a:off x="2534386" y="3181838"/>
                              <a:ext cx="2291080" cy="2190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3E56749" w14:textId="77777777" w:rsidR="00360F87" w:rsidRDefault="00360F87" w:rsidP="008E5960">
                                <w:pPr>
                                  <w:pStyle w:val="NormalWeb"/>
                                  <w:spacing w:before="0" w:beforeAutospacing="0" w:after="180" w:afterAutospacing="0"/>
                                </w:pPr>
                                <w:r>
                                  <w:rPr>
                                    <w:rFonts w:eastAsia="Times New Roman"/>
                                    <w:color w:val="008080"/>
                                    <w:sz w:val="13"/>
                                    <w:szCs w:val="13"/>
                                    <w:u w:val="single"/>
                                  </w:rPr>
                                  <w:t>EAS Session Terminate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0" name="Text Box 63"/>
                          <wps:cNvSpPr txBox="1"/>
                          <wps:spPr>
                            <a:xfrm>
                              <a:off x="2534386" y="3410438"/>
                              <a:ext cx="2291080" cy="2190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2595FC6" w14:textId="77777777" w:rsidR="00360F87" w:rsidRDefault="00360F87" w:rsidP="008E5960">
                                <w:pPr>
                                  <w:pStyle w:val="NormalWeb"/>
                                  <w:spacing w:before="0" w:beforeAutospacing="0" w:after="180" w:afterAutospacing="0"/>
                                </w:pPr>
                                <w:r>
                                  <w:rPr>
                                    <w:rFonts w:eastAsia="Times New Roman"/>
                                    <w:color w:val="008080"/>
                                    <w:sz w:val="13"/>
                                    <w:szCs w:val="13"/>
                                    <w:u w:val="single"/>
                                  </w:rPr>
                                  <w:t>EAS Session Terminate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Canvas 479" o:spid="_x0000_s1201" editas="canvas" style="width:487.55pt;height:322.55pt;mso-position-horizontal-relative:char;mso-position-vertical-relative:line" coordsize="61918,409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">
                  <v:shape id="_x0000_s1202" type="#_x0000_t75" style="position:absolute;width:61918;height:40957;visibility:visible;mso-wrap-style:square">
                    <v:fill o:detectmouseclick="t"/>
                    <v:path o:connecttype="none"/>
                  </v:shape>
                  <v:shape id="Text Box 198" o:spid="_x0000_s1203" type="#_x0000_t202" style="position:absolute;left:197;top:957;width:610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MO+sUA&#10;AADbAAAADwAAAGRycy9kb3ducmV2LnhtbESPT2sCMRTE70K/Q3gFL0Wz1dY/q1FEUOytVWmvj81z&#10;d+nmZU3iun57Uyh4HGbmN8x82ZpKNOR8aVnBaz8BQZxZXXKu4HjY9CYgfEDWWFkmBTfysFw8deaY&#10;anvlL2r2IRcRwj5FBUUIdSqlzwoy6Pu2Jo7eyTqDIUqXS+3wGuGmkoMkGUmDJceFAmtaF5T97i9G&#10;weRt1/z4j+HndzY6VdPwMm62Z6dU97ldzUAEasMj/N/eaQXvA/j7En+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gw76xQAAANsAAAAPAAAAAAAAAAAAAAAAAJgCAABkcnMv&#10;ZG93bnJldi54bWxQSwUGAAAAAAQABAD1AAAAigMAAAAA&#10;">
                    <v:textbox>
                      <w:txbxContent>
                        <w:p w14:paraId="0334B717" w14:textId="77777777" w:rsidR="00360F87" w:rsidRDefault="00360F87" w:rsidP="008E5960">
                          <w:pPr>
                            <w:jc w:val="center"/>
                          </w:pPr>
                          <w:r>
                            <w:t>UE</w:t>
                          </w:r>
                        </w:p>
                      </w:txbxContent>
                    </v:textbox>
                  </v:shape>
                  <v:shape id="Text Box 202" o:spid="_x0000_s1204" type="#_x0000_t202" style="position:absolute;left:45918;top:957;width:610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rYcUA&#10;AADbAAAADwAAAGRycy9kb3ducmV2LnhtbESPQWvCQBSE74X+h+UVvIhuqjZqdJVSUPRmVdrrI/tM&#10;QrNv091tTP99VxB6HGbmG2a57kwtWnK+sqzgeZiAIM6trrhQcD5tBjMQPiBrrC2Tgl/ysF49Piwx&#10;0/bK79QeQyEihH2GCsoQmkxKn5dk0A9tQxy9i3UGQ5SukNrhNcJNLUdJkkqDFceFEht6Kyn/Ov4Y&#10;BbPJrv30+/HhI08v9Tz0p+322ynVe+peFyACdeE/fG/vtIKXMdy+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z6thxQAAANsAAAAPAAAAAAAAAAAAAAAAAJgCAABkcnMv&#10;ZG93bnJldi54bWxQSwUGAAAAAAQABAD1AAAAigMAAAAA&#10;">
                    <v:textbox>
                      <w:txbxContent>
                        <w:p w14:paraId="4C99D8F9" w14:textId="77777777" w:rsidR="00360F87" w:rsidRDefault="00360F87" w:rsidP="008E5960">
                          <w:pPr>
                            <w:jc w:val="center"/>
                          </w:pPr>
                          <w:r>
                            <w:t>EAS</w:t>
                          </w:r>
                        </w:p>
                      </w:txbxContent>
                    </v:textbox>
                  </v:shape>
                  <v:shape id="AutoShape 205" o:spid="_x0000_s1205" type="#_x0000_t32" style="position:absolute;left:2483;top:4386;width:0;height:354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g1fsUAAADbAAAADwAAAGRycy9kb3ducmV2LnhtbESPQWsCMRSE7wX/Q3hCL6VmlVrK1iir&#10;IFTBg9v2/rp5boKbl3UTdfvvTaHgcZiZb5jZoneNuFAXrGcF41EGgrjy2nKt4Otz/fwGIkRkjY1n&#10;UvBLARbzwcMMc+2vvKdLGWuRIBxyVGBibHMpQ2XIYRj5ljh5B985jEl2tdQdXhPcNXKSZa/SoeW0&#10;YLCllaHqWJ6dgt1mvCx+jN1s9ye7m66L5lw/fSv1OOyLdxCR+ngP/7c/tILpC/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g1fsUAAADbAAAADwAAAAAAAAAA&#10;AAAAAAChAgAAZHJzL2Rvd25yZXYueG1sUEsFBgAAAAAEAAQA+QAAAJMDAAAAAA==&#10;"/>
                  <v:shape id="AutoShape 206" o:spid="_x0000_s1206" type="#_x0000_t32" style="position:absolute;left:48203;top:4386;width:0;height:354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RSQ5cUAAADbAAAADwAAAGRycy9kb3ducmV2LnhtbESPQWsCMRSE7wX/Q3hCL8XNWthSVqOs&#10;BaEWPKj1/ty8bkI3L+sm6vbfN4WCx2FmvmHmy8G14kp9sJ4VTLMcBHHtteVGwedhPXkFESKyxtYz&#10;KfihAMvF6GGOpfY33tF1HxuRIBxKVGBi7EopQ23IYch8R5y8L987jEn2jdQ93hLctfI5z1+kQ8tp&#10;wWBHb4bq7/3FKdhupqvqZOzmY3e222JdtZfm6ajU43ioZiAiDfEe/m+/awVFAX9f0g+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RSQ5cUAAADbAAAADwAAAAAAAAAA&#10;AAAAAAChAgAAZHJzL2Rvd25yZXYueG1sUEsFBgAAAAAEAAQA+QAAAJMDAAAAAA==&#10;"/>
                  <v:shape id="AutoShape 208" o:spid="_x0000_s1207" type="#_x0000_t32" style="position:absolute;left:2429;top:8940;width:22914;height:1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5sVsUAAADbAAAADwAAAGRycy9kb3ducmV2LnhtbESPQWvCQBSE7wX/w/KE3uomhUqNriKC&#10;pVh6qJagt0f2mQSzb8PuaqK/3i0IPQ4z8w0zW/SmERdyvrasIB0lIIgLq2suFfzu1i/vIHxA1thY&#10;JgVX8rCYD55mmGnb8Q9dtqEUEcI+QwVVCG0mpS8qMuhHtiWO3tE6gyFKV0rtsItw08jXJBlLgzXH&#10;hQpbWlVUnLZno2D/NTnn1/ybNnk62RzQGX/bfSj1POyXUxCB+vAffrQ/tYK3Mf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c5sVsUAAADbAAAADwAAAAAAAAAA&#10;AAAAAAChAgAAZHJzL2Rvd25yZXYueG1sUEsFBgAAAAAEAAQA+QAAAJMDAAAAAA==&#10;">
                    <v:stroke endarrow="block"/>
                  </v:shape>
                  <v:shape id="Text Box 218" o:spid="_x0000_s1208" type="#_x0000_t202" style="position:absolute;left:3056;top:9783;width:32209;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LaycQA&#10;AADbAAAADwAAAGRycy9kb3ducmV2LnhtbESPzWrDMBCE74G+g9hCL6GRU+K4dS2bNJDia9I8wMZa&#10;/1BrZSw1dt4+KhR6HGbmGyYrZtOLK42us6xgvYpAEFdWd9woOH8dnl9BOI+ssbdMCm7koMgfFhmm&#10;2k58pOvJNyJA2KWooPV+SKV0VUsG3coOxMGr7WjQBzk2Uo84Bbjp5UsUbaXBjsNCiwPtW6q+Tz9G&#10;QV1Oy/htunz6c3LcbD+wSy72ptTT47x7B+Fp9v/hv3apFcQJ/H4JP0D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i2snEAAAA2wAAAA8AAAAAAAAAAAAAAAAAmAIAAGRycy9k&#10;b3ducmV2LnhtbFBLBQYAAAAABAAEAPUAAACJAwAAAAA=&#10;" stroked="f">
                    <v:textbox>
                      <w:txbxContent>
                        <w:p w14:paraId="523003F7" w14:textId="77777777" w:rsidR="00360F87" w:rsidRDefault="00360F87" w:rsidP="008E5960"/>
                      </w:txbxContent>
                    </v:textbox>
                  </v:shape>
                  <v:shape id="AutoShape 224" o:spid="_x0000_s1209" type="#_x0000_t32" style="position:absolute;left:2483;top:13530;width:2286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W2XL8AAADbAAAADwAAAGRycy9kb3ducmV2LnhtbERPTYvCMBC9C/6HMIIX0VRhVapRRCp4&#10;8LBWDx6HZmyLzaQ0qdZ/bxYWPD7e93rbmUo8qXGlZQXTSQSCOLO65FzB9XIYL0E4j6yxskwK3uRg&#10;u+n31hhr++IzPVOfixDCLkYFhfd1LKXLCjLoJrYmDtzdNgZ9gE0udYOvEG4qOYuiuTRYcmgosKZ9&#10;Qdkjbc1f76glfUt+R4k/HGftPluckqVSw0G3W4Hw1Pmv+N991Ap+wtjwJfwAufk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rSW2XL8AAADbAAAADwAAAAAAAAAAAAAAAACh&#10;AgAAZHJzL2Rvd25yZXYueG1sUEsFBgAAAAAEAAQA+QAAAI0DAAAAAA==&#10;">
                    <v:stroke startarrow="block"/>
                  </v:shape>
                  <v:shape id="Text Box 225" o:spid="_x0000_s1210" type="#_x0000_t202" style="position:absolute;left:48984;top:8956;width:11430;height:53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vOUMEA&#10;AADbAAAADwAAAGRycy9kb3ducmV2LnhtbERPPW+DMBDdK+U/WBepW2PIkBKKiaJIQRlT2qHZrvgC&#10;JPiMsAP039dDpY5P7zvbzaYTIw2utawgXkUgiCurW64VfH4cXxIQziNr7CyTgh9ysMsXTxmm2k78&#10;TmPpaxFC2KWooPG+T6V0VUMG3cr2xIG72sGgD3CopR5wCuGmk+so2kiDLYeGBns6NFTdy4dRcOHi&#10;9rqNivj4dU5Oj+94KurxrNTzct6/gfA0+3/xn/ukFWzC+vAl/ACZ/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37zlDBAAAA2wAAAA8AAAAAAAAAAAAAAAAAmAIAAGRycy9kb3du&#10;cmV2LnhtbFBLBQYAAAAABAAEAPUAAACGAwAAAAA=&#10;" filled="f" stroked="f">
                    <v:stroke dashstyle="1 1"/>
                    <v:textbox>
                      <w:txbxContent>
                        <w:p w14:paraId="1C083EEB" w14:textId="77777777" w:rsidR="00360F87" w:rsidRPr="00B829AA" w:rsidRDefault="00360F87" w:rsidP="008E5960">
                          <w:pPr>
                            <w:rPr>
                              <w:sz w:val="18"/>
                              <w:szCs w:val="12"/>
                            </w:rPr>
                          </w:pPr>
                          <w:r>
                            <w:rPr>
                              <w:sz w:val="18"/>
                              <w:szCs w:val="12"/>
                            </w:rPr>
                            <w:t xml:space="preserve">Session </w:t>
                          </w:r>
                          <w:r w:rsidRPr="00A93E60">
                            <w:rPr>
                              <w:sz w:val="18"/>
                              <w:szCs w:val="12"/>
                            </w:rPr>
                            <w:t xml:space="preserve">Initiation </w:t>
                          </w:r>
                          <w:r>
                            <w:rPr>
                              <w:sz w:val="18"/>
                              <w:szCs w:val="12"/>
                            </w:rPr>
                            <w:br/>
                            <w:t xml:space="preserve">and Key Agreement </w:t>
                          </w:r>
                          <w:r>
                            <w:rPr>
                              <w:sz w:val="18"/>
                              <w:szCs w:val="12"/>
                            </w:rPr>
                            <w:br/>
                          </w:r>
                          <w:r w:rsidRPr="00A93E60">
                            <w:rPr>
                              <w:sz w:val="18"/>
                              <w:szCs w:val="12"/>
                            </w:rPr>
                            <w:t>(Control Plane)</w:t>
                          </w:r>
                        </w:p>
                      </w:txbxContent>
                    </v:textbox>
                  </v:shape>
                  <v:shape id="AutoShape 232" o:spid="_x0000_s1211" type="#_x0000_t88" style="position:absolute;left:48203;top:5529;width:1143;height:125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SDa8QA&#10;AADbAAAADwAAAGRycy9kb3ducmV2LnhtbESPQWvCQBSE70L/w/IK3sxGkSCpqxShRcFLU1G8vWaf&#10;SWj2bcyuSfrvXaHgcZiZb5jlejC16Kh1lWUF0ygGQZxbXXGh4PD9MVmAcB5ZY22ZFPyRg/XqZbTE&#10;VNuev6jLfCEChF2KCkrvm1RKl5dk0EW2IQ7exbYGfZBtIXWLfYCbWs7iOJEGKw4LJTa0KSn/zW5G&#10;Qdb1+7m39PlznV93p+3lfEzys1Lj1+H9DYSnwT/D/+2tVpDM4PEl/AC5u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Eg2vEAAAA2wAAAA8AAAAAAAAAAAAAAAAAmAIAAGRycy9k&#10;b3ducmV2LnhtbFBLBQYAAAAABAAEAPUAAACJAwAAAAA=&#10;" adj="973"/>
                  <v:shape id="AutoShape 208" o:spid="_x0000_s1212" type="#_x0000_t32" style="position:absolute;left:2483;top:15816;width:2286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1ovKMIAAADbAAAADwAAAGRycy9kb3ducmV2LnhtbESPS2sCMRSF94L/IVzBnWa0VWRqFBUq&#10;rkRtEZfXye08nNwMk6jTf28EweXhPD7OdN6YUtyodrllBYN+BII4sTrnVMHvz3dvAsJ5ZI2lZVLw&#10;Tw7ms3ZrirG2d97T7eBTEUbYxagg876KpXRJRgZd31bEwfuztUEfZJ1KXeM9jJtSDqNoLA3mHAgZ&#10;VrTKKLkcrkZBUY6GxZbXu/MxPZ0/l4FUDE5KdTvN4guEp8a/w6/2RisYf8DzS/gBcvY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1ovKMIAAADbAAAADwAAAAAAAAAAAAAA&#10;AAChAgAAZHJzL2Rvd25yZXYueG1sUEsFBgAAAAAEAAQA+QAAAJADAAAAAA==&#10;">
                    <v:stroke dashstyle="dash" endarrow="block"/>
                  </v:shape>
                  <v:shape id="Text Box 96" o:spid="_x0000_s1213" type="#_x0000_t202" style="position:absolute;left:2483;top:8958;width:229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EkOsUA&#10;AADbAAAADwAAAGRycy9kb3ducmV2LnhtbESPQWvCQBSE74L/YXlCb2ZToUHTrCIBUUo9mHrx9pp9&#10;JqHZtzG7atpf7xYKPQ4z8w2TrQbTihv1rrGs4DmKQRCXVjdcKTh+bKZzEM4ja2wtk4JvcrBajkcZ&#10;ptre+UC3wlciQNilqKD2vkuldGVNBl1kO+LgnW1v0AfZV1L3eA9w08pZHCfSYMNhocaO8prKr+Jq&#10;FLzlmz0ePmdm/tPm2/fzurscTy9KPU2G9SsIT4P/D/+1d1rBIoHfL+EH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YSQ6xQAAANsAAAAPAAAAAAAAAAAAAAAAAJgCAABkcnMv&#10;ZG93bnJldi54bWxQSwUGAAAAAAQABAD1AAAAigMAAAAA&#10;" filled="f" stroked="f" strokeweight=".5pt">
                    <v:textbox>
                      <w:txbxContent>
                        <w:p w14:paraId="73D7B7C2" w14:textId="77777777" w:rsidR="00360F87" w:rsidRPr="004164E6" w:rsidRDefault="00360F87" w:rsidP="008E5960">
                          <w:pPr>
                            <w:rPr>
                              <w:sz w:val="13"/>
                              <w:szCs w:val="13"/>
                            </w:rPr>
                          </w:pPr>
                          <w:r w:rsidRPr="004164E6">
                            <w:rPr>
                              <w:rFonts w:eastAsia="SimSun"/>
                              <w:sz w:val="13"/>
                              <w:szCs w:val="13"/>
                              <w:lang w:eastAsia="zh-CN"/>
                            </w:rPr>
                            <w:t xml:space="preserve">EMSDP </w:t>
                          </w:r>
                          <w:r w:rsidRPr="004164E6">
                            <w:rPr>
                              <w:sz w:val="13"/>
                              <w:szCs w:val="13"/>
                            </w:rPr>
                            <w:t>Session Request</w:t>
                          </w:r>
                        </w:p>
                      </w:txbxContent>
                    </v:textbox>
                  </v:shape>
                  <v:shape id="Text Box 51" o:spid="_x0000_s1214" type="#_x0000_t202" style="position:absolute;left:2483;top:13530;width:22860;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2BocYA&#10;AADbAAAADwAAAGRycy9kb3ducmV2LnhtbESPQWvCQBSE74L/YXmF3nTTgNWmriKBYCl6SOqlt9fs&#10;MwnNvo3Zrab+elco9DjMzDfMcj2YVpypd41lBU/TCARxaXXDlYLDRzZZgHAeWWNrmRT8koP1ajxa&#10;YqLthXM6F74SAcIuQQW1910ipStrMuimtiMO3tH2Bn2QfSV1j5cAN62Mo+hZGmw4LNTYUVpT+V38&#10;GAXvabbH/Cs2i2ubbnfHTXc6fM6UenwYNq8gPA3+P/zXftMKXuZ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i2BocYAAADbAAAADwAAAAAAAAAAAAAAAACYAgAAZHJz&#10;L2Rvd25yZXYueG1sUEsFBgAAAAAEAAQA9QAAAIsDAAAAAA==&#10;" filled="f" stroked="f" strokeweight=".5pt">
                    <v:textbox>
                      <w:txbxContent>
                        <w:p w14:paraId="7619AF07" w14:textId="77777777" w:rsidR="00360F87" w:rsidRDefault="00360F87" w:rsidP="008E5960">
                          <w:pPr>
                            <w:pStyle w:val="NormalWeb"/>
                            <w:spacing w:before="0" w:beforeAutospacing="0" w:after="180" w:afterAutospacing="0"/>
                          </w:pPr>
                          <w:r w:rsidRPr="004164E6">
                            <w:rPr>
                              <w:rFonts w:eastAsia="SimSun"/>
                              <w:sz w:val="13"/>
                              <w:szCs w:val="13"/>
                              <w:lang w:eastAsia="zh-CN"/>
                            </w:rPr>
                            <w:t xml:space="preserve">EMSDP </w:t>
                          </w:r>
                          <w:r w:rsidRPr="00A93E60">
                            <w:rPr>
                              <w:rFonts w:eastAsia="Times New Roman"/>
                              <w:color w:val="008080"/>
                              <w:sz w:val="12"/>
                              <w:szCs w:val="14"/>
                              <w:u w:val="single"/>
                            </w:rPr>
                            <w:t xml:space="preserve">Session </w:t>
                          </w:r>
                          <w:r>
                            <w:rPr>
                              <w:rFonts w:eastAsia="Times New Roman"/>
                              <w:color w:val="008080"/>
                              <w:sz w:val="12"/>
                              <w:szCs w:val="14"/>
                              <w:u w:val="single"/>
                            </w:rPr>
                            <w:t xml:space="preserve">Start </w:t>
                          </w:r>
                        </w:p>
                      </w:txbxContent>
                    </v:textbox>
                  </v:shape>
                  <v:shape id="Text Box 51" o:spid="_x0000_s1215" type="#_x0000_t202" style="position:absolute;left:2483;top:15816;width:22860;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IV08IA&#10;AADbAAAADwAAAGRycy9kb3ducmV2LnhtbERPy2rCQBTdC/7DcIXudKLQojGjSECU0i5M3bi7Zm4e&#10;mLkTM6NJ+/WdRaHLw3kn28E04kmdqy0rmM8iEMS51TWXCs5f++kShPPIGhvLpOCbHGw341GCsbY9&#10;n+iZ+VKEEHYxKqi8b2MpXV6RQTezLXHgCtsZ9AF2pdQd9iHcNHIRRW/SYM2hocKW0oryW/YwCt7T&#10;/Seerguz/GnSw0exa+/ny6tSL5NhtwbhafD/4j/3UStYhbHhS/g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shXTwgAAANsAAAAPAAAAAAAAAAAAAAAAAJgCAABkcnMvZG93&#10;bnJldi54bWxQSwUGAAAAAAQABAD1AAAAhwMAAAAA&#10;" filled="f" stroked="f" strokeweight=".5pt">
                    <v:textbox>
                      <w:txbxContent>
                        <w:p w14:paraId="42ABFF46" w14:textId="77777777" w:rsidR="00360F87" w:rsidRPr="00BC340E" w:rsidRDefault="00360F87" w:rsidP="008E5960">
                          <w:pPr>
                            <w:pStyle w:val="NormalWeb"/>
                            <w:spacing w:before="0" w:beforeAutospacing="0" w:after="180" w:afterAutospacing="0"/>
                          </w:pPr>
                          <w:r w:rsidRPr="004164E6">
                            <w:rPr>
                              <w:rFonts w:eastAsia="SimSun"/>
                              <w:sz w:val="13"/>
                              <w:szCs w:val="13"/>
                              <w:lang w:eastAsia="zh-CN"/>
                            </w:rPr>
                            <w:t xml:space="preserve">EMSDP </w:t>
                          </w:r>
                          <w:r w:rsidRPr="00BC340E">
                            <w:rPr>
                              <w:rFonts w:eastAsia="Times New Roman"/>
                              <w:color w:val="008080"/>
                              <w:sz w:val="13"/>
                              <w:szCs w:val="14"/>
                              <w:u w:val="single"/>
                            </w:rPr>
                            <w:t>Session Start Confirmation</w:t>
                          </w:r>
                        </w:p>
                      </w:txbxContent>
                    </v:textbox>
                  </v:shape>
                  <v:shape id="AutoShape 224" o:spid="_x0000_s1216" type="#_x0000_t32" style="position:absolute;left:2483;top:21531;width:457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2bdAsMAAADbAAAADwAAAGRycy9kb3ducmV2LnhtbESPQYvCMBSE78L+h/AWvGmqoGjXKLKs&#10;KIiKdXt/NM+22LyUJmr1128WBI/DzHzDzBatqcSNGldaVjDoRyCIM6tLzhX8nla9CQjnkTVWlknB&#10;gxws5h+dGcba3vlIt8TnIkDYxaig8L6OpXRZQQZd39bEwTvbxqAPssmlbvAe4KaSwygaS4Mlh4UC&#10;a/ouKLskV6PguVvTaYfn5+EnSffb0Xow2qepUt3PdvkFwlPr3+FXe6MVTKfw/yX8ADn/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9m3QLDAAAA2wAAAA8AAAAAAAAAAAAA&#10;AAAAoQIAAGRycy9kb3ducmV2LnhtbFBLBQYAAAAABAAEAPkAAACRAwAAAAA=&#10;">
                    <v:stroke startarrow="block" endarrow="block"/>
                  </v:shape>
                  <v:shape id="Text Box 51" o:spid="_x0000_s1217" type="#_x0000_t202" style="position:absolute;left:2483;top:21531;width:1086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QKA8cA&#10;AADcAAAADwAAAGRycy9kb3ducmV2LnhtbESPzWvCQBDF7wX/h2WE3upGoUVSNyIBaRF78OPS2zQ7&#10;+aDZ2ZhdNfav7xwEbzO8N+/9ZrEcXKsu1IfGs4HpJAFFXHjbcGXgeFi/zEGFiGyx9UwGbhRgmY2e&#10;Fphaf+UdXfaxUhLCIUUDdYxdqnUoanIYJr4jFq30vcMoa19p2+NVwl2rZ0nyph02LA01dpTXVPzu&#10;z87AJl9/4e5n5uZ/bf6xLVfd6fj9aszzeFi9g4o0xIf5fv1pBT8R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mUCgPHAAAA3AAAAA8AAAAAAAAAAAAAAAAAmAIAAGRy&#10;cy9kb3ducmV2LnhtbFBLBQYAAAAABAAEAPUAAACMAwAAAAA=&#10;" filled="f" stroked="f" strokeweight=".5pt">
                    <v:textbox>
                      <w:txbxContent>
                        <w:p w14:paraId="7F7F1296" w14:textId="77777777" w:rsidR="00360F87" w:rsidRPr="00BC340E" w:rsidRDefault="00360F87" w:rsidP="008E5960">
                          <w:pPr>
                            <w:pStyle w:val="NormalWeb"/>
                            <w:spacing w:before="0" w:beforeAutospacing="0" w:after="180" w:afterAutospacing="0"/>
                            <w:rPr>
                              <w:sz w:val="28"/>
                            </w:rPr>
                          </w:pPr>
                          <w:r w:rsidRPr="00BC340E">
                            <w:rPr>
                              <w:rFonts w:eastAsia="Times New Roman"/>
                              <w:sz w:val="13"/>
                              <w:szCs w:val="12"/>
                            </w:rPr>
                            <w:t>Data Transfer</w:t>
                          </w:r>
                        </w:p>
                      </w:txbxContent>
                    </v:textbox>
                  </v:shape>
                  <v:shape id="AutoShape 232" o:spid="_x0000_s1218" type="#_x0000_t88" style="position:absolute;left:48567;top:20409;width:1143;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yl48IA&#10;AADcAAAADwAAAGRycy9kb3ducmV2LnhtbERPTYvCMBC9C/6HMII3TSurrF2jLAuCghSs68Hb2Ixt&#10;2WZSmqzWf28Ewds83ucsVp2pxZVaV1lWEI8jEMS51RUXCn4P69EnCOeRNdaWScGdHKyW/d4CE21v&#10;vKdr5gsRQtglqKD0vkmkdHlJBt3YNsSBu9jWoA+wLaRu8RbCTS0nUTSTBisODSU29FNS/pf9GwXT&#10;+S6NfWruu2N22RSd3J4/0pNSw0H3/QXCU+ff4pd7o8P8KIbnM+EC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zKXjwgAAANwAAAAPAAAAAAAAAAAAAAAAAJgCAABkcnMvZG93&#10;bnJldi54bWxQSwUGAAAAAAQABAD1AAAAhwMAAAAA&#10;" adj="5356"/>
                  <v:shape id="Text Box 225" o:spid="_x0000_s1219" type="#_x0000_t202" style="position:absolute;left:49347;top:20388;width:11053;height:4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36o8IA&#10;AADcAAAADwAAAGRycy9kb3ducmV2LnhtbERPPW/CMBDdK/EfrEPqVuwwtJBiEEIiYqSUAbYjviaB&#10;+BzFJgn/Hleq1O2e3uctVoOtRUetrxxrSCYKBHHuTMWFhuP39m0Gwgdkg7Vj0vAgD6vl6GWBqXE9&#10;f1F3CIWIIexT1FCG0KRS+rwki37iGuLI/bjWYoiwLaRpsY/htpZTpd6lxYpjQ4kNbUrKb4e71XDm&#10;7PoxV1myPe1nu/sl6bOi22v9Oh7WnyACDeFf/OfemThfTeH3mXiBX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vfqjwgAAANwAAAAPAAAAAAAAAAAAAAAAAJgCAABkcnMvZG93&#10;bnJldi54bWxQSwUGAAAAAAQABAD1AAAAhwMAAAAA&#10;" filled="f" stroked="f">
                    <v:stroke dashstyle="1 1"/>
                    <v:textbox>
                      <w:txbxContent>
                        <w:p w14:paraId="157AC3BA" w14:textId="77777777" w:rsidR="00360F87" w:rsidRDefault="00360F87" w:rsidP="008E5960">
                          <w:pPr>
                            <w:pStyle w:val="NormalWeb"/>
                            <w:spacing w:before="0" w:beforeAutospacing="0" w:after="180" w:afterAutospacing="0"/>
                          </w:pPr>
                          <w:r w:rsidRPr="00C5318F">
                            <w:rPr>
                              <w:rFonts w:eastAsia="Times New Roman"/>
                              <w:sz w:val="18"/>
                              <w:szCs w:val="20"/>
                            </w:rPr>
                            <w:t xml:space="preserve">Data Transmission </w:t>
                          </w:r>
                          <w:r>
                            <w:rPr>
                              <w:rFonts w:eastAsia="Times New Roman"/>
                              <w:sz w:val="18"/>
                              <w:szCs w:val="20"/>
                            </w:rPr>
                            <w:br/>
                          </w:r>
                          <w:r w:rsidRPr="00C5318F">
                            <w:rPr>
                              <w:rFonts w:eastAsia="Times New Roman"/>
                              <w:sz w:val="18"/>
                              <w:szCs w:val="20"/>
                            </w:rPr>
                            <w:t>(User Plane)</w:t>
                          </w:r>
                        </w:p>
                      </w:txbxContent>
                    </v:textbox>
                  </v:shape>
                  <v:shape id="AutoShape 208" o:spid="_x0000_s1220" type="#_x0000_t32" style="position:absolute;left:2429;top:26084;width:22914;height: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usMAAADcAAAADwAAAGRycy9kb3ducmV2LnhtbERPTWvCQBC9F/wPyxS81Y2VSImuUqSS&#10;QtHS2NyH7JgEs7Mhu5o0v74rFHqbx/uc9XYwjbhR52rLCuazCARxYXXNpYLv0/7pBYTzyBoby6Tg&#10;hxxsN5OHNSba9vxFt8yXIoSwS1BB5X2bSOmKigy6mW2JA3e2nUEfYFdK3WEfwk0jn6NoKQ3WHBoq&#10;bGlXUXHJrkbBeEjpdMDz+PmW5cePOJ3HxzxXavo4vK5AeBr8v/jP/a7D/GgB92fCBXLz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7Pv7rDAAAA3AAAAA8AAAAAAAAAAAAA&#10;AAAAoQIAAGRycy9kb3ducmV2LnhtbFBLBQYAAAAABAAEAPkAAACRAwAAAAA=&#10;">
                    <v:stroke startarrow="block" endarrow="block"/>
                  </v:shape>
                  <v:shape id="AutoShape 224" o:spid="_x0000_s1221" type="#_x0000_t32" style="position:absolute;left:2429;top:28370;width:22914;height: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YnzsMAAADcAAAADwAAAGRycy9kb3ducmV2LnhtbERPTWvCQBC9F/wPyxS81Y3FSImuUqSS&#10;QtHS2NyH7JgEs7Mhu5o0v74rFHqbx/uc9XYwjbhR52rLCuazCARxYXXNpYLv0/7pBYTzyBoby6Tg&#10;hxxsN5OHNSba9vxFt8yXIoSwS1BB5X2bSOmKigy6mW2JA3e2nUEfYFdK3WEfwk0jn6NoKQ3WHBoq&#10;bGlXUXHJrkbBeEjpdMDz+PmW5cePOJ3HxzxXavo4vK5AeBr8v/jP/a7D/GgB92fCBXLz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EmJ87DAAAA3AAAAA8AAAAAAAAAAAAA&#10;AAAAoQIAAGRycy9kb3ducmV2LnhtbFBLBQYAAAAABAAEAPkAAACRAwAAAAA=&#10;">
                    <v:stroke startarrow="block" endarrow="block"/>
                  </v:shape>
                  <v:shape id="Text Box 105" o:spid="_x0000_s1222" type="#_x0000_t202" style="position:absolute;left:2429;top:26086;width:22914;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Opm8IA&#10;AADcAAAADwAAAGRycy9kb3ducmV2LnhtbERPy6rCMBDdC/5DGMGdpldQpNcoUhBFdOFj425uM7bl&#10;NpPaRK1+vREEd3M4z5nMGlOKG9WusKzgpx+BIE6tLjhTcDwsemMQziNrLC2Tggc5mE3brQnG2t55&#10;R7e9z0QIYRejgtz7KpbSpTkZdH1bEQfubGuDPsA6k7rGewg3pRxE0UgaLDg05FhRklP6v78aBetk&#10;scXd38CMn2Wy3Jzn1eV4GirV7TTzXxCeGv8Vf9wrHeZHQ3g/Ey6Q0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46mbwgAAANwAAAAPAAAAAAAAAAAAAAAAAJgCAABkcnMvZG93&#10;bnJldi54bWxQSwUGAAAAAAQABAD1AAAAhwMAAAAA&#10;" filled="f" stroked="f" strokeweight=".5pt">
                    <v:textbox>
                      <w:txbxContent>
                        <w:p w14:paraId="7A1AC9FC" w14:textId="77777777" w:rsidR="00360F87" w:rsidRPr="00BC340E" w:rsidRDefault="00360F87" w:rsidP="008E5960">
                          <w:pPr>
                            <w:rPr>
                              <w:sz w:val="13"/>
                            </w:rPr>
                          </w:pPr>
                          <w:r w:rsidRPr="004164E6">
                            <w:rPr>
                              <w:rFonts w:eastAsia="SimSun"/>
                              <w:sz w:val="13"/>
                              <w:szCs w:val="13"/>
                              <w:lang w:eastAsia="zh-CN"/>
                            </w:rPr>
                            <w:t xml:space="preserve">EMSDP </w:t>
                          </w:r>
                          <w:r w:rsidRPr="00BC340E">
                            <w:rPr>
                              <w:sz w:val="13"/>
                            </w:rPr>
                            <w:t>Manage</w:t>
                          </w:r>
                          <w:r>
                            <w:rPr>
                              <w:sz w:val="13"/>
                            </w:rPr>
                            <w:t xml:space="preserve"> </w:t>
                          </w:r>
                          <w:r w:rsidRPr="00BC340E">
                            <w:rPr>
                              <w:sz w:val="13"/>
                            </w:rPr>
                            <w:t>Keys Request</w:t>
                          </w:r>
                        </w:p>
                      </w:txbxContent>
                    </v:textbox>
                  </v:shape>
                  <v:shape id="Text Box 63" o:spid="_x0000_s1223" type="#_x0000_t202" style="position:absolute;left:2429;top:28372;width:22914;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E37MQA&#10;AADcAAAADwAAAGRycy9kb3ducmV2LnhtbERPS2vCQBC+C/0PyxS8mU2FBkmzigTEUuxBm0tv0+zk&#10;QbOzMbs1aX99VxC8zcf3nGwzmU5caHCtZQVPUQyCuLS65VpB8bFbrEA4j6yxs0wKfsnBZv0wyzDV&#10;duQjXU6+FiGEXYoKGu/7VEpXNmTQRbYnDlxlB4M+wKGWesAxhJtOLuM4kQZbDg0N9pQ3VH6ffoyC&#10;t3z3jsevpVn9dfn+UG37c/H5rNT8cdq+gPA0+bv45n7VYX6cwPWZcIF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xN+zEAAAA3AAAAA8AAAAAAAAAAAAAAAAAmAIAAGRycy9k&#10;b3ducmV2LnhtbFBLBQYAAAAABAAEAPUAAACJAwAAAAA=&#10;" filled="f" stroked="f" strokeweight=".5pt">
                    <v:textbox>
                      <w:txbxContent>
                        <w:p w14:paraId="23778E39" w14:textId="77777777" w:rsidR="00360F87" w:rsidRPr="00BC340E" w:rsidRDefault="00360F87" w:rsidP="008E5960">
                          <w:pPr>
                            <w:pStyle w:val="NormalWeb"/>
                            <w:spacing w:before="0" w:beforeAutospacing="0" w:after="180" w:afterAutospacing="0"/>
                            <w:rPr>
                              <w:sz w:val="28"/>
                            </w:rPr>
                          </w:pPr>
                          <w:r w:rsidRPr="004164E6">
                            <w:rPr>
                              <w:rFonts w:eastAsia="SimSun"/>
                              <w:sz w:val="13"/>
                              <w:szCs w:val="13"/>
                              <w:lang w:eastAsia="zh-CN"/>
                            </w:rPr>
                            <w:t xml:space="preserve">EMSDP </w:t>
                          </w:r>
                          <w:r w:rsidRPr="00BC340E">
                            <w:rPr>
                              <w:rFonts w:eastAsia="Times New Roman"/>
                              <w:color w:val="008080"/>
                              <w:sz w:val="13"/>
                              <w:szCs w:val="12"/>
                              <w:u w:val="single"/>
                            </w:rPr>
                            <w:t xml:space="preserve">Manage Keys </w:t>
                          </w:r>
                          <w:r>
                            <w:rPr>
                              <w:rFonts w:eastAsia="Times New Roman"/>
                              <w:color w:val="008080"/>
                              <w:sz w:val="13"/>
                              <w:szCs w:val="12"/>
                              <w:u w:val="single"/>
                            </w:rPr>
                            <w:t>Response</w:t>
                          </w:r>
                          <w:r w:rsidRPr="00BC340E">
                            <w:rPr>
                              <w:rFonts w:eastAsia="Times New Roman"/>
                              <w:color w:val="008080"/>
                              <w:sz w:val="13"/>
                              <w:szCs w:val="12"/>
                              <w:u w:val="single"/>
                            </w:rPr>
                            <w:t xml:space="preserve"> </w:t>
                          </w:r>
                        </w:p>
                      </w:txbxContent>
                    </v:textbox>
                  </v:shape>
                  <v:shape id="AutoShape 232" o:spid="_x0000_s1224" type="#_x0000_t88" style="position:absolute;left:48150;top:26103;width:1143;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jZ8AA&#10;AADcAAAADwAAAGRycy9kb3ducmV2LnhtbERPS2sCMRC+F/wPYQRvNWsRW7ZGKUJbjz5avA6bcRO6&#10;mSybUdf++kYQepuP7znzZR8adaYu+cgGJuMCFHEVrefawNf+/fEFVBJki01kMnClBMvF4GGOpY0X&#10;3tJ5J7XKIZxKNOBE2lLrVDkKmMaxJc7cMXYBJcOu1rbDSw4PjX4qipkO6Dk3OGxp5aj62Z2CgeZj&#10;vznKVsLUHdJvPIn/Pnx6Y0bD/u0VlFAv/+K7e23z/OIZbs/kC/Ti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0jZ8AAAADcAAAADwAAAAAAAAAAAAAAAACYAgAAZHJzL2Rvd25y&#10;ZXYueG1sUEsFBgAAAAAEAAQA9QAAAIUDAAAAAA==&#10;" adj="3571"/>
                  <v:shape id="AutoShape 208" o:spid="_x0000_s1225" type="#_x0000_t32" style="position:absolute;left:2429;top:31799;width:22914;height: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sty8UAAADcAAAADwAAAGRycy9kb3ducmV2LnhtbESPQWvCQBCF7wX/wzKCt7pRsJTUVUpR&#10;FESL0dyH7JiEZmdDdtXor+8cCr3N8N6898182btG3agLtWcDk3ECirjwtubSwPm0fn0HFSKyxcYz&#10;GXhQgOVi8DLH1Po7H+mWxVJJCIcUDVQxtqnWoajIYRj7lli0i+8cRlm7UtsO7xLuGj1NkjftsGZp&#10;qLClr4qKn+zqDDz3Gzrt8fL8XmX5YTfbTGaHPDdmNOw/P0BF6uO/+e96awU/EVp5Rib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Gsty8UAAADcAAAADwAAAAAAAAAA&#10;AAAAAAChAgAAZHJzL2Rvd25yZXYueG1sUEsFBgAAAAAEAAQA+QAAAJMDAAAAAA==&#10;">
                    <v:stroke startarrow="block" endarrow="block"/>
                  </v:shape>
                  <v:shape id="AutoShape 224" o:spid="_x0000_s1226" type="#_x0000_t32" style="position:absolute;left:2429;top:34084;width:22914;height: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IUMMAAADcAAAADwAAAGRycy9kb3ducmV2LnhtbERPTWvCQBC9F/wPyxS81Y0FpY2uUqSi&#10;UJLS2NyH7JgEs7Mhu5o0v94tFHqbx/uc9XYwjbhR52rLCuazCARxYXXNpYLv0/7pBYTzyBoby6Tg&#10;hxxsN5OHNcba9vxFt8yXIoSwi1FB5X0bS+mKigy6mW2JA3e2nUEfYFdK3WEfwk0jn6NoKQ3WHBoq&#10;bGlXUXHJrkbBmBzolOB5/HzP8vRjcZgv0jxXavo4vK1AeBr8v/jPfdRhfvQKv8+EC+Tm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8niFDDAAAA3AAAAA8AAAAAAAAAAAAA&#10;AAAAoQIAAGRycy9kb3ducmV2LnhtbFBLBQYAAAAABAAEAPkAAACRAwAAAAA=&#10;">
                    <v:stroke startarrow="block" endarrow="block"/>
                  </v:shape>
                  <v:shape id="AutoShape 232" o:spid="_x0000_s1227" type="#_x0000_t88" style="position:absolute;left:48150;top:31818;width:128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nSO8UA&#10;AADcAAAADwAAAGRycy9kb3ducmV2LnhtbESPQUsDMRCF74L/IYzgRdrs2qJlbVqKUBFvbj14HDbT&#10;zWIyWZK4Xf+9cxC8zfDevPfNdj8HryZKeYhsoF5WoIi7aAfuDXycjosNqFyQLfrIZOCHMux311db&#10;bGy88DtNbemVhHBu0IArZWy0zp2jgHkZR2LRzjEFLLKmXtuEFwkPXt9X1YMOOLA0OBzp2VH31X4H&#10;A3fr1efgxvpxelu9HNbn5I9t5425vZkPT6AKzeXf/Hf9agW/Fnx5RibQu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GdI7xQAAANwAAAAPAAAAAAAAAAAAAAAAAJgCAABkcnMv&#10;ZG93bnJldi54bWxQSwUGAAAAAAQABAD1AAAAigMAAAAA&#10;" adj="4027"/>
                  <v:shape id="Text Box 225" o:spid="_x0000_s1228" type="#_x0000_t202" style="position:absolute;left:48930;top:26077;width:9911;height:57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byCcIA&#10;AADcAAAADwAAAGRycy9kb3ducmV2LnhtbERPPW/CMBDdkfofrKvUDRwzFEgxqEIiYgTKANs1PpLQ&#10;+BzFJgn/Hleq1O2e3uct14OtRUetrxxrUJMEBHHuTMWFhtPXdjwH4QOywdoxaXiQh/XqZbTE1Lie&#10;D9QdQyFiCPsUNZQhNKmUPi/Jop+4hjhyV9daDBG2hTQt9jHc1nKaJO/SYsWxocSGNiXlP8e71XDh&#10;7DZbJJnanvfz3f1b9VnR7bV+ex0+P0AEGsK/+M+9M3G+UvD7TLxAr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tvIJwgAAANwAAAAPAAAAAAAAAAAAAAAAAJgCAABkcnMvZG93&#10;bnJldi54bWxQSwUGAAAAAAQABAD1AAAAhwMAAAAA&#10;" filled="f" stroked="f">
                    <v:stroke dashstyle="1 1"/>
                    <v:textbox>
                      <w:txbxContent>
                        <w:p w14:paraId="2BBEB231" w14:textId="77777777" w:rsidR="00360F87" w:rsidRDefault="00360F87" w:rsidP="008E5960">
                          <w:pPr>
                            <w:pStyle w:val="NormalWeb"/>
                            <w:spacing w:before="0" w:beforeAutospacing="0" w:after="180" w:afterAutospacing="0"/>
                          </w:pPr>
                          <w:r w:rsidRPr="00C5318F">
                            <w:rPr>
                              <w:rFonts w:eastAsia="Times New Roman"/>
                              <w:sz w:val="18"/>
                              <w:szCs w:val="20"/>
                            </w:rPr>
                            <w:t>Session</w:t>
                          </w:r>
                          <w:r>
                            <w:rPr>
                              <w:rFonts w:eastAsia="Times New Roman"/>
                              <w:sz w:val="18"/>
                              <w:szCs w:val="20"/>
                            </w:rPr>
                            <w:t xml:space="preserve"> Key </w:t>
                          </w:r>
                          <w:r>
                            <w:rPr>
                              <w:rFonts w:eastAsia="Times New Roman"/>
                              <w:sz w:val="18"/>
                              <w:szCs w:val="20"/>
                            </w:rPr>
                            <w:br/>
                          </w:r>
                          <w:r w:rsidRPr="00C5318F">
                            <w:rPr>
                              <w:rFonts w:eastAsia="Times New Roman"/>
                              <w:sz w:val="18"/>
                              <w:szCs w:val="20"/>
                            </w:rPr>
                            <w:t xml:space="preserve">Management </w:t>
                          </w:r>
                          <w:r>
                            <w:rPr>
                              <w:rFonts w:eastAsia="Times New Roman"/>
                              <w:sz w:val="18"/>
                              <w:szCs w:val="20"/>
                            </w:rPr>
                            <w:br/>
                          </w:r>
                          <w:r w:rsidRPr="00C5318F">
                            <w:rPr>
                              <w:rFonts w:eastAsia="Times New Roman"/>
                              <w:sz w:val="18"/>
                              <w:szCs w:val="20"/>
                            </w:rPr>
                            <w:t>(Control Plane)</w:t>
                          </w:r>
                        </w:p>
                      </w:txbxContent>
                    </v:textbox>
                  </v:shape>
                  <v:shape id="Text Box 63" o:spid="_x0000_s1229" type="#_x0000_t202" style="position:absolute;left:2429;top:31802;width:22914;height:21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OnMsQA&#10;AADcAAAADwAAAGRycy9kb3ducmV2LnhtbERPTWvCQBC9F/wPywi9NRsDLSFmFQlIi7SHqBdvY3ZM&#10;gtnZmF017a/vFgre5vE+J1+OphM3GlxrWcEsikEQV1a3XCvY79YvKQjnkTV2lknBNzlYLiZPOWba&#10;3rmk29bXIoSwy1BB432fSemqhgy6yPbEgTvZwaAPcKilHvAewk0nkzh+kwZbDg0N9lQ0VJ23V6Ng&#10;U6y/sDwmJv3pivfP06q/7A+vSj1Px9UchKfRP8T/7g8d5s8S+HsmXC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TpzLEAAAA3AAAAA8AAAAAAAAAAAAAAAAAmAIAAGRycy9k&#10;b3ducmV2LnhtbFBLBQYAAAAABAAEAPUAAACJAwAAAAA=&#10;" filled="f" stroked="f" strokeweight=".5pt">
                    <v:textbox>
                      <w:txbxContent>
                        <w:p w14:paraId="5CF6E183" w14:textId="77777777" w:rsidR="00360F87" w:rsidRPr="00BC340E" w:rsidRDefault="00360F87" w:rsidP="008E5960">
                          <w:pPr>
                            <w:pStyle w:val="NormalWeb"/>
                            <w:spacing w:before="0" w:beforeAutospacing="0" w:after="180" w:afterAutospacing="0"/>
                            <w:rPr>
                              <w:sz w:val="28"/>
                            </w:rPr>
                          </w:pPr>
                          <w:r w:rsidRPr="004164E6">
                            <w:rPr>
                              <w:rFonts w:eastAsia="SimSun"/>
                              <w:sz w:val="13"/>
                              <w:szCs w:val="13"/>
                              <w:lang w:eastAsia="zh-CN"/>
                            </w:rPr>
                            <w:t xml:space="preserve">EMSDP </w:t>
                          </w:r>
                          <w:r w:rsidRPr="00BC340E">
                            <w:rPr>
                              <w:rFonts w:eastAsia="Times New Roman"/>
                              <w:color w:val="008080"/>
                              <w:sz w:val="13"/>
                              <w:szCs w:val="12"/>
                              <w:u w:val="single"/>
                            </w:rPr>
                            <w:t>Session Terminate</w:t>
                          </w:r>
                          <w:r>
                            <w:rPr>
                              <w:rFonts w:eastAsia="Times New Roman"/>
                              <w:color w:val="008080"/>
                              <w:sz w:val="13"/>
                              <w:szCs w:val="12"/>
                              <w:u w:val="single"/>
                            </w:rPr>
                            <w:t xml:space="preserve"> Request</w:t>
                          </w:r>
                        </w:p>
                      </w:txbxContent>
                    </v:textbox>
                  </v:shape>
                  <v:shape id="Text Box 63" o:spid="_x0000_s1230" type="#_x0000_t202" style="position:absolute;left:2429;top:34088;width:22914;height:21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8CqcQA&#10;AADcAAAADwAAAGRycy9kb3ducmV2LnhtbERPS2vCQBC+F/wPywje6iZKi6SuEgJSkfbg4+JtzI5J&#10;aHY2za5J7K/vFgre5uN7znI9mFp01LrKsoJ4GoEgzq2uuFBwOm6eFyCcR9ZYWyYFd3KwXo2elpho&#10;2/OeuoMvRAhhl6CC0vsmkdLlJRl0U9sQB+5qW4M+wLaQusU+hJtazqLoVRqsODSU2FBWUv51uBkF&#10;u2zzifvLzCx+6uz945o236fzi1KT8ZC+gfA0+If4373VYX48h79nwgV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fAqnEAAAA3AAAAA8AAAAAAAAAAAAAAAAAmAIAAGRycy9k&#10;b3ducmV2LnhtbFBLBQYAAAAABAAEAPUAAACJAwAAAAA=&#10;" filled="f" stroked="f" strokeweight=".5pt">
                    <v:textbox>
                      <w:txbxContent>
                        <w:p w14:paraId="6C7DFED5" w14:textId="77777777" w:rsidR="00360F87" w:rsidRPr="00BC340E" w:rsidRDefault="00360F87" w:rsidP="008E5960">
                          <w:pPr>
                            <w:pStyle w:val="NormalWeb"/>
                            <w:spacing w:before="0" w:beforeAutospacing="0" w:after="180" w:afterAutospacing="0"/>
                            <w:rPr>
                              <w:sz w:val="28"/>
                            </w:rPr>
                          </w:pPr>
                          <w:r w:rsidRPr="004164E6">
                            <w:rPr>
                              <w:rFonts w:eastAsia="SimSun"/>
                              <w:sz w:val="13"/>
                              <w:szCs w:val="13"/>
                              <w:lang w:eastAsia="zh-CN"/>
                            </w:rPr>
                            <w:t xml:space="preserve">EMSDP </w:t>
                          </w:r>
                          <w:r w:rsidRPr="00BC340E">
                            <w:rPr>
                              <w:rFonts w:eastAsia="Times New Roman"/>
                              <w:color w:val="008080"/>
                              <w:sz w:val="13"/>
                              <w:szCs w:val="12"/>
                              <w:u w:val="single"/>
                            </w:rPr>
                            <w:t>Session Terminate</w:t>
                          </w:r>
                          <w:r>
                            <w:rPr>
                              <w:rFonts w:eastAsia="Times New Roman"/>
                              <w:color w:val="008080"/>
                              <w:sz w:val="13"/>
                              <w:szCs w:val="12"/>
                              <w:u w:val="single"/>
                            </w:rPr>
                            <w:t xml:space="preserve"> Response</w:t>
                          </w:r>
                        </w:p>
                      </w:txbxContent>
                    </v:textbox>
                  </v:shape>
                  <v:shape id="Text Box 225" o:spid="_x0000_s1231" type="#_x0000_t202" style="position:absolute;left:48930;top:31790;width:12197;height:42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FRkcMA&#10;AADcAAAADwAAAGRycy9kb3ducmV2LnhtbERPyWrDMBC9F/IPYgK9NbJLaR03SggFmxyzHZLb1Jra&#10;bqyRseSlfx8VCr3N462z2kymEQN1rrasIF5EIIgLq2suFZxP2VMCwnlkjY1lUvBDDjbr2cMKU21H&#10;PtBw9KUIIexSVFB536ZSuqIig25hW+LAfdnOoA+wK6XucAzhppHPUfQqDdYcGips6aOi4nbsjYIr&#10;599vyyiPs8s+2fWf8ZiXw16px/m0fQfhafL/4j/3Tof58Qv8PhMukO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8FRkcMAAADcAAAADwAAAAAAAAAAAAAAAACYAgAAZHJzL2Rv&#10;d25yZXYueG1sUEsFBgAAAAAEAAQA9QAAAIgDAAAAAA==&#10;" filled="f" stroked="f">
                    <v:stroke dashstyle="1 1"/>
                    <v:textbox>
                      <w:txbxContent>
                        <w:p w14:paraId="596A42A7" w14:textId="77777777" w:rsidR="00360F87" w:rsidRDefault="00360F87" w:rsidP="008E5960">
                          <w:pPr>
                            <w:pStyle w:val="NormalWeb"/>
                            <w:spacing w:before="0" w:beforeAutospacing="0" w:after="180" w:afterAutospacing="0"/>
                          </w:pPr>
                          <w:r w:rsidRPr="00C5318F">
                            <w:rPr>
                              <w:rFonts w:eastAsia="Times New Roman"/>
                              <w:sz w:val="18"/>
                              <w:szCs w:val="20"/>
                            </w:rPr>
                            <w:t>Session</w:t>
                          </w:r>
                          <w:r>
                            <w:rPr>
                              <w:rFonts w:eastAsia="Times New Roman"/>
                              <w:sz w:val="18"/>
                              <w:szCs w:val="20"/>
                            </w:rPr>
                            <w:t xml:space="preserve"> Termination</w:t>
                          </w:r>
                          <w:r w:rsidRPr="00C5318F">
                            <w:rPr>
                              <w:rFonts w:eastAsia="Times New Roman"/>
                              <w:sz w:val="18"/>
                              <w:szCs w:val="20"/>
                            </w:rPr>
                            <w:t xml:space="preserve"> </w:t>
                          </w:r>
                          <w:r>
                            <w:rPr>
                              <w:rFonts w:eastAsia="Times New Roman"/>
                              <w:sz w:val="18"/>
                              <w:szCs w:val="20"/>
                            </w:rPr>
                            <w:br/>
                          </w:r>
                          <w:r w:rsidRPr="00C5318F">
                            <w:rPr>
                              <w:rFonts w:eastAsia="Times New Roman"/>
                              <w:sz w:val="18"/>
                              <w:szCs w:val="20"/>
                            </w:rPr>
                            <w:t>(Control Plane)</w:t>
                          </w:r>
                        </w:p>
                      </w:txbxContent>
                    </v:textbox>
                  </v:shape>
                  <v:shape id="AutoShape 224" o:spid="_x0000_s1232" type="#_x0000_t32" style="position:absolute;left:2584;top:37513;width:22759;height: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MUiMIAAADcAAAADwAAAGRycy9kb3ducmV2LnhtbERPTWvCQBC9F/wPywje6iaFlBJdRURR&#10;KFqM5j5kxySYnQ3Zrab++q4geJvH+5zpvDeNuFLnassK4nEEgriwuuZSwem4fv8C4TyyxsYyKfgj&#10;B/PZ4G2KqbY3PtA186UIIexSVFB536ZSuqIig25sW+LAnW1n0AfYlVJ3eAvhppEfUfQpDdYcGips&#10;aVlRccl+jYL7bkPHHZ7vP6ss338nmzjZ57lSo2G/mIDw1PuX+One6jA/TuDxTLhAz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MUiMIAAADcAAAADwAAAAAAAAAAAAAA&#10;AAChAgAAZHJzL2Rvd25yZXYueG1sUEsFBgAAAAAEAAQA+QAAAJADAAAAAA==&#10;">
                    <v:stroke startarrow="block" endarrow="block"/>
                  </v:shape>
                  <v:shape id="AutoShape 232" o:spid="_x0000_s1233" type="#_x0000_t88" style="position:absolute;left:48304;top:36390;width:1143;height:2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9PFMMA&#10;AADcAAAADwAAAGRycy9kb3ducmV2LnhtbERP3WrCMBS+H/gO4Qx2N1N/5rbOKOIQvFCwbg9waE6b&#10;suakJNF2b78Iwu7Ox/d7luvBtuJKPjSOFUzGGQji0umGawXfX7vnNxAhImtsHZOCXwqwXo0elphr&#10;13NB13OsRQrhkKMCE2OXSxlKQxbD2HXEiauctxgT9LXUHvsUbls5zbKFtNhwajDY0dZQ+XO+WAXD&#10;HKv59PR5Ofb+ffcy46I6eKPU0+Ow+QARaYj/4rt7r9P8ySvcnkkX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k9PFMMAAADcAAAADwAAAAAAAAAAAAAAAACYAgAAZHJzL2Rv&#10;d25yZXYueG1sUEsFBgAAAAAEAAQA9QAAAIgDAAAAAA==&#10;" adj="5371"/>
                  <v:shape id="Text Box 225" o:spid="_x0000_s1234" type="#_x0000_t202" style="position:absolute;left:48930;top:36367;width:10341;height:42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xblMUA&#10;AADcAAAADwAAAGRycy9kb3ducmV2LnhtbESPMW/CQAyF90r9DydX6tZcwgA0cKCqEhEjUIZ2c3Mm&#10;SZvzRbkjSf89HpC62XrP731ebyfXqoH60Hg2kCUpKOLS24YrA+eP3csSVIjIFlvPZOCPAmw3jw9r&#10;zK0f+UjDKVZKQjjkaKCOscu1DmVNDkPiO2LRLr53GGXtK217HCXctXqWpnPtsGFpqLGj95rK39PV&#10;Gfji4mfxmhbZ7vOw3F+/s7GohoMxz0/T2wpUpCn+m+/Xeyv4mdDKMzKB3t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jFuUxQAAANwAAAAPAAAAAAAAAAAAAAAAAJgCAABkcnMv&#10;ZG93bnJldi54bWxQSwUGAAAAAAQABAD1AAAAigMAAAAA&#10;" filled="f" stroked="f">
                    <v:stroke dashstyle="1 1"/>
                    <v:textbox>
                      <w:txbxContent>
                        <w:p w14:paraId="7DDFCCA9" w14:textId="77777777" w:rsidR="00360F87" w:rsidRDefault="00360F87" w:rsidP="008E5960">
                          <w:pPr>
                            <w:pStyle w:val="NormalWeb"/>
                            <w:spacing w:before="0" w:beforeAutospacing="0" w:after="180" w:afterAutospacing="0"/>
                          </w:pPr>
                          <w:r>
                            <w:rPr>
                              <w:rFonts w:eastAsia="Times New Roman"/>
                              <w:sz w:val="18"/>
                              <w:szCs w:val="18"/>
                            </w:rPr>
                            <w:t xml:space="preserve">Message </w:t>
                          </w:r>
                          <w:proofErr w:type="gramStart"/>
                          <w:r>
                            <w:rPr>
                              <w:rFonts w:eastAsia="Times New Roman"/>
                              <w:sz w:val="18"/>
                              <w:szCs w:val="18"/>
                            </w:rPr>
                            <w:t>Reject</w:t>
                          </w:r>
                          <w:r>
                            <w:rPr>
                              <w:rFonts w:eastAsia="Times New Roman"/>
                              <w:color w:val="008080"/>
                              <w:sz w:val="18"/>
                              <w:szCs w:val="18"/>
                              <w:u w:val="single"/>
                            </w:rPr>
                            <w:t xml:space="preserve"> </w:t>
                          </w:r>
                          <w:r>
                            <w:rPr>
                              <w:rFonts w:eastAsia="Times New Roman"/>
                              <w:sz w:val="18"/>
                              <w:szCs w:val="18"/>
                            </w:rPr>
                            <w:t xml:space="preserve"> </w:t>
                          </w:r>
                          <w:proofErr w:type="gramEnd"/>
                          <w:r>
                            <w:rPr>
                              <w:rFonts w:eastAsia="Times New Roman"/>
                              <w:sz w:val="18"/>
                              <w:szCs w:val="18"/>
                            </w:rPr>
                            <w:br/>
                            <w:t>(Control Plane)</w:t>
                          </w:r>
                        </w:p>
                      </w:txbxContent>
                    </v:textbox>
                  </v:shape>
                  <v:shape id="Text Box 63" o:spid="_x0000_s1235" type="#_x0000_t202" style="position:absolute;left:2429;top:37516;width:22914;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c1Q8MA&#10;AADcAAAADwAAAGRycy9kb3ducmV2LnhtbERPTYvCMBC9C/6HMMLeNFXYRbtGkYK4LHpQe/E224xt&#10;sZnUJmrdX28Ewds83udM562pxJUaV1pWMBxEIIgzq0vOFaT7ZX8MwnlkjZVlUnAnB/NZtzPFWNsb&#10;b+m687kIIexiVFB4X8dSuqwgg25ga+LAHW1j0AfY5FI3eAvhppKjKPqSBksODQXWlBSUnXYXo+A3&#10;WW5w+zcy4/8qWa2Pi/qcHj6V+ui1i28Qnlr/Fr/cPzrMH07g+Uy4QM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c1Q8MAAADcAAAADwAAAAAAAAAAAAAAAACYAgAAZHJzL2Rv&#10;d25yZXYueG1sUEsFBgAAAAAEAAQA9QAAAIgDAAAAAA==&#10;" filled="f" stroked="f" strokeweight=".5pt">
                    <v:textbox>
                      <w:txbxContent>
                        <w:p w14:paraId="69CC3CE0" w14:textId="77777777" w:rsidR="00360F87" w:rsidRPr="00BE3756" w:rsidRDefault="00360F87" w:rsidP="008E5960">
                          <w:pPr>
                            <w:pStyle w:val="NormalWeb"/>
                            <w:spacing w:before="0" w:beforeAutospacing="0" w:after="180" w:afterAutospacing="0"/>
                            <w:rPr>
                              <w:sz w:val="28"/>
                            </w:rPr>
                          </w:pPr>
                          <w:r w:rsidRPr="004164E6">
                            <w:rPr>
                              <w:rFonts w:eastAsia="SimSun"/>
                              <w:sz w:val="13"/>
                              <w:szCs w:val="13"/>
                              <w:lang w:eastAsia="zh-CN"/>
                            </w:rPr>
                            <w:t xml:space="preserve">EMSDP </w:t>
                          </w:r>
                          <w:r w:rsidRPr="00BE3756">
                            <w:rPr>
                              <w:rFonts w:eastAsia="Times New Roman"/>
                              <w:color w:val="008080"/>
                              <w:sz w:val="13"/>
                              <w:szCs w:val="12"/>
                              <w:u w:val="single"/>
                            </w:rPr>
                            <w:t>Message Reject</w:t>
                          </w:r>
                        </w:p>
                      </w:txbxContent>
                    </v:textbox>
                  </v:shape>
                  <v:shape id="Text Box 198" o:spid="_x0000_s1236" type="#_x0000_t202" style="position:absolute;left:23058;top:957;width:6108;height:34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VgRsYA&#10;AADcAAAADwAAAGRycy9kb3ducmV2LnhtbESPQW/CMAyF75P2HyIjcZlGOoaAdQQ0ITHBbYNpu1qN&#10;aSsap0tCKf8eHybtZus9v/d5sepdozoKsfZs4GmUgSIuvK25NPB12DzOQcWEbLHxTAauFGG1vL9b&#10;YG79hT+p26dSSQjHHA1UKbW51rGoyGEc+ZZYtKMPDpOsodQ24EXCXaPHWTbVDmuWhgpbWldUnPZn&#10;Z2A+2XY/cff88V1Mj81Leph177/BmOGgf3sFlahP/+a/660V/LHgyzMygV7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mVgRsYAAADcAAAADwAAAAAAAAAAAAAAAACYAgAAZHJz&#10;L2Rvd25yZXYueG1sUEsFBgAAAAAEAAQA9QAAAIsDAAAAAA==&#10;">
                    <v:textbox>
                      <w:txbxContent>
                        <w:p w14:paraId="028864F3" w14:textId="77777777" w:rsidR="00360F87" w:rsidRDefault="00360F87" w:rsidP="008E5960">
                          <w:pPr>
                            <w:pStyle w:val="NormalWeb"/>
                            <w:spacing w:before="0" w:beforeAutospacing="0" w:after="180" w:afterAutospacing="0"/>
                            <w:jc w:val="center"/>
                          </w:pPr>
                          <w:r>
                            <w:rPr>
                              <w:rFonts w:eastAsia="Times New Roman"/>
                              <w:sz w:val="20"/>
                              <w:szCs w:val="20"/>
                            </w:rPr>
                            <w:t>HSE</w:t>
                          </w:r>
                        </w:p>
                      </w:txbxContent>
                    </v:textbox>
                  </v:shape>
                  <v:shape id="AutoShape 205" o:spid="_x0000_s1237" type="#_x0000_t32" style="position:absolute;left:25343;top:4386;width:0;height:354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7OMQAAADcAAAADwAAAGRycy9kb3ducmV2LnhtbERPS2sCMRC+F/ofwhR6Kd3sChXZGmUr&#10;CFrw4KP36Wa6Cd1Mtpuo239vBMHbfHzPmc4H14oT9cF6VlBkOQji2mvLjYLDfvk6AREissbWMyn4&#10;pwDz2ePDFEvtz7yl0y42IoVwKFGBibErpQy1IYch8x1x4n587zAm2DdS93hO4a6VozwfS4eWU4PB&#10;jhaG6t/d0SnYrIuP6tvY9ef2z27ellV7bF6+lHp+Gqp3EJGGeBff3Cud5o8KuD6TLpCz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Xs4xAAAANwAAAAPAAAAAAAAAAAA&#10;AAAAAKECAABkcnMvZG93bnJldi54bWxQSwUGAAAAAAQABAD5AAAAkgMAAAAA&#10;"/>
                  <v:shape id="AutoShape 224" o:spid="_x0000_s1238" type="#_x0000_t32" style="position:absolute;left:25343;top:37533;width:22759;height: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jZGQcMAAADcAAAADwAAAGRycy9kb3ducmV2LnhtbERP32vCMBB+H/g/hBN8W1MLjtEZZYhD&#10;YehYu74fzdmWNZeSZNr51y+CsLf7+H7ecj2aXpzJ+c6ygnmSgiCure64UfBVvj0+g/ABWWNvmRT8&#10;kof1avKwxFzbC3/SuQiNiCHsc1TQhjDkUvq6JYM+sQNx5E7WGQwRukZqh5cYbnqZpemTNNhxbGhx&#10;oE1L9XfxYxRcDzsqD3i6fmyL6vi+2M0Xx6pSajYdX19ABBrDv/ju3us4P8vg9ky8QK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o2RkHDAAAA3AAAAA8AAAAAAAAAAAAA&#10;AAAAoQIAAGRycy9kb3ducmV2LnhtbFBLBQYAAAAABAAEAPkAAACRAwAAAAA=&#10;">
                    <v:stroke startarrow="block" endarrow="block"/>
                  </v:shape>
                  <v:shape id="Text Box 63" o:spid="_x0000_s1239" type="#_x0000_t202" style="position:absolute;left:25344;top:37533;width:2291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PIFMMA&#10;AADcAAAADwAAAGRycy9kb3ducmV2LnhtbERPS4vCMBC+L+x/CLPgbU2tKNI1ihRkRfTg4+Jtthnb&#10;YjPpNlGrv94Igrf5+J4znramEhdqXGlZQa8bgSDOrC45V7Dfzb9HIJxH1lhZJgU3cjCdfH6MMdH2&#10;yhu6bH0uQgi7BBUU3teJlC4ryKDr2po4cEfbGPQBNrnUDV5DuKlkHEVDabDk0FBgTWlB2Wl7NgqW&#10;6XyNm7/YjO5V+rs6zur//WGgVOernf2A8NT6t/jlXugwP+7D85lwgZ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vPIFMMAAADcAAAADwAAAAAAAAAAAAAAAACYAgAAZHJzL2Rv&#10;d25yZXYueG1sUEsFBgAAAAAEAAQA9QAAAIgDAAAAAA==&#10;" filled="f" stroked="f" strokeweight=".5pt">
                    <v:textbox>
                      <w:txbxContent>
                        <w:p w14:paraId="11BB24F9" w14:textId="77777777" w:rsidR="00360F87" w:rsidRDefault="00360F87" w:rsidP="008E5960">
                          <w:pPr>
                            <w:pStyle w:val="NormalWeb"/>
                            <w:spacing w:before="0" w:beforeAutospacing="0" w:after="180" w:afterAutospacing="0"/>
                          </w:pPr>
                          <w:r>
                            <w:rPr>
                              <w:rFonts w:eastAsia="Times New Roman"/>
                              <w:color w:val="008080"/>
                              <w:sz w:val="13"/>
                              <w:szCs w:val="13"/>
                              <w:u w:val="single"/>
                            </w:rPr>
                            <w:t>EAS Message Reject</w:t>
                          </w:r>
                        </w:p>
                      </w:txbxContent>
                    </v:textbox>
                  </v:shape>
                  <v:shape id="AutoShape 224" o:spid="_x0000_s1240" type="#_x0000_t32" style="position:absolute;left:25343;top:31818;width:228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uw1MQAAADcAAAADwAAAGRycy9kb3ducmV2LnhtbESPQWvCQBSE74L/YXlCb3WjJSLRVUQs&#10;FoqK0dwf2WcSzL4N2a2m/vquUPA4zMw3zHzZmVrcqHWVZQWjYQSCOLe64kLB+fT5PgXhPLLG2jIp&#10;+CUHy0W/N8dE2zsf6Zb6QgQIuwQVlN43iZQuL8mgG9qGOHgX2xr0QbaF1C3eA9zUchxFE2mw4rBQ&#10;YkPrkvJr+mMUPHZbOu3w8jhs0mz/HW9H8T7LlHobdKsZCE+df4X/219awcc4hueZcATk4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G7DUxAAAANwAAAAPAAAAAAAAAAAA&#10;AAAAAKECAABkcnMvZG93bnJldi54bWxQSwUGAAAAAAQABAD5AAAAkgMAAAAA&#10;">
                    <v:stroke startarrow="block" endarrow="block"/>
                  </v:shape>
                  <v:shape id="AutoShape 208" o:spid="_x0000_s1241" type="#_x0000_t32" style="position:absolute;left:25344;top:5529;width:228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3mgB8QAAADcAAAADwAAAGRycy9kb3ducmV2LnhtbESPS4vCMBSF98L8h3AH3IimU0GlmpZB&#10;KriYhY9ZzPLSXNtic1OaVOu/nwiCy8N5fJxNNphG3KhztWUFX7MIBHFhdc2lgt/zbroC4TyyxsYy&#10;KXiQgyz9GG0w0fbOR7qdfCnCCLsEFVTet4mUrqjIoJvZljh4F9sZ9EF2pdQd3sO4aWQcRQtpsOZA&#10;qLClbUXF9dSbJ3fSk/7LD5Pc7/Zxvy2WP/lKqfHn8L0G4Wnw7/CrvdcK5vECnmfCEZDp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eaAHxAAAANwAAAAPAAAAAAAAAAAA&#10;AAAAAKECAABkcnMvZG93bnJldi54bWxQSwUGAAAAAAQABAD5AAAAkgMAAAAA&#10;">
                    <v:stroke startarrow="block"/>
                  </v:shape>
                  <v:shape id="AutoShape 208" o:spid="_x0000_s1242" type="#_x0000_t32" style="position:absolute;left:25398;top:10101;width:22856;height: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7gQE8IAAADcAAAADwAAAGRycy9kb3ducmV2LnhtbERPTYvCMBC9L/gfwgje1lQFWatRRFBE&#10;8bC6FL0NzdgWm0lJotb99ZuDsMfH+54tWlOLBzlfWVYw6CcgiHOrKy4U/JzWn18gfEDWWFsmBS/y&#10;sJh3PmaYavvkb3ocQyFiCPsUFZQhNKmUPi/JoO/bhjhyV+sMhghdIbXDZww3tRwmyVgarDg2lNjQ&#10;qqT8drwbBef95J69sgPtssFkd0Fn/O9po1Sv2y6nIAK14V/8dm+1gtEwro1n4hGQ8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7gQE8IAAADcAAAADwAAAAAAAAAAAAAA&#10;AAChAgAAZHJzL2Rvd25yZXYueG1sUEsFBgAAAAAEAAQA+QAAAJADAAAAAA==&#10;">
                    <v:stroke endarrow="block"/>
                  </v:shape>
                  <v:shape id="AutoShape 224" o:spid="_x0000_s1243" type="#_x0000_t32" style="position:absolute;left:25343;top:12387;width:2285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Y0dcUAAADcAAAADwAAAGRycy9kb3ducmV2LnhtbESPzWqDQBSF94W+w3AL2YQ41kBrbSah&#10;BAUXXaS2iywvzq1KnTvijIl5+0ygkOXh/HyczW42vTjR6DrLCp6jGARxbXXHjYKf72KVgnAeWWNv&#10;mRRcyMFu+/iwwUzbM3/RqfKNCCPsMlTQej9kUrq6JYMusgNx8H7taNAHOTZSj3gO46aXSRy/SIMd&#10;B0KLA+1bqv+qydy4y4n0MT8sc1+UybSvXz/zVKnF0/zxDsLT7O/h/3apFayTN7idCUdAb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uY0dcUAAADcAAAADwAAAAAAAAAA&#10;AAAAAAChAgAAZHJzL2Rvd25yZXYueG1sUEsFBgAAAAAEAAQA+QAAAJMDAAAAAA==&#10;">
                    <v:stroke startarrow="block"/>
                  </v:shape>
                  <v:shape id="_x0000_s1244" type="#_x0000_t202" style="position:absolute;left:25344;top:10101;width:22911;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yuX8IA&#10;AADcAAAADwAAAGRycy9kb3ducmV2LnhtbERPy4rCMBTdC/5DuII7TUcZkY6pSEEU0YWOm9ndaW4f&#10;THNTm6h1vt4sBJeH814sO1OLG7WusqzgYxyBIM6srrhQcP5ej+YgnEfWWFsmBQ9ysEz6vQXG2t75&#10;SLeTL0QIYRejgtL7JpbSZSUZdGPbEAcut61BH2BbSN3iPYSbWk6iaCYNVhwaSmwoLSn7O12Ngl26&#10;PuDxd2Lm/3W62eer5nL++VRqOOhWXyA8df4tfrm3WsF0GuaHM+EIyOQ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PK5fwgAAANwAAAAPAAAAAAAAAAAAAAAAAJgCAABkcnMvZG93&#10;bnJldi54bWxQSwUGAAAAAAQABAD1AAAAhwMAAAAA&#10;" filled="f" stroked="f" strokeweight=".5pt">
                    <v:textbox>
                      <w:txbxContent>
                        <w:p w14:paraId="58E6CDCA" w14:textId="77777777" w:rsidR="00360F87" w:rsidRDefault="00360F87" w:rsidP="008E5960">
                          <w:pPr>
                            <w:pStyle w:val="NormalWeb"/>
                            <w:spacing w:before="0" w:beforeAutospacing="0" w:after="180" w:afterAutospacing="0"/>
                          </w:pPr>
                          <w:r>
                            <w:rPr>
                              <w:rFonts w:eastAsia="Times New Roman"/>
                              <w:sz w:val="13"/>
                              <w:szCs w:val="13"/>
                            </w:rPr>
                            <w:t>EAS Session Request</w:t>
                          </w:r>
                        </w:p>
                      </w:txbxContent>
                    </v:textbox>
                  </v:shape>
                  <v:shape id="AutoShape 208" o:spid="_x0000_s1245" type="#_x0000_t32" style="position:absolute;left:25343;top:16959;width:2285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54UjMQAAADcAAAADwAAAGRycy9kb3ducmV2LnhtbESPS2vCQBSF9wX/w3AFd3UStSIxE2kL&#10;LV1JqyIur5lrHmbuhMyo8d87hUKXh/P4OOmqN424UucqywricQSCOLe64kLBbvvxvADhPLLGxjIp&#10;uJODVTZ4SjHR9sY/dN34QoQRdgkqKL1vEyldXpJBN7YtcfBOtjPog+wKqTu8hXHTyEkUzaXBigOh&#10;xJbeS8rPm4tRUDcvk3rNn9/HfXE4zt4CqY4PSo2G/esShKfe/4f/2l9awXQaw++ZcARk9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3nhSMxAAAANwAAAAPAAAAAAAAAAAA&#10;AAAAAKECAABkcnMvZG93bnJldi54bWxQSwUGAAAAAAQABAD5AAAAkgMAAAAA&#10;">
                    <v:stroke dashstyle="dash" endarrow="block"/>
                  </v:shape>
                  <v:shape id="Text Box 218" o:spid="_x0000_s1246" type="#_x0000_t202" style="position:absolute;left:25343;top:5614;width:2291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aAUMQA&#10;AADcAAAADwAAAGRycy9kb3ducmV2LnhtbESPQWvCQBSE74L/YXmCt7qrtsVGVxFF6MnStBa8PbLP&#10;JJh9G7Krif/eFQoeh5n5hlmsOluJKzW+dKxhPFIgiDNnSs41/P7sXmYgfEA2WDkmDTfysFr2ewtM&#10;jGv5m65pyEWEsE9QQxFCnUjps4Is+pGriaN3co3FEGWTS9NgG+G2khOl3qXFkuNCgTVtCsrO6cVq&#10;OOxPx79X9ZVv7Vvduk5Jth9S6+GgW89BBOrCM/zf/jQaptMJPM7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mgFDEAAAA3AAAAA8AAAAAAAAAAAAAAAAAmAIAAGRycy9k&#10;b3ducmV2LnhtbFBLBQYAAAAABAAEAPUAAACJAwAAAAA=&#10;" filled="f" stroked="f">
                    <v:textbox>
                      <w:txbxContent>
                        <w:p w14:paraId="08EBF1B9" w14:textId="77777777" w:rsidR="00360F87" w:rsidRDefault="00360F87" w:rsidP="008E5960">
                          <w:pPr>
                            <w:pStyle w:val="NormalWeb"/>
                            <w:spacing w:before="0" w:beforeAutospacing="0" w:after="180" w:afterAutospacing="0"/>
                          </w:pPr>
                          <w:r>
                            <w:rPr>
                              <w:rFonts w:eastAsia="Times New Roman"/>
                              <w:color w:val="008080"/>
                              <w:sz w:val="13"/>
                              <w:szCs w:val="13"/>
                              <w:u w:val="single"/>
                            </w:rPr>
                            <w:t>EAS Session Registration</w:t>
                          </w:r>
                          <w:r>
                            <w:rPr>
                              <w:rFonts w:eastAsia="Times New Roman"/>
                              <w:sz w:val="13"/>
                              <w:szCs w:val="13"/>
                            </w:rPr>
                            <w:t> </w:t>
                          </w:r>
                        </w:p>
                      </w:txbxContent>
                    </v:textbox>
                  </v:shape>
                  <v:shape id="Text Box 51" o:spid="_x0000_s1247" type="#_x0000_t202" style="position:absolute;left:25343;top:16959;width:22854;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wKMcA&#10;AADcAAAADwAAAGRycy9kb3ducmV2LnhtbESPzWrDMBCE74W+g9hCb41cm5TgRAnBYFJKcsjPpbet&#10;tbFNrJVrKbbbp68ChRyHmfmGWaxG04ieOldbVvA6iUAQF1bXXCo4HfOXGQjnkTU2lknBDzlYLR8f&#10;FphqO/Ce+oMvRYCwS1FB5X2bSumKigy6iW2Jg3e2nUEfZFdK3eEQ4KaRcRS9SYM1h4UKW8oqKi6H&#10;q1HwkeU73H/FZvbbZJvted1+nz6nSj0/jes5CE+jv4f/2+9aQZIkcDsTjoBc/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ruMCjHAAAA3AAAAA8AAAAAAAAAAAAAAAAAmAIAAGRy&#10;cy9kb3ducmV2LnhtbFBLBQYAAAAABAAEAPUAAACMAwAAAAA=&#10;" filled="f" stroked="f" strokeweight=".5pt">
                    <v:textbox>
                      <w:txbxContent>
                        <w:p w14:paraId="7B30B30D" w14:textId="77777777" w:rsidR="00360F87" w:rsidRDefault="00360F87" w:rsidP="008E5960">
                          <w:pPr>
                            <w:pStyle w:val="NormalWeb"/>
                            <w:spacing w:before="0" w:beforeAutospacing="0" w:after="180" w:afterAutospacing="0"/>
                          </w:pPr>
                          <w:r>
                            <w:rPr>
                              <w:rFonts w:eastAsia="Times New Roman"/>
                              <w:color w:val="008080"/>
                              <w:sz w:val="13"/>
                              <w:szCs w:val="13"/>
                              <w:u w:val="single"/>
                            </w:rPr>
                            <w:t>EAS Session Start Confirmation</w:t>
                          </w:r>
                        </w:p>
                      </w:txbxContent>
                    </v:textbox>
                  </v:shape>
                  <v:shape id="AutoShape 208" o:spid="_x0000_s1248" type="#_x0000_t32" style="position:absolute;left:25343;top:26103;width:22911;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6DksYAAADcAAAADwAAAGRycy9kb3ducmV2LnhtbESP3WrCQBSE7wt9h+UUelc3Vi0Ss0op&#10;LRGKSqO5P2RPfjB7NmRXjT59tyD0cpiZb5hkNZhWnKl3jWUF41EEgriwuuFKwWH/9TIH4TyyxtYy&#10;KbiSg9Xy8SHBWNsL/9A585UIEHYxKqi972IpXVGTQTeyHXHwStsb9EH2ldQ9XgLctPI1it6kwYbD&#10;Qo0dfdRUHLOTUXDbpLTfYHnbfWb59nuWjmfbPFfq+Wl4X4DwNPj/8L291gomkyn8nQ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KOg5LGAAAA3AAAAA8AAAAAAAAA&#10;AAAAAAAAoQIAAGRycy9kb3ducmV2LnhtbFBLBQYAAAAABAAEAPkAAACUAwAAAAA=&#10;">
                    <v:stroke startarrow="block" endarrow="block"/>
                  </v:shape>
                  <v:shape id="AutoShape 208" o:spid="_x0000_s1249" type="#_x0000_t32" style="position:absolute;left:25343;top:28389;width:22911;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ImCcUAAADcAAAADwAAAGRycy9kb3ducmV2LnhtbESP3WrCQBSE7wXfYTlC7+pGJaWkbkRE&#10;sVBUGpv7Q/bkB7NnQ3arqU/fLRS8HGbmG2a5GkwrrtS7xrKC2TQCQVxY3XCl4Ou8e34F4TyyxtYy&#10;KfghB6t0PFpiou2NP+ma+UoECLsEFdTed4mUrqjJoJvajjh4pe0N+iD7SuoebwFuWjmPohdpsOGw&#10;UGNHm5qKS/ZtFNwPezofsLyftll+/Ij3s/iY50o9TYb1GwhPg3+E/9vvWsFiEcPfmXAEZPo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cImCcUAAADcAAAADwAAAAAAAAAA&#10;AAAAAAChAgAAZHJzL2Rvd25yZXYueG1sUEsFBgAAAAAEAAQA+QAAAJMDAAAAAA==&#10;">
                    <v:stroke startarrow="block" endarrow="block"/>
                  </v:shape>
                  <v:shape id="Text Box 414" o:spid="_x0000_s1250" type="#_x0000_t202" style="position:absolute;left:25343;top:26103;width:22911;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mTsMUA&#10;AADcAAAADwAAAGRycy9kb3ducmV2LnhtbESPQYvCMBSE78L+h/AWvGmqslKqUaQgK6IHXS97ezbP&#10;tti8dJuodX+9EQSPw8x8w0znranElRpXWlYw6EcgiDOrS84VHH6WvRiE88gaK8uk4E4O5rOPzhQT&#10;bW+8o+ve5yJA2CWooPC+TqR0WUEGXd/WxME72cagD7LJpW7wFuCmksMoGkuDJYeFAmtKC8rO+4tR&#10;sE6XW9wdhyb+r9LvzWlR/x1+v5TqfraLCQhPrX+HX+2VVjAajeF5JhwB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mZOwxQAAANwAAAAPAAAAAAAAAAAAAAAAAJgCAABkcnMv&#10;ZG93bnJldi54bWxQSwUGAAAAAAQABAD1AAAAigMAAAAA&#10;" filled="f" stroked="f" strokeweight=".5pt">
                    <v:textbox>
                      <w:txbxContent>
                        <w:p w14:paraId="621BC8C6" w14:textId="77777777" w:rsidR="00360F87" w:rsidRDefault="00360F87" w:rsidP="008E5960">
                          <w:pPr>
                            <w:pStyle w:val="NormalWeb"/>
                            <w:spacing w:before="0" w:beforeAutospacing="0" w:after="180" w:afterAutospacing="0"/>
                          </w:pPr>
                          <w:r>
                            <w:rPr>
                              <w:rFonts w:eastAsia="Times New Roman"/>
                              <w:sz w:val="13"/>
                              <w:szCs w:val="13"/>
                            </w:rPr>
                            <w:t>EAS Manage Keys Request</w:t>
                          </w:r>
                        </w:p>
                      </w:txbxContent>
                    </v:textbox>
                  </v:shape>
                  <v:shape id="Text Box 63" o:spid="_x0000_s1251" type="#_x0000_t202" style="position:absolute;left:25343;top:28389;width:22911;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U2K8cA&#10;AADcAAAADwAAAGRycy9kb3ducmV2LnhtbESPQWvCQBSE70L/w/IKvemmBluJriIBqUh7iPXS2zP7&#10;TEKzb9PsNon99a4g9DjMzDfMcj2YWnTUusqygudJBII4t7riQsHxczueg3AeWWNtmRRcyMF69TBa&#10;YqJtzxl1B1+IAGGXoILS+yaR0uUlGXQT2xAH72xbgz7ItpC6xT7ATS2nUfQiDVYcFkpsKC0p/z78&#10;GgX7dPuB2Wlq5n91+vZ+3jQ/x6+ZUk+Pw2YBwtPg/8P39k4riONXuJ0JR0Cu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XVNivHAAAA3AAAAA8AAAAAAAAAAAAAAAAAmAIAAGRy&#10;cy9kb3ducmV2LnhtbFBLBQYAAAAABAAEAPUAAACMAwAAAAA=&#10;" filled="f" stroked="f" strokeweight=".5pt">
                    <v:textbox>
                      <w:txbxContent>
                        <w:p w14:paraId="0E6AB25E" w14:textId="77777777" w:rsidR="00360F87" w:rsidRDefault="00360F87" w:rsidP="008E5960">
                          <w:pPr>
                            <w:pStyle w:val="NormalWeb"/>
                            <w:spacing w:before="0" w:beforeAutospacing="0" w:after="180" w:afterAutospacing="0"/>
                          </w:pPr>
                          <w:r>
                            <w:rPr>
                              <w:rFonts w:eastAsia="Times New Roman"/>
                              <w:color w:val="008080"/>
                              <w:sz w:val="13"/>
                              <w:szCs w:val="13"/>
                              <w:u w:val="single"/>
                            </w:rPr>
                            <w:t>EAS Manage Keys Response</w:t>
                          </w:r>
                        </w:p>
                      </w:txbxContent>
                    </v:textbox>
                  </v:shape>
                  <v:shape id="AutoShape 224" o:spid="_x0000_s1252" type="#_x0000_t32" style="position:absolute;left:25344;top:34104;width:228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8OJl8EAAADcAAAADwAAAGRycy9kb3ducmV2LnhtbERPTYvCMBC9C/sfwix426YqLks1yrIo&#10;CqJi3d6HZmyLzaQ0Uau/3hwEj4/3PZ13phZXal1lWcEgikEQ51ZXXCj4Py6/fkA4j6yxtkwK7uRg&#10;PvvoTTHR9sYHuqa+ECGEXYIKSu+bREqXl2TQRbYhDtzJtgZ9gG0hdYu3EG5qOYzjb2mw4tBQYkN/&#10;JeXn9GIUPLYrOm7x9Ngv0my3Ga8G412WKdX/7H4nIDx1/i1+uddawWgU1oYz4QjI2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w4mXwQAAANwAAAAPAAAAAAAAAAAAAAAA&#10;AKECAABkcnMvZG93bnJldi54bWxQSwUGAAAAAAQABAD5AAAAjwMAAAAA&#10;">
                    <v:stroke startarrow="block" endarrow="block"/>
                  </v:shape>
                  <v:shape id="Text Box 63" o:spid="_x0000_s1253" type="#_x0000_t202" style="position:absolute;left:25343;top:31818;width:22911;height:2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YHwscA&#10;AADcAAAADwAAAGRycy9kb3ducmV2LnhtbESPQWvCQBSE70L/w/IKvemmBouNriIBqUh7iPXS2zP7&#10;TEKzb9PsNon99a4g9DjMzDfMcj2YWnTUusqygudJBII4t7riQsHxczueg3AeWWNtmRRcyMF69TBa&#10;YqJtzxl1B1+IAGGXoILS+yaR0uUlGXQT2xAH72xbgz7ItpC6xT7ATS2nUfQiDVYcFkpsKC0p/z78&#10;GgX7dPuB2Wlq5n91+vZ+3jQ/x6+ZUk+Pw2YBwtPg/8P39k4riONXuJ0JR0Cu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sGB8LHAAAA3AAAAA8AAAAAAAAAAAAAAAAAmAIAAGRy&#10;cy9kb3ducmV2LnhtbFBLBQYAAAAABAAEAPUAAACMAwAAAAA=&#10;" filled="f" stroked="f" strokeweight=".5pt">
                    <v:textbox>
                      <w:txbxContent>
                        <w:p w14:paraId="53E56749" w14:textId="77777777" w:rsidR="00360F87" w:rsidRDefault="00360F87" w:rsidP="008E5960">
                          <w:pPr>
                            <w:pStyle w:val="NormalWeb"/>
                            <w:spacing w:before="0" w:beforeAutospacing="0" w:after="180" w:afterAutospacing="0"/>
                          </w:pPr>
                          <w:r>
                            <w:rPr>
                              <w:rFonts w:eastAsia="Times New Roman"/>
                              <w:color w:val="008080"/>
                              <w:sz w:val="13"/>
                              <w:szCs w:val="13"/>
                              <w:u w:val="single"/>
                            </w:rPr>
                            <w:t>EAS Session Terminate Request</w:t>
                          </w:r>
                        </w:p>
                      </w:txbxContent>
                    </v:textbox>
                  </v:shape>
                  <v:shape id="Text Box 63" o:spid="_x0000_s1254" type="#_x0000_t202" style="position:absolute;left:25343;top:34104;width:22911;height:2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rdIsIA&#10;AADcAAAADwAAAGRycy9kb3ducmV2LnhtbERPy4rCMBTdD/gP4QruxtTHiFSjSEEUcRY+Nu6uzbUt&#10;Nje1iVr9+sliwOXhvKfzxpTiQbUrLCvodSMQxKnVBWcKjofl9xiE88gaS8uk4EUO5rPW1xRjbZ+8&#10;o8feZyKEsItRQe59FUvp0pwMuq6tiAN3sbVBH2CdSV3jM4SbUvajaCQNFhwacqwoySm97u9GwSZZ&#10;/uLu3Dfjd5mstpdFdTuefpTqtJvFBISnxn/E/+61VjAYhvnhTDgCcv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Ot0iwgAAANwAAAAPAAAAAAAAAAAAAAAAAJgCAABkcnMvZG93&#10;bnJldi54bWxQSwUGAAAAAAQABAD1AAAAhwMAAAAA&#10;" filled="f" stroked="f" strokeweight=".5pt">
                    <v:textbox>
                      <w:txbxContent>
                        <w:p w14:paraId="12595FC6" w14:textId="77777777" w:rsidR="00360F87" w:rsidRDefault="00360F87" w:rsidP="008E5960">
                          <w:pPr>
                            <w:pStyle w:val="NormalWeb"/>
                            <w:spacing w:before="0" w:beforeAutospacing="0" w:after="180" w:afterAutospacing="0"/>
                          </w:pPr>
                          <w:r>
                            <w:rPr>
                              <w:rFonts w:eastAsia="Times New Roman"/>
                              <w:color w:val="008080"/>
                              <w:sz w:val="13"/>
                              <w:szCs w:val="13"/>
                              <w:u w:val="single"/>
                            </w:rPr>
                            <w:t>EAS Session Terminate Response</w:t>
                          </w:r>
                        </w:p>
                      </w:txbxContent>
                    </v:textbox>
                  </v:shape>
                  <w10:anchorlock/>
                </v:group>
              </w:pict>
            </mc:Fallback>
          </mc:AlternateContent>
        </w:r>
      </w:ins>
    </w:p>
    <w:p w14:paraId="0616F251" w14:textId="77777777" w:rsidR="008E5960" w:rsidRPr="00B829AA" w:rsidRDefault="008E5960" w:rsidP="008E5960">
      <w:pPr>
        <w:pStyle w:val="TF"/>
        <w:rPr>
          <w:ins w:id="864" w:author="Evans, Tim, Vodafone Group" w:date="2017-03-20T07:55:00Z"/>
        </w:rPr>
      </w:pPr>
      <w:ins w:id="865" w:author="Evans, Tim, Vodafone Group" w:date="2017-03-20T07:55:00Z">
        <w:r w:rsidRPr="009846C9">
          <w:t xml:space="preserve">Figure </w:t>
        </w:r>
        <w:r>
          <w:t>X</w:t>
        </w:r>
        <w:r w:rsidRPr="009846C9">
          <w:t>.</w:t>
        </w:r>
        <w:r>
          <w:t>4</w:t>
        </w:r>
        <w:r w:rsidRPr="009846C9">
          <w:t xml:space="preserve">-1: </w:t>
        </w:r>
        <w:r>
          <w:t>Generalised BEST EAS service flow</w:t>
        </w:r>
      </w:ins>
    </w:p>
    <w:p w14:paraId="395AB0A5" w14:textId="77777777" w:rsidR="008E5960" w:rsidRDefault="008E5960" w:rsidP="008E5960">
      <w:pPr>
        <w:pStyle w:val="Heading3"/>
        <w:rPr>
          <w:ins w:id="866" w:author="Evans, Tim, Vodafone Group" w:date="2017-03-20T07:55:00Z"/>
          <w:rFonts w:eastAsia="SimSun"/>
          <w:lang w:eastAsia="zh-CN"/>
        </w:rPr>
      </w:pPr>
      <w:ins w:id="867" w:author="Evans, Tim, Vodafone Group" w:date="2017-03-20T07:55:00Z">
        <w:r>
          <w:rPr>
            <w:rFonts w:eastAsia="SimSun"/>
            <w:lang w:eastAsia="zh-CN"/>
          </w:rPr>
          <w:t>X.4.1 Registration</w:t>
        </w:r>
      </w:ins>
    </w:p>
    <w:p w14:paraId="67376BA7" w14:textId="77777777" w:rsidR="008E5960" w:rsidRDefault="008E5960" w:rsidP="008E5960">
      <w:pPr>
        <w:rPr>
          <w:ins w:id="868" w:author="Evans, Tim, Vodafone Group" w:date="2017-03-20T07:55:00Z"/>
          <w:rFonts w:eastAsia="SimSun"/>
          <w:lang w:eastAsia="zh-CN"/>
        </w:rPr>
      </w:pPr>
      <w:ins w:id="869" w:author="Evans, Tim, Vodafone Group" w:date="2017-03-20T07:55:00Z">
        <w:r>
          <w:rPr>
            <w:rFonts w:eastAsia="SimSun"/>
            <w:lang w:eastAsia="zh-CN"/>
          </w:rPr>
          <w:t>The EAS shall register for BEST service by sending the Session Registration message to the HSE. This results in a secure connection to be setup between the HSE and the EAS.</w:t>
        </w:r>
      </w:ins>
    </w:p>
    <w:p w14:paraId="5429CAF8" w14:textId="77777777" w:rsidR="008E5960" w:rsidRDefault="008E5960" w:rsidP="008E5960">
      <w:pPr>
        <w:rPr>
          <w:ins w:id="870" w:author="Evans, Tim, Vodafone Group" w:date="2017-03-20T07:55:00Z"/>
          <w:rFonts w:eastAsia="SimSun"/>
          <w:lang w:eastAsia="zh-CN"/>
        </w:rPr>
      </w:pPr>
      <w:ins w:id="871" w:author="Evans, Tim, Vodafone Group" w:date="2017-03-20T07:55:00Z">
        <w:r>
          <w:rPr>
            <w:rFonts w:eastAsia="SimSun"/>
            <w:lang w:eastAsia="zh-CN"/>
          </w:rPr>
          <w:t>The BEST Session Registration message shall include the Enterprise server Id (EAS Id). The HSE sets up a session context for the EAS.</w:t>
        </w:r>
      </w:ins>
    </w:p>
    <w:p w14:paraId="625C7C1C" w14:textId="77777777" w:rsidR="008E5960" w:rsidRDefault="008E5960" w:rsidP="008E5960">
      <w:pPr>
        <w:pStyle w:val="Heading3"/>
        <w:rPr>
          <w:ins w:id="872" w:author="Evans, Tim, Vodafone Group" w:date="2017-03-20T07:55:00Z"/>
          <w:rFonts w:eastAsia="SimSun"/>
          <w:lang w:eastAsia="zh-CN"/>
        </w:rPr>
      </w:pPr>
      <w:ins w:id="873" w:author="Evans, Tim, Vodafone Group" w:date="2017-03-20T07:55:00Z">
        <w:r>
          <w:rPr>
            <w:rFonts w:eastAsia="SimSun"/>
            <w:lang w:eastAsia="zh-CN"/>
          </w:rPr>
          <w:t>X.4.2 Key Request</w:t>
        </w:r>
      </w:ins>
    </w:p>
    <w:p w14:paraId="11122D38" w14:textId="77777777" w:rsidR="008E5960" w:rsidRDefault="008E5960" w:rsidP="008E5960">
      <w:pPr>
        <w:rPr>
          <w:ins w:id="874" w:author="Evans, Tim, Vodafone Group" w:date="2017-03-20T07:55:00Z"/>
        </w:rPr>
      </w:pPr>
      <w:ins w:id="875" w:author="Evans, Tim, Vodafone Group" w:date="2017-03-20T07:55:00Z">
        <w:r>
          <w:t xml:space="preserve">At the end of the Key agreement procedure, described in clause X.3.2, HSE forwards the required intermediate key to the EAS in the Session Request message. When BEST is used for Key agreement only, the required intermediate key is </w:t>
        </w:r>
        <w:r>
          <w:lastRenderedPageBreak/>
          <w:t>specifically derived for the enterprise as defined by key definition rules in clause A.y.1.3. The EAS responds with the Session Response message.</w:t>
        </w:r>
      </w:ins>
    </w:p>
    <w:p w14:paraId="015D782B" w14:textId="77777777" w:rsidR="008E5960" w:rsidRDefault="008E5960" w:rsidP="008E5960">
      <w:pPr>
        <w:rPr>
          <w:ins w:id="876" w:author="Evans, Tim, Vodafone Group" w:date="2017-03-20T07:55:00Z"/>
        </w:rPr>
      </w:pPr>
      <w:ins w:id="877" w:author="Evans, Tim, Vodafone Group" w:date="2017-03-20T07:55:00Z">
        <w:r>
          <w:t xml:space="preserve">The EAS shall also be able to independently obtain the intermediate key from the HSE by sending Session Request message. This message shall include key identifier necessary for HSE to obtain the corresponding </w:t>
        </w:r>
        <w:r w:rsidRPr="000C5258">
          <w:t>Intermediate Key (K</w:t>
        </w:r>
        <w:r w:rsidRPr="000C5258">
          <w:rPr>
            <w:vertAlign w:val="subscript"/>
          </w:rPr>
          <w:t>Int_E2E</w:t>
        </w:r>
        <w:r w:rsidRPr="000C5258">
          <w:t>)</w:t>
        </w:r>
        <w:r>
          <w:t xml:space="preserve">. The HSE shall forward the required intermediate key to the EAS in the Session Response message. When BEST is used for Key agreement only, the required intermediate key is specifically derived for the enterprise as defined by key definition rules in clause A.y.1.3 </w:t>
        </w:r>
      </w:ins>
    </w:p>
    <w:p w14:paraId="79D7AD49" w14:textId="77777777" w:rsidR="008E5960" w:rsidRDefault="008E5960" w:rsidP="008E5960">
      <w:pPr>
        <w:pStyle w:val="Heading3"/>
        <w:rPr>
          <w:ins w:id="878" w:author="Evans, Tim, Vodafone Group" w:date="2017-03-20T07:55:00Z"/>
          <w:rFonts w:eastAsia="SimSun"/>
          <w:lang w:eastAsia="zh-CN"/>
        </w:rPr>
      </w:pPr>
      <w:ins w:id="879" w:author="Evans, Tim, Vodafone Group" w:date="2017-03-20T07:55:00Z">
        <w:r>
          <w:rPr>
            <w:rFonts w:eastAsia="SimSun"/>
            <w:lang w:eastAsia="zh-CN"/>
          </w:rPr>
          <w:t>X.4.3 Key Management</w:t>
        </w:r>
      </w:ins>
    </w:p>
    <w:p w14:paraId="621FB50B" w14:textId="089E7D58" w:rsidR="008E5960" w:rsidRPr="00F30489" w:rsidRDefault="00360F87" w:rsidP="008E5960">
      <w:pPr>
        <w:rPr>
          <w:ins w:id="880" w:author="Evans, Tim, Vodafone Group" w:date="2017-03-20T07:55:00Z"/>
          <w:rFonts w:eastAsia="SimSun"/>
          <w:lang w:eastAsia="zh-CN"/>
        </w:rPr>
      </w:pPr>
      <w:ins w:id="881" w:author="Evans, Tim, Vodafone Group" w:date="2017-03-20T08:06:00Z">
        <w:r w:rsidRPr="002B611B">
          <w:rPr>
            <w:rFonts w:eastAsia="SimSun"/>
            <w:lang w:eastAsia="zh-CN"/>
            <w:rPrChange w:id="882" w:author="Evans, Tim, Vodafone Group" w:date="2017-03-20T08:07:00Z">
              <w:rPr>
                <w:rFonts w:eastAsia="SimSun"/>
                <w:highlight w:val="yellow"/>
                <w:lang w:eastAsia="zh-CN"/>
              </w:rPr>
            </w:rPrChange>
          </w:rPr>
          <w:t xml:space="preserve">The </w:t>
        </w:r>
        <w:r w:rsidR="002B611B" w:rsidRPr="002B611B">
          <w:rPr>
            <w:rFonts w:eastAsia="SimSun"/>
            <w:lang w:eastAsia="zh-CN"/>
            <w:rPrChange w:id="883" w:author="Evans, Tim, Vodafone Group" w:date="2017-03-20T08:07:00Z">
              <w:rPr>
                <w:rFonts w:eastAsia="SimSun"/>
                <w:highlight w:val="yellow"/>
                <w:lang w:eastAsia="zh-CN"/>
              </w:rPr>
            </w:rPrChange>
          </w:rPr>
          <w:t>renegotiation of</w:t>
        </w:r>
      </w:ins>
      <w:ins w:id="884" w:author="Evans, Tim, Vodafone Group" w:date="2017-03-20T07:55:00Z">
        <w:r w:rsidR="008E5960" w:rsidRPr="002B611B">
          <w:rPr>
            <w:rFonts w:eastAsia="SimSun"/>
            <w:lang w:eastAsia="zh-CN"/>
            <w:rPrChange w:id="885" w:author="Evans, Tim, Vodafone Group" w:date="2017-03-20T08:07:00Z">
              <w:rPr>
                <w:rFonts w:eastAsia="SimSun"/>
                <w:highlight w:val="yellow"/>
                <w:lang w:eastAsia="zh-CN"/>
              </w:rPr>
            </w:rPrChange>
          </w:rPr>
          <w:t xml:space="preserve"> the intermediate key between the HSE and EAS</w:t>
        </w:r>
      </w:ins>
      <w:ins w:id="886" w:author="Evans, Tim, Vodafone Group" w:date="2017-03-20T08:06:00Z">
        <w:r w:rsidR="002B611B">
          <w:rPr>
            <w:rFonts w:eastAsia="SimSun"/>
            <w:lang w:eastAsia="zh-CN"/>
          </w:rPr>
          <w:t xml:space="preserve"> is FFS.</w:t>
        </w:r>
      </w:ins>
    </w:p>
    <w:p w14:paraId="75713F2F" w14:textId="77777777" w:rsidR="008E5960" w:rsidRPr="00C65AE4" w:rsidRDefault="008E5960" w:rsidP="008E5960">
      <w:pPr>
        <w:rPr>
          <w:ins w:id="887" w:author="Evans, Tim, Vodafone Group" w:date="2017-03-20T07:55:00Z"/>
          <w:rFonts w:eastAsia="SimSun"/>
          <w:lang w:eastAsia="zh-CN"/>
        </w:rPr>
      </w:pPr>
    </w:p>
    <w:p w14:paraId="1491E643" w14:textId="77777777" w:rsidR="008E5960" w:rsidRDefault="008E5960" w:rsidP="008E5960">
      <w:pPr>
        <w:pStyle w:val="Heading2"/>
        <w:rPr>
          <w:ins w:id="888" w:author="Evans, Tim, Vodafone Group" w:date="2017-03-20T07:55:00Z"/>
          <w:rFonts w:eastAsia="SimSun"/>
          <w:lang w:eastAsia="zh-CN"/>
        </w:rPr>
      </w:pPr>
      <w:ins w:id="889" w:author="Evans, Tim, Vodafone Group" w:date="2017-03-20T07:55:00Z">
        <w:r>
          <w:rPr>
            <w:rFonts w:eastAsia="SimSun"/>
            <w:lang w:eastAsia="zh-CN"/>
          </w:rPr>
          <w:t>X.5 BEST Data Service</w:t>
        </w:r>
      </w:ins>
    </w:p>
    <w:p w14:paraId="3C3B594E" w14:textId="77777777" w:rsidR="008E5960" w:rsidRDefault="008E5960" w:rsidP="008E5960">
      <w:pPr>
        <w:rPr>
          <w:ins w:id="890" w:author="Evans, Tim, Vodafone Group" w:date="2017-03-20T07:55:00Z"/>
          <w:rFonts w:eastAsia="SimSun"/>
          <w:lang w:eastAsia="zh-CN"/>
        </w:rPr>
      </w:pPr>
      <w:ins w:id="891" w:author="Evans, Tim, Vodafone Group" w:date="2017-03-20T07:55:00Z">
        <w:r>
          <w:rPr>
            <w:rFonts w:eastAsia="SimSun"/>
            <w:lang w:eastAsia="zh-CN"/>
          </w:rPr>
          <w:t>Once the BEST session is successfully initiated, the UE or the HSE or EAS may send UP data using the negotiated keys.</w:t>
        </w:r>
        <w:r w:rsidRPr="00CC6D82">
          <w:rPr>
            <w:rFonts w:eastAsia="SimSun"/>
            <w:lang w:eastAsia="zh-CN"/>
          </w:rPr>
          <w:t xml:space="preserve"> </w:t>
        </w:r>
        <w:r>
          <w:rPr>
            <w:rFonts w:eastAsia="SimSun"/>
            <w:lang w:eastAsia="zh-CN"/>
          </w:rPr>
          <w:t xml:space="preserve"> </w:t>
        </w:r>
      </w:ins>
    </w:p>
    <w:p w14:paraId="4BDDCB52" w14:textId="77777777" w:rsidR="008E5960" w:rsidRDefault="008E5960" w:rsidP="008E5960">
      <w:pPr>
        <w:rPr>
          <w:ins w:id="892" w:author="Evans, Tim, Vodafone Group" w:date="2017-03-20T07:55:00Z"/>
          <w:rFonts w:eastAsia="SimSun"/>
          <w:lang w:eastAsia="zh-CN"/>
        </w:rPr>
      </w:pPr>
      <w:ins w:id="893" w:author="Evans, Tim, Vodafone Group" w:date="2017-03-20T07:55:00Z">
        <w:r>
          <w:rPr>
            <w:rFonts w:eastAsia="SimSun"/>
            <w:lang w:eastAsia="zh-CN"/>
          </w:rPr>
          <w:t>If the BEST UP session is set up between the UE and the HSE, then the UP packets are initiated or terminated by the HSE.  In this case, the low power optimized EMSDP protocol, as detailed in clause Annex x, is used.</w:t>
        </w:r>
      </w:ins>
    </w:p>
    <w:p w14:paraId="16CDD54B" w14:textId="77777777" w:rsidR="008E5960" w:rsidRDefault="008E5960" w:rsidP="008E5960">
      <w:pPr>
        <w:rPr>
          <w:ins w:id="894" w:author="Evans, Tim, Vodafone Group" w:date="2017-03-20T07:55:00Z"/>
          <w:rFonts w:eastAsia="SimSun"/>
          <w:lang w:eastAsia="zh-CN"/>
        </w:rPr>
      </w:pPr>
      <w:ins w:id="895" w:author="Evans, Tim, Vodafone Group" w:date="2017-03-20T07:55:00Z">
        <w:r>
          <w:rPr>
            <w:rFonts w:eastAsia="SimSun"/>
            <w:lang w:eastAsia="zh-CN"/>
          </w:rPr>
          <w:t>If the BEST UP session is setup for end-to-end security to the EAS, then:</w:t>
        </w:r>
      </w:ins>
    </w:p>
    <w:p w14:paraId="717C632D" w14:textId="77777777" w:rsidR="008E5960" w:rsidRDefault="008E5960" w:rsidP="008E5960">
      <w:pPr>
        <w:pStyle w:val="ListParagraph"/>
        <w:numPr>
          <w:ilvl w:val="0"/>
          <w:numId w:val="3"/>
        </w:numPr>
        <w:rPr>
          <w:ins w:id="896" w:author="Evans, Tim, Vodafone Group" w:date="2017-03-20T07:55:00Z"/>
          <w:rFonts w:eastAsia="SimSun"/>
          <w:lang w:eastAsia="zh-CN"/>
        </w:rPr>
      </w:pPr>
      <w:ins w:id="897" w:author="Evans, Tim, Vodafone Group" w:date="2017-03-20T07:55:00Z">
        <w:r>
          <w:rPr>
            <w:rFonts w:eastAsia="SimSun"/>
            <w:lang w:eastAsia="zh-CN"/>
          </w:rPr>
          <w:t>The UP service may utilize the EMSDP protocol or another protocol with PSK, e.g., IKE/IPsec or (D</w:t>
        </w:r>
        <w:proofErr w:type="gramStart"/>
        <w:r>
          <w:rPr>
            <w:rFonts w:eastAsia="SimSun"/>
            <w:lang w:eastAsia="zh-CN"/>
          </w:rPr>
          <w:t>)TLS</w:t>
        </w:r>
        <w:proofErr w:type="gramEnd"/>
        <w:r>
          <w:rPr>
            <w:rFonts w:eastAsia="SimSun"/>
            <w:lang w:eastAsia="zh-CN"/>
          </w:rPr>
          <w:t>.</w:t>
        </w:r>
      </w:ins>
    </w:p>
    <w:p w14:paraId="4BF5B9BF" w14:textId="77777777" w:rsidR="008E5960" w:rsidRDefault="008E5960" w:rsidP="008E5960">
      <w:pPr>
        <w:pStyle w:val="ListParagraph"/>
        <w:numPr>
          <w:ilvl w:val="0"/>
          <w:numId w:val="3"/>
        </w:numPr>
        <w:rPr>
          <w:ins w:id="898" w:author="Evans, Tim, Vodafone Group" w:date="2017-03-20T07:55:00Z"/>
          <w:rFonts w:eastAsia="SimSun"/>
          <w:lang w:eastAsia="zh-CN"/>
        </w:rPr>
      </w:pPr>
      <w:ins w:id="899" w:author="Evans, Tim, Vodafone Group" w:date="2017-03-20T07:55:00Z">
        <w:r>
          <w:rPr>
            <w:rFonts w:eastAsia="SimSun"/>
            <w:lang w:eastAsia="zh-CN"/>
          </w:rPr>
          <w:t>T</w:t>
        </w:r>
        <w:r w:rsidRPr="00A42123">
          <w:rPr>
            <w:rFonts w:eastAsia="SimSun"/>
            <w:lang w:eastAsia="zh-CN"/>
          </w:rPr>
          <w:t xml:space="preserve">he key used </w:t>
        </w:r>
        <w:r>
          <w:rPr>
            <w:rFonts w:eastAsia="SimSun"/>
            <w:lang w:eastAsia="zh-CN"/>
          </w:rPr>
          <w:t xml:space="preserve">by the UE </w:t>
        </w:r>
        <w:r w:rsidRPr="00A42123">
          <w:rPr>
            <w:rFonts w:eastAsia="SimSun"/>
            <w:lang w:eastAsia="zh-CN"/>
          </w:rPr>
          <w:t xml:space="preserve">to encrypt and decrypt data </w:t>
        </w:r>
        <w:proofErr w:type="gramStart"/>
        <w:r w:rsidRPr="00A42123">
          <w:rPr>
            <w:rFonts w:eastAsia="SimSun"/>
            <w:lang w:eastAsia="zh-CN"/>
          </w:rPr>
          <w:t>message</w:t>
        </w:r>
        <w:r w:rsidRPr="0027335E">
          <w:rPr>
            <w:rFonts w:eastAsia="SimSun"/>
            <w:lang w:eastAsia="zh-CN"/>
          </w:rPr>
          <w:t xml:space="preserve">s </w:t>
        </w:r>
        <w:r>
          <w:rPr>
            <w:rFonts w:eastAsia="SimSun"/>
            <w:lang w:eastAsia="zh-CN"/>
          </w:rPr>
          <w:t xml:space="preserve">(when required) </w:t>
        </w:r>
        <w:r w:rsidRPr="0027335E">
          <w:rPr>
            <w:rFonts w:eastAsia="SimSun"/>
            <w:lang w:eastAsia="zh-CN"/>
          </w:rPr>
          <w:t>is</w:t>
        </w:r>
        <w:proofErr w:type="gramEnd"/>
        <w:r w:rsidRPr="00A42123">
          <w:rPr>
            <w:rFonts w:eastAsia="SimSun"/>
            <w:lang w:eastAsia="zh-CN"/>
          </w:rPr>
          <w:t xml:space="preserve"> </w:t>
        </w:r>
        <w:r>
          <w:rPr>
            <w:rFonts w:eastAsia="SimSun"/>
            <w:lang w:eastAsia="zh-CN"/>
          </w:rPr>
          <w:t>K</w:t>
        </w:r>
        <w:r w:rsidRPr="00126AF0">
          <w:rPr>
            <w:rFonts w:eastAsia="SimSun"/>
            <w:vertAlign w:val="subscript"/>
            <w:lang w:eastAsia="zh-CN"/>
          </w:rPr>
          <w:t>E2Eenc</w:t>
        </w:r>
        <w:r>
          <w:rPr>
            <w:rFonts w:eastAsia="SimSun"/>
            <w:lang w:eastAsia="zh-CN"/>
          </w:rPr>
          <w:t xml:space="preserve"> and to integrity protect the message is K</w:t>
        </w:r>
        <w:r w:rsidRPr="00126AF0">
          <w:rPr>
            <w:rFonts w:eastAsia="SimSun"/>
            <w:vertAlign w:val="subscript"/>
            <w:lang w:eastAsia="zh-CN"/>
          </w:rPr>
          <w:t>E2Eint</w:t>
        </w:r>
        <w:r>
          <w:rPr>
            <w:rFonts w:eastAsia="SimSun"/>
            <w:lang w:eastAsia="zh-CN"/>
          </w:rPr>
          <w:t>.</w:t>
        </w:r>
      </w:ins>
    </w:p>
    <w:p w14:paraId="2CE3ACBB" w14:textId="77777777" w:rsidR="008E5960" w:rsidRPr="00F235B4" w:rsidRDefault="008E5960" w:rsidP="008E5960">
      <w:pPr>
        <w:pStyle w:val="ListParagraph"/>
        <w:numPr>
          <w:ilvl w:val="0"/>
          <w:numId w:val="3"/>
        </w:numPr>
        <w:rPr>
          <w:ins w:id="900" w:author="Evans, Tim, Vodafone Group" w:date="2017-03-20T07:55:00Z"/>
          <w:rFonts w:eastAsia="SimSun"/>
          <w:lang w:eastAsia="zh-CN"/>
        </w:rPr>
      </w:pPr>
      <w:ins w:id="901" w:author="Evans, Tim, Vodafone Group" w:date="2017-03-20T07:55:00Z">
        <w:r>
          <w:rPr>
            <w:rFonts w:eastAsia="SimSun"/>
            <w:lang w:eastAsia="zh-CN"/>
          </w:rPr>
          <w:t>The HSE passes the UP messages to the EAS after checking the message is formatted correctly and that it is a UP message.  Verification of any Key ID, counter, message integrity and deciphering is the responsibility of the EAS.</w:t>
        </w:r>
      </w:ins>
    </w:p>
    <w:p w14:paraId="35663B54" w14:textId="77777777" w:rsidR="008E5960" w:rsidRPr="008C5D54" w:rsidRDefault="008E5960" w:rsidP="008E5960">
      <w:pPr>
        <w:pStyle w:val="Heading2"/>
        <w:rPr>
          <w:ins w:id="902" w:author="Evans, Tim, Vodafone Group" w:date="2017-03-20T07:55:00Z"/>
          <w:rFonts w:eastAsia="SimSun"/>
          <w:lang w:val="en-US"/>
        </w:rPr>
      </w:pPr>
      <w:ins w:id="903" w:author="Evans, Tim, Vodafone Group" w:date="2017-03-20T07:55:00Z">
        <w:r>
          <w:rPr>
            <w:rFonts w:eastAsia="SimSun"/>
            <w:lang w:eastAsia="zh-CN"/>
          </w:rPr>
          <w:t>X.6</w:t>
        </w:r>
        <w:r>
          <w:rPr>
            <w:rFonts w:eastAsia="SimSun"/>
            <w:lang w:val="en-US" w:eastAsia="zh-CN"/>
          </w:rPr>
          <w:tab/>
          <w:t>Key</w:t>
        </w:r>
        <w:r w:rsidRPr="008C5D54">
          <w:rPr>
            <w:rFonts w:eastAsia="SimSun"/>
            <w:lang w:val="en-US"/>
          </w:rPr>
          <w:t xml:space="preserve"> Management</w:t>
        </w:r>
      </w:ins>
    </w:p>
    <w:p w14:paraId="2DFEE49A" w14:textId="77777777" w:rsidR="008E5960" w:rsidRPr="00116B51" w:rsidRDefault="008E5960" w:rsidP="008E5960">
      <w:pPr>
        <w:pStyle w:val="Heading3"/>
        <w:rPr>
          <w:ins w:id="904" w:author="Evans, Tim, Vodafone Group" w:date="2017-03-20T07:55:00Z"/>
        </w:rPr>
      </w:pPr>
      <w:ins w:id="905" w:author="Evans, Tim, Vodafone Group" w:date="2017-03-20T07:55:00Z">
        <w:r>
          <w:t>X.6.1</w:t>
        </w:r>
        <w:r w:rsidRPr="00116B51">
          <w:tab/>
          <w:t>Key Agreement and Refresh</w:t>
        </w:r>
      </w:ins>
    </w:p>
    <w:p w14:paraId="2694AEAE" w14:textId="77777777" w:rsidR="008E5960" w:rsidRDefault="008E5960" w:rsidP="008E5960">
      <w:pPr>
        <w:pStyle w:val="Heading4"/>
        <w:rPr>
          <w:ins w:id="906" w:author="Evans, Tim, Vodafone Group" w:date="2017-03-20T07:55:00Z"/>
        </w:rPr>
      </w:pPr>
      <w:ins w:id="907" w:author="Evans, Tim, Vodafone Group" w:date="2017-03-20T07:55:00Z">
        <w:r>
          <w:t>X.6.1.1</w:t>
        </w:r>
        <w:r w:rsidRPr="00116B51">
          <w:tab/>
          <w:t>Key setup messaging between HSE and UE</w:t>
        </w:r>
      </w:ins>
    </w:p>
    <w:p w14:paraId="30FE0EAC" w14:textId="77777777" w:rsidR="008E5960" w:rsidRPr="00116B51" w:rsidRDefault="008E5960" w:rsidP="008E5960">
      <w:pPr>
        <w:rPr>
          <w:ins w:id="908" w:author="Evans, Tim, Vodafone Group" w:date="2017-03-20T07:55:00Z"/>
        </w:rPr>
      </w:pPr>
      <w:ins w:id="909" w:author="Evans, Tim, Vodafone Group" w:date="2017-03-20T07:55:00Z">
        <w:r w:rsidRPr="00116B51">
          <w:t>New keys are agreed either at the start of a BEST session or as required due to key aging or counter thresholds being met.  Key agreement is based on the 3GPP AKA mechanism detailed in TS</w:t>
        </w:r>
        <w:r>
          <w:t xml:space="preserve"> </w:t>
        </w:r>
        <w:r w:rsidRPr="00116B51">
          <w:t>33.</w:t>
        </w:r>
        <w:r>
          <w:t>102</w:t>
        </w:r>
        <w:r w:rsidRPr="00116B51">
          <w:t xml:space="preserve"> [</w:t>
        </w:r>
        <w:r>
          <w:t>4</w:t>
        </w:r>
        <w:r w:rsidRPr="00116B51">
          <w:t xml:space="preserve">] and the AKA challenge is transported between the HSE and the UE </w:t>
        </w:r>
        <w:r>
          <w:t>as part of the BEST service detailed in clause X.3.2.</w:t>
        </w:r>
      </w:ins>
    </w:p>
    <w:p w14:paraId="1D859E93" w14:textId="3B71E11E" w:rsidR="008E5960" w:rsidRDefault="008E5960" w:rsidP="008E5960">
      <w:pPr>
        <w:rPr>
          <w:ins w:id="910" w:author="Evans, Tim, Vodafone Group" w:date="2017-03-20T07:55:00Z"/>
        </w:rPr>
      </w:pPr>
      <w:ins w:id="911" w:author="Evans, Tim, Vodafone Group" w:date="2017-03-20T07:55:00Z">
        <w:r>
          <w:t>The EMDSP protocol has 7 Key IDs each with a separate keyset consisting of an integrity Key (K</w:t>
        </w:r>
        <w:r w:rsidRPr="00126AF0">
          <w:rPr>
            <w:vertAlign w:val="subscript"/>
          </w:rPr>
          <w:t>E2Mint</w:t>
        </w:r>
        <w:r>
          <w:t>), an encryption key (K</w:t>
        </w:r>
        <w:r w:rsidRPr="00126AF0">
          <w:rPr>
            <w:vertAlign w:val="subscript"/>
          </w:rPr>
          <w:t>E2Menc</w:t>
        </w:r>
        <w:r>
          <w:t>)</w:t>
        </w:r>
      </w:ins>
      <w:ins w:id="912" w:author="Evans, Tim, Vodafone Group" w:date="2017-03-20T10:23:00Z">
        <w:r w:rsidR="00EF5AE3">
          <w:t>,</w:t>
        </w:r>
      </w:ins>
      <w:ins w:id="913" w:author="Evans, Tim, Vodafone Group" w:date="2017-03-20T07:55:00Z">
        <w:r>
          <w:t xml:space="preserve"> optionally an End to End Intermediate Key (K</w:t>
        </w:r>
        <w:r>
          <w:rPr>
            <w:vertAlign w:val="subscript"/>
          </w:rPr>
          <w:t>I</w:t>
        </w:r>
        <w:r w:rsidRPr="00126AF0">
          <w:rPr>
            <w:vertAlign w:val="subscript"/>
          </w:rPr>
          <w:t>nt_E2</w:t>
        </w:r>
        <w:r>
          <w:rPr>
            <w:vertAlign w:val="subscript"/>
          </w:rPr>
          <w:t>E</w:t>
        </w:r>
        <w:r>
          <w:t>)</w:t>
        </w:r>
      </w:ins>
      <w:ins w:id="914" w:author="Evans, Tim, Vodafone Group" w:date="2017-03-20T10:22:00Z">
        <w:r w:rsidR="00EF5AE3">
          <w:t xml:space="preserve"> and </w:t>
        </w:r>
      </w:ins>
      <w:ins w:id="915" w:author="Evans, Tim, Vodafone Group" w:date="2017-03-20T10:23:00Z">
        <w:r w:rsidR="00EF5AE3">
          <w:t xml:space="preserve">optionally </w:t>
        </w:r>
      </w:ins>
      <w:ins w:id="916" w:author="Evans, Tim, Vodafone Group" w:date="2017-03-20T10:22:00Z">
        <w:r w:rsidR="00EF5AE3">
          <w:t>an End to End Pre Shared Key (</w:t>
        </w:r>
        <w:proofErr w:type="spellStart"/>
        <w:r w:rsidR="00EF5AE3">
          <w:t>K</w:t>
        </w:r>
        <w:r w:rsidR="00EF5AE3" w:rsidRPr="00EF5AE3">
          <w:rPr>
            <w:vertAlign w:val="subscript"/>
            <w:rPrChange w:id="917" w:author="Evans, Tim, Vodafone Group" w:date="2017-03-20T10:23:00Z">
              <w:rPr/>
            </w:rPrChange>
          </w:rPr>
          <w:t>int_PSK</w:t>
        </w:r>
        <w:proofErr w:type="spellEnd"/>
        <w:r w:rsidR="00EF5AE3">
          <w:t>)</w:t>
        </w:r>
      </w:ins>
      <w:ins w:id="918" w:author="Evans, Tim, Vodafone Group" w:date="2017-03-20T07:55:00Z">
        <w:r>
          <w:t xml:space="preserve">. </w:t>
        </w:r>
      </w:ins>
    </w:p>
    <w:p w14:paraId="7B7649AB" w14:textId="77777777" w:rsidR="00EF5AE3" w:rsidRDefault="008E5960" w:rsidP="008E5960">
      <w:pPr>
        <w:rPr>
          <w:ins w:id="919" w:author="Evans, Tim, Vodafone Group" w:date="2017-03-20T10:24:00Z"/>
        </w:rPr>
      </w:pPr>
      <w:ins w:id="920" w:author="Evans, Tim, Vodafone Group" w:date="2017-03-20T07:55:00Z">
        <w:r>
          <w:t>The End to End Intermediate Key (K</w:t>
        </w:r>
        <w:r>
          <w:rPr>
            <w:vertAlign w:val="subscript"/>
          </w:rPr>
          <w:t>Int_E2E</w:t>
        </w:r>
        <w:r w:rsidRPr="00F9535C">
          <w:rPr>
            <w:vertAlign w:val="subscript"/>
          </w:rPr>
          <w:t>)</w:t>
        </w:r>
        <w:r>
          <w:t xml:space="preserve"> is used together with a local enterprise secret key to calculate K</w:t>
        </w:r>
        <w:r w:rsidRPr="00126AF0">
          <w:rPr>
            <w:vertAlign w:val="subscript"/>
          </w:rPr>
          <w:t>E2Eint</w:t>
        </w:r>
        <w:r>
          <w:t xml:space="preserve"> and K</w:t>
        </w:r>
        <w:r w:rsidRPr="00126AF0">
          <w:rPr>
            <w:vertAlign w:val="subscript"/>
          </w:rPr>
          <w:t>E2Eenc</w:t>
        </w:r>
        <w:r>
          <w:t xml:space="preserve"> when BEST User plane security services are used end to end between the UE and the EAS.</w:t>
        </w:r>
      </w:ins>
    </w:p>
    <w:p w14:paraId="2A2128D2" w14:textId="7BC0CCDD" w:rsidR="008E5960" w:rsidRDefault="00EF5AE3" w:rsidP="008E5960">
      <w:pPr>
        <w:rPr>
          <w:ins w:id="921" w:author="Evans, Tim, Vodafone Group" w:date="2017-03-20T07:55:00Z"/>
        </w:rPr>
      </w:pPr>
      <w:ins w:id="922" w:author="Evans, Tim, Vodafone Group" w:date="2017-03-20T10:24:00Z">
        <w:r>
          <w:t xml:space="preserve">The End to End Pre Shared Key </w:t>
        </w:r>
        <w:r>
          <w:t>(</w:t>
        </w:r>
        <w:proofErr w:type="spellStart"/>
        <w:r>
          <w:t>K</w:t>
        </w:r>
        <w:r w:rsidRPr="00F34B93">
          <w:rPr>
            <w:vertAlign w:val="subscript"/>
          </w:rPr>
          <w:t>int_PSK</w:t>
        </w:r>
        <w:proofErr w:type="spellEnd"/>
        <w:r>
          <w:t>)</w:t>
        </w:r>
        <w:r>
          <w:t xml:space="preserve"> </w:t>
        </w:r>
      </w:ins>
      <w:ins w:id="923" w:author="Evans, Tim, Vodafone Group" w:date="2017-03-20T10:26:00Z">
        <w:r>
          <w:t xml:space="preserve">is used together with a separate enterprise identifier to </w:t>
        </w:r>
      </w:ins>
      <w:ins w:id="924" w:author="Evans, Tim, Vodafone Group" w:date="2017-03-20T10:27:00Z">
        <w:r>
          <w:t>c</w:t>
        </w:r>
      </w:ins>
      <w:ins w:id="925" w:author="Evans, Tim, Vodafone Group" w:date="2017-03-20T10:26:00Z">
        <w:r>
          <w:t>alculate</w:t>
        </w:r>
      </w:ins>
      <w:ins w:id="926" w:author="Evans, Tim, Vodafone Group" w:date="2017-03-20T10:27:00Z">
        <w:r>
          <w:t xml:space="preserve"> </w:t>
        </w:r>
        <w:proofErr w:type="spellStart"/>
        <w:r>
          <w:t>K</w:t>
        </w:r>
        <w:r w:rsidRPr="00EF5AE3">
          <w:rPr>
            <w:vertAlign w:val="subscript"/>
            <w:rPrChange w:id="927" w:author="Evans, Tim, Vodafone Group" w:date="2017-03-20T10:28:00Z">
              <w:rPr/>
            </w:rPrChange>
          </w:rPr>
          <w:t>Int_EAS_PSK</w:t>
        </w:r>
      </w:ins>
      <w:proofErr w:type="spellEnd"/>
      <w:ins w:id="928" w:author="Evans, Tim, Vodafone Group" w:date="2017-03-20T07:55:00Z">
        <w:r w:rsidR="008E5960">
          <w:t>.</w:t>
        </w:r>
      </w:ins>
      <w:ins w:id="929" w:author="Evans, Tim, Vodafone Group" w:date="2017-03-20T10:28:00Z">
        <w:r>
          <w:t xml:space="preserve">  There can be many </w:t>
        </w:r>
        <w:proofErr w:type="spellStart"/>
        <w:r>
          <w:t>K</w:t>
        </w:r>
        <w:r w:rsidRPr="00F34B93">
          <w:rPr>
            <w:vertAlign w:val="subscript"/>
          </w:rPr>
          <w:t>Int_EAS_PSK</w:t>
        </w:r>
        <w:proofErr w:type="spellEnd"/>
        <w:r>
          <w:rPr>
            <w:vertAlign w:val="subscript"/>
          </w:rPr>
          <w:t xml:space="preserve"> </w:t>
        </w:r>
        <w:r w:rsidRPr="00EF5AE3">
          <w:rPr>
            <w:rPrChange w:id="930" w:author="Evans, Tim, Vodafone Group" w:date="2017-03-20T10:29:00Z">
              <w:rPr>
                <w:vertAlign w:val="subscript"/>
              </w:rPr>
            </w:rPrChange>
          </w:rPr>
          <w:t>derived from one</w:t>
        </w:r>
        <w:r>
          <w:rPr>
            <w:vertAlign w:val="subscript"/>
          </w:rPr>
          <w:t xml:space="preserve"> </w:t>
        </w:r>
      </w:ins>
      <w:proofErr w:type="spellStart"/>
      <w:ins w:id="931" w:author="Evans, Tim, Vodafone Group" w:date="2017-03-20T10:29:00Z">
        <w:r>
          <w:t>K</w:t>
        </w:r>
        <w:r w:rsidRPr="00F34B93">
          <w:rPr>
            <w:vertAlign w:val="subscript"/>
          </w:rPr>
          <w:t>int_PSK</w:t>
        </w:r>
        <w:proofErr w:type="spellEnd"/>
        <w:r w:rsidRPr="00EF5AE3">
          <w:rPr>
            <w:rPrChange w:id="932" w:author="Evans, Tim, Vodafone Group" w:date="2017-03-20T10:29:00Z">
              <w:rPr>
                <w:vertAlign w:val="subscript"/>
              </w:rPr>
            </w:rPrChange>
          </w:rPr>
          <w:t>.</w:t>
        </w:r>
      </w:ins>
    </w:p>
    <w:p w14:paraId="5527DBB3" w14:textId="77777777" w:rsidR="008E5960" w:rsidRDefault="008E5960" w:rsidP="008E5960">
      <w:pPr>
        <w:ind w:left="142" w:hanging="142"/>
        <w:rPr>
          <w:ins w:id="933" w:author="Evans, Tim, Vodafone Group" w:date="2017-03-20T07:55:00Z"/>
        </w:rPr>
      </w:pPr>
      <w:ins w:id="934" w:author="Evans, Tim, Vodafone Group" w:date="2017-03-20T07:55:00Z">
        <w:r w:rsidRPr="000C5258">
          <w:t xml:space="preserve">Figure </w:t>
        </w:r>
        <w:r>
          <w:t>X.6.1.1-</w:t>
        </w:r>
        <w:r w:rsidRPr="000C5258">
          <w:t xml:space="preserve">1 shows the </w:t>
        </w:r>
        <w:r>
          <w:t xml:space="preserve">generic </w:t>
        </w:r>
        <w:r w:rsidRPr="000C5258">
          <w:t>key agreement process</w:t>
        </w:r>
        <w:r>
          <w:t>:</w:t>
        </w:r>
      </w:ins>
    </w:p>
    <w:p w14:paraId="752452F1" w14:textId="77777777" w:rsidR="008E5960" w:rsidRPr="000C5258" w:rsidRDefault="008E5960" w:rsidP="008E5960">
      <w:pPr>
        <w:ind w:left="142" w:hanging="142"/>
        <w:rPr>
          <w:ins w:id="935" w:author="Evans, Tim, Vodafone Group" w:date="2017-03-20T07:55:00Z"/>
        </w:rPr>
      </w:pPr>
    </w:p>
    <w:p w14:paraId="0D8EDD7E" w14:textId="77777777" w:rsidR="008E5960" w:rsidRPr="000C5258" w:rsidRDefault="008E5960" w:rsidP="008E5960">
      <w:pPr>
        <w:ind w:left="142" w:hanging="142"/>
        <w:rPr>
          <w:ins w:id="936" w:author="Evans, Tim, Vodafone Group" w:date="2017-03-20T07:55:00Z"/>
        </w:rPr>
      </w:pPr>
      <w:ins w:id="937" w:author="Evans, Tim, Vodafone Group" w:date="2017-03-20T07:55:00Z">
        <w:r>
          <w:rPr>
            <w:noProof/>
            <w:lang w:eastAsia="en-GB"/>
          </w:rPr>
          <w:lastRenderedPageBreak/>
          <mc:AlternateContent>
            <mc:Choice Requires="wps">
              <w:drawing>
                <wp:anchor distT="0" distB="0" distL="114300" distR="114300" simplePos="0" relativeHeight="251664384" behindDoc="0" locked="0" layoutInCell="1" allowOverlap="1" wp14:anchorId="4EAA09BD" wp14:editId="6C4479E4">
                  <wp:simplePos x="0" y="0"/>
                  <wp:positionH relativeFrom="column">
                    <wp:posOffset>5754370</wp:posOffset>
                  </wp:positionH>
                  <wp:positionV relativeFrom="paragraph">
                    <wp:posOffset>2738120</wp:posOffset>
                  </wp:positionV>
                  <wp:extent cx="526415" cy="361315"/>
                  <wp:effectExtent l="0" t="0" r="0" b="635"/>
                  <wp:wrapNone/>
                  <wp:docPr id="341"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6415" cy="3613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92C2CE" w14:textId="77777777" w:rsidR="00360F87" w:rsidRPr="0043339D" w:rsidRDefault="00360F87" w:rsidP="008E5960">
                              <w:pPr>
                                <w:jc w:val="center"/>
                                <w:rPr>
                                  <w:sz w:val="18"/>
                                </w:rPr>
                              </w:pPr>
                              <w:r w:rsidRPr="00A512C0">
                                <w:rPr>
                                  <w:sz w:val="18"/>
                                </w:rPr>
                                <w:t>Wit</w:t>
                              </w:r>
                              <w:r>
                                <w:rPr>
                                  <w:sz w:val="18"/>
                                </w:rPr>
                                <w:t>h</w:t>
                              </w:r>
                              <w:r w:rsidRPr="0043339D">
                                <w:rPr>
                                  <w:sz w:val="18"/>
                                </w:rPr>
                                <w:t xml:space="preserve"> EMKS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255" type="#_x0000_t202" style="position:absolute;left:0;text-align:left;margin-left:453.1pt;margin-top:215.6pt;width:41.45pt;height:28.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" stroked="f">
                  <v:textbox>
                    <w:txbxContent>
                      <w:p w14:paraId="0A92C2CE" w14:textId="77777777" w:rsidR="00360F87" w:rsidRPr="0043339D" w:rsidRDefault="00360F87" w:rsidP="008E5960">
                        <w:pPr>
                          <w:jc w:val="center"/>
                          <w:rPr>
                            <w:sz w:val="18"/>
                          </w:rPr>
                        </w:pPr>
                        <w:r w:rsidRPr="00A512C0">
                          <w:rPr>
                            <w:sz w:val="18"/>
                          </w:rPr>
                          <w:t>Wit</w:t>
                        </w:r>
                        <w:r>
                          <w:rPr>
                            <w:sz w:val="18"/>
                          </w:rPr>
                          <w:t>h</w:t>
                        </w:r>
                        <w:r w:rsidRPr="0043339D">
                          <w:rPr>
                            <w:sz w:val="18"/>
                          </w:rPr>
                          <w:t xml:space="preserve"> EMKS</w:t>
                        </w:r>
                      </w:p>
                    </w:txbxContent>
                  </v:textbox>
                </v:shape>
              </w:pict>
            </mc:Fallback>
          </mc:AlternateContent>
        </w:r>
        <w:r>
          <w:rPr>
            <w:noProof/>
            <w:lang w:eastAsia="en-GB"/>
          </w:rPr>
          <mc:AlternateContent>
            <mc:Choice Requires="wps">
              <w:drawing>
                <wp:anchor distT="0" distB="0" distL="114300" distR="114300" simplePos="0" relativeHeight="251663360" behindDoc="0" locked="0" layoutInCell="1" allowOverlap="1" wp14:anchorId="1A04FEB1" wp14:editId="4CAB7E47">
                  <wp:simplePos x="0" y="0"/>
                  <wp:positionH relativeFrom="column">
                    <wp:posOffset>5692140</wp:posOffset>
                  </wp:positionH>
                  <wp:positionV relativeFrom="paragraph">
                    <wp:posOffset>1406525</wp:posOffset>
                  </wp:positionV>
                  <wp:extent cx="622300" cy="361315"/>
                  <wp:effectExtent l="1905" t="1905" r="4445" b="0"/>
                  <wp:wrapNone/>
                  <wp:docPr id="342"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300" cy="3613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1827B0" w14:textId="77777777" w:rsidR="00360F87" w:rsidRPr="0043339D" w:rsidRDefault="00360F87" w:rsidP="008E5960">
                              <w:pPr>
                                <w:jc w:val="center"/>
                                <w:rPr>
                                  <w:sz w:val="18"/>
                                </w:rPr>
                              </w:pPr>
                              <w:r w:rsidRPr="0043339D">
                                <w:rPr>
                                  <w:sz w:val="18"/>
                                </w:rPr>
                                <w:t>Without EMKS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256" type="#_x0000_t202" style="position:absolute;left:0;text-align:left;margin-left:448.2pt;margin-top:110.75pt;width:49pt;height:28.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" stroked="f">
                  <v:textbox>
                    <w:txbxContent>
                      <w:p w14:paraId="591827B0" w14:textId="77777777" w:rsidR="00360F87" w:rsidRPr="0043339D" w:rsidRDefault="00360F87" w:rsidP="008E5960">
                        <w:pPr>
                          <w:jc w:val="center"/>
                          <w:rPr>
                            <w:sz w:val="18"/>
                          </w:rPr>
                        </w:pPr>
                        <w:r w:rsidRPr="0043339D">
                          <w:rPr>
                            <w:sz w:val="18"/>
                          </w:rPr>
                          <w:t>Without EMKS</w:t>
                        </w:r>
                      </w:p>
                    </w:txbxContent>
                  </v:textbox>
                </v:shape>
              </w:pict>
            </mc:Fallback>
          </mc:AlternateContent>
        </w:r>
        <w:r>
          <w:rPr>
            <w:noProof/>
            <w:lang w:eastAsia="en-GB"/>
          </w:rPr>
          <mc:AlternateContent>
            <mc:Choice Requires="wpc">
              <w:drawing>
                <wp:inline distT="0" distB="0" distL="0" distR="0" wp14:anchorId="6A18498D" wp14:editId="40CA854F">
                  <wp:extent cx="6122035" cy="7070725"/>
                  <wp:effectExtent l="0" t="0" r="0" b="0"/>
                  <wp:docPr id="480" name="Canvas 3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43" name="AutoShape 34"/>
                          <wps:cNvCnPr>
                            <a:cxnSpLocks noChangeShapeType="1"/>
                          </wps:cNvCnPr>
                          <wps:spPr bwMode="auto">
                            <a:xfrm flipH="1">
                              <a:off x="3541395" y="276225"/>
                              <a:ext cx="6985" cy="65106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4" name="Text Box 35"/>
                          <wps:cNvSpPr txBox="1">
                            <a:spLocks noChangeArrowheads="1"/>
                          </wps:cNvSpPr>
                          <wps:spPr bwMode="auto">
                            <a:xfrm>
                              <a:off x="64135" y="180340"/>
                              <a:ext cx="612775" cy="403225"/>
                            </a:xfrm>
                            <a:prstGeom prst="rect">
                              <a:avLst/>
                            </a:prstGeom>
                            <a:solidFill>
                              <a:srgbClr val="FFFFFF"/>
                            </a:solidFill>
                            <a:ln w="9525">
                              <a:solidFill>
                                <a:srgbClr val="000000"/>
                              </a:solidFill>
                              <a:miter lim="800000"/>
                              <a:headEnd/>
                              <a:tailEnd/>
                            </a:ln>
                          </wps:spPr>
                          <wps:txbx>
                            <w:txbxContent>
                              <w:p w14:paraId="2BECE01D" w14:textId="77777777" w:rsidR="00360F87" w:rsidRDefault="00360F87" w:rsidP="008E5960">
                                <w:pPr>
                                  <w:jc w:val="center"/>
                                </w:pPr>
                                <w:r>
                                  <w:t>UE</w:t>
                                </w:r>
                              </w:p>
                            </w:txbxContent>
                          </wps:txbx>
                          <wps:bodyPr rot="0" vert="horz" wrap="square" lIns="91440" tIns="45720" rIns="91440" bIns="45720" anchor="t" anchorCtr="0" upright="1">
                            <a:noAutofit/>
                          </wps:bodyPr>
                        </wps:wsp>
                        <wps:wsp>
                          <wps:cNvPr id="345" name="Text Box 36"/>
                          <wps:cNvSpPr txBox="1">
                            <a:spLocks noChangeArrowheads="1"/>
                          </wps:cNvSpPr>
                          <wps:spPr bwMode="auto">
                            <a:xfrm>
                              <a:off x="2195195" y="180340"/>
                              <a:ext cx="610870" cy="403225"/>
                            </a:xfrm>
                            <a:prstGeom prst="rect">
                              <a:avLst/>
                            </a:prstGeom>
                            <a:solidFill>
                              <a:srgbClr val="FFFFFF"/>
                            </a:solidFill>
                            <a:ln w="9525">
                              <a:solidFill>
                                <a:srgbClr val="000000"/>
                              </a:solidFill>
                              <a:miter lim="800000"/>
                              <a:headEnd/>
                              <a:tailEnd/>
                            </a:ln>
                          </wps:spPr>
                          <wps:txbx>
                            <w:txbxContent>
                              <w:p w14:paraId="7ABAEEB6" w14:textId="77777777" w:rsidR="00360F87" w:rsidRDefault="00360F87" w:rsidP="008E5960">
                                <w:pPr>
                                  <w:jc w:val="center"/>
                                </w:pPr>
                                <w:r>
                                  <w:t>HSE</w:t>
                                </w:r>
                              </w:p>
                            </w:txbxContent>
                          </wps:txbx>
                          <wps:bodyPr rot="0" vert="horz" wrap="square" lIns="91440" tIns="45720" rIns="91440" bIns="45720" anchor="t" anchorCtr="0" upright="1">
                            <a:noAutofit/>
                          </wps:bodyPr>
                        </wps:wsp>
                        <wps:wsp>
                          <wps:cNvPr id="346" name="Text Box 38"/>
                          <wps:cNvSpPr txBox="1">
                            <a:spLocks noChangeArrowheads="1"/>
                          </wps:cNvSpPr>
                          <wps:spPr bwMode="auto">
                            <a:xfrm>
                              <a:off x="444500" y="706755"/>
                              <a:ext cx="1521460" cy="7207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3DEE21" w14:textId="77777777" w:rsidR="00360F87" w:rsidRPr="0043339D" w:rsidRDefault="00360F87" w:rsidP="008E5960">
                                <w:pPr>
                                  <w:rPr>
                                    <w:sz w:val="12"/>
                                    <w:szCs w:val="12"/>
                                  </w:rPr>
                                </w:pPr>
                                <w:r>
                                  <w:rPr>
                                    <w:sz w:val="12"/>
                                    <w:szCs w:val="12"/>
                                  </w:rPr>
                                  <w:t>1</w:t>
                                </w:r>
                                <w:r w:rsidRPr="00A512C0">
                                  <w:rPr>
                                    <w:sz w:val="12"/>
                                    <w:szCs w:val="12"/>
                                  </w:rPr>
                                  <w:t xml:space="preserve">. </w:t>
                                </w:r>
                                <w:r>
                                  <w:rPr>
                                    <w:sz w:val="12"/>
                                    <w:szCs w:val="12"/>
                                  </w:rPr>
                                  <w:t xml:space="preserve">EMSDP </w:t>
                                </w:r>
                                <w:r>
                                  <w:rPr>
                                    <w:sz w:val="12"/>
                                  </w:rPr>
                                  <w:t>Session</w:t>
                                </w:r>
                                <w:r w:rsidRPr="00D13C5D">
                                  <w:rPr>
                                    <w:sz w:val="12"/>
                                  </w:rPr>
                                  <w:t xml:space="preserve"> Request</w:t>
                                </w:r>
                              </w:p>
                            </w:txbxContent>
                          </wps:txbx>
                          <wps:bodyPr rot="0" vert="horz" wrap="square" lIns="91440" tIns="45720" rIns="91440" bIns="45720" anchor="t" anchorCtr="0" upright="1">
                            <a:noAutofit/>
                          </wps:bodyPr>
                        </wps:wsp>
                        <wps:wsp>
                          <wps:cNvPr id="347" name="Text Box 39"/>
                          <wps:cNvSpPr txBox="1">
                            <a:spLocks noChangeArrowheads="1"/>
                          </wps:cNvSpPr>
                          <wps:spPr bwMode="auto">
                            <a:xfrm>
                              <a:off x="4204335" y="180340"/>
                              <a:ext cx="610870" cy="403225"/>
                            </a:xfrm>
                            <a:prstGeom prst="rect">
                              <a:avLst/>
                            </a:prstGeom>
                            <a:solidFill>
                              <a:srgbClr val="FFFFFF"/>
                            </a:solidFill>
                            <a:ln w="9525">
                              <a:solidFill>
                                <a:srgbClr val="000000"/>
                              </a:solidFill>
                              <a:prstDash val="sysDot"/>
                              <a:miter lim="800000"/>
                              <a:headEnd/>
                              <a:tailEnd/>
                            </a:ln>
                          </wps:spPr>
                          <wps:txbx>
                            <w:txbxContent>
                              <w:p w14:paraId="70BC2C71" w14:textId="77777777" w:rsidR="00360F87" w:rsidRDefault="00360F87" w:rsidP="008E5960">
                                <w:pPr>
                                  <w:jc w:val="center"/>
                                </w:pPr>
                                <w:r>
                                  <w:t>EMKS</w:t>
                                </w:r>
                              </w:p>
                            </w:txbxContent>
                          </wps:txbx>
                          <wps:bodyPr rot="0" vert="horz" wrap="square" lIns="91440" tIns="45720" rIns="91440" bIns="45720" anchor="t" anchorCtr="0" upright="1">
                            <a:noAutofit/>
                          </wps:bodyPr>
                        </wps:wsp>
                        <wps:wsp>
                          <wps:cNvPr id="348" name="Text Box 40"/>
                          <wps:cNvSpPr txBox="1">
                            <a:spLocks noChangeArrowheads="1"/>
                          </wps:cNvSpPr>
                          <wps:spPr bwMode="auto">
                            <a:xfrm>
                              <a:off x="5239385" y="180340"/>
                              <a:ext cx="610870" cy="403225"/>
                            </a:xfrm>
                            <a:prstGeom prst="rect">
                              <a:avLst/>
                            </a:prstGeom>
                            <a:solidFill>
                              <a:srgbClr val="FFFFFF"/>
                            </a:solidFill>
                            <a:ln w="9525">
                              <a:solidFill>
                                <a:srgbClr val="000000"/>
                              </a:solidFill>
                              <a:miter lim="800000"/>
                              <a:headEnd/>
                              <a:tailEnd/>
                            </a:ln>
                          </wps:spPr>
                          <wps:txbx>
                            <w:txbxContent>
                              <w:p w14:paraId="2A82B02C" w14:textId="77777777" w:rsidR="00360F87" w:rsidRDefault="00360F87" w:rsidP="008E5960">
                                <w:pPr>
                                  <w:jc w:val="center"/>
                                </w:pPr>
                                <w:r>
                                  <w:t>HSS</w:t>
                                </w:r>
                              </w:p>
                            </w:txbxContent>
                          </wps:txbx>
                          <wps:bodyPr rot="0" vert="horz" wrap="square" lIns="91440" tIns="45720" rIns="91440" bIns="45720" anchor="t" anchorCtr="0" upright="1">
                            <a:noAutofit/>
                          </wps:bodyPr>
                        </wps:wsp>
                        <wps:wsp>
                          <wps:cNvPr id="351" name="AutoShape 41"/>
                          <wps:cNvCnPr>
                            <a:cxnSpLocks noChangeShapeType="1"/>
                            <a:stCxn id="344" idx="2"/>
                          </wps:cNvCnPr>
                          <wps:spPr bwMode="auto">
                            <a:xfrm>
                              <a:off x="370840" y="583565"/>
                              <a:ext cx="7620" cy="62033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2" name="AutoShape 43"/>
                          <wps:cNvCnPr>
                            <a:cxnSpLocks noChangeShapeType="1"/>
                          </wps:cNvCnPr>
                          <wps:spPr bwMode="auto">
                            <a:xfrm flipH="1">
                              <a:off x="2470150" y="583565"/>
                              <a:ext cx="15240" cy="62033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3" name="AutoShape 44"/>
                          <wps:cNvCnPr>
                            <a:cxnSpLocks noChangeShapeType="1"/>
                          </wps:cNvCnPr>
                          <wps:spPr bwMode="auto">
                            <a:xfrm>
                              <a:off x="5558155" y="583565"/>
                              <a:ext cx="635" cy="61448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4" name="AutoShape 45"/>
                          <wps:cNvCnPr>
                            <a:cxnSpLocks noChangeShapeType="1"/>
                          </wps:cNvCnPr>
                          <wps:spPr bwMode="auto">
                            <a:xfrm>
                              <a:off x="370840" y="699135"/>
                              <a:ext cx="210693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7" name="AutoShape 46"/>
                          <wps:cNvCnPr>
                            <a:cxnSpLocks noChangeShapeType="1"/>
                          </wps:cNvCnPr>
                          <wps:spPr bwMode="auto">
                            <a:xfrm>
                              <a:off x="2485390" y="1404620"/>
                              <a:ext cx="305498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8" name="AutoShape 47"/>
                          <wps:cNvCnPr>
                            <a:cxnSpLocks noChangeShapeType="1"/>
                          </wps:cNvCnPr>
                          <wps:spPr bwMode="auto">
                            <a:xfrm>
                              <a:off x="2485390" y="2170430"/>
                              <a:ext cx="2027555" cy="635"/>
                            </a:xfrm>
                            <a:prstGeom prst="straightConnector1">
                              <a:avLst/>
                            </a:prstGeom>
                            <a:noFill/>
                            <a:ln w="952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359" name="AutoShape 48"/>
                          <wps:cNvCnPr>
                            <a:cxnSpLocks noChangeShapeType="1"/>
                          </wps:cNvCnPr>
                          <wps:spPr bwMode="auto">
                            <a:xfrm>
                              <a:off x="4512945" y="2906395"/>
                              <a:ext cx="1045210" cy="635"/>
                            </a:xfrm>
                            <a:prstGeom prst="straightConnector1">
                              <a:avLst/>
                            </a:prstGeom>
                            <a:noFill/>
                            <a:ln w="952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377" name="AutoShape 49"/>
                          <wps:cNvCnPr>
                            <a:cxnSpLocks noChangeShapeType="1"/>
                          </wps:cNvCnPr>
                          <wps:spPr bwMode="auto">
                            <a:xfrm flipH="1">
                              <a:off x="2485390" y="3689350"/>
                              <a:ext cx="2027555" cy="635"/>
                            </a:xfrm>
                            <a:prstGeom prst="straightConnector1">
                              <a:avLst/>
                            </a:prstGeom>
                            <a:noFill/>
                            <a:ln w="952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378" name="AutoShape 50"/>
                          <wps:cNvCnPr>
                            <a:cxnSpLocks noChangeShapeType="1"/>
                          </wps:cNvCnPr>
                          <wps:spPr bwMode="auto">
                            <a:xfrm flipH="1">
                              <a:off x="4512945" y="3538220"/>
                              <a:ext cx="1028065" cy="635"/>
                            </a:xfrm>
                            <a:prstGeom prst="straightConnector1">
                              <a:avLst/>
                            </a:prstGeom>
                            <a:noFill/>
                            <a:ln w="952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424" name="AutoShape 51"/>
                          <wps:cNvSpPr>
                            <a:spLocks/>
                          </wps:cNvSpPr>
                          <wps:spPr bwMode="auto">
                            <a:xfrm>
                              <a:off x="5598795" y="2056130"/>
                              <a:ext cx="114300" cy="1770380"/>
                            </a:xfrm>
                            <a:prstGeom prst="rightBrace">
                              <a:avLst>
                                <a:gd name="adj1" fmla="val 12907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5" name="Text Box 54"/>
                          <wps:cNvSpPr txBox="1">
                            <a:spLocks noChangeArrowheads="1"/>
                          </wps:cNvSpPr>
                          <wps:spPr bwMode="auto">
                            <a:xfrm>
                              <a:off x="2179320" y="993140"/>
                              <a:ext cx="607695" cy="330835"/>
                            </a:xfrm>
                            <a:prstGeom prst="rect">
                              <a:avLst/>
                            </a:prstGeom>
                            <a:solidFill>
                              <a:srgbClr val="FFFFFF"/>
                            </a:solidFill>
                            <a:ln w="9525">
                              <a:solidFill>
                                <a:srgbClr val="000000"/>
                              </a:solidFill>
                              <a:miter lim="800000"/>
                              <a:headEnd/>
                              <a:tailEnd/>
                            </a:ln>
                          </wps:spPr>
                          <wps:txbx>
                            <w:txbxContent>
                              <w:p w14:paraId="7EB182CA" w14:textId="77777777" w:rsidR="00360F87" w:rsidRPr="0043339D" w:rsidRDefault="00360F87" w:rsidP="008E5960">
                                <w:pPr>
                                  <w:jc w:val="center"/>
                                  <w:rPr>
                                    <w:sz w:val="12"/>
                                    <w:szCs w:val="12"/>
                                  </w:rPr>
                                </w:pPr>
                                <w:r>
                                  <w:rPr>
                                    <w:sz w:val="12"/>
                                    <w:szCs w:val="12"/>
                                  </w:rPr>
                                  <w:t xml:space="preserve">2. </w:t>
                                </w:r>
                                <w:r w:rsidRPr="0043339D">
                                  <w:rPr>
                                    <w:sz w:val="12"/>
                                    <w:szCs w:val="12"/>
                                  </w:rPr>
                                  <w:t>Keys</w:t>
                                </w:r>
                                <w:r w:rsidRPr="0043339D">
                                  <w:rPr>
                                    <w:sz w:val="16"/>
                                  </w:rPr>
                                  <w:t xml:space="preserve"> </w:t>
                                </w:r>
                                <w:r w:rsidRPr="0043339D">
                                  <w:rPr>
                                    <w:sz w:val="12"/>
                                    <w:szCs w:val="12"/>
                                  </w:rPr>
                                  <w:t>required?</w:t>
                                </w:r>
                              </w:p>
                            </w:txbxContent>
                          </wps:txbx>
                          <wps:bodyPr rot="0" vert="horz" wrap="square" lIns="91440" tIns="45720" rIns="91440" bIns="45720" anchor="t" anchorCtr="0" upright="1">
                            <a:noAutofit/>
                          </wps:bodyPr>
                        </wps:wsp>
                        <wps:wsp>
                          <wps:cNvPr id="454" name="AutoShape 55"/>
                          <wps:cNvCnPr>
                            <a:cxnSpLocks noChangeShapeType="1"/>
                          </wps:cNvCnPr>
                          <wps:spPr bwMode="auto">
                            <a:xfrm>
                              <a:off x="4512945" y="583565"/>
                              <a:ext cx="635" cy="6144895"/>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5" name="Text Box 56"/>
                          <wps:cNvSpPr txBox="1">
                            <a:spLocks noChangeArrowheads="1"/>
                          </wps:cNvSpPr>
                          <wps:spPr bwMode="auto">
                            <a:xfrm>
                              <a:off x="2541270" y="1427480"/>
                              <a:ext cx="2869565" cy="298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69FB22" w14:textId="77777777" w:rsidR="00360F87" w:rsidRPr="0043339D" w:rsidRDefault="00360F87" w:rsidP="008E5960">
                                <w:pPr>
                                  <w:rPr>
                                    <w:sz w:val="12"/>
                                    <w:szCs w:val="12"/>
                                  </w:rPr>
                                </w:pPr>
                                <w:r>
                                  <w:rPr>
                                    <w:sz w:val="12"/>
                                    <w:szCs w:val="12"/>
                                  </w:rPr>
                                  <w:t xml:space="preserve">3. </w:t>
                                </w:r>
                                <w:r w:rsidRPr="00B8020B">
                                  <w:rPr>
                                    <w:sz w:val="12"/>
                                    <w:szCs w:val="12"/>
                                  </w:rPr>
                                  <w:t>Authentication-Information-Request</w:t>
                                </w:r>
                              </w:p>
                            </w:txbxContent>
                          </wps:txbx>
                          <wps:bodyPr rot="0" vert="horz" wrap="square" lIns="91440" tIns="45720" rIns="91440" bIns="45720" anchor="t" anchorCtr="0" upright="1">
                            <a:noAutofit/>
                          </wps:bodyPr>
                        </wps:wsp>
                        <wps:wsp>
                          <wps:cNvPr id="456" name="Text Box 57"/>
                          <wps:cNvSpPr txBox="1">
                            <a:spLocks noChangeArrowheads="1"/>
                          </wps:cNvSpPr>
                          <wps:spPr bwMode="auto">
                            <a:xfrm>
                              <a:off x="2541270" y="1724660"/>
                              <a:ext cx="2869565" cy="298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1A60A2" w14:textId="77777777" w:rsidR="00360F87" w:rsidRPr="0043339D" w:rsidRDefault="00360F87" w:rsidP="008E5960">
                                <w:pPr>
                                  <w:rPr>
                                    <w:sz w:val="12"/>
                                    <w:szCs w:val="12"/>
                                  </w:rPr>
                                </w:pPr>
                                <w:r>
                                  <w:rPr>
                                    <w:sz w:val="12"/>
                                    <w:szCs w:val="12"/>
                                  </w:rPr>
                                  <w:t xml:space="preserve">4. </w:t>
                                </w:r>
                                <w:r w:rsidRPr="00B8020B">
                                  <w:rPr>
                                    <w:sz w:val="12"/>
                                    <w:szCs w:val="12"/>
                                  </w:rPr>
                                  <w:t>Authentication-Information-</w:t>
                                </w:r>
                                <w:r>
                                  <w:rPr>
                                    <w:sz w:val="12"/>
                                    <w:szCs w:val="12"/>
                                  </w:rPr>
                                  <w:t>Answer</w:t>
                                </w:r>
                              </w:p>
                            </w:txbxContent>
                          </wps:txbx>
                          <wps:bodyPr rot="0" vert="horz" wrap="square" lIns="91440" tIns="45720" rIns="91440" bIns="45720" anchor="t" anchorCtr="0" upright="1">
                            <a:noAutofit/>
                          </wps:bodyPr>
                        </wps:wsp>
                        <wps:wsp>
                          <wps:cNvPr id="457" name="Text Box 58"/>
                          <wps:cNvSpPr txBox="1">
                            <a:spLocks noChangeArrowheads="1"/>
                          </wps:cNvSpPr>
                          <wps:spPr bwMode="auto">
                            <a:xfrm>
                              <a:off x="2541270" y="3763010"/>
                              <a:ext cx="1910715" cy="3530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9C570D" w14:textId="77777777" w:rsidR="00360F87" w:rsidRPr="0043339D" w:rsidRDefault="00360F87" w:rsidP="008E5960">
                                <w:pPr>
                                  <w:rPr>
                                    <w:sz w:val="12"/>
                                    <w:szCs w:val="12"/>
                                  </w:rPr>
                                </w:pPr>
                                <w:r>
                                  <w:rPr>
                                    <w:sz w:val="12"/>
                                    <w:szCs w:val="12"/>
                                  </w:rPr>
                                  <w:t xml:space="preserve">d. </w:t>
                                </w:r>
                                <w:r w:rsidRPr="00B8020B">
                                  <w:rPr>
                                    <w:sz w:val="12"/>
                                    <w:szCs w:val="12"/>
                                  </w:rPr>
                                  <w:t>Authentication-Information-</w:t>
                                </w:r>
                                <w:r>
                                  <w:rPr>
                                    <w:sz w:val="12"/>
                                    <w:szCs w:val="12"/>
                                  </w:rPr>
                                  <w:t>Answer</w:t>
                                </w:r>
                              </w:p>
                            </w:txbxContent>
                          </wps:txbx>
                          <wps:bodyPr rot="0" vert="horz" wrap="square" lIns="91440" tIns="45720" rIns="91440" bIns="45720" anchor="t" anchorCtr="0" upright="1">
                            <a:noAutofit/>
                          </wps:bodyPr>
                        </wps:wsp>
                        <wps:wsp>
                          <wps:cNvPr id="458" name="Text Box 59"/>
                          <wps:cNvSpPr txBox="1">
                            <a:spLocks noChangeArrowheads="1"/>
                          </wps:cNvSpPr>
                          <wps:spPr bwMode="auto">
                            <a:xfrm>
                              <a:off x="4573905" y="3632200"/>
                              <a:ext cx="925830" cy="5359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21CCD9" w14:textId="77777777" w:rsidR="00360F87" w:rsidRPr="0043339D" w:rsidRDefault="00360F87" w:rsidP="008E5960">
                                <w:pPr>
                                  <w:rPr>
                                    <w:sz w:val="12"/>
                                    <w:szCs w:val="12"/>
                                  </w:rPr>
                                </w:pPr>
                                <w:r>
                                  <w:rPr>
                                    <w:sz w:val="12"/>
                                    <w:szCs w:val="12"/>
                                  </w:rPr>
                                  <w:t xml:space="preserve">c. </w:t>
                                </w:r>
                                <w:r w:rsidRPr="00B8020B">
                                  <w:rPr>
                                    <w:sz w:val="12"/>
                                    <w:szCs w:val="12"/>
                                  </w:rPr>
                                  <w:t>Authentication-Information-</w:t>
                                </w:r>
                                <w:r>
                                  <w:rPr>
                                    <w:sz w:val="12"/>
                                    <w:szCs w:val="12"/>
                                  </w:rPr>
                                  <w:t>Answer (to deliver authentication vectors – if required)</w:t>
                                </w:r>
                              </w:p>
                            </w:txbxContent>
                          </wps:txbx>
                          <wps:bodyPr rot="0" vert="horz" wrap="square" lIns="91440" tIns="45720" rIns="91440" bIns="45720" anchor="t" anchorCtr="0" upright="1">
                            <a:noAutofit/>
                          </wps:bodyPr>
                        </wps:wsp>
                        <wps:wsp>
                          <wps:cNvPr id="459" name="Text Box 60"/>
                          <wps:cNvSpPr txBox="1">
                            <a:spLocks noChangeArrowheads="1"/>
                          </wps:cNvSpPr>
                          <wps:spPr bwMode="auto">
                            <a:xfrm>
                              <a:off x="2508250" y="2183765"/>
                              <a:ext cx="2004695" cy="2660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25C7E6" w14:textId="77777777" w:rsidR="00360F87" w:rsidRPr="0043339D" w:rsidRDefault="00360F87" w:rsidP="008E5960">
                                <w:pPr>
                                  <w:rPr>
                                    <w:sz w:val="12"/>
                                    <w:szCs w:val="12"/>
                                  </w:rPr>
                                </w:pPr>
                                <w:r>
                                  <w:rPr>
                                    <w:sz w:val="12"/>
                                    <w:szCs w:val="12"/>
                                  </w:rPr>
                                  <w:t xml:space="preserve">a. </w:t>
                                </w:r>
                                <w:r w:rsidRPr="00B8020B">
                                  <w:rPr>
                                    <w:sz w:val="12"/>
                                    <w:szCs w:val="12"/>
                                  </w:rPr>
                                  <w:t>Authentication-Information-Request</w:t>
                                </w:r>
                              </w:p>
                            </w:txbxContent>
                          </wps:txbx>
                          <wps:bodyPr rot="0" vert="horz" wrap="square" lIns="91440" tIns="45720" rIns="91440" bIns="45720" anchor="t" anchorCtr="0" upright="1">
                            <a:noAutofit/>
                          </wps:bodyPr>
                        </wps:wsp>
                        <wps:wsp>
                          <wps:cNvPr id="460" name="Text Box 61"/>
                          <wps:cNvSpPr txBox="1">
                            <a:spLocks noChangeArrowheads="1"/>
                          </wps:cNvSpPr>
                          <wps:spPr bwMode="auto">
                            <a:xfrm>
                              <a:off x="4573905" y="2966720"/>
                              <a:ext cx="925830" cy="533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E5F254" w14:textId="77777777" w:rsidR="00360F87" w:rsidRPr="0043339D" w:rsidRDefault="00360F87" w:rsidP="008E5960">
                                <w:pPr>
                                  <w:rPr>
                                    <w:sz w:val="12"/>
                                    <w:szCs w:val="12"/>
                                  </w:rPr>
                                </w:pPr>
                                <w:r>
                                  <w:rPr>
                                    <w:sz w:val="12"/>
                                    <w:szCs w:val="12"/>
                                  </w:rPr>
                                  <w:t xml:space="preserve">b. </w:t>
                                </w:r>
                                <w:r w:rsidRPr="00B8020B">
                                  <w:rPr>
                                    <w:sz w:val="12"/>
                                    <w:szCs w:val="12"/>
                                  </w:rPr>
                                  <w:t>Authentication-Information-Request</w:t>
                                </w:r>
                                <w:r>
                                  <w:rPr>
                                    <w:sz w:val="12"/>
                                    <w:szCs w:val="12"/>
                                  </w:rPr>
                                  <w:t xml:space="preserve"> (to request authentication vectors - if required)</w:t>
                                </w:r>
                              </w:p>
                            </w:txbxContent>
                          </wps:txbx>
                          <wps:bodyPr rot="0" vert="horz" wrap="square" lIns="91440" tIns="45720" rIns="91440" bIns="45720" anchor="t" anchorCtr="0" upright="1">
                            <a:noAutofit/>
                          </wps:bodyPr>
                        </wps:wsp>
                        <wps:wsp>
                          <wps:cNvPr id="461" name="AutoShape 62"/>
                          <wps:cNvCnPr>
                            <a:cxnSpLocks noChangeShapeType="1"/>
                          </wps:cNvCnPr>
                          <wps:spPr bwMode="auto">
                            <a:xfrm>
                              <a:off x="2485390" y="1724660"/>
                              <a:ext cx="304228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62" name="Text Box 63"/>
                          <wps:cNvSpPr txBox="1">
                            <a:spLocks noChangeArrowheads="1"/>
                          </wps:cNvSpPr>
                          <wps:spPr bwMode="auto">
                            <a:xfrm>
                              <a:off x="4162425" y="2366645"/>
                              <a:ext cx="682625" cy="334645"/>
                            </a:xfrm>
                            <a:prstGeom prst="rect">
                              <a:avLst/>
                            </a:prstGeom>
                            <a:solidFill>
                              <a:srgbClr val="FFFFFF"/>
                            </a:solidFill>
                            <a:ln w="9525">
                              <a:solidFill>
                                <a:srgbClr val="000000"/>
                              </a:solidFill>
                              <a:prstDash val="sysDot"/>
                              <a:miter lim="800000"/>
                              <a:headEnd/>
                              <a:tailEnd/>
                            </a:ln>
                          </wps:spPr>
                          <wps:txbx>
                            <w:txbxContent>
                              <w:p w14:paraId="5CF7B9C2" w14:textId="77777777" w:rsidR="00360F87" w:rsidRDefault="00360F87" w:rsidP="008E5960">
                                <w:r w:rsidRPr="0043339D">
                                  <w:rPr>
                                    <w:sz w:val="12"/>
                                    <w:szCs w:val="12"/>
                                  </w:rPr>
                                  <w:t>Authentication vectors needed?</w:t>
                                </w:r>
                              </w:p>
                            </w:txbxContent>
                          </wps:txbx>
                          <wps:bodyPr rot="0" vert="horz" wrap="square" lIns="91440" tIns="45720" rIns="91440" bIns="45720" anchor="t" anchorCtr="0" upright="1">
                            <a:noAutofit/>
                          </wps:bodyPr>
                        </wps:wsp>
                        <wps:wsp>
                          <wps:cNvPr id="463" name="Text Box 64"/>
                          <wps:cNvSpPr txBox="1">
                            <a:spLocks noChangeArrowheads="1"/>
                          </wps:cNvSpPr>
                          <wps:spPr bwMode="auto">
                            <a:xfrm>
                              <a:off x="478155" y="5402580"/>
                              <a:ext cx="1961515"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2BF534" w14:textId="77777777" w:rsidR="00360F87" w:rsidRPr="0043339D" w:rsidRDefault="00360F87" w:rsidP="008E5960">
                                <w:pPr>
                                  <w:rPr>
                                    <w:sz w:val="12"/>
                                    <w:szCs w:val="12"/>
                                  </w:rPr>
                                </w:pPr>
                                <w:r>
                                  <w:rPr>
                                    <w:sz w:val="12"/>
                                    <w:szCs w:val="12"/>
                                  </w:rPr>
                                  <w:t>8</w:t>
                                </w:r>
                                <w:r w:rsidRPr="00A512C0">
                                  <w:rPr>
                                    <w:sz w:val="12"/>
                                    <w:szCs w:val="12"/>
                                  </w:rPr>
                                  <w:t xml:space="preserve">. </w:t>
                                </w:r>
                                <w:r>
                                  <w:rPr>
                                    <w:sz w:val="12"/>
                                    <w:szCs w:val="12"/>
                                  </w:rPr>
                                  <w:t xml:space="preserve">EMSDP </w:t>
                                </w:r>
                                <w:r w:rsidRPr="00D13C5D">
                                  <w:rPr>
                                    <w:color w:val="008080"/>
                                    <w:sz w:val="12"/>
                                    <w:szCs w:val="14"/>
                                    <w:u w:val="single"/>
                                  </w:rPr>
                                  <w:t xml:space="preserve">Session </w:t>
                                </w:r>
                                <w:r>
                                  <w:rPr>
                                    <w:color w:val="008080"/>
                                    <w:sz w:val="12"/>
                                    <w:szCs w:val="14"/>
                                    <w:u w:val="single"/>
                                  </w:rPr>
                                  <w:t>Start</w:t>
                                </w:r>
                              </w:p>
                            </w:txbxContent>
                          </wps:txbx>
                          <wps:bodyPr rot="0" vert="horz" wrap="square" lIns="91440" tIns="45720" rIns="91440" bIns="45720" anchor="t" anchorCtr="0" upright="1">
                            <a:noAutofit/>
                          </wps:bodyPr>
                        </wps:wsp>
                        <wps:wsp>
                          <wps:cNvPr id="464" name="AutoShape 65"/>
                          <wps:cNvCnPr>
                            <a:cxnSpLocks noChangeShapeType="1"/>
                          </wps:cNvCnPr>
                          <wps:spPr bwMode="auto">
                            <a:xfrm>
                              <a:off x="378460" y="5380355"/>
                              <a:ext cx="210693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65" name="Text Box 69"/>
                          <wps:cNvSpPr txBox="1">
                            <a:spLocks noChangeArrowheads="1"/>
                          </wps:cNvSpPr>
                          <wps:spPr bwMode="auto">
                            <a:xfrm>
                              <a:off x="2198370" y="4020820"/>
                              <a:ext cx="607695" cy="330835"/>
                            </a:xfrm>
                            <a:prstGeom prst="rect">
                              <a:avLst/>
                            </a:prstGeom>
                            <a:solidFill>
                              <a:srgbClr val="FFFFFF"/>
                            </a:solidFill>
                            <a:ln w="9525">
                              <a:solidFill>
                                <a:srgbClr val="000000"/>
                              </a:solidFill>
                              <a:miter lim="800000"/>
                              <a:headEnd/>
                              <a:tailEnd/>
                            </a:ln>
                          </wps:spPr>
                          <wps:txbx>
                            <w:txbxContent>
                              <w:p w14:paraId="13E6A552" w14:textId="77777777" w:rsidR="00360F87" w:rsidRPr="00E44730" w:rsidRDefault="00360F87" w:rsidP="008E5960">
                                <w:pPr>
                                  <w:jc w:val="center"/>
                                  <w:rPr>
                                    <w:sz w:val="12"/>
                                    <w:szCs w:val="12"/>
                                  </w:rPr>
                                </w:pPr>
                                <w:r>
                                  <w:rPr>
                                    <w:sz w:val="12"/>
                                    <w:szCs w:val="12"/>
                                  </w:rPr>
                                  <w:t>5</w:t>
                                </w:r>
                                <w:r w:rsidRPr="0043339D">
                                  <w:rPr>
                                    <w:sz w:val="12"/>
                                    <w:szCs w:val="12"/>
                                  </w:rPr>
                                  <w:t>. Calculate</w:t>
                                </w:r>
                                <w:r>
                                  <w:rPr>
                                    <w:sz w:val="16"/>
                                  </w:rPr>
                                  <w:t xml:space="preserve"> </w:t>
                                </w:r>
                                <w:r w:rsidRPr="00E44730">
                                  <w:rPr>
                                    <w:sz w:val="12"/>
                                    <w:szCs w:val="12"/>
                                  </w:rPr>
                                  <w:t>HSE Keys</w:t>
                                </w:r>
                              </w:p>
                            </w:txbxContent>
                          </wps:txbx>
                          <wps:bodyPr rot="0" vert="horz" wrap="square" lIns="91440" tIns="45720" rIns="91440" bIns="45720" anchor="t" anchorCtr="0" upright="1">
                            <a:noAutofit/>
                          </wps:bodyPr>
                        </wps:wsp>
                        <wps:wsp>
                          <wps:cNvPr id="466" name="AutoShape 70"/>
                          <wps:cNvSpPr>
                            <a:spLocks/>
                          </wps:cNvSpPr>
                          <wps:spPr bwMode="auto">
                            <a:xfrm>
                              <a:off x="5598795" y="1323975"/>
                              <a:ext cx="90805" cy="540385"/>
                            </a:xfrm>
                            <a:prstGeom prst="rightBrace">
                              <a:avLst>
                                <a:gd name="adj1" fmla="val 4959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7" name="AutoShape 71"/>
                          <wps:cNvCnPr>
                            <a:cxnSpLocks noChangeShapeType="1"/>
                          </wps:cNvCnPr>
                          <wps:spPr bwMode="auto">
                            <a:xfrm flipH="1">
                              <a:off x="2470150" y="4453255"/>
                              <a:ext cx="107124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68" name="AutoShape 72"/>
                          <wps:cNvCnPr>
                            <a:cxnSpLocks noChangeShapeType="1"/>
                          </wps:cNvCnPr>
                          <wps:spPr bwMode="auto">
                            <a:xfrm flipH="1">
                              <a:off x="2477770" y="4907280"/>
                              <a:ext cx="106362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9" name="Text Box 73"/>
                          <wps:cNvSpPr txBox="1">
                            <a:spLocks noChangeArrowheads="1"/>
                          </wps:cNvSpPr>
                          <wps:spPr bwMode="auto">
                            <a:xfrm>
                              <a:off x="3241040" y="172720"/>
                              <a:ext cx="610870" cy="403225"/>
                            </a:xfrm>
                            <a:prstGeom prst="rect">
                              <a:avLst/>
                            </a:prstGeom>
                            <a:solidFill>
                              <a:srgbClr val="FFFFFF"/>
                            </a:solidFill>
                            <a:ln w="9525">
                              <a:solidFill>
                                <a:srgbClr val="000000"/>
                              </a:solidFill>
                              <a:miter lim="800000"/>
                              <a:headEnd/>
                              <a:tailEnd/>
                            </a:ln>
                          </wps:spPr>
                          <wps:txbx>
                            <w:txbxContent>
                              <w:p w14:paraId="2AB00EBE" w14:textId="77777777" w:rsidR="00360F87" w:rsidRPr="00FC3CCC" w:rsidRDefault="00360F87" w:rsidP="008E5960">
                                <w:pPr>
                                  <w:jc w:val="center"/>
                                  <w:rPr>
                                    <w:lang w:val="en-US"/>
                                  </w:rPr>
                                </w:pPr>
                                <w:r>
                                  <w:rPr>
                                    <w:lang w:val="en-US"/>
                                  </w:rPr>
                                  <w:t>EAS</w:t>
                                </w:r>
                              </w:p>
                            </w:txbxContent>
                          </wps:txbx>
                          <wps:bodyPr rot="0" vert="horz" wrap="square" lIns="91440" tIns="45720" rIns="91440" bIns="45720" anchor="t" anchorCtr="0" upright="1">
                            <a:noAutofit/>
                          </wps:bodyPr>
                        </wps:wsp>
                        <wps:wsp>
                          <wps:cNvPr id="470" name="Text Box 74"/>
                          <wps:cNvSpPr txBox="1">
                            <a:spLocks noChangeArrowheads="1"/>
                          </wps:cNvSpPr>
                          <wps:spPr bwMode="auto">
                            <a:xfrm>
                              <a:off x="2508250" y="4499610"/>
                              <a:ext cx="1003300" cy="363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71301E" w14:textId="77777777" w:rsidR="00360F87" w:rsidRPr="00FB40D2" w:rsidRDefault="00360F87" w:rsidP="008E5960">
                                <w:pPr>
                                  <w:rPr>
                                    <w:sz w:val="12"/>
                                    <w:szCs w:val="12"/>
                                  </w:rPr>
                                </w:pPr>
                                <w:r>
                                  <w:rPr>
                                    <w:sz w:val="12"/>
                                    <w:szCs w:val="12"/>
                                    <w:lang w:val="en-US"/>
                                  </w:rPr>
                                  <w:t>6</w:t>
                                </w:r>
                                <w:r w:rsidRPr="00963081">
                                  <w:rPr>
                                    <w:sz w:val="12"/>
                                    <w:szCs w:val="12"/>
                                    <w:lang w:val="en-US"/>
                                  </w:rPr>
                                  <w:t xml:space="preserve">. </w:t>
                                </w:r>
                                <w:r>
                                  <w:rPr>
                                    <w:sz w:val="12"/>
                                    <w:szCs w:val="12"/>
                                    <w:lang w:val="en-US"/>
                                  </w:rPr>
                                  <w:t xml:space="preserve">EAS Session </w:t>
                                </w:r>
                                <w:proofErr w:type="spellStart"/>
                                <w:r>
                                  <w:rPr>
                                    <w:sz w:val="12"/>
                                    <w:szCs w:val="12"/>
                                    <w:lang w:val="en-US"/>
                                  </w:rPr>
                                  <w:t>Reques</w:t>
                                </w:r>
                                <w:proofErr w:type="spellEnd"/>
                              </w:p>
                            </w:txbxContent>
                          </wps:txbx>
                          <wps:bodyPr rot="0" vert="horz" wrap="square" lIns="91440" tIns="45720" rIns="91440" bIns="45720" anchor="t" anchorCtr="0" upright="1">
                            <a:noAutofit/>
                          </wps:bodyPr>
                        </wps:wsp>
                        <wps:wsp>
                          <wps:cNvPr id="471" name="Text Box 75"/>
                          <wps:cNvSpPr txBox="1">
                            <a:spLocks noChangeArrowheads="1"/>
                          </wps:cNvSpPr>
                          <wps:spPr bwMode="auto">
                            <a:xfrm>
                              <a:off x="2508250" y="4991735"/>
                              <a:ext cx="1003300" cy="3879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2C3905" w14:textId="77777777" w:rsidR="00360F87" w:rsidRPr="00FB40D2" w:rsidRDefault="00360F87" w:rsidP="008E5960">
                                <w:pPr>
                                  <w:rPr>
                                    <w:sz w:val="12"/>
                                    <w:szCs w:val="12"/>
                                  </w:rPr>
                                </w:pPr>
                                <w:r>
                                  <w:rPr>
                                    <w:sz w:val="12"/>
                                    <w:szCs w:val="12"/>
                                    <w:lang w:val="en-US"/>
                                  </w:rPr>
                                  <w:t>7</w:t>
                                </w:r>
                                <w:r w:rsidRPr="00963081">
                                  <w:rPr>
                                    <w:sz w:val="12"/>
                                    <w:szCs w:val="12"/>
                                    <w:lang w:val="en-US"/>
                                  </w:rPr>
                                  <w:t xml:space="preserve">. </w:t>
                                </w:r>
                                <w:r>
                                  <w:rPr>
                                    <w:sz w:val="12"/>
                                    <w:szCs w:val="12"/>
                                    <w:lang w:val="en-US"/>
                                  </w:rPr>
                                  <w:t>EAS</w:t>
                                </w:r>
                                <w:r w:rsidRPr="00963081">
                                  <w:rPr>
                                    <w:sz w:val="12"/>
                                    <w:szCs w:val="12"/>
                                    <w:lang w:val="en-US"/>
                                  </w:rPr>
                                  <w:t xml:space="preserve"> Session </w:t>
                                </w:r>
                                <w:r>
                                  <w:rPr>
                                    <w:sz w:val="12"/>
                                    <w:szCs w:val="12"/>
                                    <w:lang w:val="en-US"/>
                                  </w:rPr>
                                  <w:t>Start</w:t>
                                </w:r>
                              </w:p>
                            </w:txbxContent>
                          </wps:txbx>
                          <wps:bodyPr rot="0" vert="horz" wrap="square" lIns="91440" tIns="45720" rIns="91440" bIns="45720" anchor="t" anchorCtr="0" upright="1">
                            <a:noAutofit/>
                          </wps:bodyPr>
                        </wps:wsp>
                        <wps:wsp>
                          <wps:cNvPr id="472" name="Text Box 76"/>
                          <wps:cNvSpPr txBox="1">
                            <a:spLocks noChangeArrowheads="1"/>
                          </wps:cNvSpPr>
                          <wps:spPr bwMode="auto">
                            <a:xfrm>
                              <a:off x="3241040" y="6340475"/>
                              <a:ext cx="607695" cy="330835"/>
                            </a:xfrm>
                            <a:prstGeom prst="rect">
                              <a:avLst/>
                            </a:prstGeom>
                            <a:solidFill>
                              <a:srgbClr val="FFFFFF"/>
                            </a:solidFill>
                            <a:ln w="9525">
                              <a:solidFill>
                                <a:srgbClr val="000000"/>
                              </a:solidFill>
                              <a:miter lim="800000"/>
                              <a:headEnd/>
                              <a:tailEnd/>
                            </a:ln>
                          </wps:spPr>
                          <wps:txbx>
                            <w:txbxContent>
                              <w:p w14:paraId="3593E6FF" w14:textId="77777777" w:rsidR="00360F87" w:rsidRPr="00E44730" w:rsidRDefault="00360F87" w:rsidP="008E5960">
                                <w:pPr>
                                  <w:jc w:val="center"/>
                                  <w:rPr>
                                    <w:sz w:val="12"/>
                                    <w:szCs w:val="12"/>
                                  </w:rPr>
                                </w:pPr>
                                <w:r>
                                  <w:rPr>
                                    <w:sz w:val="12"/>
                                    <w:szCs w:val="12"/>
                                  </w:rPr>
                                  <w:t>12</w:t>
                                </w:r>
                                <w:r w:rsidRPr="00E44730">
                                  <w:rPr>
                                    <w:sz w:val="12"/>
                                    <w:szCs w:val="12"/>
                                  </w:rPr>
                                  <w:t xml:space="preserve">. Calculate </w:t>
                                </w:r>
                                <w:r>
                                  <w:rPr>
                                    <w:sz w:val="12"/>
                                    <w:szCs w:val="12"/>
                                  </w:rPr>
                                  <w:t>E2E</w:t>
                                </w:r>
                                <w:r w:rsidRPr="00E44730">
                                  <w:rPr>
                                    <w:sz w:val="12"/>
                                    <w:szCs w:val="12"/>
                                  </w:rPr>
                                  <w:t xml:space="preserve"> Keys</w:t>
                                </w:r>
                              </w:p>
                            </w:txbxContent>
                          </wps:txbx>
                          <wps:bodyPr rot="0" vert="horz" wrap="square" lIns="91440" tIns="45720" rIns="91440" bIns="45720" anchor="t" anchorCtr="0" upright="1">
                            <a:noAutofit/>
                          </wps:bodyPr>
                        </wps:wsp>
                        <wps:wsp>
                          <wps:cNvPr id="473" name="AutoShape 239"/>
                          <wps:cNvCnPr>
                            <a:cxnSpLocks noChangeShapeType="1"/>
                          </wps:cNvCnPr>
                          <wps:spPr bwMode="auto">
                            <a:xfrm flipH="1">
                              <a:off x="356566" y="5619143"/>
                              <a:ext cx="2091690" cy="635"/>
                            </a:xfrm>
                            <a:prstGeom prst="straightConnector1">
                              <a:avLst/>
                            </a:prstGeom>
                            <a:noFill/>
                            <a:ln w="9525">
                              <a:solidFill>
                                <a:srgbClr val="000000"/>
                              </a:solidFill>
                              <a:prstDash val="sysDot"/>
                              <a:round/>
                              <a:headEnd type="triangle" w="med" len="med"/>
                              <a:tailEnd/>
                            </a:ln>
                            <a:extLst>
                              <a:ext uri="{909E8E84-426E-40DD-AFC4-6F175D3DCCD1}">
                                <a14:hiddenFill xmlns:a14="http://schemas.microsoft.com/office/drawing/2010/main">
                                  <a:noFill/>
                                </a14:hiddenFill>
                              </a:ext>
                            </a:extLst>
                          </wps:spPr>
                          <wps:bodyPr/>
                        </wps:wsp>
                        <wps:wsp>
                          <wps:cNvPr id="474" name="Text Box 240"/>
                          <wps:cNvSpPr txBox="1">
                            <a:spLocks noChangeArrowheads="1"/>
                          </wps:cNvSpPr>
                          <wps:spPr bwMode="auto">
                            <a:xfrm>
                              <a:off x="470866" y="5733443"/>
                              <a:ext cx="1961515" cy="394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CB6203" w14:textId="77777777" w:rsidR="00360F87" w:rsidRPr="0043339D" w:rsidRDefault="00360F87" w:rsidP="008E5960">
                                <w:pPr>
                                  <w:rPr>
                                    <w:sz w:val="12"/>
                                    <w:szCs w:val="12"/>
                                  </w:rPr>
                                </w:pPr>
                                <w:r>
                                  <w:rPr>
                                    <w:sz w:val="12"/>
                                    <w:szCs w:val="12"/>
                                  </w:rPr>
                                  <w:t>9</w:t>
                                </w:r>
                                <w:r w:rsidRPr="00A512C0">
                                  <w:rPr>
                                    <w:sz w:val="12"/>
                                    <w:szCs w:val="12"/>
                                  </w:rPr>
                                  <w:t>.</w:t>
                                </w:r>
                                <w:r w:rsidRPr="00F37239">
                                  <w:rPr>
                                    <w:color w:val="008080"/>
                                    <w:sz w:val="12"/>
                                    <w:szCs w:val="14"/>
                                    <w:u w:val="single"/>
                                  </w:rPr>
                                  <w:t xml:space="preserve"> </w:t>
                                </w:r>
                                <w:r>
                                  <w:rPr>
                                    <w:color w:val="008080"/>
                                    <w:sz w:val="12"/>
                                    <w:szCs w:val="14"/>
                                    <w:u w:val="single"/>
                                  </w:rPr>
                                  <w:t>EMSDP Session Start Confirmation (conditional)</w:t>
                                </w:r>
                                <w:r w:rsidRPr="00A512C0">
                                  <w:rPr>
                                    <w:sz w:val="12"/>
                                    <w:szCs w:val="12"/>
                                  </w:rPr>
                                  <w:t>.</w:t>
                                </w:r>
                              </w:p>
                            </w:txbxContent>
                          </wps:txbx>
                          <wps:bodyPr rot="0" vert="horz" wrap="square" lIns="91440" tIns="45720" rIns="91440" bIns="45720" anchor="t" anchorCtr="0" upright="1">
                            <a:noAutofit/>
                          </wps:bodyPr>
                        </wps:wsp>
                        <wps:wsp>
                          <wps:cNvPr id="475" name="Text Box 68"/>
                          <wps:cNvSpPr txBox="1">
                            <a:spLocks noChangeArrowheads="1"/>
                          </wps:cNvSpPr>
                          <wps:spPr bwMode="auto">
                            <a:xfrm>
                              <a:off x="69215" y="6325235"/>
                              <a:ext cx="607695" cy="330835"/>
                            </a:xfrm>
                            <a:prstGeom prst="rect">
                              <a:avLst/>
                            </a:prstGeom>
                            <a:solidFill>
                              <a:srgbClr val="FFFFFF"/>
                            </a:solidFill>
                            <a:ln w="9525">
                              <a:solidFill>
                                <a:srgbClr val="000000"/>
                              </a:solidFill>
                              <a:miter lim="800000"/>
                              <a:headEnd/>
                              <a:tailEnd/>
                            </a:ln>
                          </wps:spPr>
                          <wps:txbx>
                            <w:txbxContent>
                              <w:p w14:paraId="67BACC21" w14:textId="77777777" w:rsidR="00360F87" w:rsidRPr="00E44730" w:rsidRDefault="00360F87" w:rsidP="008E5960">
                                <w:pPr>
                                  <w:jc w:val="center"/>
                                  <w:rPr>
                                    <w:sz w:val="12"/>
                                    <w:szCs w:val="12"/>
                                  </w:rPr>
                                </w:pPr>
                                <w:r>
                                  <w:rPr>
                                    <w:sz w:val="12"/>
                                    <w:szCs w:val="12"/>
                                  </w:rPr>
                                  <w:t>11</w:t>
                                </w:r>
                                <w:r w:rsidRPr="0043339D">
                                  <w:rPr>
                                    <w:sz w:val="12"/>
                                    <w:szCs w:val="12"/>
                                  </w:rPr>
                                  <w:t>. Calculate</w:t>
                                </w:r>
                                <w:r>
                                  <w:rPr>
                                    <w:sz w:val="16"/>
                                  </w:rPr>
                                  <w:t xml:space="preserve"> </w:t>
                                </w:r>
                                <w:r w:rsidRPr="00E44730">
                                  <w:rPr>
                                    <w:sz w:val="12"/>
                                    <w:szCs w:val="12"/>
                                  </w:rPr>
                                  <w:t>UE Keys</w:t>
                                </w:r>
                              </w:p>
                            </w:txbxContent>
                          </wps:txbx>
                          <wps:bodyPr rot="0" vert="horz" wrap="square" lIns="91440" tIns="45720" rIns="91440" bIns="45720" anchor="t" anchorCtr="0" upright="1">
                            <a:noAutofit/>
                          </wps:bodyPr>
                        </wps:wsp>
                        <wps:wsp>
                          <wps:cNvPr id="476" name="AutoShape 71"/>
                          <wps:cNvCnPr>
                            <a:cxnSpLocks noChangeShapeType="1"/>
                          </wps:cNvCnPr>
                          <wps:spPr bwMode="auto">
                            <a:xfrm flipH="1">
                              <a:off x="2528266" y="5847743"/>
                              <a:ext cx="107124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77" name="Text Box 75"/>
                          <wps:cNvSpPr txBox="1">
                            <a:spLocks noChangeArrowheads="1"/>
                          </wps:cNvSpPr>
                          <wps:spPr bwMode="auto">
                            <a:xfrm>
                              <a:off x="2528266" y="5847743"/>
                              <a:ext cx="1003300" cy="3879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897978" w14:textId="77777777" w:rsidR="00360F87" w:rsidRDefault="00360F87" w:rsidP="008E5960">
                                <w:pPr>
                                  <w:pStyle w:val="NormalWeb"/>
                                  <w:spacing w:before="0" w:beforeAutospacing="0" w:after="180" w:afterAutospacing="0"/>
                                </w:pPr>
                                <w:r>
                                  <w:rPr>
                                    <w:rFonts w:eastAsia="Times New Roman"/>
                                    <w:sz w:val="12"/>
                                    <w:szCs w:val="12"/>
                                  </w:rPr>
                                  <w:t>10. EAS Session Start Confirmation</w:t>
                                </w:r>
                              </w:p>
                            </w:txbxContent>
                          </wps:txbx>
                          <wps:bodyPr rot="0" vert="horz" wrap="square" lIns="91440" tIns="45720" rIns="91440" bIns="45720" anchor="t" anchorCtr="0" upright="1">
                            <a:noAutofit/>
                          </wps:bodyPr>
                        </wps:wsp>
                      </wpc:wpc>
                    </a:graphicData>
                  </a:graphic>
                </wp:inline>
              </w:drawing>
            </mc:Choice>
            <mc:Fallback>
              <w:pict>
                <v:group id="_x0000_s1257" editas="canvas" style="width:482.05pt;height:556.75pt;mso-position-horizontal-relative:char;mso-position-vertical-relative:line" coordsize="61220,707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">
                  <v:shape id="_x0000_s1258" type="#_x0000_t75" style="position:absolute;width:61220;height:70707;visibility:visible;mso-wrap-style:square">
                    <v:fill o:detectmouseclick="t"/>
                    <v:path o:connecttype="none"/>
                  </v:shape>
                  <v:shape id="AutoShape 34" o:spid="_x0000_s1259" type="#_x0000_t32" style="position:absolute;left:35413;top:2762;width:70;height:6510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VL/sUAAADcAAAADwAAAGRycy9kb3ducmV2LnhtbESPQWsCMRSE7wX/Q3hCL6Vmt4rIahQp&#10;FIoHoboHj4/kdXdx87Im6br+eyMUPA4z8w2z2gy2FT350DhWkE8yEMTamYYrBeXx630BIkRkg61j&#10;UnCjAJv16GWFhXFX/qH+ECuRIBwKVFDH2BVSBl2TxTBxHXHyfp23GJP0lTQerwluW/mRZXNpseG0&#10;UGNHnzXp8+HPKmh25b7s3y7R68UuP/k8HE+tVup1PGyXICIN8Rn+b38bBdPZFB5n0hGQ6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fVL/sUAAADcAAAADwAAAAAAAAAA&#10;AAAAAAChAgAAZHJzL2Rvd25yZXYueG1sUEsFBgAAAAAEAAQA+QAAAJMDAAAAAA==&#10;"/>
                  <v:shape id="Text Box 35" o:spid="_x0000_s1260" type="#_x0000_t202" style="position:absolute;left:641;top:1803;width:6128;height:4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XtBMUA&#10;AADcAAAADwAAAGRycy9kb3ducmV2LnhtbESPQWvCQBSE7wX/w/KEXkrdtAar0VVEsOjN2lKvj+wz&#10;CWbfprtrTP+9Kwgeh5n5hpktOlOLlpyvLCt4GyQgiHOrKy4U/HyvX8cgfEDWWFsmBf/kYTHvPc0w&#10;0/bCX9TuQyEihH2GCsoQmkxKn5dk0A9sQxy9o3UGQ5SukNrhJcJNLd+TZCQNVhwXSmxoVVJ+2p+N&#10;gnG6aQ9+O9z95qNjPQkvH+3nn1Pqud8tpyACdeERvrc3WsEwTeF2Jh4BOb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Re0ExQAAANwAAAAPAAAAAAAAAAAAAAAAAJgCAABkcnMv&#10;ZG93bnJldi54bWxQSwUGAAAAAAQABAD1AAAAigMAAAAA&#10;">
                    <v:textbox>
                      <w:txbxContent>
                        <w:p w14:paraId="2BECE01D" w14:textId="77777777" w:rsidR="00360F87" w:rsidRDefault="00360F87" w:rsidP="008E5960">
                          <w:pPr>
                            <w:jc w:val="center"/>
                          </w:pPr>
                          <w:r>
                            <w:t>UE</w:t>
                          </w:r>
                        </w:p>
                      </w:txbxContent>
                    </v:textbox>
                  </v:shape>
                  <v:shape id="Text Box 36" o:spid="_x0000_s1261" type="#_x0000_t202" style="position:absolute;left:21951;top:1803;width:6109;height:4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lIn8YA&#10;AADcAAAADwAAAGRycy9kb3ducmV2LnhtbESPT2sCMRTE74LfIbxCL6VmrX+qW6OUgqI3a0u9PjbP&#10;3cXNy5rEdf32Rih4HGbmN8xs0ZpKNOR8aVlBv5eAIM6sLjlX8PuzfJ2A8AFZY2WZFFzJw2Le7cww&#10;1fbC39TsQi4ihH2KCooQ6lRKnxVk0PdsTRy9g3UGQ5Qul9rhJcJNJd+SZCwNlhwXCqzpq6DsuDsb&#10;BZPhutn7zWD7l40P1TS8vDerk1Pq+an9/AARqA2P8H97rRUMhiO4n4lHQM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glIn8YAAADcAAAADwAAAAAAAAAAAAAAAACYAgAAZHJz&#10;L2Rvd25yZXYueG1sUEsFBgAAAAAEAAQA9QAAAIsDAAAAAA==&#10;">
                    <v:textbox>
                      <w:txbxContent>
                        <w:p w14:paraId="7ABAEEB6" w14:textId="77777777" w:rsidR="00360F87" w:rsidRDefault="00360F87" w:rsidP="008E5960">
                          <w:pPr>
                            <w:jc w:val="center"/>
                          </w:pPr>
                          <w:r>
                            <w:t>HSE</w:t>
                          </w:r>
                        </w:p>
                      </w:txbxContent>
                    </v:textbox>
                  </v:shape>
                  <v:shape id="Text Box 38" o:spid="_x0000_s1262" type="#_x0000_t202" style="position:absolute;left:4445;top:7067;width:15214;height:7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el38MA&#10;AADcAAAADwAAAGRycy9kb3ducmV2LnhtbESP0YrCMBRE34X9h3AX9kU03dWtWo2iguJrXT/g2lzb&#10;ss1NaaKtf28EwcdhZs4wi1VnKnGjxpWWFXwPIxDEmdUl5wpOf7vBFITzyBory6TgTg5Wy4/eAhNt&#10;W07pdvS5CBB2CSoovK8TKV1WkEE3tDVx8C62MeiDbHKpG2wD3FTyJ4piabDksFBgTduCsv/j1Si4&#10;HNr+76w97/1pko7jDZaTs70r9fXZrecgPHX+HX61D1rBaBzD80w4An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Jel38MAAADcAAAADwAAAAAAAAAAAAAAAACYAgAAZHJzL2Rv&#10;d25yZXYueG1sUEsFBgAAAAAEAAQA9QAAAIgDAAAAAA==&#10;" stroked="f">
                    <v:textbox>
                      <w:txbxContent>
                        <w:p w14:paraId="603DEE21" w14:textId="77777777" w:rsidR="00360F87" w:rsidRPr="0043339D" w:rsidRDefault="00360F87" w:rsidP="008E5960">
                          <w:pPr>
                            <w:rPr>
                              <w:sz w:val="12"/>
                              <w:szCs w:val="12"/>
                            </w:rPr>
                          </w:pPr>
                          <w:r>
                            <w:rPr>
                              <w:sz w:val="12"/>
                              <w:szCs w:val="12"/>
                            </w:rPr>
                            <w:t>1</w:t>
                          </w:r>
                          <w:r w:rsidRPr="00A512C0">
                            <w:rPr>
                              <w:sz w:val="12"/>
                              <w:szCs w:val="12"/>
                            </w:rPr>
                            <w:t xml:space="preserve">. </w:t>
                          </w:r>
                          <w:r>
                            <w:rPr>
                              <w:sz w:val="12"/>
                              <w:szCs w:val="12"/>
                            </w:rPr>
                            <w:t xml:space="preserve">EMSDP </w:t>
                          </w:r>
                          <w:r>
                            <w:rPr>
                              <w:sz w:val="12"/>
                            </w:rPr>
                            <w:t>Session</w:t>
                          </w:r>
                          <w:r w:rsidRPr="00D13C5D">
                            <w:rPr>
                              <w:sz w:val="12"/>
                            </w:rPr>
                            <w:t xml:space="preserve"> Request</w:t>
                          </w:r>
                        </w:p>
                      </w:txbxContent>
                    </v:textbox>
                  </v:shape>
                  <v:shape id="Text Box 39" o:spid="_x0000_s1263" type="#_x0000_t202" style="position:absolute;left:42043;top:1803;width:6109;height:4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15h8UA&#10;AADcAAAADwAAAGRycy9kb3ducmV2LnhtbESPT2vCQBTE74LfYXmCF9GNthiJriIVoYdCMRHPj+zL&#10;H5J9G7JbTfvpu4WCx2FmfsPsDoNpxZ16V1tWsFxEIIhzq2suFVyz83wDwnlkja1lUvBNDg778WiH&#10;ibYPvtA99aUIEHYJKqi87xIpXV6RQbewHXHwCtsb9EH2pdQ9PgLctHIVRWtpsOawUGFHbxXlTfpl&#10;FJCZUfHz0d2azwLj5jRL41tWKzWdDMctCE+Df4b/2+9awctrDH9nwhG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nXmHxQAAANwAAAAPAAAAAAAAAAAAAAAAAJgCAABkcnMv&#10;ZG93bnJldi54bWxQSwUGAAAAAAQABAD1AAAAigMAAAAA&#10;">
                    <v:stroke dashstyle="1 1"/>
                    <v:textbox>
                      <w:txbxContent>
                        <w:p w14:paraId="70BC2C71" w14:textId="77777777" w:rsidR="00360F87" w:rsidRDefault="00360F87" w:rsidP="008E5960">
                          <w:pPr>
                            <w:jc w:val="center"/>
                          </w:pPr>
                          <w:r>
                            <w:t>EMKS</w:t>
                          </w:r>
                        </w:p>
                      </w:txbxContent>
                    </v:textbox>
                  </v:shape>
                  <v:shape id="Text Box 40" o:spid="_x0000_s1264" type="#_x0000_t202" style="position:absolute;left:52393;top:1803;width:6109;height:4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jnAcIA&#10;AADcAAAADwAAAGRycy9kb3ducmV2LnhtbERPy4rCMBTdC/5DuIKbYUx94DjVKMPAiO584WwvzbUt&#10;Njc1ydT692Yx4PJw3otVayrRkPOlZQXDQQKCOLO65FzB6fjzPgPhA7LGyjIpeJCH1bLbWWCq7Z33&#10;1BxCLmII+xQVFCHUqZQ+K8igH9iaOHIX6wyGCF0utcN7DDeVHCXJVBosOTYUWNN3Qdn18GcUzCab&#10;5tdvx7tzNr1Un+Hto1nfnFL9Xvs1BxGoDS/xv3ujFYwncW08E4+AX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COcBwgAAANwAAAAPAAAAAAAAAAAAAAAAAJgCAABkcnMvZG93&#10;bnJldi54bWxQSwUGAAAAAAQABAD1AAAAhwMAAAAA&#10;">
                    <v:textbox>
                      <w:txbxContent>
                        <w:p w14:paraId="2A82B02C" w14:textId="77777777" w:rsidR="00360F87" w:rsidRDefault="00360F87" w:rsidP="008E5960">
                          <w:pPr>
                            <w:jc w:val="center"/>
                          </w:pPr>
                          <w:r>
                            <w:t>HSS</w:t>
                          </w:r>
                        </w:p>
                      </w:txbxContent>
                    </v:textbox>
                  </v:shape>
                  <v:shape id="AutoShape 41" o:spid="_x0000_s1265" type="#_x0000_t32" style="position:absolute;left:3708;top:5835;width:76;height:620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1NmpMYAAADcAAAADwAAAGRycy9kb3ducmV2LnhtbESPQWsCMRSE70L/Q3iFXkSzW1HK1ihr&#10;QagFD2q9v25eN6Gbl3UTdf33TaHgcZiZb5j5sneNuFAXrGcF+TgDQVx5bblW8HlYj15AhIissfFM&#10;Cm4UYLl4GMyx0P7KO7rsYy0ShEOBCkyMbSFlqAw5DGPfEifv23cOY5JdLXWH1wR3jXzOspl0aDkt&#10;GGzpzVD1sz87BdtNviq/jN187E52O12XzbkeHpV6euzLVxCR+ngP/7fftYLJNIe/M+kI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tTZqTGAAAA3AAAAA8AAAAAAAAA&#10;AAAAAAAAoQIAAGRycy9kb3ducmV2LnhtbFBLBQYAAAAABAAEAPkAAACUAwAAAAA=&#10;"/>
                  <v:shape id="AutoShape 43" o:spid="_x0000_s1266" type="#_x0000_t32" style="position:absolute;left:24701;top:5835;width:152;height:6203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2B4uMUAAADcAAAADwAAAGRycy9kb3ducmV2LnhtbESPQWsCMRSE74X+h/AKXopmV6nI1ihS&#10;EMRDQd2Dx0fy3F26eVmTdF3/fSMIPQ4z8w2zXA+2FT350DhWkE8yEMTamYYrBeVpO16ACBHZYOuY&#10;FNwpwHr1+rLEwrgbH6g/xkokCIcCFdQxdoWUQddkMUxcR5y8i/MWY5K+ksbjLcFtK6dZNpcWG04L&#10;NXb0VZP+Of5aBc2+/C7792v0erHPzz4Pp3OrlRq9DZtPEJGG+B9+tndGwexjCo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2B4uMUAAADcAAAADwAAAAAAAAAA&#10;AAAAAAChAgAAZHJzL2Rvd25yZXYueG1sUEsFBgAAAAAEAAQA+QAAAJMDAAAAAA==&#10;"/>
                  <v:shape id="AutoShape 44" o:spid="_x0000_s1267" type="#_x0000_t32" style="position:absolute;left:55581;top:5835;width:6;height:6144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1dSMUAAADcAAAADwAAAGRycy9kb3ducmV2LnhtbESPT2sCMRTE7wW/Q3iFXopmrVhka5RV&#10;EKrgwX/35+Z1E7p5WTdRt9/eFAo9DjPzG2Y671wtbtQG61nBcJCBIC69tlwpOB5W/QmIEJE11p5J&#10;wQ8FmM96T1PMtb/zjm77WIkE4ZCjAhNjk0sZSkMOw8A3xMn78q3DmGRbSd3iPcFdLd+y7F06tJwW&#10;DDa0NFR+769OwXY9XBRnY9eb3cVux6uivlavJ6VenrviA0SkLv6H/9qfWsFoPILfM+kIy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M1dSMUAAADcAAAADwAAAAAAAAAA&#10;AAAAAAChAgAAZHJzL2Rvd25yZXYueG1sUEsFBgAAAAAEAAQA+QAAAJMDAAAAAA==&#10;"/>
                  <v:shape id="AutoShape 45" o:spid="_x0000_s1268" type="#_x0000_t32" style="position:absolute;left:3708;top:6991;width:21069;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vNpa8YAAADcAAAADwAAAGRycy9kb3ducmV2LnhtbESPQWvCQBSE70L/w/IEb3WjtqKpq4ig&#10;iKWHxhLa2yP7TEKzb8PuqrG/vlsoeBxm5htmsepMIy7kfG1ZwWiYgCAurK65VPBx3D7OQPiArLGx&#10;TApu5GG1fOgtMNX2yu90yUIpIoR9igqqENpUSl9UZNAPbUscvZN1BkOUrpTa4TXCTSPHSTKVBmuO&#10;CxW2tKmo+M7ORsHn6/yc3/I3OuSj+eELnfE/x51Sg363fgERqAv38H97rxVMnp/g70w8AnL5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bzaWvGAAAA3AAAAA8AAAAAAAAA&#10;AAAAAAAAoQIAAGRycy9kb3ducmV2LnhtbFBLBQYAAAAABAAEAPkAAACUAwAAAAA=&#10;">
                    <v:stroke endarrow="block"/>
                  </v:shape>
                  <v:shape id="AutoShape 46" o:spid="_x0000_s1269" type="#_x0000_t32" style="position:absolute;left:24853;top:14046;width:30550;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H3HMYAAADcAAAADwAAAGRycy9kb3ducmV2LnhtbESPQWvCQBSE70L/w/IEb3Wj0qqpq4ig&#10;iKWHxhLa2yP7TEKzb8PuqrG/vlsoeBxm5htmsepMIy7kfG1ZwWiYgCAurK65VPBx3D7OQPiArLGx&#10;TApu5GG1fOgtMNX2yu90yUIpIoR9igqqENpUSl9UZNAPbUscvZN1BkOUrpTa4TXCTSPHSfIsDdYc&#10;FypsaVNR8Z2djYLP1/k5v+VvdMhH88MXOuN/jjulBv1u/QIiUBfu4f/2XiuYPE3h70w8AnL5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Yh9xzGAAAA3AAAAA8AAAAAAAAA&#10;AAAAAAAAoQIAAGRycy9kb3ducmV2LnhtbFBLBQYAAAAABAAEAPkAAACUAwAAAAA=&#10;">
                    <v:stroke endarrow="block"/>
                  </v:shape>
                  <v:shape id="AutoShape 47" o:spid="_x0000_s1270" type="#_x0000_t32" style="position:absolute;left:24853;top:21704;width:2027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dtB8AAAADcAAAADwAAAGRycy9kb3ducmV2LnhtbERPO2vDMBDeC/0P4gLdajkJDcaJEtpC&#10;IWvsLtku1vlBrZMrXRP330dDoePH994dZjeqK4U4eDawzHJQxI23A3cGPuuP5wJUFGSLo2cy8EsR&#10;DvvHhx2W1t/4RNdKOpVCOJZooBeZSq1j05PDmPmJOHGtDw4lwdBpG/CWwt2oV3m+0Q4HTg09TvTe&#10;U/NV/TgDvPmeLivBt1GK9jK3dV2ddW3M02J+3YISmuVf/Oc+WgPrl7Q2nUlHQO/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znbQfAAAAA3AAAAA8AAAAAAAAAAAAAAAAA&#10;oQIAAGRycy9kb3ducmV2LnhtbFBLBQYAAAAABAAEAPkAAACOAwAAAAA=&#10;">
                    <v:stroke dashstyle="1 1" endarrow="block"/>
                  </v:shape>
                  <v:shape id="AutoShape 48" o:spid="_x0000_s1271" type="#_x0000_t32" style="position:absolute;left:45129;top:29063;width:10452;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6vInMMAAADcAAAADwAAAGRycy9kb3ducmV2LnhtbESPT2vCQBTE74V+h+UVeqsbLRWbugkq&#10;CF6b9NLbM/vyB7NvY/ap8dt3C4Ueh5n5DbPOJ9erK42h82xgPktAEVfedtwY+Cr3LytQQZAt9p7J&#10;wJ0C5NnjwxpT62/8SddCGhUhHFI00IoMqdahaslhmPmBOHq1Hx1KlGOj7Yi3CHe9XiTJUjvsOC60&#10;ONCupepUXJwBXp6H40Jw28uqPk51WRbfujTm+WnafIASmuQ//Nc+WAOvb+/weyYeAZ3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OryJzDAAAA3AAAAA8AAAAAAAAAAAAA&#10;AAAAoQIAAGRycy9kb3ducmV2LnhtbFBLBQYAAAAABAAEAPkAAACRAwAAAAA=&#10;">
                    <v:stroke dashstyle="1 1" endarrow="block"/>
                  </v:shape>
                  <v:shape id="AutoShape 49" o:spid="_x0000_s1272" type="#_x0000_t32" style="position:absolute;left:24853;top:36893;width:20276;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R8sIAAADcAAAADwAAAGRycy9kb3ducmV2LnhtbESPT4vCMBTE74LfITxhb5rada1Uo4gg&#10;7tU/iMdH82yrzUtpoq3ffiMIexxm5jfMYtWZSjypcaVlBeNRBII4s7rkXMHpuB3OQDiPrLGyTApe&#10;5GC17PcWmGrb8p6eB5+LAGGXooLC+zqV0mUFGXQjWxMH72obgz7IJpe6wTbATSXjKJpKgyWHhQJr&#10;2hSU3Q8Po+D8SC5xbOr1Ldtt9S3uLq37mSj1NejWcxCeOv8f/rR/tYLvJIH3mXAE5P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JR8sIAAADcAAAADwAAAAAAAAAAAAAA&#10;AAChAgAAZHJzL2Rvd25yZXYueG1sUEsFBgAAAAAEAAQA+QAAAJADAAAAAA==&#10;">
                    <v:stroke dashstyle="1 1" endarrow="block"/>
                  </v:shape>
                  <v:shape id="AutoShape 50" o:spid="_x0000_s1273" type="#_x0000_t32" style="position:absolute;left:45129;top:35382;width:10281;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3FgL4AAADcAAAADwAAAGRycy9kb3ducmV2LnhtbERPy6rCMBDdX/Afwgjurqn1STWKCKJb&#10;H4jLoRnbajMpTbT1781CcHk478WqNaV4Ue0KywoG/QgEcWp1wZmC82n7PwPhPLLG0jIpeJOD1bLz&#10;t8BE24YP9Dr6TIQQdgkqyL2vEildmpNB17cVceButjboA6wzqWtsQrgpZRxFE2mw4NCQY0WbnNLH&#10;8WkUXJ7Taxyban1Pd1t9j9tr48YjpXrddj0H4an1P/HXvdcKhtOwNpwJR0Au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afcWAvgAAANwAAAAPAAAAAAAAAAAAAAAAAKEC&#10;AABkcnMvZG93bnJldi54bWxQSwUGAAAAAAQABAD5AAAAjAMAAAAA&#10;">
                    <v:stroke dashstyle="1 1" endarrow="block"/>
                  </v:shape>
                  <v:shape id="AutoShape 51" o:spid="_x0000_s1274" type="#_x0000_t88" style="position:absolute;left:55987;top:20561;width:1143;height:17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7KN8cA&#10;AADcAAAADwAAAGRycy9kb3ducmV2LnhtbESP3WoCMRSE7wt9h3AKvavZWimyGkVbCqUq4g9I746b&#10;42Zxc7Ikqbu+vSkUejnMzDfMeNrZWlzIh8qxgudeBoK4cLriUsF+9/E0BBEissbaMSm4UoDp5P5u&#10;jLl2LW/oso2lSBAOOSowMTa5lKEwZDH0XEOcvJPzFmOSvpTaY5vgtpb9LHuVFitOCwYbejNUnLc/&#10;VsHp27y4r+X74mj9YbWv57P1sS2VenzoZiMQkbr4H/5rf2oFg/4Afs+kIyA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zOyjfHAAAA3AAAAA8AAAAAAAAAAAAAAAAAmAIAAGRy&#10;cy9kb3ducmV2LnhtbFBLBQYAAAAABAAEAPUAAACMAwAAAAA=&#10;"/>
                  <v:shape id="Text Box 54" o:spid="_x0000_s1275" type="#_x0000_t202" style="position:absolute;left:21793;top:9931;width:6077;height:3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xgWsUA&#10;AADcAAAADwAAAGRycy9kb3ducmV2LnhtbESPT2sCMRTE74LfITzBS9FsrX9Xo0ihRW9qi14fm+fu&#10;4uZlm6Tr9ts3hYLHYWZ+w6w2ralEQ86XlhU8DxMQxJnVJecKPj/eBnMQPiBrrCyTgh/ysFl3OytM&#10;tb3zkZpTyEWEsE9RQRFCnUrps4IM+qGtiaN3tc5giNLlUju8R7ip5ChJptJgyXGhwJpeC8pup2+j&#10;YD7eNRe/fzmcs+m1WoSnWfP+5ZTq99rtEkSgNjzC/+2dVjAeTeDvTDwCc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fGBaxQAAANwAAAAPAAAAAAAAAAAAAAAAAJgCAABkcnMv&#10;ZG93bnJldi54bWxQSwUGAAAAAAQABAD1AAAAigMAAAAA&#10;">
                    <v:textbox>
                      <w:txbxContent>
                        <w:p w14:paraId="7EB182CA" w14:textId="77777777" w:rsidR="00360F87" w:rsidRPr="0043339D" w:rsidRDefault="00360F87" w:rsidP="008E5960">
                          <w:pPr>
                            <w:jc w:val="center"/>
                            <w:rPr>
                              <w:sz w:val="12"/>
                              <w:szCs w:val="12"/>
                            </w:rPr>
                          </w:pPr>
                          <w:r>
                            <w:rPr>
                              <w:sz w:val="12"/>
                              <w:szCs w:val="12"/>
                            </w:rPr>
                            <w:t xml:space="preserve">2. </w:t>
                          </w:r>
                          <w:r w:rsidRPr="0043339D">
                            <w:rPr>
                              <w:sz w:val="12"/>
                              <w:szCs w:val="12"/>
                            </w:rPr>
                            <w:t>Keys</w:t>
                          </w:r>
                          <w:r w:rsidRPr="0043339D">
                            <w:rPr>
                              <w:sz w:val="16"/>
                            </w:rPr>
                            <w:t xml:space="preserve"> </w:t>
                          </w:r>
                          <w:r w:rsidRPr="0043339D">
                            <w:rPr>
                              <w:sz w:val="12"/>
                              <w:szCs w:val="12"/>
                            </w:rPr>
                            <w:t>required?</w:t>
                          </w:r>
                        </w:p>
                      </w:txbxContent>
                    </v:textbox>
                  </v:shape>
                  <v:shape id="AutoShape 55" o:spid="_x0000_s1276" type="#_x0000_t32" style="position:absolute;left:45129;top:5835;width:6;height:6144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z58UAAADcAAAADwAAAGRycy9kb3ducmV2LnhtbESPzWrDMBCE74W+g9hCb43cEIfgRjah&#10;pdTQS+Lk0ONibWwn1spYqn/evioEchxm5htmm02mFQP1rrGs4HURgSAurW64UnA6fr5sQDiPrLG1&#10;TApmcpCljw9bTLQd+UBD4SsRIOwSVFB73yVSurImg25hO+LgnW1v0AfZV1L3OAa4aeUyitbSYMNh&#10;ocaO3msqr8WvUbBuozk/fn+NvNz82P3lw8fGaKWen6bdGwhPk7+Hb+1cK1jFK/g/E46AT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pz58UAAADcAAAADwAAAAAAAAAA&#10;AAAAAAChAgAAZHJzL2Rvd25yZXYueG1sUEsFBgAAAAAEAAQA+QAAAJMDAAAAAA==&#10;">
                    <v:stroke dashstyle="1 1"/>
                  </v:shape>
                  <v:shape id="Text Box 56" o:spid="_x0000_s1277" type="#_x0000_t202" style="position:absolute;left:25412;top:14274;width:28696;height:29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ZgEMIA&#10;AADcAAAADwAAAGRycy9kb3ducmV2LnhtbESP3YrCMBSE7xd8h3AEbxZNFetPNcoqKN768wDH5tgW&#10;m5PSZG19eyMIXg4z8w2zXLemFA+qXWFZwXAQgSBOrS44U3A57/ozEM4jaywtk4InOVivOj9LTLRt&#10;+EiPk89EgLBLUEHufZVI6dKcDLqBrYiDd7O1QR9knUldYxPgppSjKJpIgwWHhRwr2uaU3k//RsHt&#10;0PzG8+a695fpcTzZYDG92qdSvW77twDhqfXf8Kd90ArGcQzvM+EIyN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NmAQwgAAANwAAAAPAAAAAAAAAAAAAAAAAJgCAABkcnMvZG93&#10;bnJldi54bWxQSwUGAAAAAAQABAD1AAAAhwMAAAAA&#10;" stroked="f">
                    <v:textbox>
                      <w:txbxContent>
                        <w:p w14:paraId="6969FB22" w14:textId="77777777" w:rsidR="00360F87" w:rsidRPr="0043339D" w:rsidRDefault="00360F87" w:rsidP="008E5960">
                          <w:pPr>
                            <w:rPr>
                              <w:sz w:val="12"/>
                              <w:szCs w:val="12"/>
                            </w:rPr>
                          </w:pPr>
                          <w:r>
                            <w:rPr>
                              <w:sz w:val="12"/>
                              <w:szCs w:val="12"/>
                            </w:rPr>
                            <w:t xml:space="preserve">3. </w:t>
                          </w:r>
                          <w:r w:rsidRPr="00B8020B">
                            <w:rPr>
                              <w:sz w:val="12"/>
                              <w:szCs w:val="12"/>
                            </w:rPr>
                            <w:t>Authentication-Information-Request</w:t>
                          </w:r>
                        </w:p>
                      </w:txbxContent>
                    </v:textbox>
                  </v:shape>
                  <v:shape id="Text Box 57" o:spid="_x0000_s1278" type="#_x0000_t202" style="position:absolute;left:25412;top:17246;width:28696;height:29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T+Z8QA&#10;AADcAAAADwAAAGRycy9kb3ducmV2LnhtbESP0WqDQBRE3wP9h+UW+hLq2mK0MdmEtNDiaxI/4Ore&#10;qNS9K+4mmr/vFgp9HGbmDLPdz6YXNxpdZ1nBSxSDIK6t7rhRUJ4/n99AOI+ssbdMCu7kYL97WGwx&#10;13biI91OvhEBwi5HBa33Qy6lq1sy6CI7EAfvYkeDPsixkXrEKcBNL1/jOJUGOw4LLQ700VL9fboa&#10;BZdiWq7WU/Xly+yYpO/YZZW9K/X0OB82IDzN/j/81y60gmSVwu+ZcATk7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k/mfEAAAA3AAAAA8AAAAAAAAAAAAAAAAAmAIAAGRycy9k&#10;b3ducmV2LnhtbFBLBQYAAAAABAAEAPUAAACJAwAAAAA=&#10;" stroked="f">
                    <v:textbox>
                      <w:txbxContent>
                        <w:p w14:paraId="681A60A2" w14:textId="77777777" w:rsidR="00360F87" w:rsidRPr="0043339D" w:rsidRDefault="00360F87" w:rsidP="008E5960">
                          <w:pPr>
                            <w:rPr>
                              <w:sz w:val="12"/>
                              <w:szCs w:val="12"/>
                            </w:rPr>
                          </w:pPr>
                          <w:r>
                            <w:rPr>
                              <w:sz w:val="12"/>
                              <w:szCs w:val="12"/>
                            </w:rPr>
                            <w:t xml:space="preserve">4. </w:t>
                          </w:r>
                          <w:r w:rsidRPr="00B8020B">
                            <w:rPr>
                              <w:sz w:val="12"/>
                              <w:szCs w:val="12"/>
                            </w:rPr>
                            <w:t>Authentication-Information-</w:t>
                          </w:r>
                          <w:r>
                            <w:rPr>
                              <w:sz w:val="12"/>
                              <w:szCs w:val="12"/>
                            </w:rPr>
                            <w:t>Answer</w:t>
                          </w:r>
                        </w:p>
                      </w:txbxContent>
                    </v:textbox>
                  </v:shape>
                  <v:shape id="Text Box 58" o:spid="_x0000_s1279" type="#_x0000_t202" style="position:absolute;left:25412;top:37630;width:19107;height:35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hb/MQA&#10;AADcAAAADwAAAGRycy9kb3ducmV2LnhtbESPzWrDMBCE74G+g9hCL6GWW5y4da2EtJDia34eYG2t&#10;f6i1MpYSO28fFQo9DjPzDZNvZ9OLK42us6zgJYpBEFdWd9woOJ/2z28gnEfW2FsmBTdysN08LHLM&#10;tJ34QNejb0SAsMtQQev9kEnpqpYMusgOxMGr7WjQBzk2Uo84Bbjp5Wscr6XBjsNCiwN9tVT9HC9G&#10;QV1My9X7VH77c3pI1p/YpaW9KfX0OO8+QHia/X/4r11oBckqhd8z4QjIz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6oW/zEAAAA3AAAAA8AAAAAAAAAAAAAAAAAmAIAAGRycy9k&#10;b3ducmV2LnhtbFBLBQYAAAAABAAEAPUAAACJAwAAAAA=&#10;" stroked="f">
                    <v:textbox>
                      <w:txbxContent>
                        <w:p w14:paraId="559C570D" w14:textId="77777777" w:rsidR="00360F87" w:rsidRPr="0043339D" w:rsidRDefault="00360F87" w:rsidP="008E5960">
                          <w:pPr>
                            <w:rPr>
                              <w:sz w:val="12"/>
                              <w:szCs w:val="12"/>
                            </w:rPr>
                          </w:pPr>
                          <w:r>
                            <w:rPr>
                              <w:sz w:val="12"/>
                              <w:szCs w:val="12"/>
                            </w:rPr>
                            <w:t xml:space="preserve">d. </w:t>
                          </w:r>
                          <w:r w:rsidRPr="00B8020B">
                            <w:rPr>
                              <w:sz w:val="12"/>
                              <w:szCs w:val="12"/>
                            </w:rPr>
                            <w:t>Authentication-Information-</w:t>
                          </w:r>
                          <w:r>
                            <w:rPr>
                              <w:sz w:val="12"/>
                              <w:szCs w:val="12"/>
                            </w:rPr>
                            <w:t>Answer</w:t>
                          </w:r>
                        </w:p>
                      </w:txbxContent>
                    </v:textbox>
                  </v:shape>
                  <v:shape id="Text Box 59" o:spid="_x0000_s1280" type="#_x0000_t202" style="position:absolute;left:45739;top:36322;width:9258;height:5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fPjr0A&#10;AADcAAAADwAAAGRycy9kb3ducmV2LnhtbERPSwrCMBDdC94hjOBGNFX8VqOooLj1c4CxGdtiMylN&#10;tPX2ZiG4fLz/atOYQrypcrllBcNBBII4sTrnVMHteujPQTiPrLGwTAo+5GCzbrdWGGtb85neF5+K&#10;EMIuRgWZ92UspUsyMugGtiQO3MNWBn2AVSp1hXUIN4UcRdFUGsw5NGRY0j6j5Hl5GQWPU92bLOr7&#10;0d9m5/F0h/nsbj9KdTvNdgnCU+P/4p/7pBWMJ2FtOBOOgFx/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zzfPjr0AAADcAAAADwAAAAAAAAAAAAAAAACYAgAAZHJzL2Rvd25yZXYu&#10;eG1sUEsFBgAAAAAEAAQA9QAAAIIDAAAAAA==&#10;" stroked="f">
                    <v:textbox>
                      <w:txbxContent>
                        <w:p w14:paraId="2F21CCD9" w14:textId="77777777" w:rsidR="00360F87" w:rsidRPr="0043339D" w:rsidRDefault="00360F87" w:rsidP="008E5960">
                          <w:pPr>
                            <w:rPr>
                              <w:sz w:val="12"/>
                              <w:szCs w:val="12"/>
                            </w:rPr>
                          </w:pPr>
                          <w:r>
                            <w:rPr>
                              <w:sz w:val="12"/>
                              <w:szCs w:val="12"/>
                            </w:rPr>
                            <w:t xml:space="preserve">c. </w:t>
                          </w:r>
                          <w:r w:rsidRPr="00B8020B">
                            <w:rPr>
                              <w:sz w:val="12"/>
                              <w:szCs w:val="12"/>
                            </w:rPr>
                            <w:t>Authentication-Information-</w:t>
                          </w:r>
                          <w:r>
                            <w:rPr>
                              <w:sz w:val="12"/>
                              <w:szCs w:val="12"/>
                            </w:rPr>
                            <w:t>Answer (to deliver authentication vectors – if required)</w:t>
                          </w:r>
                        </w:p>
                      </w:txbxContent>
                    </v:textbox>
                  </v:shape>
                  <v:shape id="Text Box 60" o:spid="_x0000_s1281" type="#_x0000_t202" style="position:absolute;left:25082;top:21837;width:20047;height:2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tqFcIA&#10;AADcAAAADwAAAGRycy9kb3ducmV2LnhtbESP3YrCMBSE7xd8h3AEb5ZtqvhbjbIKire6PsBpc2yL&#10;zUlpsra+vREEL4eZ+YZZbTpTiTs1rrSsYBjFIIgzq0vOFVz+9j9zEM4ja6wsk4IHOdise18rTLRt&#10;+UT3s89FgLBLUEHhfZ1I6bKCDLrI1sTBu9rGoA+yyaVusA1wU8lRHE+lwZLDQoE17QrKbud/o+B6&#10;bL8nizY9+MvsNJ5usZyl9qHUoN/9LkF46vwn/G4ftYLxZAGvM+EIyP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e2oVwgAAANwAAAAPAAAAAAAAAAAAAAAAAJgCAABkcnMvZG93&#10;bnJldi54bWxQSwUGAAAAAAQABAD1AAAAhwMAAAAA&#10;" stroked="f">
                    <v:textbox>
                      <w:txbxContent>
                        <w:p w14:paraId="5D25C7E6" w14:textId="77777777" w:rsidR="00360F87" w:rsidRPr="0043339D" w:rsidRDefault="00360F87" w:rsidP="008E5960">
                          <w:pPr>
                            <w:rPr>
                              <w:sz w:val="12"/>
                              <w:szCs w:val="12"/>
                            </w:rPr>
                          </w:pPr>
                          <w:r>
                            <w:rPr>
                              <w:sz w:val="12"/>
                              <w:szCs w:val="12"/>
                            </w:rPr>
                            <w:t xml:space="preserve">a. </w:t>
                          </w:r>
                          <w:r w:rsidRPr="00B8020B">
                            <w:rPr>
                              <w:sz w:val="12"/>
                              <w:szCs w:val="12"/>
                            </w:rPr>
                            <w:t>Authentication-Information-Request</w:t>
                          </w:r>
                        </w:p>
                      </w:txbxContent>
                    </v:textbox>
                  </v:shape>
                  <v:shape id="Text Box 61" o:spid="_x0000_s1282" type="#_x0000_t202" style="position:absolute;left:45739;top:29667;width:9258;height:53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JNcEA&#10;AADcAAAADwAAAGRycy9kb3ducmV2LnhtbERPzWrCQBC+C77DMkIvohtLmmh0FVto8Wr0AcbsmASz&#10;syG7muTtu4dCjx/f/+4wmEa8qHO1ZQWrZQSCuLC65lLB9fK9WINwHlljY5kUjOTgsJ9Odphp2/OZ&#10;XrkvRQhhl6GCyvs2k9IVFRl0S9sSB+5uO4M+wK6UusM+hJtGvkdRIg3WHBoqbOmrouKRP42C+6mf&#10;f2z624+/puc4+cQ6vdlRqbfZcNyC8DT4f/Gf+6QVxEmYH86EIyD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8tCTXBAAAA3AAAAA8AAAAAAAAAAAAAAAAAmAIAAGRycy9kb3du&#10;cmV2LnhtbFBLBQYAAAAABAAEAPUAAACGAwAAAAA=&#10;" stroked="f">
                    <v:textbox>
                      <w:txbxContent>
                        <w:p w14:paraId="04E5F254" w14:textId="77777777" w:rsidR="00360F87" w:rsidRPr="0043339D" w:rsidRDefault="00360F87" w:rsidP="008E5960">
                          <w:pPr>
                            <w:rPr>
                              <w:sz w:val="12"/>
                              <w:szCs w:val="12"/>
                            </w:rPr>
                          </w:pPr>
                          <w:r>
                            <w:rPr>
                              <w:sz w:val="12"/>
                              <w:szCs w:val="12"/>
                            </w:rPr>
                            <w:t xml:space="preserve">b. </w:t>
                          </w:r>
                          <w:r w:rsidRPr="00B8020B">
                            <w:rPr>
                              <w:sz w:val="12"/>
                              <w:szCs w:val="12"/>
                            </w:rPr>
                            <w:t>Authentication-Information-Request</w:t>
                          </w:r>
                          <w:r>
                            <w:rPr>
                              <w:sz w:val="12"/>
                              <w:szCs w:val="12"/>
                            </w:rPr>
                            <w:t xml:space="preserve"> (to request authentication vectors - if required)</w:t>
                          </w:r>
                        </w:p>
                      </w:txbxContent>
                    </v:textbox>
                  </v:shape>
                  <v:shape id="AutoShape 62" o:spid="_x0000_s1283" type="#_x0000_t32" style="position:absolute;left:24853;top:17246;width:3042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BM1sQAAADcAAAADwAAAGRycy9kb3ducmV2LnhtbESPzWqDQBSF94W+w3AL2YRmTChWTEYp&#10;wUAWXbSmiy4vzo1KnTvijMa8fUcodHk4Px/nkM+mExMNrrWsYLuJQBBXVrdcK/i6nJ4TEM4ja+ws&#10;k4I7Ocizx4cDptre+JOm0tcijLBLUUHjfZ9K6aqGDLqN7YmDd7WDQR/kUEs94C2Mm07uoiiWBlsO&#10;hAZ7OjZU/ZSjWbjrkfR38bEu/Om8G4/V63uRKLV6mt/2IDzN/j/81z5rBS/xFpYz4QjI7B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UEzWxAAAANwAAAAPAAAAAAAAAAAA&#10;AAAAAKECAABkcnMvZG93bnJldi54bWxQSwUGAAAAAAQABAD5AAAAkgMAAAAA&#10;">
                    <v:stroke startarrow="block"/>
                  </v:shape>
                  <v:shape id="Text Box 63" o:spid="_x0000_s1284" type="#_x0000_t202" style="position:absolute;left:41624;top:23666;width:6826;height:3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VLGsQA&#10;AADcAAAADwAAAGRycy9kb3ducmV2LnhtbESPT4vCMBTE7wt+h/AEL6KpIirVKKIIHoRlW/H8aF7/&#10;0OalNFHrfvrNwsIeh5n5DbPd96YRT+pcZVnBbBqBIM6srrhQcEvPkzUI55E1NpZJwZsc7HeDjy3G&#10;2r74i56JL0SAsItRQel9G0vpspIMuqltiYOX286gD7IrpO7wFeCmkfMoWkqDFYeFEls6lpTVycMo&#10;IDOm/Pva3uvPHFf1aZys7mml1GjYHzYgPPX+P/zXvmgFi+Ucfs+EIyB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1SxrEAAAA3AAAAA8AAAAAAAAAAAAAAAAAmAIAAGRycy9k&#10;b3ducmV2LnhtbFBLBQYAAAAABAAEAPUAAACJAwAAAAA=&#10;">
                    <v:stroke dashstyle="1 1"/>
                    <v:textbox>
                      <w:txbxContent>
                        <w:p w14:paraId="5CF7B9C2" w14:textId="77777777" w:rsidR="00360F87" w:rsidRDefault="00360F87" w:rsidP="008E5960">
                          <w:r w:rsidRPr="0043339D">
                            <w:rPr>
                              <w:sz w:val="12"/>
                              <w:szCs w:val="12"/>
                            </w:rPr>
                            <w:t>Authentication vectors needed?</w:t>
                          </w:r>
                        </w:p>
                      </w:txbxContent>
                    </v:textbox>
                  </v:shape>
                  <v:shape id="Text Box 64" o:spid="_x0000_s1285" type="#_x0000_t202" style="position:absolute;left:4781;top:54025;width:19615;height:39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QsMA&#10;AADcAAAADwAAAGRycy9kb3ducmV2LnhtbESP0YrCMBRE34X9h3AX9kU03dWtWo2iguJrXT/g2lzb&#10;ss1NaaKtf28EwcdhZs4wi1VnKnGjxpWWFXwPIxDEmdUl5wpOf7vBFITzyBory6TgTg5Wy4/eAhNt&#10;W07pdvS5CBB2CSoovK8TKV1WkEE3tDVx8C62MeiDbHKpG2wD3FTyJ4piabDksFBgTduCsv/j1Si4&#10;HNr+76w97/1pko7jDZaTs70r9fXZrecgPHX+HX61D1rBOB7B80w4An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QsMAAADcAAAADwAAAAAAAAAAAAAAAACYAgAAZHJzL2Rv&#10;d25yZXYueG1sUEsFBgAAAAAEAAQA9QAAAIgDAAAAAA==&#10;" stroked="f">
                    <v:textbox>
                      <w:txbxContent>
                        <w:p w14:paraId="1B2BF534" w14:textId="77777777" w:rsidR="00360F87" w:rsidRPr="0043339D" w:rsidRDefault="00360F87" w:rsidP="008E5960">
                          <w:pPr>
                            <w:rPr>
                              <w:sz w:val="12"/>
                              <w:szCs w:val="12"/>
                            </w:rPr>
                          </w:pPr>
                          <w:r>
                            <w:rPr>
                              <w:sz w:val="12"/>
                              <w:szCs w:val="12"/>
                            </w:rPr>
                            <w:t>8</w:t>
                          </w:r>
                          <w:r w:rsidRPr="00A512C0">
                            <w:rPr>
                              <w:sz w:val="12"/>
                              <w:szCs w:val="12"/>
                            </w:rPr>
                            <w:t xml:space="preserve">. </w:t>
                          </w:r>
                          <w:r>
                            <w:rPr>
                              <w:sz w:val="12"/>
                              <w:szCs w:val="12"/>
                            </w:rPr>
                            <w:t xml:space="preserve">EMSDP </w:t>
                          </w:r>
                          <w:r w:rsidRPr="00D13C5D">
                            <w:rPr>
                              <w:color w:val="008080"/>
                              <w:sz w:val="12"/>
                              <w:szCs w:val="14"/>
                              <w:u w:val="single"/>
                            </w:rPr>
                            <w:t xml:space="preserve">Session </w:t>
                          </w:r>
                          <w:r>
                            <w:rPr>
                              <w:color w:val="008080"/>
                              <w:sz w:val="12"/>
                              <w:szCs w:val="14"/>
                              <w:u w:val="single"/>
                            </w:rPr>
                            <w:t>Start</w:t>
                          </w:r>
                        </w:p>
                      </w:txbxContent>
                    </v:textbox>
                  </v:shape>
                  <v:shape id="AutoShape 65" o:spid="_x0000_s1286" type="#_x0000_t32" style="position:absolute;left:3784;top:53803;width:21069;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fvTsQAAADcAAAADwAAAGRycy9kb3ducmV2LnhtbESPzWqDQBSF94W+w3AL2YRmjEgaTEYp&#10;QcFFF63posuLc6NS5444Y2LfvhModHk4Px/nmC9mEFeaXG9ZwXYTgSBurO65VfB5Lp/3IJxH1jhY&#10;JgU/5CDPHh+OmGp74w+61r4VYYRdigo678dUStd0ZNBt7EgcvIudDPogp1bqCW9h3AwyjqKdNNhz&#10;IHQ40qmj5ruezZ27nkl/Fe/rwpdVPJ+al7dir9TqaXk9gPC0+P/wX7vSCpJdAvcz4QjI7B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J+9OxAAAANwAAAAPAAAAAAAAAAAA&#10;AAAAAKECAABkcnMvZG93bnJldi54bWxQSwUGAAAAAAQABAD5AAAAkgMAAAAA&#10;">
                    <v:stroke startarrow="block"/>
                  </v:shape>
                  <v:shape id="Text Box 69" o:spid="_x0000_s1287" type="#_x0000_t202" style="position:absolute;left:21983;top:40208;width:6077;height:3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bZmsYA&#10;AADcAAAADwAAAGRycy9kb3ducmV2LnhtbESPT2vCQBTE7wW/w/KEXopurJpqdJVSsOjNP0Wvj+wz&#10;CWbfprvbmH77bqHQ4zAzv2GW687UoiXnK8sKRsMEBHFudcWFgo/TZjAD4QOyxtoyKfgmD+tV72GJ&#10;mbZ3PlB7DIWIEPYZKihDaDIpfV6SQT+0DXH0rtYZDFG6QmqH9wg3tXxOklQarDgulNjQW0n57fhl&#10;FMwm2/bid+P9OU+v9Tw8vbTvn06px373ugARqAv/4b/2ViuYpFP4PROPgFz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RbZmsYAAADcAAAADwAAAAAAAAAAAAAAAACYAgAAZHJz&#10;L2Rvd25yZXYueG1sUEsFBgAAAAAEAAQA9QAAAIsDAAAAAA==&#10;">
                    <v:textbox>
                      <w:txbxContent>
                        <w:p w14:paraId="13E6A552" w14:textId="77777777" w:rsidR="00360F87" w:rsidRPr="00E44730" w:rsidRDefault="00360F87" w:rsidP="008E5960">
                          <w:pPr>
                            <w:jc w:val="center"/>
                            <w:rPr>
                              <w:sz w:val="12"/>
                              <w:szCs w:val="12"/>
                            </w:rPr>
                          </w:pPr>
                          <w:r>
                            <w:rPr>
                              <w:sz w:val="12"/>
                              <w:szCs w:val="12"/>
                            </w:rPr>
                            <w:t>5</w:t>
                          </w:r>
                          <w:r w:rsidRPr="0043339D">
                            <w:rPr>
                              <w:sz w:val="12"/>
                              <w:szCs w:val="12"/>
                            </w:rPr>
                            <w:t>. Calculate</w:t>
                          </w:r>
                          <w:r>
                            <w:rPr>
                              <w:sz w:val="16"/>
                            </w:rPr>
                            <w:t xml:space="preserve"> </w:t>
                          </w:r>
                          <w:r w:rsidRPr="00E44730">
                            <w:rPr>
                              <w:sz w:val="12"/>
                              <w:szCs w:val="12"/>
                            </w:rPr>
                            <w:t>HSE Keys</w:t>
                          </w:r>
                        </w:p>
                      </w:txbxContent>
                    </v:textbox>
                  </v:shape>
                  <v:shape id="AutoShape 70" o:spid="_x0000_s1288" type="#_x0000_t88" style="position:absolute;left:55987;top:13239;width:909;height:54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pIG8cA&#10;AADcAAAADwAAAGRycy9kb3ducmV2LnhtbESP3WoCMRSE7wu+QziCdzVrLYtsjWJbBOkPRSuU3h03&#10;x83i5mRJUnd9e1Mo9HKYmW+Y+bK3jTiTD7VjBZNxBoK4dLrmSsH+c307AxEissbGMSm4UIDlYnAz&#10;x0K7jrd03sVKJAiHAhWYGNtCylAashjGriVO3tF5izFJX0ntsUtw28i7LMulxZrTgsGWngyVp92P&#10;VXD8NlP38vb8erD+633fPK4+Dl2l1GjYrx5AROrjf/ivvdEK7vMcfs+kIyA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U6SBvHAAAA3AAAAA8AAAAAAAAAAAAAAAAAmAIAAGRy&#10;cy9kb3ducmV2LnhtbFBLBQYAAAAABAAEAPUAAACMAwAAAAA=&#10;"/>
                  <v:shape id="AutoShape 71" o:spid="_x0000_s1289" type="#_x0000_t32" style="position:absolute;left:24701;top:44532;width:10712;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xviM8UAAADcAAAADwAAAGRycy9kb3ducmV2LnhtbESPQWvCQBSE70L/w/IK3symRVSiG5HS&#10;Yij0UKuCt0f2ZRObfRuyW43/3i0Uehxm5htmtR5sKy7U+8axgqckBUFcOt2wUbD/epssQPiArLF1&#10;TApu5GGdP4xWmGl35U+67IIREcI+QwV1CF0mpS9rsugT1xFHr3K9xRBlb6Tu8RrhtpXPaTqTFhuO&#10;CzV29FJT+b37sQrwyJvju96eDkU196/GTD/kuVBq/DhsliACDeE//NcutILpbA6/Z+IRkP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xviM8UAAADcAAAADwAAAAAAAAAA&#10;AAAAAAChAgAAZHJzL2Rvd25yZXYueG1sUEsFBgAAAAAEAAQA+QAAAJMDAAAAAA==&#10;">
                    <v:stroke startarrow="block"/>
                  </v:shape>
                  <v:shape id="AutoShape 72" o:spid="_x0000_s1290" type="#_x0000_t32" style="position:absolute;left:24777;top:49072;width:10636;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kv9b8AAADcAAAADwAAAGRycy9kb3ducmV2LnhtbERPy4rCMBTdD/gP4QqzG1MHFalGUUGQ&#10;2Qw+QJeX5toGm5vSZJr695OF4PJw3st1b2vRUeuNYwXjUQaCuHDacKngct5/zUH4gKyxdkwKnuRh&#10;vRp8LDHXLvKRulMoRQphn6OCKoQml9IXFVn0I9cQJ+7uWoshwbaUusWYwm0tv7NsJi0aTg0VNrSr&#10;qHic/qwCE39N1xx2cftzvXkdyTynzij1Oew3CxCB+vAWv9wHrWAyS2vTmXQE5Oo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qGkv9b8AAADcAAAADwAAAAAAAAAAAAAAAACh&#10;AgAAZHJzL2Rvd25yZXYueG1sUEsFBgAAAAAEAAQA+QAAAI0DAAAAAA==&#10;">
                    <v:stroke endarrow="block"/>
                  </v:shape>
                  <v:shape id="Text Box 73" o:spid="_x0000_s1291" type="#_x0000_t202" style="position:absolute;left:32410;top:1727;width:6109;height:4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vTn8UA&#10;AADcAAAADwAAAGRycy9kb3ducmV2LnhtbESPQWvCQBSE74X+h+UVvBTdVCVq6ipFUPTWWrHXR/aZ&#10;hGbfprtrjP/eFYQeh5n5hpkvO1OLlpyvLCt4GyQgiHOrKy4UHL7X/SkIH5A11pZJwZU8LBfPT3PM&#10;tL3wF7X7UIgIYZ+hgjKEJpPS5yUZ9APbEEfvZJ3BEKUrpHZ4iXBTy2GSpNJgxXGhxIZWJeW/+7NR&#10;MB1v2x+/G30e8/RUz8LrpN38OaV6L93HO4hAXfgPP9pbrWCczuB+Jh4Bub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W9OfxQAAANwAAAAPAAAAAAAAAAAAAAAAAJgCAABkcnMv&#10;ZG93bnJldi54bWxQSwUGAAAAAAQABAD1AAAAigMAAAAA&#10;">
                    <v:textbox>
                      <w:txbxContent>
                        <w:p w14:paraId="2AB00EBE" w14:textId="77777777" w:rsidR="00360F87" w:rsidRPr="00FC3CCC" w:rsidRDefault="00360F87" w:rsidP="008E5960">
                          <w:pPr>
                            <w:jc w:val="center"/>
                            <w:rPr>
                              <w:lang w:val="en-US"/>
                            </w:rPr>
                          </w:pPr>
                          <w:r>
                            <w:rPr>
                              <w:lang w:val="en-US"/>
                            </w:rPr>
                            <w:t>EAS</w:t>
                          </w:r>
                        </w:p>
                      </w:txbxContent>
                    </v:textbox>
                  </v:shape>
                  <v:shape id="Text Box 74" o:spid="_x0000_s1292" type="#_x0000_t202" style="position:absolute;left:25082;top:44996;width:10033;height:36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Sf6MAA&#10;AADcAAAADwAAAGRycy9kb3ducmV2LnhtbERPy4rCMBTdD/gP4Q64GWyqqHU6RhkFxW3VD7g2tw+m&#10;uSlNxta/NwvB5eG819vBNOJOnastK5hGMQji3OqaSwXXy2GyAuE8ssbGMil4kIPtZvSxxlTbnjO6&#10;n30pQgi7FBVU3replC6vyKCLbEscuMJ2Bn2AXSl1h30IN42cxfFSGqw5NFTY0r6i/O/8bxQUp/5r&#10;8d3fjv6aZPPlDuvkZh9KjT+H3x8Qngb/Fr/cJ61gnoT54Uw4AnLz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Sf6MAAAADcAAAADwAAAAAAAAAAAAAAAACYAgAAZHJzL2Rvd25y&#10;ZXYueG1sUEsFBgAAAAAEAAQA9QAAAIUDAAAAAA==&#10;" stroked="f">
                    <v:textbox>
                      <w:txbxContent>
                        <w:p w14:paraId="0871301E" w14:textId="77777777" w:rsidR="00360F87" w:rsidRPr="00FB40D2" w:rsidRDefault="00360F87" w:rsidP="008E5960">
                          <w:pPr>
                            <w:rPr>
                              <w:sz w:val="12"/>
                              <w:szCs w:val="12"/>
                            </w:rPr>
                          </w:pPr>
                          <w:r>
                            <w:rPr>
                              <w:sz w:val="12"/>
                              <w:szCs w:val="12"/>
                              <w:lang w:val="en-US"/>
                            </w:rPr>
                            <w:t>6</w:t>
                          </w:r>
                          <w:r w:rsidRPr="00963081">
                            <w:rPr>
                              <w:sz w:val="12"/>
                              <w:szCs w:val="12"/>
                              <w:lang w:val="en-US"/>
                            </w:rPr>
                            <w:t xml:space="preserve">. </w:t>
                          </w:r>
                          <w:r>
                            <w:rPr>
                              <w:sz w:val="12"/>
                              <w:szCs w:val="12"/>
                              <w:lang w:val="en-US"/>
                            </w:rPr>
                            <w:t xml:space="preserve">EAS Session </w:t>
                          </w:r>
                          <w:proofErr w:type="spellStart"/>
                          <w:r>
                            <w:rPr>
                              <w:sz w:val="12"/>
                              <w:szCs w:val="12"/>
                              <w:lang w:val="en-US"/>
                            </w:rPr>
                            <w:t>Reques</w:t>
                          </w:r>
                          <w:proofErr w:type="spellEnd"/>
                        </w:p>
                      </w:txbxContent>
                    </v:textbox>
                  </v:shape>
                  <v:shape id="Text Box 75" o:spid="_x0000_s1293" type="#_x0000_t202" style="position:absolute;left:25082;top:49917;width:10033;height:38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g6c8MA&#10;AADcAAAADwAAAGRycy9kb3ducmV2LnhtbESP3YrCMBSE74V9h3AWvJE1VdSutVHWBcVbfx7g2Jz+&#10;sM1JaaKtb78RBC+HmfmGSTe9qcWdWldZVjAZRyCIM6srLhRczruvbxDOI2usLZOCBznYrD8GKSba&#10;dnyk+8kXIkDYJaig9L5JpHRZSQbd2DbEwctta9AH2RZSt9gFuKnlNIoW0mDFYaHEhn5Lyv5ON6Mg&#10;P3Sj+bK77v0lPs4WW6ziq30oNfzsf1YgPPX+HX61D1rBLJ7A80w4An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bg6c8MAAADcAAAADwAAAAAAAAAAAAAAAACYAgAAZHJzL2Rv&#10;d25yZXYueG1sUEsFBgAAAAAEAAQA9QAAAIgDAAAAAA==&#10;" stroked="f">
                    <v:textbox>
                      <w:txbxContent>
                        <w:p w14:paraId="7E2C3905" w14:textId="77777777" w:rsidR="00360F87" w:rsidRPr="00FB40D2" w:rsidRDefault="00360F87" w:rsidP="008E5960">
                          <w:pPr>
                            <w:rPr>
                              <w:sz w:val="12"/>
                              <w:szCs w:val="12"/>
                            </w:rPr>
                          </w:pPr>
                          <w:r>
                            <w:rPr>
                              <w:sz w:val="12"/>
                              <w:szCs w:val="12"/>
                              <w:lang w:val="en-US"/>
                            </w:rPr>
                            <w:t>7</w:t>
                          </w:r>
                          <w:r w:rsidRPr="00963081">
                            <w:rPr>
                              <w:sz w:val="12"/>
                              <w:szCs w:val="12"/>
                              <w:lang w:val="en-US"/>
                            </w:rPr>
                            <w:t xml:space="preserve">. </w:t>
                          </w:r>
                          <w:r>
                            <w:rPr>
                              <w:sz w:val="12"/>
                              <w:szCs w:val="12"/>
                              <w:lang w:val="en-US"/>
                            </w:rPr>
                            <w:t>EAS</w:t>
                          </w:r>
                          <w:r w:rsidRPr="00963081">
                            <w:rPr>
                              <w:sz w:val="12"/>
                              <w:szCs w:val="12"/>
                              <w:lang w:val="en-US"/>
                            </w:rPr>
                            <w:t xml:space="preserve"> Session </w:t>
                          </w:r>
                          <w:r>
                            <w:rPr>
                              <w:sz w:val="12"/>
                              <w:szCs w:val="12"/>
                              <w:lang w:val="en-US"/>
                            </w:rPr>
                            <w:t>Start</w:t>
                          </w:r>
                        </w:p>
                      </w:txbxContent>
                    </v:textbox>
                  </v:shape>
                  <v:shape id="Text Box 76" o:spid="_x0000_s1294" type="#_x0000_t202" style="position:absolute;left:32410;top:63404;width:6077;height:3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bXM8YA&#10;AADcAAAADwAAAGRycy9kb3ducmV2LnhtbESPT2sCMRTE74LfITyhF9FsrajdbpRSUPRmVez1sXn7&#10;h25etkm6br99UxB6HGbmN0y26U0jOnK+tqzgcZqAIM6trrlUcDlvJysQPiBrbCyTgh/ysFkPBxmm&#10;2t74nbpTKEWEsE9RQRVCm0rp84oM+qltiaNXWGcwROlKqR3eItw0cpYkC2mw5rhQYUtvFeWfp2+j&#10;YDXfdx/+8HS85ouieQ7jZbf7cko9jPrXFxCB+vAfvrf3WsF8OYO/M/EI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ybXM8YAAADcAAAADwAAAAAAAAAAAAAAAACYAgAAZHJz&#10;L2Rvd25yZXYueG1sUEsFBgAAAAAEAAQA9QAAAIsDAAAAAA==&#10;">
                    <v:textbox>
                      <w:txbxContent>
                        <w:p w14:paraId="3593E6FF" w14:textId="77777777" w:rsidR="00360F87" w:rsidRPr="00E44730" w:rsidRDefault="00360F87" w:rsidP="008E5960">
                          <w:pPr>
                            <w:jc w:val="center"/>
                            <w:rPr>
                              <w:sz w:val="12"/>
                              <w:szCs w:val="12"/>
                            </w:rPr>
                          </w:pPr>
                          <w:r>
                            <w:rPr>
                              <w:sz w:val="12"/>
                              <w:szCs w:val="12"/>
                            </w:rPr>
                            <w:t>12</w:t>
                          </w:r>
                          <w:r w:rsidRPr="00E44730">
                            <w:rPr>
                              <w:sz w:val="12"/>
                              <w:szCs w:val="12"/>
                            </w:rPr>
                            <w:t xml:space="preserve">. Calculate </w:t>
                          </w:r>
                          <w:r>
                            <w:rPr>
                              <w:sz w:val="12"/>
                              <w:szCs w:val="12"/>
                            </w:rPr>
                            <w:t>E2E</w:t>
                          </w:r>
                          <w:r w:rsidRPr="00E44730">
                            <w:rPr>
                              <w:sz w:val="12"/>
                              <w:szCs w:val="12"/>
                            </w:rPr>
                            <w:t xml:space="preserve"> Keys</w:t>
                          </w:r>
                        </w:p>
                      </w:txbxContent>
                    </v:textbox>
                  </v:shape>
                  <v:shape id="AutoShape 239" o:spid="_x0000_s1295" type="#_x0000_t32" style="position:absolute;left:3565;top:56191;width:20917;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o6FcYAAADcAAAADwAAAGRycy9kb3ducmV2LnhtbESP0WrCQBRE3wv+w3KFvpS6sRWV1FW0&#10;UOpTtYkfcM3eJsHs3bi7avTru0Khj8PMnGFmi8404kzO15YVDAcJCOLC6ppLBbv843kKwgdkjY1l&#10;UnAlD4t572GGqbYX/qZzFkoRIexTVFCF0KZS+qIig35gW+Lo/VhnMETpSqkdXiLcNPIlScbSYM1x&#10;ocKW3isqDtnJKLh9TfLVPjk9ZXlbbnbX4zL7dFulHvvd8g1EoC78h//aa61gNHmF+5l4BOT8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2aOhXGAAAA3AAAAA8AAAAAAAAA&#10;AAAAAAAAoQIAAGRycy9kb3ducmV2LnhtbFBLBQYAAAAABAAEAPkAAACUAwAAAAA=&#10;">
                    <v:stroke dashstyle="1 1" startarrow="block"/>
                  </v:shape>
                  <v:shape id="Text Box 240" o:spid="_x0000_s1296" type="#_x0000_t202" style="position:absolute;left:4708;top:57334;width:19615;height:3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Z68MA&#10;AADcAAAADwAAAGRycy9kb3ducmV2LnhtbESP0YrCMBRE3xf8h3AFXxZNlWp3q1F0wcXXqh9wba5t&#10;sbkpTbT17zfCgo/DzJxhVpve1OJBrassK5hOIhDEudUVFwrOp/34C4TzyBpry6TgSQ4268HHClNt&#10;O87ocfSFCBB2KSoovW9SKV1ekkE3sQ1x8K62NeiDbAupW+wC3NRyFkULabDisFBiQz8l5bfj3Si4&#10;HrrP+Xd3+fXnJIsXO6ySi30qNRr22yUIT71/h//bB60gTmJ4nQlH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Z68MAAADcAAAADwAAAAAAAAAAAAAAAACYAgAAZHJzL2Rv&#10;d25yZXYueG1sUEsFBgAAAAAEAAQA9QAAAIgDAAAAAA==&#10;" stroked="f">
                    <v:textbox>
                      <w:txbxContent>
                        <w:p w14:paraId="6DCB6203" w14:textId="77777777" w:rsidR="00360F87" w:rsidRPr="0043339D" w:rsidRDefault="00360F87" w:rsidP="008E5960">
                          <w:pPr>
                            <w:rPr>
                              <w:sz w:val="12"/>
                              <w:szCs w:val="12"/>
                            </w:rPr>
                          </w:pPr>
                          <w:r>
                            <w:rPr>
                              <w:sz w:val="12"/>
                              <w:szCs w:val="12"/>
                            </w:rPr>
                            <w:t>9</w:t>
                          </w:r>
                          <w:r w:rsidRPr="00A512C0">
                            <w:rPr>
                              <w:sz w:val="12"/>
                              <w:szCs w:val="12"/>
                            </w:rPr>
                            <w:t>.</w:t>
                          </w:r>
                          <w:r w:rsidRPr="00F37239">
                            <w:rPr>
                              <w:color w:val="008080"/>
                              <w:sz w:val="12"/>
                              <w:szCs w:val="14"/>
                              <w:u w:val="single"/>
                            </w:rPr>
                            <w:t xml:space="preserve"> </w:t>
                          </w:r>
                          <w:r>
                            <w:rPr>
                              <w:color w:val="008080"/>
                              <w:sz w:val="12"/>
                              <w:szCs w:val="14"/>
                              <w:u w:val="single"/>
                            </w:rPr>
                            <w:t>EMSDP Session Start Confirmation (conditional)</w:t>
                          </w:r>
                          <w:r w:rsidRPr="00A512C0">
                            <w:rPr>
                              <w:sz w:val="12"/>
                              <w:szCs w:val="12"/>
                            </w:rPr>
                            <w:t>.</w:t>
                          </w:r>
                        </w:p>
                      </w:txbxContent>
                    </v:textbox>
                  </v:shape>
                  <v:shape id="Text Box 68" o:spid="_x0000_s1297" type="#_x0000_t202" style="position:absolute;left:692;top:63252;width:6077;height:3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9PR8YA&#10;AADcAAAADwAAAGRycy9kb3ducmV2LnhtbESPT2sCMRTE70K/Q3gFL6LZWqt2a5RSqOit/kGvj81z&#10;d+nmZZuk6/rtjSB4HGbmN8xs0ZpKNOR8aVnByyABQZxZXXKuYL/77k9B+ICssbJMCi7kYTF/6sww&#10;1fbMG2q2IRcRwj5FBUUIdSqlzwoy6Ae2Jo7eyTqDIUqXS+3wHOGmksMkGUuDJceFAmv6Kij73f4b&#10;BdPRqjn69evPIRufqvfQmzTLP6dU97n9/AARqA2P8L290gpGkze4nYlH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M9PR8YAAADcAAAADwAAAAAAAAAAAAAAAACYAgAAZHJz&#10;L2Rvd25yZXYueG1sUEsFBgAAAAAEAAQA9QAAAIsDAAAAAA==&#10;">
                    <v:textbox>
                      <w:txbxContent>
                        <w:p w14:paraId="67BACC21" w14:textId="77777777" w:rsidR="00360F87" w:rsidRPr="00E44730" w:rsidRDefault="00360F87" w:rsidP="008E5960">
                          <w:pPr>
                            <w:jc w:val="center"/>
                            <w:rPr>
                              <w:sz w:val="12"/>
                              <w:szCs w:val="12"/>
                            </w:rPr>
                          </w:pPr>
                          <w:r>
                            <w:rPr>
                              <w:sz w:val="12"/>
                              <w:szCs w:val="12"/>
                            </w:rPr>
                            <w:t>11</w:t>
                          </w:r>
                          <w:r w:rsidRPr="0043339D">
                            <w:rPr>
                              <w:sz w:val="12"/>
                              <w:szCs w:val="12"/>
                            </w:rPr>
                            <w:t>. Calculate</w:t>
                          </w:r>
                          <w:r>
                            <w:rPr>
                              <w:sz w:val="16"/>
                            </w:rPr>
                            <w:t xml:space="preserve"> </w:t>
                          </w:r>
                          <w:r w:rsidRPr="00E44730">
                            <w:rPr>
                              <w:sz w:val="12"/>
                              <w:szCs w:val="12"/>
                            </w:rPr>
                            <w:t>UE Keys</w:t>
                          </w:r>
                        </w:p>
                      </w:txbxContent>
                    </v:textbox>
                  </v:shape>
                  <v:shape id="AutoShape 71" o:spid="_x0000_s1298" type="#_x0000_t32" style="position:absolute;left:25282;top:58477;width:10713;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7RdcUAAADcAAAADwAAAGRycy9kb3ducmV2LnhtbESPQWvCQBSE70L/w/IK3symRVSiG5HS&#10;Yij0UKuCt0f2ZRObfRuyW43/3i0Uehxm5htmtR5sKy7U+8axgqckBUFcOt2wUbD/epssQPiArLF1&#10;TApu5GGdP4xWmGl35U+67IIREcI+QwV1CF0mpS9rsugT1xFHr3K9xRBlb6Tu8RrhtpXPaTqTFhuO&#10;CzV29FJT+b37sQrwyJvju96eDkU196/GTD/kuVBq/DhsliACDeE//NcutILpfAa/Z+IRkP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Y7RdcUAAADcAAAADwAAAAAAAAAA&#10;AAAAAAChAgAAZHJzL2Rvd25yZXYueG1sUEsFBgAAAAAEAAQA+QAAAJMDAAAAAA==&#10;">
                    <v:stroke startarrow="block"/>
                  </v:shape>
                  <v:shape id="Text Box 75" o:spid="_x0000_s1299" type="#_x0000_t202" style="position:absolute;left:25282;top:58477;width:10033;height:38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0HnMQA&#10;AADcAAAADwAAAGRycy9kb3ducmV2LnhtbESP3WrCQBSE74W+w3IKvRHdWFKj0U2wQktu/XmAY/aY&#10;BLNnQ3Zr4tu7hUIvh5n5htnmo2nFnXrXWFawmEcgiEurG64UnE9fsxUI55E1tpZJwYMc5NnLZIup&#10;tgMf6H70lQgQdikqqL3vUildWZNBN7cdcfCutjfog+wrqXscAty08j2KltJgw2Ghxo72NZW3449R&#10;cC2G6cd6uHz7c3KIl5/YJBf7UOrtddxtQHga/X/4r11oBXGSwO+ZcARk9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dB5zEAAAA3AAAAA8AAAAAAAAAAAAAAAAAmAIAAGRycy9k&#10;b3ducmV2LnhtbFBLBQYAAAAABAAEAPUAAACJAwAAAAA=&#10;" stroked="f">
                    <v:textbox>
                      <w:txbxContent>
                        <w:p w14:paraId="26897978" w14:textId="77777777" w:rsidR="00360F87" w:rsidRDefault="00360F87" w:rsidP="008E5960">
                          <w:pPr>
                            <w:pStyle w:val="NormalWeb"/>
                            <w:spacing w:before="0" w:beforeAutospacing="0" w:after="180" w:afterAutospacing="0"/>
                          </w:pPr>
                          <w:r>
                            <w:rPr>
                              <w:rFonts w:eastAsia="Times New Roman"/>
                              <w:sz w:val="12"/>
                              <w:szCs w:val="12"/>
                            </w:rPr>
                            <w:t>10. EAS Session Start Confirmation</w:t>
                          </w:r>
                        </w:p>
                      </w:txbxContent>
                    </v:textbox>
                  </v:shape>
                  <w10:anchorlock/>
                </v:group>
              </w:pict>
            </mc:Fallback>
          </mc:AlternateContent>
        </w:r>
      </w:ins>
    </w:p>
    <w:p w14:paraId="3CD3DAA7" w14:textId="77777777" w:rsidR="008E5960" w:rsidRPr="000C5258" w:rsidRDefault="008E5960" w:rsidP="008E5960">
      <w:pPr>
        <w:spacing w:before="180"/>
        <w:jc w:val="center"/>
        <w:rPr>
          <w:ins w:id="938" w:author="Evans, Tim, Vodafone Group" w:date="2017-03-20T07:55:00Z"/>
          <w:rFonts w:ascii="Arial" w:hAnsi="Arial"/>
          <w:b/>
        </w:rPr>
      </w:pPr>
      <w:ins w:id="939" w:author="Evans, Tim, Vodafone Group" w:date="2017-03-20T07:55:00Z">
        <w:r w:rsidRPr="000C5258">
          <w:rPr>
            <w:rFonts w:ascii="Arial" w:hAnsi="Arial"/>
            <w:b/>
          </w:rPr>
          <w:t xml:space="preserve">Figure </w:t>
        </w:r>
        <w:r>
          <w:rPr>
            <w:rFonts w:ascii="Arial" w:hAnsi="Arial"/>
            <w:b/>
          </w:rPr>
          <w:t>X.6</w:t>
        </w:r>
        <w:r w:rsidRPr="00FC3CCC">
          <w:rPr>
            <w:rFonts w:ascii="Arial" w:hAnsi="Arial"/>
            <w:b/>
          </w:rPr>
          <w:t>.1.1-1</w:t>
        </w:r>
        <w:r w:rsidRPr="000C5258">
          <w:rPr>
            <w:rFonts w:ascii="Arial" w:hAnsi="Arial"/>
            <w:b/>
          </w:rPr>
          <w:t xml:space="preserve"> </w:t>
        </w:r>
        <w:r>
          <w:rPr>
            <w:rFonts w:ascii="Arial" w:hAnsi="Arial"/>
            <w:b/>
          </w:rPr>
          <w:t xml:space="preserve">Generic </w:t>
        </w:r>
        <w:r w:rsidRPr="000C5258">
          <w:rPr>
            <w:rFonts w:ascii="Arial" w:hAnsi="Arial"/>
            <w:b/>
          </w:rPr>
          <w:t>BEST key agreement process</w:t>
        </w:r>
      </w:ins>
    </w:p>
    <w:p w14:paraId="26781522" w14:textId="77777777" w:rsidR="008E5960" w:rsidRPr="000C5258" w:rsidRDefault="008E5960" w:rsidP="008E5960">
      <w:pPr>
        <w:ind w:left="142" w:hanging="142"/>
        <w:rPr>
          <w:ins w:id="940" w:author="Evans, Tim, Vodafone Group" w:date="2017-03-20T07:55:00Z"/>
        </w:rPr>
      </w:pPr>
      <w:ins w:id="941" w:author="Evans, Tim, Vodafone Group" w:date="2017-03-20T07:55:00Z">
        <w:r w:rsidRPr="000C5258">
          <w:t>The Key agreement steps are:</w:t>
        </w:r>
      </w:ins>
    </w:p>
    <w:p w14:paraId="67CF725F" w14:textId="77777777" w:rsidR="008E5960" w:rsidRDefault="008E5960" w:rsidP="008E5960">
      <w:pPr>
        <w:ind w:left="284" w:hanging="142"/>
        <w:rPr>
          <w:ins w:id="942" w:author="Evans, Tim, Vodafone Group" w:date="2017-03-20T07:55:00Z"/>
        </w:rPr>
      </w:pPr>
      <w:ins w:id="943" w:author="Evans, Tim, Vodafone Group" w:date="2017-03-20T07:55:00Z">
        <w:r w:rsidRPr="000C5258">
          <w:rPr>
            <w:b/>
          </w:rPr>
          <w:t>1.</w:t>
        </w:r>
        <w:r w:rsidRPr="000C5258">
          <w:rPr>
            <w:b/>
          </w:rPr>
          <w:tab/>
        </w:r>
        <w:r>
          <w:rPr>
            <w:b/>
          </w:rPr>
          <w:t>EMSDP</w:t>
        </w:r>
        <w:r w:rsidRPr="0027335E">
          <w:rPr>
            <w:b/>
          </w:rPr>
          <w:t xml:space="preserve"> </w:t>
        </w:r>
        <w:r>
          <w:rPr>
            <w:b/>
          </w:rPr>
          <w:t>Session</w:t>
        </w:r>
        <w:r w:rsidRPr="0027335E">
          <w:rPr>
            <w:b/>
          </w:rPr>
          <w:t xml:space="preserve"> Request (UE ID, BEST capabilities, Enterprise information (opt)</w:t>
        </w:r>
        <w:r>
          <w:rPr>
            <w:b/>
          </w:rPr>
          <w:t>, location ID)</w:t>
        </w:r>
        <w:r w:rsidRPr="000C5258">
          <w:rPr>
            <w:b/>
          </w:rPr>
          <w:t>.</w:t>
        </w:r>
        <w:r w:rsidRPr="000C5258">
          <w:t xml:space="preserve"> </w:t>
        </w:r>
        <w:r>
          <w:t>The UE shall send the EMSDP</w:t>
        </w:r>
        <w:r w:rsidRPr="0027335E">
          <w:t xml:space="preserve"> </w:t>
        </w:r>
        <w:r>
          <w:t>Session</w:t>
        </w:r>
        <w:r w:rsidRPr="0027335E">
          <w:t xml:space="preserve"> Request (UE ID, BEST capabilities, Enterprise information (opt)</w:t>
        </w:r>
        <w:r w:rsidRPr="000C5258">
          <w:t xml:space="preserve"> </w:t>
        </w:r>
        <w:r>
          <w:t>to set up a new BEST session.</w:t>
        </w:r>
        <w:r w:rsidRPr="000C5258">
          <w:t xml:space="preserve"> </w:t>
        </w:r>
      </w:ins>
    </w:p>
    <w:p w14:paraId="1C63891F" w14:textId="77777777" w:rsidR="008E5960" w:rsidRPr="000C5258" w:rsidRDefault="008E5960" w:rsidP="008E5960">
      <w:pPr>
        <w:ind w:left="284" w:hanging="142"/>
        <w:rPr>
          <w:ins w:id="944" w:author="Evans, Tim, Vodafone Group" w:date="2017-03-20T07:55:00Z"/>
        </w:rPr>
      </w:pPr>
      <w:ins w:id="945" w:author="Evans, Tim, Vodafone Group" w:date="2017-03-20T07:55:00Z">
        <w:r>
          <w:rPr>
            <w:b/>
          </w:rPr>
          <w:t>2</w:t>
        </w:r>
        <w:r w:rsidRPr="000C5258">
          <w:rPr>
            <w:b/>
          </w:rPr>
          <w:t>.</w:t>
        </w:r>
        <w:r w:rsidRPr="000C5258">
          <w:rPr>
            <w:b/>
          </w:rPr>
          <w:tab/>
          <w:t>Keys required?</w:t>
        </w:r>
        <w:r w:rsidRPr="000C5258">
          <w:t xml:space="preserve"> - the HSE </w:t>
        </w:r>
        <w:r>
          <w:t xml:space="preserve">shall </w:t>
        </w:r>
        <w:r w:rsidRPr="000C5258">
          <w:t>check to see if there are valid keys with valid counter values available in the HSE for that UE then the following is checked:</w:t>
        </w:r>
      </w:ins>
    </w:p>
    <w:p w14:paraId="31901F3D" w14:textId="77777777" w:rsidR="008E5960" w:rsidRPr="000C5258" w:rsidRDefault="008E5960" w:rsidP="008E5960">
      <w:pPr>
        <w:ind w:left="1134" w:hanging="282"/>
        <w:rPr>
          <w:ins w:id="946" w:author="Evans, Tim, Vodafone Group" w:date="2017-03-20T07:55:00Z"/>
        </w:rPr>
      </w:pPr>
      <w:ins w:id="947" w:author="Evans, Tim, Vodafone Group" w:date="2017-03-20T07:55:00Z">
        <w:r w:rsidRPr="000C5258">
          <w:t>-</w:t>
        </w:r>
        <w:r w:rsidRPr="000C5258">
          <w:tab/>
        </w:r>
        <w:r>
          <w:t xml:space="preserve">If the HSE has a valid set of keys for the indicated session and the UE ID is valid for that session then the HSE may start the BEST session without re-negotiating the keys (step 8). </w:t>
        </w:r>
      </w:ins>
    </w:p>
    <w:p w14:paraId="010B2AC0" w14:textId="77777777" w:rsidR="008E5960" w:rsidRDefault="008E5960" w:rsidP="008E5960">
      <w:pPr>
        <w:ind w:left="1134" w:hanging="282"/>
        <w:rPr>
          <w:ins w:id="948" w:author="Evans, Tim, Vodafone Group" w:date="2017-03-20T07:55:00Z"/>
        </w:rPr>
      </w:pPr>
      <w:ins w:id="949" w:author="Evans, Tim, Vodafone Group" w:date="2017-03-20T07:55:00Z">
        <w:r w:rsidRPr="000C5258">
          <w:lastRenderedPageBreak/>
          <w:t>-</w:t>
        </w:r>
        <w:r w:rsidRPr="000C5258">
          <w:tab/>
          <w:t xml:space="preserve">If the </w:t>
        </w:r>
        <w:r>
          <w:t>UE ID is valid  for that HSE and the HSE does not have a valid set of keys for the indicated session or the HSE wishes to update the keys, then it shall first renegotiate the keys (steps 2 to 7) and then start the BEST session (step 8).</w:t>
        </w:r>
      </w:ins>
    </w:p>
    <w:p w14:paraId="2473B515" w14:textId="77777777" w:rsidR="008E5960" w:rsidRDefault="008E5960" w:rsidP="008E5960">
      <w:pPr>
        <w:ind w:left="1134" w:hanging="282"/>
        <w:rPr>
          <w:ins w:id="950" w:author="Evans, Tim, Vodafone Group" w:date="2017-03-20T07:55:00Z"/>
        </w:rPr>
      </w:pPr>
      <w:ins w:id="951" w:author="Evans, Tim, Vodafone Group" w:date="2017-03-20T07:55:00Z">
        <w:r w:rsidRPr="000C5258">
          <w:t>-</w:t>
        </w:r>
        <w:r w:rsidRPr="000C5258">
          <w:tab/>
          <w:t>If the</w:t>
        </w:r>
        <w:r w:rsidRPr="006A1AE3">
          <w:t xml:space="preserve"> </w:t>
        </w:r>
        <w:r>
          <w:t>UE ID is not valid for that session ID or the UE does not support the level of service required by the HSE or the enterprise information is not valid for the HSE, then the HSE may reject the command.</w:t>
        </w:r>
      </w:ins>
    </w:p>
    <w:p w14:paraId="05F6BC5A" w14:textId="77777777" w:rsidR="008E5960" w:rsidRPr="000C5258" w:rsidRDefault="008E5960" w:rsidP="008E5960">
      <w:pPr>
        <w:ind w:left="284" w:hanging="142"/>
        <w:rPr>
          <w:ins w:id="952" w:author="Evans, Tim, Vodafone Group" w:date="2017-03-20T07:55:00Z"/>
        </w:rPr>
      </w:pPr>
      <w:ins w:id="953" w:author="Evans, Tim, Vodafone Group" w:date="2017-03-20T07:55:00Z">
        <w:r>
          <w:t>3</w:t>
        </w:r>
        <w:r w:rsidRPr="000C5258">
          <w:rPr>
            <w:b/>
          </w:rPr>
          <w:t>. Authentication-Information-Request over S6</w:t>
        </w:r>
        <w:r>
          <w:rPr>
            <w:b/>
          </w:rPr>
          <w:t>a</w:t>
        </w:r>
        <w:r w:rsidRPr="000C5258">
          <w:rPr>
            <w:b/>
          </w:rPr>
          <w:t xml:space="preserve"> interface</w:t>
        </w:r>
        <w:r w:rsidRPr="000C5258">
          <w:t xml:space="preserve"> – The HSE </w:t>
        </w:r>
        <w:r>
          <w:t xml:space="preserve">shall </w:t>
        </w:r>
        <w:r w:rsidRPr="000C5258">
          <w:t xml:space="preserve">use the </w:t>
        </w:r>
        <w:r>
          <w:t>S6a</w:t>
        </w:r>
        <w:r w:rsidRPr="000C5258">
          <w:t xml:space="preserve"> interface to the HSS to request one or more authentication vectors using the UE IMSI.  </w:t>
        </w:r>
      </w:ins>
    </w:p>
    <w:p w14:paraId="65A47FE1" w14:textId="77777777" w:rsidR="008E5960" w:rsidRPr="000C5258" w:rsidRDefault="008E5960" w:rsidP="008E5960">
      <w:pPr>
        <w:ind w:left="284" w:hanging="142"/>
        <w:rPr>
          <w:ins w:id="954" w:author="Evans, Tim, Vodafone Group" w:date="2017-03-20T07:55:00Z"/>
        </w:rPr>
      </w:pPr>
      <w:ins w:id="955" w:author="Evans, Tim, Vodafone Group" w:date="2017-03-20T07:55:00Z">
        <w:r>
          <w:rPr>
            <w:b/>
          </w:rPr>
          <w:t>4</w:t>
        </w:r>
        <w:r w:rsidRPr="000C5258">
          <w:rPr>
            <w:b/>
          </w:rPr>
          <w:t xml:space="preserve">. Authentication-Information-Answer over </w:t>
        </w:r>
        <w:r>
          <w:rPr>
            <w:b/>
          </w:rPr>
          <w:t>S6a</w:t>
        </w:r>
        <w:r w:rsidRPr="000C5258">
          <w:rPr>
            <w:b/>
          </w:rPr>
          <w:t xml:space="preserve"> interface</w:t>
        </w:r>
        <w:r w:rsidRPr="000C5258">
          <w:t xml:space="preserve"> – The HSS uses the </w:t>
        </w:r>
        <w:r>
          <w:t>S6f</w:t>
        </w:r>
        <w:r w:rsidRPr="000C5258">
          <w:t xml:space="preserve"> interface to the HSE to return the requested authentication vectors.   </w:t>
        </w:r>
      </w:ins>
    </w:p>
    <w:p w14:paraId="72CABF40" w14:textId="77777777" w:rsidR="008E5960" w:rsidRPr="000C5258" w:rsidRDefault="008E5960" w:rsidP="008E5960">
      <w:pPr>
        <w:ind w:left="284" w:hanging="142"/>
        <w:rPr>
          <w:ins w:id="956" w:author="Evans, Tim, Vodafone Group" w:date="2017-03-20T07:55:00Z"/>
        </w:rPr>
      </w:pPr>
      <w:ins w:id="957" w:author="Evans, Tim, Vodafone Group" w:date="2017-03-20T07:55:00Z">
        <w:r w:rsidRPr="000C5258">
          <w:rPr>
            <w:b/>
          </w:rPr>
          <w:t xml:space="preserve">a. Authentication-Information-Request over the </w:t>
        </w:r>
        <w:r>
          <w:rPr>
            <w:b/>
          </w:rPr>
          <w:t>S6a</w:t>
        </w:r>
        <w:r w:rsidRPr="000C5258">
          <w:rPr>
            <w:b/>
          </w:rPr>
          <w:t xml:space="preserve"> interface</w:t>
        </w:r>
        <w:r>
          <w:rPr>
            <w:b/>
          </w:rPr>
          <w:t xml:space="preserve"> between HSE and EMKS</w:t>
        </w:r>
        <w:r w:rsidRPr="000C5258">
          <w:t xml:space="preserve"> – Where an EMKS is </w:t>
        </w:r>
        <w:proofErr w:type="gramStart"/>
        <w:r w:rsidRPr="000C5258">
          <w:t>used,</w:t>
        </w:r>
        <w:proofErr w:type="gramEnd"/>
        <w:r w:rsidRPr="000C5258">
          <w:t xml:space="preserve"> the HSE </w:t>
        </w:r>
        <w:r>
          <w:t xml:space="preserve">shall </w:t>
        </w:r>
        <w:r w:rsidRPr="000C5258">
          <w:t xml:space="preserve">use the </w:t>
        </w:r>
        <w:r>
          <w:t>S6a</w:t>
        </w:r>
        <w:r w:rsidRPr="000C5258">
          <w:t xml:space="preserve"> interface to the EMKS to request an authentication vector using the UE IMSI.  </w:t>
        </w:r>
      </w:ins>
    </w:p>
    <w:p w14:paraId="671800F8" w14:textId="77777777" w:rsidR="008E5960" w:rsidRPr="000C5258" w:rsidRDefault="008E5960" w:rsidP="008E5960">
      <w:pPr>
        <w:ind w:left="284" w:hanging="142"/>
        <w:rPr>
          <w:ins w:id="958" w:author="Evans, Tim, Vodafone Group" w:date="2017-03-20T07:55:00Z"/>
        </w:rPr>
      </w:pPr>
      <w:ins w:id="959" w:author="Evans, Tim, Vodafone Group" w:date="2017-03-20T07:55:00Z">
        <w:r w:rsidRPr="000C5258">
          <w:rPr>
            <w:b/>
          </w:rPr>
          <w:t xml:space="preserve">b. Authentication-Information-Request over the </w:t>
        </w:r>
        <w:r>
          <w:rPr>
            <w:b/>
          </w:rPr>
          <w:t>S6a</w:t>
        </w:r>
        <w:r w:rsidRPr="000C5258">
          <w:rPr>
            <w:b/>
          </w:rPr>
          <w:t xml:space="preserve"> interface</w:t>
        </w:r>
        <w:r>
          <w:rPr>
            <w:b/>
          </w:rPr>
          <w:t xml:space="preserve"> between EMKS and HSE</w:t>
        </w:r>
        <w:r w:rsidRPr="000C5258">
          <w:t xml:space="preserve"> – The EMKS </w:t>
        </w:r>
        <w:r>
          <w:t xml:space="preserve">shall </w:t>
        </w:r>
        <w:r w:rsidRPr="000C5258">
          <w:t xml:space="preserve">use the </w:t>
        </w:r>
        <w:r>
          <w:t>S6a</w:t>
        </w:r>
        <w:r w:rsidRPr="000C5258">
          <w:t xml:space="preserve"> interface to the HSS to request one or more authentication vectors using the UE IMSI.  </w:t>
        </w:r>
      </w:ins>
    </w:p>
    <w:p w14:paraId="1EEA1AB7" w14:textId="77777777" w:rsidR="008E5960" w:rsidRPr="000C5258" w:rsidRDefault="008E5960" w:rsidP="008E5960">
      <w:pPr>
        <w:ind w:left="284" w:hanging="142"/>
        <w:rPr>
          <w:ins w:id="960" w:author="Evans, Tim, Vodafone Group" w:date="2017-03-20T07:55:00Z"/>
        </w:rPr>
      </w:pPr>
      <w:ins w:id="961" w:author="Evans, Tim, Vodafone Group" w:date="2017-03-20T07:55:00Z">
        <w:r w:rsidRPr="000C5258">
          <w:rPr>
            <w:b/>
          </w:rPr>
          <w:t xml:space="preserve">c. Authentication-Information-Answer over the </w:t>
        </w:r>
        <w:r>
          <w:rPr>
            <w:b/>
          </w:rPr>
          <w:t>S6a</w:t>
        </w:r>
        <w:r w:rsidRPr="000C5258">
          <w:rPr>
            <w:b/>
          </w:rPr>
          <w:t xml:space="preserve"> interface</w:t>
        </w:r>
        <w:r>
          <w:rPr>
            <w:b/>
          </w:rPr>
          <w:t xml:space="preserve"> between EMKS and HSE</w:t>
        </w:r>
        <w:r w:rsidRPr="000C5258">
          <w:t xml:space="preserve"> – The HSS </w:t>
        </w:r>
        <w:r>
          <w:t xml:space="preserve">shall </w:t>
        </w:r>
        <w:r w:rsidRPr="000C5258">
          <w:t xml:space="preserve">use the </w:t>
        </w:r>
        <w:r>
          <w:t>S6a</w:t>
        </w:r>
        <w:r w:rsidRPr="000C5258">
          <w:t xml:space="preserve"> interface to the EMKS to return the requested authentication vectors.  These vectors may be stored on the EMKS for later use.  </w:t>
        </w:r>
      </w:ins>
    </w:p>
    <w:p w14:paraId="160F922F" w14:textId="77777777" w:rsidR="008E5960" w:rsidRPr="000C5258" w:rsidRDefault="008E5960" w:rsidP="008E5960">
      <w:pPr>
        <w:ind w:left="284" w:hanging="142"/>
        <w:rPr>
          <w:ins w:id="962" w:author="Evans, Tim, Vodafone Group" w:date="2017-03-20T07:55:00Z"/>
        </w:rPr>
      </w:pPr>
      <w:ins w:id="963" w:author="Evans, Tim, Vodafone Group" w:date="2017-03-20T07:55:00Z">
        <w:r w:rsidRPr="000C5258">
          <w:rPr>
            <w:b/>
          </w:rPr>
          <w:t xml:space="preserve">d. Authentication-Information-Answer over the </w:t>
        </w:r>
        <w:r>
          <w:rPr>
            <w:b/>
          </w:rPr>
          <w:t>S6a</w:t>
        </w:r>
        <w:r w:rsidRPr="000C5258">
          <w:rPr>
            <w:b/>
          </w:rPr>
          <w:t xml:space="preserve"> interface</w:t>
        </w:r>
        <w:r>
          <w:rPr>
            <w:b/>
          </w:rPr>
          <w:t xml:space="preserve"> between HSE and EMKS</w:t>
        </w:r>
        <w:r w:rsidRPr="000C5258">
          <w:t xml:space="preserve"> – The EMKS uses the </w:t>
        </w:r>
        <w:r>
          <w:t>S6a</w:t>
        </w:r>
        <w:r w:rsidRPr="000C5258">
          <w:t xml:space="preserve"> interface to the HSE to return the requested authentication vector.</w:t>
        </w:r>
      </w:ins>
    </w:p>
    <w:p w14:paraId="6E67D549" w14:textId="77777777" w:rsidR="008E5960" w:rsidRDefault="008E5960" w:rsidP="008E5960">
      <w:pPr>
        <w:ind w:left="284" w:hanging="142"/>
        <w:rPr>
          <w:ins w:id="964" w:author="Evans, Tim, Vodafone Group" w:date="2017-03-20T07:55:00Z"/>
        </w:rPr>
      </w:pPr>
      <w:ins w:id="965" w:author="Evans, Tim, Vodafone Group" w:date="2017-03-20T07:55:00Z">
        <w:r>
          <w:rPr>
            <w:b/>
          </w:rPr>
          <w:t>5</w:t>
        </w:r>
        <w:r w:rsidRPr="000C5258">
          <w:rPr>
            <w:b/>
          </w:rPr>
          <w:t>. Calculate HSE Keys</w:t>
        </w:r>
        <w:r w:rsidRPr="000C5258">
          <w:t xml:space="preserve"> </w:t>
        </w:r>
        <w:proofErr w:type="gramStart"/>
        <w:r w:rsidRPr="000C5258">
          <w:t xml:space="preserve">-  </w:t>
        </w:r>
        <w:r>
          <w:t>See</w:t>
        </w:r>
        <w:proofErr w:type="gramEnd"/>
        <w:r>
          <w:t xml:space="preserve"> key derivation details in Annex Y.</w:t>
        </w:r>
      </w:ins>
    </w:p>
    <w:p w14:paraId="206E44E9" w14:textId="77777777" w:rsidR="008E5960" w:rsidRDefault="008E5960" w:rsidP="008E5960">
      <w:pPr>
        <w:ind w:left="284" w:hanging="142"/>
        <w:rPr>
          <w:ins w:id="966" w:author="Evans, Tim, Vodafone Group" w:date="2017-03-20T07:55:00Z"/>
        </w:rPr>
      </w:pPr>
      <w:ins w:id="967" w:author="Evans, Tim, Vodafone Group" w:date="2017-03-20T07:55:00Z">
        <w:r>
          <w:rPr>
            <w:b/>
          </w:rPr>
          <w:t xml:space="preserve">6. The HSE may optionally </w:t>
        </w:r>
        <w:proofErr w:type="gramStart"/>
        <w:r>
          <w:rPr>
            <w:b/>
          </w:rPr>
          <w:t>send  "</w:t>
        </w:r>
        <w:proofErr w:type="gramEnd"/>
        <w:r>
          <w:rPr>
            <w:b/>
          </w:rPr>
          <w:t>EAS Session Request"</w:t>
        </w:r>
        <w:r w:rsidRPr="000C5258">
          <w:rPr>
            <w:b/>
          </w:rPr>
          <w:t xml:space="preserve"> to the </w:t>
        </w:r>
        <w:r>
          <w:rPr>
            <w:b/>
          </w:rPr>
          <w:t>EAS</w:t>
        </w:r>
        <w:r w:rsidRPr="000C5258">
          <w:rPr>
            <w:b/>
          </w:rPr>
          <w:t xml:space="preserve"> over the </w:t>
        </w:r>
        <w:proofErr w:type="spellStart"/>
        <w:r>
          <w:rPr>
            <w:b/>
          </w:rPr>
          <w:t>SGi</w:t>
        </w:r>
        <w:proofErr w:type="spellEnd"/>
        <w:r>
          <w:rPr>
            <w:b/>
          </w:rPr>
          <w:t xml:space="preserve"> </w:t>
        </w:r>
        <w:r w:rsidRPr="000C5258">
          <w:rPr>
            <w:b/>
          </w:rPr>
          <w:t>interface</w:t>
        </w:r>
        <w:r w:rsidRPr="000C5258">
          <w:t xml:space="preserve"> – The HSE </w:t>
        </w:r>
        <w:r>
          <w:t xml:space="preserve">shall </w:t>
        </w:r>
        <w:r w:rsidRPr="000C5258">
          <w:t xml:space="preserve">use the </w:t>
        </w:r>
        <w:proofErr w:type="spellStart"/>
        <w:r>
          <w:t>SGi</w:t>
        </w:r>
        <w:proofErr w:type="spellEnd"/>
        <w:r w:rsidRPr="000C5258">
          <w:t xml:space="preserve"> interface to the </w:t>
        </w:r>
        <w:r>
          <w:t>EAS</w:t>
        </w:r>
        <w:r w:rsidRPr="000C5258">
          <w:t xml:space="preserve"> to inform the </w:t>
        </w:r>
        <w:r>
          <w:t>Enterprise Server</w:t>
        </w:r>
        <w:r w:rsidRPr="000C5258">
          <w:t xml:space="preserve"> </w:t>
        </w:r>
        <w:r>
          <w:t>of the new UE-to-EAS</w:t>
        </w:r>
        <w:r w:rsidRPr="000C5258">
          <w:t xml:space="preserve"> session request and </w:t>
        </w:r>
        <w:r>
          <w:t xml:space="preserve">shall </w:t>
        </w:r>
        <w:r w:rsidRPr="000C5258">
          <w:t>forward the intermediate E2E key (K</w:t>
        </w:r>
        <w:r w:rsidRPr="000C5258">
          <w:rPr>
            <w:vertAlign w:val="subscript"/>
          </w:rPr>
          <w:t>Int_E2E</w:t>
        </w:r>
        <w:r w:rsidRPr="000C5258">
          <w:t xml:space="preserve">)  to the </w:t>
        </w:r>
        <w:r>
          <w:t xml:space="preserve">Enterprise Server in case the </w:t>
        </w:r>
        <w:r w:rsidRPr="000C5258">
          <w:t>intermediate E2E key (K</w:t>
        </w:r>
        <w:r w:rsidRPr="000C5258">
          <w:rPr>
            <w:vertAlign w:val="subscript"/>
          </w:rPr>
          <w:t>Int_E2E</w:t>
        </w:r>
        <w:r w:rsidRPr="000C5258">
          <w:t>)</w:t>
        </w:r>
        <w:r>
          <w:t xml:space="preserve"> was calculated in the previous step</w:t>
        </w:r>
        <w:r w:rsidRPr="000C5258">
          <w:t>.</w:t>
        </w:r>
      </w:ins>
    </w:p>
    <w:p w14:paraId="41566DFE" w14:textId="77777777" w:rsidR="008E5960" w:rsidRPr="000C5258" w:rsidRDefault="008E5960" w:rsidP="008E5960">
      <w:pPr>
        <w:ind w:left="284" w:hanging="142"/>
        <w:rPr>
          <w:ins w:id="968" w:author="Evans, Tim, Vodafone Group" w:date="2017-03-20T07:55:00Z"/>
        </w:rPr>
      </w:pPr>
      <w:ins w:id="969" w:author="Evans, Tim, Vodafone Group" w:date="2017-03-20T07:55:00Z">
        <w:r>
          <w:rPr>
            <w:b/>
          </w:rPr>
          <w:t>7</w:t>
        </w:r>
        <w:r w:rsidRPr="000C5258">
          <w:rPr>
            <w:b/>
          </w:rPr>
          <w:t xml:space="preserve">. The </w:t>
        </w:r>
        <w:r>
          <w:rPr>
            <w:b/>
          </w:rPr>
          <w:t>Enterprise Server</w:t>
        </w:r>
        <w:r w:rsidRPr="000C5258">
          <w:rPr>
            <w:b/>
          </w:rPr>
          <w:t xml:space="preserve"> </w:t>
        </w:r>
        <w:r>
          <w:rPr>
            <w:b/>
          </w:rPr>
          <w:t xml:space="preserve">sends </w:t>
        </w:r>
        <w:proofErr w:type="gramStart"/>
        <w:r>
          <w:rPr>
            <w:b/>
          </w:rPr>
          <w:t>a</w:t>
        </w:r>
        <w:proofErr w:type="gramEnd"/>
        <w:r>
          <w:rPr>
            <w:b/>
          </w:rPr>
          <w:t xml:space="preserve"> "EAS</w:t>
        </w:r>
        <w:r w:rsidRPr="000C5258">
          <w:rPr>
            <w:b/>
          </w:rPr>
          <w:t xml:space="preserve"> Session</w:t>
        </w:r>
        <w:r>
          <w:rPr>
            <w:b/>
          </w:rPr>
          <w:t xml:space="preserve"> Accept"</w:t>
        </w:r>
        <w:r w:rsidRPr="000C5258">
          <w:rPr>
            <w:b/>
          </w:rPr>
          <w:t xml:space="preserve"> to the HSE</w:t>
        </w:r>
        <w:r w:rsidRPr="000C5258">
          <w:t xml:space="preserve"> – The </w:t>
        </w:r>
        <w:r>
          <w:t>Enterprise Server</w:t>
        </w:r>
        <w:r w:rsidRPr="000C5258">
          <w:t xml:space="preserve"> </w:t>
        </w:r>
        <w:r>
          <w:t xml:space="preserve">shall </w:t>
        </w:r>
        <w:r w:rsidRPr="000C5258">
          <w:t>re</w:t>
        </w:r>
        <w:r>
          <w:t>spond by sending the "UE-to-EAS Session Accept" message. This message may contain an EAS container.</w:t>
        </w:r>
      </w:ins>
    </w:p>
    <w:p w14:paraId="2BC690D3" w14:textId="77777777" w:rsidR="008E5960" w:rsidRDefault="008E5960" w:rsidP="008E5960">
      <w:pPr>
        <w:ind w:left="284" w:hanging="142"/>
        <w:rPr>
          <w:ins w:id="970" w:author="Evans, Tim, Vodafone Group" w:date="2017-03-20T07:55:00Z"/>
        </w:rPr>
      </w:pPr>
      <w:ins w:id="971" w:author="Evans, Tim, Vodafone Group" w:date="2017-03-20T07:55:00Z">
        <w:r>
          <w:rPr>
            <w:b/>
          </w:rPr>
          <w:t>8</w:t>
        </w:r>
        <w:r w:rsidRPr="000C5258">
          <w:rPr>
            <w:b/>
          </w:rPr>
          <w:t xml:space="preserve">. EMSDP </w:t>
        </w:r>
        <w:r>
          <w:rPr>
            <w:b/>
          </w:rPr>
          <w:t>S</w:t>
        </w:r>
        <w:r w:rsidRPr="000C5258">
          <w:rPr>
            <w:b/>
          </w:rPr>
          <w:t xml:space="preserve">ession </w:t>
        </w:r>
        <w:r>
          <w:rPr>
            <w:b/>
          </w:rPr>
          <w:t>Response message</w:t>
        </w:r>
        <w:r w:rsidRPr="000C5258">
          <w:t xml:space="preserve"> </w:t>
        </w:r>
        <w:proofErr w:type="gramStart"/>
        <w:r w:rsidRPr="000C5258">
          <w:t>-  The</w:t>
        </w:r>
        <w:proofErr w:type="gramEnd"/>
        <w:r w:rsidRPr="000C5258">
          <w:t xml:space="preserve"> HSE </w:t>
        </w:r>
        <w:r>
          <w:t xml:space="preserve">shall </w:t>
        </w:r>
        <w:r w:rsidRPr="000C5258">
          <w:t xml:space="preserve">send a </w:t>
        </w:r>
        <w:r>
          <w:t>EMSDP</w:t>
        </w:r>
        <w:r w:rsidRPr="00983033">
          <w:t xml:space="preserve"> Session Start (Key Agreement, Session Parameters, Request Validation, HSE ID(opt))</w:t>
        </w:r>
        <w:r w:rsidRPr="000C5258">
          <w:t>.</w:t>
        </w:r>
      </w:ins>
    </w:p>
    <w:p w14:paraId="7BAEC989" w14:textId="77777777" w:rsidR="008E5960" w:rsidRPr="000C5258" w:rsidRDefault="008E5960" w:rsidP="008E5960">
      <w:pPr>
        <w:ind w:left="284" w:hanging="142"/>
        <w:rPr>
          <w:ins w:id="972" w:author="Evans, Tim, Vodafone Group" w:date="2017-03-20T07:55:00Z"/>
        </w:rPr>
      </w:pPr>
      <w:ins w:id="973" w:author="Evans, Tim, Vodafone Group" w:date="2017-03-20T07:55:00Z">
        <w:r>
          <w:rPr>
            <w:b/>
          </w:rPr>
          <w:t>9</w:t>
        </w:r>
        <w:r w:rsidRPr="00B37E5F">
          <w:t>.</w:t>
        </w:r>
        <w:r>
          <w:t xml:space="preserve"> </w:t>
        </w:r>
        <w:r w:rsidRPr="00DF632F">
          <w:rPr>
            <w:b/>
          </w:rPr>
          <w:t>EMSDP Session Start Confirmation</w:t>
        </w:r>
        <w:r>
          <w:t xml:space="preserve"> - UE optionally, if requested in the Session Start, responds with an EMSDP Session Start Confirmation message.</w:t>
        </w:r>
      </w:ins>
    </w:p>
    <w:p w14:paraId="7B7699A2" w14:textId="77777777" w:rsidR="008E5960" w:rsidRDefault="008E5960" w:rsidP="008E5960">
      <w:pPr>
        <w:ind w:left="284" w:hanging="142"/>
        <w:rPr>
          <w:ins w:id="974" w:author="Evans, Tim, Vodafone Group" w:date="2017-03-20T07:55:00Z"/>
          <w:b/>
        </w:rPr>
      </w:pPr>
      <w:ins w:id="975" w:author="Evans, Tim, Vodafone Group" w:date="2017-03-20T07:55:00Z">
        <w:r>
          <w:rPr>
            <w:b/>
          </w:rPr>
          <w:t>10.  EAS Session Start Confirmation</w:t>
        </w:r>
        <w:r w:rsidRPr="002D796A">
          <w:t xml:space="preserve"> - The HSE may optionall</w:t>
        </w:r>
        <w:r>
          <w:t>y</w:t>
        </w:r>
        <w:r w:rsidRPr="002D796A">
          <w:t xml:space="preserve"> s</w:t>
        </w:r>
        <w:r>
          <w:t>end</w:t>
        </w:r>
        <w:r w:rsidRPr="002D796A">
          <w:t xml:space="preserve">  </w:t>
        </w:r>
      </w:ins>
    </w:p>
    <w:p w14:paraId="0FF0C847" w14:textId="77777777" w:rsidR="008E5960" w:rsidRPr="000C5258" w:rsidRDefault="008E5960" w:rsidP="008E5960">
      <w:pPr>
        <w:ind w:left="284" w:hanging="142"/>
        <w:rPr>
          <w:ins w:id="976" w:author="Evans, Tim, Vodafone Group" w:date="2017-03-20T07:55:00Z"/>
        </w:rPr>
      </w:pPr>
      <w:ins w:id="977" w:author="Evans, Tim, Vodafone Group" w:date="2017-03-20T07:55:00Z">
        <w:r w:rsidRPr="000C5258">
          <w:rPr>
            <w:b/>
          </w:rPr>
          <w:t>11. Calculate UE Keys</w:t>
        </w:r>
        <w:r w:rsidRPr="000C5258">
          <w:t xml:space="preserve"> </w:t>
        </w:r>
        <w:r>
          <w:t>–</w:t>
        </w:r>
        <w:r w:rsidRPr="000C5258">
          <w:t xml:space="preserve"> </w:t>
        </w:r>
        <w:r>
          <w:t xml:space="preserve">See key derivation details in Annex Y.   </w:t>
        </w:r>
      </w:ins>
    </w:p>
    <w:p w14:paraId="233FF8FA" w14:textId="77777777" w:rsidR="008E5960" w:rsidRPr="000C5258" w:rsidRDefault="008E5960" w:rsidP="008E5960">
      <w:pPr>
        <w:ind w:left="284" w:hanging="142"/>
        <w:rPr>
          <w:ins w:id="978" w:author="Evans, Tim, Vodafone Group" w:date="2017-03-20T07:55:00Z"/>
        </w:rPr>
      </w:pPr>
      <w:ins w:id="979" w:author="Evans, Tim, Vodafone Group" w:date="2017-03-20T07:55:00Z">
        <w:r w:rsidRPr="000C5258">
          <w:rPr>
            <w:b/>
          </w:rPr>
          <w:t xml:space="preserve">12. Calculate </w:t>
        </w:r>
        <w:r>
          <w:rPr>
            <w:b/>
          </w:rPr>
          <w:t xml:space="preserve">E2E </w:t>
        </w:r>
        <w:r w:rsidRPr="000C5258">
          <w:rPr>
            <w:b/>
          </w:rPr>
          <w:t>Keys</w:t>
        </w:r>
        <w:r w:rsidRPr="000C5258">
          <w:t xml:space="preserve"> </w:t>
        </w:r>
        <w:r>
          <w:t>–</w:t>
        </w:r>
        <w:r w:rsidRPr="000C5258">
          <w:t xml:space="preserve"> </w:t>
        </w:r>
        <w:r>
          <w:t>See key derivation details in Annex Y</w:t>
        </w:r>
        <w:r w:rsidRPr="000C5258">
          <w:t>.</w:t>
        </w:r>
      </w:ins>
    </w:p>
    <w:p w14:paraId="683F5699" w14:textId="77777777" w:rsidR="008E5960" w:rsidRDefault="008E5960" w:rsidP="008E5960">
      <w:pPr>
        <w:pStyle w:val="Heading4"/>
        <w:rPr>
          <w:ins w:id="980" w:author="Evans, Tim, Vodafone Group" w:date="2017-03-20T07:55:00Z"/>
          <w:rFonts w:eastAsia="SimSun"/>
          <w:lang w:eastAsia="zh-CN"/>
        </w:rPr>
      </w:pPr>
      <w:ins w:id="981" w:author="Evans, Tim, Vodafone Group" w:date="2017-03-20T07:55:00Z">
        <w:r>
          <w:rPr>
            <w:rFonts w:eastAsia="SimSun"/>
            <w:lang w:eastAsia="zh-CN"/>
          </w:rPr>
          <w:t>X.6.1.2</w:t>
        </w:r>
        <w:r>
          <w:rPr>
            <w:rFonts w:eastAsia="SimSun"/>
            <w:lang w:eastAsia="zh-CN"/>
          </w:rPr>
          <w:tab/>
          <w:t>Usage of Keys</w:t>
        </w:r>
      </w:ins>
    </w:p>
    <w:p w14:paraId="60EA2C3B" w14:textId="77777777" w:rsidR="008E5960" w:rsidRDefault="008E5960" w:rsidP="008E5960">
      <w:pPr>
        <w:rPr>
          <w:ins w:id="982" w:author="Evans, Tim, Vodafone Group" w:date="2017-03-20T07:55:00Z"/>
          <w:rFonts w:eastAsia="SimSun"/>
          <w:lang w:val="en-US" w:eastAsia="zh-CN"/>
        </w:rPr>
      </w:pPr>
      <w:ins w:id="983" w:author="Evans, Tim, Vodafone Group" w:date="2017-03-20T07:55:00Z">
        <w:r>
          <w:rPr>
            <w:rFonts w:eastAsia="SimSun"/>
            <w:lang w:val="en-US" w:eastAsia="zh-CN"/>
          </w:rPr>
          <w:t>For UE-to-HSE BEST sessions, the following keys shall be used:</w:t>
        </w:r>
      </w:ins>
    </w:p>
    <w:p w14:paraId="12AFCEEB" w14:textId="77777777" w:rsidR="008E5960" w:rsidRPr="00A60E04" w:rsidRDefault="008E5960" w:rsidP="008E5960">
      <w:pPr>
        <w:overflowPunct w:val="0"/>
        <w:autoSpaceDE w:val="0"/>
        <w:autoSpaceDN w:val="0"/>
        <w:adjustRightInd w:val="0"/>
        <w:ind w:left="284"/>
        <w:textAlignment w:val="baseline"/>
        <w:rPr>
          <w:ins w:id="984" w:author="Evans, Tim, Vodafone Group" w:date="2017-03-20T07:55:00Z"/>
          <w:rFonts w:eastAsia="SimSun"/>
          <w:lang w:val="en-US" w:eastAsia="zh-CN"/>
        </w:rPr>
      </w:pPr>
      <w:ins w:id="985" w:author="Evans, Tim, Vodafone Group" w:date="2017-03-20T07:55:00Z">
        <w:r>
          <w:rPr>
            <w:rFonts w:eastAsia="SimSun"/>
            <w:lang w:val="en-US" w:eastAsia="zh-CN"/>
          </w:rPr>
          <w:t>-</w:t>
        </w:r>
        <w:r>
          <w:rPr>
            <w:rFonts w:eastAsia="SimSun"/>
            <w:lang w:val="en-US" w:eastAsia="zh-CN"/>
          </w:rPr>
          <w:tab/>
          <w:t xml:space="preserve">The </w:t>
        </w:r>
        <w:r w:rsidRPr="000C5258">
          <w:t>K</w:t>
        </w:r>
        <w:r w:rsidRPr="000C5258">
          <w:rPr>
            <w:vertAlign w:val="subscript"/>
          </w:rPr>
          <w:t>E2Menc</w:t>
        </w:r>
        <w:r>
          <w:t xml:space="preserve"> shall be used by the UE and the HSE for the encryption of the user plane and the signalling plane, according to the agreed encryption algorithm.  </w:t>
        </w:r>
      </w:ins>
    </w:p>
    <w:p w14:paraId="7DA1CE08" w14:textId="77777777" w:rsidR="008E5960" w:rsidRPr="00126AF0" w:rsidRDefault="008E5960" w:rsidP="008E5960">
      <w:pPr>
        <w:overflowPunct w:val="0"/>
        <w:autoSpaceDE w:val="0"/>
        <w:autoSpaceDN w:val="0"/>
        <w:adjustRightInd w:val="0"/>
        <w:ind w:left="284"/>
        <w:textAlignment w:val="baseline"/>
        <w:rPr>
          <w:ins w:id="986" w:author="Evans, Tim, Vodafone Group" w:date="2017-03-20T07:55:00Z"/>
        </w:rPr>
      </w:pPr>
      <w:ins w:id="987" w:author="Evans, Tim, Vodafone Group" w:date="2017-03-20T07:55:00Z">
        <w:r w:rsidRPr="00126AF0">
          <w:t>-</w:t>
        </w:r>
        <w:r w:rsidRPr="00126AF0">
          <w:tab/>
          <w:t xml:space="preserve">The </w:t>
        </w:r>
        <w:r w:rsidRPr="000C5258">
          <w:t>K</w:t>
        </w:r>
        <w:r w:rsidRPr="00F34B93">
          <w:rPr>
            <w:vertAlign w:val="subscript"/>
          </w:rPr>
          <w:t xml:space="preserve">E2Mint </w:t>
        </w:r>
        <w:r w:rsidRPr="00126AF0">
          <w:t xml:space="preserve">shall be used by the UE and the HSE for the integrity protection of the user plane and </w:t>
        </w:r>
        <w:proofErr w:type="gramStart"/>
        <w:r w:rsidRPr="00126AF0">
          <w:t xml:space="preserve">the </w:t>
        </w:r>
        <w:r w:rsidRPr="00814318">
          <w:t xml:space="preserve"> </w:t>
        </w:r>
        <w:proofErr w:type="spellStart"/>
        <w:r>
          <w:t>Control</w:t>
        </w:r>
        <w:r w:rsidRPr="00126AF0">
          <w:t>plane</w:t>
        </w:r>
        <w:proofErr w:type="spellEnd"/>
        <w:proofErr w:type="gramEnd"/>
        <w:r w:rsidRPr="00126AF0">
          <w:t xml:space="preserve"> according to the agreed integrity protection algorithm.</w:t>
        </w:r>
        <w:r w:rsidRPr="00983033">
          <w:t xml:space="preserve"> </w:t>
        </w:r>
      </w:ins>
    </w:p>
    <w:p w14:paraId="4369FFBE" w14:textId="77777777" w:rsidR="008E5960" w:rsidRDefault="008E5960" w:rsidP="008E5960">
      <w:pPr>
        <w:rPr>
          <w:ins w:id="988" w:author="Evans, Tim, Vodafone Group" w:date="2017-03-20T07:55:00Z"/>
          <w:rFonts w:eastAsia="SimSun"/>
          <w:lang w:val="en-US" w:eastAsia="zh-CN"/>
        </w:rPr>
      </w:pPr>
      <w:ins w:id="989" w:author="Evans, Tim, Vodafone Group" w:date="2017-03-20T07:55:00Z">
        <w:r>
          <w:rPr>
            <w:rFonts w:eastAsia="SimSun"/>
            <w:lang w:val="en-US" w:eastAsia="zh-CN"/>
          </w:rPr>
          <w:t>For UE-to-EAS BEST sessions, the following keys shall be used:</w:t>
        </w:r>
      </w:ins>
    </w:p>
    <w:p w14:paraId="5484F929" w14:textId="77777777" w:rsidR="008E5960" w:rsidRDefault="008E5960" w:rsidP="008E5960">
      <w:pPr>
        <w:overflowPunct w:val="0"/>
        <w:autoSpaceDE w:val="0"/>
        <w:autoSpaceDN w:val="0"/>
        <w:adjustRightInd w:val="0"/>
        <w:ind w:left="284"/>
        <w:textAlignment w:val="baseline"/>
        <w:rPr>
          <w:ins w:id="990" w:author="Evans, Tim, Vodafone Group" w:date="2017-03-20T07:55:00Z"/>
          <w:rFonts w:eastAsia="SimSun"/>
          <w:lang w:val="en-US" w:eastAsia="zh-CN"/>
        </w:rPr>
      </w:pPr>
      <w:ins w:id="991" w:author="Evans, Tim, Vodafone Group" w:date="2017-03-20T07:55:00Z">
        <w:r>
          <w:rPr>
            <w:rFonts w:eastAsia="SimSun"/>
            <w:lang w:val="en-US" w:eastAsia="zh-CN"/>
          </w:rPr>
          <w:t>-</w:t>
        </w:r>
        <w:r>
          <w:rPr>
            <w:rFonts w:eastAsia="SimSun"/>
            <w:lang w:val="en-US" w:eastAsia="zh-CN"/>
          </w:rPr>
          <w:tab/>
          <w:t xml:space="preserve">The </w:t>
        </w:r>
        <w:r w:rsidRPr="000C5258">
          <w:t>K</w:t>
        </w:r>
        <w:r w:rsidRPr="000C5258">
          <w:rPr>
            <w:vertAlign w:val="subscript"/>
          </w:rPr>
          <w:t>E2Menc</w:t>
        </w:r>
        <w:r>
          <w:t xml:space="preserve"> shall be used by the UE and the HSE for the encryption of the control plane, according to the agreed encryption algorithm.</w:t>
        </w:r>
      </w:ins>
    </w:p>
    <w:p w14:paraId="0C576B45" w14:textId="77777777" w:rsidR="008E5960" w:rsidRDefault="008E5960" w:rsidP="008E5960">
      <w:pPr>
        <w:overflowPunct w:val="0"/>
        <w:autoSpaceDE w:val="0"/>
        <w:autoSpaceDN w:val="0"/>
        <w:adjustRightInd w:val="0"/>
        <w:ind w:left="284"/>
        <w:textAlignment w:val="baseline"/>
        <w:rPr>
          <w:ins w:id="992" w:author="Evans, Tim, Vodafone Group" w:date="2017-03-20T07:55:00Z"/>
          <w:rFonts w:eastAsia="SimSun"/>
          <w:lang w:val="en-US" w:eastAsia="zh-CN"/>
        </w:rPr>
      </w:pPr>
      <w:ins w:id="993" w:author="Evans, Tim, Vodafone Group" w:date="2017-03-20T07:55:00Z">
        <w:r>
          <w:rPr>
            <w:rFonts w:eastAsia="SimSun"/>
            <w:lang w:val="en-US" w:eastAsia="zh-CN"/>
          </w:rPr>
          <w:t>-</w:t>
        </w:r>
        <w:r>
          <w:rPr>
            <w:rFonts w:eastAsia="SimSun"/>
            <w:lang w:val="en-US" w:eastAsia="zh-CN"/>
          </w:rPr>
          <w:tab/>
        </w:r>
        <w:r w:rsidRPr="00AF049B">
          <w:rPr>
            <w:rFonts w:eastAsia="SimSun"/>
            <w:lang w:val="en-US" w:eastAsia="zh-CN"/>
          </w:rPr>
          <w:t xml:space="preserve">The </w:t>
        </w:r>
        <w:r w:rsidRPr="00AF049B">
          <w:t>K</w:t>
        </w:r>
        <w:r w:rsidRPr="00AF049B">
          <w:rPr>
            <w:vertAlign w:val="subscript"/>
          </w:rPr>
          <w:t>E2Mint</w:t>
        </w:r>
        <w:r w:rsidRPr="00AF049B">
          <w:rPr>
            <w:rFonts w:eastAsia="SimSun"/>
            <w:lang w:val="en-US" w:eastAsia="zh-CN"/>
          </w:rPr>
          <w:t xml:space="preserve"> shall be used by the UE and the HSE for the integrity protection of the </w:t>
        </w:r>
        <w:r>
          <w:rPr>
            <w:rFonts w:eastAsia="SimSun"/>
            <w:lang w:val="en-US" w:eastAsia="zh-CN"/>
          </w:rPr>
          <w:t>control</w:t>
        </w:r>
        <w:r w:rsidRPr="00AF049B">
          <w:rPr>
            <w:rFonts w:eastAsia="SimSun"/>
            <w:lang w:val="en-US" w:eastAsia="zh-CN"/>
          </w:rPr>
          <w:t xml:space="preserve"> plane according to the agreed integrity protection algorithm.</w:t>
        </w:r>
      </w:ins>
    </w:p>
    <w:p w14:paraId="10BAF396" w14:textId="77777777" w:rsidR="008E5960" w:rsidRPr="00A60E04" w:rsidRDefault="008E5960" w:rsidP="008E5960">
      <w:pPr>
        <w:overflowPunct w:val="0"/>
        <w:autoSpaceDE w:val="0"/>
        <w:autoSpaceDN w:val="0"/>
        <w:adjustRightInd w:val="0"/>
        <w:ind w:left="284"/>
        <w:textAlignment w:val="baseline"/>
        <w:rPr>
          <w:ins w:id="994" w:author="Evans, Tim, Vodafone Group" w:date="2017-03-20T07:55:00Z"/>
          <w:rFonts w:eastAsia="SimSun"/>
          <w:lang w:val="en-US" w:eastAsia="zh-CN"/>
        </w:rPr>
      </w:pPr>
      <w:ins w:id="995" w:author="Evans, Tim, Vodafone Group" w:date="2017-03-20T07:55:00Z">
        <w:r>
          <w:rPr>
            <w:rFonts w:eastAsia="SimSun"/>
            <w:lang w:val="en-US" w:eastAsia="zh-CN"/>
          </w:rPr>
          <w:lastRenderedPageBreak/>
          <w:t>-</w:t>
        </w:r>
        <w:r>
          <w:rPr>
            <w:rFonts w:eastAsia="SimSun"/>
            <w:lang w:val="en-US" w:eastAsia="zh-CN"/>
          </w:rPr>
          <w:tab/>
          <w:t xml:space="preserve">The </w:t>
        </w:r>
        <w:r w:rsidRPr="000C5258">
          <w:t>K</w:t>
        </w:r>
        <w:r w:rsidRPr="000C5258">
          <w:rPr>
            <w:vertAlign w:val="subscript"/>
          </w:rPr>
          <w:t>E2Eenc</w:t>
        </w:r>
        <w:r w:rsidRPr="000C5258">
          <w:t xml:space="preserve"> </w:t>
        </w:r>
        <w:r>
          <w:t>shall be used by the UE and the EAS for the encryption of the user plane, according to the agreed encryption algorithm.</w:t>
        </w:r>
      </w:ins>
    </w:p>
    <w:p w14:paraId="6F1F79D6" w14:textId="77777777" w:rsidR="008E5960" w:rsidRDefault="008E5960" w:rsidP="008E5960">
      <w:pPr>
        <w:overflowPunct w:val="0"/>
        <w:autoSpaceDE w:val="0"/>
        <w:autoSpaceDN w:val="0"/>
        <w:adjustRightInd w:val="0"/>
        <w:ind w:left="284"/>
        <w:textAlignment w:val="baseline"/>
        <w:rPr>
          <w:ins w:id="996" w:author="Evans, Tim, Vodafone Group" w:date="2017-03-20T07:55:00Z"/>
          <w:rFonts w:eastAsia="SimSun"/>
          <w:lang w:val="en-US" w:eastAsia="zh-CN"/>
        </w:rPr>
      </w:pPr>
      <w:ins w:id="997" w:author="Evans, Tim, Vodafone Group" w:date="2017-03-20T07:55:00Z">
        <w:r>
          <w:rPr>
            <w:rFonts w:eastAsia="SimSun"/>
            <w:lang w:val="en-US" w:eastAsia="zh-CN"/>
          </w:rPr>
          <w:t>-</w:t>
        </w:r>
        <w:r>
          <w:rPr>
            <w:rFonts w:eastAsia="SimSun"/>
            <w:lang w:val="en-US" w:eastAsia="zh-CN"/>
          </w:rPr>
          <w:tab/>
        </w:r>
        <w:r w:rsidRPr="00AF049B">
          <w:rPr>
            <w:rFonts w:eastAsia="SimSun"/>
            <w:lang w:val="en-US" w:eastAsia="zh-CN"/>
          </w:rPr>
          <w:t xml:space="preserve">The </w:t>
        </w:r>
        <w:r w:rsidRPr="00AF049B">
          <w:t>K</w:t>
        </w:r>
        <w:r w:rsidRPr="00AF049B">
          <w:rPr>
            <w:vertAlign w:val="subscript"/>
          </w:rPr>
          <w:t>E2</w:t>
        </w:r>
        <w:r>
          <w:rPr>
            <w:vertAlign w:val="subscript"/>
          </w:rPr>
          <w:t>E</w:t>
        </w:r>
        <w:r w:rsidRPr="00AF049B">
          <w:rPr>
            <w:vertAlign w:val="subscript"/>
          </w:rPr>
          <w:t>int</w:t>
        </w:r>
        <w:r w:rsidRPr="00AF049B">
          <w:rPr>
            <w:rFonts w:eastAsia="SimSun"/>
            <w:lang w:val="en-US" w:eastAsia="zh-CN"/>
          </w:rPr>
          <w:t xml:space="preserve"> shall be used by the UE and the </w:t>
        </w:r>
        <w:r>
          <w:rPr>
            <w:rFonts w:eastAsia="SimSun"/>
            <w:lang w:val="en-US" w:eastAsia="zh-CN"/>
          </w:rPr>
          <w:t>EAS</w:t>
        </w:r>
        <w:r w:rsidRPr="00AF049B">
          <w:rPr>
            <w:rFonts w:eastAsia="SimSun"/>
            <w:lang w:val="en-US" w:eastAsia="zh-CN"/>
          </w:rPr>
          <w:t xml:space="preserve"> for the integrity protection of the </w:t>
        </w:r>
        <w:r>
          <w:rPr>
            <w:rFonts w:eastAsia="SimSun"/>
            <w:lang w:val="en-US" w:eastAsia="zh-CN"/>
          </w:rPr>
          <w:t>user</w:t>
        </w:r>
        <w:r w:rsidRPr="00AF049B">
          <w:rPr>
            <w:rFonts w:eastAsia="SimSun"/>
            <w:lang w:val="en-US" w:eastAsia="zh-CN"/>
          </w:rPr>
          <w:t xml:space="preserve"> plane according to the agreed integrity protection algorithm.</w:t>
        </w:r>
        <w:r>
          <w:rPr>
            <w:rFonts w:eastAsia="SimSun"/>
            <w:lang w:val="en-US" w:eastAsia="zh-CN"/>
          </w:rPr>
          <w:t xml:space="preserve">  </w:t>
        </w:r>
      </w:ins>
    </w:p>
    <w:p w14:paraId="2591F75D" w14:textId="77777777" w:rsidR="008E5960" w:rsidRDefault="008E5960" w:rsidP="008E5960">
      <w:pPr>
        <w:rPr>
          <w:ins w:id="998" w:author="Evans, Tim, Vodafone Group" w:date="2017-03-20T07:55:00Z"/>
          <w:rFonts w:eastAsia="SimSun"/>
          <w:lang w:val="en-US" w:eastAsia="zh-CN"/>
        </w:rPr>
      </w:pPr>
      <w:ins w:id="999" w:author="Evans, Tim, Vodafone Group" w:date="2017-03-20T07:55:00Z">
        <w:r>
          <w:rPr>
            <w:rFonts w:eastAsia="SimSun"/>
            <w:lang w:val="en-US" w:eastAsia="zh-CN"/>
          </w:rPr>
          <w:t>For key-agreement only BEST service, the following key shall be used:</w:t>
        </w:r>
      </w:ins>
    </w:p>
    <w:p w14:paraId="6BCB5E8F" w14:textId="76ED42CD" w:rsidR="008E5960" w:rsidRDefault="008E5960" w:rsidP="00F402D3">
      <w:pPr>
        <w:overflowPunct w:val="0"/>
        <w:autoSpaceDE w:val="0"/>
        <w:autoSpaceDN w:val="0"/>
        <w:adjustRightInd w:val="0"/>
        <w:ind w:left="284"/>
        <w:textAlignment w:val="baseline"/>
        <w:rPr>
          <w:ins w:id="1000" w:author="Evans, Tim, Vodafone Group" w:date="2017-03-20T07:55:00Z"/>
          <w:rFonts w:eastAsia="SimSun"/>
          <w:lang w:val="en-US" w:eastAsia="zh-CN"/>
        </w:rPr>
        <w:pPrChange w:id="1001" w:author="Evans, Tim, Vodafone Group" w:date="2017-03-20T10:32:00Z">
          <w:pPr/>
        </w:pPrChange>
      </w:pPr>
      <w:ins w:id="1002" w:author="Evans, Tim, Vodafone Group" w:date="2017-03-20T07:55:00Z">
        <w:r w:rsidRPr="00F402D3">
          <w:rPr>
            <w:rPrChange w:id="1003" w:author="Evans, Tim, Vodafone Group" w:date="2017-03-20T10:31:00Z">
              <w:rPr>
                <w:rFonts w:eastAsia="SimSun"/>
                <w:lang w:val="en-US" w:eastAsia="zh-CN"/>
              </w:rPr>
            </w:rPrChange>
          </w:rPr>
          <w:t>-</w:t>
        </w:r>
      </w:ins>
      <w:ins w:id="1004" w:author="Evans, Tim, Vodafone Group" w:date="2017-03-20T10:32:00Z">
        <w:r w:rsidR="00F402D3">
          <w:tab/>
        </w:r>
      </w:ins>
      <w:ins w:id="1005" w:author="Evans, Tim, Vodafone Group" w:date="2017-03-20T07:55:00Z">
        <w:r w:rsidRPr="00F402D3">
          <w:rPr>
            <w:rPrChange w:id="1006" w:author="Evans, Tim, Vodafone Group" w:date="2017-03-20T10:31:00Z">
              <w:rPr>
                <w:rFonts w:eastAsia="SimSun"/>
                <w:lang w:val="en-US" w:eastAsia="zh-CN"/>
              </w:rPr>
            </w:rPrChange>
          </w:rPr>
          <w:t xml:space="preserve">The </w:t>
        </w:r>
        <w:proofErr w:type="spellStart"/>
        <w:r w:rsidRPr="00F402D3">
          <w:rPr>
            <w:rPrChange w:id="1007" w:author="Evans, Tim, Vodafone Group" w:date="2017-03-20T10:31:00Z">
              <w:rPr>
                <w:rFonts w:eastAsia="SimSun"/>
                <w:lang w:val="en-US" w:eastAsia="zh-CN"/>
              </w:rPr>
            </w:rPrChange>
          </w:rPr>
          <w:t>K</w:t>
        </w:r>
        <w:r w:rsidRPr="00F402D3">
          <w:rPr>
            <w:vertAlign w:val="subscript"/>
            <w:rPrChange w:id="1008" w:author="Evans, Tim, Vodafone Group" w:date="2017-03-20T10:32:00Z">
              <w:rPr>
                <w:rFonts w:eastAsia="SimSun"/>
                <w:vertAlign w:val="subscript"/>
                <w:lang w:val="en-US" w:eastAsia="zh-CN"/>
              </w:rPr>
            </w:rPrChange>
          </w:rPr>
          <w:t>Int</w:t>
        </w:r>
        <w:proofErr w:type="spellEnd"/>
        <w:r w:rsidRPr="00F402D3">
          <w:rPr>
            <w:vertAlign w:val="subscript"/>
            <w:rPrChange w:id="1009" w:author="Evans, Tim, Vodafone Group" w:date="2017-03-20T10:32:00Z">
              <w:rPr>
                <w:rFonts w:eastAsia="SimSun"/>
                <w:vertAlign w:val="subscript"/>
                <w:lang w:val="en-US" w:eastAsia="zh-CN"/>
              </w:rPr>
            </w:rPrChange>
          </w:rPr>
          <w:t>-</w:t>
        </w:r>
      </w:ins>
      <w:ins w:id="1010" w:author="Evans, Tim, Vodafone Group" w:date="2017-03-20T10:30:00Z">
        <w:r w:rsidR="00F402D3" w:rsidRPr="00F402D3">
          <w:rPr>
            <w:vertAlign w:val="subscript"/>
            <w:rPrChange w:id="1011" w:author="Evans, Tim, Vodafone Group" w:date="2017-03-20T10:32:00Z">
              <w:rPr>
                <w:rFonts w:eastAsia="SimSun"/>
                <w:vertAlign w:val="subscript"/>
                <w:lang w:val="en-US" w:eastAsia="zh-CN"/>
              </w:rPr>
            </w:rPrChange>
          </w:rPr>
          <w:t>PSK</w:t>
        </w:r>
      </w:ins>
      <w:ins w:id="1012" w:author="Evans, Tim, Vodafone Group" w:date="2017-03-20T07:55:00Z">
        <w:r w:rsidRPr="00F402D3">
          <w:rPr>
            <w:rPrChange w:id="1013" w:author="Evans, Tim, Vodafone Group" w:date="2017-03-20T10:31:00Z">
              <w:rPr>
                <w:rFonts w:eastAsia="SimSun"/>
                <w:lang w:val="en-US" w:eastAsia="zh-CN"/>
              </w:rPr>
            </w:rPrChange>
          </w:rPr>
          <w:t xml:space="preserve"> </w:t>
        </w:r>
      </w:ins>
      <w:ins w:id="1014" w:author="Evans, Tim, Vodafone Group" w:date="2017-03-20T10:32:00Z">
        <w:r w:rsidR="00F402D3">
          <w:t xml:space="preserve">together with the </w:t>
        </w:r>
      </w:ins>
      <w:ins w:id="1015" w:author="Evans, Tim, Vodafone Group" w:date="2017-03-20T10:33:00Z">
        <w:r w:rsidR="00F402D3" w:rsidRPr="00F402D3">
          <w:t>Enterprise Application Server id</w:t>
        </w:r>
      </w:ins>
      <w:ins w:id="1016" w:author="Evans, Tim, Vodafone Group" w:date="2017-03-20T10:32:00Z">
        <w:r w:rsidR="00F402D3">
          <w:t xml:space="preserve"> </w:t>
        </w:r>
      </w:ins>
      <w:ins w:id="1017" w:author="Evans, Tim, Vodafone Group" w:date="2017-03-20T07:55:00Z">
        <w:r w:rsidRPr="00F402D3">
          <w:rPr>
            <w:rPrChange w:id="1018" w:author="Evans, Tim, Vodafone Group" w:date="2017-03-20T10:31:00Z">
              <w:rPr>
                <w:rFonts w:eastAsia="SimSun"/>
                <w:lang w:val="en-US" w:eastAsia="zh-CN"/>
              </w:rPr>
            </w:rPrChange>
          </w:rPr>
          <w:t>shall be used by the HSE to generate EAS-specific pre-shared key</w:t>
        </w:r>
      </w:ins>
      <w:ins w:id="1019" w:author="Evans, Tim, Vodafone Group" w:date="2017-03-20T10:33:00Z">
        <w:r w:rsidR="00F402D3">
          <w:t xml:space="preserve"> (</w:t>
        </w:r>
        <w:proofErr w:type="spellStart"/>
        <w:r w:rsidR="00F402D3">
          <w:t>K</w:t>
        </w:r>
      </w:ins>
      <w:ins w:id="1020" w:author="Evans, Tim, Vodafone Group" w:date="2017-03-20T10:34:00Z">
        <w:r w:rsidR="00F402D3" w:rsidRPr="00F402D3">
          <w:rPr>
            <w:vertAlign w:val="subscript"/>
            <w:rPrChange w:id="1021" w:author="Evans, Tim, Vodafone Group" w:date="2017-03-20T10:34:00Z">
              <w:rPr/>
            </w:rPrChange>
          </w:rPr>
          <w:t>I</w:t>
        </w:r>
      </w:ins>
      <w:ins w:id="1022" w:author="Evans, Tim, Vodafone Group" w:date="2017-03-20T10:33:00Z">
        <w:r w:rsidR="00F402D3" w:rsidRPr="00F402D3">
          <w:rPr>
            <w:vertAlign w:val="subscript"/>
            <w:rPrChange w:id="1023" w:author="Evans, Tim, Vodafone Group" w:date="2017-03-20T10:34:00Z">
              <w:rPr/>
            </w:rPrChange>
          </w:rPr>
          <w:t>nt_EAS_PSK</w:t>
        </w:r>
        <w:proofErr w:type="spellEnd"/>
        <w:r w:rsidR="00F402D3">
          <w:t>)</w:t>
        </w:r>
      </w:ins>
      <w:ins w:id="1024" w:author="Evans, Tim, Vodafone Group" w:date="2017-03-20T07:55:00Z">
        <w:r w:rsidRPr="00F402D3">
          <w:rPr>
            <w:rPrChange w:id="1025" w:author="Evans, Tim, Vodafone Group" w:date="2017-03-20T10:31:00Z">
              <w:rPr>
                <w:rFonts w:eastAsia="SimSun"/>
                <w:lang w:val="en-US" w:eastAsia="zh-CN"/>
              </w:rPr>
            </w:rPrChange>
          </w:rPr>
          <w:t>. This is used for protection of the</w:t>
        </w:r>
        <w:r w:rsidRPr="00F402D3">
          <w:rPr>
            <w:rPrChange w:id="1026" w:author="Evans, Tim, Vodafone Group" w:date="2017-03-20T10:32:00Z">
              <w:rPr>
                <w:rFonts w:eastAsia="SimSun"/>
                <w:lang w:val="en-US" w:eastAsia="zh-CN"/>
              </w:rPr>
            </w:rPrChange>
          </w:rPr>
          <w:t xml:space="preserve"> User plane as defined by the application layer security protocol used between the UE and the EAS.</w:t>
        </w:r>
      </w:ins>
      <w:ins w:id="1027" w:author="Evans, Tim, Vodafone Group" w:date="2017-03-20T10:35:00Z">
        <w:r w:rsidR="00F402D3">
          <w:t xml:space="preserve">  The UE to EAS protocol in this case is out of scope of this specification.  Note: As the </w:t>
        </w:r>
      </w:ins>
      <w:proofErr w:type="spellStart"/>
      <w:ins w:id="1028" w:author="Evans, Tim, Vodafone Group" w:date="2017-03-20T10:36:00Z">
        <w:r w:rsidR="00F402D3">
          <w:t>K</w:t>
        </w:r>
        <w:r w:rsidR="00F402D3" w:rsidRPr="00F34B93">
          <w:rPr>
            <w:vertAlign w:val="subscript"/>
          </w:rPr>
          <w:t>Int_EAS_PSK</w:t>
        </w:r>
        <w:proofErr w:type="spellEnd"/>
        <w:r w:rsidR="00F402D3" w:rsidRPr="00F402D3">
          <w:rPr>
            <w:rPrChange w:id="1029" w:author="Evans, Tim, Vodafone Group" w:date="2017-03-20T10:36:00Z">
              <w:rPr>
                <w:vertAlign w:val="subscript"/>
              </w:rPr>
            </w:rPrChange>
          </w:rPr>
          <w:t xml:space="preserve"> is known</w:t>
        </w:r>
        <w:r w:rsidR="00F402D3">
          <w:t xml:space="preserve"> to the HSE, the E</w:t>
        </w:r>
      </w:ins>
      <w:ins w:id="1030" w:author="Evans, Tim, Vodafone Group" w:date="2017-03-20T10:38:00Z">
        <w:r w:rsidR="00F402D3">
          <w:t>AS</w:t>
        </w:r>
      </w:ins>
      <w:ins w:id="1031" w:author="Evans, Tim, Vodafone Group" w:date="2017-03-20T10:36:00Z">
        <w:r w:rsidR="00F402D3">
          <w:t xml:space="preserve"> and the UE will have to transform the key further </w:t>
        </w:r>
      </w:ins>
      <w:ins w:id="1032" w:author="Evans, Tim, Vodafone Group" w:date="2017-03-20T10:37:00Z">
        <w:r w:rsidR="00F402D3">
          <w:t xml:space="preserve">to </w:t>
        </w:r>
      </w:ins>
      <w:ins w:id="1033" w:author="Evans, Tim, Vodafone Group" w:date="2017-03-20T10:38:00Z">
        <w:r w:rsidR="00F402D3">
          <w:t>achieve end to end security.</w:t>
        </w:r>
      </w:ins>
      <w:ins w:id="1034" w:author="Evans, Tim, Vodafone Group" w:date="2017-03-20T10:39:00Z">
        <w:r w:rsidR="00F402D3">
          <w:t xml:space="preserve">  This transformation is out of scope of this specification.</w:t>
        </w:r>
      </w:ins>
    </w:p>
    <w:p w14:paraId="73F7817E" w14:textId="77777777" w:rsidR="008E5960" w:rsidRDefault="008E5960" w:rsidP="008E5960">
      <w:pPr>
        <w:overflowPunct w:val="0"/>
        <w:autoSpaceDE w:val="0"/>
        <w:autoSpaceDN w:val="0"/>
        <w:adjustRightInd w:val="0"/>
        <w:ind w:left="284"/>
        <w:textAlignment w:val="baseline"/>
        <w:rPr>
          <w:ins w:id="1035" w:author="Evans, Tim, Vodafone Group" w:date="2017-03-20T07:55:00Z"/>
          <w:rFonts w:eastAsia="SimSun"/>
          <w:lang w:val="en-US" w:eastAsia="zh-CN"/>
        </w:rPr>
      </w:pPr>
      <w:ins w:id="1036" w:author="Evans, Tim, Vodafone Group" w:date="2017-03-20T07:55:00Z">
        <w:r>
          <w:rPr>
            <w:rFonts w:eastAsia="SimSun"/>
            <w:lang w:val="en-US" w:eastAsia="zh-CN"/>
          </w:rPr>
          <w:t>-</w:t>
        </w:r>
        <w:r>
          <w:rPr>
            <w:rFonts w:eastAsia="SimSun"/>
            <w:lang w:val="en-US" w:eastAsia="zh-CN"/>
          </w:rPr>
          <w:tab/>
          <w:t xml:space="preserve">The </w:t>
        </w:r>
        <w:r w:rsidRPr="000C5258">
          <w:t>K</w:t>
        </w:r>
        <w:r w:rsidRPr="000C5258">
          <w:rPr>
            <w:vertAlign w:val="subscript"/>
          </w:rPr>
          <w:t>E2Menc</w:t>
        </w:r>
        <w:r>
          <w:t xml:space="preserve"> shall be used by the UE and the HSE for the encryption of the control plane, according to the agreed encryption algorithm.</w:t>
        </w:r>
      </w:ins>
    </w:p>
    <w:p w14:paraId="792FAE30" w14:textId="77777777" w:rsidR="008E5960" w:rsidRDefault="008E5960" w:rsidP="008E5960">
      <w:pPr>
        <w:overflowPunct w:val="0"/>
        <w:autoSpaceDE w:val="0"/>
        <w:autoSpaceDN w:val="0"/>
        <w:adjustRightInd w:val="0"/>
        <w:ind w:left="284"/>
        <w:textAlignment w:val="baseline"/>
        <w:rPr>
          <w:ins w:id="1037" w:author="Evans, Tim, Vodafone Group" w:date="2017-03-20T07:55:00Z"/>
          <w:rFonts w:eastAsia="SimSun"/>
          <w:lang w:val="en-US" w:eastAsia="zh-CN"/>
        </w:rPr>
      </w:pPr>
      <w:ins w:id="1038" w:author="Evans, Tim, Vodafone Group" w:date="2017-03-20T07:55:00Z">
        <w:r>
          <w:rPr>
            <w:rFonts w:eastAsia="SimSun"/>
            <w:lang w:val="en-US" w:eastAsia="zh-CN"/>
          </w:rPr>
          <w:t>-</w:t>
        </w:r>
        <w:r>
          <w:rPr>
            <w:rFonts w:eastAsia="SimSun"/>
            <w:lang w:val="en-US" w:eastAsia="zh-CN"/>
          </w:rPr>
          <w:tab/>
        </w:r>
        <w:r w:rsidRPr="00AF049B">
          <w:rPr>
            <w:rFonts w:eastAsia="SimSun"/>
            <w:lang w:val="en-US" w:eastAsia="zh-CN"/>
          </w:rPr>
          <w:t xml:space="preserve">The </w:t>
        </w:r>
        <w:r w:rsidRPr="00AF049B">
          <w:t>K</w:t>
        </w:r>
        <w:r w:rsidRPr="00AF049B">
          <w:rPr>
            <w:vertAlign w:val="subscript"/>
          </w:rPr>
          <w:t>E2Mint</w:t>
        </w:r>
        <w:r w:rsidRPr="00AF049B">
          <w:rPr>
            <w:rFonts w:eastAsia="SimSun"/>
            <w:lang w:val="en-US" w:eastAsia="zh-CN"/>
          </w:rPr>
          <w:t xml:space="preserve"> shall be used by the UE and the HSE for the integrity protection of the </w:t>
        </w:r>
        <w:r>
          <w:rPr>
            <w:rFonts w:eastAsia="SimSun"/>
            <w:lang w:val="en-US" w:eastAsia="zh-CN"/>
          </w:rPr>
          <w:t>control</w:t>
        </w:r>
        <w:r w:rsidRPr="00AF049B">
          <w:rPr>
            <w:rFonts w:eastAsia="SimSun"/>
            <w:lang w:val="en-US" w:eastAsia="zh-CN"/>
          </w:rPr>
          <w:t xml:space="preserve"> plane according to the agreed integrity protection algorithm.</w:t>
        </w:r>
      </w:ins>
    </w:p>
    <w:p w14:paraId="353A6B89" w14:textId="77777777" w:rsidR="008E5960" w:rsidRDefault="008E5960" w:rsidP="008E5960">
      <w:pPr>
        <w:rPr>
          <w:ins w:id="1039" w:author="Evans, Tim, Vodafone Group" w:date="2017-03-20T07:55:00Z"/>
          <w:rFonts w:eastAsia="SimSun"/>
          <w:lang w:val="en-US" w:eastAsia="zh-CN"/>
        </w:rPr>
      </w:pPr>
    </w:p>
    <w:p w14:paraId="1D3C499A" w14:textId="77777777" w:rsidR="008E5960" w:rsidRDefault="008E5960" w:rsidP="008E5960">
      <w:pPr>
        <w:rPr>
          <w:ins w:id="1040" w:author="Evans, Tim, Vodafone Group" w:date="2017-03-20T07:55:00Z"/>
          <w:rFonts w:eastAsia="SimSun"/>
          <w:lang w:val="en-US" w:eastAsia="zh-CN"/>
        </w:rPr>
      </w:pPr>
    </w:p>
    <w:p w14:paraId="2CE062D3" w14:textId="77777777" w:rsidR="008E5960" w:rsidRPr="0010474D" w:rsidRDefault="008E5960" w:rsidP="008E5960">
      <w:pPr>
        <w:pStyle w:val="Heading4"/>
        <w:rPr>
          <w:ins w:id="1041" w:author="Evans, Tim, Vodafone Group" w:date="2017-03-20T07:55:00Z"/>
          <w:rFonts w:eastAsia="SimSun"/>
          <w:lang w:eastAsia="zh-CN"/>
        </w:rPr>
      </w:pPr>
      <w:ins w:id="1042" w:author="Evans, Tim, Vodafone Group" w:date="2017-03-20T07:55:00Z">
        <w:r>
          <w:rPr>
            <w:rFonts w:eastAsia="SimSun"/>
            <w:lang w:eastAsia="zh-CN"/>
          </w:rPr>
          <w:t>X.6</w:t>
        </w:r>
        <w:r w:rsidRPr="00F37D59">
          <w:rPr>
            <w:rFonts w:eastAsia="SimSun"/>
            <w:lang w:eastAsia="zh-CN"/>
          </w:rPr>
          <w:t>.1.3</w:t>
        </w:r>
        <w:r w:rsidRPr="00F37D59">
          <w:rPr>
            <w:rFonts w:eastAsia="SimSun"/>
            <w:lang w:eastAsia="zh-CN"/>
          </w:rPr>
          <w:tab/>
          <w:t xml:space="preserve">Key Setup for BEST session </w:t>
        </w:r>
        <w:r>
          <w:rPr>
            <w:rFonts w:eastAsia="SimSun"/>
            <w:lang w:eastAsia="zh-CN"/>
          </w:rPr>
          <w:t xml:space="preserve">end point </w:t>
        </w:r>
        <w:r w:rsidRPr="00F37D59">
          <w:rPr>
            <w:rFonts w:eastAsia="SimSun"/>
            <w:lang w:eastAsia="zh-CN"/>
          </w:rPr>
          <w:t>m</w:t>
        </w:r>
        <w:r w:rsidRPr="005968FF">
          <w:rPr>
            <w:rFonts w:eastAsia="SimSun"/>
            <w:lang w:eastAsia="zh-CN"/>
          </w:rPr>
          <w:t>odification</w:t>
        </w:r>
      </w:ins>
    </w:p>
    <w:p w14:paraId="373C163D" w14:textId="77777777" w:rsidR="008E5960" w:rsidRPr="00A60E04" w:rsidRDefault="008E5960" w:rsidP="008E5960">
      <w:pPr>
        <w:rPr>
          <w:ins w:id="1043" w:author="Evans, Tim, Vodafone Group" w:date="2017-03-20T07:55:00Z"/>
          <w:rFonts w:eastAsia="SimSun"/>
          <w:lang w:val="en-US" w:eastAsia="zh-CN"/>
        </w:rPr>
      </w:pPr>
      <w:ins w:id="1044" w:author="Evans, Tim, Vodafone Group" w:date="2017-03-20T07:55:00Z">
        <w:r w:rsidRPr="00A60E04">
          <w:rPr>
            <w:rFonts w:eastAsia="SimSun"/>
            <w:lang w:val="en-US" w:eastAsia="zh-CN"/>
          </w:rPr>
          <w:t>The modification of a BEST UE-to-EAS session to a BEST UE-to-HSE session does not require any new calculations of keys.</w:t>
        </w:r>
      </w:ins>
    </w:p>
    <w:p w14:paraId="172DF6FB" w14:textId="77777777" w:rsidR="008E5960" w:rsidRPr="00A60E04" w:rsidRDefault="008E5960" w:rsidP="008E5960">
      <w:pPr>
        <w:rPr>
          <w:ins w:id="1045" w:author="Evans, Tim, Vodafone Group" w:date="2017-03-20T07:55:00Z"/>
          <w:rFonts w:eastAsia="SimSun"/>
          <w:lang w:val="en-US" w:eastAsia="zh-CN"/>
        </w:rPr>
      </w:pPr>
      <w:ins w:id="1046" w:author="Evans, Tim, Vodafone Group" w:date="2017-03-20T07:55:00Z">
        <w:r w:rsidRPr="00A60E04">
          <w:rPr>
            <w:rFonts w:eastAsia="SimSun"/>
            <w:lang w:val="en-US" w:eastAsia="zh-CN"/>
          </w:rPr>
          <w:t>The modification of a BEST UE-to-HSE session to a BEST UE-to-EAS session requires new keys to be calculated when no EAS keys are available in the EAS. Before sending the EMSDP Modification command the HSE does the following:</w:t>
        </w:r>
      </w:ins>
    </w:p>
    <w:p w14:paraId="5968C656" w14:textId="77777777" w:rsidR="008E5960" w:rsidRPr="00F37D59" w:rsidRDefault="008E5960" w:rsidP="008E5960">
      <w:pPr>
        <w:rPr>
          <w:ins w:id="1047" w:author="Evans, Tim, Vodafone Group" w:date="2017-03-20T07:55:00Z"/>
          <w:rFonts w:eastAsia="SimSun"/>
          <w:lang w:val="en-US" w:eastAsia="zh-CN"/>
        </w:rPr>
      </w:pPr>
      <w:ins w:id="1048" w:author="Evans, Tim, Vodafone Group" w:date="2017-03-20T07:55:00Z">
        <w:r>
          <w:rPr>
            <w:rFonts w:eastAsia="SimSun"/>
            <w:lang w:val="en-US" w:eastAsia="zh-CN"/>
          </w:rPr>
          <w:t>-</w:t>
        </w:r>
        <w:r>
          <w:rPr>
            <w:rFonts w:eastAsia="SimSun"/>
            <w:lang w:val="en-US" w:eastAsia="zh-CN"/>
          </w:rPr>
          <w:tab/>
        </w:r>
        <w:r w:rsidRPr="00A60E04">
          <w:rPr>
            <w:rFonts w:eastAsia="SimSun"/>
            <w:lang w:val="en-US" w:eastAsia="zh-CN"/>
          </w:rPr>
          <w:t>Checks with the EAS whether it has keys in storage</w:t>
        </w:r>
      </w:ins>
    </w:p>
    <w:p w14:paraId="238DB234" w14:textId="77777777" w:rsidR="008E5960" w:rsidRDefault="008E5960" w:rsidP="008E5960">
      <w:pPr>
        <w:rPr>
          <w:ins w:id="1049" w:author="Evans, Tim, Vodafone Group" w:date="2017-03-20T07:55:00Z"/>
          <w:rFonts w:eastAsia="SimSun"/>
          <w:lang w:val="en-US" w:eastAsia="zh-CN"/>
        </w:rPr>
      </w:pPr>
      <w:ins w:id="1050" w:author="Evans, Tim, Vodafone Group" w:date="2017-03-20T07:55:00Z">
        <w:r>
          <w:rPr>
            <w:rFonts w:eastAsia="SimSun"/>
            <w:lang w:val="en-US" w:eastAsia="zh-CN"/>
          </w:rPr>
          <w:t>-</w:t>
        </w:r>
        <w:r>
          <w:rPr>
            <w:rFonts w:eastAsia="SimSun"/>
            <w:lang w:val="en-US" w:eastAsia="zh-CN"/>
          </w:rPr>
          <w:tab/>
        </w:r>
        <w:r w:rsidRPr="00F37D59">
          <w:rPr>
            <w:rFonts w:eastAsia="SimSun"/>
            <w:lang w:val="en-US" w:eastAsia="zh-CN"/>
          </w:rPr>
          <w:t xml:space="preserve">If not, obtains </w:t>
        </w:r>
        <w:proofErr w:type="gramStart"/>
        <w:r w:rsidRPr="00F37D59">
          <w:rPr>
            <w:rFonts w:eastAsia="SimSun"/>
            <w:lang w:val="en-US" w:eastAsia="zh-CN"/>
          </w:rPr>
          <w:t>a</w:t>
        </w:r>
        <w:proofErr w:type="gramEnd"/>
        <w:r w:rsidRPr="00F37D59">
          <w:rPr>
            <w:rFonts w:eastAsia="SimSun"/>
            <w:lang w:val="en-US" w:eastAsia="zh-CN"/>
          </w:rPr>
          <w:t xml:space="preserve"> EAS container from the EAS and forwards this to the UE</w:t>
        </w:r>
        <w:r>
          <w:rPr>
            <w:rFonts w:eastAsia="SimSun"/>
            <w:lang w:val="en-US" w:eastAsia="zh-CN"/>
          </w:rPr>
          <w:t xml:space="preserve"> in the EMSDP Modification command.</w:t>
        </w:r>
      </w:ins>
    </w:p>
    <w:p w14:paraId="0DFA2A05" w14:textId="77777777" w:rsidR="008E5960" w:rsidRPr="00F37D59" w:rsidRDefault="008E5960" w:rsidP="008E5960">
      <w:pPr>
        <w:rPr>
          <w:ins w:id="1051" w:author="Evans, Tim, Vodafone Group" w:date="2017-03-20T07:55:00Z"/>
          <w:rFonts w:eastAsia="SimSun"/>
          <w:lang w:val="en-US" w:eastAsia="zh-CN"/>
        </w:rPr>
      </w:pPr>
    </w:p>
    <w:p w14:paraId="512AACF9" w14:textId="77777777" w:rsidR="008E5960" w:rsidRDefault="008E5960" w:rsidP="008E5960">
      <w:pPr>
        <w:pStyle w:val="Heading4"/>
        <w:rPr>
          <w:ins w:id="1052" w:author="Evans, Tim, Vodafone Group" w:date="2017-03-20T07:55:00Z"/>
          <w:rFonts w:eastAsia="SimSun"/>
          <w:lang w:eastAsia="zh-CN"/>
        </w:rPr>
      </w:pPr>
      <w:ins w:id="1053" w:author="Evans, Tim, Vodafone Group" w:date="2017-03-20T07:55:00Z">
        <w:r>
          <w:rPr>
            <w:rFonts w:eastAsia="SimSun"/>
            <w:lang w:eastAsia="zh-CN"/>
          </w:rPr>
          <w:t>X.6.1.4</w:t>
        </w:r>
        <w:r>
          <w:rPr>
            <w:rFonts w:eastAsia="SimSun"/>
            <w:lang w:eastAsia="zh-CN"/>
          </w:rPr>
          <w:tab/>
          <w:t>BEST Key Handling</w:t>
        </w:r>
      </w:ins>
    </w:p>
    <w:p w14:paraId="6D3ABE45" w14:textId="77777777" w:rsidR="008E5960" w:rsidRDefault="008E5960" w:rsidP="008E5960">
      <w:pPr>
        <w:rPr>
          <w:ins w:id="1054" w:author="Evans, Tim, Vodafone Group" w:date="2017-03-20T07:55:00Z"/>
          <w:noProof/>
          <w:sz w:val="52"/>
          <w:szCs w:val="52"/>
        </w:rPr>
      </w:pPr>
      <w:ins w:id="1055" w:author="Evans, Tim, Vodafone Group" w:date="2017-03-20T07:55:00Z">
        <w:r>
          <w:rPr>
            <w:rFonts w:eastAsia="SimSun"/>
            <w:lang w:val="en-US" w:eastAsia="zh-CN"/>
          </w:rPr>
          <w:t>The aging of keys and any counter window used are out of scope of this specification.</w:t>
        </w:r>
      </w:ins>
    </w:p>
    <w:p w14:paraId="01A259E7" w14:textId="77777777" w:rsidR="008E5960" w:rsidRDefault="008E5960" w:rsidP="008E5960">
      <w:pPr>
        <w:pStyle w:val="Heading3"/>
        <w:rPr>
          <w:ins w:id="1056" w:author="Evans, Tim, Vodafone Group" w:date="2017-03-20T07:55:00Z"/>
          <w:rFonts w:eastAsia="SimSun"/>
          <w:lang w:eastAsia="zh-CN"/>
        </w:rPr>
      </w:pPr>
      <w:ins w:id="1057" w:author="Evans, Tim, Vodafone Group" w:date="2017-03-20T07:55:00Z">
        <w:r>
          <w:rPr>
            <w:rFonts w:eastAsia="SimSun"/>
            <w:lang w:eastAsia="zh-CN"/>
          </w:rPr>
          <w:t>X.6</w:t>
        </w:r>
        <w:r w:rsidRPr="00F37D59">
          <w:rPr>
            <w:rFonts w:eastAsia="SimSun"/>
            <w:lang w:eastAsia="zh-CN"/>
          </w:rPr>
          <w:t>.2</w:t>
        </w:r>
        <w:r w:rsidRPr="00F37D59">
          <w:rPr>
            <w:rFonts w:eastAsia="SimSun"/>
            <w:lang w:eastAsia="zh-CN"/>
          </w:rPr>
          <w:tab/>
          <w:t>BEST Key Hierarchy</w:t>
        </w:r>
      </w:ins>
    </w:p>
    <w:p w14:paraId="4C5F97B5" w14:textId="77777777" w:rsidR="008E5960" w:rsidRDefault="008E5960" w:rsidP="008E5960">
      <w:pPr>
        <w:pStyle w:val="Heading4"/>
        <w:rPr>
          <w:ins w:id="1058" w:author="Evans, Tim, Vodafone Group" w:date="2017-03-20T07:55:00Z"/>
          <w:rFonts w:eastAsia="SimSun"/>
          <w:lang w:val="en-US" w:eastAsia="zh-CN"/>
        </w:rPr>
      </w:pPr>
      <w:ins w:id="1059" w:author="Evans, Tim, Vodafone Group" w:date="2017-03-20T07:55:00Z">
        <w:r>
          <w:rPr>
            <w:rFonts w:eastAsia="SimSun"/>
            <w:lang w:val="en-US" w:eastAsia="zh-CN"/>
          </w:rPr>
          <w:t>X.6.2.1</w:t>
        </w:r>
        <w:r>
          <w:rPr>
            <w:rFonts w:eastAsia="SimSun"/>
            <w:lang w:val="en-US" w:eastAsia="zh-CN"/>
          </w:rPr>
          <w:tab/>
          <w:t>Introduction</w:t>
        </w:r>
      </w:ins>
    </w:p>
    <w:p w14:paraId="0A4BDBB7" w14:textId="77777777" w:rsidR="008E5960" w:rsidRDefault="008E5960" w:rsidP="008E5960">
      <w:pPr>
        <w:rPr>
          <w:ins w:id="1060" w:author="Evans, Tim, Vodafone Group" w:date="2017-03-20T07:55:00Z"/>
          <w:rFonts w:eastAsia="SimSun"/>
          <w:lang w:val="en-US" w:eastAsia="zh-CN"/>
        </w:rPr>
      </w:pPr>
      <w:ins w:id="1061" w:author="Evans, Tim, Vodafone Group" w:date="2017-03-20T07:55:00Z">
        <w:r>
          <w:rPr>
            <w:rFonts w:eastAsia="SimSun"/>
            <w:lang w:val="en-US" w:eastAsia="zh-CN"/>
          </w:rPr>
          <w:t>This clause describes the key hierarchies for BEST for the following options:</w:t>
        </w:r>
      </w:ins>
    </w:p>
    <w:p w14:paraId="1B38BC12" w14:textId="77777777" w:rsidR="008E5960" w:rsidRPr="008634D6" w:rsidRDefault="008E5960" w:rsidP="008E5960">
      <w:pPr>
        <w:rPr>
          <w:ins w:id="1062" w:author="Evans, Tim, Vodafone Group" w:date="2017-03-20T07:55:00Z"/>
          <w:rFonts w:eastAsia="SimSun"/>
          <w:lang w:val="en-US" w:eastAsia="zh-CN"/>
        </w:rPr>
      </w:pPr>
      <w:ins w:id="1063" w:author="Evans, Tim, Vodafone Group" w:date="2017-03-20T07:55:00Z">
        <w:r>
          <w:rPr>
            <w:rFonts w:eastAsia="SimSun"/>
            <w:lang w:val="en-US" w:eastAsia="zh-CN"/>
          </w:rPr>
          <w:tab/>
          <w:t>-</w:t>
        </w:r>
        <w:r>
          <w:rPr>
            <w:rFonts w:eastAsia="SimSun"/>
            <w:lang w:val="en-US" w:eastAsia="zh-CN"/>
          </w:rPr>
          <w:tab/>
          <w:t>Best Key Hierarchy in case a separate BEST domain is used.</w:t>
        </w:r>
      </w:ins>
    </w:p>
    <w:p w14:paraId="6A93C80B" w14:textId="77777777" w:rsidR="008E5960" w:rsidRPr="00A60E04" w:rsidRDefault="008E5960" w:rsidP="008E5960">
      <w:pPr>
        <w:pStyle w:val="Heading4"/>
        <w:rPr>
          <w:ins w:id="1064" w:author="Evans, Tim, Vodafone Group" w:date="2017-03-20T07:55:00Z"/>
          <w:rFonts w:eastAsia="SimSun"/>
          <w:lang w:val="en-US" w:eastAsia="zh-CN"/>
        </w:rPr>
      </w:pPr>
      <w:ins w:id="1065" w:author="Evans, Tim, Vodafone Group" w:date="2017-03-20T07:55:00Z">
        <w:r>
          <w:rPr>
            <w:rFonts w:eastAsia="SimSun"/>
            <w:lang w:val="en-US" w:eastAsia="zh-CN"/>
          </w:rPr>
          <w:lastRenderedPageBreak/>
          <w:t>X.6.2.2</w:t>
        </w:r>
        <w:r>
          <w:rPr>
            <w:rFonts w:eastAsia="SimSun"/>
            <w:lang w:val="en-US" w:eastAsia="zh-CN"/>
          </w:rPr>
          <w:tab/>
          <w:t>BEST Key Hierarchy for Separate BEST Domain</w:t>
        </w:r>
      </w:ins>
    </w:p>
    <w:bookmarkStart w:id="1066" w:name="_MON_1551508067"/>
    <w:bookmarkEnd w:id="1066"/>
    <w:p w14:paraId="426E2F1A" w14:textId="62FEFD71" w:rsidR="008E5960" w:rsidRDefault="00367653" w:rsidP="008E5960">
      <w:pPr>
        <w:rPr>
          <w:ins w:id="1067" w:author="Evans, Tim, Vodafone Group" w:date="2017-03-20T07:55:00Z"/>
        </w:rPr>
      </w:pPr>
      <w:ins w:id="1068" w:author="Evans, Tim, Vodafone Group" w:date="2017-03-20T07:55:00Z">
        <w:r>
          <w:object w:dxaOrig="8700" w:dyaOrig="5940" w14:anchorId="5C1BD60F">
            <v:shape id="_x0000_i1029" type="#_x0000_t75" style="width:478.9pt;height:299.4pt" o:ole="">
              <v:imagedata r:id="rId22" o:title=""/>
            </v:shape>
            <o:OLEObject Type="Embed" ProgID="Word.Picture.8" ShapeID="_x0000_i1029" DrawAspect="Content" ObjectID="_1551516819" r:id="rId23"/>
          </w:object>
        </w:r>
      </w:ins>
    </w:p>
    <w:p w14:paraId="1811E1DF" w14:textId="77777777" w:rsidR="008E5960" w:rsidRDefault="008E5960" w:rsidP="008E5960">
      <w:pPr>
        <w:pStyle w:val="TF"/>
        <w:rPr>
          <w:ins w:id="1069" w:author="Evans, Tim, Vodafone Group" w:date="2017-03-20T07:55:00Z"/>
        </w:rPr>
      </w:pPr>
      <w:ins w:id="1070" w:author="Evans, Tim, Vodafone Group" w:date="2017-03-20T07:55:00Z">
        <w:r>
          <w:t xml:space="preserve">Figure 17.6.2.2-1: Key Hierarchy for Separate BEST Domain </w:t>
        </w:r>
      </w:ins>
    </w:p>
    <w:p w14:paraId="0112F14C" w14:textId="0D89BE02" w:rsidR="008E5960" w:rsidRPr="008C5D54" w:rsidRDefault="00367653" w:rsidP="008E5960">
      <w:pPr>
        <w:rPr>
          <w:ins w:id="1071" w:author="Evans, Tim, Vodafone Group" w:date="2017-03-20T07:55:00Z"/>
        </w:rPr>
      </w:pPr>
      <w:ins w:id="1072" w:author="Evans, Tim, Vodafone Group" w:date="2017-03-20T10:17:00Z">
        <w:r>
          <w:t>The K</w:t>
        </w:r>
        <w:r w:rsidRPr="00367653">
          <w:rPr>
            <w:vertAlign w:val="subscript"/>
            <w:rPrChange w:id="1073" w:author="Evans, Tim, Vodafone Group" w:date="2017-03-20T10:18:00Z">
              <w:rPr/>
            </w:rPrChange>
          </w:rPr>
          <w:t>Int_E2E</w:t>
        </w:r>
      </w:ins>
      <w:ins w:id="1074" w:author="Evans, Tim, Vodafone Group" w:date="2017-03-20T10:18:00Z">
        <w:r>
          <w:t xml:space="preserve">, </w:t>
        </w:r>
      </w:ins>
      <w:proofErr w:type="spellStart"/>
      <w:ins w:id="1075" w:author="Evans, Tim, Vodafone Group" w:date="2017-03-20T10:17:00Z">
        <w:r>
          <w:t>K</w:t>
        </w:r>
        <w:r w:rsidRPr="00367653">
          <w:rPr>
            <w:vertAlign w:val="subscript"/>
            <w:rPrChange w:id="1076" w:author="Evans, Tim, Vodafone Group" w:date="2017-03-20T10:18:00Z">
              <w:rPr/>
            </w:rPrChange>
          </w:rPr>
          <w:t>Int_PSK</w:t>
        </w:r>
        <w:proofErr w:type="spellEnd"/>
        <w:r>
          <w:t xml:space="preserve"> and all of the keys derived from them are </w:t>
        </w:r>
      </w:ins>
      <w:ins w:id="1077" w:author="Evans, Tim, Vodafone Group" w:date="2017-03-20T10:18:00Z">
        <w:r>
          <w:t xml:space="preserve">generated when indicated </w:t>
        </w:r>
      </w:ins>
      <w:ins w:id="1078" w:author="Evans, Tim, Vodafone Group" w:date="2017-03-20T10:21:00Z">
        <w:r w:rsidR="00EF5AE3">
          <w:t xml:space="preserve">to do so </w:t>
        </w:r>
      </w:ins>
      <w:ins w:id="1079" w:author="Evans, Tim, Vodafone Group" w:date="2017-03-20T10:18:00Z">
        <w:r>
          <w:t xml:space="preserve">in the BEST </w:t>
        </w:r>
      </w:ins>
      <w:ins w:id="1080" w:author="Evans, Tim, Vodafone Group" w:date="2017-03-20T10:21:00Z">
        <w:r w:rsidR="00EF5AE3">
          <w:t>CP messaging</w:t>
        </w:r>
      </w:ins>
      <w:ins w:id="1081" w:author="Evans, Tim, Vodafone Group" w:date="2017-03-20T07:55:00Z">
        <w:r w:rsidR="008E5960">
          <w:t>.</w:t>
        </w:r>
      </w:ins>
    </w:p>
    <w:p w14:paraId="667DA8AF" w14:textId="77777777" w:rsidR="006E0EBF" w:rsidRPr="006E0EBF" w:rsidRDefault="006E0EBF" w:rsidP="003024BB">
      <w:pPr>
        <w:jc w:val="center"/>
        <w:rPr>
          <w:noProof/>
          <w:sz w:val="52"/>
          <w:szCs w:val="52"/>
        </w:rPr>
      </w:pPr>
      <w:r w:rsidRPr="003024BB">
        <w:rPr>
          <w:noProof/>
          <w:sz w:val="52"/>
          <w:szCs w:val="52"/>
          <w:highlight w:val="yellow"/>
        </w:rPr>
        <w:t xml:space="preserve">**** End of </w:t>
      </w:r>
      <w:r w:rsidR="007A25A4">
        <w:rPr>
          <w:noProof/>
          <w:sz w:val="52"/>
          <w:szCs w:val="52"/>
          <w:highlight w:val="yellow"/>
        </w:rPr>
        <w:t>Fourth</w:t>
      </w:r>
      <w:r w:rsidRPr="003024BB">
        <w:rPr>
          <w:noProof/>
          <w:sz w:val="52"/>
          <w:szCs w:val="52"/>
          <w:highlight w:val="yellow"/>
        </w:rPr>
        <w:t xml:space="preserve"> Change ****</w:t>
      </w:r>
    </w:p>
    <w:p w14:paraId="7DBD247A" w14:textId="77777777" w:rsidR="006E0EBF" w:rsidRDefault="006E0EBF" w:rsidP="006E0EBF">
      <w:pPr>
        <w:rPr>
          <w:noProof/>
          <w:sz w:val="52"/>
          <w:szCs w:val="52"/>
        </w:rPr>
      </w:pPr>
    </w:p>
    <w:p w14:paraId="5C2D5EFE" w14:textId="77777777" w:rsidR="003024BB" w:rsidRDefault="003024BB" w:rsidP="003024BB">
      <w:pPr>
        <w:jc w:val="center"/>
        <w:rPr>
          <w:noProof/>
          <w:sz w:val="52"/>
          <w:szCs w:val="52"/>
        </w:rPr>
      </w:pPr>
      <w:r w:rsidRPr="003024BB">
        <w:rPr>
          <w:noProof/>
          <w:sz w:val="52"/>
          <w:szCs w:val="52"/>
          <w:highlight w:val="yellow"/>
        </w:rPr>
        <w:t xml:space="preserve">**** </w:t>
      </w:r>
      <w:r>
        <w:rPr>
          <w:noProof/>
          <w:sz w:val="52"/>
          <w:szCs w:val="52"/>
          <w:highlight w:val="yellow"/>
        </w:rPr>
        <w:t>F</w:t>
      </w:r>
      <w:r w:rsidR="007A25A4">
        <w:rPr>
          <w:noProof/>
          <w:sz w:val="52"/>
          <w:szCs w:val="52"/>
          <w:highlight w:val="yellow"/>
        </w:rPr>
        <w:t>ifth</w:t>
      </w:r>
      <w:r w:rsidRPr="003024BB">
        <w:rPr>
          <w:noProof/>
          <w:sz w:val="52"/>
          <w:szCs w:val="52"/>
          <w:highlight w:val="yellow"/>
        </w:rPr>
        <w:t xml:space="preserve"> Change ****</w:t>
      </w:r>
    </w:p>
    <w:p w14:paraId="53A22E15" w14:textId="4FB3F072" w:rsidR="003024BB" w:rsidRPr="00D82295" w:rsidDel="008E5960" w:rsidRDefault="009846C9" w:rsidP="003024BB">
      <w:pPr>
        <w:pStyle w:val="Heading8"/>
        <w:rPr>
          <w:del w:id="1082" w:author="Evans, Tim, Vodafone Group" w:date="2017-03-20T07:56:00Z"/>
        </w:rPr>
      </w:pPr>
      <w:del w:id="1083" w:author="Evans, Tim, Vodafone Group" w:date="2017-03-20T07:56:00Z">
        <w:r w:rsidDel="008E5960">
          <w:delText>A.</w:delText>
        </w:r>
        <w:r w:rsidR="007845C0" w:rsidDel="008E5960">
          <w:delText>y</w:delText>
        </w:r>
        <w:r w:rsidR="003024BB" w:rsidDel="008E5960">
          <w:delText xml:space="preserve"> Derivation of BEST Keys</w:delText>
        </w:r>
      </w:del>
    </w:p>
    <w:p w14:paraId="0FCEC67B" w14:textId="2B253B91" w:rsidR="003024BB" w:rsidDel="008E5960" w:rsidRDefault="003024BB" w:rsidP="009846C9">
      <w:pPr>
        <w:pStyle w:val="Heading2"/>
        <w:rPr>
          <w:del w:id="1084" w:author="Evans, Tim, Vodafone Group" w:date="2017-03-20T07:56:00Z"/>
        </w:rPr>
      </w:pPr>
      <w:del w:id="1085" w:author="Evans, Tim, Vodafone Group" w:date="2017-03-20T07:56:00Z">
        <w:r w:rsidDel="008E5960">
          <w:delText>A.</w:delText>
        </w:r>
        <w:r w:rsidR="007845C0" w:rsidDel="008E5960">
          <w:delText>y</w:delText>
        </w:r>
        <w:r w:rsidDel="008E5960">
          <w:delText>.1</w:delText>
        </w:r>
        <w:r w:rsidDel="008E5960">
          <w:tab/>
        </w:r>
        <w:r w:rsidRPr="000C5258" w:rsidDel="008E5960">
          <w:delText>BEST key derivation</w:delText>
        </w:r>
        <w:r w:rsidDel="008E5960">
          <w:delText xml:space="preserve"> for separate BEST Domain</w:delText>
        </w:r>
      </w:del>
    </w:p>
    <w:p w14:paraId="0AA110EA" w14:textId="64AAEE7F" w:rsidR="003024BB" w:rsidRPr="00FB2501" w:rsidDel="008E5960" w:rsidRDefault="003024BB" w:rsidP="009846C9">
      <w:pPr>
        <w:pStyle w:val="Heading2"/>
        <w:rPr>
          <w:del w:id="1086" w:author="Evans, Tim, Vodafone Group" w:date="2017-03-20T07:56:00Z"/>
          <w:rFonts w:eastAsia="SimSun" w:cs="Arial"/>
          <w:color w:val="0000FF"/>
          <w:kern w:val="2"/>
          <w:lang w:eastAsia="zh-CN"/>
        </w:rPr>
      </w:pPr>
      <w:del w:id="1087" w:author="Evans, Tim, Vodafone Group" w:date="2017-03-20T07:56:00Z">
        <w:r w:rsidDel="008E5960">
          <w:rPr>
            <w:rFonts w:eastAsia="SimSun" w:cs="Arial"/>
            <w:color w:val="0000FF"/>
            <w:kern w:val="2"/>
            <w:lang w:eastAsia="zh-CN"/>
          </w:rPr>
          <w:delText>A.</w:delText>
        </w:r>
        <w:r w:rsidR="007845C0" w:rsidDel="008E5960">
          <w:rPr>
            <w:rFonts w:eastAsia="SimSun" w:cs="Arial"/>
            <w:color w:val="0000FF"/>
            <w:kern w:val="2"/>
            <w:lang w:eastAsia="zh-CN"/>
          </w:rPr>
          <w:delText>y</w:delText>
        </w:r>
        <w:r w:rsidDel="008E5960">
          <w:rPr>
            <w:rFonts w:eastAsia="SimSun" w:cs="Arial"/>
            <w:color w:val="0000FF"/>
            <w:kern w:val="2"/>
            <w:lang w:eastAsia="zh-CN"/>
          </w:rPr>
          <w:delText>.1.1</w:delText>
        </w:r>
        <w:r w:rsidDel="008E5960">
          <w:rPr>
            <w:rFonts w:eastAsia="SimSun" w:cs="Arial"/>
            <w:color w:val="0000FF"/>
            <w:kern w:val="2"/>
            <w:lang w:eastAsia="zh-CN"/>
          </w:rPr>
          <w:tab/>
        </w:r>
        <w:r w:rsidDel="008E5960">
          <w:delText>Derivation of UE-to-HSE keys</w:delText>
        </w:r>
      </w:del>
    </w:p>
    <w:p w14:paraId="60128545" w14:textId="08B63BEB" w:rsidR="003024BB" w:rsidRPr="000C5258" w:rsidDel="008E5960" w:rsidRDefault="003024BB" w:rsidP="003024BB">
      <w:pPr>
        <w:rPr>
          <w:del w:id="1088" w:author="Evans, Tim, Vodafone Group" w:date="2017-03-20T07:56:00Z"/>
        </w:rPr>
      </w:pPr>
      <w:del w:id="1089" w:author="Evans, Tim, Vodafone Group" w:date="2017-03-20T07:56:00Z">
        <w:r w:rsidDel="008E5960">
          <w:delText xml:space="preserve">The following input string </w:delText>
        </w:r>
        <w:r w:rsidR="00272EF4" w:rsidDel="008E5960">
          <w:delText>shall be</w:delText>
        </w:r>
        <w:r w:rsidDel="008E5960">
          <w:delText xml:space="preserve"> used when the UE and the HSE derive the </w:delText>
        </w:r>
      </w:del>
      <w:ins w:id="1090" w:author="Bykampadi, Nagendra (Nokia - IN)" w:date="2017-03-16T23:01:00Z">
        <w:del w:id="1091" w:author="Evans, Tim, Vodafone Group" w:date="2017-03-20T07:56:00Z">
          <w:r w:rsidR="0090225F" w:rsidDel="008E5960">
            <w:delText>BEST end2end Intermediate key</w:delText>
          </w:r>
        </w:del>
      </w:ins>
      <w:ins w:id="1092" w:author="Bykampadi, Nagendra (Nokia - IN)" w:date="2017-03-16T23:02:00Z">
        <w:del w:id="1093" w:author="Evans, Tim, Vodafone Group" w:date="2017-03-20T07:56:00Z">
          <w:r w:rsidR="0090225F" w:rsidDel="008E5960">
            <w:delText xml:space="preserve"> K</w:delText>
          </w:r>
          <w:r w:rsidR="00F9535C" w:rsidDel="008E5960">
            <w:rPr>
              <w:vertAlign w:val="subscript"/>
            </w:rPr>
            <w:delText>Int_E2E</w:delText>
          </w:r>
        </w:del>
      </w:ins>
      <w:ins w:id="1094" w:author="Bykampadi, Nagendra (Nokia - IN)" w:date="2017-03-16T23:01:00Z">
        <w:del w:id="1095" w:author="Evans, Tim, Vodafone Group" w:date="2017-03-20T07:56:00Z">
          <w:r w:rsidR="0090225F" w:rsidDel="008E5960">
            <w:delText xml:space="preserve">, </w:delText>
          </w:r>
        </w:del>
      </w:ins>
      <w:del w:id="1096" w:author="Evans, Tim, Vodafone Group" w:date="2017-03-20T07:56:00Z">
        <w:r w:rsidDel="008E5960">
          <w:delText xml:space="preserve">BEST keys </w:delText>
        </w:r>
        <w:r w:rsidRPr="000C5258" w:rsidDel="008E5960">
          <w:delText>K</w:delText>
        </w:r>
        <w:r w:rsidRPr="000C5258" w:rsidDel="008E5960">
          <w:rPr>
            <w:vertAlign w:val="subscript"/>
          </w:rPr>
          <w:delText>E2Menc</w:delText>
        </w:r>
        <w:r w:rsidRPr="000C5258" w:rsidDel="008E5960">
          <w:delText xml:space="preserve"> or K</w:delText>
        </w:r>
        <w:r w:rsidRPr="000C5258" w:rsidDel="008E5960">
          <w:rPr>
            <w:vertAlign w:val="subscript"/>
          </w:rPr>
          <w:delText>E2Mint</w:delText>
        </w:r>
        <w:r w:rsidRPr="000C5258" w:rsidDel="008E5960">
          <w:delText xml:space="preserve"> from CK, IK</w:delText>
        </w:r>
        <w:r w:rsidDel="008E5960">
          <w:delText>:</w:delText>
        </w:r>
      </w:del>
    </w:p>
    <w:p w14:paraId="418FA4F9" w14:textId="7DEC0BE3" w:rsidR="003024BB" w:rsidRPr="000C5258" w:rsidDel="008E5960" w:rsidRDefault="003024BB" w:rsidP="003024BB">
      <w:pPr>
        <w:ind w:left="568" w:hanging="284"/>
        <w:rPr>
          <w:del w:id="1097" w:author="Evans, Tim, Vodafone Group" w:date="2017-03-20T07:56:00Z"/>
          <w:rFonts w:ascii="Arial" w:eastAsia="SimSun" w:hAnsi="Arial" w:cs="Arial"/>
          <w:color w:val="0000FF"/>
          <w:kern w:val="2"/>
          <w:lang w:val="en-US" w:eastAsia="ja-JP"/>
        </w:rPr>
      </w:pPr>
      <w:del w:id="1098" w:author="Evans, Tim, Vodafone Group" w:date="2017-03-20T07:56:00Z">
        <w:r w:rsidRPr="009846C9" w:rsidDel="008E5960">
          <w:rPr>
            <w:rFonts w:ascii="Arial" w:eastAsia="SimSun" w:hAnsi="Arial" w:cs="Arial"/>
            <w:color w:val="0000FF"/>
            <w:kern w:val="2"/>
            <w:lang w:val="en-US" w:eastAsia="ja-JP"/>
          </w:rPr>
          <w:delText>-</w:delText>
        </w:r>
        <w:r w:rsidRPr="009846C9" w:rsidDel="008E5960">
          <w:rPr>
            <w:rFonts w:ascii="Arial" w:eastAsia="SimSun" w:hAnsi="Arial" w:cs="Arial"/>
            <w:color w:val="0000FF"/>
            <w:kern w:val="2"/>
            <w:lang w:val="en-US" w:eastAsia="ja-JP"/>
          </w:rPr>
          <w:tab/>
          <w:delText>FC = 0x60,</w:delText>
        </w:r>
      </w:del>
    </w:p>
    <w:p w14:paraId="3EB8B66E" w14:textId="05C389F7" w:rsidR="003024BB" w:rsidRPr="000C5258" w:rsidDel="008E5960" w:rsidRDefault="003024BB" w:rsidP="003024BB">
      <w:pPr>
        <w:ind w:left="568" w:hanging="284"/>
        <w:rPr>
          <w:del w:id="1099" w:author="Evans, Tim, Vodafone Group" w:date="2017-03-20T07:56:00Z"/>
          <w:rFonts w:ascii="Arial" w:eastAsia="SimSun" w:hAnsi="Arial" w:cs="Arial"/>
          <w:color w:val="0000FF"/>
          <w:kern w:val="2"/>
          <w:lang w:val="en-US" w:eastAsia="ja-JP"/>
        </w:rPr>
      </w:pPr>
      <w:del w:id="1100" w:author="Evans, Tim, Vodafone Group" w:date="2017-03-20T07:56:00Z">
        <w:r w:rsidRPr="000C5258" w:rsidDel="008E5960">
          <w:rPr>
            <w:rFonts w:ascii="Arial" w:eastAsia="SimSun" w:hAnsi="Arial" w:cs="Arial"/>
            <w:color w:val="0000FF"/>
            <w:kern w:val="2"/>
            <w:lang w:val="en-US" w:eastAsia="ja-JP"/>
          </w:rPr>
          <w:delText>-</w:delText>
        </w:r>
        <w:r w:rsidRPr="000C5258" w:rsidDel="008E5960">
          <w:rPr>
            <w:rFonts w:ascii="Arial" w:eastAsia="SimSun" w:hAnsi="Arial" w:cs="Arial"/>
            <w:color w:val="0000FF"/>
            <w:kern w:val="2"/>
            <w:lang w:val="en-US" w:eastAsia="ja-JP"/>
          </w:rPr>
          <w:tab/>
          <w:delText>P0 = HSE id</w:delText>
        </w:r>
        <w:r w:rsidR="009A4EBB" w:rsidDel="008E5960">
          <w:rPr>
            <w:rFonts w:ascii="Arial" w:eastAsia="SimSun" w:hAnsi="Arial" w:cs="Arial"/>
            <w:color w:val="0000FF"/>
            <w:kern w:val="2"/>
            <w:lang w:val="en-US" w:eastAsia="ja-JP"/>
          </w:rPr>
          <w:delText xml:space="preserve"> </w:delText>
        </w:r>
        <w:r w:rsidR="00D439D0" w:rsidDel="008E5960">
          <w:rPr>
            <w:rFonts w:ascii="Arial" w:eastAsia="SimSun" w:hAnsi="Arial" w:cs="Arial"/>
            <w:color w:val="0000FF"/>
            <w:kern w:val="2"/>
            <w:lang w:val="en-US" w:eastAsia="ja-JP"/>
          </w:rPr>
          <w:delText>if supplied else NULL</w:delText>
        </w:r>
        <w:r w:rsidRPr="000C5258" w:rsidDel="008E5960">
          <w:rPr>
            <w:rFonts w:ascii="Arial" w:eastAsia="SimSun" w:hAnsi="Arial" w:cs="Arial"/>
            <w:color w:val="0000FF"/>
            <w:kern w:val="2"/>
            <w:lang w:val="en-US" w:eastAsia="ja-JP"/>
          </w:rPr>
          <w:delText>,</w:delText>
        </w:r>
      </w:del>
    </w:p>
    <w:p w14:paraId="4F3B68DC" w14:textId="667E3250" w:rsidR="003024BB" w:rsidRPr="000C5258" w:rsidDel="008E5960" w:rsidRDefault="003024BB" w:rsidP="003024BB">
      <w:pPr>
        <w:ind w:left="568" w:hanging="284"/>
        <w:rPr>
          <w:del w:id="1101" w:author="Evans, Tim, Vodafone Group" w:date="2017-03-20T07:56:00Z"/>
          <w:rFonts w:ascii="Arial" w:eastAsia="SimSun" w:hAnsi="Arial" w:cs="Arial"/>
          <w:color w:val="0000FF"/>
          <w:kern w:val="2"/>
          <w:lang w:val="en-US" w:eastAsia="ja-JP"/>
        </w:rPr>
      </w:pPr>
      <w:del w:id="1102" w:author="Evans, Tim, Vodafone Group" w:date="2017-03-20T07:56:00Z">
        <w:r w:rsidRPr="000C5258" w:rsidDel="008E5960">
          <w:rPr>
            <w:rFonts w:ascii="Arial" w:eastAsia="SimSun" w:hAnsi="Arial" w:cs="Arial"/>
            <w:color w:val="0000FF"/>
            <w:kern w:val="2"/>
            <w:lang w:val="en-US" w:eastAsia="ja-JP"/>
          </w:rPr>
          <w:delText>-</w:delText>
        </w:r>
        <w:r w:rsidRPr="000C5258" w:rsidDel="008E5960">
          <w:rPr>
            <w:rFonts w:ascii="Arial" w:eastAsia="SimSun" w:hAnsi="Arial" w:cs="Arial"/>
            <w:color w:val="0000FF"/>
            <w:kern w:val="2"/>
            <w:lang w:val="en-US" w:eastAsia="ja-JP"/>
          </w:rPr>
          <w:tab/>
          <w:delText>L0 = length of HSE id (i.e. 0x00 0x03</w:delText>
        </w:r>
        <w:r w:rsidR="00D439D0" w:rsidDel="008E5960">
          <w:rPr>
            <w:rFonts w:ascii="Arial" w:eastAsia="SimSun" w:hAnsi="Arial" w:cs="Arial"/>
            <w:color w:val="0000FF"/>
            <w:kern w:val="2"/>
            <w:lang w:val="en-US" w:eastAsia="ja-JP"/>
          </w:rPr>
          <w:delText xml:space="preserve"> if HSE id supplied or 0x00 0x00 if not</w:delText>
        </w:r>
        <w:r w:rsidRPr="000C5258" w:rsidDel="008E5960">
          <w:rPr>
            <w:rFonts w:ascii="Arial" w:eastAsia="SimSun" w:hAnsi="Arial" w:cs="Arial"/>
            <w:color w:val="0000FF"/>
            <w:kern w:val="2"/>
            <w:lang w:val="en-US" w:eastAsia="ja-JP"/>
          </w:rPr>
          <w:delText>),</w:delText>
        </w:r>
      </w:del>
    </w:p>
    <w:p w14:paraId="3532A407" w14:textId="347E4624" w:rsidR="003024BB" w:rsidRPr="000C5258" w:rsidDel="008E5960" w:rsidRDefault="003024BB" w:rsidP="003024BB">
      <w:pPr>
        <w:ind w:left="568" w:hanging="284"/>
        <w:rPr>
          <w:del w:id="1103" w:author="Evans, Tim, Vodafone Group" w:date="2017-03-20T07:56:00Z"/>
          <w:rFonts w:ascii="Arial" w:eastAsia="SimSun" w:hAnsi="Arial" w:cs="Arial"/>
          <w:color w:val="0000FF"/>
          <w:kern w:val="2"/>
          <w:lang w:val="en-US" w:eastAsia="ja-JP"/>
        </w:rPr>
      </w:pPr>
      <w:del w:id="1104" w:author="Evans, Tim, Vodafone Group" w:date="2017-03-20T07:56:00Z">
        <w:r w:rsidRPr="000C5258" w:rsidDel="008E5960">
          <w:rPr>
            <w:rFonts w:ascii="Arial" w:eastAsia="SimSun" w:hAnsi="Arial" w:cs="Arial"/>
            <w:color w:val="0000FF"/>
            <w:kern w:val="2"/>
            <w:lang w:val="en-US" w:eastAsia="ja-JP"/>
          </w:rPr>
          <w:delText>-</w:delText>
        </w:r>
        <w:r w:rsidRPr="000C5258" w:rsidDel="008E5960">
          <w:rPr>
            <w:rFonts w:ascii="Arial" w:eastAsia="SimSun" w:hAnsi="Arial" w:cs="Arial"/>
            <w:color w:val="0000FF"/>
            <w:kern w:val="2"/>
            <w:lang w:val="en-US" w:eastAsia="ja-JP"/>
          </w:rPr>
          <w:tab/>
          <w:delText xml:space="preserve">P1 = SQN </w:delText>
        </w:r>
        <w:r w:rsidRPr="000C5258" w:rsidDel="008E5960">
          <w:rPr>
            <w:rFonts w:ascii="Arial" w:eastAsia="SimSun" w:hAnsi="Arial" w:cs="Arial"/>
            <w:color w:val="0000FF"/>
            <w:kern w:val="2"/>
            <w:lang w:val="en-US" w:eastAsia="ja-JP"/>
          </w:rPr>
          <w:sym w:font="Symbol" w:char="F0C5"/>
        </w:r>
        <w:r w:rsidRPr="000C5258" w:rsidDel="008E5960">
          <w:rPr>
            <w:rFonts w:ascii="Arial" w:eastAsia="SimSun" w:hAnsi="Arial" w:cs="Arial"/>
            <w:color w:val="0000FF"/>
            <w:kern w:val="2"/>
            <w:lang w:val="en-US" w:eastAsia="ja-JP"/>
          </w:rPr>
          <w:delText xml:space="preserve"> AK</w:delText>
        </w:r>
      </w:del>
    </w:p>
    <w:p w14:paraId="72CB6DCB" w14:textId="6483FC85" w:rsidR="003024BB" w:rsidRPr="000C5258" w:rsidDel="008E5960" w:rsidRDefault="003024BB" w:rsidP="003024BB">
      <w:pPr>
        <w:ind w:left="568" w:hanging="284"/>
        <w:rPr>
          <w:del w:id="1105" w:author="Evans, Tim, Vodafone Group" w:date="2017-03-20T07:56:00Z"/>
          <w:rFonts w:ascii="Arial" w:eastAsia="SimSun" w:hAnsi="Arial" w:cs="Arial"/>
          <w:color w:val="0000FF"/>
          <w:kern w:val="2"/>
          <w:lang w:val="en-US" w:eastAsia="ja-JP"/>
        </w:rPr>
      </w:pPr>
      <w:del w:id="1106" w:author="Evans, Tim, Vodafone Group" w:date="2017-03-20T07:56:00Z">
        <w:r w:rsidRPr="000C5258" w:rsidDel="008E5960">
          <w:rPr>
            <w:rFonts w:ascii="Arial" w:eastAsia="SimSun" w:hAnsi="Arial" w:cs="Arial"/>
            <w:color w:val="0000FF"/>
            <w:kern w:val="2"/>
            <w:lang w:val="en-US" w:eastAsia="ja-JP"/>
          </w:rPr>
          <w:delText>-</w:delText>
        </w:r>
        <w:r w:rsidRPr="000C5258" w:rsidDel="008E5960">
          <w:rPr>
            <w:rFonts w:ascii="Arial" w:eastAsia="SimSun" w:hAnsi="Arial" w:cs="Arial"/>
            <w:color w:val="0000FF"/>
            <w:kern w:val="2"/>
            <w:lang w:val="en-US" w:eastAsia="ja-JP"/>
          </w:rPr>
          <w:tab/>
          <w:delText xml:space="preserve">L1 = length of SQN </w:delText>
        </w:r>
        <w:r w:rsidRPr="000C5258" w:rsidDel="008E5960">
          <w:rPr>
            <w:rFonts w:ascii="Arial" w:eastAsia="SimSun" w:hAnsi="Arial" w:cs="Arial"/>
            <w:color w:val="0000FF"/>
            <w:kern w:val="2"/>
            <w:lang w:val="en-US" w:eastAsia="ja-JP"/>
          </w:rPr>
          <w:sym w:font="Symbol" w:char="F0C5"/>
        </w:r>
        <w:r w:rsidRPr="000C5258" w:rsidDel="008E5960">
          <w:rPr>
            <w:rFonts w:ascii="Arial" w:eastAsia="SimSun" w:hAnsi="Arial" w:cs="Arial"/>
            <w:color w:val="0000FF"/>
            <w:kern w:val="2"/>
            <w:lang w:val="en-US" w:eastAsia="ja-JP"/>
          </w:rPr>
          <w:delText xml:space="preserve"> AK (i.e. 0x00 0x06) </w:delText>
        </w:r>
      </w:del>
    </w:p>
    <w:p w14:paraId="013FE901" w14:textId="367B64A4" w:rsidR="003024BB" w:rsidRPr="000C5258" w:rsidDel="008E5960" w:rsidRDefault="003024BB" w:rsidP="003024BB">
      <w:pPr>
        <w:ind w:left="568" w:hanging="284"/>
        <w:rPr>
          <w:del w:id="1107" w:author="Evans, Tim, Vodafone Group" w:date="2017-03-20T07:56:00Z"/>
          <w:rFonts w:ascii="Arial" w:eastAsia="SimSun" w:hAnsi="Arial" w:cs="Arial"/>
          <w:color w:val="0000FF"/>
          <w:kern w:val="2"/>
          <w:lang w:val="en-US" w:eastAsia="ja-JP"/>
        </w:rPr>
      </w:pPr>
      <w:del w:id="1108" w:author="Evans, Tim, Vodafone Group" w:date="2017-03-20T07:56:00Z">
        <w:r w:rsidRPr="000C5258" w:rsidDel="008E5960">
          <w:rPr>
            <w:rFonts w:ascii="Arial" w:eastAsia="SimSun" w:hAnsi="Arial" w:cs="Arial"/>
            <w:color w:val="0000FF"/>
            <w:kern w:val="2"/>
            <w:lang w:val="en-US" w:eastAsia="ja-JP"/>
          </w:rPr>
          <w:delText>-</w:delText>
        </w:r>
        <w:r w:rsidRPr="000C5258" w:rsidDel="008E5960">
          <w:rPr>
            <w:rFonts w:ascii="Arial" w:eastAsia="SimSun" w:hAnsi="Arial" w:cs="Arial"/>
            <w:color w:val="0000FF"/>
            <w:kern w:val="2"/>
            <w:lang w:val="en-US" w:eastAsia="ja-JP"/>
          </w:rPr>
          <w:tab/>
          <w:delText>P2 = algorithm id</w:delText>
        </w:r>
      </w:del>
    </w:p>
    <w:p w14:paraId="0BDA8057" w14:textId="36D0B7C1" w:rsidR="003024BB" w:rsidRPr="000C5258" w:rsidDel="008E5960" w:rsidRDefault="003024BB" w:rsidP="003024BB">
      <w:pPr>
        <w:ind w:left="568" w:hanging="284"/>
        <w:rPr>
          <w:del w:id="1109" w:author="Evans, Tim, Vodafone Group" w:date="2017-03-20T07:56:00Z"/>
          <w:rFonts w:ascii="Arial" w:eastAsia="SimSun" w:hAnsi="Arial" w:cs="Arial"/>
          <w:color w:val="0000FF"/>
          <w:kern w:val="2"/>
          <w:lang w:val="en-US" w:eastAsia="ja-JP"/>
        </w:rPr>
      </w:pPr>
      <w:del w:id="1110" w:author="Evans, Tim, Vodafone Group" w:date="2017-03-20T07:56:00Z">
        <w:r w:rsidRPr="000C5258" w:rsidDel="008E5960">
          <w:rPr>
            <w:rFonts w:ascii="Arial" w:eastAsia="SimSun" w:hAnsi="Arial" w:cs="Arial"/>
            <w:color w:val="0000FF"/>
            <w:kern w:val="2"/>
            <w:lang w:val="en-US" w:eastAsia="ja-JP"/>
          </w:rPr>
          <w:delText>-</w:delText>
        </w:r>
        <w:r w:rsidRPr="000C5258" w:rsidDel="008E5960">
          <w:rPr>
            <w:rFonts w:ascii="Arial" w:eastAsia="SimSun" w:hAnsi="Arial" w:cs="Arial"/>
            <w:color w:val="0000FF"/>
            <w:kern w:val="2"/>
            <w:lang w:val="en-US" w:eastAsia="ja-JP"/>
          </w:rPr>
          <w:tab/>
          <w:delText>L2 = length of algorithm id (i.e. 0x00 0x01)</w:delText>
        </w:r>
      </w:del>
    </w:p>
    <w:p w14:paraId="587A4D31" w14:textId="1303C94E" w:rsidR="003024BB" w:rsidRPr="000C5258" w:rsidDel="008E5960" w:rsidRDefault="003024BB" w:rsidP="003024BB">
      <w:pPr>
        <w:keepNext/>
        <w:keepLines/>
        <w:spacing w:before="60"/>
        <w:jc w:val="center"/>
        <w:rPr>
          <w:del w:id="1111" w:author="Evans, Tim, Vodafone Group" w:date="2017-03-20T07:56:00Z"/>
          <w:rFonts w:ascii="Arial" w:eastAsia="SimSun" w:hAnsi="Arial" w:cs="Arial"/>
          <w:b/>
          <w:color w:val="0000FF"/>
          <w:kern w:val="2"/>
          <w:lang w:val="en-US"/>
        </w:rPr>
      </w:pPr>
      <w:del w:id="1112" w:author="Evans, Tim, Vodafone Group" w:date="2017-03-20T07:56:00Z">
        <w:r w:rsidRPr="000C5258" w:rsidDel="008E5960">
          <w:rPr>
            <w:rFonts w:ascii="Arial" w:eastAsia="SimSun" w:hAnsi="Arial" w:cs="Arial"/>
            <w:b/>
            <w:color w:val="0000FF"/>
            <w:kern w:val="2"/>
            <w:lang w:val="en-US"/>
          </w:rPr>
          <w:delText xml:space="preserve">Table </w:delText>
        </w:r>
        <w:r w:rsidDel="008E5960">
          <w:rPr>
            <w:rFonts w:ascii="Arial" w:eastAsia="SimSun" w:hAnsi="Arial" w:cs="Arial"/>
            <w:b/>
            <w:color w:val="0000FF"/>
            <w:kern w:val="2"/>
            <w:lang w:val="en-US"/>
          </w:rPr>
          <w:delText>A.</w:delText>
        </w:r>
        <w:r w:rsidR="007845C0" w:rsidDel="008E5960">
          <w:rPr>
            <w:rFonts w:ascii="Arial" w:eastAsia="SimSun" w:hAnsi="Arial" w:cs="Arial"/>
            <w:b/>
            <w:color w:val="0000FF"/>
            <w:kern w:val="2"/>
            <w:lang w:val="en-US"/>
          </w:rPr>
          <w:delText>y</w:delText>
        </w:r>
        <w:r w:rsidDel="008E5960">
          <w:rPr>
            <w:rFonts w:ascii="Arial" w:eastAsia="SimSun" w:hAnsi="Arial" w:cs="Arial"/>
            <w:b/>
            <w:color w:val="0000FF"/>
            <w:kern w:val="2"/>
            <w:lang w:val="en-US"/>
          </w:rPr>
          <w:delText>.1.1-1</w:delText>
        </w:r>
        <w:r w:rsidRPr="000C5258" w:rsidDel="008E5960">
          <w:rPr>
            <w:rFonts w:ascii="Arial" w:eastAsia="SimSun" w:hAnsi="Arial" w:cs="Arial"/>
            <w:b/>
            <w:color w:val="0000FF"/>
            <w:kern w:val="2"/>
            <w:lang w:val="en-US"/>
          </w:rPr>
          <w:delText>: Algorithm type distinguishers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54"/>
        <w:gridCol w:w="1418"/>
      </w:tblGrid>
      <w:tr w:rsidR="003024BB" w:rsidRPr="000C5258" w:rsidDel="008E5960" w14:paraId="48E91EC2" w14:textId="5DD1D589" w:rsidTr="008C5D54">
        <w:trPr>
          <w:jc w:val="center"/>
          <w:del w:id="1113" w:author="Evans, Tim, Vodafone Group" w:date="2017-03-20T07:56:00Z"/>
        </w:trPr>
        <w:tc>
          <w:tcPr>
            <w:tcW w:w="3454" w:type="dxa"/>
          </w:tcPr>
          <w:p w14:paraId="66F02FFF" w14:textId="134E72DB" w:rsidR="003024BB" w:rsidRPr="000C5258" w:rsidDel="008E5960" w:rsidRDefault="003024BB" w:rsidP="000370EA">
            <w:pPr>
              <w:keepNext/>
              <w:keepLines/>
              <w:spacing w:after="0"/>
              <w:jc w:val="center"/>
              <w:rPr>
                <w:del w:id="1114" w:author="Evans, Tim, Vodafone Group" w:date="2017-03-20T07:56:00Z"/>
                <w:rFonts w:ascii="Arial" w:hAnsi="Arial"/>
                <w:b/>
                <w:sz w:val="18"/>
              </w:rPr>
            </w:pPr>
            <w:del w:id="1115" w:author="Evans, Tim, Vodafone Group" w:date="2017-03-20T07:56:00Z">
              <w:r w:rsidRPr="000C5258" w:rsidDel="008E5960">
                <w:rPr>
                  <w:rFonts w:ascii="Arial" w:hAnsi="Arial"/>
                  <w:b/>
                  <w:sz w:val="18"/>
                </w:rPr>
                <w:delText>Algorithm distinguisher</w:delText>
              </w:r>
            </w:del>
          </w:p>
        </w:tc>
        <w:tc>
          <w:tcPr>
            <w:tcW w:w="1418" w:type="dxa"/>
          </w:tcPr>
          <w:p w14:paraId="276E2E0B" w14:textId="4398F3E8" w:rsidR="003024BB" w:rsidRPr="000C5258" w:rsidDel="008E5960" w:rsidRDefault="003024BB" w:rsidP="000370EA">
            <w:pPr>
              <w:keepNext/>
              <w:keepLines/>
              <w:spacing w:after="0"/>
              <w:jc w:val="center"/>
              <w:rPr>
                <w:del w:id="1116" w:author="Evans, Tim, Vodafone Group" w:date="2017-03-20T07:56:00Z"/>
                <w:rFonts w:ascii="Arial" w:hAnsi="Arial"/>
                <w:b/>
                <w:sz w:val="18"/>
              </w:rPr>
            </w:pPr>
            <w:del w:id="1117" w:author="Evans, Tim, Vodafone Group" w:date="2017-03-20T07:56:00Z">
              <w:r w:rsidRPr="000C5258" w:rsidDel="008E5960">
                <w:rPr>
                  <w:rFonts w:ascii="Arial" w:hAnsi="Arial"/>
                  <w:b/>
                  <w:sz w:val="18"/>
                </w:rPr>
                <w:delText>Value</w:delText>
              </w:r>
            </w:del>
          </w:p>
        </w:tc>
      </w:tr>
      <w:tr w:rsidR="003024BB" w:rsidRPr="000C5258" w:rsidDel="008E5960" w14:paraId="645BFA53" w14:textId="1BBA7826" w:rsidTr="008C5D54">
        <w:trPr>
          <w:jc w:val="center"/>
          <w:del w:id="1118" w:author="Evans, Tim, Vodafone Group" w:date="2017-03-20T07:56:00Z"/>
        </w:trPr>
        <w:tc>
          <w:tcPr>
            <w:tcW w:w="3454" w:type="dxa"/>
          </w:tcPr>
          <w:p w14:paraId="324DCC3F" w14:textId="6490D941" w:rsidR="003024BB" w:rsidRPr="000C5258" w:rsidDel="008E5960" w:rsidRDefault="003024BB" w:rsidP="000370EA">
            <w:pPr>
              <w:keepNext/>
              <w:keepLines/>
              <w:spacing w:after="0"/>
              <w:jc w:val="center"/>
              <w:rPr>
                <w:del w:id="1119" w:author="Evans, Tim, Vodafone Group" w:date="2017-03-20T07:56:00Z"/>
                <w:rFonts w:ascii="Arial" w:hAnsi="Arial"/>
                <w:sz w:val="18"/>
              </w:rPr>
            </w:pPr>
            <w:del w:id="1120" w:author="Evans, Tim, Vodafone Group" w:date="2017-03-20T07:56:00Z">
              <w:r w:rsidRPr="000C5258" w:rsidDel="008E5960">
                <w:delText>BEST encryption key (K</w:delText>
              </w:r>
              <w:r w:rsidRPr="000C5258" w:rsidDel="008E5960">
                <w:rPr>
                  <w:vertAlign w:val="subscript"/>
                </w:rPr>
                <w:delText>E2Menc</w:delText>
              </w:r>
              <w:r w:rsidRPr="000C5258" w:rsidDel="008E5960">
                <w:delText>)</w:delText>
              </w:r>
            </w:del>
          </w:p>
        </w:tc>
        <w:tc>
          <w:tcPr>
            <w:tcW w:w="1418" w:type="dxa"/>
          </w:tcPr>
          <w:p w14:paraId="6DA16992" w14:textId="23EB7A2B" w:rsidR="003024BB" w:rsidRPr="000C5258" w:rsidDel="008E5960" w:rsidRDefault="003024BB" w:rsidP="000370EA">
            <w:pPr>
              <w:keepNext/>
              <w:keepLines/>
              <w:spacing w:after="0"/>
              <w:jc w:val="center"/>
              <w:rPr>
                <w:del w:id="1121" w:author="Evans, Tim, Vodafone Group" w:date="2017-03-20T07:56:00Z"/>
                <w:rFonts w:ascii="Arial" w:hAnsi="Arial"/>
                <w:sz w:val="18"/>
              </w:rPr>
            </w:pPr>
            <w:del w:id="1122" w:author="Evans, Tim, Vodafone Group" w:date="2017-03-20T07:56:00Z">
              <w:r w:rsidRPr="000C5258" w:rsidDel="008E5960">
                <w:rPr>
                  <w:rFonts w:ascii="Arial" w:hAnsi="Arial"/>
                  <w:sz w:val="18"/>
                </w:rPr>
                <w:delText>0x01</w:delText>
              </w:r>
            </w:del>
          </w:p>
        </w:tc>
      </w:tr>
      <w:tr w:rsidR="003024BB" w:rsidRPr="000C5258" w:rsidDel="008E5960" w14:paraId="318DFA93" w14:textId="68EC7BD9" w:rsidTr="008C5D54">
        <w:trPr>
          <w:jc w:val="center"/>
          <w:del w:id="1123" w:author="Evans, Tim, Vodafone Group" w:date="2017-03-20T07:56:00Z"/>
        </w:trPr>
        <w:tc>
          <w:tcPr>
            <w:tcW w:w="3454" w:type="dxa"/>
          </w:tcPr>
          <w:p w14:paraId="379F3EC2" w14:textId="6DE66045" w:rsidR="003024BB" w:rsidRPr="000C5258" w:rsidDel="008E5960" w:rsidRDefault="003024BB" w:rsidP="000370EA">
            <w:pPr>
              <w:keepNext/>
              <w:keepLines/>
              <w:spacing w:after="0"/>
              <w:jc w:val="center"/>
              <w:rPr>
                <w:del w:id="1124" w:author="Evans, Tim, Vodafone Group" w:date="2017-03-20T07:56:00Z"/>
                <w:rFonts w:ascii="Arial" w:hAnsi="Arial"/>
                <w:sz w:val="18"/>
              </w:rPr>
            </w:pPr>
            <w:del w:id="1125" w:author="Evans, Tim, Vodafone Group" w:date="2017-03-20T07:56:00Z">
              <w:r w:rsidRPr="000C5258" w:rsidDel="008E5960">
                <w:delText>BEST integrity Key (K</w:delText>
              </w:r>
              <w:r w:rsidRPr="000C5258" w:rsidDel="008E5960">
                <w:rPr>
                  <w:vertAlign w:val="subscript"/>
                </w:rPr>
                <w:delText>E2Mint</w:delText>
              </w:r>
              <w:r w:rsidRPr="000C5258" w:rsidDel="008E5960">
                <w:delText>)</w:delText>
              </w:r>
            </w:del>
          </w:p>
        </w:tc>
        <w:tc>
          <w:tcPr>
            <w:tcW w:w="1418" w:type="dxa"/>
          </w:tcPr>
          <w:p w14:paraId="733774EF" w14:textId="3A083BD7" w:rsidR="003024BB" w:rsidRPr="000C5258" w:rsidDel="008E5960" w:rsidRDefault="003024BB" w:rsidP="000370EA">
            <w:pPr>
              <w:keepNext/>
              <w:keepLines/>
              <w:spacing w:after="0"/>
              <w:jc w:val="center"/>
              <w:rPr>
                <w:del w:id="1126" w:author="Evans, Tim, Vodafone Group" w:date="2017-03-20T07:56:00Z"/>
                <w:rFonts w:ascii="Arial" w:hAnsi="Arial"/>
                <w:sz w:val="18"/>
              </w:rPr>
            </w:pPr>
            <w:del w:id="1127" w:author="Evans, Tim, Vodafone Group" w:date="2017-03-20T07:56:00Z">
              <w:r w:rsidRPr="000C5258" w:rsidDel="008E5960">
                <w:rPr>
                  <w:rFonts w:ascii="Arial" w:hAnsi="Arial"/>
                  <w:sz w:val="18"/>
                </w:rPr>
                <w:delText>0x02</w:delText>
              </w:r>
            </w:del>
          </w:p>
        </w:tc>
      </w:tr>
      <w:tr w:rsidR="003024BB" w:rsidRPr="000C5258" w:rsidDel="008E5960" w14:paraId="607B15A1" w14:textId="0F9B8892" w:rsidTr="008C5D54">
        <w:trPr>
          <w:jc w:val="center"/>
          <w:del w:id="1128" w:author="Evans, Tim, Vodafone Group" w:date="2017-03-20T07:56:00Z"/>
        </w:trPr>
        <w:tc>
          <w:tcPr>
            <w:tcW w:w="3454" w:type="dxa"/>
          </w:tcPr>
          <w:p w14:paraId="2ED295B9" w14:textId="78454AEA" w:rsidR="003024BB" w:rsidRPr="000C5258" w:rsidDel="008E5960" w:rsidRDefault="003024BB" w:rsidP="0010586B">
            <w:pPr>
              <w:keepNext/>
              <w:keepLines/>
              <w:spacing w:after="0"/>
              <w:jc w:val="center"/>
              <w:rPr>
                <w:del w:id="1129" w:author="Evans, Tim, Vodafone Group" w:date="2017-03-20T07:56:00Z"/>
                <w:rFonts w:ascii="Arial" w:hAnsi="Arial"/>
                <w:sz w:val="18"/>
              </w:rPr>
            </w:pPr>
            <w:del w:id="1130" w:author="Evans, Tim, Vodafone Group" w:date="2017-03-20T07:56:00Z">
              <w:r w:rsidRPr="000C5258" w:rsidDel="008E5960">
                <w:delText>BEST end2end Intermediate Key (K</w:delText>
              </w:r>
              <w:r w:rsidRPr="000C5258" w:rsidDel="008E5960">
                <w:rPr>
                  <w:vertAlign w:val="subscript"/>
                </w:rPr>
                <w:delText>Int_</w:delText>
              </w:r>
            </w:del>
            <w:del w:id="1131" w:author="Evans, Tim, Vodafone Group" w:date="2017-03-17T15:11:00Z">
              <w:r w:rsidRPr="000C5258" w:rsidDel="0010586B">
                <w:rPr>
                  <w:vertAlign w:val="subscript"/>
                </w:rPr>
                <w:delText>E2E</w:delText>
              </w:r>
            </w:del>
            <w:del w:id="1132" w:author="Evans, Tim, Vodafone Group" w:date="2017-03-20T07:56:00Z">
              <w:r w:rsidRPr="000C5258" w:rsidDel="008E5960">
                <w:delText>)</w:delText>
              </w:r>
            </w:del>
          </w:p>
        </w:tc>
        <w:tc>
          <w:tcPr>
            <w:tcW w:w="1418" w:type="dxa"/>
          </w:tcPr>
          <w:p w14:paraId="5FC69626" w14:textId="7823C723" w:rsidR="003024BB" w:rsidRPr="000C5258" w:rsidDel="008E5960" w:rsidRDefault="003024BB" w:rsidP="0010586B">
            <w:pPr>
              <w:keepNext/>
              <w:keepLines/>
              <w:spacing w:after="0"/>
              <w:jc w:val="center"/>
              <w:rPr>
                <w:del w:id="1133" w:author="Evans, Tim, Vodafone Group" w:date="2017-03-20T07:56:00Z"/>
                <w:rFonts w:ascii="Arial" w:hAnsi="Arial"/>
                <w:sz w:val="18"/>
              </w:rPr>
            </w:pPr>
            <w:del w:id="1134" w:author="Evans, Tim, Vodafone Group" w:date="2017-03-17T15:11:00Z">
              <w:r w:rsidRPr="000C5258" w:rsidDel="0010586B">
                <w:rPr>
                  <w:rFonts w:ascii="Arial" w:hAnsi="Arial"/>
                  <w:sz w:val="18"/>
                </w:rPr>
                <w:delText>0x03</w:delText>
              </w:r>
            </w:del>
          </w:p>
        </w:tc>
      </w:tr>
    </w:tbl>
    <w:p w14:paraId="6CF9BBEB" w14:textId="5CD31072" w:rsidR="003024BB" w:rsidRPr="000C5258" w:rsidDel="008E5960" w:rsidRDefault="003024BB" w:rsidP="003024BB">
      <w:pPr>
        <w:rPr>
          <w:del w:id="1135" w:author="Evans, Tim, Vodafone Group" w:date="2017-03-20T07:56:00Z"/>
        </w:rPr>
      </w:pPr>
    </w:p>
    <w:p w14:paraId="43AB1EEE" w14:textId="0B904B6F" w:rsidR="003024BB" w:rsidDel="008E5960" w:rsidRDefault="003024BB" w:rsidP="003024BB">
      <w:pPr>
        <w:rPr>
          <w:del w:id="1136" w:author="Evans, Tim, Vodafone Group" w:date="2017-03-20T07:56:00Z"/>
        </w:rPr>
      </w:pPr>
      <w:del w:id="1137" w:author="Evans, Tim, Vodafone Group" w:date="2017-03-20T07:56:00Z">
        <w:r w:rsidRPr="000C5258" w:rsidDel="008E5960">
          <w:delText>The input key shall be equal to the concatenation CK || IK of CK and IK.</w:delText>
        </w:r>
      </w:del>
    </w:p>
    <w:p w14:paraId="16CE7458" w14:textId="6DBC9A38" w:rsidR="003024BB" w:rsidDel="008E5960" w:rsidRDefault="003024BB" w:rsidP="003024BB">
      <w:pPr>
        <w:pStyle w:val="Heading2"/>
        <w:rPr>
          <w:del w:id="1138" w:author="Evans, Tim, Vodafone Group" w:date="2017-03-20T07:56:00Z"/>
        </w:rPr>
      </w:pPr>
      <w:del w:id="1139" w:author="Evans, Tim, Vodafone Group" w:date="2017-03-20T07:56:00Z">
        <w:r w:rsidDel="008E5960">
          <w:rPr>
            <w:rFonts w:eastAsia="SimSun" w:cs="Arial"/>
            <w:color w:val="0000FF"/>
            <w:kern w:val="2"/>
            <w:lang w:eastAsia="zh-CN"/>
          </w:rPr>
          <w:delText>A.</w:delText>
        </w:r>
        <w:r w:rsidR="007845C0" w:rsidDel="008E5960">
          <w:rPr>
            <w:rFonts w:eastAsia="SimSun" w:cs="Arial"/>
            <w:color w:val="0000FF"/>
            <w:kern w:val="2"/>
            <w:lang w:eastAsia="zh-CN"/>
          </w:rPr>
          <w:delText>y</w:delText>
        </w:r>
        <w:r w:rsidDel="008E5960">
          <w:rPr>
            <w:rFonts w:eastAsia="SimSun" w:cs="Arial"/>
            <w:color w:val="0000FF"/>
            <w:kern w:val="2"/>
            <w:lang w:eastAsia="zh-CN"/>
          </w:rPr>
          <w:delText>.1.2</w:delText>
        </w:r>
        <w:r w:rsidDel="008E5960">
          <w:rPr>
            <w:rFonts w:eastAsia="SimSun" w:cs="Arial"/>
            <w:color w:val="0000FF"/>
            <w:kern w:val="2"/>
            <w:lang w:eastAsia="zh-CN"/>
          </w:rPr>
          <w:tab/>
        </w:r>
        <w:r w:rsidDel="008E5960">
          <w:delText>Derivation of UE-to-EAS keys</w:delText>
        </w:r>
      </w:del>
    </w:p>
    <w:p w14:paraId="09520C52" w14:textId="469233F7" w:rsidR="003024BB" w:rsidRPr="000C5258" w:rsidDel="008E5960" w:rsidRDefault="003024BB" w:rsidP="003024BB">
      <w:pPr>
        <w:rPr>
          <w:del w:id="1140" w:author="Evans, Tim, Vodafone Group" w:date="2017-03-20T07:56:00Z"/>
        </w:rPr>
      </w:pPr>
      <w:del w:id="1141" w:author="Evans, Tim, Vodafone Group" w:date="2017-03-20T07:56:00Z">
        <w:r w:rsidDel="008E5960">
          <w:delText xml:space="preserve">The following input string </w:delText>
        </w:r>
        <w:r w:rsidR="00272EF4" w:rsidDel="008E5960">
          <w:delText>shall be</w:delText>
        </w:r>
        <w:r w:rsidDel="008E5960">
          <w:delText xml:space="preserve"> used when the UE and the EAS derive the BEST </w:delText>
        </w:r>
      </w:del>
      <w:ins w:id="1142" w:author="Bykampadi, Nagendra (Nokia - IN)" w:date="2017-03-16T23:11:00Z">
        <w:del w:id="1143" w:author="Evans, Tim, Vodafone Group" w:date="2017-03-20T07:56:00Z">
          <w:r w:rsidR="009E6514" w:rsidDel="008E5960">
            <w:delText xml:space="preserve">User plane </w:delText>
          </w:r>
        </w:del>
      </w:ins>
      <w:del w:id="1144" w:author="Evans, Tim, Vodafone Group" w:date="2017-03-20T07:56:00Z">
        <w:r w:rsidDel="008E5960">
          <w:delText xml:space="preserve">keys </w:delText>
        </w:r>
        <w:r w:rsidRPr="000C5258" w:rsidDel="008E5960">
          <w:delText>K</w:delText>
        </w:r>
        <w:r w:rsidRPr="000C5258" w:rsidDel="008E5960">
          <w:rPr>
            <w:vertAlign w:val="subscript"/>
          </w:rPr>
          <w:delText>E2Eenc</w:delText>
        </w:r>
        <w:r w:rsidRPr="000C5258" w:rsidDel="008E5960">
          <w:delText xml:space="preserve"> or K</w:delText>
        </w:r>
        <w:r w:rsidRPr="000C5258" w:rsidDel="008E5960">
          <w:rPr>
            <w:vertAlign w:val="subscript"/>
          </w:rPr>
          <w:delText>E2Eint</w:delText>
        </w:r>
        <w:r w:rsidRPr="000C5258" w:rsidDel="008E5960">
          <w:delText xml:space="preserve"> from K</w:delText>
        </w:r>
        <w:r w:rsidRPr="000C5258" w:rsidDel="008E5960">
          <w:rPr>
            <w:vertAlign w:val="subscript"/>
          </w:rPr>
          <w:delText>Int_E2E</w:delText>
        </w:r>
        <w:r w:rsidDel="008E5960">
          <w:rPr>
            <w:vertAlign w:val="subscript"/>
          </w:rPr>
          <w:delText>.:</w:delText>
        </w:r>
      </w:del>
    </w:p>
    <w:p w14:paraId="2BAF49AE" w14:textId="48B88420" w:rsidR="003024BB" w:rsidRPr="000C5258" w:rsidDel="008E5960" w:rsidRDefault="003024BB" w:rsidP="003024BB">
      <w:pPr>
        <w:ind w:left="568" w:hanging="284"/>
        <w:rPr>
          <w:del w:id="1145" w:author="Evans, Tim, Vodafone Group" w:date="2017-03-20T07:56:00Z"/>
          <w:rFonts w:ascii="Arial" w:eastAsia="SimSun" w:hAnsi="Arial" w:cs="Arial"/>
          <w:color w:val="0000FF"/>
          <w:kern w:val="2"/>
          <w:lang w:val="en-US" w:eastAsia="ja-JP"/>
        </w:rPr>
      </w:pPr>
      <w:del w:id="1146" w:author="Evans, Tim, Vodafone Group" w:date="2017-03-20T07:56:00Z">
        <w:r w:rsidRPr="009846C9" w:rsidDel="008E5960">
          <w:rPr>
            <w:rFonts w:ascii="Arial" w:eastAsia="SimSun" w:hAnsi="Arial" w:cs="Arial"/>
            <w:color w:val="0000FF"/>
            <w:kern w:val="2"/>
            <w:lang w:val="en-US" w:eastAsia="ja-JP"/>
          </w:rPr>
          <w:delText>-</w:delText>
        </w:r>
        <w:r w:rsidRPr="009846C9" w:rsidDel="008E5960">
          <w:rPr>
            <w:rFonts w:ascii="Arial" w:eastAsia="SimSun" w:hAnsi="Arial" w:cs="Arial"/>
            <w:color w:val="0000FF"/>
            <w:kern w:val="2"/>
            <w:lang w:val="en-US" w:eastAsia="ja-JP"/>
          </w:rPr>
          <w:tab/>
          <w:delText>FC = 0x61,</w:delText>
        </w:r>
      </w:del>
    </w:p>
    <w:p w14:paraId="7EAA7245" w14:textId="4D5ACF0E" w:rsidR="003024BB" w:rsidRPr="000C5258" w:rsidDel="008E5960" w:rsidRDefault="003024BB" w:rsidP="003024BB">
      <w:pPr>
        <w:ind w:left="568" w:hanging="284"/>
        <w:rPr>
          <w:del w:id="1147" w:author="Evans, Tim, Vodafone Group" w:date="2017-03-20T07:56:00Z"/>
          <w:rFonts w:ascii="Arial" w:eastAsia="SimSun" w:hAnsi="Arial" w:cs="Arial"/>
          <w:color w:val="0000FF"/>
          <w:kern w:val="2"/>
          <w:lang w:val="en-US" w:eastAsia="ja-JP"/>
        </w:rPr>
      </w:pPr>
      <w:del w:id="1148" w:author="Evans, Tim, Vodafone Group" w:date="2017-03-20T07:56:00Z">
        <w:r w:rsidRPr="000C5258" w:rsidDel="008E5960">
          <w:rPr>
            <w:rFonts w:ascii="Arial" w:eastAsia="SimSun" w:hAnsi="Arial" w:cs="Arial"/>
            <w:color w:val="0000FF"/>
            <w:kern w:val="2"/>
            <w:lang w:val="en-US" w:eastAsia="ja-JP"/>
          </w:rPr>
          <w:delText>-</w:delText>
        </w:r>
        <w:r w:rsidRPr="000C5258" w:rsidDel="008E5960">
          <w:rPr>
            <w:rFonts w:ascii="Arial" w:eastAsia="SimSun" w:hAnsi="Arial" w:cs="Arial"/>
            <w:color w:val="0000FF"/>
            <w:kern w:val="2"/>
            <w:lang w:val="en-US" w:eastAsia="ja-JP"/>
          </w:rPr>
          <w:tab/>
          <w:delText xml:space="preserve">P0 = </w:delText>
        </w:r>
        <w:r w:rsidDel="008E5960">
          <w:rPr>
            <w:rFonts w:ascii="Arial" w:eastAsia="SimSun" w:hAnsi="Arial" w:cs="Arial"/>
            <w:color w:val="0000FF"/>
            <w:kern w:val="2"/>
            <w:lang w:val="en-US" w:eastAsia="ja-JP"/>
          </w:rPr>
          <w:delText>Enterprise Application Server</w:delText>
        </w:r>
        <w:r w:rsidRPr="000C5258" w:rsidDel="008E5960">
          <w:rPr>
            <w:rFonts w:ascii="Arial" w:eastAsia="SimSun" w:hAnsi="Arial" w:cs="Arial"/>
            <w:color w:val="0000FF"/>
            <w:kern w:val="2"/>
            <w:lang w:val="en-US" w:eastAsia="ja-JP"/>
          </w:rPr>
          <w:delText xml:space="preserve"> id,</w:delText>
        </w:r>
      </w:del>
    </w:p>
    <w:p w14:paraId="6BEECE01" w14:textId="096783A9" w:rsidR="003024BB" w:rsidRPr="000C5258" w:rsidDel="008E5960" w:rsidRDefault="003024BB" w:rsidP="003024BB">
      <w:pPr>
        <w:ind w:left="568" w:hanging="284"/>
        <w:rPr>
          <w:del w:id="1149" w:author="Evans, Tim, Vodafone Group" w:date="2017-03-20T07:56:00Z"/>
          <w:rFonts w:ascii="Arial" w:eastAsia="SimSun" w:hAnsi="Arial" w:cs="Arial"/>
          <w:color w:val="0000FF"/>
          <w:kern w:val="2"/>
          <w:lang w:val="en-US" w:eastAsia="ja-JP"/>
        </w:rPr>
      </w:pPr>
      <w:del w:id="1150" w:author="Evans, Tim, Vodafone Group" w:date="2017-03-20T07:56:00Z">
        <w:r w:rsidRPr="000C5258" w:rsidDel="008E5960">
          <w:rPr>
            <w:rFonts w:ascii="Arial" w:eastAsia="SimSun" w:hAnsi="Arial" w:cs="Arial"/>
            <w:color w:val="0000FF"/>
            <w:kern w:val="2"/>
            <w:lang w:val="en-US" w:eastAsia="ja-JP"/>
          </w:rPr>
          <w:delText>-</w:delText>
        </w:r>
        <w:r w:rsidRPr="000C5258" w:rsidDel="008E5960">
          <w:rPr>
            <w:rFonts w:ascii="Arial" w:eastAsia="SimSun" w:hAnsi="Arial" w:cs="Arial"/>
            <w:color w:val="0000FF"/>
            <w:kern w:val="2"/>
            <w:lang w:val="en-US" w:eastAsia="ja-JP"/>
          </w:rPr>
          <w:tab/>
          <w:delText xml:space="preserve">L0 = length of </w:delText>
        </w:r>
        <w:r w:rsidDel="008E5960">
          <w:rPr>
            <w:rFonts w:ascii="Arial" w:eastAsia="SimSun" w:hAnsi="Arial" w:cs="Arial"/>
            <w:color w:val="0000FF"/>
            <w:kern w:val="2"/>
            <w:lang w:val="en-US" w:eastAsia="ja-JP"/>
          </w:rPr>
          <w:delText>Enterprise Application Server</w:delText>
        </w:r>
        <w:r w:rsidRPr="000C5258" w:rsidDel="008E5960">
          <w:rPr>
            <w:rFonts w:ascii="Arial" w:eastAsia="SimSun" w:hAnsi="Arial" w:cs="Arial"/>
            <w:color w:val="0000FF"/>
            <w:kern w:val="2"/>
            <w:lang w:val="en-US" w:eastAsia="ja-JP"/>
          </w:rPr>
          <w:delText xml:space="preserve"> id (i.e. 0x00 0x03),</w:delText>
        </w:r>
      </w:del>
    </w:p>
    <w:p w14:paraId="4361EFD4" w14:textId="6332A882" w:rsidR="003024BB" w:rsidRPr="000C5258" w:rsidDel="008E5960" w:rsidRDefault="003024BB" w:rsidP="003024BB">
      <w:pPr>
        <w:ind w:left="568" w:hanging="284"/>
        <w:rPr>
          <w:del w:id="1151" w:author="Evans, Tim, Vodafone Group" w:date="2017-03-20T07:56:00Z"/>
          <w:rFonts w:ascii="Arial" w:eastAsia="SimSun" w:hAnsi="Arial" w:cs="Arial"/>
          <w:color w:val="0000FF"/>
          <w:kern w:val="2"/>
          <w:lang w:val="en-US" w:eastAsia="ja-JP"/>
        </w:rPr>
      </w:pPr>
      <w:del w:id="1152" w:author="Evans, Tim, Vodafone Group" w:date="2017-03-20T07:56:00Z">
        <w:r w:rsidRPr="000C5258" w:rsidDel="008E5960">
          <w:rPr>
            <w:rFonts w:ascii="Arial" w:eastAsia="SimSun" w:hAnsi="Arial" w:cs="Arial"/>
            <w:color w:val="0000FF"/>
            <w:kern w:val="2"/>
            <w:lang w:val="en-US" w:eastAsia="ja-JP"/>
          </w:rPr>
          <w:delText>-</w:delText>
        </w:r>
        <w:r w:rsidRPr="000C5258" w:rsidDel="008E5960">
          <w:rPr>
            <w:rFonts w:ascii="Arial" w:eastAsia="SimSun" w:hAnsi="Arial" w:cs="Arial"/>
            <w:color w:val="0000FF"/>
            <w:kern w:val="2"/>
            <w:lang w:val="en-US" w:eastAsia="ja-JP"/>
          </w:rPr>
          <w:tab/>
          <w:delText>P1 = algorithm id</w:delText>
        </w:r>
      </w:del>
    </w:p>
    <w:p w14:paraId="1F3A6E69" w14:textId="668FE070" w:rsidR="003024BB" w:rsidRPr="000C5258" w:rsidDel="00814318" w:rsidRDefault="003024BB" w:rsidP="003024BB">
      <w:pPr>
        <w:ind w:left="568" w:hanging="284"/>
        <w:rPr>
          <w:del w:id="1153" w:author="Evans, Tim, Vodafone Group" w:date="2017-03-17T15:45:00Z"/>
          <w:rFonts w:ascii="Arial" w:eastAsia="SimSun" w:hAnsi="Arial" w:cs="Arial"/>
          <w:color w:val="0000FF"/>
          <w:kern w:val="2"/>
          <w:lang w:val="en-US" w:eastAsia="ja-JP"/>
        </w:rPr>
      </w:pPr>
      <w:del w:id="1154" w:author="Evans, Tim, Vodafone Group" w:date="2017-03-20T07:56:00Z">
        <w:r w:rsidRPr="000C5258" w:rsidDel="008E5960">
          <w:rPr>
            <w:rFonts w:ascii="Arial" w:eastAsia="SimSun" w:hAnsi="Arial" w:cs="Arial"/>
            <w:color w:val="0000FF"/>
            <w:kern w:val="2"/>
            <w:lang w:val="en-US" w:eastAsia="ja-JP"/>
          </w:rPr>
          <w:delText>-</w:delText>
        </w:r>
        <w:r w:rsidRPr="000C5258" w:rsidDel="008E5960">
          <w:rPr>
            <w:rFonts w:ascii="Arial" w:eastAsia="SimSun" w:hAnsi="Arial" w:cs="Arial"/>
            <w:color w:val="0000FF"/>
            <w:kern w:val="2"/>
            <w:lang w:val="en-US" w:eastAsia="ja-JP"/>
          </w:rPr>
          <w:tab/>
          <w:delText>L1 = length of algorithm id (i.e. 0x00 0x01)</w:delText>
        </w:r>
      </w:del>
    </w:p>
    <w:p w14:paraId="1FAA762F" w14:textId="0056916D" w:rsidR="003024BB" w:rsidRPr="000C5258" w:rsidDel="00814318" w:rsidRDefault="003024BB">
      <w:pPr>
        <w:ind w:left="568" w:hanging="284"/>
        <w:rPr>
          <w:del w:id="1155" w:author="Evans, Tim, Vodafone Group" w:date="2017-03-17T15:45:00Z"/>
          <w:rFonts w:ascii="Arial" w:eastAsia="SimSun" w:hAnsi="Arial" w:cs="Arial"/>
          <w:color w:val="0000FF"/>
          <w:kern w:val="2"/>
          <w:lang w:val="en-US" w:eastAsia="ja-JP"/>
        </w:rPr>
      </w:pPr>
      <w:del w:id="1156" w:author="Evans, Tim, Vodafone Group" w:date="2017-03-17T15:45:00Z">
        <w:r w:rsidRPr="000C5258" w:rsidDel="00814318">
          <w:rPr>
            <w:rFonts w:ascii="Arial" w:eastAsia="SimSun" w:hAnsi="Arial" w:cs="Arial"/>
            <w:color w:val="0000FF"/>
            <w:kern w:val="2"/>
            <w:lang w:val="en-US" w:eastAsia="ja-JP"/>
          </w:rPr>
          <w:delText>-</w:delText>
        </w:r>
        <w:r w:rsidRPr="000C5258" w:rsidDel="00814318">
          <w:rPr>
            <w:rFonts w:ascii="Arial" w:eastAsia="SimSun" w:hAnsi="Arial" w:cs="Arial"/>
            <w:color w:val="0000FF"/>
            <w:kern w:val="2"/>
            <w:lang w:val="en-US" w:eastAsia="ja-JP"/>
          </w:rPr>
          <w:tab/>
          <w:delText>P2 = RAND</w:delText>
        </w:r>
      </w:del>
    </w:p>
    <w:p w14:paraId="698499DA" w14:textId="2038E59A" w:rsidR="003024BB" w:rsidDel="00814318" w:rsidRDefault="003024BB" w:rsidP="003024BB">
      <w:pPr>
        <w:ind w:left="568" w:hanging="284"/>
        <w:rPr>
          <w:del w:id="1157" w:author="Evans, Tim, Vodafone Group" w:date="2017-03-17T15:45:00Z"/>
          <w:rFonts w:ascii="Arial" w:eastAsia="SimSun" w:hAnsi="Arial" w:cs="Arial"/>
          <w:color w:val="0000FF"/>
          <w:kern w:val="2"/>
          <w:lang w:val="en-US" w:eastAsia="ja-JP"/>
        </w:rPr>
      </w:pPr>
      <w:del w:id="1158" w:author="Evans, Tim, Vodafone Group" w:date="2017-03-17T15:45:00Z">
        <w:r w:rsidRPr="000C5258" w:rsidDel="00814318">
          <w:rPr>
            <w:rFonts w:ascii="Arial" w:eastAsia="SimSun" w:hAnsi="Arial" w:cs="Arial"/>
            <w:color w:val="0000FF"/>
            <w:kern w:val="2"/>
            <w:lang w:val="en-US" w:eastAsia="ja-JP"/>
          </w:rPr>
          <w:delText>-</w:delText>
        </w:r>
        <w:r w:rsidRPr="000C5258" w:rsidDel="00814318">
          <w:rPr>
            <w:rFonts w:ascii="Arial" w:eastAsia="SimSun" w:hAnsi="Arial" w:cs="Arial"/>
            <w:color w:val="0000FF"/>
            <w:kern w:val="2"/>
            <w:lang w:val="en-US" w:eastAsia="ja-JP"/>
          </w:rPr>
          <w:tab/>
          <w:delText>L2 = length of rand (0 if no rand found in the Enterprise container)</w:delText>
        </w:r>
      </w:del>
    </w:p>
    <w:p w14:paraId="1F0F238D" w14:textId="38A205C0" w:rsidR="003024BB" w:rsidRPr="000C5258" w:rsidDel="008E5960" w:rsidRDefault="003024BB" w:rsidP="003024BB">
      <w:pPr>
        <w:rPr>
          <w:del w:id="1159" w:author="Evans, Tim, Vodafone Group" w:date="2017-03-20T07:56:00Z"/>
          <w:rFonts w:ascii="Arial" w:eastAsia="SimSun" w:hAnsi="Arial" w:cs="Arial"/>
          <w:color w:val="0000FF"/>
          <w:kern w:val="2"/>
          <w:lang w:val="en-US" w:eastAsia="ja-JP"/>
        </w:rPr>
      </w:pPr>
      <w:del w:id="1160" w:author="Evans, Tim, Vodafone Group" w:date="2017-03-17T15:45:00Z">
        <w:r w:rsidDel="00814318">
          <w:delText xml:space="preserve">Note: </w:delText>
        </w:r>
        <w:r w:rsidRPr="000C5258" w:rsidDel="00814318">
          <w:delText xml:space="preserve">The RAND in this derivation </w:delText>
        </w:r>
        <w:r w:rsidDel="00814318">
          <w:delText>is the one</w:delText>
        </w:r>
        <w:r w:rsidRPr="000C5258" w:rsidDel="00814318">
          <w:delText xml:space="preserve"> p</w:delText>
        </w:r>
        <w:r w:rsidDel="00814318">
          <w:delText>rovided by inside the EAS</w:delText>
        </w:r>
        <w:r w:rsidRPr="000C5258" w:rsidDel="00814318">
          <w:delText xml:space="preserve"> container.</w:delText>
        </w:r>
        <w:r w:rsidDel="00814318">
          <w:delText xml:space="preserve"> If no RAND is provided, it should be set to zero (0..0).</w:delText>
        </w:r>
      </w:del>
    </w:p>
    <w:p w14:paraId="22D3AC85" w14:textId="549B87D5" w:rsidR="003024BB" w:rsidRPr="000C5258" w:rsidDel="008E5960" w:rsidRDefault="003024BB" w:rsidP="003024BB">
      <w:pPr>
        <w:keepNext/>
        <w:keepLines/>
        <w:spacing w:before="60"/>
        <w:jc w:val="center"/>
        <w:rPr>
          <w:del w:id="1161" w:author="Evans, Tim, Vodafone Group" w:date="2017-03-20T07:56:00Z"/>
          <w:rFonts w:ascii="Arial" w:eastAsia="SimSun" w:hAnsi="Arial" w:cs="Arial"/>
          <w:b/>
          <w:color w:val="0000FF"/>
          <w:kern w:val="2"/>
          <w:lang w:val="en-US"/>
        </w:rPr>
      </w:pPr>
      <w:del w:id="1162" w:author="Evans, Tim, Vodafone Group" w:date="2017-03-20T07:56:00Z">
        <w:r w:rsidRPr="000C5258" w:rsidDel="008E5960">
          <w:rPr>
            <w:rFonts w:ascii="Arial" w:eastAsia="SimSun" w:hAnsi="Arial" w:cs="Arial"/>
            <w:b/>
            <w:color w:val="0000FF"/>
            <w:kern w:val="2"/>
            <w:lang w:val="en-US"/>
          </w:rPr>
          <w:delText xml:space="preserve">Table </w:delText>
        </w:r>
        <w:r w:rsidDel="008E5960">
          <w:rPr>
            <w:rFonts w:ascii="Arial" w:eastAsia="SimSun" w:hAnsi="Arial" w:cs="Arial"/>
            <w:b/>
            <w:color w:val="0000FF"/>
            <w:kern w:val="2"/>
            <w:lang w:val="en-US"/>
          </w:rPr>
          <w:delText>A.</w:delText>
        </w:r>
        <w:r w:rsidR="007845C0" w:rsidDel="008E5960">
          <w:rPr>
            <w:rFonts w:ascii="Arial" w:eastAsia="SimSun" w:hAnsi="Arial" w:cs="Arial"/>
            <w:b/>
            <w:color w:val="0000FF"/>
            <w:kern w:val="2"/>
            <w:lang w:val="en-US"/>
          </w:rPr>
          <w:delText>y</w:delText>
        </w:r>
        <w:r w:rsidDel="008E5960">
          <w:rPr>
            <w:rFonts w:ascii="Arial" w:eastAsia="SimSun" w:hAnsi="Arial" w:cs="Arial"/>
            <w:b/>
            <w:color w:val="0000FF"/>
            <w:kern w:val="2"/>
            <w:lang w:val="en-US"/>
          </w:rPr>
          <w:delText>.1.2-1</w:delText>
        </w:r>
        <w:r w:rsidRPr="000C5258" w:rsidDel="008E5960">
          <w:rPr>
            <w:rFonts w:ascii="Arial" w:eastAsia="SimSun" w:hAnsi="Arial" w:cs="Arial"/>
            <w:b/>
            <w:color w:val="0000FF"/>
            <w:kern w:val="2"/>
            <w:lang w:val="en-US"/>
          </w:rPr>
          <w:delText>: Algorithm type distinguishers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65"/>
        <w:gridCol w:w="1418"/>
      </w:tblGrid>
      <w:tr w:rsidR="003024BB" w:rsidRPr="000C5258" w:rsidDel="008E5960" w14:paraId="768D06E8" w14:textId="4845FF3E" w:rsidTr="008C5D54">
        <w:trPr>
          <w:jc w:val="center"/>
          <w:del w:id="1163" w:author="Evans, Tim, Vodafone Group" w:date="2017-03-20T07:56:00Z"/>
        </w:trPr>
        <w:tc>
          <w:tcPr>
            <w:tcW w:w="3365" w:type="dxa"/>
          </w:tcPr>
          <w:p w14:paraId="2D8E2B0E" w14:textId="6DB6D16A" w:rsidR="003024BB" w:rsidRPr="000C5258" w:rsidDel="008E5960" w:rsidRDefault="003024BB" w:rsidP="000370EA">
            <w:pPr>
              <w:keepNext/>
              <w:keepLines/>
              <w:spacing w:after="0"/>
              <w:jc w:val="center"/>
              <w:rPr>
                <w:del w:id="1164" w:author="Evans, Tim, Vodafone Group" w:date="2017-03-20T07:56:00Z"/>
                <w:rFonts w:ascii="Arial" w:hAnsi="Arial"/>
                <w:b/>
                <w:sz w:val="18"/>
              </w:rPr>
            </w:pPr>
            <w:del w:id="1165" w:author="Evans, Tim, Vodafone Group" w:date="2017-03-20T07:56:00Z">
              <w:r w:rsidRPr="000C5258" w:rsidDel="008E5960">
                <w:rPr>
                  <w:rFonts w:ascii="Arial" w:hAnsi="Arial"/>
                  <w:b/>
                  <w:sz w:val="18"/>
                </w:rPr>
                <w:delText>Algorithm distinguisher</w:delText>
              </w:r>
            </w:del>
          </w:p>
        </w:tc>
        <w:tc>
          <w:tcPr>
            <w:tcW w:w="1418" w:type="dxa"/>
          </w:tcPr>
          <w:p w14:paraId="42168F87" w14:textId="198CC3F3" w:rsidR="003024BB" w:rsidRPr="000C5258" w:rsidDel="008E5960" w:rsidRDefault="003024BB" w:rsidP="000370EA">
            <w:pPr>
              <w:keepNext/>
              <w:keepLines/>
              <w:spacing w:after="0"/>
              <w:jc w:val="center"/>
              <w:rPr>
                <w:del w:id="1166" w:author="Evans, Tim, Vodafone Group" w:date="2017-03-20T07:56:00Z"/>
                <w:rFonts w:ascii="Arial" w:hAnsi="Arial"/>
                <w:b/>
                <w:sz w:val="18"/>
              </w:rPr>
            </w:pPr>
            <w:del w:id="1167" w:author="Evans, Tim, Vodafone Group" w:date="2017-03-20T07:56:00Z">
              <w:r w:rsidRPr="000C5258" w:rsidDel="008E5960">
                <w:rPr>
                  <w:rFonts w:ascii="Arial" w:hAnsi="Arial"/>
                  <w:b/>
                  <w:sz w:val="18"/>
                </w:rPr>
                <w:delText>Value</w:delText>
              </w:r>
            </w:del>
          </w:p>
        </w:tc>
      </w:tr>
      <w:tr w:rsidR="003024BB" w:rsidRPr="000C5258" w:rsidDel="008E5960" w14:paraId="417FC040" w14:textId="7B90A7C1" w:rsidTr="008C5D54">
        <w:trPr>
          <w:jc w:val="center"/>
          <w:del w:id="1168" w:author="Evans, Tim, Vodafone Group" w:date="2017-03-20T07:56:00Z"/>
        </w:trPr>
        <w:tc>
          <w:tcPr>
            <w:tcW w:w="3365" w:type="dxa"/>
          </w:tcPr>
          <w:p w14:paraId="1B4EDC75" w14:textId="405DCFAE" w:rsidR="003024BB" w:rsidRPr="000C5258" w:rsidDel="008E5960" w:rsidRDefault="003024BB" w:rsidP="000370EA">
            <w:pPr>
              <w:keepNext/>
              <w:keepLines/>
              <w:spacing w:after="0"/>
              <w:jc w:val="center"/>
              <w:rPr>
                <w:del w:id="1169" w:author="Evans, Tim, Vodafone Group" w:date="2017-03-20T07:56:00Z"/>
              </w:rPr>
            </w:pPr>
            <w:del w:id="1170" w:author="Evans, Tim, Vodafone Group" w:date="2017-03-20T07:56:00Z">
              <w:r w:rsidRPr="000C5258" w:rsidDel="008E5960">
                <w:delText>BEST e2e encryption key (KE2Eenc)</w:delText>
              </w:r>
            </w:del>
          </w:p>
        </w:tc>
        <w:tc>
          <w:tcPr>
            <w:tcW w:w="1418" w:type="dxa"/>
          </w:tcPr>
          <w:p w14:paraId="3B6C36D1" w14:textId="69F51E19" w:rsidR="003024BB" w:rsidRPr="000C5258" w:rsidDel="008E5960" w:rsidRDefault="003024BB" w:rsidP="000370EA">
            <w:pPr>
              <w:keepNext/>
              <w:keepLines/>
              <w:spacing w:after="0"/>
              <w:jc w:val="center"/>
              <w:rPr>
                <w:del w:id="1171" w:author="Evans, Tim, Vodafone Group" w:date="2017-03-20T07:56:00Z"/>
              </w:rPr>
            </w:pPr>
            <w:del w:id="1172" w:author="Evans, Tim, Vodafone Group" w:date="2017-03-20T07:56:00Z">
              <w:r w:rsidRPr="000C5258" w:rsidDel="008E5960">
                <w:delText>0x01</w:delText>
              </w:r>
            </w:del>
          </w:p>
        </w:tc>
      </w:tr>
      <w:tr w:rsidR="003024BB" w:rsidRPr="000C5258" w:rsidDel="008E5960" w14:paraId="4CFD82AD" w14:textId="5525B4A9" w:rsidTr="008C5D54">
        <w:trPr>
          <w:jc w:val="center"/>
          <w:del w:id="1173" w:author="Evans, Tim, Vodafone Group" w:date="2017-03-20T07:56:00Z"/>
        </w:trPr>
        <w:tc>
          <w:tcPr>
            <w:tcW w:w="3365" w:type="dxa"/>
          </w:tcPr>
          <w:p w14:paraId="5CFF264C" w14:textId="77808EEC" w:rsidR="003024BB" w:rsidRPr="003024BB" w:rsidDel="008E5960" w:rsidRDefault="003024BB" w:rsidP="000370EA">
            <w:pPr>
              <w:keepNext/>
              <w:keepLines/>
              <w:spacing w:after="0"/>
              <w:jc w:val="center"/>
              <w:rPr>
                <w:del w:id="1174" w:author="Evans, Tim, Vodafone Group" w:date="2017-03-20T07:56:00Z"/>
                <w:lang w:val="de-DE"/>
              </w:rPr>
            </w:pPr>
            <w:del w:id="1175" w:author="Evans, Tim, Vodafone Group" w:date="2017-03-20T07:56:00Z">
              <w:r w:rsidRPr="003024BB" w:rsidDel="008E5960">
                <w:rPr>
                  <w:lang w:val="de-DE"/>
                </w:rPr>
                <w:delText>BEST e2e integrity Key (KE2Eint)</w:delText>
              </w:r>
            </w:del>
          </w:p>
        </w:tc>
        <w:tc>
          <w:tcPr>
            <w:tcW w:w="1418" w:type="dxa"/>
          </w:tcPr>
          <w:p w14:paraId="436D23A6" w14:textId="19F7DEA9" w:rsidR="003024BB" w:rsidRPr="000C5258" w:rsidDel="008E5960" w:rsidRDefault="003024BB" w:rsidP="000370EA">
            <w:pPr>
              <w:keepNext/>
              <w:keepLines/>
              <w:spacing w:after="0"/>
              <w:jc w:val="center"/>
              <w:rPr>
                <w:del w:id="1176" w:author="Evans, Tim, Vodafone Group" w:date="2017-03-20T07:56:00Z"/>
              </w:rPr>
            </w:pPr>
            <w:del w:id="1177" w:author="Evans, Tim, Vodafone Group" w:date="2017-03-20T07:56:00Z">
              <w:r w:rsidRPr="000C5258" w:rsidDel="008E5960">
                <w:delText>0x02</w:delText>
              </w:r>
            </w:del>
          </w:p>
        </w:tc>
      </w:tr>
    </w:tbl>
    <w:p w14:paraId="4905F106" w14:textId="77777777" w:rsidR="008E5960" w:rsidRPr="00D82295" w:rsidRDefault="008E5960" w:rsidP="008E5960">
      <w:pPr>
        <w:pStyle w:val="Heading8"/>
        <w:rPr>
          <w:ins w:id="1178" w:author="Evans, Tim, Vodafone Group" w:date="2017-03-20T07:56:00Z"/>
        </w:rPr>
      </w:pPr>
      <w:proofErr w:type="spellStart"/>
      <w:ins w:id="1179" w:author="Evans, Tim, Vodafone Group" w:date="2017-03-20T07:56:00Z">
        <w:r>
          <w:t>A.y</w:t>
        </w:r>
        <w:proofErr w:type="spellEnd"/>
        <w:r>
          <w:t xml:space="preserve"> Derivation of BEST Keys</w:t>
        </w:r>
      </w:ins>
    </w:p>
    <w:p w14:paraId="03FC4C59" w14:textId="77777777" w:rsidR="008E5960" w:rsidRDefault="008E5960" w:rsidP="008E5960">
      <w:pPr>
        <w:pStyle w:val="Heading2"/>
        <w:rPr>
          <w:ins w:id="1180" w:author="Evans, Tim, Vodafone Group" w:date="2017-03-20T07:56:00Z"/>
        </w:rPr>
      </w:pPr>
      <w:ins w:id="1181" w:author="Evans, Tim, Vodafone Group" w:date="2017-03-20T07:56:00Z">
        <w:r>
          <w:t>A.y.1</w:t>
        </w:r>
        <w:r>
          <w:tab/>
        </w:r>
        <w:r w:rsidRPr="000C5258">
          <w:t>BEST key derivation</w:t>
        </w:r>
        <w:r>
          <w:t xml:space="preserve"> for separate BEST Domain</w:t>
        </w:r>
      </w:ins>
    </w:p>
    <w:p w14:paraId="0109ABA8" w14:textId="77777777" w:rsidR="008E5960" w:rsidRPr="00FB2501" w:rsidRDefault="008E5960" w:rsidP="008E5960">
      <w:pPr>
        <w:pStyle w:val="Heading2"/>
        <w:rPr>
          <w:ins w:id="1182" w:author="Evans, Tim, Vodafone Group" w:date="2017-03-20T07:56:00Z"/>
          <w:rFonts w:eastAsia="SimSun" w:cs="Arial"/>
          <w:color w:val="0000FF"/>
          <w:kern w:val="2"/>
          <w:lang w:eastAsia="zh-CN"/>
        </w:rPr>
      </w:pPr>
      <w:ins w:id="1183" w:author="Evans, Tim, Vodafone Group" w:date="2017-03-20T07:56:00Z">
        <w:r w:rsidRPr="00F402D3">
          <w:rPr>
            <w:rFonts w:eastAsia="SimSun" w:cs="Arial"/>
            <w:kern w:val="2"/>
            <w:lang w:eastAsia="zh-CN"/>
            <w:rPrChange w:id="1184" w:author="Evans, Tim, Vodafone Group" w:date="2017-03-20T10:39:00Z">
              <w:rPr>
                <w:rFonts w:eastAsia="SimSun" w:cs="Arial"/>
                <w:color w:val="0000FF"/>
                <w:kern w:val="2"/>
                <w:lang w:eastAsia="zh-CN"/>
              </w:rPr>
            </w:rPrChange>
          </w:rPr>
          <w:t>A.y.1.1</w:t>
        </w:r>
        <w:r>
          <w:rPr>
            <w:rFonts w:eastAsia="SimSun" w:cs="Arial"/>
            <w:color w:val="0000FF"/>
            <w:kern w:val="2"/>
            <w:lang w:eastAsia="zh-CN"/>
          </w:rPr>
          <w:tab/>
        </w:r>
        <w:r>
          <w:t>Derivation of UE-to-HSE keys</w:t>
        </w:r>
      </w:ins>
    </w:p>
    <w:p w14:paraId="6B0AFDC8" w14:textId="77777777" w:rsidR="008E5960" w:rsidRPr="000C5258" w:rsidRDefault="008E5960" w:rsidP="008E5960">
      <w:pPr>
        <w:rPr>
          <w:ins w:id="1185" w:author="Evans, Tim, Vodafone Group" w:date="2017-03-20T07:56:00Z"/>
        </w:rPr>
      </w:pPr>
      <w:ins w:id="1186" w:author="Evans, Tim, Vodafone Group" w:date="2017-03-20T07:56:00Z">
        <w:r>
          <w:t>The following input string shall be used when the UE and the HSE derive the BEST end2end Intermediate key K</w:t>
        </w:r>
        <w:r>
          <w:rPr>
            <w:vertAlign w:val="subscript"/>
          </w:rPr>
          <w:t>Int_E2E</w:t>
        </w:r>
        <w:r>
          <w:t xml:space="preserve">, BEST keys </w:t>
        </w:r>
        <w:r w:rsidRPr="000C5258">
          <w:t>K</w:t>
        </w:r>
        <w:r w:rsidRPr="000C5258">
          <w:rPr>
            <w:vertAlign w:val="subscript"/>
          </w:rPr>
          <w:t>E2Menc</w:t>
        </w:r>
        <w:r w:rsidRPr="000C5258">
          <w:t xml:space="preserve"> or K</w:t>
        </w:r>
        <w:r w:rsidRPr="000C5258">
          <w:rPr>
            <w:vertAlign w:val="subscript"/>
          </w:rPr>
          <w:t>E2Mint</w:t>
        </w:r>
        <w:r w:rsidRPr="000C5258">
          <w:t xml:space="preserve"> from CK, IK</w:t>
        </w:r>
        <w:r>
          <w:t>:</w:t>
        </w:r>
      </w:ins>
    </w:p>
    <w:p w14:paraId="1FB6D2E0" w14:textId="77777777" w:rsidR="008E5960" w:rsidRPr="00F402D3" w:rsidRDefault="008E5960" w:rsidP="008E5960">
      <w:pPr>
        <w:ind w:left="568" w:hanging="284"/>
        <w:rPr>
          <w:ins w:id="1187" w:author="Evans, Tim, Vodafone Group" w:date="2017-03-20T07:56:00Z"/>
          <w:rFonts w:ascii="Arial" w:eastAsia="SimSun" w:hAnsi="Arial" w:cs="Arial"/>
          <w:kern w:val="2"/>
          <w:lang w:val="en-US" w:eastAsia="ja-JP"/>
          <w:rPrChange w:id="1188" w:author="Evans, Tim, Vodafone Group" w:date="2017-03-20T10:39:00Z">
            <w:rPr>
              <w:ins w:id="1189" w:author="Evans, Tim, Vodafone Group" w:date="2017-03-20T07:56:00Z"/>
              <w:rFonts w:ascii="Arial" w:eastAsia="SimSun" w:hAnsi="Arial" w:cs="Arial"/>
              <w:color w:val="0000FF"/>
              <w:kern w:val="2"/>
              <w:lang w:val="en-US" w:eastAsia="ja-JP"/>
            </w:rPr>
          </w:rPrChange>
        </w:rPr>
      </w:pPr>
      <w:ins w:id="1190" w:author="Evans, Tim, Vodafone Group" w:date="2017-03-20T07:56:00Z">
        <w:r w:rsidRPr="00F402D3">
          <w:rPr>
            <w:rFonts w:ascii="Arial" w:eastAsia="SimSun" w:hAnsi="Arial" w:cs="Arial"/>
            <w:kern w:val="2"/>
            <w:lang w:val="en-US" w:eastAsia="ja-JP"/>
            <w:rPrChange w:id="1191" w:author="Evans, Tim, Vodafone Group" w:date="2017-03-20T10:39:00Z">
              <w:rPr>
                <w:rFonts w:ascii="Arial" w:eastAsia="SimSun" w:hAnsi="Arial" w:cs="Arial"/>
                <w:color w:val="0000FF"/>
                <w:kern w:val="2"/>
                <w:lang w:val="en-US" w:eastAsia="ja-JP"/>
              </w:rPr>
            </w:rPrChange>
          </w:rPr>
          <w:t>-</w:t>
        </w:r>
        <w:r w:rsidRPr="00F402D3">
          <w:rPr>
            <w:rFonts w:ascii="Arial" w:eastAsia="SimSun" w:hAnsi="Arial" w:cs="Arial"/>
            <w:kern w:val="2"/>
            <w:lang w:val="en-US" w:eastAsia="ja-JP"/>
            <w:rPrChange w:id="1192" w:author="Evans, Tim, Vodafone Group" w:date="2017-03-20T10:39:00Z">
              <w:rPr>
                <w:rFonts w:ascii="Arial" w:eastAsia="SimSun" w:hAnsi="Arial" w:cs="Arial"/>
                <w:color w:val="0000FF"/>
                <w:kern w:val="2"/>
                <w:lang w:val="en-US" w:eastAsia="ja-JP"/>
              </w:rPr>
            </w:rPrChange>
          </w:rPr>
          <w:tab/>
          <w:t>FC = 0x60,</w:t>
        </w:r>
      </w:ins>
    </w:p>
    <w:p w14:paraId="43C4AC13" w14:textId="77777777" w:rsidR="008E5960" w:rsidRPr="00F402D3" w:rsidRDefault="008E5960" w:rsidP="008E5960">
      <w:pPr>
        <w:ind w:left="568" w:hanging="284"/>
        <w:rPr>
          <w:ins w:id="1193" w:author="Evans, Tim, Vodafone Group" w:date="2017-03-20T07:56:00Z"/>
          <w:rFonts w:ascii="Arial" w:eastAsia="SimSun" w:hAnsi="Arial" w:cs="Arial"/>
          <w:kern w:val="2"/>
          <w:lang w:val="en-US" w:eastAsia="ja-JP"/>
          <w:rPrChange w:id="1194" w:author="Evans, Tim, Vodafone Group" w:date="2017-03-20T10:39:00Z">
            <w:rPr>
              <w:ins w:id="1195" w:author="Evans, Tim, Vodafone Group" w:date="2017-03-20T07:56:00Z"/>
              <w:rFonts w:ascii="Arial" w:eastAsia="SimSun" w:hAnsi="Arial" w:cs="Arial"/>
              <w:color w:val="0000FF"/>
              <w:kern w:val="2"/>
              <w:lang w:val="en-US" w:eastAsia="ja-JP"/>
            </w:rPr>
          </w:rPrChange>
        </w:rPr>
      </w:pPr>
      <w:ins w:id="1196" w:author="Evans, Tim, Vodafone Group" w:date="2017-03-20T07:56:00Z">
        <w:r w:rsidRPr="00F402D3">
          <w:rPr>
            <w:rFonts w:ascii="Arial" w:eastAsia="SimSun" w:hAnsi="Arial" w:cs="Arial"/>
            <w:kern w:val="2"/>
            <w:lang w:val="en-US" w:eastAsia="ja-JP"/>
            <w:rPrChange w:id="1197" w:author="Evans, Tim, Vodafone Group" w:date="2017-03-20T10:39:00Z">
              <w:rPr>
                <w:rFonts w:ascii="Arial" w:eastAsia="SimSun" w:hAnsi="Arial" w:cs="Arial"/>
                <w:color w:val="0000FF"/>
                <w:kern w:val="2"/>
                <w:lang w:val="en-US" w:eastAsia="ja-JP"/>
              </w:rPr>
            </w:rPrChange>
          </w:rPr>
          <w:t>-</w:t>
        </w:r>
        <w:r w:rsidRPr="00F402D3">
          <w:rPr>
            <w:rFonts w:ascii="Arial" w:eastAsia="SimSun" w:hAnsi="Arial" w:cs="Arial"/>
            <w:kern w:val="2"/>
            <w:lang w:val="en-US" w:eastAsia="ja-JP"/>
            <w:rPrChange w:id="1198" w:author="Evans, Tim, Vodafone Group" w:date="2017-03-20T10:39:00Z">
              <w:rPr>
                <w:rFonts w:ascii="Arial" w:eastAsia="SimSun" w:hAnsi="Arial" w:cs="Arial"/>
                <w:color w:val="0000FF"/>
                <w:kern w:val="2"/>
                <w:lang w:val="en-US" w:eastAsia="ja-JP"/>
              </w:rPr>
            </w:rPrChange>
          </w:rPr>
          <w:tab/>
          <w:t>P0 = HSE id if supplied else NULL,</w:t>
        </w:r>
      </w:ins>
    </w:p>
    <w:p w14:paraId="6B0A206E" w14:textId="77777777" w:rsidR="008E5960" w:rsidRPr="00F402D3" w:rsidRDefault="008E5960" w:rsidP="008E5960">
      <w:pPr>
        <w:ind w:left="568" w:hanging="284"/>
        <w:rPr>
          <w:ins w:id="1199" w:author="Evans, Tim, Vodafone Group" w:date="2017-03-20T07:56:00Z"/>
          <w:rFonts w:ascii="Arial" w:eastAsia="SimSun" w:hAnsi="Arial" w:cs="Arial"/>
          <w:kern w:val="2"/>
          <w:lang w:val="en-US" w:eastAsia="ja-JP"/>
          <w:rPrChange w:id="1200" w:author="Evans, Tim, Vodafone Group" w:date="2017-03-20T10:39:00Z">
            <w:rPr>
              <w:ins w:id="1201" w:author="Evans, Tim, Vodafone Group" w:date="2017-03-20T07:56:00Z"/>
              <w:rFonts w:ascii="Arial" w:eastAsia="SimSun" w:hAnsi="Arial" w:cs="Arial"/>
              <w:color w:val="0000FF"/>
              <w:kern w:val="2"/>
              <w:lang w:val="en-US" w:eastAsia="ja-JP"/>
            </w:rPr>
          </w:rPrChange>
        </w:rPr>
      </w:pPr>
      <w:ins w:id="1202" w:author="Evans, Tim, Vodafone Group" w:date="2017-03-20T07:56:00Z">
        <w:r w:rsidRPr="00F402D3">
          <w:rPr>
            <w:rFonts w:ascii="Arial" w:eastAsia="SimSun" w:hAnsi="Arial" w:cs="Arial"/>
            <w:kern w:val="2"/>
            <w:lang w:val="en-US" w:eastAsia="ja-JP"/>
            <w:rPrChange w:id="1203" w:author="Evans, Tim, Vodafone Group" w:date="2017-03-20T10:39:00Z">
              <w:rPr>
                <w:rFonts w:ascii="Arial" w:eastAsia="SimSun" w:hAnsi="Arial" w:cs="Arial"/>
                <w:color w:val="0000FF"/>
                <w:kern w:val="2"/>
                <w:lang w:val="en-US" w:eastAsia="ja-JP"/>
              </w:rPr>
            </w:rPrChange>
          </w:rPr>
          <w:lastRenderedPageBreak/>
          <w:t>-</w:t>
        </w:r>
        <w:r w:rsidRPr="00F402D3">
          <w:rPr>
            <w:rFonts w:ascii="Arial" w:eastAsia="SimSun" w:hAnsi="Arial" w:cs="Arial"/>
            <w:kern w:val="2"/>
            <w:lang w:val="en-US" w:eastAsia="ja-JP"/>
            <w:rPrChange w:id="1204" w:author="Evans, Tim, Vodafone Group" w:date="2017-03-20T10:39:00Z">
              <w:rPr>
                <w:rFonts w:ascii="Arial" w:eastAsia="SimSun" w:hAnsi="Arial" w:cs="Arial"/>
                <w:color w:val="0000FF"/>
                <w:kern w:val="2"/>
                <w:lang w:val="en-US" w:eastAsia="ja-JP"/>
              </w:rPr>
            </w:rPrChange>
          </w:rPr>
          <w:tab/>
          <w:t xml:space="preserve">L0 = length of HSE id (i.e. 0x00 0x03 if HSE id supplied or 0x00 </w:t>
        </w:r>
        <w:proofErr w:type="spellStart"/>
        <w:r w:rsidRPr="00F402D3">
          <w:rPr>
            <w:rFonts w:ascii="Arial" w:eastAsia="SimSun" w:hAnsi="Arial" w:cs="Arial"/>
            <w:kern w:val="2"/>
            <w:lang w:val="en-US" w:eastAsia="ja-JP"/>
            <w:rPrChange w:id="1205" w:author="Evans, Tim, Vodafone Group" w:date="2017-03-20T10:39:00Z">
              <w:rPr>
                <w:rFonts w:ascii="Arial" w:eastAsia="SimSun" w:hAnsi="Arial" w:cs="Arial"/>
                <w:color w:val="0000FF"/>
                <w:kern w:val="2"/>
                <w:lang w:val="en-US" w:eastAsia="ja-JP"/>
              </w:rPr>
            </w:rPrChange>
          </w:rPr>
          <w:t>0x00</w:t>
        </w:r>
        <w:proofErr w:type="spellEnd"/>
        <w:r w:rsidRPr="00F402D3">
          <w:rPr>
            <w:rFonts w:ascii="Arial" w:eastAsia="SimSun" w:hAnsi="Arial" w:cs="Arial"/>
            <w:kern w:val="2"/>
            <w:lang w:val="en-US" w:eastAsia="ja-JP"/>
            <w:rPrChange w:id="1206" w:author="Evans, Tim, Vodafone Group" w:date="2017-03-20T10:39:00Z">
              <w:rPr>
                <w:rFonts w:ascii="Arial" w:eastAsia="SimSun" w:hAnsi="Arial" w:cs="Arial"/>
                <w:color w:val="0000FF"/>
                <w:kern w:val="2"/>
                <w:lang w:val="en-US" w:eastAsia="ja-JP"/>
              </w:rPr>
            </w:rPrChange>
          </w:rPr>
          <w:t xml:space="preserve"> if not),</w:t>
        </w:r>
      </w:ins>
    </w:p>
    <w:p w14:paraId="7E8AF965" w14:textId="77777777" w:rsidR="008E5960" w:rsidRPr="00F402D3" w:rsidRDefault="008E5960" w:rsidP="008E5960">
      <w:pPr>
        <w:ind w:left="568" w:hanging="284"/>
        <w:rPr>
          <w:ins w:id="1207" w:author="Evans, Tim, Vodafone Group" w:date="2017-03-20T07:56:00Z"/>
          <w:rFonts w:ascii="Arial" w:eastAsia="SimSun" w:hAnsi="Arial" w:cs="Arial"/>
          <w:kern w:val="2"/>
          <w:lang w:val="en-US" w:eastAsia="ja-JP"/>
          <w:rPrChange w:id="1208" w:author="Evans, Tim, Vodafone Group" w:date="2017-03-20T10:39:00Z">
            <w:rPr>
              <w:ins w:id="1209" w:author="Evans, Tim, Vodafone Group" w:date="2017-03-20T07:56:00Z"/>
              <w:rFonts w:ascii="Arial" w:eastAsia="SimSun" w:hAnsi="Arial" w:cs="Arial"/>
              <w:color w:val="0000FF"/>
              <w:kern w:val="2"/>
              <w:lang w:val="en-US" w:eastAsia="ja-JP"/>
            </w:rPr>
          </w:rPrChange>
        </w:rPr>
      </w:pPr>
      <w:ins w:id="1210" w:author="Evans, Tim, Vodafone Group" w:date="2017-03-20T07:56:00Z">
        <w:r w:rsidRPr="00F402D3">
          <w:rPr>
            <w:rFonts w:ascii="Arial" w:eastAsia="SimSun" w:hAnsi="Arial" w:cs="Arial"/>
            <w:kern w:val="2"/>
            <w:lang w:val="en-US" w:eastAsia="ja-JP"/>
            <w:rPrChange w:id="1211" w:author="Evans, Tim, Vodafone Group" w:date="2017-03-20T10:39:00Z">
              <w:rPr>
                <w:rFonts w:ascii="Arial" w:eastAsia="SimSun" w:hAnsi="Arial" w:cs="Arial"/>
                <w:color w:val="0000FF"/>
                <w:kern w:val="2"/>
                <w:lang w:val="en-US" w:eastAsia="ja-JP"/>
              </w:rPr>
            </w:rPrChange>
          </w:rPr>
          <w:t>-</w:t>
        </w:r>
        <w:r w:rsidRPr="00F402D3">
          <w:rPr>
            <w:rFonts w:ascii="Arial" w:eastAsia="SimSun" w:hAnsi="Arial" w:cs="Arial"/>
            <w:kern w:val="2"/>
            <w:lang w:val="en-US" w:eastAsia="ja-JP"/>
            <w:rPrChange w:id="1212" w:author="Evans, Tim, Vodafone Group" w:date="2017-03-20T10:39:00Z">
              <w:rPr>
                <w:rFonts w:ascii="Arial" w:eastAsia="SimSun" w:hAnsi="Arial" w:cs="Arial"/>
                <w:color w:val="0000FF"/>
                <w:kern w:val="2"/>
                <w:lang w:val="en-US" w:eastAsia="ja-JP"/>
              </w:rPr>
            </w:rPrChange>
          </w:rPr>
          <w:tab/>
          <w:t xml:space="preserve">P1 = SQN </w:t>
        </w:r>
        <w:r w:rsidRPr="00F402D3">
          <w:rPr>
            <w:rFonts w:ascii="Arial" w:eastAsia="SimSun" w:hAnsi="Arial" w:cs="Arial"/>
            <w:kern w:val="2"/>
            <w:lang w:val="en-US" w:eastAsia="ja-JP"/>
            <w:rPrChange w:id="1213" w:author="Evans, Tim, Vodafone Group" w:date="2017-03-20T10:39:00Z">
              <w:rPr>
                <w:rFonts w:ascii="Arial" w:eastAsia="SimSun" w:hAnsi="Arial" w:cs="Arial"/>
                <w:color w:val="0000FF"/>
                <w:kern w:val="2"/>
                <w:lang w:val="en-US" w:eastAsia="ja-JP"/>
              </w:rPr>
            </w:rPrChange>
          </w:rPr>
          <w:sym w:font="Symbol" w:char="F0C5"/>
        </w:r>
        <w:r w:rsidRPr="00F402D3">
          <w:rPr>
            <w:rFonts w:ascii="Arial" w:eastAsia="SimSun" w:hAnsi="Arial" w:cs="Arial"/>
            <w:kern w:val="2"/>
            <w:lang w:val="en-US" w:eastAsia="ja-JP"/>
            <w:rPrChange w:id="1214" w:author="Evans, Tim, Vodafone Group" w:date="2017-03-20T10:39:00Z">
              <w:rPr>
                <w:rFonts w:ascii="Arial" w:eastAsia="SimSun" w:hAnsi="Arial" w:cs="Arial"/>
                <w:color w:val="0000FF"/>
                <w:kern w:val="2"/>
                <w:lang w:val="en-US" w:eastAsia="ja-JP"/>
              </w:rPr>
            </w:rPrChange>
          </w:rPr>
          <w:t xml:space="preserve"> AK</w:t>
        </w:r>
      </w:ins>
    </w:p>
    <w:p w14:paraId="348E8503" w14:textId="77777777" w:rsidR="008E5960" w:rsidRPr="00F402D3" w:rsidRDefault="008E5960" w:rsidP="008E5960">
      <w:pPr>
        <w:ind w:left="568" w:hanging="284"/>
        <w:rPr>
          <w:ins w:id="1215" w:author="Evans, Tim, Vodafone Group" w:date="2017-03-20T07:56:00Z"/>
          <w:rFonts w:ascii="Arial" w:eastAsia="SimSun" w:hAnsi="Arial" w:cs="Arial"/>
          <w:kern w:val="2"/>
          <w:lang w:val="en-US" w:eastAsia="ja-JP"/>
          <w:rPrChange w:id="1216" w:author="Evans, Tim, Vodafone Group" w:date="2017-03-20T10:39:00Z">
            <w:rPr>
              <w:ins w:id="1217" w:author="Evans, Tim, Vodafone Group" w:date="2017-03-20T07:56:00Z"/>
              <w:rFonts w:ascii="Arial" w:eastAsia="SimSun" w:hAnsi="Arial" w:cs="Arial"/>
              <w:color w:val="0000FF"/>
              <w:kern w:val="2"/>
              <w:lang w:val="en-US" w:eastAsia="ja-JP"/>
            </w:rPr>
          </w:rPrChange>
        </w:rPr>
      </w:pPr>
      <w:ins w:id="1218" w:author="Evans, Tim, Vodafone Group" w:date="2017-03-20T07:56:00Z">
        <w:r w:rsidRPr="00F402D3">
          <w:rPr>
            <w:rFonts w:ascii="Arial" w:eastAsia="SimSun" w:hAnsi="Arial" w:cs="Arial"/>
            <w:kern w:val="2"/>
            <w:lang w:val="en-US" w:eastAsia="ja-JP"/>
            <w:rPrChange w:id="1219" w:author="Evans, Tim, Vodafone Group" w:date="2017-03-20T10:39:00Z">
              <w:rPr>
                <w:rFonts w:ascii="Arial" w:eastAsia="SimSun" w:hAnsi="Arial" w:cs="Arial"/>
                <w:color w:val="0000FF"/>
                <w:kern w:val="2"/>
                <w:lang w:val="en-US" w:eastAsia="ja-JP"/>
              </w:rPr>
            </w:rPrChange>
          </w:rPr>
          <w:t>-</w:t>
        </w:r>
        <w:r w:rsidRPr="00F402D3">
          <w:rPr>
            <w:rFonts w:ascii="Arial" w:eastAsia="SimSun" w:hAnsi="Arial" w:cs="Arial"/>
            <w:kern w:val="2"/>
            <w:lang w:val="en-US" w:eastAsia="ja-JP"/>
            <w:rPrChange w:id="1220" w:author="Evans, Tim, Vodafone Group" w:date="2017-03-20T10:39:00Z">
              <w:rPr>
                <w:rFonts w:ascii="Arial" w:eastAsia="SimSun" w:hAnsi="Arial" w:cs="Arial"/>
                <w:color w:val="0000FF"/>
                <w:kern w:val="2"/>
                <w:lang w:val="en-US" w:eastAsia="ja-JP"/>
              </w:rPr>
            </w:rPrChange>
          </w:rPr>
          <w:tab/>
          <w:t xml:space="preserve">L1 = length of SQN </w:t>
        </w:r>
        <w:r w:rsidRPr="00F402D3">
          <w:rPr>
            <w:rFonts w:ascii="Arial" w:eastAsia="SimSun" w:hAnsi="Arial" w:cs="Arial"/>
            <w:kern w:val="2"/>
            <w:lang w:val="en-US" w:eastAsia="ja-JP"/>
            <w:rPrChange w:id="1221" w:author="Evans, Tim, Vodafone Group" w:date="2017-03-20T10:39:00Z">
              <w:rPr>
                <w:rFonts w:ascii="Arial" w:eastAsia="SimSun" w:hAnsi="Arial" w:cs="Arial"/>
                <w:color w:val="0000FF"/>
                <w:kern w:val="2"/>
                <w:lang w:val="en-US" w:eastAsia="ja-JP"/>
              </w:rPr>
            </w:rPrChange>
          </w:rPr>
          <w:sym w:font="Symbol" w:char="F0C5"/>
        </w:r>
        <w:r w:rsidRPr="00F402D3">
          <w:rPr>
            <w:rFonts w:ascii="Arial" w:eastAsia="SimSun" w:hAnsi="Arial" w:cs="Arial"/>
            <w:kern w:val="2"/>
            <w:lang w:val="en-US" w:eastAsia="ja-JP"/>
            <w:rPrChange w:id="1222" w:author="Evans, Tim, Vodafone Group" w:date="2017-03-20T10:39:00Z">
              <w:rPr>
                <w:rFonts w:ascii="Arial" w:eastAsia="SimSun" w:hAnsi="Arial" w:cs="Arial"/>
                <w:color w:val="0000FF"/>
                <w:kern w:val="2"/>
                <w:lang w:val="en-US" w:eastAsia="ja-JP"/>
              </w:rPr>
            </w:rPrChange>
          </w:rPr>
          <w:t xml:space="preserve"> AK (i.e. 0x00 0x06) </w:t>
        </w:r>
      </w:ins>
    </w:p>
    <w:p w14:paraId="5A919E87" w14:textId="77777777" w:rsidR="008E5960" w:rsidRPr="00F402D3" w:rsidRDefault="008E5960" w:rsidP="008E5960">
      <w:pPr>
        <w:ind w:left="568" w:hanging="284"/>
        <w:rPr>
          <w:ins w:id="1223" w:author="Evans, Tim, Vodafone Group" w:date="2017-03-20T07:56:00Z"/>
          <w:rFonts w:ascii="Arial" w:eastAsia="SimSun" w:hAnsi="Arial" w:cs="Arial"/>
          <w:kern w:val="2"/>
          <w:lang w:val="en-US" w:eastAsia="ja-JP"/>
          <w:rPrChange w:id="1224" w:author="Evans, Tim, Vodafone Group" w:date="2017-03-20T10:39:00Z">
            <w:rPr>
              <w:ins w:id="1225" w:author="Evans, Tim, Vodafone Group" w:date="2017-03-20T07:56:00Z"/>
              <w:rFonts w:ascii="Arial" w:eastAsia="SimSun" w:hAnsi="Arial" w:cs="Arial"/>
              <w:color w:val="0000FF"/>
              <w:kern w:val="2"/>
              <w:lang w:val="en-US" w:eastAsia="ja-JP"/>
            </w:rPr>
          </w:rPrChange>
        </w:rPr>
      </w:pPr>
      <w:ins w:id="1226" w:author="Evans, Tim, Vodafone Group" w:date="2017-03-20T07:56:00Z">
        <w:r w:rsidRPr="00F402D3">
          <w:rPr>
            <w:rFonts w:ascii="Arial" w:eastAsia="SimSun" w:hAnsi="Arial" w:cs="Arial"/>
            <w:kern w:val="2"/>
            <w:lang w:val="en-US" w:eastAsia="ja-JP"/>
            <w:rPrChange w:id="1227" w:author="Evans, Tim, Vodafone Group" w:date="2017-03-20T10:39:00Z">
              <w:rPr>
                <w:rFonts w:ascii="Arial" w:eastAsia="SimSun" w:hAnsi="Arial" w:cs="Arial"/>
                <w:color w:val="0000FF"/>
                <w:kern w:val="2"/>
                <w:lang w:val="en-US" w:eastAsia="ja-JP"/>
              </w:rPr>
            </w:rPrChange>
          </w:rPr>
          <w:t>-</w:t>
        </w:r>
        <w:r w:rsidRPr="00F402D3">
          <w:rPr>
            <w:rFonts w:ascii="Arial" w:eastAsia="SimSun" w:hAnsi="Arial" w:cs="Arial"/>
            <w:kern w:val="2"/>
            <w:lang w:val="en-US" w:eastAsia="ja-JP"/>
            <w:rPrChange w:id="1228" w:author="Evans, Tim, Vodafone Group" w:date="2017-03-20T10:39:00Z">
              <w:rPr>
                <w:rFonts w:ascii="Arial" w:eastAsia="SimSun" w:hAnsi="Arial" w:cs="Arial"/>
                <w:color w:val="0000FF"/>
                <w:kern w:val="2"/>
                <w:lang w:val="en-US" w:eastAsia="ja-JP"/>
              </w:rPr>
            </w:rPrChange>
          </w:rPr>
          <w:tab/>
          <w:t>P2 = algorithm id</w:t>
        </w:r>
      </w:ins>
    </w:p>
    <w:p w14:paraId="1F7B841A" w14:textId="77777777" w:rsidR="008E5960" w:rsidRPr="00F402D3" w:rsidRDefault="008E5960" w:rsidP="008E5960">
      <w:pPr>
        <w:ind w:left="568" w:hanging="284"/>
        <w:rPr>
          <w:ins w:id="1229" w:author="Evans, Tim, Vodafone Group" w:date="2017-03-20T07:56:00Z"/>
          <w:rFonts w:ascii="Arial" w:eastAsia="SimSun" w:hAnsi="Arial" w:cs="Arial"/>
          <w:kern w:val="2"/>
          <w:lang w:val="en-US" w:eastAsia="ja-JP"/>
          <w:rPrChange w:id="1230" w:author="Evans, Tim, Vodafone Group" w:date="2017-03-20T10:39:00Z">
            <w:rPr>
              <w:ins w:id="1231" w:author="Evans, Tim, Vodafone Group" w:date="2017-03-20T07:56:00Z"/>
              <w:rFonts w:ascii="Arial" w:eastAsia="SimSun" w:hAnsi="Arial" w:cs="Arial"/>
              <w:color w:val="0000FF"/>
              <w:kern w:val="2"/>
              <w:lang w:val="en-US" w:eastAsia="ja-JP"/>
            </w:rPr>
          </w:rPrChange>
        </w:rPr>
      </w:pPr>
      <w:ins w:id="1232" w:author="Evans, Tim, Vodafone Group" w:date="2017-03-20T07:56:00Z">
        <w:r w:rsidRPr="00F402D3">
          <w:rPr>
            <w:rFonts w:ascii="Arial" w:eastAsia="SimSun" w:hAnsi="Arial" w:cs="Arial"/>
            <w:kern w:val="2"/>
            <w:lang w:val="en-US" w:eastAsia="ja-JP"/>
            <w:rPrChange w:id="1233" w:author="Evans, Tim, Vodafone Group" w:date="2017-03-20T10:39:00Z">
              <w:rPr>
                <w:rFonts w:ascii="Arial" w:eastAsia="SimSun" w:hAnsi="Arial" w:cs="Arial"/>
                <w:color w:val="0000FF"/>
                <w:kern w:val="2"/>
                <w:lang w:val="en-US" w:eastAsia="ja-JP"/>
              </w:rPr>
            </w:rPrChange>
          </w:rPr>
          <w:t>-</w:t>
        </w:r>
        <w:r w:rsidRPr="00F402D3">
          <w:rPr>
            <w:rFonts w:ascii="Arial" w:eastAsia="SimSun" w:hAnsi="Arial" w:cs="Arial"/>
            <w:kern w:val="2"/>
            <w:lang w:val="en-US" w:eastAsia="ja-JP"/>
            <w:rPrChange w:id="1234" w:author="Evans, Tim, Vodafone Group" w:date="2017-03-20T10:39:00Z">
              <w:rPr>
                <w:rFonts w:ascii="Arial" w:eastAsia="SimSun" w:hAnsi="Arial" w:cs="Arial"/>
                <w:color w:val="0000FF"/>
                <w:kern w:val="2"/>
                <w:lang w:val="en-US" w:eastAsia="ja-JP"/>
              </w:rPr>
            </w:rPrChange>
          </w:rPr>
          <w:tab/>
          <w:t>L2 = length of algorithm id (i.e. 0x00 0x01)</w:t>
        </w:r>
      </w:ins>
    </w:p>
    <w:p w14:paraId="608791DD" w14:textId="77777777" w:rsidR="008E5960" w:rsidRPr="00F402D3" w:rsidRDefault="008E5960" w:rsidP="008E5960">
      <w:pPr>
        <w:keepNext/>
        <w:keepLines/>
        <w:spacing w:before="60"/>
        <w:jc w:val="center"/>
        <w:rPr>
          <w:ins w:id="1235" w:author="Evans, Tim, Vodafone Group" w:date="2017-03-20T07:56:00Z"/>
          <w:rFonts w:ascii="Arial" w:eastAsia="SimSun" w:hAnsi="Arial" w:cs="Arial"/>
          <w:b/>
          <w:kern w:val="2"/>
          <w:lang w:val="en-US"/>
          <w:rPrChange w:id="1236" w:author="Evans, Tim, Vodafone Group" w:date="2017-03-20T10:39:00Z">
            <w:rPr>
              <w:ins w:id="1237" w:author="Evans, Tim, Vodafone Group" w:date="2017-03-20T07:56:00Z"/>
              <w:rFonts w:ascii="Arial" w:eastAsia="SimSun" w:hAnsi="Arial" w:cs="Arial"/>
              <w:b/>
              <w:color w:val="0000FF"/>
              <w:kern w:val="2"/>
              <w:lang w:val="en-US"/>
            </w:rPr>
          </w:rPrChange>
        </w:rPr>
      </w:pPr>
      <w:ins w:id="1238" w:author="Evans, Tim, Vodafone Group" w:date="2017-03-20T07:56:00Z">
        <w:r w:rsidRPr="00F402D3">
          <w:rPr>
            <w:rFonts w:ascii="Arial" w:eastAsia="SimSun" w:hAnsi="Arial" w:cs="Arial"/>
            <w:b/>
            <w:kern w:val="2"/>
            <w:lang w:val="en-US"/>
            <w:rPrChange w:id="1239" w:author="Evans, Tim, Vodafone Group" w:date="2017-03-20T10:39:00Z">
              <w:rPr>
                <w:rFonts w:ascii="Arial" w:eastAsia="SimSun" w:hAnsi="Arial" w:cs="Arial"/>
                <w:b/>
                <w:color w:val="0000FF"/>
                <w:kern w:val="2"/>
                <w:lang w:val="en-US"/>
              </w:rPr>
            </w:rPrChange>
          </w:rPr>
          <w:t>Table A.y.1.1-1: Algorithm type distinguishers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54"/>
        <w:gridCol w:w="1418"/>
      </w:tblGrid>
      <w:tr w:rsidR="008E5960" w:rsidRPr="000C5258" w14:paraId="2F1C0998" w14:textId="77777777" w:rsidTr="00360F87">
        <w:trPr>
          <w:jc w:val="center"/>
          <w:ins w:id="1240" w:author="Evans, Tim, Vodafone Group" w:date="2017-03-20T07:56:00Z"/>
        </w:trPr>
        <w:tc>
          <w:tcPr>
            <w:tcW w:w="3454" w:type="dxa"/>
          </w:tcPr>
          <w:p w14:paraId="4BF3C2DF" w14:textId="77777777" w:rsidR="008E5960" w:rsidRPr="000C5258" w:rsidRDefault="008E5960" w:rsidP="00360F87">
            <w:pPr>
              <w:keepNext/>
              <w:keepLines/>
              <w:spacing w:after="0"/>
              <w:jc w:val="center"/>
              <w:rPr>
                <w:ins w:id="1241" w:author="Evans, Tim, Vodafone Group" w:date="2017-03-20T07:56:00Z"/>
                <w:rFonts w:ascii="Arial" w:hAnsi="Arial"/>
                <w:b/>
                <w:sz w:val="18"/>
              </w:rPr>
            </w:pPr>
            <w:ins w:id="1242" w:author="Evans, Tim, Vodafone Group" w:date="2017-03-20T07:56:00Z">
              <w:r w:rsidRPr="000C5258">
                <w:rPr>
                  <w:rFonts w:ascii="Arial" w:hAnsi="Arial"/>
                  <w:b/>
                  <w:sz w:val="18"/>
                </w:rPr>
                <w:t>Algorithm distinguisher</w:t>
              </w:r>
            </w:ins>
          </w:p>
        </w:tc>
        <w:tc>
          <w:tcPr>
            <w:tcW w:w="1418" w:type="dxa"/>
          </w:tcPr>
          <w:p w14:paraId="6187BAF4" w14:textId="77777777" w:rsidR="008E5960" w:rsidRPr="000C5258" w:rsidRDefault="008E5960" w:rsidP="00360F87">
            <w:pPr>
              <w:keepNext/>
              <w:keepLines/>
              <w:spacing w:after="0"/>
              <w:jc w:val="center"/>
              <w:rPr>
                <w:ins w:id="1243" w:author="Evans, Tim, Vodafone Group" w:date="2017-03-20T07:56:00Z"/>
                <w:rFonts w:ascii="Arial" w:hAnsi="Arial"/>
                <w:b/>
                <w:sz w:val="18"/>
              </w:rPr>
            </w:pPr>
            <w:ins w:id="1244" w:author="Evans, Tim, Vodafone Group" w:date="2017-03-20T07:56:00Z">
              <w:r w:rsidRPr="000C5258">
                <w:rPr>
                  <w:rFonts w:ascii="Arial" w:hAnsi="Arial"/>
                  <w:b/>
                  <w:sz w:val="18"/>
                </w:rPr>
                <w:t>Value</w:t>
              </w:r>
            </w:ins>
          </w:p>
        </w:tc>
      </w:tr>
      <w:tr w:rsidR="008E5960" w:rsidRPr="000C5258" w14:paraId="3D85157D" w14:textId="77777777" w:rsidTr="00360F87">
        <w:trPr>
          <w:jc w:val="center"/>
          <w:ins w:id="1245" w:author="Evans, Tim, Vodafone Group" w:date="2017-03-20T07:56:00Z"/>
        </w:trPr>
        <w:tc>
          <w:tcPr>
            <w:tcW w:w="3454" w:type="dxa"/>
          </w:tcPr>
          <w:p w14:paraId="61A8D5B9" w14:textId="77777777" w:rsidR="008E5960" w:rsidRPr="000C5258" w:rsidRDefault="008E5960" w:rsidP="00360F87">
            <w:pPr>
              <w:keepNext/>
              <w:keepLines/>
              <w:spacing w:after="0"/>
              <w:jc w:val="center"/>
              <w:rPr>
                <w:ins w:id="1246" w:author="Evans, Tim, Vodafone Group" w:date="2017-03-20T07:56:00Z"/>
                <w:rFonts w:ascii="Arial" w:hAnsi="Arial"/>
                <w:sz w:val="18"/>
              </w:rPr>
            </w:pPr>
            <w:ins w:id="1247" w:author="Evans, Tim, Vodafone Group" w:date="2017-03-20T07:56:00Z">
              <w:r w:rsidRPr="000C5258">
                <w:t>BEST encryption key (K</w:t>
              </w:r>
              <w:r w:rsidRPr="000C5258">
                <w:rPr>
                  <w:vertAlign w:val="subscript"/>
                </w:rPr>
                <w:t>E2Menc</w:t>
              </w:r>
              <w:r w:rsidRPr="000C5258">
                <w:t>)</w:t>
              </w:r>
            </w:ins>
          </w:p>
        </w:tc>
        <w:tc>
          <w:tcPr>
            <w:tcW w:w="1418" w:type="dxa"/>
          </w:tcPr>
          <w:p w14:paraId="251BFB51" w14:textId="77777777" w:rsidR="008E5960" w:rsidRPr="000C5258" w:rsidRDefault="008E5960" w:rsidP="00360F87">
            <w:pPr>
              <w:keepNext/>
              <w:keepLines/>
              <w:spacing w:after="0"/>
              <w:jc w:val="center"/>
              <w:rPr>
                <w:ins w:id="1248" w:author="Evans, Tim, Vodafone Group" w:date="2017-03-20T07:56:00Z"/>
                <w:rFonts w:ascii="Arial" w:hAnsi="Arial"/>
                <w:sz w:val="18"/>
              </w:rPr>
            </w:pPr>
            <w:ins w:id="1249" w:author="Evans, Tim, Vodafone Group" w:date="2017-03-20T07:56:00Z">
              <w:r w:rsidRPr="000C5258">
                <w:rPr>
                  <w:rFonts w:ascii="Arial" w:hAnsi="Arial"/>
                  <w:sz w:val="18"/>
                </w:rPr>
                <w:t>0x01</w:t>
              </w:r>
            </w:ins>
          </w:p>
        </w:tc>
      </w:tr>
      <w:tr w:rsidR="008E5960" w:rsidRPr="000C5258" w14:paraId="55C8FB49" w14:textId="77777777" w:rsidTr="00360F87">
        <w:trPr>
          <w:jc w:val="center"/>
          <w:ins w:id="1250" w:author="Evans, Tim, Vodafone Group" w:date="2017-03-20T07:56:00Z"/>
        </w:trPr>
        <w:tc>
          <w:tcPr>
            <w:tcW w:w="3454" w:type="dxa"/>
          </w:tcPr>
          <w:p w14:paraId="359625B1" w14:textId="77777777" w:rsidR="008E5960" w:rsidRPr="000C5258" w:rsidRDefault="008E5960" w:rsidP="00360F87">
            <w:pPr>
              <w:keepNext/>
              <w:keepLines/>
              <w:spacing w:after="0"/>
              <w:jc w:val="center"/>
              <w:rPr>
                <w:ins w:id="1251" w:author="Evans, Tim, Vodafone Group" w:date="2017-03-20T07:56:00Z"/>
                <w:rFonts w:ascii="Arial" w:hAnsi="Arial"/>
                <w:sz w:val="18"/>
              </w:rPr>
            </w:pPr>
            <w:ins w:id="1252" w:author="Evans, Tim, Vodafone Group" w:date="2017-03-20T07:56:00Z">
              <w:r w:rsidRPr="000C5258">
                <w:t>BEST integrity Key (K</w:t>
              </w:r>
              <w:r w:rsidRPr="000C5258">
                <w:rPr>
                  <w:vertAlign w:val="subscript"/>
                </w:rPr>
                <w:t>E2Mint</w:t>
              </w:r>
              <w:r w:rsidRPr="000C5258">
                <w:t>)</w:t>
              </w:r>
            </w:ins>
          </w:p>
        </w:tc>
        <w:tc>
          <w:tcPr>
            <w:tcW w:w="1418" w:type="dxa"/>
          </w:tcPr>
          <w:p w14:paraId="5C30C380" w14:textId="77777777" w:rsidR="008E5960" w:rsidRPr="000C5258" w:rsidRDefault="008E5960" w:rsidP="00360F87">
            <w:pPr>
              <w:keepNext/>
              <w:keepLines/>
              <w:spacing w:after="0"/>
              <w:jc w:val="center"/>
              <w:rPr>
                <w:ins w:id="1253" w:author="Evans, Tim, Vodafone Group" w:date="2017-03-20T07:56:00Z"/>
                <w:rFonts w:ascii="Arial" w:hAnsi="Arial"/>
                <w:sz w:val="18"/>
              </w:rPr>
            </w:pPr>
            <w:ins w:id="1254" w:author="Evans, Tim, Vodafone Group" w:date="2017-03-20T07:56:00Z">
              <w:r w:rsidRPr="000C5258">
                <w:rPr>
                  <w:rFonts w:ascii="Arial" w:hAnsi="Arial"/>
                  <w:sz w:val="18"/>
                </w:rPr>
                <w:t>0x02</w:t>
              </w:r>
            </w:ins>
          </w:p>
        </w:tc>
      </w:tr>
      <w:tr w:rsidR="008E5960" w:rsidRPr="000C5258" w14:paraId="687B6BEE" w14:textId="77777777" w:rsidTr="00360F87">
        <w:trPr>
          <w:jc w:val="center"/>
          <w:ins w:id="1255" w:author="Evans, Tim, Vodafone Group" w:date="2017-03-20T07:56:00Z"/>
        </w:trPr>
        <w:tc>
          <w:tcPr>
            <w:tcW w:w="3454" w:type="dxa"/>
          </w:tcPr>
          <w:p w14:paraId="1A5D0E0B" w14:textId="77777777" w:rsidR="008E5960" w:rsidRPr="000C5258" w:rsidRDefault="008E5960" w:rsidP="00360F87">
            <w:pPr>
              <w:keepNext/>
              <w:keepLines/>
              <w:spacing w:after="0"/>
              <w:jc w:val="center"/>
              <w:rPr>
                <w:ins w:id="1256" w:author="Evans, Tim, Vodafone Group" w:date="2017-03-20T07:56:00Z"/>
                <w:rFonts w:ascii="Arial" w:hAnsi="Arial"/>
                <w:sz w:val="18"/>
              </w:rPr>
            </w:pPr>
            <w:ins w:id="1257" w:author="Evans, Tim, Vodafone Group" w:date="2017-03-20T07:56:00Z">
              <w:r w:rsidRPr="000C5258">
                <w:t>BEST end2end Intermediate Key (K</w:t>
              </w:r>
              <w:r w:rsidRPr="000C5258">
                <w:rPr>
                  <w:vertAlign w:val="subscript"/>
                </w:rPr>
                <w:t>Int_E2E</w:t>
              </w:r>
              <w:r w:rsidRPr="000C5258">
                <w:t>)</w:t>
              </w:r>
            </w:ins>
          </w:p>
        </w:tc>
        <w:tc>
          <w:tcPr>
            <w:tcW w:w="1418" w:type="dxa"/>
          </w:tcPr>
          <w:p w14:paraId="7EF06C65" w14:textId="77777777" w:rsidR="008E5960" w:rsidRPr="000C5258" w:rsidRDefault="008E5960" w:rsidP="00360F87">
            <w:pPr>
              <w:keepNext/>
              <w:keepLines/>
              <w:spacing w:after="0"/>
              <w:jc w:val="center"/>
              <w:rPr>
                <w:ins w:id="1258" w:author="Evans, Tim, Vodafone Group" w:date="2017-03-20T07:56:00Z"/>
                <w:rFonts w:ascii="Arial" w:hAnsi="Arial"/>
                <w:sz w:val="18"/>
              </w:rPr>
            </w:pPr>
            <w:ins w:id="1259" w:author="Evans, Tim, Vodafone Group" w:date="2017-03-20T07:56:00Z">
              <w:r w:rsidRPr="000C5258">
                <w:rPr>
                  <w:rFonts w:ascii="Arial" w:hAnsi="Arial"/>
                  <w:sz w:val="18"/>
                </w:rPr>
                <w:t>0x03</w:t>
              </w:r>
            </w:ins>
          </w:p>
        </w:tc>
      </w:tr>
      <w:tr w:rsidR="008E5960" w:rsidRPr="000C5258" w14:paraId="619CEB3E" w14:textId="77777777" w:rsidTr="00360F87">
        <w:trPr>
          <w:jc w:val="center"/>
          <w:ins w:id="1260" w:author="Evans, Tim, Vodafone Group" w:date="2017-03-20T07:56:00Z"/>
        </w:trPr>
        <w:tc>
          <w:tcPr>
            <w:tcW w:w="3454" w:type="dxa"/>
          </w:tcPr>
          <w:p w14:paraId="61E8726F" w14:textId="77777777" w:rsidR="008E5960" w:rsidRPr="000C5258" w:rsidRDefault="008E5960" w:rsidP="00360F87">
            <w:pPr>
              <w:keepNext/>
              <w:keepLines/>
              <w:spacing w:after="0"/>
              <w:jc w:val="center"/>
              <w:rPr>
                <w:ins w:id="1261" w:author="Evans, Tim, Vodafone Group" w:date="2017-03-20T07:56:00Z"/>
                <w:rFonts w:ascii="Arial" w:hAnsi="Arial"/>
                <w:sz w:val="18"/>
              </w:rPr>
            </w:pPr>
            <w:ins w:id="1262" w:author="Evans, Tim, Vodafone Group" w:date="2017-03-20T07:56:00Z">
              <w:r w:rsidRPr="000C5258">
                <w:t>BEST end2end Intermediate Key (</w:t>
              </w:r>
              <w:proofErr w:type="spellStart"/>
              <w:r w:rsidRPr="000C5258">
                <w:t>K</w:t>
              </w:r>
              <w:r w:rsidRPr="000C5258">
                <w:rPr>
                  <w:vertAlign w:val="subscript"/>
                </w:rPr>
                <w:t>Int_</w:t>
              </w:r>
              <w:r>
                <w:rPr>
                  <w:vertAlign w:val="subscript"/>
                </w:rPr>
                <w:t>PSK</w:t>
              </w:r>
              <w:proofErr w:type="spellEnd"/>
              <w:r w:rsidRPr="000C5258">
                <w:t>)</w:t>
              </w:r>
            </w:ins>
          </w:p>
        </w:tc>
        <w:tc>
          <w:tcPr>
            <w:tcW w:w="1418" w:type="dxa"/>
          </w:tcPr>
          <w:p w14:paraId="2D7AF886" w14:textId="77777777" w:rsidR="008E5960" w:rsidRPr="000C5258" w:rsidRDefault="008E5960" w:rsidP="00360F87">
            <w:pPr>
              <w:keepNext/>
              <w:keepLines/>
              <w:spacing w:after="0"/>
              <w:jc w:val="center"/>
              <w:rPr>
                <w:ins w:id="1263" w:author="Evans, Tim, Vodafone Group" w:date="2017-03-20T07:56:00Z"/>
                <w:rFonts w:ascii="Arial" w:hAnsi="Arial"/>
                <w:sz w:val="18"/>
              </w:rPr>
            </w:pPr>
            <w:ins w:id="1264" w:author="Evans, Tim, Vodafone Group" w:date="2017-03-20T07:56:00Z">
              <w:r w:rsidRPr="000C5258">
                <w:rPr>
                  <w:rFonts w:ascii="Arial" w:hAnsi="Arial"/>
                  <w:sz w:val="18"/>
                </w:rPr>
                <w:t>0x0</w:t>
              </w:r>
              <w:r>
                <w:rPr>
                  <w:rFonts w:ascii="Arial" w:hAnsi="Arial"/>
                  <w:sz w:val="18"/>
                </w:rPr>
                <w:t>4</w:t>
              </w:r>
            </w:ins>
          </w:p>
        </w:tc>
      </w:tr>
    </w:tbl>
    <w:p w14:paraId="5BF99D10" w14:textId="77777777" w:rsidR="008E5960" w:rsidRPr="000C5258" w:rsidRDefault="008E5960" w:rsidP="008E5960">
      <w:pPr>
        <w:rPr>
          <w:ins w:id="1265" w:author="Evans, Tim, Vodafone Group" w:date="2017-03-20T07:56:00Z"/>
        </w:rPr>
      </w:pPr>
    </w:p>
    <w:p w14:paraId="120B4C1A" w14:textId="77777777" w:rsidR="008E5960" w:rsidRDefault="008E5960" w:rsidP="008E5960">
      <w:pPr>
        <w:rPr>
          <w:ins w:id="1266" w:author="Evans, Tim, Vodafone Group" w:date="2017-03-20T07:56:00Z"/>
        </w:rPr>
      </w:pPr>
      <w:ins w:id="1267" w:author="Evans, Tim, Vodafone Group" w:date="2017-03-20T07:56:00Z">
        <w:r w:rsidRPr="000C5258">
          <w:t>The input key shall be equal to the concatenation CK || IK of CK and IK.</w:t>
        </w:r>
      </w:ins>
    </w:p>
    <w:p w14:paraId="56733A64" w14:textId="77777777" w:rsidR="008E5960" w:rsidRPr="002D692F" w:rsidRDefault="008E5960" w:rsidP="008E5960">
      <w:pPr>
        <w:pStyle w:val="Heading2"/>
        <w:rPr>
          <w:ins w:id="1268" w:author="Evans, Tim, Vodafone Group" w:date="2017-03-20T07:56:00Z"/>
        </w:rPr>
      </w:pPr>
      <w:ins w:id="1269" w:author="Evans, Tim, Vodafone Group" w:date="2017-03-20T07:56:00Z">
        <w:r w:rsidRPr="00F402D3">
          <w:rPr>
            <w:rFonts w:eastAsia="SimSun" w:cs="Arial"/>
            <w:kern w:val="2"/>
            <w:lang w:eastAsia="zh-CN"/>
            <w:rPrChange w:id="1270" w:author="Evans, Tim, Vodafone Group" w:date="2017-03-20T10:40:00Z">
              <w:rPr>
                <w:rFonts w:eastAsia="SimSun" w:cs="Arial"/>
                <w:color w:val="0000FF"/>
                <w:kern w:val="2"/>
                <w:lang w:eastAsia="zh-CN"/>
              </w:rPr>
            </w:rPrChange>
          </w:rPr>
          <w:t>A.y.1.2</w:t>
        </w:r>
        <w:r w:rsidRPr="00F402D3">
          <w:rPr>
            <w:rFonts w:eastAsia="SimSun" w:cs="Arial"/>
            <w:kern w:val="2"/>
            <w:lang w:eastAsia="zh-CN"/>
            <w:rPrChange w:id="1271" w:author="Evans, Tim, Vodafone Group" w:date="2017-03-20T10:40:00Z">
              <w:rPr>
                <w:rFonts w:eastAsia="SimSun" w:cs="Arial"/>
                <w:color w:val="0000FF"/>
                <w:kern w:val="2"/>
                <w:lang w:eastAsia="zh-CN"/>
              </w:rPr>
            </w:rPrChange>
          </w:rPr>
          <w:tab/>
        </w:r>
        <w:r w:rsidRPr="002D692F">
          <w:t>Derivation of UE-to-EAS keys</w:t>
        </w:r>
      </w:ins>
    </w:p>
    <w:p w14:paraId="1D93E9F8" w14:textId="77777777" w:rsidR="008E5960" w:rsidRPr="002D692F" w:rsidRDefault="008E5960" w:rsidP="008E5960">
      <w:pPr>
        <w:rPr>
          <w:ins w:id="1272" w:author="Evans, Tim, Vodafone Group" w:date="2017-03-20T07:56:00Z"/>
        </w:rPr>
      </w:pPr>
      <w:ins w:id="1273" w:author="Evans, Tim, Vodafone Group" w:date="2017-03-20T07:56:00Z">
        <w:r w:rsidRPr="002D692F">
          <w:t>The following input string shall be used when the UE and the EAS derive the BEST User plane keys K</w:t>
        </w:r>
        <w:r w:rsidRPr="002D692F">
          <w:rPr>
            <w:vertAlign w:val="subscript"/>
          </w:rPr>
          <w:t>E2Eenc</w:t>
        </w:r>
        <w:r w:rsidRPr="002D692F">
          <w:t xml:space="preserve"> or K</w:t>
        </w:r>
        <w:r w:rsidRPr="002D692F">
          <w:rPr>
            <w:vertAlign w:val="subscript"/>
          </w:rPr>
          <w:t>E2Eint</w:t>
        </w:r>
        <w:r w:rsidRPr="002D692F">
          <w:t xml:space="preserve"> from </w:t>
        </w:r>
        <w:proofErr w:type="gramStart"/>
        <w:r w:rsidRPr="002D692F">
          <w:t>K</w:t>
        </w:r>
        <w:r w:rsidRPr="002D692F">
          <w:rPr>
            <w:vertAlign w:val="subscript"/>
          </w:rPr>
          <w:t>Int_E2E.:</w:t>
        </w:r>
        <w:proofErr w:type="gramEnd"/>
      </w:ins>
    </w:p>
    <w:p w14:paraId="4E838830" w14:textId="77777777" w:rsidR="008E5960" w:rsidRPr="00F402D3" w:rsidRDefault="008E5960" w:rsidP="008E5960">
      <w:pPr>
        <w:ind w:left="568" w:hanging="284"/>
        <w:rPr>
          <w:ins w:id="1274" w:author="Evans, Tim, Vodafone Group" w:date="2017-03-20T07:56:00Z"/>
          <w:rFonts w:ascii="Arial" w:eastAsia="SimSun" w:hAnsi="Arial" w:cs="Arial"/>
          <w:kern w:val="2"/>
          <w:lang w:val="en-US" w:eastAsia="ja-JP"/>
          <w:rPrChange w:id="1275" w:author="Evans, Tim, Vodafone Group" w:date="2017-03-20T10:40:00Z">
            <w:rPr>
              <w:ins w:id="1276" w:author="Evans, Tim, Vodafone Group" w:date="2017-03-20T07:56:00Z"/>
              <w:rFonts w:ascii="Arial" w:eastAsia="SimSun" w:hAnsi="Arial" w:cs="Arial"/>
              <w:color w:val="0000FF"/>
              <w:kern w:val="2"/>
              <w:lang w:val="en-US" w:eastAsia="ja-JP"/>
            </w:rPr>
          </w:rPrChange>
        </w:rPr>
      </w:pPr>
      <w:ins w:id="1277" w:author="Evans, Tim, Vodafone Group" w:date="2017-03-20T07:56:00Z">
        <w:r w:rsidRPr="00F402D3">
          <w:rPr>
            <w:rFonts w:ascii="Arial" w:eastAsia="SimSun" w:hAnsi="Arial" w:cs="Arial"/>
            <w:kern w:val="2"/>
            <w:lang w:val="en-US" w:eastAsia="ja-JP"/>
            <w:rPrChange w:id="1278" w:author="Evans, Tim, Vodafone Group" w:date="2017-03-20T10:40:00Z">
              <w:rPr>
                <w:rFonts w:ascii="Arial" w:eastAsia="SimSun" w:hAnsi="Arial" w:cs="Arial"/>
                <w:color w:val="0000FF"/>
                <w:kern w:val="2"/>
                <w:lang w:val="en-US" w:eastAsia="ja-JP"/>
              </w:rPr>
            </w:rPrChange>
          </w:rPr>
          <w:t>-</w:t>
        </w:r>
        <w:r w:rsidRPr="00F402D3">
          <w:rPr>
            <w:rFonts w:ascii="Arial" w:eastAsia="SimSun" w:hAnsi="Arial" w:cs="Arial"/>
            <w:kern w:val="2"/>
            <w:lang w:val="en-US" w:eastAsia="ja-JP"/>
            <w:rPrChange w:id="1279" w:author="Evans, Tim, Vodafone Group" w:date="2017-03-20T10:40:00Z">
              <w:rPr>
                <w:rFonts w:ascii="Arial" w:eastAsia="SimSun" w:hAnsi="Arial" w:cs="Arial"/>
                <w:color w:val="0000FF"/>
                <w:kern w:val="2"/>
                <w:lang w:val="en-US" w:eastAsia="ja-JP"/>
              </w:rPr>
            </w:rPrChange>
          </w:rPr>
          <w:tab/>
          <w:t>FC = 0x61,</w:t>
        </w:r>
      </w:ins>
    </w:p>
    <w:p w14:paraId="270C8303" w14:textId="77777777" w:rsidR="008E5960" w:rsidRPr="00F402D3" w:rsidRDefault="008E5960" w:rsidP="008E5960">
      <w:pPr>
        <w:ind w:left="568" w:hanging="284"/>
        <w:rPr>
          <w:ins w:id="1280" w:author="Evans, Tim, Vodafone Group" w:date="2017-03-20T07:56:00Z"/>
          <w:rFonts w:ascii="Arial" w:eastAsia="SimSun" w:hAnsi="Arial" w:cs="Arial"/>
          <w:kern w:val="2"/>
          <w:lang w:val="en-US" w:eastAsia="ja-JP"/>
          <w:rPrChange w:id="1281" w:author="Evans, Tim, Vodafone Group" w:date="2017-03-20T10:40:00Z">
            <w:rPr>
              <w:ins w:id="1282" w:author="Evans, Tim, Vodafone Group" w:date="2017-03-20T07:56:00Z"/>
              <w:rFonts w:ascii="Arial" w:eastAsia="SimSun" w:hAnsi="Arial" w:cs="Arial"/>
              <w:color w:val="0000FF"/>
              <w:kern w:val="2"/>
              <w:lang w:val="en-US" w:eastAsia="ja-JP"/>
            </w:rPr>
          </w:rPrChange>
        </w:rPr>
      </w:pPr>
      <w:ins w:id="1283" w:author="Evans, Tim, Vodafone Group" w:date="2017-03-20T07:56:00Z">
        <w:r w:rsidRPr="00F402D3">
          <w:rPr>
            <w:rFonts w:ascii="Arial" w:eastAsia="SimSun" w:hAnsi="Arial" w:cs="Arial"/>
            <w:kern w:val="2"/>
            <w:lang w:val="en-US" w:eastAsia="ja-JP"/>
            <w:rPrChange w:id="1284" w:author="Evans, Tim, Vodafone Group" w:date="2017-03-20T10:40:00Z">
              <w:rPr>
                <w:rFonts w:ascii="Arial" w:eastAsia="SimSun" w:hAnsi="Arial" w:cs="Arial"/>
                <w:color w:val="0000FF"/>
                <w:kern w:val="2"/>
                <w:lang w:val="en-US" w:eastAsia="ja-JP"/>
              </w:rPr>
            </w:rPrChange>
          </w:rPr>
          <w:t>-</w:t>
        </w:r>
        <w:r w:rsidRPr="00F402D3">
          <w:rPr>
            <w:rFonts w:ascii="Arial" w:eastAsia="SimSun" w:hAnsi="Arial" w:cs="Arial"/>
            <w:kern w:val="2"/>
            <w:lang w:val="en-US" w:eastAsia="ja-JP"/>
            <w:rPrChange w:id="1285" w:author="Evans, Tim, Vodafone Group" w:date="2017-03-20T10:40:00Z">
              <w:rPr>
                <w:rFonts w:ascii="Arial" w:eastAsia="SimSun" w:hAnsi="Arial" w:cs="Arial"/>
                <w:color w:val="0000FF"/>
                <w:kern w:val="2"/>
                <w:lang w:val="en-US" w:eastAsia="ja-JP"/>
              </w:rPr>
            </w:rPrChange>
          </w:rPr>
          <w:tab/>
          <w:t>P0 = Enterprise Application Server id,</w:t>
        </w:r>
      </w:ins>
    </w:p>
    <w:p w14:paraId="260AE14F" w14:textId="77777777" w:rsidR="008E5960" w:rsidRPr="00F402D3" w:rsidRDefault="008E5960" w:rsidP="008E5960">
      <w:pPr>
        <w:ind w:left="568" w:hanging="284"/>
        <w:rPr>
          <w:ins w:id="1286" w:author="Evans, Tim, Vodafone Group" w:date="2017-03-20T07:56:00Z"/>
          <w:rFonts w:ascii="Arial" w:eastAsia="SimSun" w:hAnsi="Arial" w:cs="Arial"/>
          <w:kern w:val="2"/>
          <w:lang w:val="en-US" w:eastAsia="ja-JP"/>
          <w:rPrChange w:id="1287" w:author="Evans, Tim, Vodafone Group" w:date="2017-03-20T10:40:00Z">
            <w:rPr>
              <w:ins w:id="1288" w:author="Evans, Tim, Vodafone Group" w:date="2017-03-20T07:56:00Z"/>
              <w:rFonts w:ascii="Arial" w:eastAsia="SimSun" w:hAnsi="Arial" w:cs="Arial"/>
              <w:color w:val="0000FF"/>
              <w:kern w:val="2"/>
              <w:lang w:val="en-US" w:eastAsia="ja-JP"/>
            </w:rPr>
          </w:rPrChange>
        </w:rPr>
      </w:pPr>
      <w:ins w:id="1289" w:author="Evans, Tim, Vodafone Group" w:date="2017-03-20T07:56:00Z">
        <w:r w:rsidRPr="00F402D3">
          <w:rPr>
            <w:rFonts w:ascii="Arial" w:eastAsia="SimSun" w:hAnsi="Arial" w:cs="Arial"/>
            <w:kern w:val="2"/>
            <w:lang w:val="en-US" w:eastAsia="ja-JP"/>
            <w:rPrChange w:id="1290" w:author="Evans, Tim, Vodafone Group" w:date="2017-03-20T10:40:00Z">
              <w:rPr>
                <w:rFonts w:ascii="Arial" w:eastAsia="SimSun" w:hAnsi="Arial" w:cs="Arial"/>
                <w:color w:val="0000FF"/>
                <w:kern w:val="2"/>
                <w:lang w:val="en-US" w:eastAsia="ja-JP"/>
              </w:rPr>
            </w:rPrChange>
          </w:rPr>
          <w:t>-</w:t>
        </w:r>
        <w:r w:rsidRPr="00F402D3">
          <w:rPr>
            <w:rFonts w:ascii="Arial" w:eastAsia="SimSun" w:hAnsi="Arial" w:cs="Arial"/>
            <w:kern w:val="2"/>
            <w:lang w:val="en-US" w:eastAsia="ja-JP"/>
            <w:rPrChange w:id="1291" w:author="Evans, Tim, Vodafone Group" w:date="2017-03-20T10:40:00Z">
              <w:rPr>
                <w:rFonts w:ascii="Arial" w:eastAsia="SimSun" w:hAnsi="Arial" w:cs="Arial"/>
                <w:color w:val="0000FF"/>
                <w:kern w:val="2"/>
                <w:lang w:val="en-US" w:eastAsia="ja-JP"/>
              </w:rPr>
            </w:rPrChange>
          </w:rPr>
          <w:tab/>
          <w:t>L0 = length of Enterprise Application Server id (i.e. 0x00 0x03),</w:t>
        </w:r>
      </w:ins>
    </w:p>
    <w:p w14:paraId="0A7257AA" w14:textId="77777777" w:rsidR="008E5960" w:rsidRPr="00F402D3" w:rsidRDefault="008E5960" w:rsidP="008E5960">
      <w:pPr>
        <w:ind w:left="568" w:hanging="284"/>
        <w:rPr>
          <w:ins w:id="1292" w:author="Evans, Tim, Vodafone Group" w:date="2017-03-20T07:56:00Z"/>
          <w:rFonts w:ascii="Arial" w:eastAsia="SimSun" w:hAnsi="Arial" w:cs="Arial"/>
          <w:kern w:val="2"/>
          <w:lang w:val="en-US" w:eastAsia="ja-JP"/>
          <w:rPrChange w:id="1293" w:author="Evans, Tim, Vodafone Group" w:date="2017-03-20T10:40:00Z">
            <w:rPr>
              <w:ins w:id="1294" w:author="Evans, Tim, Vodafone Group" w:date="2017-03-20T07:56:00Z"/>
              <w:rFonts w:ascii="Arial" w:eastAsia="SimSun" w:hAnsi="Arial" w:cs="Arial"/>
              <w:color w:val="0000FF"/>
              <w:kern w:val="2"/>
              <w:lang w:val="en-US" w:eastAsia="ja-JP"/>
            </w:rPr>
          </w:rPrChange>
        </w:rPr>
      </w:pPr>
      <w:ins w:id="1295" w:author="Evans, Tim, Vodafone Group" w:date="2017-03-20T07:56:00Z">
        <w:r w:rsidRPr="00F402D3">
          <w:rPr>
            <w:rFonts w:ascii="Arial" w:eastAsia="SimSun" w:hAnsi="Arial" w:cs="Arial"/>
            <w:kern w:val="2"/>
            <w:lang w:val="en-US" w:eastAsia="ja-JP"/>
            <w:rPrChange w:id="1296" w:author="Evans, Tim, Vodafone Group" w:date="2017-03-20T10:40:00Z">
              <w:rPr>
                <w:rFonts w:ascii="Arial" w:eastAsia="SimSun" w:hAnsi="Arial" w:cs="Arial"/>
                <w:color w:val="0000FF"/>
                <w:kern w:val="2"/>
                <w:lang w:val="en-US" w:eastAsia="ja-JP"/>
              </w:rPr>
            </w:rPrChange>
          </w:rPr>
          <w:t>-</w:t>
        </w:r>
        <w:r w:rsidRPr="00F402D3">
          <w:rPr>
            <w:rFonts w:ascii="Arial" w:eastAsia="SimSun" w:hAnsi="Arial" w:cs="Arial"/>
            <w:kern w:val="2"/>
            <w:lang w:val="en-US" w:eastAsia="ja-JP"/>
            <w:rPrChange w:id="1297" w:author="Evans, Tim, Vodafone Group" w:date="2017-03-20T10:40:00Z">
              <w:rPr>
                <w:rFonts w:ascii="Arial" w:eastAsia="SimSun" w:hAnsi="Arial" w:cs="Arial"/>
                <w:color w:val="0000FF"/>
                <w:kern w:val="2"/>
                <w:lang w:val="en-US" w:eastAsia="ja-JP"/>
              </w:rPr>
            </w:rPrChange>
          </w:rPr>
          <w:tab/>
          <w:t>P1 = algorithm id</w:t>
        </w:r>
      </w:ins>
    </w:p>
    <w:p w14:paraId="5F99BE91" w14:textId="77777777" w:rsidR="008E5960" w:rsidRPr="00F402D3" w:rsidRDefault="008E5960" w:rsidP="008E5960">
      <w:pPr>
        <w:rPr>
          <w:ins w:id="1298" w:author="Evans, Tim, Vodafone Group" w:date="2017-03-20T07:56:00Z"/>
          <w:rFonts w:ascii="Arial" w:eastAsia="SimSun" w:hAnsi="Arial" w:cs="Arial"/>
          <w:kern w:val="2"/>
          <w:lang w:val="en-US" w:eastAsia="ja-JP"/>
          <w:rPrChange w:id="1299" w:author="Evans, Tim, Vodafone Group" w:date="2017-03-20T10:40:00Z">
            <w:rPr>
              <w:ins w:id="1300" w:author="Evans, Tim, Vodafone Group" w:date="2017-03-20T07:56:00Z"/>
              <w:rFonts w:ascii="Arial" w:eastAsia="SimSun" w:hAnsi="Arial" w:cs="Arial"/>
              <w:color w:val="0000FF"/>
              <w:kern w:val="2"/>
              <w:lang w:val="en-US" w:eastAsia="ja-JP"/>
            </w:rPr>
          </w:rPrChange>
        </w:rPr>
      </w:pPr>
      <w:ins w:id="1301" w:author="Evans, Tim, Vodafone Group" w:date="2017-03-20T07:56:00Z">
        <w:r w:rsidRPr="00F402D3">
          <w:rPr>
            <w:rFonts w:ascii="Arial" w:eastAsia="SimSun" w:hAnsi="Arial" w:cs="Arial"/>
            <w:kern w:val="2"/>
            <w:lang w:val="en-US" w:eastAsia="ja-JP"/>
            <w:rPrChange w:id="1302" w:author="Evans, Tim, Vodafone Group" w:date="2017-03-20T10:40:00Z">
              <w:rPr>
                <w:rFonts w:ascii="Arial" w:eastAsia="SimSun" w:hAnsi="Arial" w:cs="Arial"/>
                <w:color w:val="0000FF"/>
                <w:kern w:val="2"/>
                <w:lang w:val="en-US" w:eastAsia="ja-JP"/>
              </w:rPr>
            </w:rPrChange>
          </w:rPr>
          <w:t>-</w:t>
        </w:r>
        <w:r w:rsidRPr="00F402D3">
          <w:rPr>
            <w:rFonts w:ascii="Arial" w:eastAsia="SimSun" w:hAnsi="Arial" w:cs="Arial"/>
            <w:kern w:val="2"/>
            <w:lang w:val="en-US" w:eastAsia="ja-JP"/>
            <w:rPrChange w:id="1303" w:author="Evans, Tim, Vodafone Group" w:date="2017-03-20T10:40:00Z">
              <w:rPr>
                <w:rFonts w:ascii="Arial" w:eastAsia="SimSun" w:hAnsi="Arial" w:cs="Arial"/>
                <w:color w:val="0000FF"/>
                <w:kern w:val="2"/>
                <w:lang w:val="en-US" w:eastAsia="ja-JP"/>
              </w:rPr>
            </w:rPrChange>
          </w:rPr>
          <w:tab/>
          <w:t>L1 = length of algorithm id (i.e. 0x00 0x01)</w:t>
        </w:r>
      </w:ins>
    </w:p>
    <w:p w14:paraId="2830A827" w14:textId="77777777" w:rsidR="008E5960" w:rsidRPr="00F402D3" w:rsidRDefault="008E5960" w:rsidP="008E5960">
      <w:pPr>
        <w:keepNext/>
        <w:keepLines/>
        <w:spacing w:before="60"/>
        <w:jc w:val="center"/>
        <w:rPr>
          <w:ins w:id="1304" w:author="Evans, Tim, Vodafone Group" w:date="2017-03-20T07:56:00Z"/>
          <w:rFonts w:ascii="Arial" w:eastAsia="SimSun" w:hAnsi="Arial" w:cs="Arial"/>
          <w:b/>
          <w:kern w:val="2"/>
          <w:lang w:val="en-US"/>
          <w:rPrChange w:id="1305" w:author="Evans, Tim, Vodafone Group" w:date="2017-03-20T10:40:00Z">
            <w:rPr>
              <w:ins w:id="1306" w:author="Evans, Tim, Vodafone Group" w:date="2017-03-20T07:56:00Z"/>
              <w:rFonts w:ascii="Arial" w:eastAsia="SimSun" w:hAnsi="Arial" w:cs="Arial"/>
              <w:b/>
              <w:color w:val="0000FF"/>
              <w:kern w:val="2"/>
              <w:lang w:val="en-US"/>
            </w:rPr>
          </w:rPrChange>
        </w:rPr>
      </w:pPr>
      <w:ins w:id="1307" w:author="Evans, Tim, Vodafone Group" w:date="2017-03-20T07:56:00Z">
        <w:r w:rsidRPr="00F402D3">
          <w:rPr>
            <w:rFonts w:ascii="Arial" w:eastAsia="SimSun" w:hAnsi="Arial" w:cs="Arial"/>
            <w:b/>
            <w:kern w:val="2"/>
            <w:lang w:val="en-US"/>
            <w:rPrChange w:id="1308" w:author="Evans, Tim, Vodafone Group" w:date="2017-03-20T10:40:00Z">
              <w:rPr>
                <w:rFonts w:ascii="Arial" w:eastAsia="SimSun" w:hAnsi="Arial" w:cs="Arial"/>
                <w:b/>
                <w:color w:val="0000FF"/>
                <w:kern w:val="2"/>
                <w:lang w:val="en-US"/>
              </w:rPr>
            </w:rPrChange>
          </w:rPr>
          <w:t>Table A.y.1.2-1: Algorithm type distinguishers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65"/>
        <w:gridCol w:w="1418"/>
      </w:tblGrid>
      <w:tr w:rsidR="008E5960" w:rsidRPr="002D692F" w14:paraId="7AE46527" w14:textId="77777777" w:rsidTr="00360F87">
        <w:trPr>
          <w:jc w:val="center"/>
          <w:ins w:id="1309" w:author="Evans, Tim, Vodafone Group" w:date="2017-03-20T07:56:00Z"/>
        </w:trPr>
        <w:tc>
          <w:tcPr>
            <w:tcW w:w="3365" w:type="dxa"/>
          </w:tcPr>
          <w:p w14:paraId="6DAFB416" w14:textId="77777777" w:rsidR="008E5960" w:rsidRPr="002D692F" w:rsidRDefault="008E5960" w:rsidP="00360F87">
            <w:pPr>
              <w:keepNext/>
              <w:keepLines/>
              <w:spacing w:after="0"/>
              <w:jc w:val="center"/>
              <w:rPr>
                <w:ins w:id="1310" w:author="Evans, Tim, Vodafone Group" w:date="2017-03-20T07:56:00Z"/>
                <w:rFonts w:ascii="Arial" w:hAnsi="Arial"/>
                <w:b/>
                <w:sz w:val="18"/>
              </w:rPr>
            </w:pPr>
            <w:ins w:id="1311" w:author="Evans, Tim, Vodafone Group" w:date="2017-03-20T07:56:00Z">
              <w:r w:rsidRPr="002D692F">
                <w:rPr>
                  <w:rFonts w:ascii="Arial" w:hAnsi="Arial"/>
                  <w:b/>
                  <w:sz w:val="18"/>
                </w:rPr>
                <w:t>Algorithm distinguisher</w:t>
              </w:r>
            </w:ins>
          </w:p>
        </w:tc>
        <w:tc>
          <w:tcPr>
            <w:tcW w:w="1418" w:type="dxa"/>
          </w:tcPr>
          <w:p w14:paraId="089C9A9E" w14:textId="77777777" w:rsidR="008E5960" w:rsidRPr="002D692F" w:rsidRDefault="008E5960" w:rsidP="00360F87">
            <w:pPr>
              <w:keepNext/>
              <w:keepLines/>
              <w:spacing w:after="0"/>
              <w:jc w:val="center"/>
              <w:rPr>
                <w:ins w:id="1312" w:author="Evans, Tim, Vodafone Group" w:date="2017-03-20T07:56:00Z"/>
                <w:rFonts w:ascii="Arial" w:hAnsi="Arial"/>
                <w:b/>
                <w:sz w:val="18"/>
              </w:rPr>
            </w:pPr>
            <w:ins w:id="1313" w:author="Evans, Tim, Vodafone Group" w:date="2017-03-20T07:56:00Z">
              <w:r w:rsidRPr="002D692F">
                <w:rPr>
                  <w:rFonts w:ascii="Arial" w:hAnsi="Arial"/>
                  <w:b/>
                  <w:sz w:val="18"/>
                </w:rPr>
                <w:t>Value</w:t>
              </w:r>
            </w:ins>
          </w:p>
        </w:tc>
      </w:tr>
      <w:tr w:rsidR="008E5960" w:rsidRPr="002D692F" w14:paraId="10C40B32" w14:textId="77777777" w:rsidTr="00360F87">
        <w:trPr>
          <w:jc w:val="center"/>
          <w:ins w:id="1314" w:author="Evans, Tim, Vodafone Group" w:date="2017-03-20T07:56:00Z"/>
        </w:trPr>
        <w:tc>
          <w:tcPr>
            <w:tcW w:w="3365" w:type="dxa"/>
          </w:tcPr>
          <w:p w14:paraId="27098D7E" w14:textId="77777777" w:rsidR="008E5960" w:rsidRPr="002D692F" w:rsidRDefault="008E5960" w:rsidP="00360F87">
            <w:pPr>
              <w:keepNext/>
              <w:keepLines/>
              <w:spacing w:after="0"/>
              <w:jc w:val="center"/>
              <w:rPr>
                <w:ins w:id="1315" w:author="Evans, Tim, Vodafone Group" w:date="2017-03-20T07:56:00Z"/>
              </w:rPr>
            </w:pPr>
            <w:ins w:id="1316" w:author="Evans, Tim, Vodafone Group" w:date="2017-03-20T07:56:00Z">
              <w:r w:rsidRPr="002D692F">
                <w:t>BEST e2e encryption key (KE2Eenc)</w:t>
              </w:r>
            </w:ins>
          </w:p>
        </w:tc>
        <w:tc>
          <w:tcPr>
            <w:tcW w:w="1418" w:type="dxa"/>
          </w:tcPr>
          <w:p w14:paraId="3485EC39" w14:textId="77777777" w:rsidR="008E5960" w:rsidRPr="002D692F" w:rsidRDefault="008E5960" w:rsidP="00360F87">
            <w:pPr>
              <w:keepNext/>
              <w:keepLines/>
              <w:spacing w:after="0"/>
              <w:jc w:val="center"/>
              <w:rPr>
                <w:ins w:id="1317" w:author="Evans, Tim, Vodafone Group" w:date="2017-03-20T07:56:00Z"/>
              </w:rPr>
            </w:pPr>
            <w:ins w:id="1318" w:author="Evans, Tim, Vodafone Group" w:date="2017-03-20T07:56:00Z">
              <w:r w:rsidRPr="002D692F">
                <w:t>0x01</w:t>
              </w:r>
            </w:ins>
          </w:p>
        </w:tc>
      </w:tr>
      <w:tr w:rsidR="008E5960" w:rsidRPr="002D692F" w14:paraId="1ADDF48C" w14:textId="77777777" w:rsidTr="00360F87">
        <w:trPr>
          <w:jc w:val="center"/>
          <w:ins w:id="1319" w:author="Evans, Tim, Vodafone Group" w:date="2017-03-20T07:56:00Z"/>
        </w:trPr>
        <w:tc>
          <w:tcPr>
            <w:tcW w:w="3365" w:type="dxa"/>
          </w:tcPr>
          <w:p w14:paraId="4BEE3164" w14:textId="77777777" w:rsidR="008E5960" w:rsidRPr="002D692F" w:rsidRDefault="008E5960" w:rsidP="00360F87">
            <w:pPr>
              <w:keepNext/>
              <w:keepLines/>
              <w:spacing w:after="0"/>
              <w:jc w:val="center"/>
              <w:rPr>
                <w:ins w:id="1320" w:author="Evans, Tim, Vodafone Group" w:date="2017-03-20T07:56:00Z"/>
                <w:lang w:val="de-DE"/>
              </w:rPr>
            </w:pPr>
            <w:ins w:id="1321" w:author="Evans, Tim, Vodafone Group" w:date="2017-03-20T07:56:00Z">
              <w:r w:rsidRPr="002D692F">
                <w:rPr>
                  <w:lang w:val="de-DE"/>
                </w:rPr>
                <w:t xml:space="preserve">BEST e2e </w:t>
              </w:r>
              <w:proofErr w:type="spellStart"/>
              <w:r w:rsidRPr="002D692F">
                <w:rPr>
                  <w:lang w:val="de-DE"/>
                </w:rPr>
                <w:t>integrity</w:t>
              </w:r>
              <w:proofErr w:type="spellEnd"/>
              <w:r w:rsidRPr="002D692F">
                <w:rPr>
                  <w:lang w:val="de-DE"/>
                </w:rPr>
                <w:t xml:space="preserve"> Key (KE2Eint)</w:t>
              </w:r>
            </w:ins>
          </w:p>
        </w:tc>
        <w:tc>
          <w:tcPr>
            <w:tcW w:w="1418" w:type="dxa"/>
          </w:tcPr>
          <w:p w14:paraId="0BE993F6" w14:textId="77777777" w:rsidR="008E5960" w:rsidRPr="002D692F" w:rsidRDefault="008E5960" w:rsidP="00360F87">
            <w:pPr>
              <w:keepNext/>
              <w:keepLines/>
              <w:spacing w:after="0"/>
              <w:jc w:val="center"/>
              <w:rPr>
                <w:ins w:id="1322" w:author="Evans, Tim, Vodafone Group" w:date="2017-03-20T07:56:00Z"/>
              </w:rPr>
            </w:pPr>
            <w:ins w:id="1323" w:author="Evans, Tim, Vodafone Group" w:date="2017-03-20T07:56:00Z">
              <w:r w:rsidRPr="002D692F">
                <w:t>0x02</w:t>
              </w:r>
            </w:ins>
          </w:p>
        </w:tc>
      </w:tr>
    </w:tbl>
    <w:p w14:paraId="4FFB70D5" w14:textId="77777777" w:rsidR="008E5960" w:rsidRPr="002D692F" w:rsidRDefault="008E5960" w:rsidP="008E5960">
      <w:pPr>
        <w:rPr>
          <w:ins w:id="1324" w:author="Evans, Tim, Vodafone Group" w:date="2017-03-20T07:56:00Z"/>
        </w:rPr>
      </w:pPr>
    </w:p>
    <w:p w14:paraId="7C246A46" w14:textId="77777777" w:rsidR="008E5960" w:rsidRPr="002D692F" w:rsidRDefault="008E5960" w:rsidP="008E5960">
      <w:pPr>
        <w:rPr>
          <w:ins w:id="1325" w:author="Evans, Tim, Vodafone Group" w:date="2017-03-20T07:56:00Z"/>
        </w:rPr>
      </w:pPr>
      <w:ins w:id="1326" w:author="Evans, Tim, Vodafone Group" w:date="2017-03-20T07:56:00Z">
        <w:r w:rsidRPr="002D692F">
          <w:t>The input key shall be equal to the concatenation K</w:t>
        </w:r>
        <w:r w:rsidRPr="002D692F">
          <w:rPr>
            <w:vertAlign w:val="subscript"/>
          </w:rPr>
          <w:t>Int_E2E</w:t>
        </w:r>
        <w:r w:rsidRPr="002D692F">
          <w:t xml:space="preserve"> || </w:t>
        </w:r>
        <w:proofErr w:type="spellStart"/>
        <w:r w:rsidRPr="002D692F">
          <w:t>Enterprise_Key</w:t>
        </w:r>
        <w:proofErr w:type="spellEnd"/>
        <w:r w:rsidRPr="002D692F">
          <w:t xml:space="preserve"> of K</w:t>
        </w:r>
        <w:r w:rsidRPr="002D692F">
          <w:rPr>
            <w:vertAlign w:val="subscript"/>
          </w:rPr>
          <w:t>Int_</w:t>
        </w:r>
        <w:proofErr w:type="gramStart"/>
        <w:r w:rsidRPr="002D692F">
          <w:rPr>
            <w:vertAlign w:val="subscript"/>
          </w:rPr>
          <w:t>E2E</w:t>
        </w:r>
        <w:r w:rsidRPr="002D692F">
          <w:t xml:space="preserve">  and</w:t>
        </w:r>
        <w:proofErr w:type="gramEnd"/>
        <w:r w:rsidRPr="002D692F">
          <w:t xml:space="preserve"> </w:t>
        </w:r>
        <w:proofErr w:type="spellStart"/>
        <w:r w:rsidRPr="002D692F">
          <w:t>Enterprise_Key</w:t>
        </w:r>
        <w:proofErr w:type="spellEnd"/>
        <w:r w:rsidRPr="002D692F">
          <w:t xml:space="preserve">. When the Enterprise container specifies no Enterprise key, the </w:t>
        </w:r>
        <w:proofErr w:type="spellStart"/>
        <w:r w:rsidRPr="002D692F">
          <w:t>Enterprse_Key</w:t>
        </w:r>
        <w:proofErr w:type="spellEnd"/>
        <w:r w:rsidRPr="002D692F">
          <w:t xml:space="preserve"> shall be set to zero (0</w:t>
        </w:r>
        <w:proofErr w:type="gramStart"/>
        <w:r w:rsidRPr="002D692F">
          <w:t>..0</w:t>
        </w:r>
        <w:proofErr w:type="gramEnd"/>
        <w:r w:rsidRPr="002D692F">
          <w:t>).</w:t>
        </w:r>
      </w:ins>
    </w:p>
    <w:p w14:paraId="1C0E09E6" w14:textId="77777777" w:rsidR="008E5960" w:rsidRPr="002D692F" w:rsidRDefault="008E5960" w:rsidP="008E5960">
      <w:pPr>
        <w:rPr>
          <w:ins w:id="1327" w:author="Evans, Tim, Vodafone Group" w:date="2017-03-20T07:56:00Z"/>
        </w:rPr>
      </w:pPr>
      <w:ins w:id="1328" w:author="Evans, Tim, Vodafone Group" w:date="2017-03-20T07:56:00Z">
        <w:r w:rsidRPr="002D692F">
          <w:t xml:space="preserve">Note: The </w:t>
        </w:r>
        <w:proofErr w:type="spellStart"/>
        <w:r w:rsidRPr="002D692F">
          <w:t>Enterprise_Key</w:t>
        </w:r>
        <w:proofErr w:type="spellEnd"/>
        <w:r w:rsidRPr="002D692F">
          <w:t xml:space="preserve"> provisioning is outside the scope of 3GPP.</w:t>
        </w:r>
      </w:ins>
    </w:p>
    <w:p w14:paraId="619E89CE" w14:textId="77777777" w:rsidR="008E5960" w:rsidRPr="00F402D3" w:rsidRDefault="008E5960" w:rsidP="008E5960">
      <w:pPr>
        <w:pStyle w:val="Heading2"/>
        <w:rPr>
          <w:ins w:id="1329" w:author="Evans, Tim, Vodafone Group" w:date="2017-03-20T07:56:00Z"/>
          <w:rFonts w:eastAsia="SimSun" w:cs="Arial"/>
          <w:kern w:val="2"/>
          <w:lang w:eastAsia="zh-CN"/>
          <w:rPrChange w:id="1330" w:author="Evans, Tim, Vodafone Group" w:date="2017-03-20T10:40:00Z">
            <w:rPr>
              <w:ins w:id="1331" w:author="Evans, Tim, Vodafone Group" w:date="2017-03-20T07:56:00Z"/>
              <w:rFonts w:eastAsia="SimSun" w:cs="Arial"/>
              <w:color w:val="0000FF"/>
              <w:kern w:val="2"/>
              <w:lang w:eastAsia="zh-CN"/>
            </w:rPr>
          </w:rPrChange>
        </w:rPr>
      </w:pPr>
      <w:ins w:id="1332" w:author="Evans, Tim, Vodafone Group" w:date="2017-03-20T07:56:00Z">
        <w:r w:rsidRPr="00F402D3">
          <w:rPr>
            <w:rFonts w:eastAsia="SimSun" w:cs="Arial"/>
            <w:kern w:val="2"/>
            <w:lang w:eastAsia="zh-CN"/>
            <w:rPrChange w:id="1333" w:author="Evans, Tim, Vodafone Group" w:date="2017-03-20T10:40:00Z">
              <w:rPr>
                <w:rFonts w:eastAsia="SimSun" w:cs="Arial"/>
                <w:color w:val="0000FF"/>
                <w:kern w:val="2"/>
                <w:lang w:eastAsia="zh-CN"/>
              </w:rPr>
            </w:rPrChange>
          </w:rPr>
          <w:t>A.y.1.3</w:t>
        </w:r>
        <w:r w:rsidRPr="00F402D3">
          <w:rPr>
            <w:rFonts w:eastAsia="SimSun" w:cs="Arial"/>
            <w:kern w:val="2"/>
            <w:lang w:eastAsia="zh-CN"/>
            <w:rPrChange w:id="1334" w:author="Evans, Tim, Vodafone Group" w:date="2017-03-20T10:40:00Z">
              <w:rPr>
                <w:rFonts w:eastAsia="SimSun" w:cs="Arial"/>
                <w:color w:val="0000FF"/>
                <w:kern w:val="2"/>
                <w:lang w:eastAsia="zh-CN"/>
              </w:rPr>
            </w:rPrChange>
          </w:rPr>
          <w:tab/>
        </w:r>
        <w:r w:rsidRPr="002D692F">
          <w:t>Derivation of EAS specific pre-shared key (</w:t>
        </w:r>
        <w:proofErr w:type="spellStart"/>
        <w:r w:rsidRPr="002D692F">
          <w:t>K</w:t>
        </w:r>
        <w:r w:rsidRPr="002D692F">
          <w:rPr>
            <w:vertAlign w:val="subscript"/>
          </w:rPr>
          <w:t>Int_EAS_psk</w:t>
        </w:r>
        <w:proofErr w:type="spellEnd"/>
        <w:r w:rsidRPr="002D692F">
          <w:t>) in HSE</w:t>
        </w:r>
      </w:ins>
    </w:p>
    <w:p w14:paraId="1A198818" w14:textId="77777777" w:rsidR="008E5960" w:rsidRPr="002D692F" w:rsidRDefault="008E5960" w:rsidP="008E5960">
      <w:pPr>
        <w:rPr>
          <w:ins w:id="1335" w:author="Evans, Tim, Vodafone Group" w:date="2017-03-20T07:56:00Z"/>
        </w:rPr>
      </w:pPr>
      <w:ins w:id="1336" w:author="Evans, Tim, Vodafone Group" w:date="2017-03-20T07:56:00Z">
        <w:r w:rsidRPr="002D692F">
          <w:t xml:space="preserve">The following input string shall be used when the UE and the HSE derive the pre shared key </w:t>
        </w:r>
        <w:proofErr w:type="spellStart"/>
        <w:r w:rsidRPr="002D692F">
          <w:t>K</w:t>
        </w:r>
        <w:r w:rsidRPr="002D692F">
          <w:rPr>
            <w:vertAlign w:val="subscript"/>
          </w:rPr>
          <w:t>Int_EAS_PSK</w:t>
        </w:r>
        <w:proofErr w:type="spellEnd"/>
        <w:r w:rsidRPr="002D692F">
          <w:t xml:space="preserve"> from </w:t>
        </w:r>
        <w:proofErr w:type="spellStart"/>
        <w:r w:rsidRPr="002D692F">
          <w:t>K</w:t>
        </w:r>
        <w:r w:rsidRPr="002D692F">
          <w:rPr>
            <w:vertAlign w:val="subscript"/>
          </w:rPr>
          <w:t>Int_PSK</w:t>
        </w:r>
        <w:proofErr w:type="spellEnd"/>
      </w:ins>
    </w:p>
    <w:p w14:paraId="6086B58B" w14:textId="77777777" w:rsidR="008E5960" w:rsidRPr="00F402D3" w:rsidRDefault="008E5960" w:rsidP="008E5960">
      <w:pPr>
        <w:ind w:left="568" w:hanging="284"/>
        <w:rPr>
          <w:ins w:id="1337" w:author="Evans, Tim, Vodafone Group" w:date="2017-03-20T07:56:00Z"/>
          <w:rFonts w:ascii="Arial" w:eastAsia="SimSun" w:hAnsi="Arial" w:cs="Arial"/>
          <w:kern w:val="2"/>
          <w:lang w:val="en-US" w:eastAsia="ja-JP"/>
          <w:rPrChange w:id="1338" w:author="Evans, Tim, Vodafone Group" w:date="2017-03-20T10:40:00Z">
            <w:rPr>
              <w:ins w:id="1339" w:author="Evans, Tim, Vodafone Group" w:date="2017-03-20T07:56:00Z"/>
              <w:rFonts w:ascii="Arial" w:eastAsia="SimSun" w:hAnsi="Arial" w:cs="Arial"/>
              <w:color w:val="0000FF"/>
              <w:kern w:val="2"/>
              <w:lang w:val="en-US" w:eastAsia="ja-JP"/>
            </w:rPr>
          </w:rPrChange>
        </w:rPr>
      </w:pPr>
      <w:ins w:id="1340" w:author="Evans, Tim, Vodafone Group" w:date="2017-03-20T07:56:00Z">
        <w:r w:rsidRPr="00F402D3">
          <w:rPr>
            <w:rFonts w:ascii="Arial" w:eastAsia="SimSun" w:hAnsi="Arial" w:cs="Arial"/>
            <w:kern w:val="2"/>
            <w:lang w:val="en-US" w:eastAsia="ja-JP"/>
            <w:rPrChange w:id="1341" w:author="Evans, Tim, Vodafone Group" w:date="2017-03-20T10:40:00Z">
              <w:rPr>
                <w:rFonts w:ascii="Arial" w:eastAsia="SimSun" w:hAnsi="Arial" w:cs="Arial"/>
                <w:color w:val="0000FF"/>
                <w:kern w:val="2"/>
                <w:lang w:val="en-US" w:eastAsia="ja-JP"/>
              </w:rPr>
            </w:rPrChange>
          </w:rPr>
          <w:t>-</w:t>
        </w:r>
        <w:r w:rsidRPr="00F402D3">
          <w:rPr>
            <w:rFonts w:ascii="Arial" w:eastAsia="SimSun" w:hAnsi="Arial" w:cs="Arial"/>
            <w:kern w:val="2"/>
            <w:lang w:val="en-US" w:eastAsia="ja-JP"/>
            <w:rPrChange w:id="1342" w:author="Evans, Tim, Vodafone Group" w:date="2017-03-20T10:40:00Z">
              <w:rPr>
                <w:rFonts w:ascii="Arial" w:eastAsia="SimSun" w:hAnsi="Arial" w:cs="Arial"/>
                <w:color w:val="0000FF"/>
                <w:kern w:val="2"/>
                <w:lang w:val="en-US" w:eastAsia="ja-JP"/>
              </w:rPr>
            </w:rPrChange>
          </w:rPr>
          <w:tab/>
          <w:t>FC = 0x62,</w:t>
        </w:r>
      </w:ins>
    </w:p>
    <w:p w14:paraId="2AEF7182" w14:textId="77777777" w:rsidR="008E5960" w:rsidRPr="00F402D3" w:rsidRDefault="008E5960" w:rsidP="008E5960">
      <w:pPr>
        <w:ind w:left="568" w:hanging="284"/>
        <w:rPr>
          <w:ins w:id="1343" w:author="Evans, Tim, Vodafone Group" w:date="2017-03-20T07:56:00Z"/>
          <w:rFonts w:ascii="Arial" w:eastAsia="SimSun" w:hAnsi="Arial" w:cs="Arial"/>
          <w:kern w:val="2"/>
          <w:lang w:val="en-US" w:eastAsia="ja-JP"/>
          <w:rPrChange w:id="1344" w:author="Evans, Tim, Vodafone Group" w:date="2017-03-20T10:40:00Z">
            <w:rPr>
              <w:ins w:id="1345" w:author="Evans, Tim, Vodafone Group" w:date="2017-03-20T07:56:00Z"/>
              <w:rFonts w:ascii="Arial" w:eastAsia="SimSun" w:hAnsi="Arial" w:cs="Arial"/>
              <w:color w:val="0000FF"/>
              <w:kern w:val="2"/>
              <w:lang w:val="en-US" w:eastAsia="ja-JP"/>
            </w:rPr>
          </w:rPrChange>
        </w:rPr>
      </w:pPr>
      <w:ins w:id="1346" w:author="Evans, Tim, Vodafone Group" w:date="2017-03-20T07:56:00Z">
        <w:r w:rsidRPr="00F402D3">
          <w:rPr>
            <w:rFonts w:ascii="Arial" w:eastAsia="SimSun" w:hAnsi="Arial" w:cs="Arial"/>
            <w:kern w:val="2"/>
            <w:lang w:val="en-US" w:eastAsia="ja-JP"/>
            <w:rPrChange w:id="1347" w:author="Evans, Tim, Vodafone Group" w:date="2017-03-20T10:40:00Z">
              <w:rPr>
                <w:rFonts w:ascii="Arial" w:eastAsia="SimSun" w:hAnsi="Arial" w:cs="Arial"/>
                <w:color w:val="0000FF"/>
                <w:kern w:val="2"/>
                <w:lang w:val="en-US" w:eastAsia="ja-JP"/>
              </w:rPr>
            </w:rPrChange>
          </w:rPr>
          <w:t>-</w:t>
        </w:r>
        <w:r w:rsidRPr="00F402D3">
          <w:rPr>
            <w:rFonts w:ascii="Arial" w:eastAsia="SimSun" w:hAnsi="Arial" w:cs="Arial"/>
            <w:kern w:val="2"/>
            <w:lang w:val="en-US" w:eastAsia="ja-JP"/>
            <w:rPrChange w:id="1348" w:author="Evans, Tim, Vodafone Group" w:date="2017-03-20T10:40:00Z">
              <w:rPr>
                <w:rFonts w:ascii="Arial" w:eastAsia="SimSun" w:hAnsi="Arial" w:cs="Arial"/>
                <w:color w:val="0000FF"/>
                <w:kern w:val="2"/>
                <w:lang w:val="en-US" w:eastAsia="ja-JP"/>
              </w:rPr>
            </w:rPrChange>
          </w:rPr>
          <w:tab/>
          <w:t>P0 = Enterprise Application Server id,</w:t>
        </w:r>
      </w:ins>
    </w:p>
    <w:p w14:paraId="3EE2642A" w14:textId="77777777" w:rsidR="008E5960" w:rsidRPr="00F402D3" w:rsidRDefault="008E5960" w:rsidP="008E5960">
      <w:pPr>
        <w:ind w:left="568" w:hanging="284"/>
        <w:rPr>
          <w:ins w:id="1349" w:author="Evans, Tim, Vodafone Group" w:date="2017-03-20T07:56:00Z"/>
          <w:rFonts w:ascii="Arial" w:eastAsia="SimSun" w:hAnsi="Arial" w:cs="Arial"/>
          <w:kern w:val="2"/>
          <w:lang w:val="en-US" w:eastAsia="ja-JP"/>
          <w:rPrChange w:id="1350" w:author="Evans, Tim, Vodafone Group" w:date="2017-03-20T10:40:00Z">
            <w:rPr>
              <w:ins w:id="1351" w:author="Evans, Tim, Vodafone Group" w:date="2017-03-20T07:56:00Z"/>
              <w:rFonts w:ascii="Arial" w:eastAsia="SimSun" w:hAnsi="Arial" w:cs="Arial"/>
              <w:color w:val="0000FF"/>
              <w:kern w:val="2"/>
              <w:lang w:val="en-US" w:eastAsia="ja-JP"/>
            </w:rPr>
          </w:rPrChange>
        </w:rPr>
      </w:pPr>
      <w:ins w:id="1352" w:author="Evans, Tim, Vodafone Group" w:date="2017-03-20T07:56:00Z">
        <w:r w:rsidRPr="00F402D3">
          <w:rPr>
            <w:rFonts w:ascii="Arial" w:eastAsia="SimSun" w:hAnsi="Arial" w:cs="Arial"/>
            <w:kern w:val="2"/>
            <w:lang w:val="en-US" w:eastAsia="ja-JP"/>
            <w:rPrChange w:id="1353" w:author="Evans, Tim, Vodafone Group" w:date="2017-03-20T10:40:00Z">
              <w:rPr>
                <w:rFonts w:ascii="Arial" w:eastAsia="SimSun" w:hAnsi="Arial" w:cs="Arial"/>
                <w:color w:val="0000FF"/>
                <w:kern w:val="2"/>
                <w:lang w:val="en-US" w:eastAsia="ja-JP"/>
              </w:rPr>
            </w:rPrChange>
          </w:rPr>
          <w:t>-</w:t>
        </w:r>
        <w:r w:rsidRPr="00F402D3">
          <w:rPr>
            <w:rFonts w:ascii="Arial" w:eastAsia="SimSun" w:hAnsi="Arial" w:cs="Arial"/>
            <w:kern w:val="2"/>
            <w:lang w:val="en-US" w:eastAsia="ja-JP"/>
            <w:rPrChange w:id="1354" w:author="Evans, Tim, Vodafone Group" w:date="2017-03-20T10:40:00Z">
              <w:rPr>
                <w:rFonts w:ascii="Arial" w:eastAsia="SimSun" w:hAnsi="Arial" w:cs="Arial"/>
                <w:color w:val="0000FF"/>
                <w:kern w:val="2"/>
                <w:lang w:val="en-US" w:eastAsia="ja-JP"/>
              </w:rPr>
            </w:rPrChange>
          </w:rPr>
          <w:tab/>
          <w:t>L0 = length of Enterprise Application Server id (i.e. 0x00 0x03)</w:t>
        </w:r>
      </w:ins>
    </w:p>
    <w:p w14:paraId="0E29743B" w14:textId="77777777" w:rsidR="008E5960" w:rsidRPr="002D692F" w:rsidRDefault="008E5960" w:rsidP="008E5960">
      <w:pPr>
        <w:ind w:left="568" w:hanging="284"/>
        <w:rPr>
          <w:ins w:id="1355" w:author="Evans, Tim, Vodafone Group" w:date="2017-03-20T07:56:00Z"/>
        </w:rPr>
      </w:pPr>
      <w:ins w:id="1356" w:author="Evans, Tim, Vodafone Group" w:date="2017-03-20T07:56:00Z">
        <w:r w:rsidRPr="00F402D3">
          <w:rPr>
            <w:rFonts w:ascii="Arial" w:eastAsia="SimSun" w:hAnsi="Arial" w:cs="Arial"/>
            <w:kern w:val="2"/>
            <w:lang w:val="en-US" w:eastAsia="ja-JP"/>
            <w:rPrChange w:id="1357" w:author="Evans, Tim, Vodafone Group" w:date="2017-03-20T10:40:00Z">
              <w:rPr>
                <w:rFonts w:ascii="Arial" w:eastAsia="SimSun" w:hAnsi="Arial" w:cs="Arial"/>
                <w:color w:val="0000FF"/>
                <w:kern w:val="2"/>
                <w:lang w:val="en-US" w:eastAsia="ja-JP"/>
              </w:rPr>
            </w:rPrChange>
          </w:rPr>
          <w:t xml:space="preserve">The input key shall be </w:t>
        </w:r>
        <w:proofErr w:type="spellStart"/>
        <w:r w:rsidRPr="002D692F">
          <w:t>K</w:t>
        </w:r>
        <w:r w:rsidRPr="002D692F">
          <w:rPr>
            <w:vertAlign w:val="subscript"/>
          </w:rPr>
          <w:t>Int_PSK</w:t>
        </w:r>
        <w:proofErr w:type="spellEnd"/>
        <w:r w:rsidRPr="002D692F">
          <w:t>, as derived in A.y.1.1.</w:t>
        </w:r>
      </w:ins>
    </w:p>
    <w:p w14:paraId="348B0BDA" w14:textId="2290AB3C" w:rsidR="003024BB" w:rsidRPr="002D692F" w:rsidDel="008E5960" w:rsidRDefault="003024BB" w:rsidP="003024BB">
      <w:pPr>
        <w:rPr>
          <w:del w:id="1358" w:author="Evans, Tim, Vodafone Group" w:date="2017-03-20T07:56:00Z"/>
        </w:rPr>
      </w:pPr>
    </w:p>
    <w:p w14:paraId="55527E57" w14:textId="1B442C72" w:rsidR="003024BB" w:rsidRPr="002D692F" w:rsidDel="008E5960" w:rsidRDefault="003024BB" w:rsidP="003024BB">
      <w:pPr>
        <w:rPr>
          <w:del w:id="1359" w:author="Evans, Tim, Vodafone Group" w:date="2017-03-20T07:56:00Z"/>
        </w:rPr>
      </w:pPr>
      <w:del w:id="1360" w:author="Evans, Tim, Vodafone Group" w:date="2017-03-20T07:56:00Z">
        <w:r w:rsidRPr="002D692F" w:rsidDel="008E5960">
          <w:delText>The input key shall be equal to the concatenation K</w:delText>
        </w:r>
        <w:r w:rsidRPr="002D692F" w:rsidDel="008E5960">
          <w:rPr>
            <w:vertAlign w:val="subscript"/>
          </w:rPr>
          <w:delText>Int_E2E</w:delText>
        </w:r>
        <w:r w:rsidRPr="002D692F" w:rsidDel="008E5960">
          <w:delText xml:space="preserve"> || Enterprise_Key of K</w:delText>
        </w:r>
        <w:r w:rsidRPr="002D692F" w:rsidDel="008E5960">
          <w:rPr>
            <w:vertAlign w:val="subscript"/>
          </w:rPr>
          <w:delText>Int_E2E</w:delText>
        </w:r>
        <w:r w:rsidRPr="002D692F" w:rsidDel="008E5960">
          <w:delText xml:space="preserve">  and Enterprise_Key. When the Enterprise container specifies no Enterprise key, the Enterprse_Key shall be set to zero (0..0).</w:delText>
        </w:r>
      </w:del>
    </w:p>
    <w:p w14:paraId="66D5C8B3" w14:textId="73E0D768" w:rsidR="009E6514" w:rsidRPr="002D692F" w:rsidDel="008E5960" w:rsidRDefault="003024BB" w:rsidP="003024BB">
      <w:pPr>
        <w:rPr>
          <w:ins w:id="1361" w:author="Bykampadi, Nagendra (Nokia - IN)" w:date="2017-03-16T22:57:00Z"/>
          <w:del w:id="1362" w:author="Evans, Tim, Vodafone Group" w:date="2017-03-20T07:56:00Z"/>
        </w:rPr>
      </w:pPr>
      <w:del w:id="1363" w:author="Evans, Tim, Vodafone Group" w:date="2017-03-20T07:56:00Z">
        <w:r w:rsidRPr="002D692F" w:rsidDel="008E5960">
          <w:delText>Note: The Enterprise_Key provisioning is outside the scope of 3GPP.</w:delText>
        </w:r>
      </w:del>
    </w:p>
    <w:p w14:paraId="0F72CDFD" w14:textId="2A2A2918" w:rsidR="0090225F" w:rsidRPr="00F402D3" w:rsidDel="008E5960" w:rsidRDefault="0090225F" w:rsidP="0090225F">
      <w:pPr>
        <w:pStyle w:val="Heading2"/>
        <w:rPr>
          <w:ins w:id="1364" w:author="Bykampadi, Nagendra (Nokia - IN)" w:date="2017-03-16T22:57:00Z"/>
          <w:del w:id="1365" w:author="Evans, Tim, Vodafone Group" w:date="2017-03-20T07:56:00Z"/>
          <w:rFonts w:eastAsia="SimSun" w:cs="Arial"/>
          <w:kern w:val="2"/>
          <w:lang w:eastAsia="zh-CN"/>
          <w:rPrChange w:id="1366" w:author="Evans, Tim, Vodafone Group" w:date="2017-03-20T10:40:00Z">
            <w:rPr>
              <w:ins w:id="1367" w:author="Bykampadi, Nagendra (Nokia - IN)" w:date="2017-03-16T22:57:00Z"/>
              <w:del w:id="1368" w:author="Evans, Tim, Vodafone Group" w:date="2017-03-20T07:56:00Z"/>
              <w:rFonts w:eastAsia="SimSun" w:cs="Arial"/>
              <w:color w:val="0000FF"/>
              <w:kern w:val="2"/>
              <w:lang w:eastAsia="zh-CN"/>
            </w:rPr>
          </w:rPrChange>
        </w:rPr>
      </w:pPr>
      <w:ins w:id="1369" w:author="Bykampadi, Nagendra (Nokia - IN)" w:date="2017-03-16T22:57:00Z">
        <w:del w:id="1370" w:author="Evans, Tim, Vodafone Group" w:date="2017-03-20T07:56:00Z">
          <w:r w:rsidRPr="00F402D3" w:rsidDel="008E5960">
            <w:rPr>
              <w:rFonts w:eastAsia="SimSun" w:cs="Arial"/>
              <w:kern w:val="2"/>
              <w:lang w:eastAsia="zh-CN"/>
              <w:rPrChange w:id="1371" w:author="Evans, Tim, Vodafone Group" w:date="2017-03-20T10:40:00Z">
                <w:rPr>
                  <w:rFonts w:eastAsia="SimSun" w:cs="Arial"/>
                  <w:color w:val="0000FF"/>
                  <w:kern w:val="2"/>
                  <w:lang w:eastAsia="zh-CN"/>
                </w:rPr>
              </w:rPrChange>
            </w:rPr>
            <w:delText>A.y.1.3</w:delText>
          </w:r>
          <w:r w:rsidRPr="00F402D3" w:rsidDel="008E5960">
            <w:rPr>
              <w:rFonts w:eastAsia="SimSun" w:cs="Arial"/>
              <w:kern w:val="2"/>
              <w:lang w:eastAsia="zh-CN"/>
              <w:rPrChange w:id="1372" w:author="Evans, Tim, Vodafone Group" w:date="2017-03-20T10:40:00Z">
                <w:rPr>
                  <w:rFonts w:eastAsia="SimSun" w:cs="Arial"/>
                  <w:color w:val="0000FF"/>
                  <w:kern w:val="2"/>
                  <w:lang w:eastAsia="zh-CN"/>
                </w:rPr>
              </w:rPrChange>
            </w:rPr>
            <w:tab/>
          </w:r>
          <w:r w:rsidRPr="002D692F" w:rsidDel="008E5960">
            <w:delText xml:space="preserve">Derivation of EAS specific </w:delText>
          </w:r>
        </w:del>
      </w:ins>
      <w:ins w:id="1373" w:author="Bykampadi, Nagendra (Nokia - IN)" w:date="2017-03-16T23:04:00Z">
        <w:del w:id="1374" w:author="Evans, Tim, Vodafone Group" w:date="2017-03-20T07:56:00Z">
          <w:r w:rsidRPr="002D692F" w:rsidDel="008E5960">
            <w:delText>pre-shared</w:delText>
          </w:r>
        </w:del>
      </w:ins>
      <w:ins w:id="1375" w:author="Bykampadi, Nagendra (Nokia - IN)" w:date="2017-03-16T22:57:00Z">
        <w:del w:id="1376" w:author="Evans, Tim, Vodafone Group" w:date="2017-03-20T07:56:00Z">
          <w:r w:rsidRPr="002D692F" w:rsidDel="008E5960">
            <w:delText xml:space="preserve"> key</w:delText>
          </w:r>
        </w:del>
      </w:ins>
      <w:ins w:id="1377" w:author="Bykampadi, Nagendra (Nokia - IN)" w:date="2017-03-16T23:06:00Z">
        <w:del w:id="1378" w:author="Evans, Tim, Vodafone Group" w:date="2017-03-20T07:56:00Z">
          <w:r w:rsidRPr="002D692F" w:rsidDel="008E5960">
            <w:delText xml:space="preserve"> </w:delText>
          </w:r>
        </w:del>
      </w:ins>
      <w:ins w:id="1379" w:author="Bykampadi, Nagendra (Nokia - IN)" w:date="2017-03-16T23:08:00Z">
        <w:del w:id="1380" w:author="Evans, Tim, Vodafone Group" w:date="2017-03-20T07:56:00Z">
          <w:r w:rsidR="009E6514" w:rsidRPr="002D692F" w:rsidDel="008E5960">
            <w:delText>(</w:delText>
          </w:r>
        </w:del>
      </w:ins>
      <w:ins w:id="1381" w:author="Bykampadi, Nagendra (Nokia - IN)" w:date="2017-03-16T23:06:00Z">
        <w:del w:id="1382" w:author="Evans, Tim, Vodafone Group" w:date="2017-03-20T07:56:00Z">
          <w:r w:rsidRPr="002D692F" w:rsidDel="008E5960">
            <w:delText>K</w:delText>
          </w:r>
          <w:r w:rsidR="009E6514" w:rsidRPr="002D692F" w:rsidDel="008E5960">
            <w:rPr>
              <w:vertAlign w:val="subscript"/>
            </w:rPr>
            <w:delText>Int_</w:delText>
          </w:r>
        </w:del>
      </w:ins>
      <w:ins w:id="1383" w:author="Bykampadi, Nagendra (Nokia - IN)" w:date="2017-03-16T23:08:00Z">
        <w:del w:id="1384" w:author="Evans, Tim, Vodafone Group" w:date="2017-03-20T07:56:00Z">
          <w:r w:rsidR="009E6514" w:rsidRPr="002D692F" w:rsidDel="008E5960">
            <w:rPr>
              <w:vertAlign w:val="subscript"/>
            </w:rPr>
            <w:delText>psk</w:delText>
          </w:r>
        </w:del>
      </w:ins>
      <w:ins w:id="1385" w:author="Bykampadi, Nagendra (Nokia - IN)" w:date="2017-03-16T23:21:00Z">
        <w:del w:id="1386" w:author="Evans, Tim, Vodafone Group" w:date="2017-03-20T07:56:00Z">
          <w:r w:rsidR="009E6514" w:rsidRPr="002D692F" w:rsidDel="008E5960">
            <w:delText>) in HSE</w:delText>
          </w:r>
        </w:del>
      </w:ins>
    </w:p>
    <w:p w14:paraId="42552081" w14:textId="04FFD556" w:rsidR="0090225F" w:rsidRPr="002D692F" w:rsidDel="008E5960" w:rsidRDefault="0090225F" w:rsidP="0090225F">
      <w:pPr>
        <w:rPr>
          <w:ins w:id="1387" w:author="Bykampadi, Nagendra (Nokia - IN)" w:date="2017-03-16T22:57:00Z"/>
          <w:del w:id="1388" w:author="Evans, Tim, Vodafone Group" w:date="2017-03-20T07:56:00Z"/>
        </w:rPr>
      </w:pPr>
      <w:ins w:id="1389" w:author="Bykampadi, Nagendra (Nokia - IN)" w:date="2017-03-16T22:57:00Z">
        <w:del w:id="1390" w:author="Evans, Tim, Vodafone Group" w:date="2017-03-20T07:56:00Z">
          <w:r w:rsidRPr="002D692F" w:rsidDel="008E5960">
            <w:delText xml:space="preserve">The following input string shall be used when the UE and the HSE derive the pre shared key </w:delText>
          </w:r>
        </w:del>
      </w:ins>
      <w:ins w:id="1391" w:author="Bykampadi, Nagendra (Nokia - IN)" w:date="2017-03-16T23:07:00Z">
        <w:del w:id="1392" w:author="Evans, Tim, Vodafone Group" w:date="2017-03-20T07:56:00Z">
          <w:r w:rsidRPr="002D692F" w:rsidDel="008E5960">
            <w:delText>K</w:delText>
          </w:r>
          <w:r w:rsidR="009E6514" w:rsidRPr="002D692F" w:rsidDel="008E5960">
            <w:rPr>
              <w:vertAlign w:val="subscript"/>
            </w:rPr>
            <w:delText>Int</w:delText>
          </w:r>
        </w:del>
      </w:ins>
      <w:ins w:id="1393" w:author="Bykampadi, Nagendra (Nokia - IN)" w:date="2017-03-16T23:19:00Z">
        <w:del w:id="1394" w:author="Evans, Tim, Vodafone Group" w:date="2017-03-20T07:56:00Z">
          <w:r w:rsidR="00F9535C" w:rsidRPr="002D692F" w:rsidDel="008E5960">
            <w:rPr>
              <w:vertAlign w:val="subscript"/>
            </w:rPr>
            <w:delText>_PSK</w:delText>
          </w:r>
        </w:del>
      </w:ins>
      <w:ins w:id="1395" w:author="Bykampadi, Nagendra (Nokia - IN)" w:date="2017-03-16T23:07:00Z">
        <w:del w:id="1396" w:author="Evans, Tim, Vodafone Group" w:date="2017-03-20T07:56:00Z">
          <w:r w:rsidRPr="002D692F" w:rsidDel="008E5960">
            <w:delText xml:space="preserve"> </w:delText>
          </w:r>
        </w:del>
      </w:ins>
      <w:ins w:id="1397" w:author="Bykampadi, Nagendra (Nokia - IN)" w:date="2017-03-16T22:57:00Z">
        <w:del w:id="1398" w:author="Evans, Tim, Vodafone Group" w:date="2017-03-20T07:56:00Z">
          <w:r w:rsidRPr="002D692F" w:rsidDel="008E5960">
            <w:delText>from K</w:delText>
          </w:r>
          <w:r w:rsidRPr="002D692F" w:rsidDel="008E5960">
            <w:rPr>
              <w:vertAlign w:val="subscript"/>
            </w:rPr>
            <w:delText>Int_</w:delText>
          </w:r>
        </w:del>
        <w:del w:id="1399" w:author="Evans, Tim, Vodafone Group" w:date="2017-03-17T15:14:00Z">
          <w:r w:rsidRPr="002D692F" w:rsidDel="0010586B">
            <w:rPr>
              <w:vertAlign w:val="subscript"/>
            </w:rPr>
            <w:delText>E2E</w:delText>
          </w:r>
        </w:del>
      </w:ins>
    </w:p>
    <w:p w14:paraId="33B9AAE4" w14:textId="1D472E9F" w:rsidR="0090225F" w:rsidRPr="00F402D3" w:rsidDel="008E5960" w:rsidRDefault="0090225F" w:rsidP="0090225F">
      <w:pPr>
        <w:ind w:left="568" w:hanging="284"/>
        <w:rPr>
          <w:ins w:id="1400" w:author="Bykampadi, Nagendra (Nokia - IN)" w:date="2017-03-16T22:59:00Z"/>
          <w:del w:id="1401" w:author="Evans, Tim, Vodafone Group" w:date="2017-03-20T07:56:00Z"/>
          <w:rFonts w:ascii="Arial" w:eastAsia="SimSun" w:hAnsi="Arial" w:cs="Arial"/>
          <w:kern w:val="2"/>
          <w:lang w:val="en-US" w:eastAsia="ja-JP"/>
          <w:rPrChange w:id="1402" w:author="Evans, Tim, Vodafone Group" w:date="2017-03-20T10:40:00Z">
            <w:rPr>
              <w:ins w:id="1403" w:author="Bykampadi, Nagendra (Nokia - IN)" w:date="2017-03-16T22:59:00Z"/>
              <w:del w:id="1404" w:author="Evans, Tim, Vodafone Group" w:date="2017-03-20T07:56:00Z"/>
              <w:rFonts w:ascii="Arial" w:eastAsia="SimSun" w:hAnsi="Arial" w:cs="Arial"/>
              <w:color w:val="0000FF"/>
              <w:kern w:val="2"/>
              <w:lang w:val="en-US" w:eastAsia="ja-JP"/>
            </w:rPr>
          </w:rPrChange>
        </w:rPr>
      </w:pPr>
      <w:ins w:id="1405" w:author="Bykampadi, Nagendra (Nokia - IN)" w:date="2017-03-16T22:57:00Z">
        <w:del w:id="1406" w:author="Evans, Tim, Vodafone Group" w:date="2017-03-20T07:56:00Z">
          <w:r w:rsidRPr="00F402D3" w:rsidDel="008E5960">
            <w:rPr>
              <w:rFonts w:ascii="Arial" w:eastAsia="SimSun" w:hAnsi="Arial" w:cs="Arial"/>
              <w:kern w:val="2"/>
              <w:lang w:val="en-US" w:eastAsia="ja-JP"/>
              <w:rPrChange w:id="1407" w:author="Evans, Tim, Vodafone Group" w:date="2017-03-20T10:40:00Z">
                <w:rPr>
                  <w:rFonts w:ascii="Arial" w:eastAsia="SimSun" w:hAnsi="Arial" w:cs="Arial"/>
                  <w:color w:val="0000FF"/>
                  <w:kern w:val="2"/>
                  <w:lang w:val="en-US" w:eastAsia="ja-JP"/>
                </w:rPr>
              </w:rPrChange>
            </w:rPr>
            <w:delText>-</w:delText>
          </w:r>
          <w:r w:rsidRPr="00F402D3" w:rsidDel="008E5960">
            <w:rPr>
              <w:rFonts w:ascii="Arial" w:eastAsia="SimSun" w:hAnsi="Arial" w:cs="Arial"/>
              <w:kern w:val="2"/>
              <w:lang w:val="en-US" w:eastAsia="ja-JP"/>
              <w:rPrChange w:id="1408" w:author="Evans, Tim, Vodafone Group" w:date="2017-03-20T10:40:00Z">
                <w:rPr>
                  <w:rFonts w:ascii="Arial" w:eastAsia="SimSun" w:hAnsi="Arial" w:cs="Arial"/>
                  <w:color w:val="0000FF"/>
                  <w:kern w:val="2"/>
                  <w:lang w:val="en-US" w:eastAsia="ja-JP"/>
                </w:rPr>
              </w:rPrChange>
            </w:rPr>
            <w:tab/>
          </w:r>
        </w:del>
      </w:ins>
      <w:ins w:id="1409" w:author="Bykampadi, Nagendra (Nokia - IN)" w:date="2017-03-16T22:59:00Z">
        <w:del w:id="1410" w:author="Evans, Tim, Vodafone Group" w:date="2017-03-20T07:56:00Z">
          <w:r w:rsidRPr="00F402D3" w:rsidDel="008E5960">
            <w:rPr>
              <w:rFonts w:ascii="Arial" w:eastAsia="SimSun" w:hAnsi="Arial" w:cs="Arial"/>
              <w:kern w:val="2"/>
              <w:lang w:val="en-US" w:eastAsia="ja-JP"/>
              <w:rPrChange w:id="1411" w:author="Evans, Tim, Vodafone Group" w:date="2017-03-20T10:40:00Z">
                <w:rPr>
                  <w:rFonts w:ascii="Arial" w:eastAsia="SimSun" w:hAnsi="Arial" w:cs="Arial"/>
                  <w:color w:val="0000FF"/>
                  <w:kern w:val="2"/>
                  <w:lang w:val="en-US" w:eastAsia="ja-JP"/>
                </w:rPr>
              </w:rPrChange>
            </w:rPr>
            <w:delText>FC = 0x62,</w:delText>
          </w:r>
        </w:del>
      </w:ins>
    </w:p>
    <w:p w14:paraId="74DDCE9B" w14:textId="40EE86A3" w:rsidR="0090225F" w:rsidRPr="00F402D3" w:rsidDel="008E5960" w:rsidRDefault="0090225F" w:rsidP="0090225F">
      <w:pPr>
        <w:ind w:left="568" w:hanging="284"/>
        <w:rPr>
          <w:ins w:id="1412" w:author="Bykampadi, Nagendra (Nokia - IN)" w:date="2017-03-16T22:59:00Z"/>
          <w:del w:id="1413" w:author="Evans, Tim, Vodafone Group" w:date="2017-03-20T07:56:00Z"/>
          <w:rFonts w:ascii="Arial" w:eastAsia="SimSun" w:hAnsi="Arial" w:cs="Arial"/>
          <w:kern w:val="2"/>
          <w:lang w:val="en-US" w:eastAsia="ja-JP"/>
          <w:rPrChange w:id="1414" w:author="Evans, Tim, Vodafone Group" w:date="2017-03-20T10:40:00Z">
            <w:rPr>
              <w:ins w:id="1415" w:author="Bykampadi, Nagendra (Nokia - IN)" w:date="2017-03-16T22:59:00Z"/>
              <w:del w:id="1416" w:author="Evans, Tim, Vodafone Group" w:date="2017-03-20T07:56:00Z"/>
              <w:rFonts w:ascii="Arial" w:eastAsia="SimSun" w:hAnsi="Arial" w:cs="Arial"/>
              <w:color w:val="0000FF"/>
              <w:kern w:val="2"/>
              <w:lang w:val="en-US" w:eastAsia="ja-JP"/>
            </w:rPr>
          </w:rPrChange>
        </w:rPr>
      </w:pPr>
      <w:ins w:id="1417" w:author="Bykampadi, Nagendra (Nokia - IN)" w:date="2017-03-16T22:59:00Z">
        <w:del w:id="1418" w:author="Evans, Tim, Vodafone Group" w:date="2017-03-20T07:56:00Z">
          <w:r w:rsidRPr="00F402D3" w:rsidDel="008E5960">
            <w:rPr>
              <w:rFonts w:ascii="Arial" w:eastAsia="SimSun" w:hAnsi="Arial" w:cs="Arial"/>
              <w:kern w:val="2"/>
              <w:lang w:val="en-US" w:eastAsia="ja-JP"/>
              <w:rPrChange w:id="1419" w:author="Evans, Tim, Vodafone Group" w:date="2017-03-20T10:40:00Z">
                <w:rPr>
                  <w:rFonts w:ascii="Arial" w:eastAsia="SimSun" w:hAnsi="Arial" w:cs="Arial"/>
                  <w:color w:val="0000FF"/>
                  <w:kern w:val="2"/>
                  <w:lang w:val="en-US" w:eastAsia="ja-JP"/>
                </w:rPr>
              </w:rPrChange>
            </w:rPr>
            <w:delText>-</w:delText>
          </w:r>
          <w:r w:rsidRPr="00F402D3" w:rsidDel="008E5960">
            <w:rPr>
              <w:rFonts w:ascii="Arial" w:eastAsia="SimSun" w:hAnsi="Arial" w:cs="Arial"/>
              <w:kern w:val="2"/>
              <w:lang w:val="en-US" w:eastAsia="ja-JP"/>
              <w:rPrChange w:id="1420" w:author="Evans, Tim, Vodafone Group" w:date="2017-03-20T10:40:00Z">
                <w:rPr>
                  <w:rFonts w:ascii="Arial" w:eastAsia="SimSun" w:hAnsi="Arial" w:cs="Arial"/>
                  <w:color w:val="0000FF"/>
                  <w:kern w:val="2"/>
                  <w:lang w:val="en-US" w:eastAsia="ja-JP"/>
                </w:rPr>
              </w:rPrChange>
            </w:rPr>
            <w:tab/>
            <w:delText>P0 = Enterprise Application Server id,</w:delText>
          </w:r>
        </w:del>
      </w:ins>
    </w:p>
    <w:p w14:paraId="7C4C1215" w14:textId="0E86E9B1" w:rsidR="0090225F" w:rsidRPr="00F402D3" w:rsidDel="008E5960" w:rsidRDefault="0090225F" w:rsidP="0090225F">
      <w:pPr>
        <w:ind w:left="568" w:hanging="284"/>
        <w:rPr>
          <w:ins w:id="1421" w:author="Bykampadi, Nagendra (Nokia - IN)" w:date="2017-03-16T22:59:00Z"/>
          <w:del w:id="1422" w:author="Evans, Tim, Vodafone Group" w:date="2017-03-20T07:56:00Z"/>
          <w:rFonts w:ascii="Arial" w:eastAsia="SimSun" w:hAnsi="Arial" w:cs="Arial"/>
          <w:kern w:val="2"/>
          <w:lang w:val="en-US" w:eastAsia="ja-JP"/>
          <w:rPrChange w:id="1423" w:author="Evans, Tim, Vodafone Group" w:date="2017-03-20T10:40:00Z">
            <w:rPr>
              <w:ins w:id="1424" w:author="Bykampadi, Nagendra (Nokia - IN)" w:date="2017-03-16T22:59:00Z"/>
              <w:del w:id="1425" w:author="Evans, Tim, Vodafone Group" w:date="2017-03-20T07:56:00Z"/>
              <w:rFonts w:ascii="Arial" w:eastAsia="SimSun" w:hAnsi="Arial" w:cs="Arial"/>
              <w:color w:val="0000FF"/>
              <w:kern w:val="2"/>
              <w:lang w:val="en-US" w:eastAsia="ja-JP"/>
            </w:rPr>
          </w:rPrChange>
        </w:rPr>
      </w:pPr>
      <w:ins w:id="1426" w:author="Bykampadi, Nagendra (Nokia - IN)" w:date="2017-03-16T22:59:00Z">
        <w:del w:id="1427" w:author="Evans, Tim, Vodafone Group" w:date="2017-03-20T07:56:00Z">
          <w:r w:rsidRPr="00F402D3" w:rsidDel="008E5960">
            <w:rPr>
              <w:rFonts w:ascii="Arial" w:eastAsia="SimSun" w:hAnsi="Arial" w:cs="Arial"/>
              <w:kern w:val="2"/>
              <w:lang w:val="en-US" w:eastAsia="ja-JP"/>
              <w:rPrChange w:id="1428" w:author="Evans, Tim, Vodafone Group" w:date="2017-03-20T10:40:00Z">
                <w:rPr>
                  <w:rFonts w:ascii="Arial" w:eastAsia="SimSun" w:hAnsi="Arial" w:cs="Arial"/>
                  <w:color w:val="0000FF"/>
                  <w:kern w:val="2"/>
                  <w:lang w:val="en-US" w:eastAsia="ja-JP"/>
                </w:rPr>
              </w:rPrChange>
            </w:rPr>
            <w:delText>-</w:delText>
          </w:r>
          <w:r w:rsidRPr="00F402D3" w:rsidDel="008E5960">
            <w:rPr>
              <w:rFonts w:ascii="Arial" w:eastAsia="SimSun" w:hAnsi="Arial" w:cs="Arial"/>
              <w:kern w:val="2"/>
              <w:lang w:val="en-US" w:eastAsia="ja-JP"/>
              <w:rPrChange w:id="1429" w:author="Evans, Tim, Vodafone Group" w:date="2017-03-20T10:40:00Z">
                <w:rPr>
                  <w:rFonts w:ascii="Arial" w:eastAsia="SimSun" w:hAnsi="Arial" w:cs="Arial"/>
                  <w:color w:val="0000FF"/>
                  <w:kern w:val="2"/>
                  <w:lang w:val="en-US" w:eastAsia="ja-JP"/>
                </w:rPr>
              </w:rPrChange>
            </w:rPr>
            <w:tab/>
            <w:delText>L0 = length of Enterprise Application Server id (i.e. 0x00 0x03)</w:delText>
          </w:r>
        </w:del>
      </w:ins>
    </w:p>
    <w:p w14:paraId="609E4205" w14:textId="6217E054" w:rsidR="0090225F" w:rsidRPr="002D692F" w:rsidDel="008E5960" w:rsidRDefault="0090225F" w:rsidP="0090225F">
      <w:pPr>
        <w:ind w:left="568" w:hanging="284"/>
        <w:rPr>
          <w:ins w:id="1430" w:author="Bykampadi, Nagendra (Nokia - IN)" w:date="2017-03-16T23:06:00Z"/>
          <w:del w:id="1431" w:author="Evans, Tim, Vodafone Group" w:date="2017-03-20T07:56:00Z"/>
        </w:rPr>
      </w:pPr>
      <w:ins w:id="1432" w:author="Bykampadi, Nagendra (Nokia - IN)" w:date="2017-03-16T23:04:00Z">
        <w:del w:id="1433" w:author="Evans, Tim, Vodafone Group" w:date="2017-03-20T07:56:00Z">
          <w:r w:rsidRPr="00F402D3" w:rsidDel="008E5960">
            <w:rPr>
              <w:rFonts w:ascii="Arial" w:eastAsia="SimSun" w:hAnsi="Arial" w:cs="Arial"/>
              <w:kern w:val="2"/>
              <w:lang w:val="en-US" w:eastAsia="ja-JP"/>
              <w:rPrChange w:id="1434" w:author="Evans, Tim, Vodafone Group" w:date="2017-03-20T10:40:00Z">
                <w:rPr>
                  <w:rFonts w:ascii="Arial" w:eastAsia="SimSun" w:hAnsi="Arial" w:cs="Arial"/>
                  <w:color w:val="0000FF"/>
                  <w:kern w:val="2"/>
                  <w:lang w:val="en-US" w:eastAsia="ja-JP"/>
                </w:rPr>
              </w:rPrChange>
            </w:rPr>
            <w:delText xml:space="preserve">The input key shall be </w:delText>
          </w:r>
          <w:r w:rsidRPr="002D692F" w:rsidDel="008E5960">
            <w:delText>K</w:delText>
          </w:r>
          <w:r w:rsidRPr="002D692F" w:rsidDel="008E5960">
            <w:rPr>
              <w:vertAlign w:val="subscript"/>
            </w:rPr>
            <w:delText>Int_</w:delText>
          </w:r>
        </w:del>
        <w:del w:id="1435" w:author="Evans, Tim, Vodafone Group" w:date="2017-03-17T15:15:00Z">
          <w:r w:rsidRPr="002D692F" w:rsidDel="0010586B">
            <w:rPr>
              <w:vertAlign w:val="subscript"/>
            </w:rPr>
            <w:delText>E2E</w:delText>
          </w:r>
        </w:del>
        <w:del w:id="1436" w:author="Evans, Tim, Vodafone Group" w:date="2017-03-20T07:56:00Z">
          <w:r w:rsidRPr="002D692F" w:rsidDel="008E5960">
            <w:delText xml:space="preserve">, </w:delText>
          </w:r>
        </w:del>
      </w:ins>
      <w:ins w:id="1437" w:author="Bykampadi, Nagendra (Nokia - IN)" w:date="2017-03-16T23:20:00Z">
        <w:del w:id="1438" w:author="Evans, Tim, Vodafone Group" w:date="2017-03-20T07:56:00Z">
          <w:r w:rsidR="009E6514" w:rsidRPr="002D692F" w:rsidDel="008E5960">
            <w:delText xml:space="preserve">as </w:delText>
          </w:r>
        </w:del>
      </w:ins>
      <w:ins w:id="1439" w:author="Bykampadi, Nagendra (Nokia - IN)" w:date="2017-03-16T23:04:00Z">
        <w:del w:id="1440" w:author="Evans, Tim, Vodafone Group" w:date="2017-03-20T07:56:00Z">
          <w:r w:rsidRPr="002D692F" w:rsidDel="008E5960">
            <w:delText>derived in A.y.1.1.</w:delText>
          </w:r>
        </w:del>
      </w:ins>
    </w:p>
    <w:p w14:paraId="22548697" w14:textId="5F5DF1E5" w:rsidR="0090225F" w:rsidRPr="00F402D3" w:rsidRDefault="0090225F" w:rsidP="009E6514">
      <w:pPr>
        <w:ind w:left="568" w:hanging="284"/>
        <w:rPr>
          <w:ins w:id="1441" w:author="Bykampadi, Nagendra (Nokia - IN)" w:date="2017-03-16T22:57:00Z"/>
          <w:rFonts w:ascii="Arial" w:eastAsia="SimSun" w:hAnsi="Arial" w:cs="Arial"/>
          <w:kern w:val="2"/>
          <w:lang w:val="en-US" w:eastAsia="ja-JP"/>
          <w:rPrChange w:id="1442" w:author="Evans, Tim, Vodafone Group" w:date="2017-03-20T10:40:00Z">
            <w:rPr>
              <w:ins w:id="1443" w:author="Bykampadi, Nagendra (Nokia - IN)" w:date="2017-03-16T22:57:00Z"/>
              <w:rFonts w:ascii="Arial" w:eastAsia="SimSun" w:hAnsi="Arial" w:cs="Arial"/>
              <w:color w:val="0000FF"/>
              <w:kern w:val="2"/>
              <w:lang w:val="en-US" w:eastAsia="ja-JP"/>
            </w:rPr>
          </w:rPrChange>
        </w:rPr>
      </w:pPr>
      <w:ins w:id="1444" w:author="Bykampadi, Nagendra (Nokia - IN)" w:date="2017-03-16T23:06:00Z">
        <w:del w:id="1445" w:author="Evans, Tim, Vodafone Group" w:date="2017-03-17T14:45:00Z">
          <w:r w:rsidRPr="00F402D3" w:rsidDel="007606AD">
            <w:rPr>
              <w:rFonts w:cs="Mangal"/>
              <w:lang w:eastAsia="x-none" w:bidi="hi-IN"/>
              <w:rPrChange w:id="1446" w:author="Evans, Tim, Vodafone Group" w:date="2017-03-20T10:40:00Z">
                <w:rPr>
                  <w:rFonts w:cs="Mangal"/>
                  <w:color w:val="FF0000"/>
                  <w:lang w:eastAsia="x-none" w:bidi="hi-IN"/>
                </w:rPr>
              </w:rPrChange>
            </w:rPr>
            <w:delText>Editor'</w:delText>
          </w:r>
        </w:del>
      </w:ins>
      <w:ins w:id="1447" w:author="Steve Kohalmi" w:date="2017-03-16T16:10:00Z">
        <w:del w:id="1448" w:author="Evans, Tim, Vodafone Group" w:date="2017-03-17T14:45:00Z">
          <w:r w:rsidR="00D071CD" w:rsidRPr="00F402D3" w:rsidDel="007606AD">
            <w:rPr>
              <w:rFonts w:cs="Mangal"/>
              <w:lang w:eastAsia="x-none" w:bidi="hi-IN"/>
              <w:rPrChange w:id="1449" w:author="Evans, Tim, Vodafone Group" w:date="2017-03-20T10:40:00Z">
                <w:rPr>
                  <w:rFonts w:cs="Mangal"/>
                  <w:color w:val="FF0000"/>
                  <w:lang w:eastAsia="x-none" w:bidi="hi-IN"/>
                </w:rPr>
              </w:rPrChange>
            </w:rPr>
            <w:delText>’</w:delText>
          </w:r>
        </w:del>
      </w:ins>
      <w:ins w:id="1450" w:author="Bykampadi, Nagendra (Nokia - IN)" w:date="2017-03-16T23:06:00Z">
        <w:del w:id="1451" w:author="Evans, Tim, Vodafone Group" w:date="2017-03-17T14:45:00Z">
          <w:r w:rsidRPr="00F402D3" w:rsidDel="007606AD">
            <w:rPr>
              <w:rFonts w:cs="Mangal"/>
              <w:lang w:eastAsia="x-none" w:bidi="hi-IN"/>
              <w:rPrChange w:id="1452" w:author="Evans, Tim, Vodafone Group" w:date="2017-03-20T10:40:00Z">
                <w:rPr>
                  <w:rFonts w:cs="Mangal"/>
                  <w:color w:val="FF0000"/>
                  <w:lang w:eastAsia="x-none" w:bidi="hi-IN"/>
                </w:rPr>
              </w:rPrChange>
            </w:rPr>
            <w:delText>s Note: it is ffs whether the additional input '</w:delText>
          </w:r>
        </w:del>
      </w:ins>
      <w:ins w:id="1453" w:author="Steve Kohalmi" w:date="2017-03-16T16:10:00Z">
        <w:del w:id="1454" w:author="Evans, Tim, Vodafone Group" w:date="2017-03-17T14:45:00Z">
          <w:r w:rsidR="00D071CD" w:rsidRPr="00F402D3" w:rsidDel="007606AD">
            <w:rPr>
              <w:rFonts w:cs="Mangal"/>
              <w:lang w:eastAsia="x-none" w:bidi="hi-IN"/>
              <w:rPrChange w:id="1455" w:author="Evans, Tim, Vodafone Group" w:date="2017-03-20T10:40:00Z">
                <w:rPr>
                  <w:rFonts w:cs="Mangal"/>
                  <w:color w:val="FF0000"/>
                  <w:lang w:eastAsia="x-none" w:bidi="hi-IN"/>
                </w:rPr>
              </w:rPrChange>
            </w:rPr>
            <w:delText>‘</w:delText>
          </w:r>
        </w:del>
      </w:ins>
      <w:ins w:id="1456" w:author="Bykampadi, Nagendra (Nokia - IN)" w:date="2017-03-16T23:06:00Z">
        <w:del w:id="1457" w:author="Evans, Tim, Vodafone Group" w:date="2017-03-17T14:45:00Z">
          <w:r w:rsidRPr="00F402D3" w:rsidDel="007606AD">
            <w:rPr>
              <w:rFonts w:cs="Mangal"/>
              <w:lang w:eastAsia="x-none" w:bidi="hi-IN"/>
              <w:rPrChange w:id="1458" w:author="Evans, Tim, Vodafone Group" w:date="2017-03-20T10:40:00Z">
                <w:rPr>
                  <w:rFonts w:cs="Mangal"/>
                  <w:color w:val="FF0000"/>
                  <w:lang w:eastAsia="x-none" w:bidi="hi-IN"/>
                </w:rPr>
              </w:rPrChange>
            </w:rPr>
            <w:delText>string'</w:delText>
          </w:r>
        </w:del>
      </w:ins>
      <w:ins w:id="1459" w:author="Steve Kohalmi" w:date="2017-03-16T16:10:00Z">
        <w:del w:id="1460" w:author="Evans, Tim, Vodafone Group" w:date="2017-03-17T14:45:00Z">
          <w:r w:rsidR="00D071CD" w:rsidRPr="00F402D3" w:rsidDel="007606AD">
            <w:rPr>
              <w:rFonts w:cs="Mangal"/>
              <w:lang w:eastAsia="x-none" w:bidi="hi-IN"/>
              <w:rPrChange w:id="1461" w:author="Evans, Tim, Vodafone Group" w:date="2017-03-20T10:40:00Z">
                <w:rPr>
                  <w:rFonts w:cs="Mangal"/>
                  <w:color w:val="FF0000"/>
                  <w:lang w:eastAsia="x-none" w:bidi="hi-IN"/>
                </w:rPr>
              </w:rPrChange>
            </w:rPr>
            <w:delText>’</w:delText>
          </w:r>
        </w:del>
      </w:ins>
      <w:ins w:id="1462" w:author="Bykampadi, Nagendra (Nokia - IN)" w:date="2017-03-16T23:06:00Z">
        <w:del w:id="1463" w:author="Evans, Tim, Vodafone Group" w:date="2017-03-17T14:45:00Z">
          <w:r w:rsidRPr="00F402D3" w:rsidDel="007606AD">
            <w:rPr>
              <w:rFonts w:cs="Mangal"/>
              <w:lang w:eastAsia="x-none" w:bidi="hi-IN"/>
              <w:rPrChange w:id="1464" w:author="Evans, Tim, Vodafone Group" w:date="2017-03-20T10:40:00Z">
                <w:rPr>
                  <w:rFonts w:cs="Mangal"/>
                  <w:color w:val="FF0000"/>
                  <w:lang w:eastAsia="x-none" w:bidi="hi-IN"/>
                </w:rPr>
              </w:rPrChange>
            </w:rPr>
            <w:delText xml:space="preserve"> is needed in the derivation of </w:delText>
          </w:r>
        </w:del>
      </w:ins>
      <w:ins w:id="1465" w:author="Bykampadi, Nagendra (Nokia - IN)" w:date="2017-03-16T23:20:00Z">
        <w:del w:id="1466" w:author="Evans, Tim, Vodafone Group" w:date="2017-03-17T14:45:00Z">
          <w:r w:rsidR="009E6514" w:rsidRPr="00F402D3" w:rsidDel="007606AD">
            <w:rPr>
              <w:rFonts w:cs="Mangal"/>
              <w:lang w:eastAsia="x-none" w:bidi="hi-IN"/>
              <w:rPrChange w:id="1467" w:author="Evans, Tim, Vodafone Group" w:date="2017-03-20T10:40:00Z">
                <w:rPr>
                  <w:rFonts w:cs="Mangal"/>
                  <w:color w:val="FF0000"/>
                  <w:lang w:eastAsia="x-none" w:bidi="hi-IN"/>
                </w:rPr>
              </w:rPrChange>
            </w:rPr>
            <w:delText>K</w:delText>
          </w:r>
          <w:r w:rsidR="009E6514" w:rsidRPr="00F402D3" w:rsidDel="007606AD">
            <w:rPr>
              <w:rFonts w:cs="Mangal"/>
              <w:vertAlign w:val="subscript"/>
              <w:lang w:eastAsia="x-none" w:bidi="hi-IN"/>
              <w:rPrChange w:id="1468" w:author="Evans, Tim, Vodafone Group" w:date="2017-03-20T10:40:00Z">
                <w:rPr>
                  <w:rFonts w:cs="Mangal"/>
                  <w:color w:val="FF0000"/>
                  <w:vertAlign w:val="subscript"/>
                  <w:lang w:eastAsia="x-none" w:bidi="hi-IN"/>
                </w:rPr>
              </w:rPrChange>
            </w:rPr>
            <w:delText>Int_psk</w:delText>
          </w:r>
          <w:r w:rsidR="009E6514" w:rsidRPr="00F402D3" w:rsidDel="007606AD">
            <w:rPr>
              <w:rFonts w:ascii="Arial" w:eastAsia="SimSun" w:hAnsi="Arial" w:cs="Arial"/>
              <w:kern w:val="2"/>
              <w:lang w:val="en-US" w:eastAsia="ja-JP"/>
              <w:rPrChange w:id="1469" w:author="Evans, Tim, Vodafone Group" w:date="2017-03-20T10:40:00Z">
                <w:rPr>
                  <w:rFonts w:ascii="Arial" w:eastAsia="SimSun" w:hAnsi="Arial" w:cs="Arial"/>
                  <w:color w:val="0000FF"/>
                  <w:kern w:val="2"/>
                  <w:lang w:val="en-US" w:eastAsia="ja-JP"/>
                </w:rPr>
              </w:rPrChange>
            </w:rPr>
            <w:delText>.</w:delText>
          </w:r>
        </w:del>
      </w:ins>
    </w:p>
    <w:p w14:paraId="61456A36" w14:textId="4EB8D73C" w:rsidR="0090225F" w:rsidDel="0090225F" w:rsidRDefault="0090225F" w:rsidP="003024BB">
      <w:pPr>
        <w:rPr>
          <w:del w:id="1470" w:author="Bykampadi, Nagendra (Nokia - IN)" w:date="2017-03-16T23:01:00Z"/>
        </w:rPr>
      </w:pPr>
    </w:p>
    <w:p w14:paraId="31E86D40" w14:textId="77777777" w:rsidR="003024BB" w:rsidRDefault="003024BB" w:rsidP="003024BB">
      <w:pPr>
        <w:jc w:val="center"/>
        <w:rPr>
          <w:noProof/>
          <w:sz w:val="52"/>
          <w:szCs w:val="52"/>
        </w:rPr>
      </w:pPr>
      <w:r w:rsidRPr="003024BB">
        <w:rPr>
          <w:noProof/>
          <w:sz w:val="52"/>
          <w:szCs w:val="52"/>
          <w:highlight w:val="yellow"/>
        </w:rPr>
        <w:t xml:space="preserve">**** </w:t>
      </w:r>
      <w:r>
        <w:rPr>
          <w:noProof/>
          <w:sz w:val="52"/>
          <w:szCs w:val="52"/>
          <w:highlight w:val="yellow"/>
        </w:rPr>
        <w:t xml:space="preserve">End of </w:t>
      </w:r>
      <w:r w:rsidR="007A25A4">
        <w:rPr>
          <w:noProof/>
          <w:sz w:val="52"/>
          <w:szCs w:val="52"/>
          <w:highlight w:val="yellow"/>
        </w:rPr>
        <w:t>Fifth</w:t>
      </w:r>
      <w:r w:rsidR="007A25A4" w:rsidRPr="003024BB">
        <w:rPr>
          <w:noProof/>
          <w:sz w:val="52"/>
          <w:szCs w:val="52"/>
          <w:highlight w:val="yellow"/>
        </w:rPr>
        <w:t xml:space="preserve"> </w:t>
      </w:r>
      <w:r w:rsidRPr="003024BB">
        <w:rPr>
          <w:noProof/>
          <w:sz w:val="52"/>
          <w:szCs w:val="52"/>
          <w:highlight w:val="yellow"/>
        </w:rPr>
        <w:t>Change ****</w:t>
      </w:r>
    </w:p>
    <w:p w14:paraId="3CB4085E" w14:textId="77777777" w:rsidR="003024BB" w:rsidRDefault="003024BB" w:rsidP="003024BB">
      <w:pPr>
        <w:jc w:val="center"/>
        <w:rPr>
          <w:noProof/>
          <w:sz w:val="52"/>
          <w:szCs w:val="52"/>
        </w:rPr>
      </w:pPr>
    </w:p>
    <w:p w14:paraId="61B1C900" w14:textId="77777777" w:rsidR="003024BB" w:rsidRDefault="007A25A4" w:rsidP="003024BB">
      <w:pPr>
        <w:jc w:val="center"/>
        <w:rPr>
          <w:noProof/>
          <w:sz w:val="52"/>
          <w:szCs w:val="52"/>
        </w:rPr>
      </w:pPr>
      <w:r>
        <w:rPr>
          <w:noProof/>
          <w:sz w:val="52"/>
          <w:szCs w:val="52"/>
          <w:highlight w:val="yellow"/>
        </w:rPr>
        <w:t>**** Six</w:t>
      </w:r>
      <w:r w:rsidR="003024BB">
        <w:rPr>
          <w:noProof/>
          <w:sz w:val="52"/>
          <w:szCs w:val="52"/>
          <w:highlight w:val="yellow"/>
        </w:rPr>
        <w:t>th</w:t>
      </w:r>
      <w:r w:rsidR="003024BB" w:rsidRPr="003024BB">
        <w:rPr>
          <w:noProof/>
          <w:sz w:val="52"/>
          <w:szCs w:val="52"/>
          <w:highlight w:val="yellow"/>
        </w:rPr>
        <w:t xml:space="preserve"> Change ****</w:t>
      </w:r>
    </w:p>
    <w:p w14:paraId="7C78F072" w14:textId="77777777" w:rsidR="003024BB" w:rsidRDefault="003024BB" w:rsidP="003024BB">
      <w:pPr>
        <w:jc w:val="center"/>
        <w:rPr>
          <w:noProof/>
          <w:sz w:val="52"/>
          <w:szCs w:val="52"/>
        </w:rPr>
      </w:pPr>
    </w:p>
    <w:p w14:paraId="46AD3163" w14:textId="6187B7F2" w:rsidR="003024BB" w:rsidDel="00147B0A" w:rsidRDefault="003024BB">
      <w:pPr>
        <w:pStyle w:val="Heading1"/>
        <w:rPr>
          <w:del w:id="1471" w:author="Evans, Tim, Vodafone Group" w:date="2017-03-20T07:58:00Z"/>
        </w:rPr>
        <w:pPrChange w:id="1472" w:author="Bykampadi, Nagendra (Nokia - IN)" w:date="2017-03-16T23:27:00Z">
          <w:pPr>
            <w:pStyle w:val="Heading8"/>
          </w:pPr>
        </w:pPrChange>
      </w:pPr>
      <w:del w:id="1473" w:author="Evans, Tim, Vodafone Group" w:date="2017-03-20T07:58:00Z">
        <w:r w:rsidDel="00147B0A">
          <w:delText>Annex X (normative): End to Middle Secured Data Protocol (EMSDP)</w:delText>
        </w:r>
      </w:del>
    </w:p>
    <w:p w14:paraId="7D4C730F" w14:textId="2EA8A531" w:rsidR="003024BB" w:rsidDel="00147B0A" w:rsidRDefault="003024BB" w:rsidP="003024BB">
      <w:pPr>
        <w:pStyle w:val="Heading2"/>
        <w:rPr>
          <w:del w:id="1474" w:author="Evans, Tim, Vodafone Group" w:date="2017-03-20T07:58:00Z"/>
          <w:rFonts w:eastAsia="SimSun"/>
          <w:lang w:val="en-US" w:eastAsia="zh-CN"/>
        </w:rPr>
      </w:pPr>
      <w:del w:id="1475" w:author="Evans, Tim, Vodafone Group" w:date="2017-03-20T07:58:00Z">
        <w:r w:rsidDel="00147B0A">
          <w:rPr>
            <w:rFonts w:eastAsia="SimSun"/>
            <w:lang w:val="en-US" w:eastAsia="zh-CN"/>
          </w:rPr>
          <w:delText>X.1</w:delText>
        </w:r>
        <w:r w:rsidDel="00147B0A">
          <w:rPr>
            <w:rFonts w:eastAsia="SimSun"/>
            <w:lang w:val="en-US" w:eastAsia="zh-CN"/>
          </w:rPr>
          <w:tab/>
          <w:delText>Introduction</w:delText>
        </w:r>
      </w:del>
    </w:p>
    <w:p w14:paraId="78E70D51" w14:textId="2A92657A" w:rsidR="003024BB" w:rsidDel="00147B0A" w:rsidRDefault="003024BB" w:rsidP="003024BB">
      <w:pPr>
        <w:rPr>
          <w:del w:id="1476" w:author="Evans, Tim, Vodafone Group" w:date="2017-03-20T07:58:00Z"/>
          <w:rFonts w:eastAsia="SimSun"/>
          <w:lang w:val="en-US" w:eastAsia="zh-CN"/>
        </w:rPr>
      </w:pPr>
      <w:del w:id="1477" w:author="Evans, Tim, Vodafone Group" w:date="2017-03-20T07:58:00Z">
        <w:r w:rsidDel="00147B0A">
          <w:rPr>
            <w:rFonts w:eastAsia="SimSun"/>
            <w:lang w:val="en-US" w:eastAsia="zh-CN"/>
          </w:rPr>
          <w:delText xml:space="preserve">The EMSDP protocol is used for the BEST service. </w:delText>
        </w:r>
        <w:r w:rsidDel="00147B0A">
          <w:delText>This protocol runs between the UE and the HSE and</w:delText>
        </w:r>
        <w:r w:rsidRPr="000C5258" w:rsidDel="00147B0A">
          <w:delText xml:space="preserve"> has been optimised for efficient, secure transfer of both user plane and </w:delText>
        </w:r>
        <w:r w:rsidR="00696E36" w:rsidDel="00147B0A">
          <w:delText>control</w:delText>
        </w:r>
        <w:r w:rsidR="00696E36" w:rsidRPr="000C5258" w:rsidDel="00147B0A">
          <w:delText xml:space="preserve"> </w:delText>
        </w:r>
        <w:r w:rsidRPr="000C5258" w:rsidDel="00147B0A">
          <w:delText>plane data.</w:delText>
        </w:r>
      </w:del>
    </w:p>
    <w:p w14:paraId="52F6DAD4" w14:textId="4D4BB03E" w:rsidR="003024BB" w:rsidDel="00147B0A" w:rsidRDefault="003024BB" w:rsidP="003024BB">
      <w:pPr>
        <w:pStyle w:val="Heading2"/>
        <w:rPr>
          <w:del w:id="1478" w:author="Evans, Tim, Vodafone Group" w:date="2017-03-20T07:58:00Z"/>
          <w:rFonts w:eastAsia="SimSun"/>
          <w:lang w:val="en-US" w:eastAsia="zh-CN"/>
        </w:rPr>
      </w:pPr>
      <w:del w:id="1479" w:author="Evans, Tim, Vodafone Group" w:date="2017-03-20T07:58:00Z">
        <w:r w:rsidDel="00147B0A">
          <w:rPr>
            <w:rFonts w:eastAsia="SimSun"/>
            <w:lang w:val="en-US" w:eastAsia="zh-CN"/>
          </w:rPr>
          <w:delText>X.2</w:delText>
        </w:r>
        <w:r w:rsidDel="00147B0A">
          <w:rPr>
            <w:rFonts w:eastAsia="SimSun"/>
            <w:lang w:val="en-US" w:eastAsia="zh-CN"/>
          </w:rPr>
          <w:tab/>
          <w:delText>EMSDP Protocol Description</w:delText>
        </w:r>
      </w:del>
    </w:p>
    <w:p w14:paraId="6335E156" w14:textId="1DACDC05" w:rsidR="003024BB" w:rsidDel="00147B0A" w:rsidRDefault="003024BB" w:rsidP="00A60E04">
      <w:pPr>
        <w:pStyle w:val="Heading3"/>
        <w:rPr>
          <w:del w:id="1480" w:author="Evans, Tim, Vodafone Group" w:date="2017-03-20T07:58:00Z"/>
          <w:rFonts w:eastAsia="SimSun"/>
          <w:lang w:val="en-US" w:eastAsia="zh-CN"/>
        </w:rPr>
      </w:pPr>
      <w:del w:id="1481" w:author="Evans, Tim, Vodafone Group" w:date="2017-03-20T07:58:00Z">
        <w:r w:rsidDel="00147B0A">
          <w:rPr>
            <w:rFonts w:eastAsia="SimSun"/>
            <w:lang w:val="en-US" w:eastAsia="zh-CN"/>
          </w:rPr>
          <w:delText>X.2.1</w:delText>
        </w:r>
        <w:r w:rsidDel="00147B0A">
          <w:rPr>
            <w:rFonts w:eastAsia="SimSun"/>
            <w:lang w:val="en-US" w:eastAsia="zh-CN"/>
          </w:rPr>
          <w:tab/>
          <w:delText>Data Stack</w:delText>
        </w:r>
      </w:del>
    </w:p>
    <w:p w14:paraId="251296C8" w14:textId="00ACD896" w:rsidR="003024BB" w:rsidRPr="000C5258" w:rsidDel="00147B0A" w:rsidRDefault="003024BB" w:rsidP="003024BB">
      <w:pPr>
        <w:rPr>
          <w:del w:id="1482" w:author="Evans, Tim, Vodafone Group" w:date="2017-03-20T07:58:00Z"/>
        </w:rPr>
      </w:pPr>
      <w:del w:id="1483" w:author="Evans, Tim, Vodafone Group" w:date="2017-03-20T07:58:00Z">
        <w:r w:rsidRPr="000C5258" w:rsidDel="00147B0A">
          <w:delText xml:space="preserve">Figure </w:delText>
        </w:r>
        <w:r w:rsidRPr="00126AF0" w:rsidDel="00147B0A">
          <w:rPr>
            <w:highlight w:val="yellow"/>
          </w:rPr>
          <w:delText>X.</w:delText>
        </w:r>
        <w:r w:rsidDel="00147B0A">
          <w:rPr>
            <w:highlight w:val="yellow"/>
          </w:rPr>
          <w:delText>2.1</w:delText>
        </w:r>
        <w:r w:rsidRPr="00126AF0" w:rsidDel="00147B0A">
          <w:rPr>
            <w:highlight w:val="yellow"/>
          </w:rPr>
          <w:delText>-1</w:delText>
        </w:r>
        <w:r w:rsidR="00C62F8D" w:rsidDel="00147B0A">
          <w:delText xml:space="preserve"> and 2</w:delText>
        </w:r>
        <w:r w:rsidRPr="000C5258" w:rsidDel="00147B0A">
          <w:delText xml:space="preserve"> shows the data stack</w:delText>
        </w:r>
        <w:r w:rsidR="00C62F8D" w:rsidDel="00147B0A">
          <w:delText>s</w:delText>
        </w:r>
        <w:r w:rsidRPr="000C5258" w:rsidDel="00147B0A">
          <w:delText xml:space="preserve"> for the EMSDP transfers (based on 3GPP TS 23.401 [</w:delText>
        </w:r>
        <w:r w:rsidR="00C84B52" w:rsidDel="00147B0A">
          <w:delText>2</w:delText>
        </w:r>
        <w:r w:rsidRPr="000C5258" w:rsidDel="00147B0A">
          <w:delText>]) between the HSE and the UE.</w:delText>
        </w:r>
      </w:del>
    </w:p>
    <w:p w14:paraId="552F37C5" w14:textId="7B958419" w:rsidR="003024BB" w:rsidRPr="000C5258" w:rsidDel="00147B0A" w:rsidRDefault="00E10040" w:rsidP="003024BB">
      <w:pPr>
        <w:keepNext/>
        <w:rPr>
          <w:del w:id="1484" w:author="Evans, Tim, Vodafone Group" w:date="2017-03-20T07:58:00Z"/>
        </w:rPr>
      </w:pPr>
      <w:del w:id="1485" w:author="Evans, Tim, Vodafone Group" w:date="2017-03-20T07:58:00Z">
        <w:r w:rsidDel="00147B0A">
          <w:rPr>
            <w:noProof/>
            <w:lang w:eastAsia="en-GB"/>
          </w:rPr>
          <mc:AlternateContent>
            <mc:Choice Requires="wpc">
              <w:drawing>
                <wp:inline distT="0" distB="0" distL="0" distR="0" wp14:anchorId="29D54BB1" wp14:editId="1FDEF880">
                  <wp:extent cx="6090920" cy="1978025"/>
                  <wp:effectExtent l="0" t="0" r="0" b="0"/>
                  <wp:docPr id="280" name="Canvas 8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Text Box 82"/>
                          <wps:cNvSpPr txBox="1">
                            <a:spLocks noChangeArrowheads="1"/>
                          </wps:cNvSpPr>
                          <wps:spPr bwMode="auto">
                            <a:xfrm>
                              <a:off x="210820" y="250190"/>
                              <a:ext cx="542925" cy="255270"/>
                            </a:xfrm>
                            <a:prstGeom prst="rect">
                              <a:avLst/>
                            </a:prstGeom>
                            <a:solidFill>
                              <a:srgbClr val="FFFFFF"/>
                            </a:solidFill>
                            <a:ln w="9525">
                              <a:solidFill>
                                <a:srgbClr val="000000"/>
                              </a:solidFill>
                              <a:miter lim="800000"/>
                              <a:headEnd/>
                              <a:tailEnd/>
                            </a:ln>
                          </wps:spPr>
                          <wps:txbx>
                            <w:txbxContent>
                              <w:p w14:paraId="31BF6CD8" w14:textId="77777777" w:rsidR="00360F87" w:rsidRDefault="00360F87" w:rsidP="003024BB">
                                <w:pPr>
                                  <w:jc w:val="center"/>
                                </w:pPr>
                                <w:r w:rsidRPr="0043339D">
                                  <w:rPr>
                                    <w:sz w:val="16"/>
                                  </w:rPr>
                                  <w:t>EMSDP</w:t>
                                </w:r>
                              </w:p>
                            </w:txbxContent>
                          </wps:txbx>
                          <wps:bodyPr rot="0" vert="horz" wrap="square" lIns="91440" tIns="45720" rIns="91440" bIns="45720" anchor="t" anchorCtr="0" upright="1">
                            <a:noAutofit/>
                          </wps:bodyPr>
                        </wps:wsp>
                        <wps:wsp>
                          <wps:cNvPr id="31" name="Text Box 83"/>
                          <wps:cNvSpPr txBox="1">
                            <a:spLocks noChangeArrowheads="1"/>
                          </wps:cNvSpPr>
                          <wps:spPr bwMode="auto">
                            <a:xfrm>
                              <a:off x="210820" y="508000"/>
                              <a:ext cx="542925" cy="255270"/>
                            </a:xfrm>
                            <a:prstGeom prst="rect">
                              <a:avLst/>
                            </a:prstGeom>
                            <a:solidFill>
                              <a:srgbClr val="FFFFFF"/>
                            </a:solidFill>
                            <a:ln w="9525">
                              <a:solidFill>
                                <a:srgbClr val="000000"/>
                              </a:solidFill>
                              <a:miter lim="800000"/>
                              <a:headEnd/>
                              <a:tailEnd/>
                            </a:ln>
                          </wps:spPr>
                          <wps:txbx>
                            <w:txbxContent>
                              <w:p w14:paraId="24F5225C" w14:textId="77777777" w:rsidR="00360F87" w:rsidRPr="0043339D" w:rsidRDefault="00360F87" w:rsidP="003024BB">
                                <w:pPr>
                                  <w:jc w:val="center"/>
                                  <w:rPr>
                                    <w:sz w:val="16"/>
                                  </w:rPr>
                                </w:pPr>
                                <w:r w:rsidRPr="0043339D">
                                  <w:rPr>
                                    <w:sz w:val="16"/>
                                  </w:rPr>
                                  <w:t>PDCP</w:t>
                                </w:r>
                              </w:p>
                            </w:txbxContent>
                          </wps:txbx>
                          <wps:bodyPr rot="0" vert="horz" wrap="square" lIns="91440" tIns="45720" rIns="91440" bIns="45720" anchor="t" anchorCtr="0" upright="1">
                            <a:noAutofit/>
                          </wps:bodyPr>
                        </wps:wsp>
                        <wps:wsp>
                          <wps:cNvPr id="226" name="Text Box 84"/>
                          <wps:cNvSpPr txBox="1">
                            <a:spLocks noChangeArrowheads="1"/>
                          </wps:cNvSpPr>
                          <wps:spPr bwMode="auto">
                            <a:xfrm>
                              <a:off x="210820" y="765175"/>
                              <a:ext cx="542925" cy="255270"/>
                            </a:xfrm>
                            <a:prstGeom prst="rect">
                              <a:avLst/>
                            </a:prstGeom>
                            <a:solidFill>
                              <a:srgbClr val="FFFFFF"/>
                            </a:solidFill>
                            <a:ln w="9525">
                              <a:solidFill>
                                <a:srgbClr val="000000"/>
                              </a:solidFill>
                              <a:miter lim="800000"/>
                              <a:headEnd/>
                              <a:tailEnd/>
                            </a:ln>
                          </wps:spPr>
                          <wps:txbx>
                            <w:txbxContent>
                              <w:p w14:paraId="4037F6AC" w14:textId="77777777" w:rsidR="00360F87" w:rsidRPr="0043339D" w:rsidRDefault="00360F87" w:rsidP="003024BB">
                                <w:pPr>
                                  <w:jc w:val="center"/>
                                  <w:rPr>
                                    <w:sz w:val="16"/>
                                  </w:rPr>
                                </w:pPr>
                                <w:r w:rsidRPr="0043339D">
                                  <w:rPr>
                                    <w:sz w:val="16"/>
                                  </w:rPr>
                                  <w:t>RLC</w:t>
                                </w:r>
                              </w:p>
                            </w:txbxContent>
                          </wps:txbx>
                          <wps:bodyPr rot="0" vert="horz" wrap="square" lIns="91440" tIns="45720" rIns="91440" bIns="45720" anchor="t" anchorCtr="0" upright="1">
                            <a:noAutofit/>
                          </wps:bodyPr>
                        </wps:wsp>
                        <wps:wsp>
                          <wps:cNvPr id="227" name="Text Box 85"/>
                          <wps:cNvSpPr txBox="1">
                            <a:spLocks noChangeArrowheads="1"/>
                          </wps:cNvSpPr>
                          <wps:spPr bwMode="auto">
                            <a:xfrm>
                              <a:off x="210820" y="1026160"/>
                              <a:ext cx="542925" cy="255270"/>
                            </a:xfrm>
                            <a:prstGeom prst="rect">
                              <a:avLst/>
                            </a:prstGeom>
                            <a:solidFill>
                              <a:srgbClr val="FFFFFF"/>
                            </a:solidFill>
                            <a:ln w="9525">
                              <a:solidFill>
                                <a:srgbClr val="000000"/>
                              </a:solidFill>
                              <a:miter lim="800000"/>
                              <a:headEnd/>
                              <a:tailEnd/>
                            </a:ln>
                          </wps:spPr>
                          <wps:txbx>
                            <w:txbxContent>
                              <w:p w14:paraId="7BD3F7C9" w14:textId="77777777" w:rsidR="00360F87" w:rsidRPr="0043339D" w:rsidRDefault="00360F87" w:rsidP="003024BB">
                                <w:pPr>
                                  <w:jc w:val="center"/>
                                  <w:rPr>
                                    <w:sz w:val="16"/>
                                  </w:rPr>
                                </w:pPr>
                                <w:r w:rsidRPr="0043339D">
                                  <w:rPr>
                                    <w:sz w:val="16"/>
                                  </w:rPr>
                                  <w:t>MAC</w:t>
                                </w:r>
                              </w:p>
                            </w:txbxContent>
                          </wps:txbx>
                          <wps:bodyPr rot="0" vert="horz" wrap="square" lIns="91440" tIns="45720" rIns="91440" bIns="45720" anchor="t" anchorCtr="0" upright="1">
                            <a:noAutofit/>
                          </wps:bodyPr>
                        </wps:wsp>
                        <wps:wsp>
                          <wps:cNvPr id="236" name="Text Box 86"/>
                          <wps:cNvSpPr txBox="1">
                            <a:spLocks noChangeArrowheads="1"/>
                          </wps:cNvSpPr>
                          <wps:spPr bwMode="auto">
                            <a:xfrm>
                              <a:off x="210820" y="1281430"/>
                              <a:ext cx="542925" cy="255270"/>
                            </a:xfrm>
                            <a:prstGeom prst="rect">
                              <a:avLst/>
                            </a:prstGeom>
                            <a:solidFill>
                              <a:srgbClr val="FFFFFF"/>
                            </a:solidFill>
                            <a:ln w="9525">
                              <a:solidFill>
                                <a:srgbClr val="000000"/>
                              </a:solidFill>
                              <a:miter lim="800000"/>
                              <a:headEnd/>
                              <a:tailEnd/>
                            </a:ln>
                          </wps:spPr>
                          <wps:txbx>
                            <w:txbxContent>
                              <w:p w14:paraId="5E38E470" w14:textId="77777777" w:rsidR="00360F87" w:rsidRPr="0043339D" w:rsidRDefault="00360F87" w:rsidP="003024BB">
                                <w:pPr>
                                  <w:jc w:val="center"/>
                                  <w:rPr>
                                    <w:sz w:val="16"/>
                                  </w:rPr>
                                </w:pPr>
                                <w:r w:rsidRPr="0043339D">
                                  <w:rPr>
                                    <w:sz w:val="16"/>
                                  </w:rPr>
                                  <w:t>L1</w:t>
                                </w:r>
                              </w:p>
                            </w:txbxContent>
                          </wps:txbx>
                          <wps:bodyPr rot="0" vert="horz" wrap="square" lIns="91440" tIns="45720" rIns="91440" bIns="45720" anchor="t" anchorCtr="0" upright="1">
                            <a:noAutofit/>
                          </wps:bodyPr>
                        </wps:wsp>
                        <wps:wsp>
                          <wps:cNvPr id="237" name="Text Box 87"/>
                          <wps:cNvSpPr txBox="1">
                            <a:spLocks noChangeArrowheads="1"/>
                          </wps:cNvSpPr>
                          <wps:spPr bwMode="auto">
                            <a:xfrm>
                              <a:off x="210820" y="1717040"/>
                              <a:ext cx="542925"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6B2E22" w14:textId="77777777" w:rsidR="00360F87" w:rsidRDefault="00360F87" w:rsidP="003024BB">
                                <w:pPr>
                                  <w:jc w:val="center"/>
                                </w:pPr>
                                <w:r>
                                  <w:t>UE</w:t>
                                </w:r>
                              </w:p>
                            </w:txbxContent>
                          </wps:txbx>
                          <wps:bodyPr rot="0" vert="horz" wrap="square" lIns="91440" tIns="45720" rIns="91440" bIns="45720" anchor="t" anchorCtr="0" upright="1">
                            <a:noAutofit/>
                          </wps:bodyPr>
                        </wps:wsp>
                        <wps:wsp>
                          <wps:cNvPr id="238" name="Text Box 88"/>
                          <wps:cNvSpPr txBox="1">
                            <a:spLocks noChangeArrowheads="1"/>
                          </wps:cNvSpPr>
                          <wps:spPr bwMode="auto">
                            <a:xfrm>
                              <a:off x="981075" y="770890"/>
                              <a:ext cx="549910" cy="255270"/>
                            </a:xfrm>
                            <a:prstGeom prst="rect">
                              <a:avLst/>
                            </a:prstGeom>
                            <a:solidFill>
                              <a:srgbClr val="FFFFFF"/>
                            </a:solidFill>
                            <a:ln w="9525">
                              <a:solidFill>
                                <a:srgbClr val="000000"/>
                              </a:solidFill>
                              <a:miter lim="800000"/>
                              <a:headEnd/>
                              <a:tailEnd/>
                            </a:ln>
                          </wps:spPr>
                          <wps:txbx>
                            <w:txbxContent>
                              <w:p w14:paraId="770F4132" w14:textId="77777777" w:rsidR="00360F87" w:rsidRPr="0043339D" w:rsidRDefault="00360F87" w:rsidP="003024BB">
                                <w:pPr>
                                  <w:jc w:val="center"/>
                                  <w:rPr>
                                    <w:sz w:val="16"/>
                                  </w:rPr>
                                </w:pPr>
                                <w:r w:rsidRPr="0043339D">
                                  <w:rPr>
                                    <w:sz w:val="16"/>
                                  </w:rPr>
                                  <w:t>RLC</w:t>
                                </w:r>
                              </w:p>
                            </w:txbxContent>
                          </wps:txbx>
                          <wps:bodyPr rot="0" vert="horz" wrap="square" lIns="91440" tIns="45720" rIns="91440" bIns="45720" anchor="t" anchorCtr="0" upright="1">
                            <a:noAutofit/>
                          </wps:bodyPr>
                        </wps:wsp>
                        <wps:wsp>
                          <wps:cNvPr id="239" name="Text Box 89"/>
                          <wps:cNvSpPr txBox="1">
                            <a:spLocks noChangeArrowheads="1"/>
                          </wps:cNvSpPr>
                          <wps:spPr bwMode="auto">
                            <a:xfrm>
                              <a:off x="981075" y="1031875"/>
                              <a:ext cx="549910" cy="255270"/>
                            </a:xfrm>
                            <a:prstGeom prst="rect">
                              <a:avLst/>
                            </a:prstGeom>
                            <a:solidFill>
                              <a:srgbClr val="FFFFFF"/>
                            </a:solidFill>
                            <a:ln w="9525">
                              <a:solidFill>
                                <a:srgbClr val="000000"/>
                              </a:solidFill>
                              <a:miter lim="800000"/>
                              <a:headEnd/>
                              <a:tailEnd/>
                            </a:ln>
                          </wps:spPr>
                          <wps:txbx>
                            <w:txbxContent>
                              <w:p w14:paraId="378B6A3E" w14:textId="77777777" w:rsidR="00360F87" w:rsidRPr="0043339D" w:rsidRDefault="00360F87" w:rsidP="003024BB">
                                <w:pPr>
                                  <w:jc w:val="center"/>
                                  <w:rPr>
                                    <w:sz w:val="16"/>
                                  </w:rPr>
                                </w:pPr>
                                <w:r w:rsidRPr="0043339D">
                                  <w:rPr>
                                    <w:sz w:val="16"/>
                                  </w:rPr>
                                  <w:t>MAC</w:t>
                                </w:r>
                              </w:p>
                            </w:txbxContent>
                          </wps:txbx>
                          <wps:bodyPr rot="0" vert="horz" wrap="square" lIns="91440" tIns="45720" rIns="91440" bIns="45720" anchor="t" anchorCtr="0" upright="1">
                            <a:noAutofit/>
                          </wps:bodyPr>
                        </wps:wsp>
                        <wps:wsp>
                          <wps:cNvPr id="240" name="Text Box 90"/>
                          <wps:cNvSpPr txBox="1">
                            <a:spLocks noChangeArrowheads="1"/>
                          </wps:cNvSpPr>
                          <wps:spPr bwMode="auto">
                            <a:xfrm>
                              <a:off x="1152525" y="1722755"/>
                              <a:ext cx="755015"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845A01" w14:textId="77777777" w:rsidR="00360F87" w:rsidRDefault="00360F87" w:rsidP="003024BB">
                                <w:pPr>
                                  <w:jc w:val="center"/>
                                </w:pPr>
                                <w:r>
                                  <w:t>E-UTRAN</w:t>
                                </w:r>
                              </w:p>
                            </w:txbxContent>
                          </wps:txbx>
                          <wps:bodyPr rot="0" vert="horz" wrap="square" lIns="91440" tIns="45720" rIns="91440" bIns="45720" anchor="t" anchorCtr="0" upright="1">
                            <a:noAutofit/>
                          </wps:bodyPr>
                        </wps:wsp>
                        <wps:wsp>
                          <wps:cNvPr id="241" name="Text Box 91"/>
                          <wps:cNvSpPr txBox="1">
                            <a:spLocks noChangeArrowheads="1"/>
                          </wps:cNvSpPr>
                          <wps:spPr bwMode="auto">
                            <a:xfrm>
                              <a:off x="1530350" y="770890"/>
                              <a:ext cx="549910" cy="255270"/>
                            </a:xfrm>
                            <a:prstGeom prst="rect">
                              <a:avLst/>
                            </a:prstGeom>
                            <a:solidFill>
                              <a:srgbClr val="FFFFFF"/>
                            </a:solidFill>
                            <a:ln w="9525">
                              <a:solidFill>
                                <a:srgbClr val="000000"/>
                              </a:solidFill>
                              <a:miter lim="800000"/>
                              <a:headEnd/>
                              <a:tailEnd/>
                            </a:ln>
                          </wps:spPr>
                          <wps:txbx>
                            <w:txbxContent>
                              <w:p w14:paraId="7212F093" w14:textId="77777777" w:rsidR="00360F87" w:rsidRPr="0043339D" w:rsidRDefault="00360F87" w:rsidP="003024BB">
                                <w:pPr>
                                  <w:jc w:val="center"/>
                                  <w:rPr>
                                    <w:sz w:val="16"/>
                                  </w:rPr>
                                </w:pPr>
                                <w:r w:rsidRPr="0043339D">
                                  <w:rPr>
                                    <w:sz w:val="16"/>
                                  </w:rPr>
                                  <w:t>UDP/IP</w:t>
                                </w:r>
                              </w:p>
                            </w:txbxContent>
                          </wps:txbx>
                          <wps:bodyPr rot="0" vert="horz" wrap="square" lIns="91440" tIns="45720" rIns="91440" bIns="45720" anchor="t" anchorCtr="0" upright="1">
                            <a:noAutofit/>
                          </wps:bodyPr>
                        </wps:wsp>
                        <wps:wsp>
                          <wps:cNvPr id="242" name="Text Box 92"/>
                          <wps:cNvSpPr txBox="1">
                            <a:spLocks noChangeArrowheads="1"/>
                          </wps:cNvSpPr>
                          <wps:spPr bwMode="auto">
                            <a:xfrm>
                              <a:off x="1530350" y="1031875"/>
                              <a:ext cx="549910" cy="255270"/>
                            </a:xfrm>
                            <a:prstGeom prst="rect">
                              <a:avLst/>
                            </a:prstGeom>
                            <a:solidFill>
                              <a:srgbClr val="FFFFFF"/>
                            </a:solidFill>
                            <a:ln w="9525">
                              <a:solidFill>
                                <a:srgbClr val="000000"/>
                              </a:solidFill>
                              <a:miter lim="800000"/>
                              <a:headEnd/>
                              <a:tailEnd/>
                            </a:ln>
                          </wps:spPr>
                          <wps:txbx>
                            <w:txbxContent>
                              <w:p w14:paraId="44639929" w14:textId="77777777" w:rsidR="00360F87" w:rsidRPr="0043339D" w:rsidRDefault="00360F87" w:rsidP="003024BB">
                                <w:pPr>
                                  <w:jc w:val="center"/>
                                  <w:rPr>
                                    <w:sz w:val="16"/>
                                  </w:rPr>
                                </w:pPr>
                                <w:r w:rsidRPr="0043339D">
                                  <w:rPr>
                                    <w:sz w:val="16"/>
                                  </w:rPr>
                                  <w:t>L2</w:t>
                                </w:r>
                              </w:p>
                            </w:txbxContent>
                          </wps:txbx>
                          <wps:bodyPr rot="0" vert="horz" wrap="square" lIns="91440" tIns="45720" rIns="91440" bIns="45720" anchor="t" anchorCtr="0" upright="1">
                            <a:noAutofit/>
                          </wps:bodyPr>
                        </wps:wsp>
                        <wps:wsp>
                          <wps:cNvPr id="243" name="Text Box 93"/>
                          <wps:cNvSpPr txBox="1">
                            <a:spLocks noChangeArrowheads="1"/>
                          </wps:cNvSpPr>
                          <wps:spPr bwMode="auto">
                            <a:xfrm>
                              <a:off x="1530350" y="1287145"/>
                              <a:ext cx="549910" cy="255270"/>
                            </a:xfrm>
                            <a:prstGeom prst="rect">
                              <a:avLst/>
                            </a:prstGeom>
                            <a:solidFill>
                              <a:srgbClr val="FFFFFF"/>
                            </a:solidFill>
                            <a:ln w="9525">
                              <a:solidFill>
                                <a:srgbClr val="000000"/>
                              </a:solidFill>
                              <a:miter lim="800000"/>
                              <a:headEnd/>
                              <a:tailEnd/>
                            </a:ln>
                          </wps:spPr>
                          <wps:txbx>
                            <w:txbxContent>
                              <w:p w14:paraId="251EF722" w14:textId="77777777" w:rsidR="00360F87" w:rsidRPr="0043339D" w:rsidRDefault="00360F87" w:rsidP="003024BB">
                                <w:pPr>
                                  <w:jc w:val="center"/>
                                  <w:rPr>
                                    <w:sz w:val="16"/>
                                  </w:rPr>
                                </w:pPr>
                                <w:r w:rsidRPr="0043339D">
                                  <w:rPr>
                                    <w:sz w:val="16"/>
                                  </w:rPr>
                                  <w:t>L1</w:t>
                                </w:r>
                              </w:p>
                            </w:txbxContent>
                          </wps:txbx>
                          <wps:bodyPr rot="0" vert="horz" wrap="square" lIns="91440" tIns="45720" rIns="91440" bIns="45720" anchor="t" anchorCtr="0" upright="1">
                            <a:noAutofit/>
                          </wps:bodyPr>
                        </wps:wsp>
                        <wps:wsp>
                          <wps:cNvPr id="244" name="Text Box 94"/>
                          <wps:cNvSpPr txBox="1">
                            <a:spLocks noChangeArrowheads="1"/>
                          </wps:cNvSpPr>
                          <wps:spPr bwMode="auto">
                            <a:xfrm>
                              <a:off x="981075" y="1287145"/>
                              <a:ext cx="549910" cy="255270"/>
                            </a:xfrm>
                            <a:prstGeom prst="rect">
                              <a:avLst/>
                            </a:prstGeom>
                            <a:solidFill>
                              <a:srgbClr val="FFFFFF"/>
                            </a:solidFill>
                            <a:ln w="9525">
                              <a:solidFill>
                                <a:srgbClr val="000000"/>
                              </a:solidFill>
                              <a:miter lim="800000"/>
                              <a:headEnd/>
                              <a:tailEnd/>
                            </a:ln>
                          </wps:spPr>
                          <wps:txbx>
                            <w:txbxContent>
                              <w:p w14:paraId="624783F7" w14:textId="77777777" w:rsidR="00360F87" w:rsidRPr="0043339D" w:rsidRDefault="00360F87" w:rsidP="003024BB">
                                <w:pPr>
                                  <w:jc w:val="center"/>
                                  <w:rPr>
                                    <w:sz w:val="16"/>
                                  </w:rPr>
                                </w:pPr>
                                <w:r w:rsidRPr="0043339D">
                                  <w:rPr>
                                    <w:sz w:val="16"/>
                                  </w:rPr>
                                  <w:t>L1</w:t>
                                </w:r>
                              </w:p>
                            </w:txbxContent>
                          </wps:txbx>
                          <wps:bodyPr rot="0" vert="horz" wrap="square" lIns="91440" tIns="45720" rIns="91440" bIns="45720" anchor="t" anchorCtr="0" upright="1">
                            <a:noAutofit/>
                          </wps:bodyPr>
                        </wps:wsp>
                        <wps:wsp>
                          <wps:cNvPr id="245" name="AutoShape 95"/>
                          <wps:cNvSpPr>
                            <a:spLocks noChangeArrowheads="1"/>
                          </wps:cNvSpPr>
                          <wps:spPr bwMode="auto">
                            <a:xfrm>
                              <a:off x="981075" y="503555"/>
                              <a:ext cx="549910" cy="265430"/>
                            </a:xfrm>
                            <a:prstGeom prst="triangle">
                              <a:avLst>
                                <a:gd name="adj" fmla="val 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6" name="AutoShape 96"/>
                          <wps:cNvSpPr>
                            <a:spLocks noChangeArrowheads="1"/>
                          </wps:cNvSpPr>
                          <wps:spPr bwMode="auto">
                            <a:xfrm>
                              <a:off x="1530350" y="505460"/>
                              <a:ext cx="549910" cy="265430"/>
                            </a:xfrm>
                            <a:prstGeom prst="triangle">
                              <a:avLst>
                                <a:gd name="adj" fmla="val 1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7" name="AutoShape 97"/>
                          <wps:cNvCnPr>
                            <a:cxnSpLocks noChangeShapeType="1"/>
                            <a:stCxn id="245" idx="0"/>
                            <a:endCxn id="246" idx="0"/>
                          </wps:cNvCnPr>
                          <wps:spPr bwMode="auto">
                            <a:xfrm>
                              <a:off x="981075" y="503555"/>
                              <a:ext cx="1099185"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8" name="Text Box 98"/>
                          <wps:cNvSpPr txBox="1">
                            <a:spLocks noChangeArrowheads="1"/>
                          </wps:cNvSpPr>
                          <wps:spPr bwMode="auto">
                            <a:xfrm>
                              <a:off x="901065" y="585470"/>
                              <a:ext cx="45148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93C10B" w14:textId="77777777" w:rsidR="00360F87" w:rsidRDefault="00360F87" w:rsidP="003024BB">
                                <w:pPr>
                                  <w:jc w:val="center"/>
                                </w:pPr>
                                <w:r w:rsidRPr="0043339D">
                                  <w:rPr>
                                    <w:sz w:val="16"/>
                                  </w:rPr>
                                  <w:t>PDCP</w:t>
                                </w:r>
                              </w:p>
                            </w:txbxContent>
                          </wps:txbx>
                          <wps:bodyPr rot="0" vert="horz" wrap="square" lIns="91440" tIns="45720" rIns="91440" bIns="45720" anchor="t" anchorCtr="0" upright="1">
                            <a:noAutofit/>
                          </wps:bodyPr>
                        </wps:wsp>
                        <wps:wsp>
                          <wps:cNvPr id="249" name="Text Box 99"/>
                          <wps:cNvSpPr txBox="1">
                            <a:spLocks noChangeArrowheads="1"/>
                          </wps:cNvSpPr>
                          <wps:spPr bwMode="auto">
                            <a:xfrm>
                              <a:off x="1667510" y="592455"/>
                              <a:ext cx="491490"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667679" w14:textId="77777777" w:rsidR="00360F87" w:rsidRDefault="00360F87" w:rsidP="003024BB">
                                <w:pPr>
                                  <w:jc w:val="center"/>
                                </w:pPr>
                                <w:r>
                                  <w:rPr>
                                    <w:sz w:val="16"/>
                                  </w:rPr>
                                  <w:t>GTP-U</w:t>
                                </w:r>
                              </w:p>
                            </w:txbxContent>
                          </wps:txbx>
                          <wps:bodyPr rot="0" vert="horz" wrap="square" lIns="91440" tIns="45720" rIns="91440" bIns="45720" anchor="t" anchorCtr="0" upright="1">
                            <a:noAutofit/>
                          </wps:bodyPr>
                        </wps:wsp>
                        <wps:wsp>
                          <wps:cNvPr id="250" name="Text Box 100"/>
                          <wps:cNvSpPr txBox="1">
                            <a:spLocks noChangeArrowheads="1"/>
                          </wps:cNvSpPr>
                          <wps:spPr bwMode="auto">
                            <a:xfrm>
                              <a:off x="1263650" y="481965"/>
                              <a:ext cx="549910"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F7DE8B" w14:textId="77777777" w:rsidR="00360F87" w:rsidRPr="0043339D" w:rsidRDefault="00360F87" w:rsidP="003024BB">
                                <w:pPr>
                                  <w:jc w:val="center"/>
                                  <w:rPr>
                                    <w:sz w:val="16"/>
                                  </w:rPr>
                                </w:pPr>
                                <w:r w:rsidRPr="0043339D">
                                  <w:rPr>
                                    <w:sz w:val="16"/>
                                  </w:rPr>
                                  <w:t>Relay</w:t>
                                </w:r>
                              </w:p>
                            </w:txbxContent>
                          </wps:txbx>
                          <wps:bodyPr rot="0" vert="horz" wrap="square" lIns="91440" tIns="45720" rIns="91440" bIns="45720" anchor="t" anchorCtr="0" upright="1">
                            <a:noAutofit/>
                          </wps:bodyPr>
                        </wps:wsp>
                        <wpg:wgp>
                          <wpg:cNvPr id="251" name="Group 101"/>
                          <wpg:cNvGrpSpPr>
                            <a:grpSpLocks/>
                          </wpg:cNvGrpSpPr>
                          <wpg:grpSpPr bwMode="auto">
                            <a:xfrm>
                              <a:off x="555625" y="73025"/>
                              <a:ext cx="621030" cy="1689735"/>
                              <a:chOff x="2028" y="1863"/>
                              <a:chExt cx="814" cy="2661"/>
                            </a:xfrm>
                          </wpg:grpSpPr>
                          <wps:wsp>
                            <wps:cNvPr id="252" name="AutoShape 102"/>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53" name="Text Box 103"/>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B86174" w14:textId="77777777" w:rsidR="00360F87" w:rsidRDefault="00360F87" w:rsidP="003024BB">
                                  <w:pPr>
                                    <w:jc w:val="center"/>
                                  </w:pPr>
                                  <w:r>
                                    <w:rPr>
                                      <w:sz w:val="16"/>
                                    </w:rPr>
                                    <w:t xml:space="preserve">LTE - </w:t>
                                  </w:r>
                                  <w:proofErr w:type="spellStart"/>
                                  <w:r>
                                    <w:rPr>
                                      <w:sz w:val="16"/>
                                    </w:rPr>
                                    <w:t>Uu</w:t>
                                  </w:r>
                                  <w:proofErr w:type="spellEnd"/>
                                </w:p>
                              </w:txbxContent>
                            </wps:txbx>
                            <wps:bodyPr rot="0" vert="horz" wrap="square" lIns="91440" tIns="45720" rIns="91440" bIns="45720" anchor="t" anchorCtr="0" upright="1">
                              <a:noAutofit/>
                            </wps:bodyPr>
                          </wps:wsp>
                        </wpg:wgp>
                        <wps:wsp>
                          <wps:cNvPr id="254" name="Text Box 104"/>
                          <wps:cNvSpPr txBox="1">
                            <a:spLocks noChangeArrowheads="1"/>
                          </wps:cNvSpPr>
                          <wps:spPr bwMode="auto">
                            <a:xfrm>
                              <a:off x="2332355" y="769620"/>
                              <a:ext cx="549910" cy="255270"/>
                            </a:xfrm>
                            <a:prstGeom prst="rect">
                              <a:avLst/>
                            </a:prstGeom>
                            <a:solidFill>
                              <a:srgbClr val="FFFFFF"/>
                            </a:solidFill>
                            <a:ln w="9525">
                              <a:solidFill>
                                <a:srgbClr val="000000"/>
                              </a:solidFill>
                              <a:miter lim="800000"/>
                              <a:headEnd/>
                              <a:tailEnd/>
                            </a:ln>
                          </wps:spPr>
                          <wps:txbx>
                            <w:txbxContent>
                              <w:p w14:paraId="19235FF3" w14:textId="77777777" w:rsidR="00360F87" w:rsidRPr="0043339D" w:rsidRDefault="00360F87" w:rsidP="003024BB">
                                <w:pPr>
                                  <w:jc w:val="center"/>
                                  <w:rPr>
                                    <w:sz w:val="16"/>
                                  </w:rPr>
                                </w:pPr>
                                <w:r w:rsidRPr="00D97E9C">
                                  <w:rPr>
                                    <w:sz w:val="16"/>
                                  </w:rPr>
                                  <w:t>UDP/IP</w:t>
                                </w:r>
                              </w:p>
                            </w:txbxContent>
                          </wps:txbx>
                          <wps:bodyPr rot="0" vert="horz" wrap="square" lIns="91440" tIns="45720" rIns="91440" bIns="45720" anchor="t" anchorCtr="0" upright="1">
                            <a:noAutofit/>
                          </wps:bodyPr>
                        </wps:wsp>
                        <wps:wsp>
                          <wps:cNvPr id="255" name="Text Box 105"/>
                          <wps:cNvSpPr txBox="1">
                            <a:spLocks noChangeArrowheads="1"/>
                          </wps:cNvSpPr>
                          <wps:spPr bwMode="auto">
                            <a:xfrm>
                              <a:off x="2332355" y="1030605"/>
                              <a:ext cx="549910" cy="255270"/>
                            </a:xfrm>
                            <a:prstGeom prst="rect">
                              <a:avLst/>
                            </a:prstGeom>
                            <a:solidFill>
                              <a:srgbClr val="FFFFFF"/>
                            </a:solidFill>
                            <a:ln w="9525">
                              <a:solidFill>
                                <a:srgbClr val="000000"/>
                              </a:solidFill>
                              <a:miter lim="800000"/>
                              <a:headEnd/>
                              <a:tailEnd/>
                            </a:ln>
                          </wps:spPr>
                          <wps:txbx>
                            <w:txbxContent>
                              <w:p w14:paraId="003AE92C" w14:textId="77777777" w:rsidR="00360F87" w:rsidRPr="0043339D" w:rsidRDefault="00360F87" w:rsidP="003024BB">
                                <w:pPr>
                                  <w:jc w:val="center"/>
                                  <w:rPr>
                                    <w:sz w:val="16"/>
                                  </w:rPr>
                                </w:pPr>
                                <w:r w:rsidRPr="00D97E9C">
                                  <w:rPr>
                                    <w:sz w:val="16"/>
                                  </w:rPr>
                                  <w:t>L2</w:t>
                                </w:r>
                              </w:p>
                            </w:txbxContent>
                          </wps:txbx>
                          <wps:bodyPr rot="0" vert="horz" wrap="square" lIns="91440" tIns="45720" rIns="91440" bIns="45720" anchor="t" anchorCtr="0" upright="1">
                            <a:noAutofit/>
                          </wps:bodyPr>
                        </wps:wsp>
                        <wps:wsp>
                          <wps:cNvPr id="32" name="Text Box 106"/>
                          <wps:cNvSpPr txBox="1">
                            <a:spLocks noChangeArrowheads="1"/>
                          </wps:cNvSpPr>
                          <wps:spPr bwMode="auto">
                            <a:xfrm>
                              <a:off x="2458085" y="1721485"/>
                              <a:ext cx="862330"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585545" w14:textId="77777777" w:rsidR="00360F87" w:rsidRDefault="00360F87" w:rsidP="003024BB">
                                <w:pPr>
                                  <w:jc w:val="center"/>
                                </w:pPr>
                                <w:r>
                                  <w:t>Serving GW</w:t>
                                </w:r>
                              </w:p>
                            </w:txbxContent>
                          </wps:txbx>
                          <wps:bodyPr rot="0" vert="horz" wrap="square" lIns="91440" tIns="45720" rIns="91440" bIns="45720" anchor="t" anchorCtr="0" upright="1">
                            <a:noAutofit/>
                          </wps:bodyPr>
                        </wps:wsp>
                        <wps:wsp>
                          <wps:cNvPr id="33" name="Text Box 107"/>
                          <wps:cNvSpPr txBox="1">
                            <a:spLocks noChangeArrowheads="1"/>
                          </wps:cNvSpPr>
                          <wps:spPr bwMode="auto">
                            <a:xfrm>
                              <a:off x="2881630" y="769620"/>
                              <a:ext cx="549910" cy="255270"/>
                            </a:xfrm>
                            <a:prstGeom prst="rect">
                              <a:avLst/>
                            </a:prstGeom>
                            <a:solidFill>
                              <a:srgbClr val="FFFFFF"/>
                            </a:solidFill>
                            <a:ln w="9525">
                              <a:solidFill>
                                <a:srgbClr val="000000"/>
                              </a:solidFill>
                              <a:miter lim="800000"/>
                              <a:headEnd/>
                              <a:tailEnd/>
                            </a:ln>
                          </wps:spPr>
                          <wps:txbx>
                            <w:txbxContent>
                              <w:p w14:paraId="081A0B7E" w14:textId="77777777" w:rsidR="00360F87" w:rsidRPr="0043339D" w:rsidRDefault="00360F87" w:rsidP="003024BB">
                                <w:pPr>
                                  <w:jc w:val="center"/>
                                  <w:rPr>
                                    <w:sz w:val="16"/>
                                  </w:rPr>
                                </w:pPr>
                                <w:r w:rsidRPr="0043339D">
                                  <w:rPr>
                                    <w:sz w:val="16"/>
                                  </w:rPr>
                                  <w:t>UDP/IP</w:t>
                                </w:r>
                              </w:p>
                            </w:txbxContent>
                          </wps:txbx>
                          <wps:bodyPr rot="0" vert="horz" wrap="square" lIns="91440" tIns="45720" rIns="91440" bIns="45720" anchor="t" anchorCtr="0" upright="1">
                            <a:noAutofit/>
                          </wps:bodyPr>
                        </wps:wsp>
                        <wps:wsp>
                          <wps:cNvPr id="34" name="Text Box 108"/>
                          <wps:cNvSpPr txBox="1">
                            <a:spLocks noChangeArrowheads="1"/>
                          </wps:cNvSpPr>
                          <wps:spPr bwMode="auto">
                            <a:xfrm>
                              <a:off x="2881630" y="1030605"/>
                              <a:ext cx="549910" cy="255270"/>
                            </a:xfrm>
                            <a:prstGeom prst="rect">
                              <a:avLst/>
                            </a:prstGeom>
                            <a:solidFill>
                              <a:srgbClr val="FFFFFF"/>
                            </a:solidFill>
                            <a:ln w="9525">
                              <a:solidFill>
                                <a:srgbClr val="000000"/>
                              </a:solidFill>
                              <a:miter lim="800000"/>
                              <a:headEnd/>
                              <a:tailEnd/>
                            </a:ln>
                          </wps:spPr>
                          <wps:txbx>
                            <w:txbxContent>
                              <w:p w14:paraId="71B227BF" w14:textId="77777777" w:rsidR="00360F87" w:rsidRPr="0043339D" w:rsidRDefault="00360F87" w:rsidP="003024BB">
                                <w:pPr>
                                  <w:jc w:val="center"/>
                                  <w:rPr>
                                    <w:sz w:val="16"/>
                                  </w:rPr>
                                </w:pPr>
                                <w:r w:rsidRPr="0043339D">
                                  <w:rPr>
                                    <w:sz w:val="16"/>
                                  </w:rPr>
                                  <w:t>L2</w:t>
                                </w:r>
                              </w:p>
                            </w:txbxContent>
                          </wps:txbx>
                          <wps:bodyPr rot="0" vert="horz" wrap="square" lIns="91440" tIns="45720" rIns="91440" bIns="45720" anchor="t" anchorCtr="0" upright="1">
                            <a:noAutofit/>
                          </wps:bodyPr>
                        </wps:wsp>
                        <wps:wsp>
                          <wps:cNvPr id="35" name="Text Box 109"/>
                          <wps:cNvSpPr txBox="1">
                            <a:spLocks noChangeArrowheads="1"/>
                          </wps:cNvSpPr>
                          <wps:spPr bwMode="auto">
                            <a:xfrm>
                              <a:off x="2881630" y="1285875"/>
                              <a:ext cx="549910" cy="255270"/>
                            </a:xfrm>
                            <a:prstGeom prst="rect">
                              <a:avLst/>
                            </a:prstGeom>
                            <a:solidFill>
                              <a:srgbClr val="FFFFFF"/>
                            </a:solidFill>
                            <a:ln w="9525">
                              <a:solidFill>
                                <a:srgbClr val="000000"/>
                              </a:solidFill>
                              <a:miter lim="800000"/>
                              <a:headEnd/>
                              <a:tailEnd/>
                            </a:ln>
                          </wps:spPr>
                          <wps:txbx>
                            <w:txbxContent>
                              <w:p w14:paraId="09C1A90A" w14:textId="77777777" w:rsidR="00360F87" w:rsidRPr="0043339D" w:rsidRDefault="00360F87" w:rsidP="003024BB">
                                <w:pPr>
                                  <w:jc w:val="center"/>
                                  <w:rPr>
                                    <w:sz w:val="16"/>
                                  </w:rPr>
                                </w:pPr>
                                <w:r w:rsidRPr="0043339D">
                                  <w:rPr>
                                    <w:sz w:val="16"/>
                                  </w:rPr>
                                  <w:t>L1</w:t>
                                </w:r>
                              </w:p>
                            </w:txbxContent>
                          </wps:txbx>
                          <wps:bodyPr rot="0" vert="horz" wrap="square" lIns="91440" tIns="45720" rIns="91440" bIns="45720" anchor="t" anchorCtr="0" upright="1">
                            <a:noAutofit/>
                          </wps:bodyPr>
                        </wps:wsp>
                        <wps:wsp>
                          <wps:cNvPr id="36" name="Text Box 110"/>
                          <wps:cNvSpPr txBox="1">
                            <a:spLocks noChangeArrowheads="1"/>
                          </wps:cNvSpPr>
                          <wps:spPr bwMode="auto">
                            <a:xfrm>
                              <a:off x="2332355" y="1285875"/>
                              <a:ext cx="549910" cy="255270"/>
                            </a:xfrm>
                            <a:prstGeom prst="rect">
                              <a:avLst/>
                            </a:prstGeom>
                            <a:solidFill>
                              <a:srgbClr val="FFFFFF"/>
                            </a:solidFill>
                            <a:ln w="9525">
                              <a:solidFill>
                                <a:srgbClr val="000000"/>
                              </a:solidFill>
                              <a:miter lim="800000"/>
                              <a:headEnd/>
                              <a:tailEnd/>
                            </a:ln>
                          </wps:spPr>
                          <wps:txbx>
                            <w:txbxContent>
                              <w:p w14:paraId="45701267" w14:textId="77777777" w:rsidR="00360F87" w:rsidRPr="0043339D" w:rsidRDefault="00360F87" w:rsidP="003024BB">
                                <w:pPr>
                                  <w:jc w:val="center"/>
                                  <w:rPr>
                                    <w:sz w:val="16"/>
                                  </w:rPr>
                                </w:pPr>
                                <w:r w:rsidRPr="0043339D">
                                  <w:rPr>
                                    <w:sz w:val="16"/>
                                  </w:rPr>
                                  <w:t>L1</w:t>
                                </w:r>
                              </w:p>
                            </w:txbxContent>
                          </wps:txbx>
                          <wps:bodyPr rot="0" vert="horz" wrap="square" lIns="91440" tIns="45720" rIns="91440" bIns="45720" anchor="t" anchorCtr="0" upright="1">
                            <a:noAutofit/>
                          </wps:bodyPr>
                        </wps:wsp>
                        <wps:wsp>
                          <wps:cNvPr id="38" name="AutoShape 111"/>
                          <wps:cNvSpPr>
                            <a:spLocks noChangeArrowheads="1"/>
                          </wps:cNvSpPr>
                          <wps:spPr bwMode="auto">
                            <a:xfrm>
                              <a:off x="2332355" y="502285"/>
                              <a:ext cx="549910" cy="265430"/>
                            </a:xfrm>
                            <a:prstGeom prst="triangle">
                              <a:avLst>
                                <a:gd name="adj" fmla="val 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9" name="AutoShape 112"/>
                          <wps:cNvSpPr>
                            <a:spLocks noChangeArrowheads="1"/>
                          </wps:cNvSpPr>
                          <wps:spPr bwMode="auto">
                            <a:xfrm>
                              <a:off x="2881630" y="504190"/>
                              <a:ext cx="549910" cy="265430"/>
                            </a:xfrm>
                            <a:prstGeom prst="triangle">
                              <a:avLst>
                                <a:gd name="adj" fmla="val 1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7" name="AutoShape 113"/>
                          <wps:cNvCnPr>
                            <a:cxnSpLocks noChangeShapeType="1"/>
                            <a:stCxn id="38" idx="0"/>
                            <a:endCxn id="39" idx="0"/>
                          </wps:cNvCnPr>
                          <wps:spPr bwMode="auto">
                            <a:xfrm>
                              <a:off x="2332355" y="502285"/>
                              <a:ext cx="1099185"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 name="Text Box 114"/>
                          <wps:cNvSpPr txBox="1">
                            <a:spLocks noChangeArrowheads="1"/>
                          </wps:cNvSpPr>
                          <wps:spPr bwMode="auto">
                            <a:xfrm>
                              <a:off x="2229485" y="589915"/>
                              <a:ext cx="53149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52F2F3" w14:textId="77777777" w:rsidR="00360F87" w:rsidRDefault="00360F87" w:rsidP="003024BB">
                                <w:pPr>
                                  <w:jc w:val="center"/>
                                </w:pPr>
                                <w:r>
                                  <w:rPr>
                                    <w:sz w:val="16"/>
                                  </w:rPr>
                                  <w:t>GTP-U</w:t>
                                </w:r>
                              </w:p>
                            </w:txbxContent>
                          </wps:txbx>
                          <wps:bodyPr rot="0" vert="horz" wrap="square" lIns="91440" tIns="45720" rIns="91440" bIns="45720" anchor="t" anchorCtr="0" upright="1">
                            <a:noAutofit/>
                          </wps:bodyPr>
                        </wps:wsp>
                        <wps:wsp>
                          <wps:cNvPr id="128" name="Text Box 115"/>
                          <wps:cNvSpPr txBox="1">
                            <a:spLocks noChangeArrowheads="1"/>
                          </wps:cNvSpPr>
                          <wps:spPr bwMode="auto">
                            <a:xfrm>
                              <a:off x="3018790" y="591185"/>
                              <a:ext cx="491490"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74AF7" w14:textId="77777777" w:rsidR="00360F87" w:rsidRDefault="00360F87" w:rsidP="003024BB">
                                <w:pPr>
                                  <w:jc w:val="center"/>
                                </w:pPr>
                                <w:r>
                                  <w:rPr>
                                    <w:sz w:val="16"/>
                                  </w:rPr>
                                  <w:t>GTP-U</w:t>
                                </w:r>
                              </w:p>
                            </w:txbxContent>
                          </wps:txbx>
                          <wps:bodyPr rot="0" vert="horz" wrap="square" lIns="91440" tIns="45720" rIns="91440" bIns="45720" anchor="t" anchorCtr="0" upright="1">
                            <a:noAutofit/>
                          </wps:bodyPr>
                        </wps:wsp>
                        <wps:wsp>
                          <wps:cNvPr id="129" name="Text Box 116"/>
                          <wps:cNvSpPr txBox="1">
                            <a:spLocks noChangeArrowheads="1"/>
                          </wps:cNvSpPr>
                          <wps:spPr bwMode="auto">
                            <a:xfrm>
                              <a:off x="2614930" y="480695"/>
                              <a:ext cx="549910"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7F6E8" w14:textId="77777777" w:rsidR="00360F87" w:rsidRPr="0043339D" w:rsidRDefault="00360F87" w:rsidP="003024BB">
                                <w:pPr>
                                  <w:jc w:val="center"/>
                                  <w:rPr>
                                    <w:sz w:val="16"/>
                                  </w:rPr>
                                </w:pPr>
                                <w:r w:rsidRPr="0043339D">
                                  <w:rPr>
                                    <w:sz w:val="16"/>
                                  </w:rPr>
                                  <w:t>Relay</w:t>
                                </w:r>
                              </w:p>
                            </w:txbxContent>
                          </wps:txbx>
                          <wps:bodyPr rot="0" vert="horz" wrap="square" lIns="91440" tIns="45720" rIns="91440" bIns="45720" anchor="t" anchorCtr="0" upright="1">
                            <a:noAutofit/>
                          </wps:bodyPr>
                        </wps:wsp>
                        <wpg:wgp>
                          <wpg:cNvPr id="130" name="Group 117"/>
                          <wpg:cNvGrpSpPr>
                            <a:grpSpLocks/>
                          </wpg:cNvGrpSpPr>
                          <wpg:grpSpPr bwMode="auto">
                            <a:xfrm>
                              <a:off x="1943100" y="73025"/>
                              <a:ext cx="516890" cy="1689735"/>
                              <a:chOff x="2028" y="1863"/>
                              <a:chExt cx="814" cy="2661"/>
                            </a:xfrm>
                          </wpg:grpSpPr>
                          <wps:wsp>
                            <wps:cNvPr id="131" name="AutoShape 118"/>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32" name="Text Box 119"/>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28E904" w14:textId="77777777" w:rsidR="00360F87" w:rsidRDefault="00360F87" w:rsidP="003024BB">
                                  <w:pPr>
                                    <w:jc w:val="center"/>
                                  </w:pPr>
                                  <w:r w:rsidRPr="0043339D">
                                    <w:rPr>
                                      <w:sz w:val="16"/>
                                    </w:rPr>
                                    <w:t>S1-U</w:t>
                                  </w:r>
                                </w:p>
                              </w:txbxContent>
                            </wps:txbx>
                            <wps:bodyPr rot="0" vert="horz" wrap="square" lIns="91440" tIns="45720" rIns="91440" bIns="45720" anchor="t" anchorCtr="0" upright="1">
                              <a:noAutofit/>
                            </wps:bodyPr>
                          </wps:wsp>
                        </wpg:wgp>
                        <wps:wsp>
                          <wps:cNvPr id="133" name="Text Box 120"/>
                          <wps:cNvSpPr txBox="1">
                            <a:spLocks noChangeArrowheads="1"/>
                          </wps:cNvSpPr>
                          <wps:spPr bwMode="auto">
                            <a:xfrm>
                              <a:off x="3678555" y="769620"/>
                              <a:ext cx="549910" cy="255270"/>
                            </a:xfrm>
                            <a:prstGeom prst="rect">
                              <a:avLst/>
                            </a:prstGeom>
                            <a:solidFill>
                              <a:srgbClr val="FFFFFF"/>
                            </a:solidFill>
                            <a:ln w="9525">
                              <a:solidFill>
                                <a:srgbClr val="000000"/>
                              </a:solidFill>
                              <a:miter lim="800000"/>
                              <a:headEnd/>
                              <a:tailEnd/>
                            </a:ln>
                          </wps:spPr>
                          <wps:txbx>
                            <w:txbxContent>
                              <w:p w14:paraId="5BA7A6AD" w14:textId="77777777" w:rsidR="00360F87" w:rsidRPr="0043339D" w:rsidRDefault="00360F87" w:rsidP="003024BB">
                                <w:pPr>
                                  <w:jc w:val="center"/>
                                  <w:rPr>
                                    <w:sz w:val="16"/>
                                  </w:rPr>
                                </w:pPr>
                                <w:r w:rsidRPr="00D97E9C">
                                  <w:rPr>
                                    <w:sz w:val="16"/>
                                  </w:rPr>
                                  <w:t>UDP/IP</w:t>
                                </w:r>
                              </w:p>
                            </w:txbxContent>
                          </wps:txbx>
                          <wps:bodyPr rot="0" vert="horz" wrap="square" lIns="91440" tIns="45720" rIns="91440" bIns="45720" anchor="t" anchorCtr="0" upright="1">
                            <a:noAutofit/>
                          </wps:bodyPr>
                        </wps:wsp>
                        <wps:wsp>
                          <wps:cNvPr id="134" name="Text Box 121"/>
                          <wps:cNvSpPr txBox="1">
                            <a:spLocks noChangeArrowheads="1"/>
                          </wps:cNvSpPr>
                          <wps:spPr bwMode="auto">
                            <a:xfrm>
                              <a:off x="3678555" y="1030605"/>
                              <a:ext cx="549910" cy="255270"/>
                            </a:xfrm>
                            <a:prstGeom prst="rect">
                              <a:avLst/>
                            </a:prstGeom>
                            <a:solidFill>
                              <a:srgbClr val="FFFFFF"/>
                            </a:solidFill>
                            <a:ln w="9525">
                              <a:solidFill>
                                <a:srgbClr val="000000"/>
                              </a:solidFill>
                              <a:miter lim="800000"/>
                              <a:headEnd/>
                              <a:tailEnd/>
                            </a:ln>
                          </wps:spPr>
                          <wps:txbx>
                            <w:txbxContent>
                              <w:p w14:paraId="4F82D91A" w14:textId="77777777" w:rsidR="00360F87" w:rsidRPr="0043339D" w:rsidRDefault="00360F87" w:rsidP="003024BB">
                                <w:pPr>
                                  <w:jc w:val="center"/>
                                  <w:rPr>
                                    <w:sz w:val="16"/>
                                  </w:rPr>
                                </w:pPr>
                                <w:r w:rsidRPr="00D97E9C">
                                  <w:rPr>
                                    <w:sz w:val="16"/>
                                  </w:rPr>
                                  <w:t>L2</w:t>
                                </w:r>
                              </w:p>
                            </w:txbxContent>
                          </wps:txbx>
                          <wps:bodyPr rot="0" vert="horz" wrap="square" lIns="91440" tIns="45720" rIns="91440" bIns="45720" anchor="t" anchorCtr="0" upright="1">
                            <a:noAutofit/>
                          </wps:bodyPr>
                        </wps:wsp>
                        <wps:wsp>
                          <wps:cNvPr id="135" name="Text Box 122"/>
                          <wps:cNvSpPr txBox="1">
                            <a:spLocks noChangeArrowheads="1"/>
                          </wps:cNvSpPr>
                          <wps:spPr bwMode="auto">
                            <a:xfrm>
                              <a:off x="4233545" y="769620"/>
                              <a:ext cx="549910" cy="255270"/>
                            </a:xfrm>
                            <a:prstGeom prst="rect">
                              <a:avLst/>
                            </a:prstGeom>
                            <a:solidFill>
                              <a:srgbClr val="FFFFFF"/>
                            </a:solidFill>
                            <a:ln w="9525">
                              <a:solidFill>
                                <a:srgbClr val="000000"/>
                              </a:solidFill>
                              <a:miter lim="800000"/>
                              <a:headEnd/>
                              <a:tailEnd/>
                            </a:ln>
                          </wps:spPr>
                          <wps:txbx>
                            <w:txbxContent>
                              <w:p w14:paraId="5AD4AD90" w14:textId="77777777" w:rsidR="00360F87" w:rsidRPr="0043339D" w:rsidRDefault="00360F87" w:rsidP="003024BB">
                                <w:pPr>
                                  <w:jc w:val="center"/>
                                  <w:rPr>
                                    <w:sz w:val="16"/>
                                  </w:rPr>
                                </w:pPr>
                                <w:r>
                                  <w:rPr>
                                    <w:sz w:val="16"/>
                                  </w:rPr>
                                  <w:t>IP</w:t>
                                </w:r>
                              </w:p>
                            </w:txbxContent>
                          </wps:txbx>
                          <wps:bodyPr rot="0" vert="horz" wrap="square" lIns="91440" tIns="45720" rIns="91440" bIns="45720" anchor="t" anchorCtr="0" upright="1">
                            <a:noAutofit/>
                          </wps:bodyPr>
                        </wps:wsp>
                        <wps:wsp>
                          <wps:cNvPr id="136" name="Text Box 123"/>
                          <wps:cNvSpPr txBox="1">
                            <a:spLocks noChangeArrowheads="1"/>
                          </wps:cNvSpPr>
                          <wps:spPr bwMode="auto">
                            <a:xfrm>
                              <a:off x="4233545" y="1030605"/>
                              <a:ext cx="549910" cy="255270"/>
                            </a:xfrm>
                            <a:prstGeom prst="rect">
                              <a:avLst/>
                            </a:prstGeom>
                            <a:solidFill>
                              <a:srgbClr val="FFFFFF"/>
                            </a:solidFill>
                            <a:ln w="9525">
                              <a:solidFill>
                                <a:srgbClr val="000000"/>
                              </a:solidFill>
                              <a:miter lim="800000"/>
                              <a:headEnd/>
                              <a:tailEnd/>
                            </a:ln>
                          </wps:spPr>
                          <wps:txbx>
                            <w:txbxContent>
                              <w:p w14:paraId="7B414D77" w14:textId="77777777" w:rsidR="00360F87" w:rsidRPr="0043339D" w:rsidRDefault="00360F87" w:rsidP="003024BB">
                                <w:pPr>
                                  <w:jc w:val="center"/>
                                  <w:rPr>
                                    <w:sz w:val="16"/>
                                  </w:rPr>
                                </w:pPr>
                                <w:r w:rsidRPr="0043339D">
                                  <w:rPr>
                                    <w:sz w:val="16"/>
                                  </w:rPr>
                                  <w:t>L2</w:t>
                                </w:r>
                              </w:p>
                            </w:txbxContent>
                          </wps:txbx>
                          <wps:bodyPr rot="0" vert="horz" wrap="square" lIns="91440" tIns="45720" rIns="91440" bIns="45720" anchor="t" anchorCtr="0" upright="1">
                            <a:noAutofit/>
                          </wps:bodyPr>
                        </wps:wsp>
                        <wps:wsp>
                          <wps:cNvPr id="137" name="Text Box 124"/>
                          <wps:cNvSpPr txBox="1">
                            <a:spLocks noChangeArrowheads="1"/>
                          </wps:cNvSpPr>
                          <wps:spPr bwMode="auto">
                            <a:xfrm>
                              <a:off x="4233545" y="1285875"/>
                              <a:ext cx="549910" cy="255270"/>
                            </a:xfrm>
                            <a:prstGeom prst="rect">
                              <a:avLst/>
                            </a:prstGeom>
                            <a:solidFill>
                              <a:srgbClr val="FFFFFF"/>
                            </a:solidFill>
                            <a:ln w="9525">
                              <a:solidFill>
                                <a:srgbClr val="000000"/>
                              </a:solidFill>
                              <a:miter lim="800000"/>
                              <a:headEnd/>
                              <a:tailEnd/>
                            </a:ln>
                          </wps:spPr>
                          <wps:txbx>
                            <w:txbxContent>
                              <w:p w14:paraId="7746F311" w14:textId="77777777" w:rsidR="00360F87" w:rsidRPr="0043339D" w:rsidRDefault="00360F87" w:rsidP="003024BB">
                                <w:pPr>
                                  <w:jc w:val="center"/>
                                  <w:rPr>
                                    <w:sz w:val="16"/>
                                  </w:rPr>
                                </w:pPr>
                                <w:r w:rsidRPr="0043339D">
                                  <w:rPr>
                                    <w:sz w:val="16"/>
                                  </w:rPr>
                                  <w:t>L1</w:t>
                                </w:r>
                              </w:p>
                            </w:txbxContent>
                          </wps:txbx>
                          <wps:bodyPr rot="0" vert="horz" wrap="square" lIns="91440" tIns="45720" rIns="91440" bIns="45720" anchor="t" anchorCtr="0" upright="1">
                            <a:noAutofit/>
                          </wps:bodyPr>
                        </wps:wsp>
                        <wps:wsp>
                          <wps:cNvPr id="138" name="Text Box 125"/>
                          <wps:cNvSpPr txBox="1">
                            <a:spLocks noChangeArrowheads="1"/>
                          </wps:cNvSpPr>
                          <wps:spPr bwMode="auto">
                            <a:xfrm>
                              <a:off x="3678555" y="1285875"/>
                              <a:ext cx="549910" cy="255270"/>
                            </a:xfrm>
                            <a:prstGeom prst="rect">
                              <a:avLst/>
                            </a:prstGeom>
                            <a:solidFill>
                              <a:srgbClr val="FFFFFF"/>
                            </a:solidFill>
                            <a:ln w="9525">
                              <a:solidFill>
                                <a:srgbClr val="000000"/>
                              </a:solidFill>
                              <a:miter lim="800000"/>
                              <a:headEnd/>
                              <a:tailEnd/>
                            </a:ln>
                          </wps:spPr>
                          <wps:txbx>
                            <w:txbxContent>
                              <w:p w14:paraId="124931B6" w14:textId="77777777" w:rsidR="00360F87" w:rsidRPr="0043339D" w:rsidRDefault="00360F87" w:rsidP="003024BB">
                                <w:pPr>
                                  <w:jc w:val="center"/>
                                  <w:rPr>
                                    <w:sz w:val="16"/>
                                  </w:rPr>
                                </w:pPr>
                                <w:r w:rsidRPr="0043339D">
                                  <w:rPr>
                                    <w:sz w:val="16"/>
                                  </w:rPr>
                                  <w:t>L1</w:t>
                                </w:r>
                              </w:p>
                            </w:txbxContent>
                          </wps:txbx>
                          <wps:bodyPr rot="0" vert="horz" wrap="square" lIns="91440" tIns="45720" rIns="91440" bIns="45720" anchor="t" anchorCtr="0" upright="1">
                            <a:noAutofit/>
                          </wps:bodyPr>
                        </wps:wsp>
                        <wpg:wgp>
                          <wpg:cNvPr id="139" name="Group 126"/>
                          <wpg:cNvGrpSpPr>
                            <a:grpSpLocks/>
                          </wpg:cNvGrpSpPr>
                          <wpg:grpSpPr bwMode="auto">
                            <a:xfrm>
                              <a:off x="3302635" y="73025"/>
                              <a:ext cx="516890" cy="1689735"/>
                              <a:chOff x="2028" y="1863"/>
                              <a:chExt cx="814" cy="2661"/>
                            </a:xfrm>
                          </wpg:grpSpPr>
                          <wps:wsp>
                            <wps:cNvPr id="140" name="AutoShape 127"/>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41" name="Text Box 128"/>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8EF9C" w14:textId="77777777" w:rsidR="00360F87" w:rsidRDefault="00360F87" w:rsidP="003024BB">
                                  <w:pPr>
                                    <w:jc w:val="center"/>
                                  </w:pPr>
                                  <w:r>
                                    <w:rPr>
                                      <w:sz w:val="16"/>
                                    </w:rPr>
                                    <w:t>S5</w:t>
                                  </w:r>
                                </w:p>
                              </w:txbxContent>
                            </wps:txbx>
                            <wps:bodyPr rot="0" vert="horz" wrap="square" lIns="91440" tIns="45720" rIns="91440" bIns="45720" anchor="t" anchorCtr="0" upright="1">
                              <a:noAutofit/>
                            </wps:bodyPr>
                          </wps:wsp>
                        </wpg:wgp>
                        <wps:wsp>
                          <wps:cNvPr id="142" name="Text Box 129"/>
                          <wps:cNvSpPr txBox="1">
                            <a:spLocks noChangeArrowheads="1"/>
                          </wps:cNvSpPr>
                          <wps:spPr bwMode="auto">
                            <a:xfrm>
                              <a:off x="3782695" y="1715770"/>
                              <a:ext cx="862330"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5C4111" w14:textId="77777777" w:rsidR="00360F87" w:rsidRDefault="00360F87" w:rsidP="003024BB">
                                <w:pPr>
                                  <w:jc w:val="center"/>
                                </w:pPr>
                                <w:r>
                                  <w:t>PDN GW</w:t>
                                </w:r>
                              </w:p>
                            </w:txbxContent>
                          </wps:txbx>
                          <wps:bodyPr rot="0" vert="horz" wrap="square" lIns="91440" tIns="45720" rIns="91440" bIns="45720" anchor="t" anchorCtr="0" upright="1">
                            <a:noAutofit/>
                          </wps:bodyPr>
                        </wps:wsp>
                        <wps:wsp>
                          <wps:cNvPr id="143" name="AutoShape 130"/>
                          <wps:cNvSpPr>
                            <a:spLocks noChangeArrowheads="1"/>
                          </wps:cNvSpPr>
                          <wps:spPr bwMode="auto">
                            <a:xfrm>
                              <a:off x="3679190" y="501650"/>
                              <a:ext cx="549910" cy="265430"/>
                            </a:xfrm>
                            <a:prstGeom prst="triangle">
                              <a:avLst>
                                <a:gd name="adj" fmla="val 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4" name="AutoShape 131"/>
                          <wps:cNvSpPr>
                            <a:spLocks noChangeArrowheads="1"/>
                          </wps:cNvSpPr>
                          <wps:spPr bwMode="auto">
                            <a:xfrm>
                              <a:off x="4228465" y="503555"/>
                              <a:ext cx="549910" cy="265430"/>
                            </a:xfrm>
                            <a:prstGeom prst="triangle">
                              <a:avLst>
                                <a:gd name="adj" fmla="val 1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5" name="AutoShape 132"/>
                          <wps:cNvCnPr>
                            <a:cxnSpLocks noChangeShapeType="1"/>
                            <a:stCxn id="143" idx="0"/>
                            <a:endCxn id="144" idx="0"/>
                          </wps:cNvCnPr>
                          <wps:spPr bwMode="auto">
                            <a:xfrm>
                              <a:off x="3679190" y="501650"/>
                              <a:ext cx="1099185"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6" name="Text Box 133"/>
                          <wps:cNvSpPr txBox="1">
                            <a:spLocks noChangeArrowheads="1"/>
                          </wps:cNvSpPr>
                          <wps:spPr bwMode="auto">
                            <a:xfrm>
                              <a:off x="3794760" y="457200"/>
                              <a:ext cx="90868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D67AE2" w14:textId="77777777" w:rsidR="00360F87" w:rsidRPr="0043339D" w:rsidRDefault="00360F87" w:rsidP="003024BB">
                                <w:pPr>
                                  <w:jc w:val="center"/>
                                  <w:rPr>
                                    <w:sz w:val="16"/>
                                  </w:rPr>
                                </w:pPr>
                                <w:r>
                                  <w:rPr>
                                    <w:sz w:val="16"/>
                                  </w:rPr>
                                  <w:t>Transformation</w:t>
                                </w:r>
                              </w:p>
                            </w:txbxContent>
                          </wps:txbx>
                          <wps:bodyPr rot="0" vert="horz" wrap="square" lIns="91440" tIns="45720" rIns="91440" bIns="45720" anchor="t" anchorCtr="0" upright="1">
                            <a:noAutofit/>
                          </wps:bodyPr>
                        </wps:wsp>
                        <wps:wsp>
                          <wps:cNvPr id="147" name="Text Box 134"/>
                          <wps:cNvSpPr txBox="1">
                            <a:spLocks noChangeArrowheads="1"/>
                          </wps:cNvSpPr>
                          <wps:spPr bwMode="auto">
                            <a:xfrm>
                              <a:off x="3599180" y="592455"/>
                              <a:ext cx="491490"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A2F609" w14:textId="77777777" w:rsidR="00360F87" w:rsidRDefault="00360F87" w:rsidP="003024BB">
                                <w:pPr>
                                  <w:jc w:val="center"/>
                                </w:pPr>
                                <w:r>
                                  <w:rPr>
                                    <w:sz w:val="16"/>
                                  </w:rPr>
                                  <w:t>GTP-U</w:t>
                                </w:r>
                              </w:p>
                            </w:txbxContent>
                          </wps:txbx>
                          <wps:bodyPr rot="0" vert="horz" wrap="square" lIns="91440" tIns="45720" rIns="91440" bIns="45720" anchor="t" anchorCtr="0" upright="1">
                            <a:noAutofit/>
                          </wps:bodyPr>
                        </wps:wsp>
                        <wps:wsp>
                          <wps:cNvPr id="148" name="Text Box 135"/>
                          <wps:cNvSpPr txBox="1">
                            <a:spLocks noChangeArrowheads="1"/>
                          </wps:cNvSpPr>
                          <wps:spPr bwMode="auto">
                            <a:xfrm>
                              <a:off x="4334510" y="609600"/>
                              <a:ext cx="564515"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715278" w14:textId="77777777" w:rsidR="00360F87" w:rsidRDefault="00360F87" w:rsidP="003024BB">
                                <w:pPr>
                                  <w:jc w:val="center"/>
                                </w:pPr>
                                <w:r w:rsidRPr="0043339D">
                                  <w:rPr>
                                    <w:sz w:val="14"/>
                                  </w:rPr>
                                  <w:t>UDP/IP</w:t>
                                </w:r>
                              </w:p>
                            </w:txbxContent>
                          </wps:txbx>
                          <wps:bodyPr rot="0" vert="horz" wrap="square" lIns="91440" tIns="45720" rIns="91440" bIns="45720" anchor="t" anchorCtr="0" upright="1">
                            <a:noAutofit/>
                          </wps:bodyPr>
                        </wps:wsp>
                        <wps:wsp>
                          <wps:cNvPr id="149" name="Text Box 136"/>
                          <wps:cNvSpPr txBox="1">
                            <a:spLocks noChangeArrowheads="1"/>
                          </wps:cNvSpPr>
                          <wps:spPr bwMode="auto">
                            <a:xfrm>
                              <a:off x="5028565" y="255270"/>
                              <a:ext cx="542925" cy="255270"/>
                            </a:xfrm>
                            <a:prstGeom prst="rect">
                              <a:avLst/>
                            </a:prstGeom>
                            <a:solidFill>
                              <a:srgbClr val="FFFFFF"/>
                            </a:solidFill>
                            <a:ln w="9525">
                              <a:solidFill>
                                <a:srgbClr val="000000"/>
                              </a:solidFill>
                              <a:prstDash val="dash"/>
                              <a:miter lim="800000"/>
                              <a:headEnd/>
                              <a:tailEnd/>
                            </a:ln>
                          </wps:spPr>
                          <wps:txbx>
                            <w:txbxContent>
                              <w:p w14:paraId="30F97C6E" w14:textId="77777777" w:rsidR="00360F87" w:rsidRDefault="00360F87" w:rsidP="003024BB">
                                <w:pPr>
                                  <w:jc w:val="center"/>
                                </w:pPr>
                                <w:r w:rsidRPr="0043339D">
                                  <w:rPr>
                                    <w:sz w:val="16"/>
                                  </w:rPr>
                                  <w:t>EMSDP</w:t>
                                </w:r>
                              </w:p>
                            </w:txbxContent>
                          </wps:txbx>
                          <wps:bodyPr rot="0" vert="horz" wrap="square" lIns="91440" tIns="45720" rIns="91440" bIns="45720" anchor="t" anchorCtr="0" upright="1">
                            <a:noAutofit/>
                          </wps:bodyPr>
                        </wps:wsp>
                        <wps:wsp>
                          <wps:cNvPr id="150" name="Text Box 137"/>
                          <wps:cNvSpPr txBox="1">
                            <a:spLocks noChangeArrowheads="1"/>
                          </wps:cNvSpPr>
                          <wps:spPr bwMode="auto">
                            <a:xfrm>
                              <a:off x="5028565" y="513080"/>
                              <a:ext cx="542925" cy="255270"/>
                            </a:xfrm>
                            <a:prstGeom prst="rect">
                              <a:avLst/>
                            </a:prstGeom>
                            <a:solidFill>
                              <a:srgbClr val="FFFFFF"/>
                            </a:solidFill>
                            <a:ln w="9525">
                              <a:solidFill>
                                <a:srgbClr val="000000"/>
                              </a:solidFill>
                              <a:miter lim="800000"/>
                              <a:headEnd/>
                              <a:tailEnd/>
                            </a:ln>
                          </wps:spPr>
                          <wps:txbx>
                            <w:txbxContent>
                              <w:p w14:paraId="74FFE840" w14:textId="77777777" w:rsidR="00360F87" w:rsidRPr="0043339D" w:rsidRDefault="00360F87" w:rsidP="003024BB">
                                <w:pPr>
                                  <w:jc w:val="center"/>
                                  <w:rPr>
                                    <w:sz w:val="16"/>
                                  </w:rPr>
                                </w:pPr>
                                <w:r>
                                  <w:rPr>
                                    <w:sz w:val="16"/>
                                  </w:rPr>
                                  <w:t>UDP/IP</w:t>
                                </w:r>
                              </w:p>
                            </w:txbxContent>
                          </wps:txbx>
                          <wps:bodyPr rot="0" vert="horz" wrap="square" lIns="91440" tIns="45720" rIns="91440" bIns="45720" anchor="t" anchorCtr="0" upright="1">
                            <a:noAutofit/>
                          </wps:bodyPr>
                        </wps:wsp>
                        <wps:wsp>
                          <wps:cNvPr id="151" name="Text Box 138"/>
                          <wps:cNvSpPr txBox="1">
                            <a:spLocks noChangeArrowheads="1"/>
                          </wps:cNvSpPr>
                          <wps:spPr bwMode="auto">
                            <a:xfrm>
                              <a:off x="5028565" y="770255"/>
                              <a:ext cx="542925" cy="255270"/>
                            </a:xfrm>
                            <a:prstGeom prst="rect">
                              <a:avLst/>
                            </a:prstGeom>
                            <a:solidFill>
                              <a:srgbClr val="FFFFFF"/>
                            </a:solidFill>
                            <a:ln w="9525">
                              <a:solidFill>
                                <a:srgbClr val="000000"/>
                              </a:solidFill>
                              <a:miter lim="800000"/>
                              <a:headEnd/>
                              <a:tailEnd/>
                            </a:ln>
                          </wps:spPr>
                          <wps:txbx>
                            <w:txbxContent>
                              <w:p w14:paraId="2D06D883" w14:textId="77777777" w:rsidR="00360F87" w:rsidRPr="0043339D" w:rsidRDefault="00360F87" w:rsidP="003024BB">
                                <w:pPr>
                                  <w:jc w:val="center"/>
                                  <w:rPr>
                                    <w:sz w:val="16"/>
                                  </w:rPr>
                                </w:pPr>
                                <w:r>
                                  <w:rPr>
                                    <w:sz w:val="16"/>
                                  </w:rPr>
                                  <w:t>IP</w:t>
                                </w:r>
                              </w:p>
                            </w:txbxContent>
                          </wps:txbx>
                          <wps:bodyPr rot="0" vert="horz" wrap="square" lIns="91440" tIns="45720" rIns="91440" bIns="45720" anchor="t" anchorCtr="0" upright="1">
                            <a:noAutofit/>
                          </wps:bodyPr>
                        </wps:wsp>
                        <wps:wsp>
                          <wps:cNvPr id="199" name="Text Box 139"/>
                          <wps:cNvSpPr txBox="1">
                            <a:spLocks noChangeArrowheads="1"/>
                          </wps:cNvSpPr>
                          <wps:spPr bwMode="auto">
                            <a:xfrm>
                              <a:off x="5028565" y="1031240"/>
                              <a:ext cx="542925" cy="255270"/>
                            </a:xfrm>
                            <a:prstGeom prst="rect">
                              <a:avLst/>
                            </a:prstGeom>
                            <a:solidFill>
                              <a:srgbClr val="FFFFFF"/>
                            </a:solidFill>
                            <a:ln w="9525">
                              <a:solidFill>
                                <a:srgbClr val="000000"/>
                              </a:solidFill>
                              <a:miter lim="800000"/>
                              <a:headEnd/>
                              <a:tailEnd/>
                            </a:ln>
                          </wps:spPr>
                          <wps:txbx>
                            <w:txbxContent>
                              <w:p w14:paraId="58962E09" w14:textId="77777777" w:rsidR="00360F87" w:rsidRPr="0043339D" w:rsidRDefault="00360F87" w:rsidP="003024BB">
                                <w:pPr>
                                  <w:jc w:val="center"/>
                                  <w:rPr>
                                    <w:sz w:val="16"/>
                                  </w:rPr>
                                </w:pPr>
                                <w:r>
                                  <w:rPr>
                                    <w:sz w:val="16"/>
                                  </w:rPr>
                                  <w:t>L2</w:t>
                                </w:r>
                              </w:p>
                            </w:txbxContent>
                          </wps:txbx>
                          <wps:bodyPr rot="0" vert="horz" wrap="square" lIns="91440" tIns="45720" rIns="91440" bIns="45720" anchor="t" anchorCtr="0" upright="1">
                            <a:noAutofit/>
                          </wps:bodyPr>
                        </wps:wsp>
                        <wps:wsp>
                          <wps:cNvPr id="200" name="Text Box 140"/>
                          <wps:cNvSpPr txBox="1">
                            <a:spLocks noChangeArrowheads="1"/>
                          </wps:cNvSpPr>
                          <wps:spPr bwMode="auto">
                            <a:xfrm>
                              <a:off x="5028565" y="1286510"/>
                              <a:ext cx="542925" cy="255270"/>
                            </a:xfrm>
                            <a:prstGeom prst="rect">
                              <a:avLst/>
                            </a:prstGeom>
                            <a:solidFill>
                              <a:srgbClr val="FFFFFF"/>
                            </a:solidFill>
                            <a:ln w="9525">
                              <a:solidFill>
                                <a:srgbClr val="000000"/>
                              </a:solidFill>
                              <a:miter lim="800000"/>
                              <a:headEnd/>
                              <a:tailEnd/>
                            </a:ln>
                          </wps:spPr>
                          <wps:txbx>
                            <w:txbxContent>
                              <w:p w14:paraId="4D9CC6F6" w14:textId="77777777" w:rsidR="00360F87" w:rsidRPr="0043339D" w:rsidRDefault="00360F87" w:rsidP="003024BB">
                                <w:pPr>
                                  <w:jc w:val="center"/>
                                  <w:rPr>
                                    <w:sz w:val="16"/>
                                  </w:rPr>
                                </w:pPr>
                                <w:r w:rsidRPr="0043339D">
                                  <w:rPr>
                                    <w:sz w:val="16"/>
                                  </w:rPr>
                                  <w:t>L1</w:t>
                                </w:r>
                              </w:p>
                            </w:txbxContent>
                          </wps:txbx>
                          <wps:bodyPr rot="0" vert="horz" wrap="square" lIns="91440" tIns="45720" rIns="91440" bIns="45720" anchor="t" anchorCtr="0" upright="1">
                            <a:noAutofit/>
                          </wps:bodyPr>
                        </wps:wsp>
                        <wps:wsp>
                          <wps:cNvPr id="256" name="Text Box 141"/>
                          <wps:cNvSpPr txBox="1">
                            <a:spLocks noChangeArrowheads="1"/>
                          </wps:cNvSpPr>
                          <wps:spPr bwMode="auto">
                            <a:xfrm>
                              <a:off x="5039995" y="1722120"/>
                              <a:ext cx="542925"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ADBE46" w14:textId="77777777" w:rsidR="00360F87" w:rsidRDefault="00360F87" w:rsidP="003024BB">
                                <w:pPr>
                                  <w:jc w:val="center"/>
                                </w:pPr>
                                <w:r>
                                  <w:t>HSE</w:t>
                                </w:r>
                              </w:p>
                            </w:txbxContent>
                          </wps:txbx>
                          <wps:bodyPr rot="0" vert="horz" wrap="square" lIns="91440" tIns="45720" rIns="91440" bIns="45720" anchor="t" anchorCtr="0" upright="1">
                            <a:noAutofit/>
                          </wps:bodyPr>
                        </wps:wsp>
                        <wpg:wgp>
                          <wpg:cNvPr id="257" name="Group 142"/>
                          <wpg:cNvGrpSpPr>
                            <a:grpSpLocks/>
                          </wpg:cNvGrpSpPr>
                          <wpg:grpSpPr bwMode="auto">
                            <a:xfrm>
                              <a:off x="4646295" y="79375"/>
                              <a:ext cx="516890" cy="1689735"/>
                              <a:chOff x="2028" y="1863"/>
                              <a:chExt cx="814" cy="2661"/>
                            </a:xfrm>
                          </wpg:grpSpPr>
                          <wps:wsp>
                            <wps:cNvPr id="258" name="AutoShape 143"/>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59" name="Text Box 144"/>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C4CD6A" w14:textId="77777777" w:rsidR="00360F87" w:rsidRDefault="00360F87" w:rsidP="003024BB">
                                  <w:pPr>
                                    <w:jc w:val="center"/>
                                  </w:pPr>
                                  <w:proofErr w:type="spellStart"/>
                                  <w:r>
                                    <w:rPr>
                                      <w:sz w:val="16"/>
                                    </w:rPr>
                                    <w:t>SGi</w:t>
                                  </w:r>
                                  <w:proofErr w:type="spellEnd"/>
                                </w:p>
                              </w:txbxContent>
                            </wps:txbx>
                            <wps:bodyPr rot="0" vert="horz" wrap="square" lIns="91440" tIns="45720" rIns="91440" bIns="45720" anchor="t" anchorCtr="0" upright="1">
                              <a:noAutofit/>
                            </wps:bodyPr>
                          </wps:wsp>
                        </wpg:wgp>
                        <wps:wsp>
                          <wps:cNvPr id="260" name="AutoShape 145"/>
                          <wps:cNvCnPr>
                            <a:cxnSpLocks noChangeShapeType="1"/>
                          </wps:cNvCnPr>
                          <wps:spPr bwMode="auto">
                            <a:xfrm>
                              <a:off x="741045" y="141097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1" name="AutoShape 146"/>
                          <wps:cNvCnPr>
                            <a:cxnSpLocks noChangeShapeType="1"/>
                          </wps:cNvCnPr>
                          <wps:spPr bwMode="auto">
                            <a:xfrm>
                              <a:off x="741045" y="114808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2" name="AutoShape 147"/>
                          <wps:cNvCnPr>
                            <a:cxnSpLocks noChangeShapeType="1"/>
                          </wps:cNvCnPr>
                          <wps:spPr bwMode="auto">
                            <a:xfrm>
                              <a:off x="753745" y="89916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3" name="AutoShape 148"/>
                          <wps:cNvCnPr>
                            <a:cxnSpLocks noChangeShapeType="1"/>
                          </wps:cNvCnPr>
                          <wps:spPr bwMode="auto">
                            <a:xfrm>
                              <a:off x="741045" y="64960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4" name="AutoShape 149"/>
                          <wps:cNvCnPr>
                            <a:cxnSpLocks noChangeShapeType="1"/>
                            <a:stCxn id="28" idx="3"/>
                            <a:endCxn id="149" idx="1"/>
                          </wps:cNvCnPr>
                          <wps:spPr bwMode="auto">
                            <a:xfrm>
                              <a:off x="753745" y="377825"/>
                              <a:ext cx="4274820" cy="50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5" name="AutoShape 150"/>
                          <wps:cNvCnPr>
                            <a:cxnSpLocks noChangeShapeType="1"/>
                          </wps:cNvCnPr>
                          <wps:spPr bwMode="auto">
                            <a:xfrm>
                              <a:off x="2092325" y="141160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6" name="AutoShape 151"/>
                          <wps:cNvCnPr>
                            <a:cxnSpLocks noChangeShapeType="1"/>
                          </wps:cNvCnPr>
                          <wps:spPr bwMode="auto">
                            <a:xfrm>
                              <a:off x="2092325" y="114871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7" name="AutoShape 152"/>
                          <wps:cNvCnPr>
                            <a:cxnSpLocks noChangeShapeType="1"/>
                          </wps:cNvCnPr>
                          <wps:spPr bwMode="auto">
                            <a:xfrm>
                              <a:off x="2105025" y="89979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8" name="AutoShape 153"/>
                          <wps:cNvCnPr>
                            <a:cxnSpLocks noChangeShapeType="1"/>
                          </wps:cNvCnPr>
                          <wps:spPr bwMode="auto">
                            <a:xfrm>
                              <a:off x="2092325" y="65024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9" name="AutoShape 154"/>
                          <wps:cNvCnPr>
                            <a:cxnSpLocks noChangeShapeType="1"/>
                          </wps:cNvCnPr>
                          <wps:spPr bwMode="auto">
                            <a:xfrm>
                              <a:off x="3439160" y="141224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0" name="AutoShape 155"/>
                          <wps:cNvCnPr>
                            <a:cxnSpLocks noChangeShapeType="1"/>
                          </wps:cNvCnPr>
                          <wps:spPr bwMode="auto">
                            <a:xfrm>
                              <a:off x="3439160" y="114935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1" name="AutoShape 156"/>
                          <wps:cNvCnPr>
                            <a:cxnSpLocks noChangeShapeType="1"/>
                          </wps:cNvCnPr>
                          <wps:spPr bwMode="auto">
                            <a:xfrm>
                              <a:off x="3451225" y="89852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2" name="AutoShape 157"/>
                          <wps:cNvCnPr>
                            <a:cxnSpLocks noChangeShapeType="1"/>
                          </wps:cNvCnPr>
                          <wps:spPr bwMode="auto">
                            <a:xfrm>
                              <a:off x="3439160" y="65087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3" name="AutoShape 158"/>
                          <wps:cNvCnPr>
                            <a:cxnSpLocks noChangeShapeType="1"/>
                          </wps:cNvCnPr>
                          <wps:spPr bwMode="auto">
                            <a:xfrm>
                              <a:off x="4778375" y="141033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4" name="AutoShape 159"/>
                          <wps:cNvCnPr>
                            <a:cxnSpLocks noChangeShapeType="1"/>
                          </wps:cNvCnPr>
                          <wps:spPr bwMode="auto">
                            <a:xfrm>
                              <a:off x="4778375" y="114744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5" name="AutoShape 160"/>
                          <wps:cNvCnPr>
                            <a:cxnSpLocks noChangeShapeType="1"/>
                          </wps:cNvCnPr>
                          <wps:spPr bwMode="auto">
                            <a:xfrm>
                              <a:off x="4790440" y="89662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6" name="AutoShape 161"/>
                          <wps:cNvCnPr>
                            <a:cxnSpLocks noChangeShapeType="1"/>
                          </wps:cNvCnPr>
                          <wps:spPr bwMode="auto">
                            <a:xfrm>
                              <a:off x="4778375" y="64897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277" name="Group 162"/>
                          <wpg:cNvGrpSpPr>
                            <a:grpSpLocks/>
                          </wpg:cNvGrpSpPr>
                          <wpg:grpSpPr bwMode="auto">
                            <a:xfrm>
                              <a:off x="5469890" y="81915"/>
                              <a:ext cx="516890" cy="1689735"/>
                              <a:chOff x="2028" y="1863"/>
                              <a:chExt cx="814" cy="2661"/>
                            </a:xfrm>
                          </wpg:grpSpPr>
                          <wps:wsp>
                            <wps:cNvPr id="278" name="AutoShape 163"/>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79" name="Text Box 164"/>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2DEA8E" w14:textId="77777777" w:rsidR="00360F87" w:rsidRDefault="00360F87" w:rsidP="003024BB">
                                  <w:pPr>
                                    <w:jc w:val="center"/>
                                  </w:pPr>
                                  <w:r>
                                    <w:rPr>
                                      <w:sz w:val="16"/>
                                    </w:rPr>
                                    <w:t>New-1</w:t>
                                  </w:r>
                                </w:p>
                              </w:txbxContent>
                            </wps:txbx>
                            <wps:bodyPr rot="0" vert="horz" wrap="square" lIns="91440" tIns="45720" rIns="91440" bIns="45720" anchor="t" anchorCtr="0" upright="1">
                              <a:noAutofit/>
                            </wps:bodyPr>
                          </wps:wsp>
                        </wpg:wgp>
                      </wpc:wpc>
                    </a:graphicData>
                  </a:graphic>
                </wp:inline>
              </w:drawing>
            </mc:Choice>
            <mc:Fallback>
              <w:pict>
                <v:group id="Canvas 80" o:spid="_x0000_s1300" editas="canvas" style="width:479.6pt;height:155.75pt;mso-position-horizontal-relative:char;mso-position-vertical-relative:line" coordsize="60909,19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">
                  <v:shape id="_x0000_s1301" type="#_x0000_t75" style="position:absolute;width:60909;height:19780;visibility:visible;mso-wrap-style:square">
                    <v:fill o:detectmouseclick="t"/>
                    <v:path o:connecttype="none"/>
                  </v:shape>
                  <v:shape id="Text Box 82" o:spid="_x0000_s1302" type="#_x0000_t202" style="position:absolute;left:2108;top:2501;width:542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1KbcEA&#10;AADbAAAADwAAAGRycy9kb3ducmV2LnhtbERPz2vCMBS+C/sfwhO8yEynoq4zigiK3jYd2/XRPNti&#10;81KTWOt/bw6Cx4/v93zZmko05HxpWcHHIAFBnFldcq7g97h5n4HwAVljZZkU3MnDcvHWmWOq7Y1/&#10;qDmEXMQQ9ikqKEKoUyl9VpBBP7A1ceRO1hkMEbpcaoe3GG4qOUySiTRYcmwosKZ1Qdn5cDUKZuNd&#10;8+/3o++/bHKqPkN/2mwvTqlet119gQjUhpf46d5pBcM4N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ZtSm3BAAAA2wAAAA8AAAAAAAAAAAAAAAAAmAIAAGRycy9kb3du&#10;cmV2LnhtbFBLBQYAAAAABAAEAPUAAACGAwAAAAA=&#10;">
                    <v:textbox>
                      <w:txbxContent>
                        <w:p w14:paraId="31BF6CD8" w14:textId="77777777" w:rsidR="00360F87" w:rsidRDefault="00360F87" w:rsidP="003024BB">
                          <w:pPr>
                            <w:jc w:val="center"/>
                          </w:pPr>
                          <w:r w:rsidRPr="0043339D">
                            <w:rPr>
                              <w:sz w:val="16"/>
                            </w:rPr>
                            <w:t>EMSDP</w:t>
                          </w:r>
                        </w:p>
                      </w:txbxContent>
                    </v:textbox>
                  </v:shape>
                  <v:shape id="Text Box 83" o:spid="_x0000_s1303" type="#_x0000_t202" style="position:absolute;left:2108;top:5080;width:5429;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51LcUA&#10;AADbAAAADwAAAGRycy9kb3ducmV2LnhtbESPS2vDMBCE74X+B7GFXEoi50EeruVQAi3prU1Dcl2s&#10;jW1qrVxJcZx/HxUCPQ4z8w2TrXvTiI6cry0rGI8SEMSF1TWXCvbfb8MlCB+QNTaWScGVPKzzx4cM&#10;U20v/EXdLpQiQtinqKAKoU2l9EVFBv3ItsTRO1lnMETpSqkdXiLcNHKSJHNpsOa4UGFLm4qKn93Z&#10;KFjOtt3Rf0w/D8X81KzC86J7/3VKDZ761xcQgfrwH763t1rBdAx/X+IPk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jnUtxQAAANsAAAAPAAAAAAAAAAAAAAAAAJgCAABkcnMv&#10;ZG93bnJldi54bWxQSwUGAAAAAAQABAD1AAAAigMAAAAA&#10;">
                    <v:textbox>
                      <w:txbxContent>
                        <w:p w14:paraId="24F5225C" w14:textId="77777777" w:rsidR="00360F87" w:rsidRPr="0043339D" w:rsidRDefault="00360F87" w:rsidP="003024BB">
                          <w:pPr>
                            <w:jc w:val="center"/>
                            <w:rPr>
                              <w:sz w:val="16"/>
                            </w:rPr>
                          </w:pPr>
                          <w:r w:rsidRPr="0043339D">
                            <w:rPr>
                              <w:sz w:val="16"/>
                            </w:rPr>
                            <w:t>PDCP</w:t>
                          </w:r>
                        </w:p>
                      </w:txbxContent>
                    </v:textbox>
                  </v:shape>
                  <v:shape id="Text Box 84" o:spid="_x0000_s1304" type="#_x0000_t202" style="position:absolute;left:2108;top:7651;width:542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U81cYA&#10;AADcAAAADwAAAGRycy9kb3ducmV2LnhtbESPT2vCQBTE7wW/w/KEXopuTEvU6Cql0GJv/kOvj+wz&#10;CWbfprvbmH77bqHgcZiZ3zDLdW8a0ZHztWUFk3ECgriwuuZSwfHwPpqB8AFZY2OZFPyQh/Vq8LDE&#10;XNsb76jbh1JECPscFVQhtLmUvqjIoB/bljh6F+sMhihdKbXDW4SbRqZJkkmDNceFClt6q6i47r+N&#10;gtnLpjv7z+ftqcguzTw8TbuPL6fU47B/XYAI1Id7+L+90QrSNIO/M/EI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eU81cYAAADcAAAADwAAAAAAAAAAAAAAAACYAgAAZHJz&#10;L2Rvd25yZXYueG1sUEsFBgAAAAAEAAQA9QAAAIsDAAAAAA==&#10;">
                    <v:textbox>
                      <w:txbxContent>
                        <w:p w14:paraId="4037F6AC" w14:textId="77777777" w:rsidR="00360F87" w:rsidRPr="0043339D" w:rsidRDefault="00360F87" w:rsidP="003024BB">
                          <w:pPr>
                            <w:jc w:val="center"/>
                            <w:rPr>
                              <w:sz w:val="16"/>
                            </w:rPr>
                          </w:pPr>
                          <w:r w:rsidRPr="0043339D">
                            <w:rPr>
                              <w:sz w:val="16"/>
                            </w:rPr>
                            <w:t>RLC</w:t>
                          </w:r>
                        </w:p>
                      </w:txbxContent>
                    </v:textbox>
                  </v:shape>
                  <v:shape id="Text Box 85" o:spid="_x0000_s1305" type="#_x0000_t202" style="position:absolute;left:2108;top:10261;width:542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mZTsUA&#10;AADcAAAADwAAAGRycy9kb3ducmV2LnhtbESPQWvCQBSE70L/w/IKXkQ3TYva1FVEaNGbTUWvj+wz&#10;Cc2+jbvbmP77rlDwOMzMN8xi1ZtGdOR8bVnB0yQBQVxYXXOp4PD1Pp6D8AFZY2OZFPySh9XyYbDA&#10;TNsrf1KXh1JECPsMFVQhtJmUvqjIoJ/Yljh6Z+sMhihdKbXDa4SbRqZJMpUGa44LFba0qaj4zn+M&#10;gvnLtjv53fP+WEzPzWsYzbqPi1Nq+Niv30AE6sM9/N/eagVpOoPbmX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qZlOxQAAANwAAAAPAAAAAAAAAAAAAAAAAJgCAABkcnMv&#10;ZG93bnJldi54bWxQSwUGAAAAAAQABAD1AAAAigMAAAAA&#10;">
                    <v:textbox>
                      <w:txbxContent>
                        <w:p w14:paraId="7BD3F7C9" w14:textId="77777777" w:rsidR="00360F87" w:rsidRPr="0043339D" w:rsidRDefault="00360F87" w:rsidP="003024BB">
                          <w:pPr>
                            <w:jc w:val="center"/>
                            <w:rPr>
                              <w:sz w:val="16"/>
                            </w:rPr>
                          </w:pPr>
                          <w:r w:rsidRPr="0043339D">
                            <w:rPr>
                              <w:sz w:val="16"/>
                            </w:rPr>
                            <w:t>MAC</w:t>
                          </w:r>
                        </w:p>
                      </w:txbxContent>
                    </v:textbox>
                  </v:shape>
                  <v:shape id="Text Box 86" o:spid="_x0000_s1306" type="#_x0000_t202" style="position:absolute;left:2108;top:12814;width:542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yqCMYA&#10;AADcAAAADwAAAGRycy9kb3ducmV2LnhtbESPT2vCQBTE74V+h+UVeil14x9Sja5SCi16q7HU6yP7&#10;TILZt3F3G+O3dwWhx2FmfsMsVr1pREfO15YVDAcJCOLC6ppLBT+7z9cpCB+QNTaWScGFPKyWjw8L&#10;zLQ985a6PJQiQthnqKAKoc2k9EVFBv3AtsTRO1hnMETpSqkdniPcNHKUJKk0WHNcqLClj4qKY/5n&#10;FEwn627vN+Pv3yI9NLPw8tZ9nZxSz0/9+xxEoD78h+/ttVYwGqdwOxOPgFx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DyqCMYAAADcAAAADwAAAAAAAAAAAAAAAACYAgAAZHJz&#10;L2Rvd25yZXYueG1sUEsFBgAAAAAEAAQA9QAAAIsDAAAAAA==&#10;">
                    <v:textbox>
                      <w:txbxContent>
                        <w:p w14:paraId="5E38E470" w14:textId="77777777" w:rsidR="00360F87" w:rsidRPr="0043339D" w:rsidRDefault="00360F87" w:rsidP="003024BB">
                          <w:pPr>
                            <w:jc w:val="center"/>
                            <w:rPr>
                              <w:sz w:val="16"/>
                            </w:rPr>
                          </w:pPr>
                          <w:r w:rsidRPr="0043339D">
                            <w:rPr>
                              <w:sz w:val="16"/>
                            </w:rPr>
                            <w:t>L1</w:t>
                          </w:r>
                        </w:p>
                      </w:txbxContent>
                    </v:textbox>
                  </v:shape>
                  <v:shape id="Text Box 87" o:spid="_x0000_s1307" type="#_x0000_t202" style="position:absolute;left:2108;top:17170;width:542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x8pMQA&#10;AADcAAAADwAAAGRycy9kb3ducmV2LnhtbESP3WrCQBSE7wt9h+UI3hTdNLZGo2uoQou3Wh/gmD0m&#10;wezZkN3m5+27hYKXw8x8w2yzwdSio9ZVlhW8ziMQxLnVFRcKLt+fsxUI55E11pZJwUgOst3z0xZT&#10;bXs+UXf2hQgQdikqKL1vUildXpJBN7cNcfButjXog2wLqVvsA9zUMo6ipTRYcVgosaFDSfn9/GMU&#10;3I79y/u6v375S3J6W+6xSq52VGo6GT42IDwN/hH+bx+1gniRwN+ZcATk7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8fKTEAAAA3AAAAA8AAAAAAAAAAAAAAAAAmAIAAGRycy9k&#10;b3ducmV2LnhtbFBLBQYAAAAABAAEAPUAAACJAwAAAAA=&#10;" stroked="f">
                    <v:textbox>
                      <w:txbxContent>
                        <w:p w14:paraId="746B2E22" w14:textId="77777777" w:rsidR="00360F87" w:rsidRDefault="00360F87" w:rsidP="003024BB">
                          <w:pPr>
                            <w:jc w:val="center"/>
                          </w:pPr>
                          <w:r>
                            <w:t>UE</w:t>
                          </w:r>
                        </w:p>
                      </w:txbxContent>
                    </v:textbox>
                  </v:shape>
                  <v:shape id="Text Box 88" o:spid="_x0000_s1308" type="#_x0000_t202" style="position:absolute;left:9810;top:7708;width:549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b4cIA&#10;AADcAAAADwAAAGRycy9kb3ducmV2LnhtbERPy4rCMBTdD/gP4QpuZEx94DjVKCLMoDtfONtLc22L&#10;zU1NYu38/WQhzPJw3otVayrRkPOlZQXDQQKCOLO65FzB+fT1PgPhA7LGyjIp+CUPq2XnbYGptk8+&#10;UHMMuYgh7FNUUIRQp1L6rCCDfmBr4shdrTMYInS51A6fMdxUcpQkU2mw5NhQYE2bgrLb8WEUzCbb&#10;5sfvxvtLNr1Wn6H/0XzfnVK9bruegwjUhn/xy73VCkbjuDaeiUd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75vhwgAAANwAAAAPAAAAAAAAAAAAAAAAAJgCAABkcnMvZG93&#10;bnJldi54bWxQSwUGAAAAAAQABAD1AAAAhwMAAAAA&#10;">
                    <v:textbox>
                      <w:txbxContent>
                        <w:p w14:paraId="770F4132" w14:textId="77777777" w:rsidR="00360F87" w:rsidRPr="0043339D" w:rsidRDefault="00360F87" w:rsidP="003024BB">
                          <w:pPr>
                            <w:jc w:val="center"/>
                            <w:rPr>
                              <w:sz w:val="16"/>
                            </w:rPr>
                          </w:pPr>
                          <w:r w:rsidRPr="0043339D">
                            <w:rPr>
                              <w:sz w:val="16"/>
                            </w:rPr>
                            <w:t>RLC</w:t>
                          </w:r>
                        </w:p>
                      </w:txbxContent>
                    </v:textbox>
                  </v:shape>
                  <v:shape id="Text Box 89" o:spid="_x0000_s1309" type="#_x0000_t202" style="position:absolute;left:9810;top:10318;width:549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M+esYA&#10;AADcAAAADwAAAGRycy9kb3ducmV2LnhtbESPQWvCQBSE7wX/w/IEL0U3NcVq6ioiKOnNWtHrI/tM&#10;QrNv0901pv++Wyj0OMzMN8xy3ZtGdOR8bVnB0yQBQVxYXXOp4PSxG89B+ICssbFMCr7Jw3o1eFhi&#10;pu2d36k7hlJECPsMFVQhtJmUvqjIoJ/Yljh6V+sMhihdKbXDe4SbRk6TZCYN1hwXKmxpW1HxebwZ&#10;BfPnvLv4t/RwLmbXZhEeX7r9l1NqNOw3ryAC9eE//NfOtYJpuoDfM/EI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aM+esYAAADcAAAADwAAAAAAAAAAAAAAAACYAgAAZHJz&#10;L2Rvd25yZXYueG1sUEsFBgAAAAAEAAQA9QAAAIsDAAAAAA==&#10;">
                    <v:textbox>
                      <w:txbxContent>
                        <w:p w14:paraId="378B6A3E" w14:textId="77777777" w:rsidR="00360F87" w:rsidRPr="0043339D" w:rsidRDefault="00360F87" w:rsidP="003024BB">
                          <w:pPr>
                            <w:jc w:val="center"/>
                            <w:rPr>
                              <w:sz w:val="16"/>
                            </w:rPr>
                          </w:pPr>
                          <w:r w:rsidRPr="0043339D">
                            <w:rPr>
                              <w:sz w:val="16"/>
                            </w:rPr>
                            <w:t>MAC</w:t>
                          </w:r>
                        </w:p>
                      </w:txbxContent>
                    </v:textbox>
                  </v:shape>
                  <v:shape id="Text Box 90" o:spid="_x0000_s1310" type="#_x0000_t202" style="position:absolute;left:11525;top:17227;width:7550;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OXrb0A&#10;AADcAAAADwAAAGRycy9kb3ducmV2LnhtbERPSwrCMBDdC94hjOBGNFX8VqOooLj1c4CxGdtiMylN&#10;tPX2ZiG4fLz/atOYQrypcrllBcNBBII4sTrnVMHteujPQTiPrLGwTAo+5GCzbrdWGGtb85neF5+K&#10;EMIuRgWZ92UspUsyMugGtiQO3MNWBn2AVSp1hXUIN4UcRdFUGsw5NGRY0j6j5Hl5GQWPU92bLOr7&#10;0d9m5/F0h/nsbj9KdTvNdgnCU+P/4p/7pBWMxmF+OBOOgFx/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tOXrb0AAADcAAAADwAAAAAAAAAAAAAAAACYAgAAZHJzL2Rvd25yZXYu&#10;eG1sUEsFBgAAAAAEAAQA9QAAAIIDAAAAAA==&#10;" stroked="f">
                    <v:textbox>
                      <w:txbxContent>
                        <w:p w14:paraId="57845A01" w14:textId="77777777" w:rsidR="00360F87" w:rsidRDefault="00360F87" w:rsidP="003024BB">
                          <w:pPr>
                            <w:jc w:val="center"/>
                          </w:pPr>
                          <w:r>
                            <w:t>E-UTRAN</w:t>
                          </w:r>
                        </w:p>
                      </w:txbxContent>
                    </v:textbox>
                  </v:shape>
                  <v:shape id="Text Box 91" o:spid="_x0000_s1311" type="#_x0000_t202" style="position:absolute;left:15303;top:7708;width:549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NBAcYA&#10;AADcAAAADwAAAGRycy9kb3ducmV2LnhtbESPT2sCMRTE74LfIbyCF+lmtWJ1NYoIir1ZW9rrY/P2&#10;D928rElct9++KRR6HGbmN8x625tGdOR8bVnBJElBEOdW11wqeH87PC5A+ICssbFMCr7Jw3YzHKwx&#10;0/bOr9RdQikihH2GCqoQ2kxKn1dk0Ce2JY5eYZ3BEKUrpXZ4j3DTyGmazqXBmuNChS3tK8q/Ljej&#10;YDE7dZ/+5en8kc+LZhnGz93x6pQaPfS7FYhAffgP/7VPWsF0NoHfM/EIyM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9NBAcYAAADcAAAADwAAAAAAAAAAAAAAAACYAgAAZHJz&#10;L2Rvd25yZXYueG1sUEsFBgAAAAAEAAQA9QAAAIsDAAAAAA==&#10;">
                    <v:textbox>
                      <w:txbxContent>
                        <w:p w14:paraId="7212F093" w14:textId="77777777" w:rsidR="00360F87" w:rsidRPr="0043339D" w:rsidRDefault="00360F87" w:rsidP="003024BB">
                          <w:pPr>
                            <w:jc w:val="center"/>
                            <w:rPr>
                              <w:sz w:val="16"/>
                            </w:rPr>
                          </w:pPr>
                          <w:r w:rsidRPr="0043339D">
                            <w:rPr>
                              <w:sz w:val="16"/>
                            </w:rPr>
                            <w:t>UDP/IP</w:t>
                          </w:r>
                        </w:p>
                      </w:txbxContent>
                    </v:textbox>
                  </v:shape>
                  <v:shape id="Text Box 92" o:spid="_x0000_s1312" type="#_x0000_t202" style="position:absolute;left:15303;top:10318;width:549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HfdsUA&#10;AADcAAAADwAAAGRycy9kb3ducmV2LnhtbESPQWvCQBSE70L/w/IKvYhuGkVt6iql0KI3m4q9PrLP&#10;JDT7Nt3dxvjvXUHwOMzMN8xy3ZtGdOR8bVnB8zgBQVxYXXOpYP/9MVqA8AFZY2OZFJzJw3r1MFhi&#10;pu2Jv6jLQykihH2GCqoQ2kxKX1Rk0I9tSxy9o3UGQ5SulNrhKcJNI9MkmUmDNceFClt6r6j4zf+N&#10;gsV00/347WR3KGbH5iUM593nn1Pq6bF/ewURqA/38K290QrSaQrXM/EIy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Ad92xQAAANwAAAAPAAAAAAAAAAAAAAAAAJgCAABkcnMv&#10;ZG93bnJldi54bWxQSwUGAAAAAAQABAD1AAAAigMAAAAA&#10;">
                    <v:textbox>
                      <w:txbxContent>
                        <w:p w14:paraId="44639929" w14:textId="77777777" w:rsidR="00360F87" w:rsidRPr="0043339D" w:rsidRDefault="00360F87" w:rsidP="003024BB">
                          <w:pPr>
                            <w:jc w:val="center"/>
                            <w:rPr>
                              <w:sz w:val="16"/>
                            </w:rPr>
                          </w:pPr>
                          <w:r w:rsidRPr="0043339D">
                            <w:rPr>
                              <w:sz w:val="16"/>
                            </w:rPr>
                            <w:t>L2</w:t>
                          </w:r>
                        </w:p>
                      </w:txbxContent>
                    </v:textbox>
                  </v:shape>
                  <v:shape id="Text Box 93" o:spid="_x0000_s1313" type="#_x0000_t202" style="position:absolute;left:15303;top:12871;width:549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167cYA&#10;AADcAAAADwAAAGRycy9kb3ducmV2LnhtbESPW2sCMRSE3wv9D+EIfSndbFW8rEYphYq+WS3t62Fz&#10;9oKbk22Sruu/N4LQx2FmvmGW6940oiPna8sKXpMUBHFudc2lgq/jx8sMhA/IGhvLpOBCHtarx4cl&#10;Ztqe+ZO6QyhFhLDPUEEVQptJ6fOKDPrEtsTRK6wzGKJ0pdQOzxFuGjlM04k0WHNcqLCl94ry0+HP&#10;KJiNt92P34323/mkaObhedptfp1ST4P+bQEiUB/+w/f2VisYjkd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E167cYAAADcAAAADwAAAAAAAAAAAAAAAACYAgAAZHJz&#10;L2Rvd25yZXYueG1sUEsFBgAAAAAEAAQA9QAAAIsDAAAAAA==&#10;">
                    <v:textbox>
                      <w:txbxContent>
                        <w:p w14:paraId="251EF722" w14:textId="77777777" w:rsidR="00360F87" w:rsidRPr="0043339D" w:rsidRDefault="00360F87" w:rsidP="003024BB">
                          <w:pPr>
                            <w:jc w:val="center"/>
                            <w:rPr>
                              <w:sz w:val="16"/>
                            </w:rPr>
                          </w:pPr>
                          <w:r w:rsidRPr="0043339D">
                            <w:rPr>
                              <w:sz w:val="16"/>
                            </w:rPr>
                            <w:t>L1</w:t>
                          </w:r>
                        </w:p>
                      </w:txbxContent>
                    </v:textbox>
                  </v:shape>
                  <v:shape id="Text Box 94" o:spid="_x0000_s1314" type="#_x0000_t202" style="position:absolute;left:9810;top:12871;width:549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TimcUA&#10;AADcAAAADwAAAGRycy9kb3ducmV2LnhtbESPQWvCQBSE74X+h+UVeil1owar0VVKoUVvNZZ6fWSf&#10;STD7Nu5uY/z3riD0OMzMN8xi1ZtGdOR8bVnBcJCAIC6srrlU8LP7fJ2C8AFZY2OZFFzIw2r5+LDA&#10;TNszb6nLQykihH2GCqoQ2kxKX1Rk0A9sSxy9g3UGQ5SulNrhOcJNI0dJMpEGa44LFbb0UVFxzP+M&#10;gmm67vZ+M/7+LSaHZhZe3rqvk1Pq+al/n4MI1If/8L291gpGaQq3M/EIyO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pOKZxQAAANwAAAAPAAAAAAAAAAAAAAAAAJgCAABkcnMv&#10;ZG93bnJldi54bWxQSwUGAAAAAAQABAD1AAAAigMAAAAA&#10;">
                    <v:textbox>
                      <w:txbxContent>
                        <w:p w14:paraId="624783F7" w14:textId="77777777" w:rsidR="00360F87" w:rsidRPr="0043339D" w:rsidRDefault="00360F87" w:rsidP="003024BB">
                          <w:pPr>
                            <w:jc w:val="center"/>
                            <w:rPr>
                              <w:sz w:val="16"/>
                            </w:rPr>
                          </w:pPr>
                          <w:r w:rsidRPr="0043339D">
                            <w:rPr>
                              <w:sz w:val="16"/>
                            </w:rPr>
                            <w:t>L1</w:t>
                          </w:r>
                        </w:p>
                      </w:txbxContent>
                    </v:textbox>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95" o:spid="_x0000_s1315" type="#_x0000_t5" style="position:absolute;left:9810;top:5035;width:5499;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CCBsQA&#10;AADcAAAADwAAAGRycy9kb3ducmV2LnhtbESPT4vCMBTE7wt+h/AEL6Kpsv6hGkUWFsXLohXB26N5&#10;tqXNS2lSrd9+IyzscZiZ3zDrbWcq8aDGFZYVTMYRCOLU6oIzBZfke7QE4TyyxsoyKXiRg+2m97HG&#10;WNsnn+hx9pkIEHYxKsi9r2MpXZqTQTe2NXHw7rYx6INsMqkbfAa4qeQ0iubSYMFhIceavnJKy3Nr&#10;FGB5ux6N/pFtkhXR/tYOF0lJSg363W4FwlPn/8N/7YNWMP2cwftMOAJy8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wggbEAAAA3AAAAA8AAAAAAAAAAAAAAAAAmAIAAGRycy9k&#10;b3ducmV2LnhtbFBLBQYAAAAABAAEAPUAAACJAwAAAAA=&#10;" adj="0"/>
                  <v:shape id="AutoShape 96" o:spid="_x0000_s1316" type="#_x0000_t5" style="position:absolute;left:15303;top:5054;width:5499;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Q2ZcQA&#10;AADcAAAADwAAAGRycy9kb3ducmV2LnhtbESP3WoCMRSE74W+QziF3kjNKiKyGsUqQu2VP32A4+Z0&#10;s+zmZEmibvv0piB4OczMN8x82dlGXMmHyrGC4SADQVw4XXGp4Pu0fZ+CCBFZY+OYFPxSgOXipTfH&#10;XLsbH+h6jKVIEA45KjAxtrmUoTBkMQxcS5y8H+ctxiR9KbXHW4LbRo6ybCItVpwWDLa0NlTUx4tV&#10;MM1Wvgrj/tDQ3+brY3eu966tlXp77VYzEJG6+Aw/2p9awWg8gf8z6QjI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70NmXEAAAA3AAAAA8AAAAAAAAAAAAAAAAAmAIAAGRycy9k&#10;b3ducmV2LnhtbFBLBQYAAAAABAAEAPUAAACJAwAAAAA=&#10;" adj="21600"/>
                  <v:shape id="AutoShape 97" o:spid="_x0000_s1317" type="#_x0000_t32" style="position:absolute;left:9810;top:5035;width:10992;height: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7CC8YAAADcAAAADwAAAGRycy9kb3ducmV2LnhtbESPT2sCMRTE74V+h/CEXopmFatlNcq2&#10;INSCB//dXzfPTXDzst1EXb99Uyj0OMzMb5j5snO1uFIbrGcFw0EGgrj02nKl4LBf9V9BhIissfZM&#10;Cu4UYLl4fJhjrv2Nt3TdxUokCIccFZgYm1zKUBpyGAa+IU7eybcOY5JtJXWLtwR3tRxl2UQ6tJwW&#10;DDb0bqg87y5OwWY9fCu+jF1/br/t5mVV1Jfq+ajUU68rZiAidfE//Nf+0ApG4yn8nklHQC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jOwgvGAAAA3AAAAA8AAAAAAAAA&#10;AAAAAAAAoQIAAGRycy9kb3ducmV2LnhtbFBLBQYAAAAABAAEAPkAAACUAwAAAAA=&#10;"/>
                  <v:shape id="Text Box 98" o:spid="_x0000_s1318" type="#_x0000_t202" style="position:absolute;left:9010;top:5854;width:4515;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nLWsEA&#10;AADcAAAADwAAAGRycy9kb3ducmV2LnhtbERPz2vCMBS+D/wfwhO8rYnSDVcbRRzCTpPpNvD2aJ5t&#10;sXkpTdZ2/705CB4/vt/5ZrSN6KnztWMN80SBIC6cqbnU8H3aPy9B+IBssHFMGv7Jw2Y9ecoxM27g&#10;L+qPoRQxhH2GGqoQ2kxKX1Rk0SeuJY7cxXUWQ4RdKU2HQwy3jVwo9Sot1hwbKmxpV1FxPf5ZDT+f&#10;l/Nvqg7lu31pBzcqyfZNaj2bjtsViEBjeIjv7g+jYZHGtfFMPAJ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9py1rBAAAA3AAAAA8AAAAAAAAAAAAAAAAAmAIAAGRycy9kb3du&#10;cmV2LnhtbFBLBQYAAAAABAAEAPUAAACGAwAAAAA=&#10;" filled="f" stroked="f">
                    <v:textbox>
                      <w:txbxContent>
                        <w:p w14:paraId="1A93C10B" w14:textId="77777777" w:rsidR="00360F87" w:rsidRDefault="00360F87" w:rsidP="003024BB">
                          <w:pPr>
                            <w:jc w:val="center"/>
                          </w:pPr>
                          <w:r w:rsidRPr="0043339D">
                            <w:rPr>
                              <w:sz w:val="16"/>
                            </w:rPr>
                            <w:t>PDCP</w:t>
                          </w:r>
                        </w:p>
                      </w:txbxContent>
                    </v:textbox>
                  </v:shape>
                  <v:shape id="Text Box 99" o:spid="_x0000_s1319" type="#_x0000_t202" style="position:absolute;left:16675;top:5924;width:4915;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uwcQA&#10;AADcAAAADwAAAGRycy9kb3ducmV2LnhtbESPQWvCQBSE7wX/w/IEb3VXsUWjmyAWoaeWpip4e2Sf&#10;STD7NmS3Sfrvu4VCj8PMfMPsstE2oqfO1441LOYKBHHhTM2lhtPn8XENwgdkg41j0vBNHrJ08rDD&#10;xLiBP6jPQykihH2CGqoQ2kRKX1Rk0c9dSxy9m+sshii7UpoOhwi3jVwq9Swt1hwXKmzpUFFxz7+s&#10;hvPb7XpZqffyxT61gxuVZLuRWs+m434LItAY/sN/7VejYbnawO+ZeAR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lbsHEAAAA3AAAAA8AAAAAAAAAAAAAAAAAmAIAAGRycy9k&#10;b3ducmV2LnhtbFBLBQYAAAAABAAEAPUAAACJAwAAAAA=&#10;" filled="f" stroked="f">
                    <v:textbox>
                      <w:txbxContent>
                        <w:p w14:paraId="05667679" w14:textId="77777777" w:rsidR="00360F87" w:rsidRDefault="00360F87" w:rsidP="003024BB">
                          <w:pPr>
                            <w:jc w:val="center"/>
                          </w:pPr>
                          <w:r>
                            <w:rPr>
                              <w:sz w:val="16"/>
                            </w:rPr>
                            <w:t>GTP-U</w:t>
                          </w:r>
                        </w:p>
                      </w:txbxContent>
                    </v:textbox>
                  </v:shape>
                  <v:shape id="Text Box 100" o:spid="_x0000_s1320" type="#_x0000_t202" style="position:absolute;left:12636;top:4819;width:5499;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ZRgcEA&#10;AADcAAAADwAAAGRycy9kb3ducmV2LnhtbERPy2rCQBTdF/yH4QrdNTOKKW3MKKIIXVVqH+Dukrkm&#10;wcydkBmT9O+dheDycN75erSN6KnztWMNs0SBIC6cqbnU8PO9f3kD4QOywcYxafgnD+vV5CnHzLiB&#10;v6g/hlLEEPYZaqhCaDMpfVGRRZ+4ljhyZ9dZDBF2pTQdDjHcNnKu1Ku0WHNsqLClbUXF5Xi1Gn4/&#10;z6e/hTqUO5u2gxuVZPsutX6ejpsliEBjeIjv7g+jYZ7G+fFMPAJyd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TGUYHBAAAA3AAAAA8AAAAAAAAAAAAAAAAAmAIAAGRycy9kb3du&#10;cmV2LnhtbFBLBQYAAAAABAAEAPUAAACGAwAAAAA=&#10;" filled="f" stroked="f">
                    <v:textbox>
                      <w:txbxContent>
                        <w:p w14:paraId="77F7DE8B" w14:textId="77777777" w:rsidR="00360F87" w:rsidRPr="0043339D" w:rsidRDefault="00360F87" w:rsidP="003024BB">
                          <w:pPr>
                            <w:jc w:val="center"/>
                            <w:rPr>
                              <w:sz w:val="16"/>
                            </w:rPr>
                          </w:pPr>
                          <w:r w:rsidRPr="0043339D">
                            <w:rPr>
                              <w:sz w:val="16"/>
                            </w:rPr>
                            <w:t>Relay</w:t>
                          </w:r>
                        </w:p>
                      </w:txbxContent>
                    </v:textbox>
                  </v:shape>
                  <v:group id="Group 101" o:spid="_x0000_s1321" style="position:absolute;left:5556;top:730;width:6210;height:16897" coordorigin="2028,1863" coordsize="814,26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5xpsYAAADcAAAADwAAAGRycy9kb3ducmV2LnhtbESPT2vCQBTE74V+h+UV&#10;ems2sVgkdRURlR6CUCNIb4/sMwlm34bsmj/fvisUehxm5jfMcj2aRvTUudqygiSKQRAXVtdcKjjn&#10;+7cFCOeRNTaWScFEDtar56clptoO/E39yZciQNilqKDyvk2ldEVFBl1kW+LgXW1n0AfZlVJ3OAS4&#10;aeQsjj+kwZrDQoUtbSsqbqe7UXAYcNi8J7s+u123008+P16yhJR6fRk3nyA8jf4//Nf+0gpm8wQ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sHnGmxgAAANwA&#10;AAAPAAAAAAAAAAAAAAAAAKoCAABkcnMvZG93bnJldi54bWxQSwUGAAAAAAQABAD6AAAAnQMAAAAA&#10;">
                    <v:shape id="AutoShape 102" o:spid="_x0000_s1322" type="#_x0000_t32" style="position:absolute;left:2422;top:1863;width:1;height:23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E7ty8UAAADcAAAADwAAAGRycy9kb3ducmV2LnhtbESPT2vCQBTE74LfYXmF3nTTQItEV7FC&#10;qOBBmorn1+zLH8y+TbNrTPz03YLQ4zAzv2FWm8E0oqfO1ZYVvMwjEMS51TWXCk5f6WwBwnlkjY1l&#10;UjCSg816Ollhou2NP6nPfCkChF2CCirv20RKl1dk0M1tSxy8wnYGfZBdKXWHtwA3jYyj6E0arDks&#10;VNjSrqL8kl2NguL9Hp8/+HA4ZdvvYry4LD3+jEo9Pw3bJQhPg/8PP9p7rSB+jeHvTDgCcv0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E7ty8UAAADcAAAADwAAAAAAAAAA&#10;AAAAAAChAgAAZHJzL2Rvd25yZXYueG1sUEsFBgAAAAAEAAQA+QAAAJMDAAAAAA==&#10;">
                      <v:stroke dashstyle="1 1" endcap="round"/>
                    </v:shape>
                    <v:shape id="Text Box 103" o:spid="_x0000_s1323" type="#_x0000_t202" style="position:absolute;left:2028;top:4122;width:814;height:4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TP9sMA&#10;AADcAAAADwAAAGRycy9kb3ducmV2LnhtbESPQWsCMRSE74L/ITzBmyZaLXY1ilgKPSm1teDtsXnu&#10;Lm5elk10139vBMHjMDPfMItVa0txpdoXjjWMhgoEcepMwZmGv9+vwQyED8gGS8ek4UYeVstuZ4GJ&#10;cQ3/0HUfMhEh7BPUkIdQJVL6NCeLfugq4uidXG0xRFln0tTYRLgt5Vipd2mx4LiQY0WbnNLz/mI1&#10;HLan4/9E7bJPO60a1yrJ9kNq3e+16zmIQG14hZ/tb6NhPH2Dx5l4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BTP9sMAAADcAAAADwAAAAAAAAAAAAAAAACYAgAAZHJzL2Rv&#10;d25yZXYueG1sUEsFBgAAAAAEAAQA9QAAAIgDAAAAAA==&#10;" filled="f" stroked="f">
                      <v:textbox>
                        <w:txbxContent>
                          <w:p w14:paraId="4AB86174" w14:textId="77777777" w:rsidR="00360F87" w:rsidRDefault="00360F87" w:rsidP="003024BB">
                            <w:pPr>
                              <w:jc w:val="center"/>
                            </w:pPr>
                            <w:r>
                              <w:rPr>
                                <w:sz w:val="16"/>
                              </w:rPr>
                              <w:t xml:space="preserve">LTE - </w:t>
                            </w:r>
                            <w:proofErr w:type="spellStart"/>
                            <w:r>
                              <w:rPr>
                                <w:sz w:val="16"/>
                              </w:rPr>
                              <w:t>Uu</w:t>
                            </w:r>
                            <w:proofErr w:type="spellEnd"/>
                          </w:p>
                        </w:txbxContent>
                      </v:textbox>
                    </v:shape>
                  </v:group>
                  <v:shape id="Text Box 104" o:spid="_x0000_s1324" type="#_x0000_t202" style="position:absolute;left:23323;top:7696;width:5499;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10RMUA&#10;AADcAAAADwAAAGRycy9kb3ducmV2LnhtbESPT2sCMRTE74LfITzBS9FsrX9Xo0ihRW9qi14fm+fu&#10;4uZlm6Tr9ts3hYLHYWZ+w6w2ralEQ86XlhU8DxMQxJnVJecKPj/eBnMQPiBrrCyTgh/ysFl3OytM&#10;tb3zkZpTyEWEsE9RQRFCnUrps4IM+qGtiaN3tc5giNLlUju8R7ip5ChJptJgyXGhwJpeC8pup2+j&#10;YD7eNRe/fzmcs+m1WoSnWfP+5ZTq99rtEkSgNjzC/+2dVjCajOHvTDwCc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fXRExQAAANwAAAAPAAAAAAAAAAAAAAAAAJgCAABkcnMv&#10;ZG93bnJldi54bWxQSwUGAAAAAAQABAD1AAAAigMAAAAA&#10;">
                    <v:textbox>
                      <w:txbxContent>
                        <w:p w14:paraId="19235FF3" w14:textId="77777777" w:rsidR="00360F87" w:rsidRPr="0043339D" w:rsidRDefault="00360F87" w:rsidP="003024BB">
                          <w:pPr>
                            <w:jc w:val="center"/>
                            <w:rPr>
                              <w:sz w:val="16"/>
                            </w:rPr>
                          </w:pPr>
                          <w:r w:rsidRPr="00D97E9C">
                            <w:rPr>
                              <w:sz w:val="16"/>
                            </w:rPr>
                            <w:t>UDP/IP</w:t>
                          </w:r>
                        </w:p>
                      </w:txbxContent>
                    </v:textbox>
                  </v:shape>
                  <v:shape id="Text Box 105" o:spid="_x0000_s1325" type="#_x0000_t202" style="position:absolute;left:23323;top:10306;width:5499;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HR38YA&#10;AADcAAAADwAAAGRycy9kb3ducmV2LnhtbESPW2sCMRSE34X+h3CEvohma+ulq1GKUNG3esG+HjbH&#10;3aWbk20S1/XfG6HQx2FmvmHmy9ZUoiHnS8sKXgYJCOLM6pJzBcfDZ38KwgdkjZVlUnAjD8vFU2eO&#10;qbZX3lGzD7mIEPYpKihCqFMpfVaQQT+wNXH0ztYZDFG6XGqH1wg3lRwmyVgaLDkuFFjTqqDsZ38x&#10;CqZvm+bbb1+/Ttn4XL2H3qRZ/zqlnrvtxwxEoDb8h//aG61gOBrB40w8AnJ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THR38YAAADcAAAADwAAAAAAAAAAAAAAAACYAgAAZHJz&#10;L2Rvd25yZXYueG1sUEsFBgAAAAAEAAQA9QAAAIsDAAAAAA==&#10;">
                    <v:textbox>
                      <w:txbxContent>
                        <w:p w14:paraId="003AE92C" w14:textId="77777777" w:rsidR="00360F87" w:rsidRPr="0043339D" w:rsidRDefault="00360F87" w:rsidP="003024BB">
                          <w:pPr>
                            <w:jc w:val="center"/>
                            <w:rPr>
                              <w:sz w:val="16"/>
                            </w:rPr>
                          </w:pPr>
                          <w:r w:rsidRPr="00D97E9C">
                            <w:rPr>
                              <w:sz w:val="16"/>
                            </w:rPr>
                            <w:t>L2</w:t>
                          </w:r>
                        </w:p>
                      </w:txbxContent>
                    </v:textbox>
                  </v:shape>
                  <v:shape id="Text Box 106" o:spid="_x0000_s1326" type="#_x0000_t202" style="position:absolute;left:24580;top:17214;width:8624;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qc8cMA&#10;AADbAAAADwAAAGRycy9kb3ducmV2LnhtbESP3YrCMBSE74V9h3AWvJE1Xf+62zWKCoq3/jzAaXNs&#10;yzYnpYm2vr0RBC+HmfmGmS87U4kbNa60rOB7GIEgzqwuOVdwPm2/fkA4j6yxskwK7uRgufjozTHR&#10;tuUD3Y4+FwHCLkEFhfd1IqXLCjLohrYmDt7FNgZ9kE0udYNtgJtKjqJoJg2WHBYKrGlTUPZ/vBoF&#10;l307mP626c6f48NktsYyTu1dqf5nt/oD4anz7/CrvdcKxiN4fgk/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Uqc8cMAAADbAAAADwAAAAAAAAAAAAAAAACYAgAAZHJzL2Rv&#10;d25yZXYueG1sUEsFBgAAAAAEAAQA9QAAAIgDAAAAAA==&#10;" stroked="f">
                    <v:textbox>
                      <w:txbxContent>
                        <w:p w14:paraId="4E585545" w14:textId="77777777" w:rsidR="00360F87" w:rsidRDefault="00360F87" w:rsidP="003024BB">
                          <w:pPr>
                            <w:jc w:val="center"/>
                          </w:pPr>
                          <w:r>
                            <w:t>Serving GW</w:t>
                          </w:r>
                        </w:p>
                      </w:txbxContent>
                    </v:textbox>
                  </v:shape>
                  <v:shape id="Text Box 107" o:spid="_x0000_s1327" type="#_x0000_t202" style="position:absolute;left:28816;top:7696;width:5499;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BOwcUA&#10;AADbAAAADwAAAGRycy9kb3ducmV2LnhtbESPQWvCQBSE74L/YXmFXqRuNGI1uooILfamaWmvj+wz&#10;Cc2+jbvbmP77bkHwOMzMN8x625tGdOR8bVnBZJyAIC6srrlU8PH+8rQA4QOyxsYyKfglD9vNcLDG&#10;TNsrn6jLQykihH2GCqoQ2kxKX1Rk0I9tSxy9s3UGQ5SulNrhNcJNI6dJMpcGa44LFba0r6j4zn+M&#10;gsXs0H35t/T4WczPzTKMnrvXi1Pq8aHfrUAE6sM9fGsftII0hf8v8QfI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EE7BxQAAANsAAAAPAAAAAAAAAAAAAAAAAJgCAABkcnMv&#10;ZG93bnJldi54bWxQSwUGAAAAAAQABAD1AAAAigMAAAAA&#10;">
                    <v:textbox>
                      <w:txbxContent>
                        <w:p w14:paraId="081A0B7E" w14:textId="77777777" w:rsidR="00360F87" w:rsidRPr="0043339D" w:rsidRDefault="00360F87" w:rsidP="003024BB">
                          <w:pPr>
                            <w:jc w:val="center"/>
                            <w:rPr>
                              <w:sz w:val="16"/>
                            </w:rPr>
                          </w:pPr>
                          <w:r w:rsidRPr="0043339D">
                            <w:rPr>
                              <w:sz w:val="16"/>
                            </w:rPr>
                            <w:t>UDP/IP</w:t>
                          </w:r>
                        </w:p>
                      </w:txbxContent>
                    </v:textbox>
                  </v:shape>
                  <v:shape id="Text Box 108" o:spid="_x0000_s1328" type="#_x0000_t202" style="position:absolute;left:28816;top:10306;width:5499;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nWtcUA&#10;AADbAAAADwAAAGRycy9kb3ducmV2LnhtbESPW2sCMRSE3wv+h3AEX4pmveBlaxQRKvattaKvh81x&#10;d+nmZE3Sdf33Rij0cZiZb5jlujWVaMj50rKC4SABQZxZXXKu4Pj93p+D8AFZY2WZFNzJw3rVeVli&#10;qu2Nv6g5hFxECPsUFRQh1KmUPivIoB/Ymjh6F+sMhihdLrXDW4SbSo6SZCoNlhwXCqxpW1D2c/g1&#10;CuaTfXP2H+PPUza9VIvwOmt2V6dUr9tu3kAEasN/+K+91wrGE3h+iT9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da1xQAAANsAAAAPAAAAAAAAAAAAAAAAAJgCAABkcnMv&#10;ZG93bnJldi54bWxQSwUGAAAAAAQABAD1AAAAigMAAAAA&#10;">
                    <v:textbox>
                      <w:txbxContent>
                        <w:p w14:paraId="71B227BF" w14:textId="77777777" w:rsidR="00360F87" w:rsidRPr="0043339D" w:rsidRDefault="00360F87" w:rsidP="003024BB">
                          <w:pPr>
                            <w:jc w:val="center"/>
                            <w:rPr>
                              <w:sz w:val="16"/>
                            </w:rPr>
                          </w:pPr>
                          <w:r w:rsidRPr="0043339D">
                            <w:rPr>
                              <w:sz w:val="16"/>
                            </w:rPr>
                            <w:t>L2</w:t>
                          </w:r>
                        </w:p>
                      </w:txbxContent>
                    </v:textbox>
                  </v:shape>
                  <v:shape id="Text Box 109" o:spid="_x0000_s1329" type="#_x0000_t202" style="position:absolute;left:28816;top:12858;width:549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VzLsUA&#10;AADbAAAADwAAAGRycy9kb3ducmV2LnhtbESPQWvCQBSE74X+h+UVvIhuqjZqdJVSUPRmVdrrI/tM&#10;QrNv091tTP99VxB6HGbmG2a57kwtWnK+sqzgeZiAIM6trrhQcD5tBjMQPiBrrC2Tgl/ysF49Piwx&#10;0/bK79QeQyEihH2GCsoQmkxKn5dk0A9tQxy9i3UGQ5SukNrhNcJNLUdJkkqDFceFEht6Kyn/Ov4Y&#10;BbPJrv30+/HhI08v9Tz0p+322ynVe+peFyACdeE/fG/vtILxC9y+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tXMuxQAAANsAAAAPAAAAAAAAAAAAAAAAAJgCAABkcnMv&#10;ZG93bnJldi54bWxQSwUGAAAAAAQABAD1AAAAigMAAAAA&#10;">
                    <v:textbox>
                      <w:txbxContent>
                        <w:p w14:paraId="09C1A90A" w14:textId="77777777" w:rsidR="00360F87" w:rsidRPr="0043339D" w:rsidRDefault="00360F87" w:rsidP="003024BB">
                          <w:pPr>
                            <w:jc w:val="center"/>
                            <w:rPr>
                              <w:sz w:val="16"/>
                            </w:rPr>
                          </w:pPr>
                          <w:r w:rsidRPr="0043339D">
                            <w:rPr>
                              <w:sz w:val="16"/>
                            </w:rPr>
                            <w:t>L1</w:t>
                          </w:r>
                        </w:p>
                      </w:txbxContent>
                    </v:textbox>
                  </v:shape>
                  <v:shape id="Text Box 110" o:spid="_x0000_s1330" type="#_x0000_t202" style="position:absolute;left:23323;top:12858;width:549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ftWcUA&#10;AADbAAAADwAAAGRycy9kb3ducmV2LnhtbESPT2vCQBTE7wW/w/IKXkrd+IdUo6sUocXeNC3t9ZF9&#10;JqHZt+nuGuO3dwuCx2FmfsOsNr1pREfO15YVjEcJCOLC6ppLBV+fb89zED4ga2wsk4ILedisBw8r&#10;zLQ984G6PJQiQthnqKAKoc2k9EVFBv3ItsTRO1pnMETpSqkdniPcNHKSJKk0WHNcqLClbUXFb34y&#10;CuazXffjP6b77yI9Novw9NK9/zmlho/96xJEoD7cw7f2TiuYpvD/Jf4A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Z+1ZxQAAANsAAAAPAAAAAAAAAAAAAAAAAJgCAABkcnMv&#10;ZG93bnJldi54bWxQSwUGAAAAAAQABAD1AAAAigMAAAAA&#10;">
                    <v:textbox>
                      <w:txbxContent>
                        <w:p w14:paraId="45701267" w14:textId="77777777" w:rsidR="00360F87" w:rsidRPr="0043339D" w:rsidRDefault="00360F87" w:rsidP="003024BB">
                          <w:pPr>
                            <w:jc w:val="center"/>
                            <w:rPr>
                              <w:sz w:val="16"/>
                            </w:rPr>
                          </w:pPr>
                          <w:r w:rsidRPr="0043339D">
                            <w:rPr>
                              <w:sz w:val="16"/>
                            </w:rPr>
                            <w:t>L1</w:t>
                          </w:r>
                        </w:p>
                      </w:txbxContent>
                    </v:textbox>
                  </v:shape>
                  <v:shape id="AutoShape 111" o:spid="_x0000_s1331" type="#_x0000_t5" style="position:absolute;left:23323;top:5022;width:5499;height:2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1irr8A&#10;AADbAAAADwAAAGRycy9kb3ducmV2LnhtbERPTYvCMBC9L/gfwgheFk1VUKlGEUGUvYhWBG9DM7al&#10;zaQ0qdZ/vzkIHh/ve7XpTCWe1LjCsoLxKAJBnFpdcKbgmuyHCxDOI2usLJOCNznYrHs/K4y1ffGZ&#10;nhefiRDCLkYFufd1LKVLczLoRrYmDtzDNgZ9gE0mdYOvEG4qOYmimTRYcGjIsaZdTml5aY0CLO+3&#10;P6NPsk2yIjrc2995UpJSg363XYLw1Pmv+OM+agXTMDZ8CT9Arv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bWKuvwAAANsAAAAPAAAAAAAAAAAAAAAAAJgCAABkcnMvZG93bnJl&#10;di54bWxQSwUGAAAAAAQABAD1AAAAhAMAAAAA&#10;" adj="0"/>
                  <v:shape id="AutoShape 112" o:spid="_x0000_s1332" type="#_x0000_t5" style="position:absolute;left:28816;top:5041;width:5499;height:2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jNHsQA&#10;AADbAAAADwAAAGRycy9kb3ducmV2LnhtbESP0WoCMRRE34X+Q7iCL1KztlLsahTbUqg+WdsPuG6u&#10;m2U3N0sSdduvN4Lg4zAzZ5j5srONOJEPlWMF41EGgrhwuuJSwe/P5+MURIjIGhvHpOCPAiwXD705&#10;5tqd+ZtOu1iKBOGQowITY5tLGQpDFsPItcTJOzhvMSbpS6k9nhPcNvIpy16kxYrTgsGW3g0V9e5o&#10;FUyzla/CZDg29P+xeVvv661ra6UG/W41AxGpi/fwrf2lFTy/wvVL+gFy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ZozR7EAAAA2wAAAA8AAAAAAAAAAAAAAAAAmAIAAGRycy9k&#10;b3ducmV2LnhtbFBLBQYAAAAABAAEAPUAAACJAwAAAAA=&#10;" adj="21600"/>
                  <v:shape id="AutoShape 113" o:spid="_x0000_s1333" type="#_x0000_t32" style="position:absolute;left:23323;top:5022;width:10992;height: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qHTsQAAADbAAAADwAAAGRycy9kb3ducmV2LnhtbESPQWsCMRSE7wX/Q3iFXkrNWqiV1Shr&#10;QaiCB229PzfPTejmZbuJuv57Iwgeh5n5hpnMOleLE7XBelYw6GcgiEuvLVcKfn8WbyMQISJrrD2T&#10;ggsFmE17TxPMtT/zhk7bWIkE4ZCjAhNjk0sZSkMOQ983xMk7+NZhTLKtpG7xnOCulu9ZNpQOLacF&#10;gw19GSr/tkenYL0czIu9scvV5t+uPxZFfaxed0q9PHfFGESkLj7C9/a3VjD6hNuX9APk9A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6odOxAAAANsAAAAPAAAAAAAAAAAA&#10;AAAAAKECAABkcnMvZG93bnJldi54bWxQSwUGAAAAAAQABAD5AAAAkgMAAAAA&#10;"/>
                  <v:shape id="Text Box 114" o:spid="_x0000_s1334" type="#_x0000_t202" style="position:absolute;left:22294;top:5899;width:5315;height:2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xMeL8A&#10;AADbAAAADwAAAGRycy9kb3ducmV2LnhtbERPy4rCMBTdC/5DuMLsNHEYRatRxEFw5WB9gLtLc22L&#10;zU1poq1/P1kMzPJw3st1ZyvxosaXjjWMRwoEceZMybmG82k3nIHwAdlg5Zg0vMnDetXvLTExruUj&#10;vdKQixjCPkENRQh1IqXPCrLoR64mjtzdNRZDhE0uTYNtDLeV/FRqKi2WHBsKrGlbUPZIn1bD5XC/&#10;Xb/UT/5tJ3XrOiXZzqXWH4NuswARqAv/4j/33miYxb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Ex4vwAAANsAAAAPAAAAAAAAAAAAAAAAAJgCAABkcnMvZG93bnJl&#10;di54bWxQSwUGAAAAAAQABAD1AAAAhAMAAAAA&#10;" filled="f" stroked="f">
                    <v:textbox>
                      <w:txbxContent>
                        <w:p w14:paraId="5852F2F3" w14:textId="77777777" w:rsidR="00360F87" w:rsidRDefault="00360F87" w:rsidP="003024BB">
                          <w:pPr>
                            <w:jc w:val="center"/>
                          </w:pPr>
                          <w:r>
                            <w:rPr>
                              <w:sz w:val="16"/>
                            </w:rPr>
                            <w:t>GTP-U</w:t>
                          </w:r>
                        </w:p>
                      </w:txbxContent>
                    </v:textbox>
                  </v:shape>
                  <v:shape id="Text Box 115" o:spid="_x0000_s1335" type="#_x0000_t202" style="position:absolute;left:30187;top:5911;width:4915;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NPhsQA&#10;AADcAAAADwAAAGRycy9kb3ducmV2LnhtbESPQWvCQBCF70L/wzKF3nS3UqWNrlJaBE8WtRW8Ddkx&#10;CWZnQ3Y18d93DoK3Gd6b976ZL3tfqyu1sQps4XVkQBHnwVVcWPjdr4bvoGJCdlgHJgs3irBcPA3m&#10;mLnQ8Zauu1QoCeGYoYUypSbTOuYleYyj0BCLdgqtxyRrW2jXYifhvtZjY6baY8XSUGJDXyXl593F&#10;W/jbnI6HN/NTfPtJ04XeaPYf2tqX5/5zBipRnx7m+/XaCf5YaOUZmUA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TT4bEAAAA3AAAAA8AAAAAAAAAAAAAAAAAmAIAAGRycy9k&#10;b3ducmV2LnhtbFBLBQYAAAAABAAEAPUAAACJAwAAAAA=&#10;" filled="f" stroked="f">
                    <v:textbox>
                      <w:txbxContent>
                        <w:p w14:paraId="6F774AF7" w14:textId="77777777" w:rsidR="00360F87" w:rsidRDefault="00360F87" w:rsidP="003024BB">
                          <w:pPr>
                            <w:jc w:val="center"/>
                          </w:pPr>
                          <w:r>
                            <w:rPr>
                              <w:sz w:val="16"/>
                            </w:rPr>
                            <w:t>GTP-U</w:t>
                          </w:r>
                        </w:p>
                      </w:txbxContent>
                    </v:textbox>
                  </v:shape>
                  <v:shape id="Text Box 116" o:spid="_x0000_s1336" type="#_x0000_t202" style="position:absolute;left:26149;top:4806;width:5499;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qHcIA&#10;AADcAAAADwAAAGRycy9kb3ducmV2LnhtbERPyWrDMBC9F/IPYgK91VJCW2InsgktgZ5amg1yG6yJ&#10;bWKNjKXE7t9XhUJu83jrrIrRtuJGvW8ca5glCgRx6UzDlYb9bvO0AOEDssHWMWn4IQ9FPnlYYWbc&#10;wN9024ZKxBD2GWqoQ+gyKX1Zk0WfuI44cmfXWwwR9pU0PQ4x3LZyrtSrtNhwbKixo7eaysv2ajUc&#10;Ps+n47P6qt7tSze4UUm2qdT6cTqulyACjeEu/nd/mDh/nsL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3+odwgAAANwAAAAPAAAAAAAAAAAAAAAAAJgCAABkcnMvZG93&#10;bnJldi54bWxQSwUGAAAAAAQABAD1AAAAhwMAAAAA&#10;" filled="f" stroked="f">
                    <v:textbox>
                      <w:txbxContent>
                        <w:p w14:paraId="3307F6E8" w14:textId="77777777" w:rsidR="00360F87" w:rsidRPr="0043339D" w:rsidRDefault="00360F87" w:rsidP="003024BB">
                          <w:pPr>
                            <w:jc w:val="center"/>
                            <w:rPr>
                              <w:sz w:val="16"/>
                            </w:rPr>
                          </w:pPr>
                          <w:r w:rsidRPr="0043339D">
                            <w:rPr>
                              <w:sz w:val="16"/>
                            </w:rPr>
                            <w:t>Relay</w:t>
                          </w:r>
                        </w:p>
                      </w:txbxContent>
                    </v:textbox>
                  </v:shape>
                  <v:group id="Group 117" o:spid="_x0000_s1337" style="position:absolute;left:19431;top:730;width:5168;height:16897" coordorigin="2028,1863" coordsize="814,26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ahQ4cUAAADcAAAADwAAAGRycy9kb3ducmV2LnhtbESPQWvCQBCF74L/YRmh&#10;N92kokjqKiJt6UEEtVB6G7JjEszOhuw2if++cxC8zfDevPfNeju4WnXUhsqzgXSWgCLOva24MPB9&#10;+ZiuQIWIbLH2TAbuFGC7GY/WmFnf84m6cyyUhHDI0EAZY5NpHfKSHIaZb4hFu/rWYZS1LbRtsZdw&#10;V+vXJFlqhxVLQ4kN7UvKb+c/Z+Czx343T9+7w+26v/9eFsefQ0rGvEyG3RuoSEN8mh/XX1bw54Iv&#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WoUOHFAAAA3AAA&#10;AA8AAAAAAAAAAAAAAAAAqgIAAGRycy9kb3ducmV2LnhtbFBLBQYAAAAABAAEAPoAAACcAwAAAAA=&#10;">
                    <v:shape id="AutoShape 118" o:spid="_x0000_s1338" type="#_x0000_t32" style="position:absolute;left:2422;top:1863;width:1;height:23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b3YMIAAADcAAAADwAAAGRycy9kb3ducmV2LnhtbERPS4vCMBC+C/sfwgjeNFVBpBpFF8QF&#10;D4td2fPYTB/YTGqT1XZ/vREEb/PxPWe5bk0lbtS40rKC8SgCQZxaXXKu4PSzG85BOI+ssbJMCjpy&#10;sF599JYYa3vnI90Sn4sQwi5GBYX3dSylSwsy6Ea2Jg5cZhuDPsAml7rBewg3lZxE0UwaLDk0FFjT&#10;Z0HpJfkzCrLt/+R3z4fDKdmcs+7ikt33tVNq0G83CxCeWv8Wv9xfOsyfjuH5TLhArh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mb3YMIAAADcAAAADwAAAAAAAAAAAAAA&#10;AAChAgAAZHJzL2Rvd25yZXYueG1sUEsFBgAAAAAEAAQA+QAAAJADAAAAAA==&#10;">
                      <v:stroke dashstyle="1 1" endcap="round"/>
                    </v:shape>
                    <v:shape id="Text Box 119" o:spid="_x0000_s1339" type="#_x0000_t202" style="position:absolute;left:2028;top:4122;width:814;height:4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LuscIA&#10;AADcAAAADwAAAGRycy9kb3ducmV2LnhtbERPTWvCQBC9F/oflil4092qLW2ajRRF8GQxrUJvQ3ZM&#10;QrOzIbua+O9dQehtHu9z0sVgG3GmzteONTxPFAjiwpmaSw0/3+vxGwgfkA02jknDhTwssseHFBPj&#10;et7ROQ+liCHsE9RQhdAmUvqiIot+4lriyB1dZzFE2JXSdNjHcNvIqVKv0mLNsaHClpYVFX/5yWrY&#10;b4+/h7n6Klf2pe3doCTbd6n16Gn4/AARaAj/4rt7Y+L82RRuz8QLZH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ou6xwgAAANwAAAAPAAAAAAAAAAAAAAAAAJgCAABkcnMvZG93&#10;bnJldi54bWxQSwUGAAAAAAQABAD1AAAAhwMAAAAA&#10;" filled="f" stroked="f">
                      <v:textbox>
                        <w:txbxContent>
                          <w:p w14:paraId="0828E904" w14:textId="77777777" w:rsidR="00360F87" w:rsidRDefault="00360F87" w:rsidP="003024BB">
                            <w:pPr>
                              <w:jc w:val="center"/>
                            </w:pPr>
                            <w:r w:rsidRPr="0043339D">
                              <w:rPr>
                                <w:sz w:val="16"/>
                              </w:rPr>
                              <w:t>S1-U</w:t>
                            </w:r>
                          </w:p>
                        </w:txbxContent>
                      </v:textbox>
                    </v:shape>
                  </v:group>
                  <v:shape id="Text Box 120" o:spid="_x0000_s1340" type="#_x0000_t202" style="position:absolute;left:36785;top:7696;width:5499;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5o7MMA&#10;AADcAAAADwAAAGRycy9kb3ducmV2LnhtbERPTWvCQBC9F/oflhG8FN20KWpTVykFRW9WRa9DdkyC&#10;2dl0d43x37tCobd5vM+ZzjtTi5acrywreB0mIIhzqysuFOx3i8EEhA/IGmvLpOBGHuaz56cpZtpe&#10;+YfabShEDGGfoYIyhCaT0uclGfRD2xBH7mSdwRChK6R2eI3hppZvSTKSBiuODSU29F1Sft5ejILJ&#10;+6o9+nW6OeSjU/0RXsbt8tcp1e91X58gAnXhX/znXuk4P03h8Uy8QM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25o7MMAAADcAAAADwAAAAAAAAAAAAAAAACYAgAAZHJzL2Rv&#10;d25yZXYueG1sUEsFBgAAAAAEAAQA9QAAAIgDAAAAAA==&#10;">
                    <v:textbox>
                      <w:txbxContent>
                        <w:p w14:paraId="5BA7A6AD" w14:textId="77777777" w:rsidR="00360F87" w:rsidRPr="0043339D" w:rsidRDefault="00360F87" w:rsidP="003024BB">
                          <w:pPr>
                            <w:jc w:val="center"/>
                            <w:rPr>
                              <w:sz w:val="16"/>
                            </w:rPr>
                          </w:pPr>
                          <w:r w:rsidRPr="00D97E9C">
                            <w:rPr>
                              <w:sz w:val="16"/>
                            </w:rPr>
                            <w:t>UDP/IP</w:t>
                          </w:r>
                        </w:p>
                      </w:txbxContent>
                    </v:textbox>
                  </v:shape>
                  <v:shape id="Text Box 121" o:spid="_x0000_s1341" type="#_x0000_t202" style="position:absolute;left:36785;top:10306;width:5499;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fwmMMA&#10;AADcAAAADwAAAGRycy9kb3ducmV2LnhtbERPS2sCMRC+F/wPYQQvRbM+8LE1iggVe2ut6HXYjLtL&#10;N5M1Sdf13xuh0Nt8fM9ZrltTiYacLy0rGA4SEMSZ1SXnCo7f7/05CB+QNVaWScGdPKxXnZclptre&#10;+IuaQ8hFDGGfooIihDqV0mcFGfQDWxNH7mKdwRChy6V2eIvhppKjJJlKgyXHhgJr2haU/Rx+jYL5&#10;ZN+c/cf485RNL9UivM6a3dUp1eu2mzcQgdrwL/5z73WcP57A85l4gV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IfwmMMAAADcAAAADwAAAAAAAAAAAAAAAACYAgAAZHJzL2Rv&#10;d25yZXYueG1sUEsFBgAAAAAEAAQA9QAAAIgDAAAAAA==&#10;">
                    <v:textbox>
                      <w:txbxContent>
                        <w:p w14:paraId="4F82D91A" w14:textId="77777777" w:rsidR="00360F87" w:rsidRPr="0043339D" w:rsidRDefault="00360F87" w:rsidP="003024BB">
                          <w:pPr>
                            <w:jc w:val="center"/>
                            <w:rPr>
                              <w:sz w:val="16"/>
                            </w:rPr>
                          </w:pPr>
                          <w:r w:rsidRPr="00D97E9C">
                            <w:rPr>
                              <w:sz w:val="16"/>
                            </w:rPr>
                            <w:t>L2</w:t>
                          </w:r>
                        </w:p>
                      </w:txbxContent>
                    </v:textbox>
                  </v:shape>
                  <v:shape id="Text Box 122" o:spid="_x0000_s1342" type="#_x0000_t202" style="position:absolute;left:42335;top:7696;width:5499;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tVA8MA&#10;AADcAAAADwAAAGRycy9kb3ducmV2LnhtbERPS2sCMRC+C/6HMEIvpWat9dGtUURosbdqRa/DZtxd&#10;3EzWJK7rvzeFgrf5+J4zW7SmEg05X1pWMOgnIIgzq0vOFex+P1+mIHxA1lhZJgU38rCYdzszTLW9&#10;8oaabchFDGGfooIihDqV0mcFGfR9WxNH7midwRChy6V2eI3hppKvSTKWBkuODQXWtCooO20vRsH0&#10;bd0c/PfwZ5+Nj9V7eJ40X2en1FOvXX6ACNSGh/jfvdZx/nAEf8/EC+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8tVA8MAAADcAAAADwAAAAAAAAAAAAAAAACYAgAAZHJzL2Rv&#10;d25yZXYueG1sUEsFBgAAAAAEAAQA9QAAAIgDAAAAAA==&#10;">
                    <v:textbox>
                      <w:txbxContent>
                        <w:p w14:paraId="5AD4AD90" w14:textId="77777777" w:rsidR="00360F87" w:rsidRPr="0043339D" w:rsidRDefault="00360F87" w:rsidP="003024BB">
                          <w:pPr>
                            <w:jc w:val="center"/>
                            <w:rPr>
                              <w:sz w:val="16"/>
                            </w:rPr>
                          </w:pPr>
                          <w:r>
                            <w:rPr>
                              <w:sz w:val="16"/>
                            </w:rPr>
                            <w:t>IP</w:t>
                          </w:r>
                        </w:p>
                      </w:txbxContent>
                    </v:textbox>
                  </v:shape>
                  <v:shape id="Text Box 123" o:spid="_x0000_s1343" type="#_x0000_t202" style="position:absolute;left:42335;top:10306;width:5499;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nLdMMA&#10;AADcAAAADwAAAGRycy9kb3ducmV2LnhtbERPS2vCQBC+F/wPyxS8lLrxQarRVYrQYm+alvY6ZMck&#10;NDub7q4x/nu3IHibj+85q01vGtGR87VlBeNRAoK4sLrmUsHX59vzHIQPyBoby6TgQh4268HDCjNt&#10;z3ygLg+liCHsM1RQhdBmUvqiIoN+ZFviyB2tMxgidKXUDs8x3DRykiSpNFhzbKiwpW1FxW9+Mgrm&#10;s1334z+m++8iPTaL8PTSvf85pYaP/esSRKA+3MU3907H+dMU/p+JF8j1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xnLdMMAAADcAAAADwAAAAAAAAAAAAAAAACYAgAAZHJzL2Rv&#10;d25yZXYueG1sUEsFBgAAAAAEAAQA9QAAAIgDAAAAAA==&#10;">
                    <v:textbox>
                      <w:txbxContent>
                        <w:p w14:paraId="7B414D77" w14:textId="77777777" w:rsidR="00360F87" w:rsidRPr="0043339D" w:rsidRDefault="00360F87" w:rsidP="003024BB">
                          <w:pPr>
                            <w:jc w:val="center"/>
                            <w:rPr>
                              <w:sz w:val="16"/>
                            </w:rPr>
                          </w:pPr>
                          <w:r w:rsidRPr="0043339D">
                            <w:rPr>
                              <w:sz w:val="16"/>
                            </w:rPr>
                            <w:t>L2</w:t>
                          </w:r>
                        </w:p>
                      </w:txbxContent>
                    </v:textbox>
                  </v:shape>
                  <v:shape id="Text Box 124" o:spid="_x0000_s1344" type="#_x0000_t202" style="position:absolute;left:42335;top:12858;width:549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Vu78MA&#10;AADcAAAADwAAAGRycy9kb3ducmV2LnhtbERPS2sCMRC+F/ofwgi9FM22itrtRpGCorfWil6HzewD&#10;N5M1Sdftv28Eobf5+J6TLXvTiI6cry0reBklIIhzq2suFRy+18M5CB+QNTaWScEveVguHh8yTLW9&#10;8hd1+1CKGMI+RQVVCG0qpc8rMuhHtiWOXGGdwRChK6V2eI3hppGvSTKVBmuODRW29FFRft7/GAXz&#10;ybY7+d3485hPi+YtPM+6zcUp9TToV+8gAvXhX3x3b3WcP57B7Zl4gV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FVu78MAAADcAAAADwAAAAAAAAAAAAAAAACYAgAAZHJzL2Rv&#10;d25yZXYueG1sUEsFBgAAAAAEAAQA9QAAAIgDAAAAAA==&#10;">
                    <v:textbox>
                      <w:txbxContent>
                        <w:p w14:paraId="7746F311" w14:textId="77777777" w:rsidR="00360F87" w:rsidRPr="0043339D" w:rsidRDefault="00360F87" w:rsidP="003024BB">
                          <w:pPr>
                            <w:jc w:val="center"/>
                            <w:rPr>
                              <w:sz w:val="16"/>
                            </w:rPr>
                          </w:pPr>
                          <w:r w:rsidRPr="0043339D">
                            <w:rPr>
                              <w:sz w:val="16"/>
                            </w:rPr>
                            <w:t>L1</w:t>
                          </w:r>
                        </w:p>
                      </w:txbxContent>
                    </v:textbox>
                  </v:shape>
                  <v:shape id="Text Box 125" o:spid="_x0000_s1345" type="#_x0000_t202" style="position:absolute;left:36785;top:12858;width:549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r6ncYA&#10;AADcAAAADwAAAGRycy9kb3ducmV2LnhtbESPQW/CMAyF75P2HyIj7TKNdAMB6wgITQLBbYNpu1qN&#10;aSsapyRZKf8eHybtZus9v/d5vuxdozoKsfZs4HmYgSIuvK25NPB1WD/NQMWEbLHxTAauFGG5uL+b&#10;Y279hT+p26dSSQjHHA1UKbW51rGoyGEc+pZYtKMPDpOsodQ24EXCXaNfsmyiHdYsDRW29F5Rcdr/&#10;OgOz8bb7ibvRx3cxOTav6XHabc7BmIdBv3oDlahP/+a/660V/JHQyjMygV7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cr6ncYAAADcAAAADwAAAAAAAAAAAAAAAACYAgAAZHJz&#10;L2Rvd25yZXYueG1sUEsFBgAAAAAEAAQA9QAAAIsDAAAAAA==&#10;">
                    <v:textbox>
                      <w:txbxContent>
                        <w:p w14:paraId="124931B6" w14:textId="77777777" w:rsidR="00360F87" w:rsidRPr="0043339D" w:rsidRDefault="00360F87" w:rsidP="003024BB">
                          <w:pPr>
                            <w:jc w:val="center"/>
                            <w:rPr>
                              <w:sz w:val="16"/>
                            </w:rPr>
                          </w:pPr>
                          <w:r w:rsidRPr="0043339D">
                            <w:rPr>
                              <w:sz w:val="16"/>
                            </w:rPr>
                            <w:t>L1</w:t>
                          </w:r>
                        </w:p>
                      </w:txbxContent>
                    </v:textbox>
                  </v:shape>
                  <v:group id="Group 126" o:spid="_x0000_s1346" style="position:absolute;left:33026;top:730;width:5169;height:16897" coordorigin="2028,1863" coordsize="814,26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JL5fMQAAADcAAAADwAAAGRycy9kb3ducmV2LnhtbERPS2vCQBC+C/0PyxR6&#10;M5s0VNo0q4jU0oMU1ELpbciOSTA7G7JrHv/eFQre5uN7Tr4aTSN66lxtWUESxSCIC6trLhX8HLfz&#10;VxDOI2tsLJOCiRyslg+zHDNtB95Tf/ClCCHsMlRQed9mUrqiIoMusi1x4E62M+gD7EqpOxxCuGnk&#10;cxwvpMGaQ0OFLW0qKs6Hi1HwOeCwTpOPfnc+baa/48v37y4hpZ4ex/U7CE+jv4v/3V86zE/f4P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JL5fMQAAADcAAAA&#10;DwAAAAAAAAAAAAAAAACqAgAAZHJzL2Rvd25yZXYueG1sUEsFBgAAAAAEAAQA+gAAAJsDAAAAAA==&#10;">
                    <v:shape id="AutoShape 127" o:spid="_x0000_s1347" type="#_x0000_t32" style="position:absolute;left:2422;top:1863;width:1;height:23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SwhhsYAAADcAAAADwAAAGRycy9kb3ducmV2LnhtbESPT2vCQBDF74V+h2WE3upGKSKpq9iC&#10;tOChGEPP0+zkD2Zn0+xWk3565yB4m+G9ee83q83gWnWmPjSeDcymCSjiwtuGKwP5cfe8BBUissXW&#10;MxkYKcBm/fiwwtT6Cx/onMVKSQiHFA3UMXap1qGoyWGY+o5YtNL3DqOsfaVtjxcJd62eJ8lCO2xY&#10;Gmrs6L2m4pT9OQPl2//8+4P3+zzb/pTjKWS7r9/RmKfJsH0FFWmId/Pt+tMK/ovgyzMygV5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ksIYbGAAAA3AAAAA8AAAAAAAAA&#10;AAAAAAAAoQIAAGRycy9kb3ducmV2LnhtbFBLBQYAAAAABAAEAPkAAACUAwAAAAA=&#10;">
                      <v:stroke dashstyle="1 1" endcap="round"/>
                    </v:shape>
                    <v:shape id="Text Box 128" o:spid="_x0000_s1348" type="#_x0000_t202" style="position:absolute;left:2028;top:4122;width:814;height:4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YDu8AA&#10;AADcAAAADwAAAGRycy9kb3ducmV2LnhtbERPTYvCMBC9C/sfwgh700RR0a5RFmXBk6LuCnsbmrEt&#10;NpPSRFv/vREEb/N4nzNftrYUN6p94VjDoK9AEKfOFJxp+D3+9KYgfEA2WDomDXfysFx8dOaYGNfw&#10;nm6HkIkYwj5BDXkIVSKlT3Oy6PuuIo7c2dUWQ4R1Jk2NTQy3pRwqNZEWC44NOVa0yim9HK5Ww9/2&#10;/H8aqV22tuOqca2SbGdS689u+/0FIlAb3uKXe2Pi/NEA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XYDu8AAAADcAAAADwAAAAAAAAAAAAAAAACYAgAAZHJzL2Rvd25y&#10;ZXYueG1sUEsFBgAAAAAEAAQA9QAAAIUDAAAAAA==&#10;" filled="f" stroked="f">
                      <v:textbox>
                        <w:txbxContent>
                          <w:p w14:paraId="5D48EF9C" w14:textId="77777777" w:rsidR="00360F87" w:rsidRDefault="00360F87" w:rsidP="003024BB">
                            <w:pPr>
                              <w:jc w:val="center"/>
                            </w:pPr>
                            <w:r>
                              <w:rPr>
                                <w:sz w:val="16"/>
                              </w:rPr>
                              <w:t>S5</w:t>
                            </w:r>
                          </w:p>
                        </w:txbxContent>
                      </v:textbox>
                    </v:shape>
                  </v:group>
                  <v:shape id="Text Box 129" o:spid="_x0000_s1349" type="#_x0000_t202" style="position:absolute;left:37826;top:17157;width:8624;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jNPcAA&#10;AADcAAAADwAAAGRycy9kb3ducmV2LnhtbERP24rCMBB9F/yHMAu+iE0Vb9s1igorvnr5gGkztmWb&#10;SWmirX9vFgTf5nCus9p0phIPalxpWcE4ikEQZ1aXnCu4Xn5HSxDOI2usLJOCJznYrPu9FSbatnyi&#10;x9nnIoSwS1BB4X2dSOmyggy6yNbEgbvZxqAPsMmlbrAN4aaSkzieS4Mlh4YCa9oXlP2d70bB7dgO&#10;Z99tevDXxWk632G5SO1TqcFXt/0B4anzH/HbfdRh/nQC/8+EC+T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mjNPcAAAADcAAAADwAAAAAAAAAAAAAAAACYAgAAZHJzL2Rvd25y&#10;ZXYueG1sUEsFBgAAAAAEAAQA9QAAAIUDAAAAAA==&#10;" stroked="f">
                    <v:textbox>
                      <w:txbxContent>
                        <w:p w14:paraId="435C4111" w14:textId="77777777" w:rsidR="00360F87" w:rsidRDefault="00360F87" w:rsidP="003024BB">
                          <w:pPr>
                            <w:jc w:val="center"/>
                          </w:pPr>
                          <w:r>
                            <w:t>PDN GW</w:t>
                          </w:r>
                        </w:p>
                      </w:txbxContent>
                    </v:textbox>
                  </v:shape>
                  <v:shape id="AutoShape 130" o:spid="_x0000_s1350" type="#_x0000_t5" style="position:absolute;left:36791;top:5016;width:5500;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elcMA&#10;AADcAAAADwAAAGRycy9kb3ducmV2LnhtbERPS2vCQBC+C/6HZQq9iNm0FS2pq0ihtPQiJiJ4G7LT&#10;JCQ7G7KbR/99tyB4m4/vOdv9ZBoxUOcqywqeohgEcW51xYWCc/axfAXhPLLGxjIp+CUH+918tsVE&#10;25FPNKS+ECGEXYIKSu/bREqXl2TQRbYlDtyP7Qz6ALtC6g7HEG4a+RzHa2mw4tBQYkvvJeV12hsF&#10;WF8v30YfZZ8VVfx57RebrCalHh+mwxsIT5O/i2/uLx3mr17g/5lwgd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DelcMAAADcAAAADwAAAAAAAAAAAAAAAACYAgAAZHJzL2Rv&#10;d25yZXYueG1sUEsFBgAAAAAEAAQA9QAAAIgDAAAAAA==&#10;" adj="0"/>
                  <v:shape id="AutoShape 131" o:spid="_x0000_s1351" type="#_x0000_t5" style="position:absolute;left:42284;top:5035;width:5499;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9s9cIA&#10;AADcAAAADwAAAGRycy9kb3ducmV2LnhtbERP22oCMRB9L/gPYYS+FM1aliKrUbRFsH2qlw8YN+Nm&#10;2c1kSaKu/fqmUPBtDuc682VvW3ElH2rHCibjDARx6XTNlYLjYTOagggRWWPrmBTcKcByMXiaY6Hd&#10;jXd03cdKpBAOBSowMXaFlKE0ZDGMXUecuLPzFmOCvpLa4y2F21a+ZtmbtFhzajDY0buhstlfrIJp&#10;tvJ1yF8mhn4+vtafp+bbdY1Sz8N+NQMRqY8P8b97q9P8PIe/Z9IFcvE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T2z1wgAAANwAAAAPAAAAAAAAAAAAAAAAAJgCAABkcnMvZG93&#10;bnJldi54bWxQSwUGAAAAAAQABAD1AAAAhwMAAAAA&#10;" adj="21600"/>
                  <v:shape id="AutoShape 132" o:spid="_x0000_s1352" type="#_x0000_t32" style="position:absolute;left:36791;top:5016;width:10992;height: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WYm8MAAADcAAAADwAAAGRycy9kb3ducmV2LnhtbERPTWsCMRC9F/wPYYReSs0qtZStUVZB&#10;qIIHt+19uhk3wc1k3UTd/ntTKHibx/uc2aJ3jbhQF6xnBeNRBoK48tpyreDrc/38BiJEZI2NZ1Lw&#10;SwEW88HDDHPtr7ynSxlrkUI45KjAxNjmUobKkMMw8i1x4g6+cxgT7GqpO7ymcNfISZa9SoeWU4PB&#10;llaGqmN5dgp2m/Gy+DF2s92f7G66Lppz/fSt1OOwL95BROrjXfzv/tBp/ssU/p5JF8j5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x1mJvDAAAA3AAAAA8AAAAAAAAAAAAA&#10;AAAAoQIAAGRycy9kb3ducmV2LnhtbFBLBQYAAAAABAAEAPkAAACRAwAAAAA=&#10;"/>
                  <v:shape id="Text Box 133" o:spid="_x0000_s1353" type="#_x0000_t202" style="position:absolute;left:37947;top:4572;width:9087;height:2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bz8IA&#10;AADcAAAADwAAAGRycy9kb3ducmV2LnhtbERPTWvCQBC9C/6HZQRvZlexoaZZpVQKnlq0rdDbkB2T&#10;YHY2ZLdJ+u+7BcHbPN7n5LvRNqKnzteONSwTBYK4cKbmUsPnx+viEYQPyAYbx6ThlzzsttNJjplx&#10;Ax+pP4VSxBD2GWqoQmgzKX1RkUWfuJY4chfXWQwRdqU0HQ4x3DZypVQqLdYcGyps6aWi4nr6sRq+&#10;3i7f57V6L/f2oR3cqCTbjdR6Phufn0AEGsNdfHMfTJy/TuH/mXiB3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n5vPwgAAANwAAAAPAAAAAAAAAAAAAAAAAJgCAABkcnMvZG93&#10;bnJldi54bWxQSwUGAAAAAAQABAD1AAAAhwMAAAAA&#10;" filled="f" stroked="f">
                    <v:textbox>
                      <w:txbxContent>
                        <w:p w14:paraId="37D67AE2" w14:textId="77777777" w:rsidR="00360F87" w:rsidRPr="0043339D" w:rsidRDefault="00360F87" w:rsidP="003024BB">
                          <w:pPr>
                            <w:jc w:val="center"/>
                            <w:rPr>
                              <w:sz w:val="16"/>
                            </w:rPr>
                          </w:pPr>
                          <w:r>
                            <w:rPr>
                              <w:sz w:val="16"/>
                            </w:rPr>
                            <w:t>Transformation</w:t>
                          </w:r>
                        </w:p>
                      </w:txbxContent>
                    </v:textbox>
                  </v:shape>
                  <v:shape id="Text Box 134" o:spid="_x0000_s1354" type="#_x0000_t202" style="position:absolute;left:35991;top:5924;width:4915;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M+VMEA&#10;AADcAAAADwAAAGRycy9kb3ducmV2LnhtbERPS4vCMBC+C/sfwix402QXH7vVKMuK4ElRV2FvQzO2&#10;xWZSmmjrvzeC4G0+vudM560txZVqXzjW8NFXIIhTZwrONPztl70vED4gGywdk4YbeZjP3jpTTIxr&#10;eEvXXchEDGGfoIY8hCqR0qc5WfR9VxFH7uRqiyHCOpOmxiaG21J+KjWSFguODTlW9JtTet5drIbD&#10;+vR/HKhNtrDDqnGtkmy/pdbd9/ZnAiJQG17ip3tl4vzBGB7PxAvk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XTPlTBAAAA3AAAAA8AAAAAAAAAAAAAAAAAmAIAAGRycy9kb3du&#10;cmV2LnhtbFBLBQYAAAAABAAEAPUAAACGAwAAAAA=&#10;" filled="f" stroked="f">
                    <v:textbox>
                      <w:txbxContent>
                        <w:p w14:paraId="1FA2F609" w14:textId="77777777" w:rsidR="00360F87" w:rsidRDefault="00360F87" w:rsidP="003024BB">
                          <w:pPr>
                            <w:jc w:val="center"/>
                          </w:pPr>
                          <w:r>
                            <w:rPr>
                              <w:sz w:val="16"/>
                            </w:rPr>
                            <w:t>GTP-U</w:t>
                          </w:r>
                        </w:p>
                      </w:txbxContent>
                    </v:textbox>
                  </v:shape>
                  <v:shape id="Text Box 135" o:spid="_x0000_s1355" type="#_x0000_t202" style="position:absolute;left:43345;top:6096;width:5645;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yqJsQA&#10;AADcAAAADwAAAGRycy9kb3ducmV2LnhtbESPQWvCQBCF70L/wzIFb7rbotJGVykVoSeL2grehuyY&#10;BLOzIbua9N93DoK3Gd6b975ZrHpfqxu1sQps4WVsQBHnwVVcWPg5bEZvoGJCdlgHJgt/FGG1fBos&#10;MHOh4x3d9qlQEsIxQwtlSk2mdcxL8hjHoSEW7Rxaj0nWttCuxU7Cfa1fjZlpjxVLQ4kNfZaUX/ZX&#10;b+F3ez4dJ+a7WPtp04XeaPbv2trhc/8xB5WoTw/z/frLCf5EaOUZmUA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MqibEAAAA3AAAAA8AAAAAAAAAAAAAAAAAmAIAAGRycy9k&#10;b3ducmV2LnhtbFBLBQYAAAAABAAEAPUAAACJAwAAAAA=&#10;" filled="f" stroked="f">
                    <v:textbox>
                      <w:txbxContent>
                        <w:p w14:paraId="38715278" w14:textId="77777777" w:rsidR="00360F87" w:rsidRDefault="00360F87" w:rsidP="003024BB">
                          <w:pPr>
                            <w:jc w:val="center"/>
                          </w:pPr>
                          <w:r w:rsidRPr="0043339D">
                            <w:rPr>
                              <w:sz w:val="14"/>
                            </w:rPr>
                            <w:t>UDP/IP</w:t>
                          </w:r>
                        </w:p>
                      </w:txbxContent>
                    </v:textbox>
                  </v:shape>
                  <v:shape id="Text Box 136" o:spid="_x0000_s1356" type="#_x0000_t202" style="position:absolute;left:50285;top:2552;width:542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IRKsMA&#10;AADcAAAADwAAAGRycy9kb3ducmV2LnhtbERPS2vCQBC+F/oflil4q5tK22h0FbFqPQlNPXgcs5MH&#10;zc6G7Jqk/94tFLzNx/ecxWowteiodZVlBS/jCARxZnXFhYLT9+55CsJ5ZI21ZVLwSw5Wy8eHBSba&#10;9vxFXeoLEULYJaig9L5JpHRZSQbd2DbEgctta9AH2BZSt9iHcFPLSRS9S4MVh4YSG9qUlP2kV6Pg&#10;+Omml3jbnffpyX4c+zjHt0mu1OhpWM9BeBr8XfzvPugw/3UGf8+EC+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3IRKsMAAADcAAAADwAAAAAAAAAAAAAAAACYAgAAZHJzL2Rv&#10;d25yZXYueG1sUEsFBgAAAAAEAAQA9QAAAIgDAAAAAA==&#10;">
                    <v:stroke dashstyle="dash"/>
                    <v:textbox>
                      <w:txbxContent>
                        <w:p w14:paraId="30F97C6E" w14:textId="77777777" w:rsidR="00360F87" w:rsidRDefault="00360F87" w:rsidP="003024BB">
                          <w:pPr>
                            <w:jc w:val="center"/>
                          </w:pPr>
                          <w:r w:rsidRPr="0043339D">
                            <w:rPr>
                              <w:sz w:val="16"/>
                            </w:rPr>
                            <w:t>EMSDP</w:t>
                          </w:r>
                        </w:p>
                      </w:txbxContent>
                    </v:textbox>
                  </v:shape>
                  <v:shape id="Text Box 137" o:spid="_x0000_s1357" type="#_x0000_t202" style="position:absolute;left:50285;top:5130;width:542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MTO8cA&#10;AADcAAAADwAAAGRycy9kb3ducmV2LnhtbESPT0/CQBDF7yZ8h82QeDGyVf6IlYUQEwjeBI1eJ92h&#10;bezOlt21lG/PHEy8zeS9ee83i1XvGtVRiLVnAw+jDBRx4W3NpYHPj839HFRMyBYbz2TgQhFWy8HN&#10;AnPrz7yn7pBKJSEcczRQpdTmWseiIodx5Fti0Y4+OEyyhlLbgGcJd41+zLKZdlizNFTY0mtFxc/h&#10;1xmYT3bdd3wbv38Vs2PznO6euu0pGHM77NcvoBL16d/8d72zgj8VfHlGJtDL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pjEzvHAAAA3AAAAA8AAAAAAAAAAAAAAAAAmAIAAGRy&#10;cy9kb3ducmV2LnhtbFBLBQYAAAAABAAEAPUAAACMAwAAAAA=&#10;">
                    <v:textbox>
                      <w:txbxContent>
                        <w:p w14:paraId="74FFE840" w14:textId="77777777" w:rsidR="00360F87" w:rsidRPr="0043339D" w:rsidRDefault="00360F87" w:rsidP="003024BB">
                          <w:pPr>
                            <w:jc w:val="center"/>
                            <w:rPr>
                              <w:sz w:val="16"/>
                            </w:rPr>
                          </w:pPr>
                          <w:r>
                            <w:rPr>
                              <w:sz w:val="16"/>
                            </w:rPr>
                            <w:t>UDP/IP</w:t>
                          </w:r>
                        </w:p>
                      </w:txbxContent>
                    </v:textbox>
                  </v:shape>
                  <v:shape id="Text Box 138" o:spid="_x0000_s1358" type="#_x0000_t202" style="position:absolute;left:50285;top:7702;width:542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2oMMA&#10;AADcAAAADwAAAGRycy9kb3ducmV2LnhtbERPTWvCQBC9F/wPywi9SN3YarSpq5RCi97Uil6H7JgE&#10;s7NxdxvTf98VhN7m8T5nvuxMLVpyvrKsYDRMQBDnVldcKNh/fz7NQPiArLG2TAp+ycNy0XuYY6bt&#10;lbfU7kIhYgj7DBWUITSZlD4vyaAf2oY4cifrDIYIXSG1w2sMN7V8TpJUGqw4NpTY0EdJ+Xn3YxTM&#10;xqv26Ncvm0OenurXMJi2Xxen1GO/e38DEagL/+K7e6Xj/MkIbs/EC+Ti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S+2oMMAAADcAAAADwAAAAAAAAAAAAAAAACYAgAAZHJzL2Rv&#10;d25yZXYueG1sUEsFBgAAAAAEAAQA9QAAAIgDAAAAAA==&#10;">
                    <v:textbox>
                      <w:txbxContent>
                        <w:p w14:paraId="2D06D883" w14:textId="77777777" w:rsidR="00360F87" w:rsidRPr="0043339D" w:rsidRDefault="00360F87" w:rsidP="003024BB">
                          <w:pPr>
                            <w:jc w:val="center"/>
                            <w:rPr>
                              <w:sz w:val="16"/>
                            </w:rPr>
                          </w:pPr>
                          <w:r>
                            <w:rPr>
                              <w:sz w:val="16"/>
                            </w:rPr>
                            <w:t>IP</w:t>
                          </w:r>
                        </w:p>
                      </w:txbxContent>
                    </v:textbox>
                  </v:shape>
                  <v:shape id="Text Box 139" o:spid="_x0000_s1359" type="#_x0000_t202" style="position:absolute;left:50285;top:10312;width:542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AAPMMA&#10;AADcAAAADwAAAGRycy9kb3ducmV2LnhtbERPTWvCQBC9C/0PyxR6kbqxFTXRVUrBYm8aS3sdsmMS&#10;zM7G3TWm/75bELzN433Oct2bRnTkfG1ZwXiUgCAurK65VPB12DzPQfiArLGxTAp+ycN69TBYYqbt&#10;lffU5aEUMYR9hgqqENpMSl9UZNCPbEscuaN1BkOErpTa4TWGm0a+JMlUGqw5NlTY0ntFxSm/GAXz&#10;ybb78Z+vu+9iemzSMJx1H2en1NNj/7YAEagPd/HNvdVxfprC/zPxAr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OAAPMMAAADcAAAADwAAAAAAAAAAAAAAAACYAgAAZHJzL2Rv&#10;d25yZXYueG1sUEsFBgAAAAAEAAQA9QAAAIgDAAAAAA==&#10;">
                    <v:textbox>
                      <w:txbxContent>
                        <w:p w14:paraId="58962E09" w14:textId="77777777" w:rsidR="00360F87" w:rsidRPr="0043339D" w:rsidRDefault="00360F87" w:rsidP="003024BB">
                          <w:pPr>
                            <w:jc w:val="center"/>
                            <w:rPr>
                              <w:sz w:val="16"/>
                            </w:rPr>
                          </w:pPr>
                          <w:r>
                            <w:rPr>
                              <w:sz w:val="16"/>
                            </w:rPr>
                            <w:t>L2</w:t>
                          </w:r>
                        </w:p>
                      </w:txbxContent>
                    </v:textbox>
                  </v:shape>
                  <v:shape id="Text Box 140" o:spid="_x0000_s1360" type="#_x0000_t202" style="position:absolute;left:50285;top:12865;width:5429;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VdWsUA&#10;AADcAAAADwAAAGRycy9kb3ducmV2LnhtbESPW2sCMRSE3wv+h3AEX4pmtcXLahQRWuxbvaCvh81x&#10;d3Fzsibpuv57Uyj0cZiZb5jFqjWVaMj50rKC4SABQZxZXXKu4Hj46E9B+ICssbJMCh7kYbXsvCww&#10;1fbOO2r2IRcRwj5FBUUIdSqlzwoy6Ae2Jo7exTqDIUqXS+3wHuGmkqMkGUuDJceFAmvaFJRd9z9G&#10;wfR925z919v3KRtfqll4nTSfN6dUr9uu5yACteE//NfeagWRCL9n4hGQy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9V1axQAAANwAAAAPAAAAAAAAAAAAAAAAAJgCAABkcnMv&#10;ZG93bnJldi54bWxQSwUGAAAAAAQABAD1AAAAigMAAAAA&#10;">
                    <v:textbox>
                      <w:txbxContent>
                        <w:p w14:paraId="4D9CC6F6" w14:textId="77777777" w:rsidR="00360F87" w:rsidRPr="0043339D" w:rsidRDefault="00360F87" w:rsidP="003024BB">
                          <w:pPr>
                            <w:jc w:val="center"/>
                            <w:rPr>
                              <w:sz w:val="16"/>
                            </w:rPr>
                          </w:pPr>
                          <w:r w:rsidRPr="0043339D">
                            <w:rPr>
                              <w:sz w:val="16"/>
                            </w:rPr>
                            <w:t>L1</w:t>
                          </w:r>
                        </w:p>
                      </w:txbxContent>
                    </v:textbox>
                  </v:shape>
                  <v:shape id="Text Box 141" o:spid="_x0000_s1361" type="#_x0000_t202" style="position:absolute;left:50399;top:17221;width:5430;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88n8IA&#10;AADcAAAADwAAAGRycy9kb3ducmV2LnhtbESP3YrCMBSE7wXfIRzBG9FUWatWo6zCirf+PMCxObbF&#10;5qQ0WVvf3giCl8PMfMOsNq0pxYNqV1hWMB5FIIhTqwvOFFzOf8M5COeRNZaWScGTHGzW3c4KE20b&#10;PtLj5DMRIOwSVJB7XyVSujQng25kK+Lg3Wxt0AdZZ1LX2AS4KeUkimJpsOCwkGNFu5zS++nfKLgd&#10;msF00Vz3/jI7/sRbLGZX+1Sq32t/lyA8tf4b/rQPWsFkGsP7TDgCcv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rzyfwgAAANwAAAAPAAAAAAAAAAAAAAAAAJgCAABkcnMvZG93&#10;bnJldi54bWxQSwUGAAAAAAQABAD1AAAAhwMAAAAA&#10;" stroked="f">
                    <v:textbox>
                      <w:txbxContent>
                        <w:p w14:paraId="44ADBE46" w14:textId="77777777" w:rsidR="00360F87" w:rsidRDefault="00360F87" w:rsidP="003024BB">
                          <w:pPr>
                            <w:jc w:val="center"/>
                          </w:pPr>
                          <w:r>
                            <w:t>HSE</w:t>
                          </w:r>
                        </w:p>
                      </w:txbxContent>
                    </v:textbox>
                  </v:shape>
                  <v:group id="Group 142" o:spid="_x0000_s1362" style="position:absolute;left:46462;top:793;width:5169;height:16898" coordorigin="2028,1863" coordsize="814,26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tMScUAAADcAAAADwAAAGRycy9kb3ducmV2LnhtbESPQYvCMBSE78L+h/CE&#10;vWlaF3WpRhFZlz2IoC6It0fzbIvNS2liW/+9EQSPw8x8w8yXnSlFQ7UrLCuIhxEI4tTqgjMF/8fN&#10;4BuE88gaS8uk4E4OlouP3hwTbVveU3PwmQgQdgkqyL2vEildmpNBN7QVcfAutjbog6wzqWtsA9yU&#10;chRFE2mw4LCQY0XrnNLr4WYU/LbYrr7in2Z7vazv5+N4d9rGpNRnv1vNQHjq/Dv8av9pBaPx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y7TEnFAAAA3AAA&#10;AA8AAAAAAAAAAAAAAAAAqgIAAGRycy9kb3ducmV2LnhtbFBLBQYAAAAABAAEAPoAAACcAwAAAAA=&#10;">
                    <v:shape id="AutoShape 143" o:spid="_x0000_s1363" type="#_x0000_t32" style="position:absolute;left:2422;top:1863;width:1;height:23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abaIcMAAADcAAAADwAAAGRycy9kb3ducmV2LnhtbERPy2rCQBTdC/2H4RbcmUkDiqSOkhZC&#10;Cy5KY+j6NnPzwMydNDPVpF/vLAouD+e9O0ymFxcaXWdZwVMUgyCurO64UVCe8tUWhPPIGnvLpGAm&#10;B4f9w2KHqbZX/qRL4RsRQtilqKD1fkildFVLBl1kB+LA1XY06AMcG6lHvIZw08skjjfSYMehocWB&#10;XluqzsWvUVC//CVfb3w8lkX2Xc9nV+QfP7NSy8cpewbhafJ38b/7XStI1mFtOBOOgNz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mm2iHDAAAA3AAAAA8AAAAAAAAAAAAA&#10;AAAAoQIAAGRycy9kb3ducmV2LnhtbFBLBQYAAAAABAAEAPkAAACRAwAAAAA=&#10;">
                      <v:stroke dashstyle="1 1" endcap="round"/>
                    </v:shape>
                    <v:shape id="Text Box 144" o:spid="_x0000_s1364" type="#_x0000_t202" style="position:absolute;left:2028;top:4122;width:814;height:4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z4HMQA&#10;AADcAAAADwAAAGRycy9kb3ducmV2LnhtbESPQWvCQBSE7wX/w/KE3uquYopGN0EsQk8tTVXw9sg+&#10;k2D2bchuTfrvu4VCj8PMfMNs89G24k69bxxrmM8UCOLSmYYrDcfPw9MKhA/IBlvHpOGbPOTZ5GGL&#10;qXEDf9C9CJWIEPYpaqhD6FIpfVmTRT9zHXH0rq63GKLsK2l6HCLctnKh1LO02HBcqLGjfU3lrfiy&#10;Gk5v18t5qd6rF5t0gxuVZLuWWj9Ox90GRKAx/If/2q9GwyJZw++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8+BzEAAAA3AAAAA8AAAAAAAAAAAAAAAAAmAIAAGRycy9k&#10;b3ducmV2LnhtbFBLBQYAAAAABAAEAPUAAACJAwAAAAA=&#10;" filled="f" stroked="f">
                      <v:textbox>
                        <w:txbxContent>
                          <w:p w14:paraId="5AC4CD6A" w14:textId="77777777" w:rsidR="00360F87" w:rsidRDefault="00360F87" w:rsidP="003024BB">
                            <w:pPr>
                              <w:jc w:val="center"/>
                            </w:pPr>
                            <w:proofErr w:type="spellStart"/>
                            <w:r>
                              <w:rPr>
                                <w:sz w:val="16"/>
                              </w:rPr>
                              <w:t>SGi</w:t>
                            </w:r>
                            <w:proofErr w:type="spellEnd"/>
                          </w:p>
                        </w:txbxContent>
                      </v:textbox>
                    </v:shape>
                  </v:group>
                  <v:shape id="AutoShape 145" o:spid="_x0000_s1365" type="#_x0000_t32" style="position:absolute;left:7410;top:14109;width:2273;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JIGH8IAAADcAAAADwAAAGRycy9kb3ducmV2LnhtbERPz2vCMBS+D/wfwhN2GZoqTKQzSh0I&#10;U/Bg3e7P5q0JNi9dE7X+98tB8Pjx/V6seteIK3XBelYwGWcgiCuvLdcKvo+b0RxEiMgaG8+k4E4B&#10;VsvBywJz7W98oGsZa5FCOOSowMTY5lKGypDDMPYtceJ+fecwJtjVUnd4S+GukdMsm0mHllODwZY+&#10;DVXn8uIU7LeTdXEydrs7/Nn9+6ZoLvXbj1Kvw774ABGpj0/xw/2lFUxnaX46k46A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JIGH8IAAADcAAAADwAAAAAAAAAAAAAA&#10;AAChAgAAZHJzL2Rvd25yZXYueG1sUEsFBgAAAAAEAAQA+QAAAJADAAAAAA==&#10;"/>
                  <v:shape id="AutoShape 146" o:spid="_x0000_s1366" type="#_x0000_t32" style="position:absolute;left:7410;top:11480;width:2273;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96jhMUAAADcAAAADwAAAGRycy9kb3ducmV2LnhtbESPQWsCMRSE7wX/Q3hCL0WzK1TKapS1&#10;INSCB63en5vnJrh52W6ibv99Uyh4HGbmG2a+7F0jbtQF61lBPs5AEFdeW64VHL7WozcQISJrbDyT&#10;gh8KsFwMnuZYaH/nHd32sRYJwqFABSbGtpAyVIYchrFviZN39p3DmGRXS93hPcFdIydZNpUOLacF&#10;gy29G6ou+6tTsN3kq/Jk7OZz9223r+uyudYvR6Weh305AxGpj4/wf/tDK5hMc/g7k46AX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96jhMUAAADcAAAADwAAAAAAAAAA&#10;AAAAAAChAgAAZHJzL2Rvd25yZXYueG1sUEsFBgAAAAAEAAQA+QAAAJMDAAAAAA==&#10;"/>
                  <v:shape id="AutoShape 147" o:spid="_x0000_s1367" type="#_x0000_t32" style="position:absolute;left:7537;top:8991;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w988UAAADcAAAADwAAAGRycy9kb3ducmV2LnhtbESPQWsCMRSE7wX/Q3hCL0WzLlTKapS1&#10;INSCB63en5vnJrh52W6ibv99Uyh4HGbmG2a+7F0jbtQF61nBZJyBIK68tlwrOHytR28gQkTW2Hgm&#10;BT8UYLkYPM2x0P7OO7rtYy0ShEOBCkyMbSFlqAw5DGPfEifv7DuHMcmulrrDe4K7RuZZNpUOLacF&#10;gy29G6ou+6tTsN1MVuXJ2M3n7ttuX9dlc61fjko9D/tyBiJSHx/h//aHVpBPc/g7k46AX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ww988UAAADcAAAADwAAAAAAAAAA&#10;AAAAAAChAgAAZHJzL2Rvd25yZXYueG1sUEsFBgAAAAAEAAQA+QAAAJMDAAAAAA==&#10;"/>
                  <v:shape id="AutoShape 148" o:spid="_x0000_s1368" type="#_x0000_t32" style="position:absolute;left:7410;top:6496;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CYaMUAAADcAAAADwAAAGRycy9kb3ducmV2LnhtbESPT2sCMRTE7wW/Q3iFXopmtSiyNcoq&#10;CLXgwX/35+Z1E7p5WTdRt9++EQo9DjPzG2a26FwtbtQG61nBcJCBIC69tlwpOB7W/SmIEJE11p5J&#10;wQ8FWMx7TzPMtb/zjm77WIkE4ZCjAhNjk0sZSkMOw8A3xMn78q3DmGRbSd3iPcFdLUdZNpEOLacF&#10;gw2tDJXf+6tTsN0Ml8XZ2M3n7mK343VRX6vXk1Ivz13xDiJSF//Df+0PrWA0eYPHmXQE5P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CYaMUAAADcAAAADwAAAAAAAAAA&#10;AAAAAAChAgAAZHJzL2Rvd25yZXYueG1sUEsFBgAAAAAEAAQA+QAAAJMDAAAAAA==&#10;"/>
                  <v:shape id="AutoShape 149" o:spid="_x0000_s1369" type="#_x0000_t32" style="position:absolute;left:7537;top:3778;width:42748;height:5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6kAHMUAAADcAAAADwAAAGRycy9kb3ducmV2LnhtbESPT2sCMRTE7wW/Q3iFXopmlSqyNcoq&#10;CLXgwX/35+Z1E7p5WTdRt9++EQo9DjPzG2a26FwtbtQG61nBcJCBIC69tlwpOB7W/SmIEJE11p5J&#10;wQ8FWMx7TzPMtb/zjm77WIkE4ZCjAhNjk0sZSkMOw8A3xMn78q3DmGRbSd3iPcFdLUdZNpEOLacF&#10;gw2tDJXf+6tTsN0Ml8XZ2M3n7mK343VRX6vXk1Ivz13xDiJSF//Df+0PrWA0eYPHmXQE5P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6kAHMUAAADcAAAADwAAAAAAAAAA&#10;AAAAAAChAgAAZHJzL2Rvd25yZXYueG1sUEsFBgAAAAAEAAQA+QAAAJMDAAAAAA==&#10;"/>
                  <v:shape id="AutoShape 150" o:spid="_x0000_s1370" type="#_x0000_t32" style="position:absolute;left:20923;top:14116;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Wlh8UAAADcAAAADwAAAGRycy9kb3ducmV2LnhtbESPQWsCMRSE74L/ITzBi9SsglK2RtkK&#10;ghY8qO39dfO6Cd28bDdR13/fCILHYWa+YRarztXiQm2wnhVMxhkI4tJry5WCz9Pm5RVEiMgaa8+k&#10;4EYBVst+b4G59lc+0OUYK5EgHHJUYGJscilDachhGPuGOHk/vnUYk2wrqVu8Jrir5TTL5tKh5bRg&#10;sKG1ofL3eHYK9rvJe/Ft7O7j8Gf3s01Rn6vRl1LDQVe8gYjUxWf40d5qBdP5DO5n0hGQy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OWlh8UAAADcAAAADwAAAAAAAAAA&#10;AAAAAAChAgAAZHJzL2Rvd25yZXYueG1sUEsFBgAAAAAEAAQA+QAAAJMDAAAAAA==&#10;"/>
                  <v:shape id="AutoShape 151" o:spid="_x0000_s1371" type="#_x0000_t32" style="position:absolute;left:20923;top:11487;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c78MUAAADcAAAADwAAAGRycy9kb3ducmV2LnhtbESPQWsCMRSE74X+h/AKvRTNKnQpq1G2&#10;glAFD1q9PzfPTejmZd1EXf99Uyh4HGbmG2Y6710jrtQF61nBaJiBIK68tlwr2H8vBx8gQkTW2Hgm&#10;BXcKMJ89P02x0P7GW7ruYi0ShEOBCkyMbSFlqAw5DEPfEifv5DuHMcmulrrDW4K7Ro6zLJcOLacF&#10;gy0tDFU/u4tTsFmNPsujsav19mw378uyudRvB6VeX/pyAiJSHx/h//aXVjDOc/g7k46An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Dc78MUAAADcAAAADwAAAAAAAAAA&#10;AAAAAAChAgAAZHJzL2Rvd25yZXYueG1sUEsFBgAAAAAEAAQA+QAAAJMDAAAAAA==&#10;"/>
                  <v:shape id="AutoShape 152" o:spid="_x0000_s1372" type="#_x0000_t32" style="position:absolute;left:21050;top:8997;width:2273;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uea8YAAADcAAAADwAAAGRycy9kb3ducmV2LnhtbESPT2sCMRTE70K/Q3gFL1KzCtqyNcpW&#10;ELTgwT+9v25eN6Gbl3UTdf32jSD0OMzMb5jZonO1uFAbrGcFo2EGgrj02nKl4HhYvbyBCBFZY+2Z&#10;FNwowGL+1Jthrv2Vd3TZx0okCIccFZgYm1zKUBpyGIa+IU7ej28dxiTbSuoWrwnuajnOsql0aDkt&#10;GGxoaaj83Z+dgu1m9FF8G7v53J3sdrIq6nM1+FKq/9wV7yAidfE//GivtYLx9BXuZ9IRkP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N7nmvGAAAA3AAAAA8AAAAAAAAA&#10;AAAAAAAAoQIAAGRycy9kb3ducmV2LnhtbFBLBQYAAAAABAAEAPkAAACUAwAAAAA=&#10;"/>
                  <v:shape id="AutoShape 153" o:spid="_x0000_s1373" type="#_x0000_t32" style="position:absolute;left:20923;top:6502;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QKGcIAAADcAAAADwAAAGRycy9kb3ducmV2LnhtbERPz2vCMBS+D/wfwhN2GZoqTKQzSh0I&#10;U/Bg3e7P5q0JNi9dE7X+98tB8Pjx/V6seteIK3XBelYwGWcgiCuvLdcKvo+b0RxEiMgaG8+k4E4B&#10;VsvBywJz7W98oGsZa5FCOOSowMTY5lKGypDDMPYtceJ+fecwJtjVUnd4S+GukdMsm0mHllODwZY+&#10;DVXn8uIU7LeTdXEydrs7/Nn9+6ZoLvXbj1Kvw774ABGpj0/xw/2lFUxnaW06k46A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uQKGcIAAADcAAAADwAAAAAAAAAAAAAA&#10;AAChAgAAZHJzL2Rvd25yZXYueG1sUEsFBgAAAAAEAAQA+QAAAJADAAAAAA==&#10;"/>
                  <v:shape id="AutoShape 154" o:spid="_x0000_s1374" type="#_x0000_t32" style="position:absolute;left:34391;top:14122;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ivgsYAAADcAAAADwAAAGRycy9kb3ducmV2LnhtbESPT2sCMRTE70K/Q3gFL1KzCkq7NcpW&#10;ELTgwT+9v25eN6Gbl3UTdf32jSD0OMzMb5jZonO1uFAbrGcFo2EGgrj02nKl4HhYvbyCCBFZY+2Z&#10;FNwowGL+1Jthrv2Vd3TZx0okCIccFZgYm1zKUBpyGIa+IU7ej28dxiTbSuoWrwnuajnOsql0aDkt&#10;GGxoaaj83Z+dgu1m9FF8G7v53J3sdrIq6nM1+FKq/9wV7yAidfE//GivtYLx9A3uZ9IRkP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2or4LGAAAA3AAAAA8AAAAAAAAA&#10;AAAAAAAAoQIAAGRycy9kb3ducmV2LnhtbFBLBQYAAAAABAAEAPkAAACUAwAAAAA=&#10;"/>
                  <v:shape id="AutoShape 155" o:spid="_x0000_s1375" type="#_x0000_t32" style="position:absolute;left:34391;top:11493;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uQwsIAAADcAAAADwAAAGRycy9kb3ducmV2LnhtbERPy2oCMRTdC/2HcIVuRDMKrTIaZVoQ&#10;asGFr/11cp0EJzfTSdTp3zeLgsvDeS9WnavFndpgPSsYjzIQxKXXlisFx8N6OAMRIrLG2jMp+KUA&#10;q+VLb4G59g/e0X0fK5FCOOSowMTY5FKG0pDDMPINceIuvnUYE2wrqVt8pHBXy0mWvUuHllODwYY+&#10;DZXX/c0p2G7GH8XZ2M337sdu39ZFfasGJ6Ve+10xBxGpi0/xv/tLK5hM0/x0Jh0Bu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UuQwsIAAADcAAAADwAAAAAAAAAAAAAA&#10;AAChAgAAZHJzL2Rvd25yZXYueG1sUEsFBgAAAAAEAAQA+QAAAJADAAAAAA==&#10;"/>
                  <v:shape id="AutoShape 156" o:spid="_x0000_s1376" type="#_x0000_t32" style="position:absolute;left:34512;top:8985;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c1WcYAAADcAAAADwAAAGRycy9kb3ducmV2LnhtbESPQWsCMRSE74X+h/AKvRTNrtBWVqNs&#10;C0IVPGj1/tw8N8HNy3YTdfvvG6HgcZiZb5jpvHeNuFAXrGcF+TADQVx5bblWsPteDMYgQkTW2Hgm&#10;Bb8UYD57fJhiof2VN3TZxlokCIcCFZgY20LKUBlyGIa+JU7e0XcOY5JdLXWH1wR3jRxl2Zt0aDkt&#10;GGzp01B12p6dgvUy/ygPxi5Xmx+7fl2Uzbl+2Sv1/NSXExCR+ngP/7e/tILRew63M+kIyN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YHNVnGAAAA3AAAAA8AAAAAAAAA&#10;AAAAAAAAoQIAAGRycy9kb3ducmV2LnhtbFBLBQYAAAAABAAEAPkAAACUAwAAAAA=&#10;"/>
                  <v:shape id="AutoShape 157" o:spid="_x0000_s1377" type="#_x0000_t32" style="position:absolute;left:34391;top:6508;width:2273;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WrLsYAAADcAAAADwAAAGRycy9kb3ducmV2LnhtbESPQWsCMRSE74L/ITyhF9GsC61la5S1&#10;INSCB7XeXzevm9DNy7qJuv33TaHgcZiZb5jFqneNuFIXrGcFs2kGgrjy2nKt4OO4mTyDCBFZY+OZ&#10;FPxQgNVyOFhgof2N93Q9xFokCIcCFZgY20LKUBlyGKa+JU7el+8cxiS7WuoObwnuGpln2ZN0aDkt&#10;GGzp1VD1fbg4BbvtbF1+Grt935/t7nFTNpd6fFLqYdSXLyAi9fEe/m+/aQX5PIe/M+kI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bVqy7GAAAA3AAAAA8AAAAAAAAA&#10;AAAAAAAAoQIAAGRycy9kb3ducmV2LnhtbFBLBQYAAAAABAAEAPkAAACUAwAAAAA=&#10;"/>
                  <v:shape id="AutoShape 158" o:spid="_x0000_s1378" type="#_x0000_t32" style="position:absolute;left:47783;top:14103;width:2274;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kOtcYAAADcAAAADwAAAGRycy9kb3ducmV2LnhtbESPT2sCMRTE74V+h/CEXopmVaplNcq2&#10;INSCB//dXzfPTXDzst1EXb99Uyj0OMzMb5j5snO1uFIbrGcFw0EGgrj02nKl4LBf9V9BhIissfZM&#10;Cu4UYLl4fJhjrv2Nt3TdxUokCIccFZgYm1zKUBpyGAa+IU7eybcOY5JtJXWLtwR3tRxl2UQ6tJwW&#10;DDb0bqg87y5OwWY9fCu+jF1/br/t5mVV1Jfq+ajUU68rZiAidfE//Nf+0ApG0zH8nklHQC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mZDrXGAAAA3AAAAA8AAAAAAAAA&#10;AAAAAAAAoQIAAGRycy9kb3ducmV2LnhtbFBLBQYAAAAABAAEAPkAAACUAwAAAAA=&#10;"/>
                  <v:shape id="AutoShape 159" o:spid="_x0000_s1379" type="#_x0000_t32" style="position:absolute;left:47783;top:11474;width:2274;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CWwcYAAADcAAAADwAAAGRycy9kb3ducmV2LnhtbESPT2sCMRTE74V+h/CEXopmFatlNcq2&#10;INSCB//dXzfPTXDzst1EXb99Uyj0OMzMb5j5snO1uFIbrGcFw0EGgrj02nKl4LBf9V9BhIissfZM&#10;Cu4UYLl4fJhjrv2Nt3TdxUokCIccFZgYm1zKUBpyGAa+IU7eybcOY5JtJXWLtwR3tRxl2UQ6tJwW&#10;DDb0bqg87y5OwWY9fCu+jF1/br/t5mVV1Jfq+ajUU68rZiAidfE//Nf+0ApG0zH8nklHQC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ZwlsHGAAAA3AAAAA8AAAAAAAAA&#10;AAAAAAAAoQIAAGRycy9kb3ducmV2LnhtbFBLBQYAAAAABAAEAPkAAACUAwAAAAA=&#10;"/>
                  <v:shape id="AutoShape 160" o:spid="_x0000_s1380" type="#_x0000_t32" style="position:absolute;left:47904;top:8966;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wzWsYAAADcAAAADwAAAGRycy9kb3ducmV2LnhtbESPW2sCMRSE3wv+h3AKfSmaVfDC1ihr&#10;QagFH7y9Hzenm9DNyXYTdfvvm4Lg4zAz3zDzZedqcaU2WM8KhoMMBHHpteVKwfGw7s9AhIissfZM&#10;Cn4pwHLRe5pjrv2Nd3Tdx0okCIccFZgYm1zKUBpyGAa+IU7el28dxiTbSuoWbwnuajnKsol0aDkt&#10;GGzo3VD5vb84BdvNcFWcjd187n7sdrwu6kv1elLq5bkr3kBE6uIjfG9/aAWj6Rj+z6QjIB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k8M1rGAAAA3AAAAA8AAAAAAAAA&#10;AAAAAAAAoQIAAGRycy9kb3ducmV2LnhtbFBLBQYAAAAABAAEAPkAAACUAwAAAAA=&#10;"/>
                  <v:shape id="AutoShape 161" o:spid="_x0000_s1381" type="#_x0000_t32" style="position:absolute;left:47783;top:6489;width:2274;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6tLcYAAADcAAAADwAAAGRycy9kb3ducmV2LnhtbESPT2sCMRTE70K/Q3gFL1KzCtqyNcpW&#10;ELTgwT+9v25eN6Gbl3UTdf32jSD0OMzMb5jZonO1uFAbrGcFo2EGgrj02nKl4HhYvbyBCBFZY+2Z&#10;FNwowGL+1Jthrv2Vd3TZx0okCIccFZgYm1zKUBpyGIa+IU7ej28dxiTbSuoWrwnuajnOsql0aDkt&#10;GGxoaaj83Z+dgu1m9FF8G7v53J3sdrIq6nM1+FKq/9wV7yAidfE//GivtYLx6xTuZ9IRkP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nurS3GAAAA3AAAAA8AAAAAAAAA&#10;AAAAAAAAoQIAAGRycy9kb3ducmV2LnhtbFBLBQYAAAAABAAEAPkAAACUAwAAAAA=&#10;"/>
                  <v:group id="Group 162" o:spid="_x0000_s1382" style="position:absolute;left:54698;top:819;width:5169;height:16897" coordorigin="2028,1863" coordsize="814,26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w4QKcUAAADcAAAADwAAAGRycy9kb3ducmV2LnhtbESPQYvCMBSE78L+h/CE&#10;vWlaF3WpRhFZlz2IoC6It0fzbIvNS2liW/+9EQSPw8x8w8yXnSlFQ7UrLCuIhxEI4tTqgjMF/8fN&#10;4BuE88gaS8uk4E4OlouP3hwTbVveU3PwmQgQdgkqyL2vEildmpNBN7QVcfAutjbog6wzqWtsA9yU&#10;chRFE2mw4LCQY0XrnNLr4WYU/LbYrr7in2Z7vazv5+N4d9rGpNRnv1vNQHjq/Dv8av9pBaPp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cOECnFAAAA3AAA&#10;AA8AAAAAAAAAAAAAAAAAqgIAAGRycy9kb3ducmV2LnhtbFBLBQYAAAAABAAEAPoAAACcAwAAAAA=&#10;">
                    <v:shape id="AutoShape 163" o:spid="_x0000_s1383" type="#_x0000_t32" style="position:absolute;left:2422;top:1863;width:1;height:23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OGQcMAAADcAAAADwAAAGRycy9kb3ducmV2LnhtbERPu2rDMBTdA/0HcQvZYrkekuBGCW7B&#10;tJCh1DGdb63rB7GuXEtN7H59NBQyHs57d5hMLy40us6ygqcoBkFcWd1xo6A85astCOeRNfaWScFM&#10;Dg77h8UOU22v/EmXwjcihLBLUUHr/ZBK6aqWDLrIDsSBq+1o0Ac4NlKPeA3hppdJHK+lwY5DQ4sD&#10;vbZUnYtfo6B++Uu+3vh4LIvsu57Prsg/fmallo9T9gzC0+Tv4n/3u1aQbMLacCYcAb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IThkHDAAAA3AAAAA8AAAAAAAAAAAAA&#10;AAAAoQIAAGRycy9kb3ducmV2LnhtbFBLBQYAAAAABAAEAPkAAACRAwAAAAA=&#10;">
                      <v:stroke dashstyle="1 1" endcap="round"/>
                    </v:shape>
                    <v:shape id="Text Box 164" o:spid="_x0000_s1384" type="#_x0000_t202" style="position:absolute;left:2028;top:4122;width:814;height:4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kfMMA&#10;AADcAAAADwAAAGRycy9kb3ducmV2LnhtbESPQWsCMRSE7wX/Q3iCt5ooWnU1irQInizaKnh7bJ67&#10;i5uXZRPd9d8bodDjMDPfMItVa0txp9oXjjUM+goEcepMwZmG35/N+xSED8gGS8ek4UEeVsvO2wIT&#10;4xre0/0QMhEh7BPUkIdQJVL6NCeLvu8q4uhdXG0xRFln0tTYRLgt5VCpD2mx4LiQY0WfOaXXw81q&#10;OO4u59NIfWdfdlw1rlWS7Uxq3eu26zmIQG34D/+1t0bDcDKD15l4BOTy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mkfMMAAADcAAAADwAAAAAAAAAAAAAAAACYAgAAZHJzL2Rv&#10;d25yZXYueG1sUEsFBgAAAAAEAAQA9QAAAIgDAAAAAA==&#10;" filled="f" stroked="f">
                      <v:textbox>
                        <w:txbxContent>
                          <w:p w14:paraId="3B2DEA8E" w14:textId="77777777" w:rsidR="00360F87" w:rsidRDefault="00360F87" w:rsidP="003024BB">
                            <w:pPr>
                              <w:jc w:val="center"/>
                            </w:pPr>
                            <w:r>
                              <w:rPr>
                                <w:sz w:val="16"/>
                              </w:rPr>
                              <w:t>New-1</w:t>
                            </w:r>
                          </w:p>
                        </w:txbxContent>
                      </v:textbox>
                    </v:shape>
                  </v:group>
                  <w10:anchorlock/>
                </v:group>
              </w:pict>
            </mc:Fallback>
          </mc:AlternateContent>
        </w:r>
      </w:del>
    </w:p>
    <w:p w14:paraId="0F7B547D" w14:textId="4E977502" w:rsidR="003024BB" w:rsidRPr="000C5258" w:rsidDel="00147B0A" w:rsidRDefault="003024BB" w:rsidP="003024BB">
      <w:pPr>
        <w:jc w:val="center"/>
        <w:rPr>
          <w:del w:id="1486" w:author="Evans, Tim, Vodafone Group" w:date="2017-03-20T07:58:00Z"/>
          <w:rFonts w:ascii="Arial" w:hAnsi="Arial"/>
          <w:b/>
        </w:rPr>
      </w:pPr>
      <w:del w:id="1487" w:author="Evans, Tim, Vodafone Group" w:date="2017-03-20T07:58:00Z">
        <w:r w:rsidRPr="000C5258" w:rsidDel="00147B0A">
          <w:rPr>
            <w:rFonts w:ascii="Arial" w:hAnsi="Arial"/>
            <w:b/>
          </w:rPr>
          <w:delText xml:space="preserve">Figure </w:delText>
        </w:r>
        <w:r w:rsidDel="00147B0A">
          <w:rPr>
            <w:rFonts w:ascii="Arial" w:hAnsi="Arial"/>
            <w:b/>
          </w:rPr>
          <w:delText>X.2.1-1</w:delText>
        </w:r>
        <w:r w:rsidRPr="000C5258" w:rsidDel="00147B0A">
          <w:rPr>
            <w:rFonts w:ascii="Arial" w:hAnsi="Arial"/>
            <w:b/>
          </w:rPr>
          <w:delText xml:space="preserve">: </w:delText>
        </w:r>
        <w:r w:rsidR="00C62F8D" w:rsidDel="00147B0A">
          <w:rPr>
            <w:rFonts w:ascii="Arial" w:hAnsi="Arial"/>
            <w:b/>
          </w:rPr>
          <w:delText xml:space="preserve">Non-IP </w:delText>
        </w:r>
        <w:r w:rsidRPr="000C5258" w:rsidDel="00147B0A">
          <w:rPr>
            <w:rFonts w:ascii="Arial" w:hAnsi="Arial"/>
            <w:b/>
          </w:rPr>
          <w:delText>data stack for the EMSDP transfers</w:delText>
        </w:r>
      </w:del>
    </w:p>
    <w:p w14:paraId="096503AC" w14:textId="55432C71" w:rsidR="003024BB" w:rsidDel="00147B0A" w:rsidRDefault="00C62F8D" w:rsidP="003024BB">
      <w:pPr>
        <w:rPr>
          <w:del w:id="1488" w:author="Evans, Tim, Vodafone Group" w:date="2017-03-20T07:58:00Z"/>
        </w:rPr>
      </w:pPr>
      <w:del w:id="1489" w:author="Evans, Tim, Vodafone Group" w:date="2017-03-20T07:58:00Z">
        <w:r w:rsidDel="00147B0A">
          <w:delText>If t</w:delText>
        </w:r>
        <w:r w:rsidR="003024BB" w:rsidRPr="000C5258" w:rsidDel="00147B0A">
          <w:delText xml:space="preserve">he UE selects the non-IP PDN data type as defined in </w:delText>
        </w:r>
      </w:del>
      <w:del w:id="1490" w:author="Evans, Tim, Vodafone Group" w:date="2017-03-17T10:04:00Z">
        <w:r w:rsidR="003024BB" w:rsidRPr="000C5258" w:rsidDel="005039B6">
          <w:delText xml:space="preserve">section </w:delText>
        </w:r>
      </w:del>
      <w:del w:id="1491" w:author="Evans, Tim, Vodafone Group" w:date="2017-03-20T07:58:00Z">
        <w:r w:rsidR="003024BB" w:rsidRPr="000C5258" w:rsidDel="00147B0A">
          <w:delText>4.3.17.8 of 3GPP TS 23.401[</w:delText>
        </w:r>
        <w:r w:rsidR="00C84B52" w:rsidDel="00147B0A">
          <w:delText>2</w:delText>
        </w:r>
        <w:r w:rsidR="003024BB" w:rsidDel="00147B0A">
          <w:delText xml:space="preserve">]. </w:delText>
        </w:r>
        <w:r w:rsidR="003024BB" w:rsidRPr="000C5258" w:rsidDel="00147B0A">
          <w:delText xml:space="preserve">The PDN GW </w:delText>
        </w:r>
        <w:r w:rsidR="00C5318F" w:rsidDel="00147B0A">
          <w:delText>encapsulates the non-IP EMSDP payload in PtP</w:delText>
        </w:r>
        <w:r w:rsidR="003024BB" w:rsidRPr="000C5258" w:rsidDel="00147B0A">
          <w:delText xml:space="preserve"> </w:delText>
        </w:r>
        <w:r w:rsidR="00C5318F" w:rsidDel="00147B0A">
          <w:delText>(</w:delText>
        </w:r>
        <w:r w:rsidR="003024BB" w:rsidRPr="000C5258" w:rsidDel="00147B0A">
          <w:delText>IP and UDP</w:delText>
        </w:r>
        <w:r w:rsidR="00C5318F" w:rsidDel="00147B0A">
          <w:delText>)</w:delText>
        </w:r>
        <w:r w:rsidR="003024BB" w:rsidRPr="000C5258" w:rsidDel="00147B0A">
          <w:delText xml:space="preserve"> for the communication with the HSE.</w:delText>
        </w:r>
        <w:r w:rsidR="00C5318F" w:rsidDel="00147B0A">
          <w:delText xml:space="preserve">  In case of the EMSDP is in IP PDN, the PtP encapsulation is unnecessary, and the UE’s IP packet is directly forwarded to the HSE.</w:delText>
        </w:r>
        <w:r w:rsidDel="00147B0A">
          <w:delText xml:space="preserve">  This is shown on Figure X.2.1-2</w:delText>
        </w:r>
      </w:del>
    </w:p>
    <w:p w14:paraId="48BD7B0B" w14:textId="40276654" w:rsidR="00C62F8D" w:rsidRPr="008C5D54" w:rsidDel="00147B0A" w:rsidRDefault="009F043F" w:rsidP="008C5D54">
      <w:pPr>
        <w:jc w:val="center"/>
        <w:rPr>
          <w:del w:id="1492" w:author="Evans, Tim, Vodafone Group" w:date="2017-03-20T07:58:00Z"/>
          <w:rFonts w:ascii="Arial" w:hAnsi="Arial"/>
          <w:b/>
        </w:rPr>
      </w:pPr>
      <w:commentRangeStart w:id="1493"/>
      <w:ins w:id="1494" w:author="Steve Kohalmi" w:date="2017-03-13T16:08:00Z">
        <w:del w:id="1495" w:author="Evans, Tim, Vodafone Group" w:date="2017-03-20T07:58:00Z">
          <w:r w:rsidDel="00147B0A">
            <w:rPr>
              <w:noProof/>
              <w:lang w:eastAsia="en-GB"/>
            </w:rPr>
            <mc:AlternateContent>
              <mc:Choice Requires="wpc">
                <w:drawing>
                  <wp:inline distT="0" distB="0" distL="0" distR="0" wp14:anchorId="6BFA67C4" wp14:editId="006BC829">
                    <wp:extent cx="6090920" cy="2532130"/>
                    <wp:effectExtent l="0" t="0" r="0" b="0"/>
                    <wp:docPr id="559" name="Canvas 8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03" name="Text Box 82"/>
                            <wps:cNvSpPr txBox="1">
                              <a:spLocks noChangeArrowheads="1"/>
                            </wps:cNvSpPr>
                            <wps:spPr bwMode="auto">
                              <a:xfrm>
                                <a:off x="181113" y="467897"/>
                                <a:ext cx="542925" cy="255270"/>
                              </a:xfrm>
                              <a:prstGeom prst="rect">
                                <a:avLst/>
                              </a:prstGeom>
                              <a:solidFill>
                                <a:srgbClr val="FFFFFF"/>
                              </a:solidFill>
                              <a:ln w="9525">
                                <a:solidFill>
                                  <a:srgbClr val="000000"/>
                                </a:solidFill>
                                <a:miter lim="800000"/>
                                <a:headEnd/>
                                <a:tailEnd/>
                              </a:ln>
                            </wps:spPr>
                            <wps:txbx>
                              <w:txbxContent>
                                <w:p w14:paraId="6216D698" w14:textId="77777777" w:rsidR="00360F87" w:rsidRDefault="00360F87" w:rsidP="009F043F">
                                  <w:pPr>
                                    <w:jc w:val="center"/>
                                  </w:pPr>
                                  <w:del w:id="1496" w:author="Steve Kohalmi" w:date="2017-03-13T16:10:00Z">
                                    <w:r w:rsidRPr="0043339D" w:rsidDel="00696E36">
                                      <w:rPr>
                                        <w:sz w:val="16"/>
                                      </w:rPr>
                                      <w:delText>EMSDP</w:delText>
                                    </w:r>
                                  </w:del>
                                  <w:ins w:id="1497" w:author="Steve Kohalmi" w:date="2017-03-13T16:10:00Z">
                                    <w:r>
                                      <w:rPr>
                                        <w:sz w:val="16"/>
                                      </w:rPr>
                                      <w:t>IP/UDP</w:t>
                                    </w:r>
                                  </w:ins>
                                </w:p>
                              </w:txbxContent>
                            </wps:txbx>
                            <wps:bodyPr rot="0" vert="horz" wrap="square" lIns="91440" tIns="45720" rIns="91440" bIns="45720" anchor="t" anchorCtr="0" upright="1">
                              <a:noAutofit/>
                            </wps:bodyPr>
                          </wps:wsp>
                          <wps:wsp>
                            <wps:cNvPr id="504" name="Text Box 83"/>
                            <wps:cNvSpPr txBox="1">
                              <a:spLocks noChangeArrowheads="1"/>
                            </wps:cNvSpPr>
                            <wps:spPr bwMode="auto">
                              <a:xfrm>
                                <a:off x="181113" y="725707"/>
                                <a:ext cx="542925" cy="255270"/>
                              </a:xfrm>
                              <a:prstGeom prst="rect">
                                <a:avLst/>
                              </a:prstGeom>
                              <a:solidFill>
                                <a:srgbClr val="FFFFFF"/>
                              </a:solidFill>
                              <a:ln w="9525">
                                <a:solidFill>
                                  <a:srgbClr val="000000"/>
                                </a:solidFill>
                                <a:miter lim="800000"/>
                                <a:headEnd/>
                                <a:tailEnd/>
                              </a:ln>
                            </wps:spPr>
                            <wps:txbx>
                              <w:txbxContent>
                                <w:p w14:paraId="213369DA" w14:textId="77777777" w:rsidR="00360F87" w:rsidRPr="0043339D" w:rsidRDefault="00360F87" w:rsidP="009F043F">
                                  <w:pPr>
                                    <w:jc w:val="center"/>
                                    <w:rPr>
                                      <w:sz w:val="16"/>
                                    </w:rPr>
                                  </w:pPr>
                                  <w:r w:rsidRPr="0043339D">
                                    <w:rPr>
                                      <w:sz w:val="16"/>
                                    </w:rPr>
                                    <w:t>PDCP</w:t>
                                  </w:r>
                                </w:p>
                              </w:txbxContent>
                            </wps:txbx>
                            <wps:bodyPr rot="0" vert="horz" wrap="square" lIns="91440" tIns="45720" rIns="91440" bIns="45720" anchor="t" anchorCtr="0" upright="1">
                              <a:noAutofit/>
                            </wps:bodyPr>
                          </wps:wsp>
                          <wps:wsp>
                            <wps:cNvPr id="505" name="Text Box 84"/>
                            <wps:cNvSpPr txBox="1">
                              <a:spLocks noChangeArrowheads="1"/>
                            </wps:cNvSpPr>
                            <wps:spPr bwMode="auto">
                              <a:xfrm>
                                <a:off x="181113" y="982882"/>
                                <a:ext cx="542925" cy="255270"/>
                              </a:xfrm>
                              <a:prstGeom prst="rect">
                                <a:avLst/>
                              </a:prstGeom>
                              <a:solidFill>
                                <a:srgbClr val="FFFFFF"/>
                              </a:solidFill>
                              <a:ln w="9525">
                                <a:solidFill>
                                  <a:srgbClr val="000000"/>
                                </a:solidFill>
                                <a:miter lim="800000"/>
                                <a:headEnd/>
                                <a:tailEnd/>
                              </a:ln>
                            </wps:spPr>
                            <wps:txbx>
                              <w:txbxContent>
                                <w:p w14:paraId="4C70817F" w14:textId="77777777" w:rsidR="00360F87" w:rsidRPr="0043339D" w:rsidRDefault="00360F87" w:rsidP="009F043F">
                                  <w:pPr>
                                    <w:jc w:val="center"/>
                                    <w:rPr>
                                      <w:sz w:val="16"/>
                                    </w:rPr>
                                  </w:pPr>
                                  <w:r w:rsidRPr="0043339D">
                                    <w:rPr>
                                      <w:sz w:val="16"/>
                                    </w:rPr>
                                    <w:t>RLC</w:t>
                                  </w:r>
                                </w:p>
                              </w:txbxContent>
                            </wps:txbx>
                            <wps:bodyPr rot="0" vert="horz" wrap="square" lIns="91440" tIns="45720" rIns="91440" bIns="45720" anchor="t" anchorCtr="0" upright="1">
                              <a:noAutofit/>
                            </wps:bodyPr>
                          </wps:wsp>
                          <wps:wsp>
                            <wps:cNvPr id="506" name="Text Box 85"/>
                            <wps:cNvSpPr txBox="1">
                              <a:spLocks noChangeArrowheads="1"/>
                            </wps:cNvSpPr>
                            <wps:spPr bwMode="auto">
                              <a:xfrm>
                                <a:off x="181113" y="1243867"/>
                                <a:ext cx="542925" cy="255270"/>
                              </a:xfrm>
                              <a:prstGeom prst="rect">
                                <a:avLst/>
                              </a:prstGeom>
                              <a:solidFill>
                                <a:srgbClr val="FFFFFF"/>
                              </a:solidFill>
                              <a:ln w="9525">
                                <a:solidFill>
                                  <a:srgbClr val="000000"/>
                                </a:solidFill>
                                <a:miter lim="800000"/>
                                <a:headEnd/>
                                <a:tailEnd/>
                              </a:ln>
                            </wps:spPr>
                            <wps:txbx>
                              <w:txbxContent>
                                <w:p w14:paraId="1324D2E9" w14:textId="77777777" w:rsidR="00360F87" w:rsidRPr="0043339D" w:rsidRDefault="00360F87" w:rsidP="009F043F">
                                  <w:pPr>
                                    <w:jc w:val="center"/>
                                    <w:rPr>
                                      <w:sz w:val="16"/>
                                    </w:rPr>
                                  </w:pPr>
                                  <w:r w:rsidRPr="0043339D">
                                    <w:rPr>
                                      <w:sz w:val="16"/>
                                    </w:rPr>
                                    <w:t>MAC</w:t>
                                  </w:r>
                                </w:p>
                              </w:txbxContent>
                            </wps:txbx>
                            <wps:bodyPr rot="0" vert="horz" wrap="square" lIns="91440" tIns="45720" rIns="91440" bIns="45720" anchor="t" anchorCtr="0" upright="1">
                              <a:noAutofit/>
                            </wps:bodyPr>
                          </wps:wsp>
                          <wps:wsp>
                            <wps:cNvPr id="507" name="Text Box 86"/>
                            <wps:cNvSpPr txBox="1">
                              <a:spLocks noChangeArrowheads="1"/>
                            </wps:cNvSpPr>
                            <wps:spPr bwMode="auto">
                              <a:xfrm>
                                <a:off x="181113" y="1499137"/>
                                <a:ext cx="542925" cy="255270"/>
                              </a:xfrm>
                              <a:prstGeom prst="rect">
                                <a:avLst/>
                              </a:prstGeom>
                              <a:solidFill>
                                <a:srgbClr val="FFFFFF"/>
                              </a:solidFill>
                              <a:ln w="9525">
                                <a:solidFill>
                                  <a:srgbClr val="000000"/>
                                </a:solidFill>
                                <a:miter lim="800000"/>
                                <a:headEnd/>
                                <a:tailEnd/>
                              </a:ln>
                            </wps:spPr>
                            <wps:txbx>
                              <w:txbxContent>
                                <w:p w14:paraId="06BBEC18" w14:textId="77777777" w:rsidR="00360F87" w:rsidRPr="0043339D" w:rsidRDefault="00360F87" w:rsidP="009F043F">
                                  <w:pPr>
                                    <w:jc w:val="center"/>
                                    <w:rPr>
                                      <w:sz w:val="16"/>
                                    </w:rPr>
                                  </w:pPr>
                                  <w:r w:rsidRPr="0043339D">
                                    <w:rPr>
                                      <w:sz w:val="16"/>
                                    </w:rPr>
                                    <w:t>L1</w:t>
                                  </w:r>
                                </w:p>
                              </w:txbxContent>
                            </wps:txbx>
                            <wps:bodyPr rot="0" vert="horz" wrap="square" lIns="91440" tIns="45720" rIns="91440" bIns="45720" anchor="t" anchorCtr="0" upright="1">
                              <a:noAutofit/>
                            </wps:bodyPr>
                          </wps:wsp>
                          <wps:wsp>
                            <wps:cNvPr id="508" name="Text Box 87"/>
                            <wps:cNvSpPr txBox="1">
                              <a:spLocks noChangeArrowheads="1"/>
                            </wps:cNvSpPr>
                            <wps:spPr bwMode="auto">
                              <a:xfrm>
                                <a:off x="181113" y="1934747"/>
                                <a:ext cx="542925"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5D1814" w14:textId="77777777" w:rsidR="00360F87" w:rsidRDefault="00360F87" w:rsidP="009F043F">
                                  <w:pPr>
                                    <w:jc w:val="center"/>
                                  </w:pPr>
                                  <w:r>
                                    <w:t>UE</w:t>
                                  </w:r>
                                </w:p>
                              </w:txbxContent>
                            </wps:txbx>
                            <wps:bodyPr rot="0" vert="horz" wrap="square" lIns="91440" tIns="45720" rIns="91440" bIns="45720" anchor="t" anchorCtr="0" upright="1">
                              <a:noAutofit/>
                            </wps:bodyPr>
                          </wps:wsp>
                          <wps:wsp>
                            <wps:cNvPr id="509" name="Text Box 88"/>
                            <wps:cNvSpPr txBox="1">
                              <a:spLocks noChangeArrowheads="1"/>
                            </wps:cNvSpPr>
                            <wps:spPr bwMode="auto">
                              <a:xfrm>
                                <a:off x="951368" y="988597"/>
                                <a:ext cx="549910" cy="255270"/>
                              </a:xfrm>
                              <a:prstGeom prst="rect">
                                <a:avLst/>
                              </a:prstGeom>
                              <a:solidFill>
                                <a:srgbClr val="FFFFFF"/>
                              </a:solidFill>
                              <a:ln w="9525">
                                <a:solidFill>
                                  <a:srgbClr val="000000"/>
                                </a:solidFill>
                                <a:miter lim="800000"/>
                                <a:headEnd/>
                                <a:tailEnd/>
                              </a:ln>
                            </wps:spPr>
                            <wps:txbx>
                              <w:txbxContent>
                                <w:p w14:paraId="78719C6A" w14:textId="77777777" w:rsidR="00360F87" w:rsidRPr="0043339D" w:rsidRDefault="00360F87" w:rsidP="009F043F">
                                  <w:pPr>
                                    <w:jc w:val="center"/>
                                    <w:rPr>
                                      <w:sz w:val="16"/>
                                    </w:rPr>
                                  </w:pPr>
                                  <w:r w:rsidRPr="0043339D">
                                    <w:rPr>
                                      <w:sz w:val="16"/>
                                    </w:rPr>
                                    <w:t>RLC</w:t>
                                  </w:r>
                                </w:p>
                              </w:txbxContent>
                            </wps:txbx>
                            <wps:bodyPr rot="0" vert="horz" wrap="square" lIns="91440" tIns="45720" rIns="91440" bIns="45720" anchor="t" anchorCtr="0" upright="1">
                              <a:noAutofit/>
                            </wps:bodyPr>
                          </wps:wsp>
                          <wps:wsp>
                            <wps:cNvPr id="510" name="Text Box 89"/>
                            <wps:cNvSpPr txBox="1">
                              <a:spLocks noChangeArrowheads="1"/>
                            </wps:cNvSpPr>
                            <wps:spPr bwMode="auto">
                              <a:xfrm>
                                <a:off x="951368" y="1249582"/>
                                <a:ext cx="549910" cy="255270"/>
                              </a:xfrm>
                              <a:prstGeom prst="rect">
                                <a:avLst/>
                              </a:prstGeom>
                              <a:solidFill>
                                <a:srgbClr val="FFFFFF"/>
                              </a:solidFill>
                              <a:ln w="9525">
                                <a:solidFill>
                                  <a:srgbClr val="000000"/>
                                </a:solidFill>
                                <a:miter lim="800000"/>
                                <a:headEnd/>
                                <a:tailEnd/>
                              </a:ln>
                            </wps:spPr>
                            <wps:txbx>
                              <w:txbxContent>
                                <w:p w14:paraId="398A971A" w14:textId="77777777" w:rsidR="00360F87" w:rsidRPr="0043339D" w:rsidRDefault="00360F87" w:rsidP="009F043F">
                                  <w:pPr>
                                    <w:jc w:val="center"/>
                                    <w:rPr>
                                      <w:sz w:val="16"/>
                                    </w:rPr>
                                  </w:pPr>
                                  <w:r w:rsidRPr="0043339D">
                                    <w:rPr>
                                      <w:sz w:val="16"/>
                                    </w:rPr>
                                    <w:t>MAC</w:t>
                                  </w:r>
                                </w:p>
                              </w:txbxContent>
                            </wps:txbx>
                            <wps:bodyPr rot="0" vert="horz" wrap="square" lIns="91440" tIns="45720" rIns="91440" bIns="45720" anchor="t" anchorCtr="0" upright="1">
                              <a:noAutofit/>
                            </wps:bodyPr>
                          </wps:wsp>
                          <wps:wsp>
                            <wps:cNvPr id="511" name="Text Box 90"/>
                            <wps:cNvSpPr txBox="1">
                              <a:spLocks noChangeArrowheads="1"/>
                            </wps:cNvSpPr>
                            <wps:spPr bwMode="auto">
                              <a:xfrm>
                                <a:off x="1122818" y="1940462"/>
                                <a:ext cx="755015"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4D39F62" w14:textId="77777777" w:rsidR="00360F87" w:rsidRDefault="00360F87" w:rsidP="009F043F">
                                  <w:pPr>
                                    <w:jc w:val="center"/>
                                  </w:pPr>
                                  <w:r>
                                    <w:t>E-UTRAN</w:t>
                                  </w:r>
                                </w:p>
                              </w:txbxContent>
                            </wps:txbx>
                            <wps:bodyPr rot="0" vert="horz" wrap="square" lIns="91440" tIns="45720" rIns="91440" bIns="45720" anchor="t" anchorCtr="0" upright="1">
                              <a:noAutofit/>
                            </wps:bodyPr>
                          </wps:wsp>
                          <wps:wsp>
                            <wps:cNvPr id="64" name="Text Box 91"/>
                            <wps:cNvSpPr txBox="1">
                              <a:spLocks noChangeArrowheads="1"/>
                            </wps:cNvSpPr>
                            <wps:spPr bwMode="auto">
                              <a:xfrm>
                                <a:off x="1500643" y="988597"/>
                                <a:ext cx="549910" cy="255270"/>
                              </a:xfrm>
                              <a:prstGeom prst="rect">
                                <a:avLst/>
                              </a:prstGeom>
                              <a:solidFill>
                                <a:srgbClr val="FFFFFF"/>
                              </a:solidFill>
                              <a:ln w="9525">
                                <a:solidFill>
                                  <a:srgbClr val="000000"/>
                                </a:solidFill>
                                <a:miter lim="800000"/>
                                <a:headEnd/>
                                <a:tailEnd/>
                              </a:ln>
                            </wps:spPr>
                            <wps:txbx>
                              <w:txbxContent>
                                <w:p w14:paraId="15962B66" w14:textId="77777777" w:rsidR="00360F87" w:rsidRPr="0043339D" w:rsidRDefault="00360F87" w:rsidP="009F043F">
                                  <w:pPr>
                                    <w:jc w:val="center"/>
                                    <w:rPr>
                                      <w:sz w:val="16"/>
                                    </w:rPr>
                                  </w:pPr>
                                  <w:r w:rsidRPr="0043339D">
                                    <w:rPr>
                                      <w:sz w:val="16"/>
                                    </w:rPr>
                                    <w:t>UDP/IP</w:t>
                                  </w:r>
                                </w:p>
                              </w:txbxContent>
                            </wps:txbx>
                            <wps:bodyPr rot="0" vert="horz" wrap="square" lIns="91440" tIns="45720" rIns="91440" bIns="45720" anchor="t" anchorCtr="0" upright="1">
                              <a:noAutofit/>
                            </wps:bodyPr>
                          </wps:wsp>
                          <wps:wsp>
                            <wps:cNvPr id="65" name="Text Box 92"/>
                            <wps:cNvSpPr txBox="1">
                              <a:spLocks noChangeArrowheads="1"/>
                            </wps:cNvSpPr>
                            <wps:spPr bwMode="auto">
                              <a:xfrm>
                                <a:off x="1500643" y="1249582"/>
                                <a:ext cx="549910" cy="255270"/>
                              </a:xfrm>
                              <a:prstGeom prst="rect">
                                <a:avLst/>
                              </a:prstGeom>
                              <a:solidFill>
                                <a:srgbClr val="FFFFFF"/>
                              </a:solidFill>
                              <a:ln w="9525">
                                <a:solidFill>
                                  <a:srgbClr val="000000"/>
                                </a:solidFill>
                                <a:miter lim="800000"/>
                                <a:headEnd/>
                                <a:tailEnd/>
                              </a:ln>
                            </wps:spPr>
                            <wps:txbx>
                              <w:txbxContent>
                                <w:p w14:paraId="3D0BB5C1" w14:textId="77777777" w:rsidR="00360F87" w:rsidRPr="0043339D" w:rsidRDefault="00360F87" w:rsidP="009F043F">
                                  <w:pPr>
                                    <w:jc w:val="center"/>
                                    <w:rPr>
                                      <w:sz w:val="16"/>
                                    </w:rPr>
                                  </w:pPr>
                                  <w:r w:rsidRPr="0043339D">
                                    <w:rPr>
                                      <w:sz w:val="16"/>
                                    </w:rPr>
                                    <w:t>L2</w:t>
                                  </w:r>
                                </w:p>
                              </w:txbxContent>
                            </wps:txbx>
                            <wps:bodyPr rot="0" vert="horz" wrap="square" lIns="91440" tIns="45720" rIns="91440" bIns="45720" anchor="t" anchorCtr="0" upright="1">
                              <a:noAutofit/>
                            </wps:bodyPr>
                          </wps:wsp>
                          <wps:wsp>
                            <wps:cNvPr id="66" name="Text Box 93"/>
                            <wps:cNvSpPr txBox="1">
                              <a:spLocks noChangeArrowheads="1"/>
                            </wps:cNvSpPr>
                            <wps:spPr bwMode="auto">
                              <a:xfrm>
                                <a:off x="1500643" y="1504852"/>
                                <a:ext cx="549910" cy="255270"/>
                              </a:xfrm>
                              <a:prstGeom prst="rect">
                                <a:avLst/>
                              </a:prstGeom>
                              <a:solidFill>
                                <a:srgbClr val="FFFFFF"/>
                              </a:solidFill>
                              <a:ln w="9525">
                                <a:solidFill>
                                  <a:srgbClr val="000000"/>
                                </a:solidFill>
                                <a:miter lim="800000"/>
                                <a:headEnd/>
                                <a:tailEnd/>
                              </a:ln>
                            </wps:spPr>
                            <wps:txbx>
                              <w:txbxContent>
                                <w:p w14:paraId="054894D1" w14:textId="77777777" w:rsidR="00360F87" w:rsidRPr="0043339D" w:rsidRDefault="00360F87" w:rsidP="009F043F">
                                  <w:pPr>
                                    <w:jc w:val="center"/>
                                    <w:rPr>
                                      <w:sz w:val="16"/>
                                    </w:rPr>
                                  </w:pPr>
                                  <w:r w:rsidRPr="0043339D">
                                    <w:rPr>
                                      <w:sz w:val="16"/>
                                    </w:rPr>
                                    <w:t>L1</w:t>
                                  </w:r>
                                </w:p>
                              </w:txbxContent>
                            </wps:txbx>
                            <wps:bodyPr rot="0" vert="horz" wrap="square" lIns="91440" tIns="45720" rIns="91440" bIns="45720" anchor="t" anchorCtr="0" upright="1">
                              <a:noAutofit/>
                            </wps:bodyPr>
                          </wps:wsp>
                          <wps:wsp>
                            <wps:cNvPr id="67" name="Text Box 94"/>
                            <wps:cNvSpPr txBox="1">
                              <a:spLocks noChangeArrowheads="1"/>
                            </wps:cNvSpPr>
                            <wps:spPr bwMode="auto">
                              <a:xfrm>
                                <a:off x="951368" y="1504852"/>
                                <a:ext cx="549910" cy="255270"/>
                              </a:xfrm>
                              <a:prstGeom prst="rect">
                                <a:avLst/>
                              </a:prstGeom>
                              <a:solidFill>
                                <a:srgbClr val="FFFFFF"/>
                              </a:solidFill>
                              <a:ln w="9525">
                                <a:solidFill>
                                  <a:srgbClr val="000000"/>
                                </a:solidFill>
                                <a:miter lim="800000"/>
                                <a:headEnd/>
                                <a:tailEnd/>
                              </a:ln>
                            </wps:spPr>
                            <wps:txbx>
                              <w:txbxContent>
                                <w:p w14:paraId="4C81D863" w14:textId="77777777" w:rsidR="00360F87" w:rsidRPr="0043339D" w:rsidRDefault="00360F87" w:rsidP="009F043F">
                                  <w:pPr>
                                    <w:jc w:val="center"/>
                                    <w:rPr>
                                      <w:sz w:val="16"/>
                                    </w:rPr>
                                  </w:pPr>
                                  <w:r w:rsidRPr="0043339D">
                                    <w:rPr>
                                      <w:sz w:val="16"/>
                                    </w:rPr>
                                    <w:t>L1</w:t>
                                  </w:r>
                                </w:p>
                              </w:txbxContent>
                            </wps:txbx>
                            <wps:bodyPr rot="0" vert="horz" wrap="square" lIns="91440" tIns="45720" rIns="91440" bIns="45720" anchor="t" anchorCtr="0" upright="1">
                              <a:noAutofit/>
                            </wps:bodyPr>
                          </wps:wsp>
                          <wps:wsp>
                            <wps:cNvPr id="68" name="AutoShape 95"/>
                            <wps:cNvSpPr>
                              <a:spLocks noChangeArrowheads="1"/>
                            </wps:cNvSpPr>
                            <wps:spPr bwMode="auto">
                              <a:xfrm>
                                <a:off x="951368" y="721262"/>
                                <a:ext cx="549910" cy="265430"/>
                              </a:xfrm>
                              <a:prstGeom prst="triangle">
                                <a:avLst>
                                  <a:gd name="adj" fmla="val 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9" name="AutoShape 96"/>
                            <wps:cNvSpPr>
                              <a:spLocks noChangeArrowheads="1"/>
                            </wps:cNvSpPr>
                            <wps:spPr bwMode="auto">
                              <a:xfrm>
                                <a:off x="1500643" y="723167"/>
                                <a:ext cx="549910" cy="265430"/>
                              </a:xfrm>
                              <a:prstGeom prst="triangle">
                                <a:avLst>
                                  <a:gd name="adj" fmla="val 1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0" name="AutoShape 97"/>
                            <wps:cNvCnPr>
                              <a:cxnSpLocks noChangeShapeType="1"/>
                            </wps:cNvCnPr>
                            <wps:spPr bwMode="auto">
                              <a:xfrm>
                                <a:off x="951368" y="721262"/>
                                <a:ext cx="1099185"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 name="Text Box 98"/>
                            <wps:cNvSpPr txBox="1">
                              <a:spLocks noChangeArrowheads="1"/>
                            </wps:cNvSpPr>
                            <wps:spPr bwMode="auto">
                              <a:xfrm>
                                <a:off x="871358" y="803177"/>
                                <a:ext cx="45148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572C3A" w14:textId="77777777" w:rsidR="00360F87" w:rsidRDefault="00360F87" w:rsidP="009F043F">
                                  <w:pPr>
                                    <w:jc w:val="center"/>
                                  </w:pPr>
                                  <w:r w:rsidRPr="0043339D">
                                    <w:rPr>
                                      <w:sz w:val="16"/>
                                    </w:rPr>
                                    <w:t>PDCP</w:t>
                                  </w:r>
                                </w:p>
                              </w:txbxContent>
                            </wps:txbx>
                            <wps:bodyPr rot="0" vert="horz" wrap="square" lIns="91440" tIns="45720" rIns="91440" bIns="45720" anchor="t" anchorCtr="0" upright="1">
                              <a:noAutofit/>
                            </wps:bodyPr>
                          </wps:wsp>
                          <wps:wsp>
                            <wps:cNvPr id="72" name="Text Box 99"/>
                            <wps:cNvSpPr txBox="1">
                              <a:spLocks noChangeArrowheads="1"/>
                            </wps:cNvSpPr>
                            <wps:spPr bwMode="auto">
                              <a:xfrm>
                                <a:off x="1637803" y="810162"/>
                                <a:ext cx="491490"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4873E1" w14:textId="77777777" w:rsidR="00360F87" w:rsidRDefault="00360F87" w:rsidP="009F043F">
                                  <w:pPr>
                                    <w:jc w:val="center"/>
                                  </w:pPr>
                                  <w:r>
                                    <w:rPr>
                                      <w:sz w:val="16"/>
                                    </w:rPr>
                                    <w:t>GTP-U</w:t>
                                  </w:r>
                                </w:p>
                              </w:txbxContent>
                            </wps:txbx>
                            <wps:bodyPr rot="0" vert="horz" wrap="square" lIns="91440" tIns="45720" rIns="91440" bIns="45720" anchor="t" anchorCtr="0" upright="1">
                              <a:noAutofit/>
                            </wps:bodyPr>
                          </wps:wsp>
                          <wps:wsp>
                            <wps:cNvPr id="384" name="Text Box 100"/>
                            <wps:cNvSpPr txBox="1">
                              <a:spLocks noChangeArrowheads="1"/>
                            </wps:cNvSpPr>
                            <wps:spPr bwMode="auto">
                              <a:xfrm>
                                <a:off x="1233943" y="699672"/>
                                <a:ext cx="549910"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924B2B" w14:textId="77777777" w:rsidR="00360F87" w:rsidRPr="0043339D" w:rsidRDefault="00360F87" w:rsidP="009F043F">
                                  <w:pPr>
                                    <w:jc w:val="center"/>
                                    <w:rPr>
                                      <w:sz w:val="16"/>
                                    </w:rPr>
                                  </w:pPr>
                                  <w:r w:rsidRPr="0043339D">
                                    <w:rPr>
                                      <w:sz w:val="16"/>
                                    </w:rPr>
                                    <w:t>Relay</w:t>
                                  </w:r>
                                </w:p>
                              </w:txbxContent>
                            </wps:txbx>
                            <wps:bodyPr rot="0" vert="horz" wrap="square" lIns="91440" tIns="45720" rIns="91440" bIns="45720" anchor="t" anchorCtr="0" upright="1">
                              <a:noAutofit/>
                            </wps:bodyPr>
                          </wps:wsp>
                          <wpg:wgp>
                            <wpg:cNvPr id="385" name="Group 101"/>
                            <wpg:cNvGrpSpPr>
                              <a:grpSpLocks/>
                            </wpg:cNvGrpSpPr>
                            <wpg:grpSpPr bwMode="auto">
                              <a:xfrm>
                                <a:off x="525918" y="385761"/>
                                <a:ext cx="621030" cy="1689735"/>
                                <a:chOff x="2028" y="1863"/>
                                <a:chExt cx="814" cy="2661"/>
                              </a:xfrm>
                            </wpg:grpSpPr>
                            <wps:wsp>
                              <wps:cNvPr id="386" name="AutoShape 102"/>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87" name="Text Box 103"/>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5A6E97" w14:textId="77777777" w:rsidR="00360F87" w:rsidRDefault="00360F87" w:rsidP="009F043F">
                                    <w:pPr>
                                      <w:jc w:val="center"/>
                                    </w:pPr>
                                    <w:r>
                                      <w:rPr>
                                        <w:sz w:val="16"/>
                                      </w:rPr>
                                      <w:t xml:space="preserve">LTE - </w:t>
                                    </w:r>
                                    <w:proofErr w:type="spellStart"/>
                                    <w:r>
                                      <w:rPr>
                                        <w:sz w:val="16"/>
                                      </w:rPr>
                                      <w:t>Uu</w:t>
                                    </w:r>
                                    <w:proofErr w:type="spellEnd"/>
                                  </w:p>
                                </w:txbxContent>
                              </wps:txbx>
                              <wps:bodyPr rot="0" vert="horz" wrap="square" lIns="91440" tIns="45720" rIns="91440" bIns="45720" anchor="t" anchorCtr="0" upright="1">
                                <a:noAutofit/>
                              </wps:bodyPr>
                            </wps:wsp>
                          </wpg:wgp>
                          <wps:wsp>
                            <wps:cNvPr id="388" name="Text Box 104"/>
                            <wps:cNvSpPr txBox="1">
                              <a:spLocks noChangeArrowheads="1"/>
                            </wps:cNvSpPr>
                            <wps:spPr bwMode="auto">
                              <a:xfrm>
                                <a:off x="2302648" y="987327"/>
                                <a:ext cx="549910" cy="255270"/>
                              </a:xfrm>
                              <a:prstGeom prst="rect">
                                <a:avLst/>
                              </a:prstGeom>
                              <a:solidFill>
                                <a:srgbClr val="FFFFFF"/>
                              </a:solidFill>
                              <a:ln w="9525">
                                <a:solidFill>
                                  <a:srgbClr val="000000"/>
                                </a:solidFill>
                                <a:miter lim="800000"/>
                                <a:headEnd/>
                                <a:tailEnd/>
                              </a:ln>
                            </wps:spPr>
                            <wps:txbx>
                              <w:txbxContent>
                                <w:p w14:paraId="1C5152A7" w14:textId="77777777" w:rsidR="00360F87" w:rsidRPr="0043339D" w:rsidRDefault="00360F87" w:rsidP="009F043F">
                                  <w:pPr>
                                    <w:jc w:val="center"/>
                                    <w:rPr>
                                      <w:sz w:val="16"/>
                                    </w:rPr>
                                  </w:pPr>
                                  <w:r w:rsidRPr="00D97E9C">
                                    <w:rPr>
                                      <w:sz w:val="16"/>
                                    </w:rPr>
                                    <w:t>UDP/IP</w:t>
                                  </w:r>
                                </w:p>
                              </w:txbxContent>
                            </wps:txbx>
                            <wps:bodyPr rot="0" vert="horz" wrap="square" lIns="91440" tIns="45720" rIns="91440" bIns="45720" anchor="t" anchorCtr="0" upright="1">
                              <a:noAutofit/>
                            </wps:bodyPr>
                          </wps:wsp>
                          <wps:wsp>
                            <wps:cNvPr id="389" name="Text Box 105"/>
                            <wps:cNvSpPr txBox="1">
                              <a:spLocks noChangeArrowheads="1"/>
                            </wps:cNvSpPr>
                            <wps:spPr bwMode="auto">
                              <a:xfrm>
                                <a:off x="2302648" y="1248312"/>
                                <a:ext cx="549910" cy="255270"/>
                              </a:xfrm>
                              <a:prstGeom prst="rect">
                                <a:avLst/>
                              </a:prstGeom>
                              <a:solidFill>
                                <a:srgbClr val="FFFFFF"/>
                              </a:solidFill>
                              <a:ln w="9525">
                                <a:solidFill>
                                  <a:srgbClr val="000000"/>
                                </a:solidFill>
                                <a:miter lim="800000"/>
                                <a:headEnd/>
                                <a:tailEnd/>
                              </a:ln>
                            </wps:spPr>
                            <wps:txbx>
                              <w:txbxContent>
                                <w:p w14:paraId="76DC8231" w14:textId="77777777" w:rsidR="00360F87" w:rsidRPr="0043339D" w:rsidRDefault="00360F87" w:rsidP="009F043F">
                                  <w:pPr>
                                    <w:jc w:val="center"/>
                                    <w:rPr>
                                      <w:sz w:val="16"/>
                                    </w:rPr>
                                  </w:pPr>
                                  <w:r w:rsidRPr="00D97E9C">
                                    <w:rPr>
                                      <w:sz w:val="16"/>
                                    </w:rPr>
                                    <w:t>L2</w:t>
                                  </w:r>
                                </w:p>
                              </w:txbxContent>
                            </wps:txbx>
                            <wps:bodyPr rot="0" vert="horz" wrap="square" lIns="91440" tIns="45720" rIns="91440" bIns="45720" anchor="t" anchorCtr="0" upright="1">
                              <a:noAutofit/>
                            </wps:bodyPr>
                          </wps:wsp>
                          <wps:wsp>
                            <wps:cNvPr id="390" name="Text Box 106"/>
                            <wps:cNvSpPr txBox="1">
                              <a:spLocks noChangeArrowheads="1"/>
                            </wps:cNvSpPr>
                            <wps:spPr bwMode="auto">
                              <a:xfrm>
                                <a:off x="2428378" y="1939192"/>
                                <a:ext cx="862330"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7B947B" w14:textId="77777777" w:rsidR="00360F87" w:rsidRDefault="00360F87" w:rsidP="009F043F">
                                  <w:pPr>
                                    <w:jc w:val="center"/>
                                  </w:pPr>
                                  <w:r>
                                    <w:t>Serving GW</w:t>
                                  </w:r>
                                </w:p>
                              </w:txbxContent>
                            </wps:txbx>
                            <wps:bodyPr rot="0" vert="horz" wrap="square" lIns="91440" tIns="45720" rIns="91440" bIns="45720" anchor="t" anchorCtr="0" upright="1">
                              <a:noAutofit/>
                            </wps:bodyPr>
                          </wps:wsp>
                          <wps:wsp>
                            <wps:cNvPr id="391" name="Text Box 107"/>
                            <wps:cNvSpPr txBox="1">
                              <a:spLocks noChangeArrowheads="1"/>
                            </wps:cNvSpPr>
                            <wps:spPr bwMode="auto">
                              <a:xfrm>
                                <a:off x="2851923" y="987327"/>
                                <a:ext cx="549910" cy="255270"/>
                              </a:xfrm>
                              <a:prstGeom prst="rect">
                                <a:avLst/>
                              </a:prstGeom>
                              <a:solidFill>
                                <a:srgbClr val="FFFFFF"/>
                              </a:solidFill>
                              <a:ln w="9525">
                                <a:solidFill>
                                  <a:srgbClr val="000000"/>
                                </a:solidFill>
                                <a:miter lim="800000"/>
                                <a:headEnd/>
                                <a:tailEnd/>
                              </a:ln>
                            </wps:spPr>
                            <wps:txbx>
                              <w:txbxContent>
                                <w:p w14:paraId="13FBDDC5" w14:textId="77777777" w:rsidR="00360F87" w:rsidRPr="0043339D" w:rsidRDefault="00360F87" w:rsidP="009F043F">
                                  <w:pPr>
                                    <w:jc w:val="center"/>
                                    <w:rPr>
                                      <w:sz w:val="16"/>
                                    </w:rPr>
                                  </w:pPr>
                                  <w:r w:rsidRPr="0043339D">
                                    <w:rPr>
                                      <w:sz w:val="16"/>
                                    </w:rPr>
                                    <w:t>UDP/IP</w:t>
                                  </w:r>
                                </w:p>
                              </w:txbxContent>
                            </wps:txbx>
                            <wps:bodyPr rot="0" vert="horz" wrap="square" lIns="91440" tIns="45720" rIns="91440" bIns="45720" anchor="t" anchorCtr="0" upright="1">
                              <a:noAutofit/>
                            </wps:bodyPr>
                          </wps:wsp>
                          <wps:wsp>
                            <wps:cNvPr id="392" name="Text Box 108"/>
                            <wps:cNvSpPr txBox="1">
                              <a:spLocks noChangeArrowheads="1"/>
                            </wps:cNvSpPr>
                            <wps:spPr bwMode="auto">
                              <a:xfrm>
                                <a:off x="2851923" y="1248312"/>
                                <a:ext cx="549910" cy="255270"/>
                              </a:xfrm>
                              <a:prstGeom prst="rect">
                                <a:avLst/>
                              </a:prstGeom>
                              <a:solidFill>
                                <a:srgbClr val="FFFFFF"/>
                              </a:solidFill>
                              <a:ln w="9525">
                                <a:solidFill>
                                  <a:srgbClr val="000000"/>
                                </a:solidFill>
                                <a:miter lim="800000"/>
                                <a:headEnd/>
                                <a:tailEnd/>
                              </a:ln>
                            </wps:spPr>
                            <wps:txbx>
                              <w:txbxContent>
                                <w:p w14:paraId="4077930D" w14:textId="77777777" w:rsidR="00360F87" w:rsidRPr="0043339D" w:rsidRDefault="00360F87" w:rsidP="009F043F">
                                  <w:pPr>
                                    <w:jc w:val="center"/>
                                    <w:rPr>
                                      <w:sz w:val="16"/>
                                    </w:rPr>
                                  </w:pPr>
                                  <w:r w:rsidRPr="0043339D">
                                    <w:rPr>
                                      <w:sz w:val="16"/>
                                    </w:rPr>
                                    <w:t>L2</w:t>
                                  </w:r>
                                </w:p>
                              </w:txbxContent>
                            </wps:txbx>
                            <wps:bodyPr rot="0" vert="horz" wrap="square" lIns="91440" tIns="45720" rIns="91440" bIns="45720" anchor="t" anchorCtr="0" upright="1">
                              <a:noAutofit/>
                            </wps:bodyPr>
                          </wps:wsp>
                          <wps:wsp>
                            <wps:cNvPr id="393" name="Text Box 109"/>
                            <wps:cNvSpPr txBox="1">
                              <a:spLocks noChangeArrowheads="1"/>
                            </wps:cNvSpPr>
                            <wps:spPr bwMode="auto">
                              <a:xfrm>
                                <a:off x="2851923" y="1503582"/>
                                <a:ext cx="549910" cy="255270"/>
                              </a:xfrm>
                              <a:prstGeom prst="rect">
                                <a:avLst/>
                              </a:prstGeom>
                              <a:solidFill>
                                <a:srgbClr val="FFFFFF"/>
                              </a:solidFill>
                              <a:ln w="9525">
                                <a:solidFill>
                                  <a:srgbClr val="000000"/>
                                </a:solidFill>
                                <a:miter lim="800000"/>
                                <a:headEnd/>
                                <a:tailEnd/>
                              </a:ln>
                            </wps:spPr>
                            <wps:txbx>
                              <w:txbxContent>
                                <w:p w14:paraId="46513450" w14:textId="77777777" w:rsidR="00360F87" w:rsidRPr="0043339D" w:rsidRDefault="00360F87" w:rsidP="009F043F">
                                  <w:pPr>
                                    <w:jc w:val="center"/>
                                    <w:rPr>
                                      <w:sz w:val="16"/>
                                    </w:rPr>
                                  </w:pPr>
                                  <w:r w:rsidRPr="0043339D">
                                    <w:rPr>
                                      <w:sz w:val="16"/>
                                    </w:rPr>
                                    <w:t>L1</w:t>
                                  </w:r>
                                </w:p>
                              </w:txbxContent>
                            </wps:txbx>
                            <wps:bodyPr rot="0" vert="horz" wrap="square" lIns="91440" tIns="45720" rIns="91440" bIns="45720" anchor="t" anchorCtr="0" upright="1">
                              <a:noAutofit/>
                            </wps:bodyPr>
                          </wps:wsp>
                          <wps:wsp>
                            <wps:cNvPr id="404" name="Text Box 110"/>
                            <wps:cNvSpPr txBox="1">
                              <a:spLocks noChangeArrowheads="1"/>
                            </wps:cNvSpPr>
                            <wps:spPr bwMode="auto">
                              <a:xfrm>
                                <a:off x="2302648" y="1503582"/>
                                <a:ext cx="549910" cy="255270"/>
                              </a:xfrm>
                              <a:prstGeom prst="rect">
                                <a:avLst/>
                              </a:prstGeom>
                              <a:solidFill>
                                <a:srgbClr val="FFFFFF"/>
                              </a:solidFill>
                              <a:ln w="9525">
                                <a:solidFill>
                                  <a:srgbClr val="000000"/>
                                </a:solidFill>
                                <a:miter lim="800000"/>
                                <a:headEnd/>
                                <a:tailEnd/>
                              </a:ln>
                            </wps:spPr>
                            <wps:txbx>
                              <w:txbxContent>
                                <w:p w14:paraId="3450ABB1" w14:textId="77777777" w:rsidR="00360F87" w:rsidRPr="0043339D" w:rsidRDefault="00360F87" w:rsidP="009F043F">
                                  <w:pPr>
                                    <w:jc w:val="center"/>
                                    <w:rPr>
                                      <w:sz w:val="16"/>
                                    </w:rPr>
                                  </w:pPr>
                                  <w:r w:rsidRPr="0043339D">
                                    <w:rPr>
                                      <w:sz w:val="16"/>
                                    </w:rPr>
                                    <w:t>L1</w:t>
                                  </w:r>
                                </w:p>
                              </w:txbxContent>
                            </wps:txbx>
                            <wps:bodyPr rot="0" vert="horz" wrap="square" lIns="91440" tIns="45720" rIns="91440" bIns="45720" anchor="t" anchorCtr="0" upright="1">
                              <a:noAutofit/>
                            </wps:bodyPr>
                          </wps:wsp>
                          <wps:wsp>
                            <wps:cNvPr id="512" name="AutoShape 111"/>
                            <wps:cNvSpPr>
                              <a:spLocks noChangeArrowheads="1"/>
                            </wps:cNvSpPr>
                            <wps:spPr bwMode="auto">
                              <a:xfrm>
                                <a:off x="2302648" y="719992"/>
                                <a:ext cx="549910" cy="265430"/>
                              </a:xfrm>
                              <a:prstGeom prst="triangle">
                                <a:avLst>
                                  <a:gd name="adj" fmla="val 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13" name="AutoShape 112"/>
                            <wps:cNvSpPr>
                              <a:spLocks noChangeArrowheads="1"/>
                            </wps:cNvSpPr>
                            <wps:spPr bwMode="auto">
                              <a:xfrm>
                                <a:off x="2851923" y="721897"/>
                                <a:ext cx="549910" cy="265430"/>
                              </a:xfrm>
                              <a:prstGeom prst="triangle">
                                <a:avLst>
                                  <a:gd name="adj" fmla="val 1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14" name="AutoShape 113"/>
                            <wps:cNvCnPr>
                              <a:cxnSpLocks noChangeShapeType="1"/>
                            </wps:cNvCnPr>
                            <wps:spPr bwMode="auto">
                              <a:xfrm>
                                <a:off x="2302648" y="719992"/>
                                <a:ext cx="1099185"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5" name="Text Box 114"/>
                            <wps:cNvSpPr txBox="1">
                              <a:spLocks noChangeArrowheads="1"/>
                            </wps:cNvSpPr>
                            <wps:spPr bwMode="auto">
                              <a:xfrm>
                                <a:off x="2199778" y="807622"/>
                                <a:ext cx="53149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D77BD9" w14:textId="77777777" w:rsidR="00360F87" w:rsidRDefault="00360F87" w:rsidP="009F043F">
                                  <w:pPr>
                                    <w:jc w:val="center"/>
                                  </w:pPr>
                                  <w:r>
                                    <w:rPr>
                                      <w:sz w:val="16"/>
                                    </w:rPr>
                                    <w:t>GTP-U</w:t>
                                  </w:r>
                                </w:p>
                              </w:txbxContent>
                            </wps:txbx>
                            <wps:bodyPr rot="0" vert="horz" wrap="square" lIns="91440" tIns="45720" rIns="91440" bIns="45720" anchor="t" anchorCtr="0" upright="1">
                              <a:noAutofit/>
                            </wps:bodyPr>
                          </wps:wsp>
                          <wps:wsp>
                            <wps:cNvPr id="516" name="Text Box 115"/>
                            <wps:cNvSpPr txBox="1">
                              <a:spLocks noChangeArrowheads="1"/>
                            </wps:cNvSpPr>
                            <wps:spPr bwMode="auto">
                              <a:xfrm>
                                <a:off x="2989083" y="808892"/>
                                <a:ext cx="491490"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B6DF72" w14:textId="77777777" w:rsidR="00360F87" w:rsidRDefault="00360F87" w:rsidP="009F043F">
                                  <w:pPr>
                                    <w:jc w:val="center"/>
                                  </w:pPr>
                                  <w:r>
                                    <w:rPr>
                                      <w:sz w:val="16"/>
                                    </w:rPr>
                                    <w:t>GTP-U</w:t>
                                  </w:r>
                                </w:p>
                              </w:txbxContent>
                            </wps:txbx>
                            <wps:bodyPr rot="0" vert="horz" wrap="square" lIns="91440" tIns="45720" rIns="91440" bIns="45720" anchor="t" anchorCtr="0" upright="1">
                              <a:noAutofit/>
                            </wps:bodyPr>
                          </wps:wsp>
                          <wps:wsp>
                            <wps:cNvPr id="517" name="Text Box 116"/>
                            <wps:cNvSpPr txBox="1">
                              <a:spLocks noChangeArrowheads="1"/>
                            </wps:cNvSpPr>
                            <wps:spPr bwMode="auto">
                              <a:xfrm>
                                <a:off x="2585223" y="698402"/>
                                <a:ext cx="549910"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A6C0F4" w14:textId="77777777" w:rsidR="00360F87" w:rsidRPr="0043339D" w:rsidRDefault="00360F87" w:rsidP="009F043F">
                                  <w:pPr>
                                    <w:jc w:val="center"/>
                                    <w:rPr>
                                      <w:sz w:val="16"/>
                                    </w:rPr>
                                  </w:pPr>
                                  <w:r w:rsidRPr="0043339D">
                                    <w:rPr>
                                      <w:sz w:val="16"/>
                                    </w:rPr>
                                    <w:t>Relay</w:t>
                                  </w:r>
                                </w:p>
                              </w:txbxContent>
                            </wps:txbx>
                            <wps:bodyPr rot="0" vert="horz" wrap="square" lIns="91440" tIns="45720" rIns="91440" bIns="45720" anchor="t" anchorCtr="0" upright="1">
                              <a:noAutofit/>
                            </wps:bodyPr>
                          </wps:wsp>
                          <wpg:wgp>
                            <wpg:cNvPr id="518" name="Group 117"/>
                            <wpg:cNvGrpSpPr>
                              <a:grpSpLocks/>
                            </wpg:cNvGrpSpPr>
                            <wpg:grpSpPr bwMode="auto">
                              <a:xfrm>
                                <a:off x="1913393" y="385761"/>
                                <a:ext cx="516890" cy="1689735"/>
                                <a:chOff x="2028" y="1863"/>
                                <a:chExt cx="814" cy="2661"/>
                              </a:xfrm>
                            </wpg:grpSpPr>
                            <wps:wsp>
                              <wps:cNvPr id="519" name="AutoShape 118"/>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20" name="Text Box 119"/>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450E63" w14:textId="77777777" w:rsidR="00360F87" w:rsidRDefault="00360F87" w:rsidP="009F043F">
                                    <w:pPr>
                                      <w:jc w:val="center"/>
                                    </w:pPr>
                                    <w:r w:rsidRPr="0043339D">
                                      <w:rPr>
                                        <w:sz w:val="16"/>
                                      </w:rPr>
                                      <w:t>S1-U</w:t>
                                    </w:r>
                                  </w:p>
                                </w:txbxContent>
                              </wps:txbx>
                              <wps:bodyPr rot="0" vert="horz" wrap="square" lIns="91440" tIns="45720" rIns="91440" bIns="45720" anchor="t" anchorCtr="0" upright="1">
                                <a:noAutofit/>
                              </wps:bodyPr>
                            </wps:wsp>
                          </wpg:wgp>
                          <wps:wsp>
                            <wps:cNvPr id="521" name="Text Box 120"/>
                            <wps:cNvSpPr txBox="1">
                              <a:spLocks noChangeArrowheads="1"/>
                            </wps:cNvSpPr>
                            <wps:spPr bwMode="auto">
                              <a:xfrm>
                                <a:off x="3648848" y="987327"/>
                                <a:ext cx="549910" cy="255270"/>
                              </a:xfrm>
                              <a:prstGeom prst="rect">
                                <a:avLst/>
                              </a:prstGeom>
                              <a:solidFill>
                                <a:srgbClr val="FFFFFF"/>
                              </a:solidFill>
                              <a:ln w="9525">
                                <a:solidFill>
                                  <a:srgbClr val="000000"/>
                                </a:solidFill>
                                <a:miter lim="800000"/>
                                <a:headEnd/>
                                <a:tailEnd/>
                              </a:ln>
                            </wps:spPr>
                            <wps:txbx>
                              <w:txbxContent>
                                <w:p w14:paraId="5C4592DA" w14:textId="77777777" w:rsidR="00360F87" w:rsidRPr="0043339D" w:rsidRDefault="00360F87" w:rsidP="009F043F">
                                  <w:pPr>
                                    <w:jc w:val="center"/>
                                    <w:rPr>
                                      <w:sz w:val="16"/>
                                    </w:rPr>
                                  </w:pPr>
                                  <w:r w:rsidRPr="00D97E9C">
                                    <w:rPr>
                                      <w:sz w:val="16"/>
                                    </w:rPr>
                                    <w:t>UDP/IP</w:t>
                                  </w:r>
                                </w:p>
                              </w:txbxContent>
                            </wps:txbx>
                            <wps:bodyPr rot="0" vert="horz" wrap="square" lIns="91440" tIns="45720" rIns="91440" bIns="45720" anchor="t" anchorCtr="0" upright="1">
                              <a:noAutofit/>
                            </wps:bodyPr>
                          </wps:wsp>
                          <wps:wsp>
                            <wps:cNvPr id="522" name="Text Box 121"/>
                            <wps:cNvSpPr txBox="1">
                              <a:spLocks noChangeArrowheads="1"/>
                            </wps:cNvSpPr>
                            <wps:spPr bwMode="auto">
                              <a:xfrm>
                                <a:off x="3648848" y="1248312"/>
                                <a:ext cx="549910" cy="255270"/>
                              </a:xfrm>
                              <a:prstGeom prst="rect">
                                <a:avLst/>
                              </a:prstGeom>
                              <a:solidFill>
                                <a:srgbClr val="FFFFFF"/>
                              </a:solidFill>
                              <a:ln w="9525">
                                <a:solidFill>
                                  <a:srgbClr val="000000"/>
                                </a:solidFill>
                                <a:miter lim="800000"/>
                                <a:headEnd/>
                                <a:tailEnd/>
                              </a:ln>
                            </wps:spPr>
                            <wps:txbx>
                              <w:txbxContent>
                                <w:p w14:paraId="741F9972" w14:textId="77777777" w:rsidR="00360F87" w:rsidRPr="0043339D" w:rsidRDefault="00360F87" w:rsidP="009F043F">
                                  <w:pPr>
                                    <w:jc w:val="center"/>
                                    <w:rPr>
                                      <w:sz w:val="16"/>
                                    </w:rPr>
                                  </w:pPr>
                                  <w:r w:rsidRPr="00D97E9C">
                                    <w:rPr>
                                      <w:sz w:val="16"/>
                                    </w:rPr>
                                    <w:t>L2</w:t>
                                  </w:r>
                                </w:p>
                              </w:txbxContent>
                            </wps:txbx>
                            <wps:bodyPr rot="0" vert="horz" wrap="square" lIns="91440" tIns="45720" rIns="91440" bIns="45720" anchor="t" anchorCtr="0" upright="1">
                              <a:noAutofit/>
                            </wps:bodyPr>
                          </wps:wsp>
                          <wps:wsp>
                            <wps:cNvPr id="523" name="Text Box 123"/>
                            <wps:cNvSpPr txBox="1">
                              <a:spLocks noChangeArrowheads="1"/>
                            </wps:cNvSpPr>
                            <wps:spPr bwMode="auto">
                              <a:xfrm>
                                <a:off x="4203838" y="1248312"/>
                                <a:ext cx="549910" cy="255270"/>
                              </a:xfrm>
                              <a:prstGeom prst="rect">
                                <a:avLst/>
                              </a:prstGeom>
                              <a:solidFill>
                                <a:srgbClr val="FFFFFF"/>
                              </a:solidFill>
                              <a:ln w="9525">
                                <a:solidFill>
                                  <a:srgbClr val="000000"/>
                                </a:solidFill>
                                <a:miter lim="800000"/>
                                <a:headEnd/>
                                <a:tailEnd/>
                              </a:ln>
                            </wps:spPr>
                            <wps:txbx>
                              <w:txbxContent>
                                <w:p w14:paraId="7B4EABF6" w14:textId="77777777" w:rsidR="00360F87" w:rsidRPr="0043339D" w:rsidRDefault="00360F87" w:rsidP="009F043F">
                                  <w:pPr>
                                    <w:jc w:val="center"/>
                                    <w:rPr>
                                      <w:sz w:val="16"/>
                                    </w:rPr>
                                  </w:pPr>
                                  <w:r w:rsidRPr="0043339D">
                                    <w:rPr>
                                      <w:sz w:val="16"/>
                                    </w:rPr>
                                    <w:t>L2</w:t>
                                  </w:r>
                                </w:p>
                              </w:txbxContent>
                            </wps:txbx>
                            <wps:bodyPr rot="0" vert="horz" wrap="square" lIns="91440" tIns="45720" rIns="91440" bIns="45720" anchor="t" anchorCtr="0" upright="1">
                              <a:noAutofit/>
                            </wps:bodyPr>
                          </wps:wsp>
                          <wps:wsp>
                            <wps:cNvPr id="524" name="Text Box 124"/>
                            <wps:cNvSpPr txBox="1">
                              <a:spLocks noChangeArrowheads="1"/>
                            </wps:cNvSpPr>
                            <wps:spPr bwMode="auto">
                              <a:xfrm>
                                <a:off x="4203838" y="1503582"/>
                                <a:ext cx="549910" cy="255270"/>
                              </a:xfrm>
                              <a:prstGeom prst="rect">
                                <a:avLst/>
                              </a:prstGeom>
                              <a:solidFill>
                                <a:srgbClr val="FFFFFF"/>
                              </a:solidFill>
                              <a:ln w="9525">
                                <a:solidFill>
                                  <a:srgbClr val="000000"/>
                                </a:solidFill>
                                <a:miter lim="800000"/>
                                <a:headEnd/>
                                <a:tailEnd/>
                              </a:ln>
                            </wps:spPr>
                            <wps:txbx>
                              <w:txbxContent>
                                <w:p w14:paraId="1427FED2" w14:textId="77777777" w:rsidR="00360F87" w:rsidRPr="0043339D" w:rsidRDefault="00360F87" w:rsidP="009F043F">
                                  <w:pPr>
                                    <w:jc w:val="center"/>
                                    <w:rPr>
                                      <w:sz w:val="16"/>
                                    </w:rPr>
                                  </w:pPr>
                                  <w:r w:rsidRPr="0043339D">
                                    <w:rPr>
                                      <w:sz w:val="16"/>
                                    </w:rPr>
                                    <w:t>L1</w:t>
                                  </w:r>
                                </w:p>
                              </w:txbxContent>
                            </wps:txbx>
                            <wps:bodyPr rot="0" vert="horz" wrap="square" lIns="91440" tIns="45720" rIns="91440" bIns="45720" anchor="t" anchorCtr="0" upright="1">
                              <a:noAutofit/>
                            </wps:bodyPr>
                          </wps:wsp>
                          <wps:wsp>
                            <wps:cNvPr id="525" name="Text Box 125"/>
                            <wps:cNvSpPr txBox="1">
                              <a:spLocks noChangeArrowheads="1"/>
                            </wps:cNvSpPr>
                            <wps:spPr bwMode="auto">
                              <a:xfrm>
                                <a:off x="3648848" y="1503582"/>
                                <a:ext cx="549910" cy="255270"/>
                              </a:xfrm>
                              <a:prstGeom prst="rect">
                                <a:avLst/>
                              </a:prstGeom>
                              <a:solidFill>
                                <a:srgbClr val="FFFFFF"/>
                              </a:solidFill>
                              <a:ln w="9525">
                                <a:solidFill>
                                  <a:srgbClr val="000000"/>
                                </a:solidFill>
                                <a:miter lim="800000"/>
                                <a:headEnd/>
                                <a:tailEnd/>
                              </a:ln>
                            </wps:spPr>
                            <wps:txbx>
                              <w:txbxContent>
                                <w:p w14:paraId="5D677AE8" w14:textId="77777777" w:rsidR="00360F87" w:rsidRPr="0043339D" w:rsidRDefault="00360F87" w:rsidP="009F043F">
                                  <w:pPr>
                                    <w:jc w:val="center"/>
                                    <w:rPr>
                                      <w:sz w:val="16"/>
                                    </w:rPr>
                                  </w:pPr>
                                  <w:r w:rsidRPr="0043339D">
                                    <w:rPr>
                                      <w:sz w:val="16"/>
                                    </w:rPr>
                                    <w:t>L1</w:t>
                                  </w:r>
                                </w:p>
                              </w:txbxContent>
                            </wps:txbx>
                            <wps:bodyPr rot="0" vert="horz" wrap="square" lIns="91440" tIns="45720" rIns="91440" bIns="45720" anchor="t" anchorCtr="0" upright="1">
                              <a:noAutofit/>
                            </wps:bodyPr>
                          </wps:wsp>
                          <wpg:wgp>
                            <wpg:cNvPr id="526" name="Group 126"/>
                            <wpg:cNvGrpSpPr>
                              <a:grpSpLocks/>
                            </wpg:cNvGrpSpPr>
                            <wpg:grpSpPr bwMode="auto">
                              <a:xfrm>
                                <a:off x="3272928" y="385761"/>
                                <a:ext cx="516890" cy="1689735"/>
                                <a:chOff x="2028" y="1863"/>
                                <a:chExt cx="814" cy="2661"/>
                              </a:xfrm>
                            </wpg:grpSpPr>
                            <wps:wsp>
                              <wps:cNvPr id="527" name="AutoShape 127"/>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28" name="Text Box 128"/>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E2EE18" w14:textId="77777777" w:rsidR="00360F87" w:rsidRDefault="00360F87" w:rsidP="009F043F">
                                    <w:pPr>
                                      <w:jc w:val="center"/>
                                    </w:pPr>
                                    <w:r>
                                      <w:rPr>
                                        <w:sz w:val="16"/>
                                      </w:rPr>
                                      <w:t>S5</w:t>
                                    </w:r>
                                  </w:p>
                                </w:txbxContent>
                              </wps:txbx>
                              <wps:bodyPr rot="0" vert="horz" wrap="square" lIns="91440" tIns="45720" rIns="91440" bIns="45720" anchor="t" anchorCtr="0" upright="1">
                                <a:noAutofit/>
                              </wps:bodyPr>
                            </wps:wsp>
                          </wpg:wgp>
                          <wps:wsp>
                            <wps:cNvPr id="529" name="Text Box 129"/>
                            <wps:cNvSpPr txBox="1">
                              <a:spLocks noChangeArrowheads="1"/>
                            </wps:cNvSpPr>
                            <wps:spPr bwMode="auto">
                              <a:xfrm>
                                <a:off x="3752988" y="1933477"/>
                                <a:ext cx="862330"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D50A6D" w14:textId="77777777" w:rsidR="00360F87" w:rsidRDefault="00360F87" w:rsidP="009F043F">
                                  <w:pPr>
                                    <w:jc w:val="center"/>
                                  </w:pPr>
                                  <w:r>
                                    <w:t>PDN GW</w:t>
                                  </w:r>
                                </w:p>
                              </w:txbxContent>
                            </wps:txbx>
                            <wps:bodyPr rot="0" vert="horz" wrap="square" lIns="91440" tIns="45720" rIns="91440" bIns="45720" anchor="t" anchorCtr="0" upright="1">
                              <a:noAutofit/>
                            </wps:bodyPr>
                          </wps:wsp>
                          <wps:wsp>
                            <wps:cNvPr id="530" name="Text Box 136"/>
                            <wps:cNvSpPr txBox="1">
                              <a:spLocks noChangeArrowheads="1"/>
                            </wps:cNvSpPr>
                            <wps:spPr bwMode="auto">
                              <a:xfrm>
                                <a:off x="5045848" y="246121"/>
                                <a:ext cx="542925" cy="255270"/>
                              </a:xfrm>
                              <a:prstGeom prst="rect">
                                <a:avLst/>
                              </a:prstGeom>
                              <a:solidFill>
                                <a:srgbClr val="FFFFFF"/>
                              </a:solidFill>
                              <a:ln w="9525">
                                <a:solidFill>
                                  <a:srgbClr val="000000"/>
                                </a:solidFill>
                                <a:prstDash val="dash"/>
                                <a:miter lim="800000"/>
                                <a:headEnd/>
                                <a:tailEnd/>
                              </a:ln>
                            </wps:spPr>
                            <wps:txbx>
                              <w:txbxContent>
                                <w:p w14:paraId="00FDCD2C" w14:textId="77777777" w:rsidR="00360F87" w:rsidRDefault="00360F87" w:rsidP="009F043F">
                                  <w:pPr>
                                    <w:jc w:val="center"/>
                                  </w:pPr>
                                  <w:r w:rsidRPr="0043339D">
                                    <w:rPr>
                                      <w:sz w:val="16"/>
                                    </w:rPr>
                                    <w:t>EMSDP</w:t>
                                  </w:r>
                                </w:p>
                              </w:txbxContent>
                            </wps:txbx>
                            <wps:bodyPr rot="0" vert="horz" wrap="square" lIns="91440" tIns="45720" rIns="91440" bIns="45720" anchor="t" anchorCtr="0" upright="1">
                              <a:noAutofit/>
                            </wps:bodyPr>
                          </wps:wsp>
                          <wps:wsp>
                            <wps:cNvPr id="531" name="Text Box 137"/>
                            <wps:cNvSpPr txBox="1">
                              <a:spLocks noChangeArrowheads="1"/>
                            </wps:cNvSpPr>
                            <wps:spPr bwMode="auto">
                              <a:xfrm>
                                <a:off x="3674248" y="676435"/>
                                <a:ext cx="571500" cy="255414"/>
                              </a:xfrm>
                              <a:prstGeom prst="rect">
                                <a:avLst/>
                              </a:prstGeom>
                              <a:solidFill>
                                <a:srgbClr val="FFFFFF"/>
                              </a:solidFill>
                              <a:ln w="9525">
                                <a:solidFill>
                                  <a:srgbClr val="000000"/>
                                </a:solidFill>
                                <a:miter lim="800000"/>
                                <a:headEnd/>
                                <a:tailEnd/>
                              </a:ln>
                            </wps:spPr>
                            <wps:txbx>
                              <w:txbxContent>
                                <w:p w14:paraId="23B4AEBC" w14:textId="77777777" w:rsidR="00360F87" w:rsidRPr="0043339D" w:rsidRDefault="00360F87" w:rsidP="009F043F">
                                  <w:pPr>
                                    <w:jc w:val="center"/>
                                    <w:rPr>
                                      <w:sz w:val="16"/>
                                    </w:rPr>
                                  </w:pPr>
                                  <w:del w:id="1498" w:author="Steve Kohalmi" w:date="2017-03-13T16:12:00Z">
                                    <w:r w:rsidDel="00696E36">
                                      <w:rPr>
                                        <w:sz w:val="16"/>
                                      </w:rPr>
                                      <w:delText>UDP/IP</w:delText>
                                    </w:r>
                                  </w:del>
                                  <w:ins w:id="1499" w:author="Steve Kohalmi" w:date="2017-03-13T16:12:00Z">
                                    <w:r>
                                      <w:rPr>
                                        <w:sz w:val="16"/>
                                      </w:rPr>
                                      <w:t>GTP-U</w:t>
                                    </w:r>
                                  </w:ins>
                                </w:p>
                              </w:txbxContent>
                            </wps:txbx>
                            <wps:bodyPr rot="0" vert="horz" wrap="square" lIns="91440" tIns="45720" rIns="91440" bIns="45720" anchor="t" anchorCtr="0" upright="1">
                              <a:noAutofit/>
                            </wps:bodyPr>
                          </wps:wsp>
                          <wps:wsp>
                            <wps:cNvPr id="532" name="Text Box 139"/>
                            <wps:cNvSpPr txBox="1">
                              <a:spLocks noChangeArrowheads="1"/>
                            </wps:cNvSpPr>
                            <wps:spPr bwMode="auto">
                              <a:xfrm>
                                <a:off x="4998858" y="1248947"/>
                                <a:ext cx="542925" cy="255270"/>
                              </a:xfrm>
                              <a:prstGeom prst="rect">
                                <a:avLst/>
                              </a:prstGeom>
                              <a:solidFill>
                                <a:srgbClr val="FFFFFF"/>
                              </a:solidFill>
                              <a:ln w="9525">
                                <a:solidFill>
                                  <a:srgbClr val="000000"/>
                                </a:solidFill>
                                <a:miter lim="800000"/>
                                <a:headEnd/>
                                <a:tailEnd/>
                              </a:ln>
                            </wps:spPr>
                            <wps:txbx>
                              <w:txbxContent>
                                <w:p w14:paraId="65A01A0B" w14:textId="77777777" w:rsidR="00360F87" w:rsidRPr="0043339D" w:rsidRDefault="00360F87" w:rsidP="009F043F">
                                  <w:pPr>
                                    <w:jc w:val="center"/>
                                    <w:rPr>
                                      <w:sz w:val="16"/>
                                    </w:rPr>
                                  </w:pPr>
                                  <w:r>
                                    <w:rPr>
                                      <w:sz w:val="16"/>
                                    </w:rPr>
                                    <w:t>L2</w:t>
                                  </w:r>
                                </w:p>
                              </w:txbxContent>
                            </wps:txbx>
                            <wps:bodyPr rot="0" vert="horz" wrap="square" lIns="91440" tIns="45720" rIns="91440" bIns="45720" anchor="t" anchorCtr="0" upright="1">
                              <a:noAutofit/>
                            </wps:bodyPr>
                          </wps:wsp>
                          <wps:wsp>
                            <wps:cNvPr id="533" name="Text Box 140"/>
                            <wps:cNvSpPr txBox="1">
                              <a:spLocks noChangeArrowheads="1"/>
                            </wps:cNvSpPr>
                            <wps:spPr bwMode="auto">
                              <a:xfrm>
                                <a:off x="4998858" y="1504217"/>
                                <a:ext cx="542925" cy="255270"/>
                              </a:xfrm>
                              <a:prstGeom prst="rect">
                                <a:avLst/>
                              </a:prstGeom>
                              <a:solidFill>
                                <a:srgbClr val="FFFFFF"/>
                              </a:solidFill>
                              <a:ln w="9525">
                                <a:solidFill>
                                  <a:srgbClr val="000000"/>
                                </a:solidFill>
                                <a:miter lim="800000"/>
                                <a:headEnd/>
                                <a:tailEnd/>
                              </a:ln>
                            </wps:spPr>
                            <wps:txbx>
                              <w:txbxContent>
                                <w:p w14:paraId="4A1402BB" w14:textId="77777777" w:rsidR="00360F87" w:rsidRPr="0043339D" w:rsidRDefault="00360F87" w:rsidP="009F043F">
                                  <w:pPr>
                                    <w:jc w:val="center"/>
                                    <w:rPr>
                                      <w:sz w:val="16"/>
                                    </w:rPr>
                                  </w:pPr>
                                  <w:r w:rsidRPr="0043339D">
                                    <w:rPr>
                                      <w:sz w:val="16"/>
                                    </w:rPr>
                                    <w:t>L1</w:t>
                                  </w:r>
                                </w:p>
                              </w:txbxContent>
                            </wps:txbx>
                            <wps:bodyPr rot="0" vert="horz" wrap="square" lIns="91440" tIns="45720" rIns="91440" bIns="45720" anchor="t" anchorCtr="0" upright="1">
                              <a:noAutofit/>
                            </wps:bodyPr>
                          </wps:wsp>
                          <wps:wsp>
                            <wps:cNvPr id="534" name="Text Box 141"/>
                            <wps:cNvSpPr txBox="1">
                              <a:spLocks noChangeArrowheads="1"/>
                            </wps:cNvSpPr>
                            <wps:spPr bwMode="auto">
                              <a:xfrm>
                                <a:off x="5010288" y="1939827"/>
                                <a:ext cx="542925"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B9A349" w14:textId="77777777" w:rsidR="00360F87" w:rsidRDefault="00360F87" w:rsidP="009F043F">
                                  <w:pPr>
                                    <w:jc w:val="center"/>
                                  </w:pPr>
                                  <w:r>
                                    <w:t>HSE</w:t>
                                  </w:r>
                                </w:p>
                              </w:txbxContent>
                            </wps:txbx>
                            <wps:bodyPr rot="0" vert="horz" wrap="square" lIns="91440" tIns="45720" rIns="91440" bIns="45720" anchor="t" anchorCtr="0" upright="1">
                              <a:noAutofit/>
                            </wps:bodyPr>
                          </wps:wsp>
                          <wpg:wgp>
                            <wpg:cNvPr id="535" name="Group 142"/>
                            <wpg:cNvGrpSpPr>
                              <a:grpSpLocks/>
                            </wpg:cNvGrpSpPr>
                            <wpg:grpSpPr bwMode="auto">
                              <a:xfrm>
                                <a:off x="4616588" y="392111"/>
                                <a:ext cx="516890" cy="1689735"/>
                                <a:chOff x="2028" y="1863"/>
                                <a:chExt cx="814" cy="2661"/>
                              </a:xfrm>
                            </wpg:grpSpPr>
                            <wps:wsp>
                              <wps:cNvPr id="536" name="AutoShape 143"/>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37" name="Text Box 144"/>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BA222D" w14:textId="77777777" w:rsidR="00360F87" w:rsidRDefault="00360F87" w:rsidP="009F043F">
                                    <w:pPr>
                                      <w:jc w:val="center"/>
                                    </w:pPr>
                                    <w:proofErr w:type="spellStart"/>
                                    <w:r>
                                      <w:rPr>
                                        <w:sz w:val="16"/>
                                      </w:rPr>
                                      <w:t>SGi</w:t>
                                    </w:r>
                                    <w:proofErr w:type="spellEnd"/>
                                  </w:p>
                                </w:txbxContent>
                              </wps:txbx>
                              <wps:bodyPr rot="0" vert="horz" wrap="square" lIns="91440" tIns="45720" rIns="91440" bIns="45720" anchor="t" anchorCtr="0" upright="1">
                                <a:noAutofit/>
                              </wps:bodyPr>
                            </wps:wsp>
                          </wpg:wgp>
                          <wps:wsp>
                            <wps:cNvPr id="538" name="AutoShape 145"/>
                            <wps:cNvCnPr>
                              <a:cxnSpLocks noChangeShapeType="1"/>
                            </wps:cNvCnPr>
                            <wps:spPr bwMode="auto">
                              <a:xfrm>
                                <a:off x="711338" y="1628677"/>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9" name="AutoShape 146"/>
                            <wps:cNvCnPr>
                              <a:cxnSpLocks noChangeShapeType="1"/>
                            </wps:cNvCnPr>
                            <wps:spPr bwMode="auto">
                              <a:xfrm>
                                <a:off x="711338" y="1365787"/>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0" name="AutoShape 147"/>
                            <wps:cNvCnPr>
                              <a:cxnSpLocks noChangeShapeType="1"/>
                            </wps:cNvCnPr>
                            <wps:spPr bwMode="auto">
                              <a:xfrm>
                                <a:off x="724038" y="1116867"/>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1" name="AutoShape 148"/>
                            <wps:cNvCnPr>
                              <a:cxnSpLocks noChangeShapeType="1"/>
                            </wps:cNvCnPr>
                            <wps:spPr bwMode="auto">
                              <a:xfrm>
                                <a:off x="711338" y="867312"/>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2" name="AutoShape 149"/>
                            <wps:cNvCnPr>
                              <a:cxnSpLocks noChangeShapeType="1"/>
                            </wps:cNvCnPr>
                            <wps:spPr bwMode="auto">
                              <a:xfrm>
                                <a:off x="724038" y="595532"/>
                                <a:ext cx="4274820" cy="50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3" name="AutoShape 150"/>
                            <wps:cNvCnPr>
                              <a:cxnSpLocks noChangeShapeType="1"/>
                            </wps:cNvCnPr>
                            <wps:spPr bwMode="auto">
                              <a:xfrm>
                                <a:off x="2062618" y="1629312"/>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4" name="AutoShape 151"/>
                            <wps:cNvCnPr>
                              <a:cxnSpLocks noChangeShapeType="1"/>
                            </wps:cNvCnPr>
                            <wps:spPr bwMode="auto">
                              <a:xfrm>
                                <a:off x="2062618" y="1366422"/>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5" name="AutoShape 152"/>
                            <wps:cNvCnPr>
                              <a:cxnSpLocks noChangeShapeType="1"/>
                            </wps:cNvCnPr>
                            <wps:spPr bwMode="auto">
                              <a:xfrm>
                                <a:off x="2075318" y="1117502"/>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6" name="AutoShape 153"/>
                            <wps:cNvCnPr>
                              <a:cxnSpLocks noChangeShapeType="1"/>
                            </wps:cNvCnPr>
                            <wps:spPr bwMode="auto">
                              <a:xfrm>
                                <a:off x="2062618" y="867947"/>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7" name="AutoShape 154"/>
                            <wps:cNvCnPr>
                              <a:cxnSpLocks noChangeShapeType="1"/>
                            </wps:cNvCnPr>
                            <wps:spPr bwMode="auto">
                              <a:xfrm>
                                <a:off x="3409453" y="1629947"/>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8" name="AutoShape 155"/>
                            <wps:cNvCnPr>
                              <a:cxnSpLocks noChangeShapeType="1"/>
                            </wps:cNvCnPr>
                            <wps:spPr bwMode="auto">
                              <a:xfrm>
                                <a:off x="3409453" y="1367057"/>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9" name="AutoShape 156"/>
                            <wps:cNvCnPr>
                              <a:cxnSpLocks noChangeShapeType="1"/>
                            </wps:cNvCnPr>
                            <wps:spPr bwMode="auto">
                              <a:xfrm>
                                <a:off x="3421518" y="1116232"/>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0" name="AutoShape 157"/>
                            <wps:cNvCnPr>
                              <a:cxnSpLocks noChangeShapeType="1"/>
                            </wps:cNvCnPr>
                            <wps:spPr bwMode="auto">
                              <a:xfrm>
                                <a:off x="3409453" y="868582"/>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1" name="AutoShape 158"/>
                            <wps:cNvCnPr>
                              <a:cxnSpLocks noChangeShapeType="1"/>
                            </wps:cNvCnPr>
                            <wps:spPr bwMode="auto">
                              <a:xfrm>
                                <a:off x="4748668" y="1628042"/>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2" name="AutoShape 159"/>
                            <wps:cNvCnPr>
                              <a:cxnSpLocks noChangeShapeType="1"/>
                            </wps:cNvCnPr>
                            <wps:spPr bwMode="auto">
                              <a:xfrm>
                                <a:off x="4748668" y="1365152"/>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553" name="Group 162"/>
                            <wpg:cNvGrpSpPr>
                              <a:grpSpLocks/>
                            </wpg:cNvGrpSpPr>
                            <wpg:grpSpPr bwMode="auto">
                              <a:xfrm>
                                <a:off x="5476802" y="434987"/>
                                <a:ext cx="516890" cy="1689735"/>
                                <a:chOff x="2028" y="1863"/>
                                <a:chExt cx="814" cy="2661"/>
                              </a:xfrm>
                            </wpg:grpSpPr>
                            <wps:wsp>
                              <wps:cNvPr id="554" name="AutoShape 163"/>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55" name="Text Box 164"/>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BDFF87" w14:textId="77777777" w:rsidR="00360F87" w:rsidRDefault="00360F87" w:rsidP="009F043F">
                                    <w:pPr>
                                      <w:jc w:val="center"/>
                                    </w:pPr>
                                    <w:r>
                                      <w:rPr>
                                        <w:sz w:val="16"/>
                                      </w:rPr>
                                      <w:t>New-1</w:t>
                                    </w:r>
                                  </w:p>
                                </w:txbxContent>
                              </wps:txbx>
                              <wps:bodyPr rot="0" vert="horz" wrap="square" lIns="91440" tIns="45720" rIns="91440" bIns="45720" anchor="t" anchorCtr="0" upright="1">
                                <a:noAutofit/>
                              </wps:bodyPr>
                            </wps:wsp>
                          </wpg:wgp>
                          <wps:wsp>
                            <wps:cNvPr id="556" name="Text Box 82"/>
                            <wps:cNvSpPr txBox="1">
                              <a:spLocks noChangeArrowheads="1"/>
                            </wps:cNvSpPr>
                            <wps:spPr bwMode="auto">
                              <a:xfrm>
                                <a:off x="181113" y="219961"/>
                                <a:ext cx="542925" cy="254635"/>
                              </a:xfrm>
                              <a:prstGeom prst="rect">
                                <a:avLst/>
                              </a:prstGeom>
                              <a:solidFill>
                                <a:srgbClr val="FFFFFF"/>
                              </a:solidFill>
                              <a:ln w="9525">
                                <a:solidFill>
                                  <a:srgbClr val="000000"/>
                                </a:solidFill>
                                <a:miter lim="800000"/>
                                <a:headEnd/>
                                <a:tailEnd/>
                              </a:ln>
                            </wps:spPr>
                            <wps:txbx>
                              <w:txbxContent>
                                <w:p w14:paraId="6F009629" w14:textId="77777777" w:rsidR="00360F87" w:rsidRDefault="00360F87" w:rsidP="009F043F">
                                  <w:pPr>
                                    <w:pStyle w:val="NormalWeb"/>
                                    <w:spacing w:before="0" w:beforeAutospacing="0" w:after="180" w:afterAutospacing="0"/>
                                    <w:jc w:val="center"/>
                                  </w:pPr>
                                  <w:r>
                                    <w:rPr>
                                      <w:rFonts w:eastAsia="Times New Roman"/>
                                      <w:sz w:val="16"/>
                                      <w:szCs w:val="16"/>
                                    </w:rPr>
                                    <w:t>EMSDP</w:t>
                                  </w:r>
                                </w:p>
                              </w:txbxContent>
                            </wps:txbx>
                            <wps:bodyPr rot="0" vert="horz" wrap="square" lIns="91440" tIns="45720" rIns="91440" bIns="45720" anchor="t" anchorCtr="0" upright="1">
                              <a:noAutofit/>
                            </wps:bodyPr>
                          </wps:wsp>
                          <wps:wsp>
                            <wps:cNvPr id="557" name="AutoShape 149"/>
                            <wps:cNvCnPr>
                              <a:cxnSpLocks noChangeShapeType="1"/>
                            </wps:cNvCnPr>
                            <wps:spPr bwMode="auto">
                              <a:xfrm>
                                <a:off x="702448" y="360376"/>
                                <a:ext cx="4274820" cy="44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8" name="Text Box 82"/>
                            <wps:cNvSpPr txBox="1">
                              <a:spLocks noChangeArrowheads="1"/>
                            </wps:cNvSpPr>
                            <wps:spPr bwMode="auto">
                              <a:xfrm>
                                <a:off x="5045848" y="474739"/>
                                <a:ext cx="542925" cy="254635"/>
                              </a:xfrm>
                              <a:prstGeom prst="rect">
                                <a:avLst/>
                              </a:prstGeom>
                              <a:solidFill>
                                <a:srgbClr val="FFFFFF"/>
                              </a:solidFill>
                              <a:ln w="9525">
                                <a:solidFill>
                                  <a:srgbClr val="000000"/>
                                </a:solidFill>
                                <a:miter lim="800000"/>
                                <a:headEnd/>
                                <a:tailEnd/>
                              </a:ln>
                            </wps:spPr>
                            <wps:txbx>
                              <w:txbxContent>
                                <w:p w14:paraId="048DA4F9" w14:textId="77777777" w:rsidR="00360F87" w:rsidRDefault="00360F87" w:rsidP="009F043F">
                                  <w:pPr>
                                    <w:pStyle w:val="NormalWeb"/>
                                    <w:spacing w:before="0" w:beforeAutospacing="0" w:after="180" w:afterAutospacing="0"/>
                                    <w:jc w:val="center"/>
                                  </w:pPr>
                                  <w:del w:id="1500" w:author="Steve Kohalmi" w:date="2017-03-13T16:12:00Z">
                                    <w:r w:rsidDel="008D1813">
                                      <w:rPr>
                                        <w:rFonts w:eastAsia="Times New Roman"/>
                                        <w:strike/>
                                        <w:color w:val="FF0000"/>
                                        <w:sz w:val="16"/>
                                        <w:szCs w:val="16"/>
                                      </w:rPr>
                                      <w:delText>EMSDP</w:delText>
                                    </w:r>
                                    <w:r w:rsidDel="008D1813">
                                      <w:rPr>
                                        <w:rFonts w:eastAsia="Times New Roman"/>
                                        <w:color w:val="008080"/>
                                        <w:sz w:val="16"/>
                                        <w:szCs w:val="16"/>
                                        <w:u w:val="single"/>
                                      </w:rPr>
                                      <w:delText>IP/UDP</w:delText>
                                    </w:r>
                                  </w:del>
                                  <w:ins w:id="1501" w:author="Steve Kohalmi" w:date="2017-03-13T16:12:00Z">
                                    <w:r>
                                      <w:rPr>
                                        <w:rFonts w:eastAsia="Times New Roman"/>
                                        <w:strike/>
                                        <w:color w:val="FF0000"/>
                                        <w:sz w:val="16"/>
                                        <w:szCs w:val="16"/>
                                      </w:rPr>
                                      <w:t>IP/UDP</w:t>
                                    </w:r>
                                  </w:ins>
                                </w:p>
                              </w:txbxContent>
                            </wps:txbx>
                            <wps:bodyPr rot="0" vert="horz" wrap="square" lIns="91440" tIns="45720" rIns="91440" bIns="45720" anchor="t" anchorCtr="0" upright="1">
                              <a:noAutofit/>
                            </wps:bodyPr>
                          </wps:wsp>
                        </wpc:wpc>
                      </a:graphicData>
                    </a:graphic>
                  </wp:inline>
                </w:drawing>
              </mc:Choice>
              <mc:Fallback>
                <w:pict>
                  <v:group id="_x0000_s1385" editas="canvas" style="width:479.6pt;height:199.4pt;mso-position-horizontal-relative:char;mso-position-vertical-relative:line" coordsize="60909,253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">
                    <v:shape id="_x0000_s1386" type="#_x0000_t75" style="position:absolute;width:60909;height:25317;visibility:visible;mso-wrap-style:square">
                      <v:fill o:detectmouseclick="t"/>
                      <v:path o:connecttype="none"/>
                    </v:shape>
                    <v:shape id="Text Box 82" o:spid="_x0000_s1387" type="#_x0000_t202" style="position:absolute;left:1811;top:4678;width:542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0OSMYA&#10;AADcAAAADwAAAGRycy9kb3ducmV2LnhtbESPT2sCMRTE70K/Q3gFL6LZauuf1SgitNhbq9JeH5vn&#10;7tLNy5rEdf32piB4HGbmN8xi1ZpKNOR8aVnByyABQZxZXXKu4LB/709B+ICssbJMCq7kYbV86iww&#10;1fbC39TsQi4ihH2KCooQ6lRKnxVk0A9sTRy9o3UGQ5Qul9rhJcJNJYdJMpYGS44LBda0KSj7252N&#10;gunrtvn1n6Ovn2x8rGahN2k+Tk6p7nO7noMI1IZH+N7eagVvyQj+z8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o0OSMYAAADcAAAADwAAAAAAAAAAAAAAAACYAgAAZHJz&#10;L2Rvd25yZXYueG1sUEsFBgAAAAAEAAQA9QAAAIsDAAAAAA==&#10;">
                      <v:textbox>
                        <w:txbxContent>
                          <w:p w14:paraId="6216D698" w14:textId="77777777" w:rsidR="00360F87" w:rsidRDefault="00360F87" w:rsidP="009F043F">
                            <w:pPr>
                              <w:jc w:val="center"/>
                            </w:pPr>
                            <w:del w:id="1502" w:author="Steve Kohalmi" w:date="2017-03-13T16:10:00Z">
                              <w:r w:rsidRPr="0043339D" w:rsidDel="00696E36">
                                <w:rPr>
                                  <w:sz w:val="16"/>
                                </w:rPr>
                                <w:delText>EMSDP</w:delText>
                              </w:r>
                            </w:del>
                            <w:ins w:id="1503" w:author="Steve Kohalmi" w:date="2017-03-13T16:10:00Z">
                              <w:r>
                                <w:rPr>
                                  <w:sz w:val="16"/>
                                </w:rPr>
                                <w:t>IP/UDP</w:t>
                              </w:r>
                            </w:ins>
                          </w:p>
                        </w:txbxContent>
                      </v:textbox>
                    </v:shape>
                    <v:shape id="Text Box 83" o:spid="_x0000_s1388" type="#_x0000_t202" style="position:absolute;left:1811;top:7257;width:5429;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SWPMUA&#10;AADcAAAADwAAAGRycy9kb3ducmV2LnhtbESPQWsCMRSE70L/Q3gFL6JZrVW7NYoIFXtrVdrrY/Pc&#10;Xdy8rElc13/fFASPw8x8w8yXralEQ86XlhUMBwkI4szqknMFh/1HfwbCB2SNlWVScCMPy8VTZ46p&#10;tlf+pmYXchEh7FNUUIRQp1L6rCCDfmBr4ugdrTMYonS51A6vEW4qOUqSiTRYclwosKZ1QdlpdzEK&#10;ZuNt8+s/X75+ssmxegu9abM5O6W6z+3qHUSgNjzC9/ZWK3hNxvB/Jh4Buf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ZJY8xQAAANwAAAAPAAAAAAAAAAAAAAAAAJgCAABkcnMv&#10;ZG93bnJldi54bWxQSwUGAAAAAAQABAD1AAAAigMAAAAA&#10;">
                      <v:textbox>
                        <w:txbxContent>
                          <w:p w14:paraId="213369DA" w14:textId="77777777" w:rsidR="00360F87" w:rsidRPr="0043339D" w:rsidRDefault="00360F87" w:rsidP="009F043F">
                            <w:pPr>
                              <w:jc w:val="center"/>
                              <w:rPr>
                                <w:sz w:val="16"/>
                              </w:rPr>
                            </w:pPr>
                            <w:r w:rsidRPr="0043339D">
                              <w:rPr>
                                <w:sz w:val="16"/>
                              </w:rPr>
                              <w:t>PDCP</w:t>
                            </w:r>
                          </w:p>
                        </w:txbxContent>
                      </v:textbox>
                    </v:shape>
                    <v:shape id="Text Box 84" o:spid="_x0000_s1389" type="#_x0000_t202" style="position:absolute;left:1811;top:9828;width:542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gzp8UA&#10;AADcAAAADwAAAGRycy9kb3ducmV2LnhtbESPT2sCMRTE70K/Q3gFL6LZ2vpvNYoIFXtrVdrrY/Pc&#10;Xbp5WZO4rt/eCIUeh5n5DbNYtaYSDTlfWlbwMkhAEGdWl5wrOB7e+1MQPiBrrCyTght5WC2fOgtM&#10;tb3yFzX7kIsIYZ+igiKEOpXSZwUZ9ANbE0fvZJ3BEKXLpXZ4jXBTyWGSjKXBkuNCgTVtCsp+9xej&#10;YPq2a378x+vndzY+VbPQmzTbs1Oq+9yu5yACteE//NfeaQWjZASPM/EI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KDOnxQAAANwAAAAPAAAAAAAAAAAAAAAAAJgCAABkcnMv&#10;ZG93bnJldi54bWxQSwUGAAAAAAQABAD1AAAAigMAAAAA&#10;">
                      <v:textbox>
                        <w:txbxContent>
                          <w:p w14:paraId="4C70817F" w14:textId="77777777" w:rsidR="00360F87" w:rsidRPr="0043339D" w:rsidRDefault="00360F87" w:rsidP="009F043F">
                            <w:pPr>
                              <w:jc w:val="center"/>
                              <w:rPr>
                                <w:sz w:val="16"/>
                              </w:rPr>
                            </w:pPr>
                            <w:r w:rsidRPr="0043339D">
                              <w:rPr>
                                <w:sz w:val="16"/>
                              </w:rPr>
                              <w:t>RLC</w:t>
                            </w:r>
                          </w:p>
                        </w:txbxContent>
                      </v:textbox>
                    </v:shape>
                    <v:shape id="Text Box 85" o:spid="_x0000_s1390" type="#_x0000_t202" style="position:absolute;left:1811;top:12438;width:542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qt0MUA&#10;AADcAAAADwAAAGRycy9kb3ducmV2LnhtbESPQWvCQBSE7wX/w/IKvUjdWG3U1FVKoaK3VkWvj+wz&#10;CWbfxt1tTP99VxB6HGbmG2a+7EwtWnK+sqxgOEhAEOdWV1wo2O8+n6cgfEDWWFsmBb/kYbnoPcwx&#10;0/bK39RuQyEihH2GCsoQmkxKn5dk0A9sQxy9k3UGQ5SukNrhNcJNLV+SJJUGK44LJTb0UVJ+3v4Y&#10;BdPxuj36zejrkKenehb6k3Z1cUo9PXbvbyACdeE/fG+vtYLXJIXbmXg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q3QxQAAANwAAAAPAAAAAAAAAAAAAAAAAJgCAABkcnMv&#10;ZG93bnJldi54bWxQSwUGAAAAAAQABAD1AAAAigMAAAAA&#10;">
                      <v:textbox>
                        <w:txbxContent>
                          <w:p w14:paraId="1324D2E9" w14:textId="77777777" w:rsidR="00360F87" w:rsidRPr="0043339D" w:rsidRDefault="00360F87" w:rsidP="009F043F">
                            <w:pPr>
                              <w:jc w:val="center"/>
                              <w:rPr>
                                <w:sz w:val="16"/>
                              </w:rPr>
                            </w:pPr>
                            <w:r w:rsidRPr="0043339D">
                              <w:rPr>
                                <w:sz w:val="16"/>
                              </w:rPr>
                              <w:t>MAC</w:t>
                            </w:r>
                          </w:p>
                        </w:txbxContent>
                      </v:textbox>
                    </v:shape>
                    <v:shape id="Text Box 86" o:spid="_x0000_s1391" type="#_x0000_t202" style="position:absolute;left:1811;top:14991;width:542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YIS8YA&#10;AADcAAAADwAAAGRycy9kb3ducmV2LnhtbESPQWvCQBSE74X+h+UVvEjdWG20qasUQdGbtWKvj+wz&#10;Cc2+jbtrTP99VxB6HGbmG2a26EwtWnK+sqxgOEhAEOdWV1woOHytnqcgfEDWWFsmBb/kYTF/fJhh&#10;pu2VP6ndh0JECPsMFZQhNJmUPi/JoB/Yhjh6J+sMhihdIbXDa4SbWr4kSSoNVhwXSmxoWVL+s78Y&#10;BdPxpv3229HumKen+i30J+367JTqPXUf7yACdeE/fG9vtILXZAK3M/EIyP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bYIS8YAAADcAAAADwAAAAAAAAAAAAAAAACYAgAAZHJz&#10;L2Rvd25yZXYueG1sUEsFBgAAAAAEAAQA9QAAAIsDAAAAAA==&#10;">
                      <v:textbox>
                        <w:txbxContent>
                          <w:p w14:paraId="06BBEC18" w14:textId="77777777" w:rsidR="00360F87" w:rsidRPr="0043339D" w:rsidRDefault="00360F87" w:rsidP="009F043F">
                            <w:pPr>
                              <w:jc w:val="center"/>
                              <w:rPr>
                                <w:sz w:val="16"/>
                              </w:rPr>
                            </w:pPr>
                            <w:r w:rsidRPr="0043339D">
                              <w:rPr>
                                <w:sz w:val="16"/>
                              </w:rPr>
                              <w:t>L1</w:t>
                            </w:r>
                          </w:p>
                        </w:txbxContent>
                      </v:textbox>
                    </v:shape>
                    <v:shape id="Text Box 87" o:spid="_x0000_s1392" type="#_x0000_t202" style="position:absolute;left:1811;top:19347;width:542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XvDr0A&#10;AADcAAAADwAAAGRycy9kb3ducmV2LnhtbERPSwrCMBDdC94hjOBGNFX8VqOooLj1c4CxGdtiMylN&#10;tPX2ZiG4fLz/atOYQrypcrllBcNBBII4sTrnVMHteujPQTiPrLGwTAo+5GCzbrdWGGtb85neF5+K&#10;EMIuRgWZ92UspUsyMugGtiQO3MNWBn2AVSp1hXUIN4UcRdFUGsw5NGRY0j6j5Hl5GQWPU92bLOr7&#10;0d9m5/F0h/nsbj9KdTvNdgnCU+P/4p/7pBVMorA2nAlHQK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qmXvDr0AAADcAAAADwAAAAAAAAAAAAAAAACYAgAAZHJzL2Rvd25yZXYu&#10;eG1sUEsFBgAAAAAEAAQA9QAAAIIDAAAAAA==&#10;" stroked="f">
                      <v:textbox>
                        <w:txbxContent>
                          <w:p w14:paraId="725D1814" w14:textId="77777777" w:rsidR="00360F87" w:rsidRDefault="00360F87" w:rsidP="009F043F">
                            <w:pPr>
                              <w:jc w:val="center"/>
                            </w:pPr>
                            <w:r>
                              <w:t>UE</w:t>
                            </w:r>
                          </w:p>
                        </w:txbxContent>
                      </v:textbox>
                    </v:shape>
                    <v:shape id="Text Box 88" o:spid="_x0000_s1393" type="#_x0000_t202" style="position:absolute;left:9513;top:9885;width:549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U5osYA&#10;AADcAAAADwAAAGRycy9kb3ducmV2LnhtbESPQWvCQBSE74X+h+UVvEjdWG3U1FWKoOjNWmmvj+wz&#10;Cc2+jbtrTP99VxB6HGbmG2a+7EwtWnK+sqxgOEhAEOdWV1woOH6un6cgfEDWWFsmBb/kYbl4fJhj&#10;pu2VP6g9hEJECPsMFZQhNJmUPi/JoB/Yhjh6J+sMhihdIbXDa4SbWr4kSSoNVhwXSmxoVVL+c7gY&#10;BdPxtv32u9H+K09P9Sz0J+3m7JTqPXXvbyACdeE/fG9vtYLXZAa3M/EIyM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2U5osYAAADcAAAADwAAAAAAAAAAAAAAAACYAgAAZHJz&#10;L2Rvd25yZXYueG1sUEsFBgAAAAAEAAQA9QAAAIsDAAAAAA==&#10;">
                      <v:textbox>
                        <w:txbxContent>
                          <w:p w14:paraId="78719C6A" w14:textId="77777777" w:rsidR="00360F87" w:rsidRPr="0043339D" w:rsidRDefault="00360F87" w:rsidP="009F043F">
                            <w:pPr>
                              <w:jc w:val="center"/>
                              <w:rPr>
                                <w:sz w:val="16"/>
                              </w:rPr>
                            </w:pPr>
                            <w:r w:rsidRPr="0043339D">
                              <w:rPr>
                                <w:sz w:val="16"/>
                              </w:rPr>
                              <w:t>RLC</w:t>
                            </w:r>
                          </w:p>
                        </w:txbxContent>
                      </v:textbox>
                    </v:shape>
                    <v:shape id="Text Box 89" o:spid="_x0000_s1394" type="#_x0000_t202" style="position:absolute;left:9513;top:12495;width:549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YG4sMA&#10;AADcAAAADwAAAGRycy9kb3ducmV2LnhtbERPy2oCMRTdF/yHcIVuSs1YH9XRKEVQdGdV6vYyuc4M&#10;Tm6mSRzHvzeLQpeH854vW1OJhpwvLSvo9xIQxJnVJecKTsf1+wSED8gaK8uk4EEelovOyxxTbe/8&#10;Tc0h5CKGsE9RQRFCnUrps4IM+p6tiSN3sc5giNDlUju8x3BTyY8kGUuDJceGAmtaFZRdDzejYDLc&#10;Nme/G+x/svGlmoa3z2bz65R67bZfMxCB2vAv/nNvtYJRP86PZ+IRkI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4YG4sMAAADcAAAADwAAAAAAAAAAAAAAAACYAgAAZHJzL2Rv&#10;d25yZXYueG1sUEsFBgAAAAAEAAQA9QAAAIgDAAAAAA==&#10;">
                      <v:textbox>
                        <w:txbxContent>
                          <w:p w14:paraId="398A971A" w14:textId="77777777" w:rsidR="00360F87" w:rsidRPr="0043339D" w:rsidRDefault="00360F87" w:rsidP="009F043F">
                            <w:pPr>
                              <w:jc w:val="center"/>
                              <w:rPr>
                                <w:sz w:val="16"/>
                              </w:rPr>
                            </w:pPr>
                            <w:r w:rsidRPr="0043339D">
                              <w:rPr>
                                <w:sz w:val="16"/>
                              </w:rPr>
                              <w:t>MAC</w:t>
                            </w:r>
                          </w:p>
                        </w:txbxContent>
                      </v:textbox>
                    </v:shape>
                    <v:shape id="Text Box 90" o:spid="_x0000_s1395" type="#_x0000_t202" style="position:absolute;left:11228;top:19404;width:7550;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bQTsIA&#10;AADcAAAADwAAAGRycy9kb3ducmV2LnhtbESP3YrCMBSE7wXfIRzBG9G0sv5Vo7jCirf+PMCxObbF&#10;5qQ0WVvf3giCl8PMfMOsNq0pxYNqV1hWEI8iEMSp1QVnCi7nv+EchPPIGkvLpOBJDjbrbmeFibYN&#10;H+lx8pkIEHYJKsi9rxIpXZqTQTeyFXHwbrY26IOsM6lrbALclHIcRVNpsOCwkGNFu5zS++nfKLgd&#10;msFk0Vz3/jI7/kx/sZhd7VOpfq/dLkF4av03/GkftIJJHMP7TDgCcv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tBOwgAAANwAAAAPAAAAAAAAAAAAAAAAAJgCAABkcnMvZG93&#10;bnJldi54bWxQSwUGAAAAAAQABAD1AAAAhwMAAAAA&#10;" stroked="f">
                      <v:textbox>
                        <w:txbxContent>
                          <w:p w14:paraId="14D39F62" w14:textId="77777777" w:rsidR="00360F87" w:rsidRDefault="00360F87" w:rsidP="009F043F">
                            <w:pPr>
                              <w:jc w:val="center"/>
                            </w:pPr>
                            <w:r>
                              <w:t>E-UTRAN</w:t>
                            </w:r>
                          </w:p>
                        </w:txbxContent>
                      </v:textbox>
                    </v:shape>
                    <v:shape id="Text Box 91" o:spid="_x0000_s1396" type="#_x0000_t202" style="position:absolute;left:15006;top:9885;width:549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r5qMUA&#10;AADbAAAADwAAAGRycy9kb3ducmV2LnhtbESPQWvCQBSE7wX/w/IKXkrdaCXV6CoitOhN09JeH9ln&#10;Epp9G3fXmP77bkHwOMzMN8xy3ZtGdOR8bVnBeJSAIC6srrlU8Pnx9jwD4QOyxsYyKfglD+vV4GGJ&#10;mbZXPlKXh1JECPsMFVQhtJmUvqjIoB/Zljh6J+sMhihdKbXDa4SbRk6SJJUGa44LFba0raj4yS9G&#10;wWy66779/uXwVaSnZh6eXrv3s1Nq+NhvFiAC9eEevrV3WkE6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SvmoxQAAANsAAAAPAAAAAAAAAAAAAAAAAJgCAABkcnMv&#10;ZG93bnJldi54bWxQSwUGAAAAAAQABAD1AAAAigMAAAAA&#10;">
                      <v:textbox>
                        <w:txbxContent>
                          <w:p w14:paraId="15962B66" w14:textId="77777777" w:rsidR="00360F87" w:rsidRPr="0043339D" w:rsidRDefault="00360F87" w:rsidP="009F043F">
                            <w:pPr>
                              <w:jc w:val="center"/>
                              <w:rPr>
                                <w:sz w:val="16"/>
                              </w:rPr>
                            </w:pPr>
                            <w:r w:rsidRPr="0043339D">
                              <w:rPr>
                                <w:sz w:val="16"/>
                              </w:rPr>
                              <w:t>UDP/IP</w:t>
                            </w:r>
                          </w:p>
                        </w:txbxContent>
                      </v:textbox>
                    </v:shape>
                    <v:shape id="Text Box 92" o:spid="_x0000_s1397" type="#_x0000_t202" style="position:absolute;left:15006;top:12495;width:549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ZcM8UA&#10;AADbAAAADwAAAGRycy9kb3ducmV2LnhtbESPT2vCQBTE7wW/w/KEXopuamvU6CpSaNGb/9DrI/tM&#10;gtm36e42pt++Wyj0OMzMb5jFqjO1aMn5yrKC52ECgji3uuJCwen4PpiC8AFZY22ZFHyTh9Wy97DA&#10;TNs776k9hEJECPsMFZQhNJmUPi/JoB/ahjh6V+sMhihdIbXDe4SbWo6SJJUGK44LJTb0VlJ+O3wZ&#10;BdPXTXvx25fdOU+v9Sw8TdqPT6fUY79bz0EE6sJ/+K+90QrSM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BlwzxQAAANsAAAAPAAAAAAAAAAAAAAAAAJgCAABkcnMv&#10;ZG93bnJldi54bWxQSwUGAAAAAAQABAD1AAAAigMAAAAA&#10;">
                      <v:textbox>
                        <w:txbxContent>
                          <w:p w14:paraId="3D0BB5C1" w14:textId="77777777" w:rsidR="00360F87" w:rsidRPr="0043339D" w:rsidRDefault="00360F87" w:rsidP="009F043F">
                            <w:pPr>
                              <w:jc w:val="center"/>
                              <w:rPr>
                                <w:sz w:val="16"/>
                              </w:rPr>
                            </w:pPr>
                            <w:r w:rsidRPr="0043339D">
                              <w:rPr>
                                <w:sz w:val="16"/>
                              </w:rPr>
                              <w:t>L2</w:t>
                            </w:r>
                          </w:p>
                        </w:txbxContent>
                      </v:textbox>
                    </v:shape>
                    <v:shape id="Text Box 93" o:spid="_x0000_s1398" type="#_x0000_t202" style="position:absolute;left:15006;top:15048;width:549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TCRMQA&#10;AADbAAAADwAAAGRycy9kb3ducmV2LnhtbESPQWvCQBSE70L/w/IKXkQ3tSVq6ioiWPTWWtHrI/tM&#10;QrNv0901xn/vCoUeh5n5hpkvO1OLlpyvLCt4GSUgiHOrKy4UHL43wykIH5A11pZJwY08LBdPvTlm&#10;2l75i9p9KESEsM9QQRlCk0np85IM+pFtiKN3ts5giNIVUju8Rrip5ThJUmmw4rhQYkPrkvKf/cUo&#10;mL5t25PfvX4e8/Rcz8Jg0n78OqX6z93qHUSgLvyH/9pbrSBN4fEl/gC5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UwkTEAAAA2wAAAA8AAAAAAAAAAAAAAAAAmAIAAGRycy9k&#10;b3ducmV2LnhtbFBLBQYAAAAABAAEAPUAAACJAwAAAAA=&#10;">
                      <v:textbox>
                        <w:txbxContent>
                          <w:p w14:paraId="054894D1" w14:textId="77777777" w:rsidR="00360F87" w:rsidRPr="0043339D" w:rsidRDefault="00360F87" w:rsidP="009F043F">
                            <w:pPr>
                              <w:jc w:val="center"/>
                              <w:rPr>
                                <w:sz w:val="16"/>
                              </w:rPr>
                            </w:pPr>
                            <w:r w:rsidRPr="0043339D">
                              <w:rPr>
                                <w:sz w:val="16"/>
                              </w:rPr>
                              <w:t>L1</w:t>
                            </w:r>
                          </w:p>
                        </w:txbxContent>
                      </v:textbox>
                    </v:shape>
                    <v:shape id="Text Box 94" o:spid="_x0000_s1399" type="#_x0000_t202" style="position:absolute;left:9513;top:15048;width:549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hn38QA&#10;AADbAAAADwAAAGRycy9kb3ducmV2LnhtbESPQWvCQBSE7wX/w/IEL0U3tRJt6ioitOjNqtjrI/tM&#10;QrNv091tjP/eFYQeh5n5hpkvO1OLlpyvLCt4GSUgiHOrKy4UHA8fwxkIH5A11pZJwZU8LBe9pzlm&#10;2l74i9p9KESEsM9QQRlCk0np85IM+pFtiKN3ts5giNIVUju8RLip5ThJUmmw4rhQYkPrkvKf/Z9R&#10;MJts2m+/fd2d8vRcv4Xnafv565Qa9LvVO4hAXfgPP9obrSCdwv1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YZ9/EAAAA2wAAAA8AAAAAAAAAAAAAAAAAmAIAAGRycy9k&#10;b3ducmV2LnhtbFBLBQYAAAAABAAEAPUAAACJAwAAAAA=&#10;">
                      <v:textbox>
                        <w:txbxContent>
                          <w:p w14:paraId="4C81D863" w14:textId="77777777" w:rsidR="00360F87" w:rsidRPr="0043339D" w:rsidRDefault="00360F87" w:rsidP="009F043F">
                            <w:pPr>
                              <w:jc w:val="center"/>
                              <w:rPr>
                                <w:sz w:val="16"/>
                              </w:rPr>
                            </w:pPr>
                            <w:r w:rsidRPr="0043339D">
                              <w:rPr>
                                <w:sz w:val="16"/>
                              </w:rPr>
                              <w:t>L1</w:t>
                            </w:r>
                          </w:p>
                        </w:txbxContent>
                      </v:textbox>
                    </v:shape>
                    <v:shape id="AutoShape 95" o:spid="_x0000_s1400" type="#_x0000_t5" style="position:absolute;left:9513;top:7212;width:5499;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5Ns8AA&#10;AADbAAAADwAAAGRycy9kb3ducmV2LnhtbERPTYvCMBC9C/sfwgh7kTV1DyrVtMiC7OJFtLLQ29CM&#10;bWkzKU2q9d+bg+Dx8b636WhacaPe1ZYVLOYRCOLC6ppLBZds/7UG4TyyxtYyKXiQgzT5mGwx1vbO&#10;J7qdfSlCCLsYFVTed7GUrqjIoJvbjjhwV9sb9AH2pdQ93kO4aeV3FC2lwZpDQ4Ud/VRUNOfBKMAm&#10;/z8YfZRDVtbRbz7MVllDSn1Ox90GhKfRv8Uv959WsAxjw5fwA2Ty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t5Ns8AAAADbAAAADwAAAAAAAAAAAAAAAACYAgAAZHJzL2Rvd25y&#10;ZXYueG1sUEsFBgAAAAAEAAQA9QAAAIUDAAAAAA==&#10;" adj="0"/>
                    <v:shape id="AutoShape 96" o:spid="_x0000_s1401" type="#_x0000_t5" style="position:absolute;left:15006;top:7231;width:5499;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viA8QA&#10;AADbAAAADwAAAGRycy9kb3ducmV2LnhtbESP0WoCMRRE34X+Q7iFvohmLUW2q1GspWB9aq0fcN3c&#10;bpbd3CxJ1LVf3wiCj8PMnGHmy9624kQ+1I4VTMYZCOLS6ZorBfufj1EOIkRkja1jUnChAMvFw2CO&#10;hXZn/qbTLlYiQTgUqMDE2BVShtKQxTB2HXHyfp23GJP0ldQezwluW/mcZVNpsea0YLCjtaGy2R2t&#10;gjxb+Tq8DCeG/t63b5+H5st1jVJPj/1qBiJSH+/hW3ujFUxf4fol/QC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b4gPEAAAA2wAAAA8AAAAAAAAAAAAAAAAAmAIAAGRycy9k&#10;b3ducmV2LnhtbFBLBQYAAAAABAAEAPUAAACJAwAAAAA=&#10;" adj="21600"/>
                    <v:shape id="AutoShape 97" o:spid="_x0000_s1402" type="#_x0000_t32" style="position:absolute;left:9513;top:7212;width:10992;height: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tZvHcEAAADbAAAADwAAAGRycy9kb3ducmV2LnhtbERPTWsCMRC9C/0PYQpeRLMK1rI1yioI&#10;WvCg1vt0M92EbibrJur675tDwePjfc+XnavFjdpgPSsYjzIQxKXXlisFX6fN8B1EiMgaa8+k4EEB&#10;louX3hxz7e98oNsxViKFcMhRgYmxyaUMpSGHYeQb4sT9+NZhTLCtpG7xnsJdLSdZ9iYdWk4NBhta&#10;Gyp/j1enYL8br4pvY3efh4vdTzdFfa0GZ6X6r13xASJSF5/if/dWK5il9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1m8dwQAAANsAAAAPAAAAAAAAAAAAAAAA&#10;AKECAABkcnMvZG93bnJldi54bWxQSwUGAAAAAAQABAD5AAAAjwMAAAAA&#10;"/>
                    <v:shape id="Text Box 98" o:spid="_x0000_s1403" type="#_x0000_t202" style="position:absolute;left:8713;top:8031;width:4515;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OVwsMA&#10;AADbAAAADwAAAGRycy9kb3ducmV2LnhtbESPW4vCMBSE3wX/QziCb2uiuF6qUURZ2KcVr+DboTm2&#10;xeakNFnb/febhQUfh5n5hlmuW1uKJ9W+cKxhOFAgiFNnCs40nE8fbzMQPiAbLB2Thh/ysF51O0tM&#10;jGv4QM9jyESEsE9QQx5ClUjp05ws+oGriKN3d7XFEGWdSVNjE+G2lCOlJtJiwXEhx4q2OaWP47fV&#10;cPm6365jtc929r1qXKsk27nUut9rNwsQgdrwCv+3P42G6RD+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OVwsMAAADbAAAADwAAAAAAAAAAAAAAAACYAgAAZHJzL2Rv&#10;d25yZXYueG1sUEsFBgAAAAAEAAQA9QAAAIgDAAAAAA==&#10;" filled="f" stroked="f">
                      <v:textbox>
                        <w:txbxContent>
                          <w:p w14:paraId="2C572C3A" w14:textId="77777777" w:rsidR="00360F87" w:rsidRDefault="00360F87" w:rsidP="009F043F">
                            <w:pPr>
                              <w:jc w:val="center"/>
                            </w:pPr>
                            <w:r w:rsidRPr="0043339D">
                              <w:rPr>
                                <w:sz w:val="16"/>
                              </w:rPr>
                              <w:t>PDCP</w:t>
                            </w:r>
                          </w:p>
                        </w:txbxContent>
                      </v:textbox>
                    </v:shape>
                    <v:shape id="Text Box 99" o:spid="_x0000_s1404" type="#_x0000_t202" style="position:absolute;left:16378;top:8101;width:4914;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ELtcQA&#10;AADbAAAADwAAAGRycy9kb3ducmV2LnhtbESPQWvCQBSE7wX/w/IEb7qr2FbTbESUQk8tpip4e2Sf&#10;SWj2bchuTfrvuwWhx2FmvmHSzWAbcaPO1441zGcKBHHhTM2lhuPn63QFwgdkg41j0vBDHjbZ6CHF&#10;xLieD3TLQykihH2CGqoQ2kRKX1Rk0c9cSxy9q+sshii7UpoO+wi3jVwo9SQt1hwXKmxpV1HxlX9b&#10;Daf36+W8VB/l3j62vRuUZLuWWk/Gw/YFRKAh/Ifv7Tej4Xk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BC7XEAAAA2wAAAA8AAAAAAAAAAAAAAAAAmAIAAGRycy9k&#10;b3ducmV2LnhtbFBLBQYAAAAABAAEAPUAAACJAwAAAAA=&#10;" filled="f" stroked="f">
                      <v:textbox>
                        <w:txbxContent>
                          <w:p w14:paraId="274873E1" w14:textId="77777777" w:rsidR="00360F87" w:rsidRDefault="00360F87" w:rsidP="009F043F">
                            <w:pPr>
                              <w:jc w:val="center"/>
                            </w:pPr>
                            <w:r>
                              <w:rPr>
                                <w:sz w:val="16"/>
                              </w:rPr>
                              <w:t>GTP-U</w:t>
                            </w:r>
                          </w:p>
                        </w:txbxContent>
                      </v:textbox>
                    </v:shape>
                    <v:shape id="Text Box 100" o:spid="_x0000_s1405" type="#_x0000_t202" style="position:absolute;left:12339;top:6996;width:5499;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x0WMQA&#10;AADcAAAADwAAAGRycy9kb3ducmV2LnhtbESPW4vCMBSE34X9D+Es7NuarJdFq1EWRfBJWW/g26E5&#10;tsXmpDRZW/+9ERZ8HGbmG2Y6b20pblT7wrGGr64CQZw6U3Cm4bBffY5A+IBssHRMGu7kYT5760wx&#10;Ma7hX7rtQiYihH2CGvIQqkRKn+Zk0XddRRy9i6sthijrTJoamwi3pewp9S0tFhwXcqxokVN63f1Z&#10;DcfN5XwaqG22tMOqca2SbMdS64/39mcCIlAbXuH/9tpo6I8G8DwTj4C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8dFjEAAAA3AAAAA8AAAAAAAAAAAAAAAAAmAIAAGRycy9k&#10;b3ducmV2LnhtbFBLBQYAAAAABAAEAPUAAACJAwAAAAA=&#10;" filled="f" stroked="f">
                      <v:textbox>
                        <w:txbxContent>
                          <w:p w14:paraId="21924B2B" w14:textId="77777777" w:rsidR="00360F87" w:rsidRPr="0043339D" w:rsidRDefault="00360F87" w:rsidP="009F043F">
                            <w:pPr>
                              <w:jc w:val="center"/>
                              <w:rPr>
                                <w:sz w:val="16"/>
                              </w:rPr>
                            </w:pPr>
                            <w:r w:rsidRPr="0043339D">
                              <w:rPr>
                                <w:sz w:val="16"/>
                              </w:rPr>
                              <w:t>Relay</w:t>
                            </w:r>
                          </w:p>
                        </w:txbxContent>
                      </v:textbox>
                    </v:shape>
                    <v:group id="Group 101" o:spid="_x0000_s1406" style="position:absolute;left:5259;top:3857;width:6210;height:16897" coordorigin="2028,1863" coordsize="814,26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6RUf8QAAADcAAAADwAAAGRycy9kb3ducmV2LnhtbESPQYvCMBSE74L/ITzB&#10;m6ZVXKQaRURlD7KwdWHx9miebbF5KU1s67/fLAgeh5n5hllve1OJlhpXWlYQTyMQxJnVJecKfi7H&#10;yRKE88gaK8uk4EkOtpvhYI2Jth1/U5v6XAQIuwQVFN7XiZQuK8igm9qaOHg32xj0QTa51A12AW4q&#10;OYuiD2mw5LBQYE37grJ7+jAKTh12u3l8aM/32/55vSy+fs8xKTUe9bsVCE+9f4df7U+tYL5cwP+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6RUf8QAAADcAAAA&#10;DwAAAAAAAAAAAAAAAACqAgAAZHJzL2Rvd25yZXYueG1sUEsFBgAAAAAEAAQA+gAAAJsDAAAAAA==&#10;">
                      <v:shape id="AutoShape 102" o:spid="_x0000_s1407" type="#_x0000_t32" style="position:absolute;left:2422;top:1863;width:1;height:23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EsYAAADcAAAADwAAAGRycy9kb3ducmV2LnhtbESPT2vCQBTE74V+h+UVvNVNFURSV0kL&#10;oYUcpFF6fs2+/MHs2zS7NYmfvisIHoeZ+Q2z2Y2mFWfqXWNZwcs8AkFcWN1wpeB4SJ/XIJxH1tha&#10;JgUTOdhtHx82GGs78Bedc1+JAGEXo4La+y6W0hU1GXRz2xEHr7S9QR9kX0nd4xDgppWLKFpJgw2H&#10;hRo7eq+pOOV/RkH5dll8f3CWHfPkp5xOLk/3v5NSs6cxeQXhafT38K39qRUs1yu4nglHQG7/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0yBLGAAAA3AAAAA8AAAAAAAAA&#10;AAAAAAAAoQIAAGRycy9kb3ducmV2LnhtbFBLBQYAAAAABAAEAPkAAACUAwAAAAA=&#10;">
                        <v:stroke dashstyle="1 1" endcap="round"/>
                      </v:shape>
                      <v:shape id="Text Box 103" o:spid="_x0000_s1408" type="#_x0000_t202" style="position:absolute;left:2028;top:4122;width:814;height:4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7qL8QA&#10;AADcAAAADwAAAGRycy9kb3ducmV2LnhtbESPQWsCMRSE7wX/Q3iCt5qobbWrUUQpeFK0KvT22Dx3&#10;Fzcvyya66783hUKPw8x8w8wWrS3FnWpfONYw6CsQxKkzBWcajt9frxMQPiAbLB2Thgd5WMw7LzNM&#10;jGt4T/dDyESEsE9QQx5ClUjp05ws+r6riKN3cbXFEGWdSVNjE+G2lEOlPqTFguNCjhWtckqvh5vV&#10;cNpefs5vapet7XvVuFZJtp9S6163XU5BBGrDf/ivvTEaRpMx/J6JR0DO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u6i/EAAAA3AAAAA8AAAAAAAAAAAAAAAAAmAIAAGRycy9k&#10;b3ducmV2LnhtbFBLBQYAAAAABAAEAPUAAACJAwAAAAA=&#10;" filled="f" stroked="f">
                        <v:textbox>
                          <w:txbxContent>
                            <w:p w14:paraId="045A6E97" w14:textId="77777777" w:rsidR="00360F87" w:rsidRDefault="00360F87" w:rsidP="009F043F">
                              <w:pPr>
                                <w:jc w:val="center"/>
                              </w:pPr>
                              <w:r>
                                <w:rPr>
                                  <w:sz w:val="16"/>
                                </w:rPr>
                                <w:t xml:space="preserve">LTE - </w:t>
                              </w:r>
                              <w:proofErr w:type="spellStart"/>
                              <w:r>
                                <w:rPr>
                                  <w:sz w:val="16"/>
                                </w:rPr>
                                <w:t>Uu</w:t>
                              </w:r>
                              <w:proofErr w:type="spellEnd"/>
                            </w:p>
                          </w:txbxContent>
                        </v:textbox>
                      </v:shape>
                    </v:group>
                    <v:shape id="Text Box 104" o:spid="_x0000_s1409" type="#_x0000_t202" style="position:absolute;left:23026;top:9873;width:5499;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Fdm8IA&#10;AADcAAAADwAAAGRycy9kb3ducmV2LnhtbERPy2rCQBTdF/yH4QrdFJ34QGN0lCK06K5V0e0lc02C&#10;mTvpzDTGv3cWhS4P573adKYWLTlfWVYwGiYgiHOrKy4UnI4fgxSED8gaa8uk4EEeNuveywozbe/8&#10;Te0hFCKGsM9QQRlCk0np85IM+qFtiCN3tc5giNAVUju8x3BTy3GSzKTBimNDiQ1tS8pvh1+jIJ3u&#10;2ovfT77O+exaL8LbvP38cUq99rv3JYhAXfgX/7l3WsEkjWvjmXgE5Po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sV2bwgAAANwAAAAPAAAAAAAAAAAAAAAAAJgCAABkcnMvZG93&#10;bnJldi54bWxQSwUGAAAAAAQABAD1AAAAhwMAAAAA&#10;">
                      <v:textbox>
                        <w:txbxContent>
                          <w:p w14:paraId="1C5152A7" w14:textId="77777777" w:rsidR="00360F87" w:rsidRPr="0043339D" w:rsidRDefault="00360F87" w:rsidP="009F043F">
                            <w:pPr>
                              <w:jc w:val="center"/>
                              <w:rPr>
                                <w:sz w:val="16"/>
                              </w:rPr>
                            </w:pPr>
                            <w:r w:rsidRPr="00D97E9C">
                              <w:rPr>
                                <w:sz w:val="16"/>
                              </w:rPr>
                              <w:t>UDP/IP</w:t>
                            </w:r>
                          </w:p>
                        </w:txbxContent>
                      </v:textbox>
                    </v:shape>
                    <v:shape id="Text Box 105" o:spid="_x0000_s1410" type="#_x0000_t202" style="position:absolute;left:23026;top:12483;width:5499;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4AMUA&#10;AADcAAAADwAAAGRycy9kb3ducmV2LnhtbESPQWvCQBSE70L/w/IKXkQ3raIxdRUpKPbWpmKvj+wz&#10;Cc2+jbtrTP99tyD0OMzMN8xq05tGdOR8bVnB0yQBQVxYXXOp4Pi5G6cgfEDW2FgmBT/kYbN+GKww&#10;0/bGH9TloRQRwj5DBVUIbSalLyoy6Ce2JY7e2TqDIUpXSu3wFuGmkc9JMpcGa44LFbb0WlHxnV+N&#10;gnR26L782/T9VMzPzTKMFt3+4pQaPvbbFxCB+vAfvrcPWsE0XcLfmXg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fgAxQAAANwAAAAPAAAAAAAAAAAAAAAAAJgCAABkcnMv&#10;ZG93bnJldi54bWxQSwUGAAAAAAQABAD1AAAAigMAAAAA&#10;">
                      <v:textbox>
                        <w:txbxContent>
                          <w:p w14:paraId="76DC8231" w14:textId="77777777" w:rsidR="00360F87" w:rsidRPr="0043339D" w:rsidRDefault="00360F87" w:rsidP="009F043F">
                            <w:pPr>
                              <w:jc w:val="center"/>
                              <w:rPr>
                                <w:sz w:val="16"/>
                              </w:rPr>
                            </w:pPr>
                            <w:r w:rsidRPr="00D97E9C">
                              <w:rPr>
                                <w:sz w:val="16"/>
                              </w:rPr>
                              <w:t>L2</w:t>
                            </w:r>
                          </w:p>
                        </w:txbxContent>
                      </v:textbox>
                    </v:shape>
                    <v:shape id="Text Box 106" o:spid="_x0000_s1411" type="#_x0000_t202" style="position:absolute;left:24283;top:19391;width:8624;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K0d8EA&#10;AADcAAAADwAAAGRycy9kb3ducmV2LnhtbERPS27CMBDdV+IO1iCxqRqnH6AJGFQqUWWbwAGGeEgi&#10;4nEUuyTcHi+QWD69/3o7mlZcqXeNZQXvUQyCuLS64UrB8bB/+wbhPLLG1jIpuJGD7WbyssZU24Fz&#10;uha+EiGEXYoKau+7VEpX1mTQRbYjDtzZ9gZ9gH0ldY9DCDet/IjjhTTYcGiosaPfmspL8W8UnLPh&#10;dZ4Mpz9/XOZfix02y5O9KTWbjj8rEJ5G/xQ/3JlW8JmE+eFMOAJyc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StHfBAAAA3AAAAA8AAAAAAAAAAAAAAAAAmAIAAGRycy9kb3du&#10;cmV2LnhtbFBLBQYAAAAABAAEAPUAAACGAwAAAAA=&#10;" stroked="f">
                      <v:textbox>
                        <w:txbxContent>
                          <w:p w14:paraId="047B947B" w14:textId="77777777" w:rsidR="00360F87" w:rsidRDefault="00360F87" w:rsidP="009F043F">
                            <w:pPr>
                              <w:jc w:val="center"/>
                            </w:pPr>
                            <w:r>
                              <w:t>Serving GW</w:t>
                            </w:r>
                          </w:p>
                        </w:txbxContent>
                      </v:textbox>
                    </v:shape>
                    <v:shape id="Text Box 107" o:spid="_x0000_s1412" type="#_x0000_t202" style="position:absolute;left:28519;top:9873;width:5499;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Ji28UA&#10;AADcAAAADwAAAGRycy9kb3ducmV2LnhtbESPW2sCMRSE3wv9D+EU+lI0axUvq1Gk0GLfvKGvh81x&#10;d3Fzsibpuv57UxB8HGbmG2a2aE0lGnK+tKyg101AEGdWl5wr2O++O2MQPiBrrCyTght5WMxfX2aY&#10;anvlDTXbkIsIYZ+igiKEOpXSZwUZ9F1bE0fvZJ3BEKXLpXZ4jXBTyc8kGUqDJceFAmv6Kig7b/+M&#10;gvFg1Rz9b399yIanahI+Rs3PxSn1/tYupyACteEZfrRXWkF/0oP/M/EI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UmLbxQAAANwAAAAPAAAAAAAAAAAAAAAAAJgCAABkcnMv&#10;ZG93bnJldi54bWxQSwUGAAAAAAQABAD1AAAAigMAAAAA&#10;">
                      <v:textbox>
                        <w:txbxContent>
                          <w:p w14:paraId="13FBDDC5" w14:textId="77777777" w:rsidR="00360F87" w:rsidRPr="0043339D" w:rsidRDefault="00360F87" w:rsidP="009F043F">
                            <w:pPr>
                              <w:jc w:val="center"/>
                              <w:rPr>
                                <w:sz w:val="16"/>
                              </w:rPr>
                            </w:pPr>
                            <w:r w:rsidRPr="0043339D">
                              <w:rPr>
                                <w:sz w:val="16"/>
                              </w:rPr>
                              <w:t>UDP/IP</w:t>
                            </w:r>
                          </w:p>
                        </w:txbxContent>
                      </v:textbox>
                    </v:shape>
                    <v:shape id="Text Box 108" o:spid="_x0000_s1413" type="#_x0000_t202" style="position:absolute;left:28519;top:12483;width:5499;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D8rMYA&#10;AADcAAAADwAAAGRycy9kb3ducmV2LnhtbESPQWvCQBSE7wX/w/IEL0U3NcVq6ioiKOnNWtHrI/tM&#10;QrNv0901pv++Wyj0OMzMN8xy3ZtGdOR8bVnB0yQBQVxYXXOp4PSxG89B+ICssbFMCr7Jw3o1eFhi&#10;pu2d36k7hlJECPsMFVQhtJmUvqjIoJ/Yljh6V+sMhihdKbXDe4SbRk6TZCYN1hwXKmxpW1HxebwZ&#10;BfPnvLv4t/RwLmbXZhEeX7r9l1NqNOw3ryAC9eE//NfOtYJ0MYXfM/EI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4D8rMYAAADcAAAADwAAAAAAAAAAAAAAAACYAgAAZHJz&#10;L2Rvd25yZXYueG1sUEsFBgAAAAAEAAQA9QAAAIsDAAAAAA==&#10;">
                      <v:textbox>
                        <w:txbxContent>
                          <w:p w14:paraId="4077930D" w14:textId="77777777" w:rsidR="00360F87" w:rsidRPr="0043339D" w:rsidRDefault="00360F87" w:rsidP="009F043F">
                            <w:pPr>
                              <w:jc w:val="center"/>
                              <w:rPr>
                                <w:sz w:val="16"/>
                              </w:rPr>
                            </w:pPr>
                            <w:r w:rsidRPr="0043339D">
                              <w:rPr>
                                <w:sz w:val="16"/>
                              </w:rPr>
                              <w:t>L2</w:t>
                            </w:r>
                          </w:p>
                        </w:txbxContent>
                      </v:textbox>
                    </v:shape>
                    <v:shape id="Text Box 109" o:spid="_x0000_s1414" type="#_x0000_t202" style="position:absolute;left:28519;top:15035;width:549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xZN8YA&#10;AADcAAAADwAAAGRycy9kb3ducmV2LnhtbESPT2vCQBTE74V+h+UVvBTd1BT/pK5SBEVv1oq9PrLP&#10;JDT7Nt1dY/z2rlDwOMzMb5jZojO1aMn5yrKCt0ECgji3uuJCweF71Z+A8AFZY22ZFFzJw2L+/DTD&#10;TNsLf1G7D4WIEPYZKihDaDIpfV6SQT+wDXH0TtYZDFG6QmqHlwg3tRwmyUgarDgulNjQsqT8d382&#10;Cibvm/bHb9PdMR+d6ml4HbfrP6dU76X7/AARqAuP8H97oxWk0xTuZ+IRkP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MxZN8YAAADcAAAADwAAAAAAAAAAAAAAAACYAgAAZHJz&#10;L2Rvd25yZXYueG1sUEsFBgAAAAAEAAQA9QAAAIsDAAAAAA==&#10;">
                      <v:textbox>
                        <w:txbxContent>
                          <w:p w14:paraId="46513450" w14:textId="77777777" w:rsidR="00360F87" w:rsidRPr="0043339D" w:rsidRDefault="00360F87" w:rsidP="009F043F">
                            <w:pPr>
                              <w:jc w:val="center"/>
                              <w:rPr>
                                <w:sz w:val="16"/>
                              </w:rPr>
                            </w:pPr>
                            <w:r w:rsidRPr="0043339D">
                              <w:rPr>
                                <w:sz w:val="16"/>
                              </w:rPr>
                              <w:t>L1</w:t>
                            </w:r>
                          </w:p>
                        </w:txbxContent>
                      </v:textbox>
                    </v:shape>
                    <v:shape id="Text Box 110" o:spid="_x0000_s1415" type="#_x0000_t202" style="position:absolute;left:23026;top:15035;width:549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WZocUA&#10;AADcAAAADwAAAGRycy9kb3ducmV2LnhtbESPQWvCQBSE7wX/w/IKXkrdaIPV6CoitOhN09JeH9ln&#10;Epp9G3fXmP77bkHwOMzMN8xy3ZtGdOR8bVnBeJSAIC6srrlU8Pnx9jwD4QOyxsYyKfglD+vV4GGJ&#10;mbZXPlKXh1JECPsMFVQhtJmUvqjIoB/Zljh6J+sMhihdKbXDa4SbRk6SZCoN1hwXKmxpW1Hxk1+M&#10;glm66779/uXwVUxPzTw8vXbvZ6fU8LHfLEAE6sM9fGvvtII0SeH/TDwC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hZmhxQAAANwAAAAPAAAAAAAAAAAAAAAAAJgCAABkcnMv&#10;ZG93bnJldi54bWxQSwUGAAAAAAQABAD1AAAAigMAAAAA&#10;">
                      <v:textbox>
                        <w:txbxContent>
                          <w:p w14:paraId="3450ABB1" w14:textId="77777777" w:rsidR="00360F87" w:rsidRPr="0043339D" w:rsidRDefault="00360F87" w:rsidP="009F043F">
                            <w:pPr>
                              <w:jc w:val="center"/>
                              <w:rPr>
                                <w:sz w:val="16"/>
                              </w:rPr>
                            </w:pPr>
                            <w:r w:rsidRPr="0043339D">
                              <w:rPr>
                                <w:sz w:val="16"/>
                              </w:rPr>
                              <w:t>L1</w:t>
                            </w:r>
                          </w:p>
                        </w:txbxContent>
                      </v:textbox>
                    </v:shape>
                    <v:shape id="AutoShape 111" o:spid="_x0000_s1416" type="#_x0000_t5" style="position:absolute;left:23026;top:7199;width:5499;height:2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D4CsMA&#10;AADcAAAADwAAAGRycy9kb3ducmV2LnhtbESPQYvCMBSE7wv+h/AEL4umCq5SjSKCKF6WtSJ4ezTP&#10;trR5KU2q9d+bBcHjMDPfMMt1Zypxp8YVlhWMRxEI4tTqgjMF52Q3nINwHlljZZkUPMnBetX7WmKs&#10;7YP/6H7ymQgQdjEqyL2vYyldmpNBN7I1cfButjHog2wyqRt8BLip5CSKfqTBgsNCjjVtc0rLU2sU&#10;YHm9HI3+lW2SFdH+2n7PkpKUGvS7zQKEp85/wu/2QSuYjifwfyYcAbl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ID4CsMAAADcAAAADwAAAAAAAAAAAAAAAACYAgAAZHJzL2Rv&#10;d25yZXYueG1sUEsFBgAAAAAEAAQA9QAAAIgDAAAAAA==&#10;" adj="0"/>
                    <v:shape id="AutoShape 112" o:spid="_x0000_s1417" type="#_x0000_t5" style="position:absolute;left:28519;top:7218;width:5499;height:2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p3hcUA&#10;AADcAAAADwAAAGRycy9kb3ducmV2LnhtbESP0WoCMRRE3wv+Q7iFvhTNbrUiq1G0pWD71KofcN3c&#10;bpbd3CxJqqtf3wiFPg4zc4ZZrHrbihP5UDtWkI8yEMSl0zVXCg77t+EMRIjIGlvHpOBCAVbLwd0C&#10;C+3O/EWnXaxEgnAoUIGJsSukDKUhi2HkOuLkfTtvMSbpK6k9nhPctvIpy6bSYs1pwWBHL4bKZvdj&#10;Fcyyta/D5DE3dH392Lwfm0/XNUo93PfrOYhIffwP/7W3WsFzPobbmXQE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mneFxQAAANwAAAAPAAAAAAAAAAAAAAAAAJgCAABkcnMv&#10;ZG93bnJldi54bWxQSwUGAAAAAAQABAD1AAAAigMAAAAA&#10;" adj="21600"/>
                    <v:shape id="AutoShape 113" o:spid="_x0000_s1418" type="#_x0000_t32" style="position:absolute;left:23026;top:7199;width:10992;height: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W+BMYAAADcAAAADwAAAGRycy9kb3ducmV2LnhtbESPQWsCMRSE70L/Q3iFXkSzW1TK1ihr&#10;QagFD2q9v25eN6Gbl3UTdf33TaHgcZiZb5j5sneNuFAXrGcF+TgDQVx5bblW8HlYj15AhIissfFM&#10;Cm4UYLl4GMyx0P7KO7rsYy0ShEOBCkyMbSFlqAw5DGPfEifv23cOY5JdLXWH1wR3jXzOspl0aDkt&#10;GGzpzVD1sz87BdtNviq/jN187E52O12XzbkeHpV6euzLVxCR+ngP/7fftYJpPoG/M+kI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sFvgTGAAAA3AAAAA8AAAAAAAAA&#10;AAAAAAAAoQIAAGRycy9kb3ducmV2LnhtbFBLBQYAAAAABAAEAPkAAACUAwAAAAA=&#10;"/>
                    <v:shape id="Text Box 114" o:spid="_x0000_s1419" type="#_x0000_t202" style="position:absolute;left:21997;top:8076;width:5315;height:2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GGvMMA&#10;AADcAAAADwAAAGRycy9kb3ducmV2LnhtbESPQWvCQBSE74L/YXkFb2bX0hSNriItBU9KtRW8PbLP&#10;JDT7NmS3Jv57VxA8DjPzDbNY9bYWF2p95VjDJFEgiHNnKi40/By+xlMQPiAbrB2Thit5WC2HgwVm&#10;xnX8TZd9KESEsM9QQxlCk0np85Is+sQ1xNE7u9ZiiLItpGmxi3Bby1el3qXFiuNCiQ19lJT/7f+t&#10;ht/t+XR8U7vi06ZN53ol2c6k1qOXfj0HEagPz/CjvTEa0kkK9zPxCM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nGGvMMAAADcAAAADwAAAAAAAAAAAAAAAACYAgAAZHJzL2Rv&#10;d25yZXYueG1sUEsFBgAAAAAEAAQA9QAAAIgDAAAAAA==&#10;" filled="f" stroked="f">
                      <v:textbox>
                        <w:txbxContent>
                          <w:p w14:paraId="15D77BD9" w14:textId="77777777" w:rsidR="00360F87" w:rsidRDefault="00360F87" w:rsidP="009F043F">
                            <w:pPr>
                              <w:jc w:val="center"/>
                            </w:pPr>
                            <w:r>
                              <w:rPr>
                                <w:sz w:val="16"/>
                              </w:rPr>
                              <w:t>GTP-U</w:t>
                            </w:r>
                          </w:p>
                        </w:txbxContent>
                      </v:textbox>
                    </v:shape>
                    <v:shape id="Text Box 115" o:spid="_x0000_s1420" type="#_x0000_t202" style="position:absolute;left:29890;top:8088;width:4915;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MYy8MA&#10;AADcAAAADwAAAGRycy9kb3ducmV2LnhtbESPQYvCMBSE74L/ITzBmyaKilajiCJ42mVdFbw9mmdb&#10;bF5KE23995uFhT0OM/MNs9q0thQvqn3hWMNoqEAQp84UnGk4fx8GcxA+IBssHZOGN3nYrLudFSbG&#10;NfxFr1PIRISwT1BDHkKVSOnTnCz6oauIo3d3tcUQZZ1JU2MT4baUY6Vm0mLBcSHHinY5pY/T02q4&#10;fNxv14n6zPZ2WjWuVZLtQmrd77XbJYhAbfgP/7WPRsN0NIPfM/EIyP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qMYy8MAAADcAAAADwAAAAAAAAAAAAAAAACYAgAAZHJzL2Rv&#10;d25yZXYueG1sUEsFBgAAAAAEAAQA9QAAAIgDAAAAAA==&#10;" filled="f" stroked="f">
                      <v:textbox>
                        <w:txbxContent>
                          <w:p w14:paraId="06B6DF72" w14:textId="77777777" w:rsidR="00360F87" w:rsidRDefault="00360F87" w:rsidP="009F043F">
                            <w:pPr>
                              <w:jc w:val="center"/>
                            </w:pPr>
                            <w:r>
                              <w:rPr>
                                <w:sz w:val="16"/>
                              </w:rPr>
                              <w:t>GTP-U</w:t>
                            </w:r>
                          </w:p>
                        </w:txbxContent>
                      </v:textbox>
                    </v:shape>
                    <v:shape id="Text Box 116" o:spid="_x0000_s1421" type="#_x0000_t202" style="position:absolute;left:25852;top:6984;width:5499;height:2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UMQA&#10;AADcAAAADwAAAGRycy9kb3ducmV2LnhtbESPT2vCQBTE74LfYXkFb7qr1D9NXUUshZ4U01ro7ZF9&#10;JqHZtyG7mvjtXUHwOMzMb5jlurOVuFDjS8caxiMFgjhzpuRcw8/353ABwgdkg5Vj0nAlD+tVv7fE&#10;xLiWD3RJQy4ihH2CGooQ6kRKnxVk0Y9cTRy9k2sshiibXJoG2wi3lZwoNZMWS44LBda0LSj7T89W&#10;w3F3+vt9Vfv8w07r1nVKsn2TWg9eus07iEBdeIYf7S+jYTqew/1MPAJyd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3vvVDEAAAA3AAAAA8AAAAAAAAAAAAAAAAAmAIAAGRycy9k&#10;b3ducmV2LnhtbFBLBQYAAAAABAAEAPUAAACJAwAAAAA=&#10;" filled="f" stroked="f">
                      <v:textbox>
                        <w:txbxContent>
                          <w:p w14:paraId="30A6C0F4" w14:textId="77777777" w:rsidR="00360F87" w:rsidRPr="0043339D" w:rsidRDefault="00360F87" w:rsidP="009F043F">
                            <w:pPr>
                              <w:jc w:val="center"/>
                              <w:rPr>
                                <w:sz w:val="16"/>
                              </w:rPr>
                            </w:pPr>
                            <w:r w:rsidRPr="0043339D">
                              <w:rPr>
                                <w:sz w:val="16"/>
                              </w:rPr>
                              <w:t>Relay</w:t>
                            </w:r>
                          </w:p>
                        </w:txbxContent>
                      </v:textbox>
                    </v:shape>
                    <v:group id="Group 117" o:spid="_x0000_s1422" style="position:absolute;left:19133;top:3857;width:5169;height:16897" coordorigin="2028,1863" coordsize="814,26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SsnsIAAADcAAAADwAAAGRycy9kb3ducmV2LnhtbERPy4rCMBTdC/5DuII7&#10;TTuDIh1TERkHFyKoA8PsLs3tA5ub0sS2/r1ZCC4P573eDKYWHbWusqwgnkcgiDOrKy4U/F73sxUI&#10;55E11pZJwYMcbNLxaI2Jtj2fqbv4QoQQdgkqKL1vEildVpJBN7cNceBy2xr0AbaF1C32IdzU8iOK&#10;ltJgxaGhxIZ2JWW3y90o+Omx337G393xlu8e/9fF6e8Yk1LTybD9AuFp8G/xy33QChZxWBv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vkrJ7CAAAA3AAAAA8A&#10;AAAAAAAAAAAAAAAAqgIAAGRycy9kb3ducmV2LnhtbFBLBQYAAAAABAAEAPoAAACZAwAAAAA=&#10;">
                      <v:shape id="AutoShape 118" o:spid="_x0000_s1423" type="#_x0000_t32" style="position:absolute;left:2422;top:1863;width:1;height:23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CoLH8YAAADcAAAADwAAAGRycy9kb3ducmV2LnhtbESPT2vCQBTE74V+h+UVeqsbBUuNbkQL&#10;YsFDMQ2en9mXPyT7Nma3mvTTd4VCj8PM/IZZrQfTiiv1rrasYDqJQBDnVtdcKsi+di9vIJxH1tha&#10;JgUjOVgnjw8rjLW98ZGuqS9FgLCLUUHlfRdL6fKKDLqJ7YiDV9jeoA+yL6Xu8RbgppWzKHqVBmsO&#10;CxV29F5R3qTfRkGx/Zmd9nw4ZOnmXIyNS3efl1Gp56dhswThafD/4b/2h1Ywny7gfiYcAZn8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AqCx/GAAAA3AAAAA8AAAAAAAAA&#10;AAAAAAAAoQIAAGRycy9kb3ducmV2LnhtbFBLBQYAAAAABAAEAPkAAACUAwAAAAA=&#10;">
                        <v:stroke dashstyle="1 1" endcap="round"/>
                      </v:shape>
                      <v:shape id="Text Box 119" o:spid="_x0000_s1424" type="#_x0000_t202" style="position:absolute;left:2028;top:4122;width:814;height:4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rvmcEA&#10;AADcAAAADwAAAGRycy9kb3ducmV2LnhtbERPy2rCQBTdF/yH4QrdNTOKKW3MKKIIXVVqH+Dukrkm&#10;wcydkBmT9O+dheDycN75erSN6KnztWMNs0SBIC6cqbnU8PO9f3kD4QOywcYxafgnD+vV5CnHzLiB&#10;v6g/hlLEEPYZaqhCaDMpfVGRRZ+4ljhyZ9dZDBF2pTQdDjHcNnKu1Ku0WHNsqLClbUXF5Xi1Gn4/&#10;z6e/hTqUO5u2gxuVZPsutX6ejpsliEBjeIjv7g+jIZ3H+fFMPAJyd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xq75nBAAAA3AAAAA8AAAAAAAAAAAAAAAAAmAIAAGRycy9kb3du&#10;cmV2LnhtbFBLBQYAAAAABAAEAPUAAACGAwAAAAA=&#10;" filled="f" stroked="f">
                        <v:textbox>
                          <w:txbxContent>
                            <w:p w14:paraId="08450E63" w14:textId="77777777" w:rsidR="00360F87" w:rsidRDefault="00360F87" w:rsidP="009F043F">
                              <w:pPr>
                                <w:jc w:val="center"/>
                              </w:pPr>
                              <w:r w:rsidRPr="0043339D">
                                <w:rPr>
                                  <w:sz w:val="16"/>
                                </w:rPr>
                                <w:t>S1-U</w:t>
                              </w:r>
                            </w:p>
                          </w:txbxContent>
                        </v:textbox>
                      </v:shape>
                    </v:group>
                    <v:shape id="Text Box 120" o:spid="_x0000_s1425" type="#_x0000_t202" style="position:absolute;left:36488;top:9873;width:5499;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ZpxMYA&#10;AADcAAAADwAAAGRycy9kb3ducmV2LnhtbESPT2sCMRTE74LfITyhF6lZrfXPapRSsOittUWvj81z&#10;d3Hzsk3iuv32jSB4HGbmN8xy3ZpKNOR8aVnBcJCAIM6sLjlX8PO9eZ6B8AFZY2WZFPyRh/Wq21li&#10;qu2Vv6jZh1xECPsUFRQh1KmUPivIoB/Ymjh6J+sMhihdLrXDa4SbSo6SZCINlhwXCqzpvaDsvL8Y&#10;BbPxtjn63cvnIZucqnnoT5uPX6fUU699W4AI1IZH+N7eagWvoyHczsQjIF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qZpxMYAAADcAAAADwAAAAAAAAAAAAAAAACYAgAAZHJz&#10;L2Rvd25yZXYueG1sUEsFBgAAAAAEAAQA9QAAAIsDAAAAAA==&#10;">
                      <v:textbox>
                        <w:txbxContent>
                          <w:p w14:paraId="5C4592DA" w14:textId="77777777" w:rsidR="00360F87" w:rsidRPr="0043339D" w:rsidRDefault="00360F87" w:rsidP="009F043F">
                            <w:pPr>
                              <w:jc w:val="center"/>
                              <w:rPr>
                                <w:sz w:val="16"/>
                              </w:rPr>
                            </w:pPr>
                            <w:r w:rsidRPr="00D97E9C">
                              <w:rPr>
                                <w:sz w:val="16"/>
                              </w:rPr>
                              <w:t>UDP/IP</w:t>
                            </w:r>
                          </w:p>
                        </w:txbxContent>
                      </v:textbox>
                    </v:shape>
                    <v:shape id="Text Box 121" o:spid="_x0000_s1426" type="#_x0000_t202" style="position:absolute;left:36488;top:12483;width:5499;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T3s8YA&#10;AADcAAAADwAAAGRycy9kb3ducmV2LnhtbESPQWvCQBSE70L/w/IKXopuTFu1qauIYLG3VqW9PrLP&#10;JJh9G3fXGP+9Wyh4HGbmG2a26EwtWnK+sqxgNExAEOdWV1wo2O/WgykIH5A11pZJwZU8LOYPvRlm&#10;2l74m9ptKESEsM9QQRlCk0np85IM+qFtiKN3sM5giNIVUju8RLipZZokY2mw4rhQYkOrkvLj9mwU&#10;TF827a//fP76yceH+i08TdqPk1Oq/9gt30EE6sI9/N/eaAWvaQp/Z+IRkP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T3s8YAAADcAAAADwAAAAAAAAAAAAAAAACYAgAAZHJz&#10;L2Rvd25yZXYueG1sUEsFBgAAAAAEAAQA9QAAAIsDAAAAAA==&#10;">
                      <v:textbox>
                        <w:txbxContent>
                          <w:p w14:paraId="741F9972" w14:textId="77777777" w:rsidR="00360F87" w:rsidRPr="0043339D" w:rsidRDefault="00360F87" w:rsidP="009F043F">
                            <w:pPr>
                              <w:jc w:val="center"/>
                              <w:rPr>
                                <w:sz w:val="16"/>
                              </w:rPr>
                            </w:pPr>
                            <w:r w:rsidRPr="00D97E9C">
                              <w:rPr>
                                <w:sz w:val="16"/>
                              </w:rPr>
                              <w:t>L2</w:t>
                            </w:r>
                          </w:p>
                        </w:txbxContent>
                      </v:textbox>
                    </v:shape>
                    <v:shape id="Text Box 123" o:spid="_x0000_s1427" type="#_x0000_t202" style="position:absolute;left:42038;top:12483;width:5499;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hSKMYA&#10;AADcAAAADwAAAGRycy9kb3ducmV2LnhtbESPT2sCMRTE70K/Q3hCL6LZaqt2NUoRWvRW/2Cvj81z&#10;d+nmZZvEdf32piB4HGbmN8x82ZpKNOR8aVnByyABQZxZXXKu4LD/7E9B+ICssbJMCq7kYbl46swx&#10;1fbCW2p2IRcRwj5FBUUIdSqlzwoy6Ae2Jo7eyTqDIUqXS+3wEuGmksMkGUuDJceFAmtaFZT97s5G&#10;wfR13fz4zej7mI1P1XvoTZqvP6fUc7f9mIEI1IZH+N5eawVvwxH8n4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ThSKMYAAADcAAAADwAAAAAAAAAAAAAAAACYAgAAZHJz&#10;L2Rvd25yZXYueG1sUEsFBgAAAAAEAAQA9QAAAIsDAAAAAA==&#10;">
                      <v:textbox>
                        <w:txbxContent>
                          <w:p w14:paraId="7B4EABF6" w14:textId="77777777" w:rsidR="00360F87" w:rsidRPr="0043339D" w:rsidRDefault="00360F87" w:rsidP="009F043F">
                            <w:pPr>
                              <w:jc w:val="center"/>
                              <w:rPr>
                                <w:sz w:val="16"/>
                              </w:rPr>
                            </w:pPr>
                            <w:r w:rsidRPr="0043339D">
                              <w:rPr>
                                <w:sz w:val="16"/>
                              </w:rPr>
                              <w:t>L2</w:t>
                            </w:r>
                          </w:p>
                        </w:txbxContent>
                      </v:textbox>
                    </v:shape>
                    <v:shape id="Text Box 124" o:spid="_x0000_s1428" type="#_x0000_t202" style="position:absolute;left:42038;top:15035;width:549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HKXMUA&#10;AADcAAAADwAAAGRycy9kb3ducmV2LnhtbESPT2sCMRTE74LfITzBS9FsrX9Xo0ihRW9qi14fm+fu&#10;4uZlm6Tr9ts3hYLHYWZ+w6w2ralEQ86XlhU8DxMQxJnVJecKPj/eBnMQPiBrrCyTgh/ysFl3OytM&#10;tb3zkZpTyEWEsE9RQRFCnUrps4IM+qGtiaN3tc5giNLlUju8R7ip5ChJptJgyXGhwJpeC8pup2+j&#10;YD7eNRe/fzmcs+m1WoSnWfP+5ZTq99rtEkSgNjzC/+2dVjAZjeHvTDwCc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0cpcxQAAANwAAAAPAAAAAAAAAAAAAAAAAJgCAABkcnMv&#10;ZG93bnJldi54bWxQSwUGAAAAAAQABAD1AAAAigMAAAAA&#10;">
                      <v:textbox>
                        <w:txbxContent>
                          <w:p w14:paraId="1427FED2" w14:textId="77777777" w:rsidR="00360F87" w:rsidRPr="0043339D" w:rsidRDefault="00360F87" w:rsidP="009F043F">
                            <w:pPr>
                              <w:jc w:val="center"/>
                              <w:rPr>
                                <w:sz w:val="16"/>
                              </w:rPr>
                            </w:pPr>
                            <w:r w:rsidRPr="0043339D">
                              <w:rPr>
                                <w:sz w:val="16"/>
                              </w:rPr>
                              <w:t>L1</w:t>
                            </w:r>
                          </w:p>
                        </w:txbxContent>
                      </v:textbox>
                    </v:shape>
                    <v:shape id="Text Box 125" o:spid="_x0000_s1429" type="#_x0000_t202" style="position:absolute;left:36488;top:15035;width:549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1vx8YA&#10;AADcAAAADwAAAGRycy9kb3ducmV2LnhtbESPW2sCMRSE34X+h3CEvohma+ulq1GKUNG3esG+HjbH&#10;3aWbk20S1/XfG6HQx2FmvmHmy9ZUoiHnS8sKXgYJCOLM6pJzBcfDZ38KwgdkjZVlUnAjD8vFU2eO&#10;qbZX3lGzD7mIEPYpKihCqFMpfVaQQT+wNXH0ztYZDFG6XGqH1wg3lRwmyVgaLDkuFFjTqqDsZ38x&#10;CqZvm+bbb1+/Ttn4XL2H3qRZ/zqlnrvtxwxEoDb8h//aG61gNBzB40w8AnJ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Z1vx8YAAADcAAAADwAAAAAAAAAAAAAAAACYAgAAZHJz&#10;L2Rvd25yZXYueG1sUEsFBgAAAAAEAAQA9QAAAIsDAAAAAA==&#10;">
                      <v:textbox>
                        <w:txbxContent>
                          <w:p w14:paraId="5D677AE8" w14:textId="77777777" w:rsidR="00360F87" w:rsidRPr="0043339D" w:rsidRDefault="00360F87" w:rsidP="009F043F">
                            <w:pPr>
                              <w:jc w:val="center"/>
                              <w:rPr>
                                <w:sz w:val="16"/>
                              </w:rPr>
                            </w:pPr>
                            <w:r w:rsidRPr="0043339D">
                              <w:rPr>
                                <w:sz w:val="16"/>
                              </w:rPr>
                              <w:t>L1</w:t>
                            </w:r>
                          </w:p>
                        </w:txbxContent>
                      </v:textbox>
                    </v:shape>
                    <v:group id="Group 126" o:spid="_x0000_s1430" style="position:absolute;left:32729;top:3857;width:5169;height:16897" coordorigin="2028,1863" coordsize="814,26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7W1fKxgAAANwA&#10;AAAPAAAAAAAAAAAAAAAAAKoCAABkcnMvZG93bnJldi54bWxQSwUGAAAAAAQABAD6AAAAnQMAAAAA&#10;">
                      <v:shape id="AutoShape 127" o:spid="_x0000_s1431" type="#_x0000_t32" style="position:absolute;left:2422;top:1863;width:1;height:23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XwS8UAAADcAAAADwAAAGRycy9kb3ducmV2LnhtbESPT2vCQBTE74V+h+UVvNWNAWuJrqKC&#10;KHiQptLza/blD2bfxuyqST+9WxA8DjPzG2a26EwtrtS6yrKC0TACQZxZXXGh4Pi9ef8E4Tyyxtoy&#10;KejJwWL++jLDRNsbf9E19YUIEHYJKii9bxIpXVaSQTe0DXHwctsa9EG2hdQt3gLc1DKOog9psOKw&#10;UGJD65KyU3oxCvLVX/yz5f3+mC5/8/7k0s3h3Cs1eOuWUxCeOv8MP9o7rWAcT+D/TDgCcn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JXwS8UAAADcAAAADwAAAAAAAAAA&#10;AAAAAAChAgAAZHJzL2Rvd25yZXYueG1sUEsFBgAAAAAEAAQA+QAAAJMDAAAAAA==&#10;">
                        <v:stroke dashstyle="1 1" endcap="round"/>
                      </v:shape>
                      <v:shape id="Text Box 128" o:spid="_x0000_s1432" type="#_x0000_t202" style="position:absolute;left:2028;top:4122;width:814;height:4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zjn8EA&#10;AADcAAAADwAAAGRycy9kb3ducmV2LnhtbERPy2rCQBTdF/yH4QrdNTOKKW3MKKIIXVVqH+Dukrkm&#10;wcydkBmT9O+dheDycN75erSN6KnztWMNs0SBIC6cqbnU8PO9f3kD4QOywcYxafgnD+vV5CnHzLiB&#10;v6g/hlLEEPYZaqhCaDMpfVGRRZ+4ljhyZ9dZDBF2pTQdDjHcNnKu1Ku0WHNsqLClbUXF5Xi1Gn4/&#10;z6e/hTqUO5u2gxuVZPsutX6ejpsliEBjeIjv7g+jIZ3HtfFMPAJyd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Ic45/BAAAA3AAAAA8AAAAAAAAAAAAAAAAAmAIAAGRycy9kb3du&#10;cmV2LnhtbFBLBQYAAAAABAAEAPUAAACGAwAAAAA=&#10;" filled="f" stroked="f">
                        <v:textbox>
                          <w:txbxContent>
                            <w:p w14:paraId="65E2EE18" w14:textId="77777777" w:rsidR="00360F87" w:rsidRDefault="00360F87" w:rsidP="009F043F">
                              <w:pPr>
                                <w:jc w:val="center"/>
                              </w:pPr>
                              <w:r>
                                <w:rPr>
                                  <w:sz w:val="16"/>
                                </w:rPr>
                                <w:t>S5</w:t>
                              </w:r>
                            </w:p>
                          </w:txbxContent>
                        </v:textbox>
                      </v:shape>
                    </v:group>
                    <v:shape id="Text Box 129" o:spid="_x0000_s1433" type="#_x0000_t202" style="position:absolute;left:37529;top:19334;width:8624;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wW9cMA&#10;AADcAAAADwAAAGRycy9kb3ducmV2LnhtbESP3YrCMBSE7wXfIZwFb8Smij9r1yiroHjrzwOcNse2&#10;bHNSmqytb28EwcthZr5hVpvOVOJOjSstKxhHMQjizOqScwXXy370DcJ5ZI2VZVLwIAebdb+3wkTb&#10;lk90P/tcBAi7BBUU3teJlC4ryKCLbE0cvJttDPogm1zqBtsAN5WcxPFcGiw5LBRY066g7O/8bxTc&#10;ju1wtmzTg78uTtP5FstFah9KDb663x8Qnjr/Cb/bR61gNlnC60w4AnL9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pwW9cMAAADcAAAADwAAAAAAAAAAAAAAAACYAgAAZHJzL2Rv&#10;d25yZXYueG1sUEsFBgAAAAAEAAQA9QAAAIgDAAAAAA==&#10;" stroked="f">
                      <v:textbox>
                        <w:txbxContent>
                          <w:p w14:paraId="4DD50A6D" w14:textId="77777777" w:rsidR="00360F87" w:rsidRDefault="00360F87" w:rsidP="009F043F">
                            <w:pPr>
                              <w:jc w:val="center"/>
                            </w:pPr>
                            <w:r>
                              <w:t>PDN GW</w:t>
                            </w:r>
                          </w:p>
                        </w:txbxContent>
                      </v:textbox>
                    </v:shape>
                    <v:shape id="Text Box 136" o:spid="_x0000_s1434" type="#_x0000_t202" style="position:absolute;left:50458;top:2461;width:5429;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Fn08IA&#10;AADcAAAADwAAAGRycy9kb3ducmV2LnhtbERPu27CMBTdkfgH6yKxgQMVBaUYhKAtnZAIDB1v45uH&#10;Gl9HsUnC3+MBifHovNfb3lSipcaVlhXMphEI4tTqknMF18vXZAXCeWSNlWVScCcH281wsMZY247P&#10;1CY+FyGEXYwKCu/rWEqXFmTQTW1NHLjMNgZ9gE0udYNdCDeVnEfRuzRYcmgosKZ9Qel/cjMKTke3&#10;+lt+tr/fydUeTt0yw8U8U2o86ncfIDz1/iV+un+0gsVbmB/OhCMgN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wWfTwgAAANwAAAAPAAAAAAAAAAAAAAAAAJgCAABkcnMvZG93&#10;bnJldi54bWxQSwUGAAAAAAQABAD1AAAAhwMAAAAA&#10;">
                      <v:stroke dashstyle="dash"/>
                      <v:textbox>
                        <w:txbxContent>
                          <w:p w14:paraId="00FDCD2C" w14:textId="77777777" w:rsidR="00360F87" w:rsidRDefault="00360F87" w:rsidP="009F043F">
                            <w:pPr>
                              <w:jc w:val="center"/>
                            </w:pPr>
                            <w:r w:rsidRPr="0043339D">
                              <w:rPr>
                                <w:sz w:val="16"/>
                              </w:rPr>
                              <w:t>EMSDP</w:t>
                            </w:r>
                          </w:p>
                        </w:txbxContent>
                      </v:textbox>
                    </v:shape>
                    <v:shape id="Text Box 137" o:spid="_x0000_s1435" type="#_x0000_t202" style="position:absolute;left:36742;top:6764;width:5715;height:25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GcYA&#10;AADcAAAADwAAAGRycy9kb3ducmV2LnhtbESPT2sCMRTE70K/Q3gFL6JZtVq7NUoRWvTmP9rrY/Pc&#10;Xbp52SZxXb+9KQgeh5n5DTNftqYSDTlfWlYwHCQgiDOrS84VHA+f/RkIH5A1VpZJwZU8LBdPnTmm&#10;2l54R80+5CJC2KeooAihTqX0WUEG/cDWxNE7WWcwROlyqR1eItxUcpQkU2mw5LhQYE2rgrLf/dko&#10;mL2smx+/GW+/s+mpegu91+brzynVfW4/3kEEasMjfG+vtYLJeAj/Z+IRkI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3//GcYAAADcAAAADwAAAAAAAAAAAAAAAACYAgAAZHJz&#10;L2Rvd25yZXYueG1sUEsFBgAAAAAEAAQA9QAAAIsDAAAAAA==&#10;">
                      <v:textbox>
                        <w:txbxContent>
                          <w:p w14:paraId="23B4AEBC" w14:textId="77777777" w:rsidR="00360F87" w:rsidRPr="0043339D" w:rsidRDefault="00360F87" w:rsidP="009F043F">
                            <w:pPr>
                              <w:jc w:val="center"/>
                              <w:rPr>
                                <w:sz w:val="16"/>
                              </w:rPr>
                            </w:pPr>
                            <w:del w:id="1504" w:author="Steve Kohalmi" w:date="2017-03-13T16:12:00Z">
                              <w:r w:rsidDel="00696E36">
                                <w:rPr>
                                  <w:sz w:val="16"/>
                                </w:rPr>
                                <w:delText>UDP/IP</w:delText>
                              </w:r>
                            </w:del>
                            <w:ins w:id="1505" w:author="Steve Kohalmi" w:date="2017-03-13T16:12:00Z">
                              <w:r>
                                <w:rPr>
                                  <w:sz w:val="16"/>
                                </w:rPr>
                                <w:t>GTP-U</w:t>
                              </w:r>
                            </w:ins>
                          </w:p>
                        </w:txbxContent>
                      </v:textbox>
                    </v:shape>
                    <v:shape id="Text Box 139" o:spid="_x0000_s1436" type="#_x0000_t202" style="position:absolute;left:49988;top:12489;width:542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1hbsYA&#10;AADcAAAADwAAAGRycy9kb3ducmV2LnhtbESPT2sCMRTE70K/Q3hCL6LZaqt2NUoRWvRW/2Cvj81z&#10;d+nmZZvEdf32piB4HGbmN8x82ZpKNOR8aVnByyABQZxZXXKu4LD/7E9B+ICssbJMCq7kYbl46swx&#10;1fbCW2p2IRcRwj5FBUUIdSqlzwoy6Ae2Jo7eyTqDIUqXS+3wEuGmksMkGUuDJceFAmtaFZT97s5G&#10;wfR13fz4zej7mI1P1XvoTZqvP6fUc7f9mIEI1IZH+N5eawVvoyH8n4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61hbsYAAADcAAAADwAAAAAAAAAAAAAAAACYAgAAZHJz&#10;L2Rvd25yZXYueG1sUEsFBgAAAAAEAAQA9QAAAIsDAAAAAA==&#10;">
                      <v:textbox>
                        <w:txbxContent>
                          <w:p w14:paraId="65A01A0B" w14:textId="77777777" w:rsidR="00360F87" w:rsidRPr="0043339D" w:rsidRDefault="00360F87" w:rsidP="009F043F">
                            <w:pPr>
                              <w:jc w:val="center"/>
                              <w:rPr>
                                <w:sz w:val="16"/>
                              </w:rPr>
                            </w:pPr>
                            <w:r>
                              <w:rPr>
                                <w:sz w:val="16"/>
                              </w:rPr>
                              <w:t>L2</w:t>
                            </w:r>
                          </w:p>
                        </w:txbxContent>
                      </v:textbox>
                    </v:shape>
                    <v:shape id="Text Box 140" o:spid="_x0000_s1437" type="#_x0000_t202" style="position:absolute;left:49988;top:15042;width:5429;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HE9cYA&#10;AADcAAAADwAAAGRycy9kb3ducmV2LnhtbESPQWvCQBSE7wX/w/KEXqRu2qjV6CpFaNGb2qLXR/aZ&#10;hGbfprtrTP99VxB6HGbmG2ax6kwtWnK+sqzgeZiAIM6trrhQ8PX5/jQF4QOyxtoyKfglD6tl72GB&#10;mbZX3lN7CIWIEPYZKihDaDIpfV6SQT+0DXH0ztYZDFG6QmqH1wg3tXxJkok0WHFcKLGhdUn59+Fi&#10;FExHm/bkt+numE/O9SwMXtuPH6fUY797m4MI1IX/8L290QrGaQq3M/EIy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OHE9cYAAADcAAAADwAAAAAAAAAAAAAAAACYAgAAZHJz&#10;L2Rvd25yZXYueG1sUEsFBgAAAAAEAAQA9QAAAIsDAAAAAA==&#10;">
                      <v:textbox>
                        <w:txbxContent>
                          <w:p w14:paraId="4A1402BB" w14:textId="77777777" w:rsidR="00360F87" w:rsidRPr="0043339D" w:rsidRDefault="00360F87" w:rsidP="009F043F">
                            <w:pPr>
                              <w:jc w:val="center"/>
                              <w:rPr>
                                <w:sz w:val="16"/>
                              </w:rPr>
                            </w:pPr>
                            <w:r w:rsidRPr="0043339D">
                              <w:rPr>
                                <w:sz w:val="16"/>
                              </w:rPr>
                              <w:t>L1</w:t>
                            </w:r>
                          </w:p>
                        </w:txbxContent>
                      </v:textbox>
                    </v:shape>
                    <v:shape id="Text Box 141" o:spid="_x0000_s1438" type="#_x0000_t202" style="position:absolute;left:50102;top:19398;width:5430;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QvtsUA&#10;AADcAAAADwAAAGRycy9kb3ducmV2LnhtbESP3WrCQBSE7wXfYTmF3kjd2GrSpq5SBYu3pnmAY/aY&#10;hGbPhuw2P2/fFQq9HGbmG2a7H00jeupcbVnBahmBIC6srrlUkH+dnl5BOI+ssbFMCiZysN/NZ1tM&#10;tR34Qn3mSxEg7FJUUHnfplK6oiKDbmlb4uDdbGfQB9mVUnc4BLhp5HMUxdJgzWGhwpaOFRXf2Y9R&#10;cDsPi83bcP30eXJZxwesk6udlHp8GD/eQXga/X/4r33WCjYva7ifCUdA7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RC+2xQAAANwAAAAPAAAAAAAAAAAAAAAAAJgCAABkcnMv&#10;ZG93bnJldi54bWxQSwUGAAAAAAQABAD1AAAAigMAAAAA&#10;" stroked="f">
                      <v:textbox>
                        <w:txbxContent>
                          <w:p w14:paraId="7CB9A349" w14:textId="77777777" w:rsidR="00360F87" w:rsidRDefault="00360F87" w:rsidP="009F043F">
                            <w:pPr>
                              <w:jc w:val="center"/>
                            </w:pPr>
                            <w:r>
                              <w:t>HSE</w:t>
                            </w:r>
                          </w:p>
                        </w:txbxContent>
                      </v:textbox>
                    </v:shape>
                    <v:group id="Group 142" o:spid="_x0000_s1439" style="position:absolute;left:46165;top:3921;width:5169;height:16897" coordorigin="2028,1863" coordsize="814,26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lBfYMQAAADcAAAADwAAAGRycy9kb3ducmV2LnhtbESPQYvCMBSE7wv+h/AE&#10;b2tapYtUo4ioeJCFVUG8PZpnW2xeShPb+u/NwsIeh5n5hlmselOJlhpXWlYQjyMQxJnVJecKLufd&#10;5wyE88gaK8uk4EUOVsvBxwJTbTv+ofbkcxEg7FJUUHhfp1K6rCCDbmxr4uDdbWPQB9nkUjfYBbip&#10;5CSKvqTBksNCgTVtCsoep6dRsO+wW0/jbXt83Dev2zn5vh5jUmo07NdzEJ56/x/+ax+0gmSawO+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jlBfYMQAAADcAAAA&#10;DwAAAAAAAAAAAAAAAACqAgAAZHJzL2Rvd25yZXYueG1sUEsFBgAAAAAEAAQA+gAAAJsDAAAAAA==&#10;">
                      <v:shape id="AutoShape 143" o:spid="_x0000_s1440" type="#_x0000_t32" style="position:absolute;left:2422;top:1863;width:1;height:23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gDDDcUAAADcAAAADwAAAGRycy9kb3ducmV2LnhtbESPT2vCQBTE74LfYXlCb7rRokh0FRWk&#10;ggdpKp6f2Zc/mH0bs1tN+um7QqHHYWZ+wyzXranEgxpXWlYwHkUgiFOrS84VnL/2wzkI55E1VpZJ&#10;QUcO1qt+b4mxtk/+pEficxEg7GJUUHhfx1K6tCCDbmRr4uBltjHog2xyqRt8Brip5CSKZtJgyWGh&#10;wJp2BaW35NsoyLY/k8sHH4/nZHPNuptL9qd7p9TboN0sQHhq/X/4r33QCqbvM3idCUdAr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gDDDcUAAADcAAAADwAAAAAAAAAA&#10;AAAAAAChAgAAZHJzL2Rvd25yZXYueG1sUEsFBgAAAAAEAAQA+QAAAJMDAAAAAA==&#10;">
                        <v:stroke dashstyle="1 1" endcap="round"/>
                      </v:shape>
                      <v:shape id="Text Box 144" o:spid="_x0000_s1441" type="#_x0000_t202" style="position:absolute;left:2028;top:4122;width:814;height:4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rhMMQA&#10;AADcAAAADwAAAGRycy9kb3ducmV2LnhtbESPSWvDMBSE74X8B/EKuSVSlyx1rYTSUsgppdkgt4f1&#10;vBDryVhK7P77KBDocZiZb5h02dtaXKj1lWMNT2MFgjhzpuJCw277PZqD8AHZYO2YNPyRh+Vi8JBi&#10;YlzHv3TZhEJECPsENZQhNImUPivJoh+7hjh6uWsthijbQpoWuwi3tXxWaiotVhwXSmzos6TstDlb&#10;Dft1fjy8qp/iy06azvVKsn2TWg8f+493EIH68B++t1dGw+RlBrcz8QjIx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a4TDEAAAA3AAAAA8AAAAAAAAAAAAAAAAAmAIAAGRycy9k&#10;b3ducmV2LnhtbFBLBQYAAAAABAAEAPUAAACJAwAAAAA=&#10;" filled="f" stroked="f">
                        <v:textbox>
                          <w:txbxContent>
                            <w:p w14:paraId="78BA222D" w14:textId="77777777" w:rsidR="00360F87" w:rsidRDefault="00360F87" w:rsidP="009F043F">
                              <w:pPr>
                                <w:jc w:val="center"/>
                              </w:pPr>
                              <w:proofErr w:type="spellStart"/>
                              <w:r>
                                <w:rPr>
                                  <w:sz w:val="16"/>
                                </w:rPr>
                                <w:t>SGi</w:t>
                              </w:r>
                              <w:proofErr w:type="spellEnd"/>
                            </w:p>
                          </w:txbxContent>
                        </v:textbox>
                      </v:shape>
                    </v:group>
                    <v:shape id="AutoShape 145" o:spid="_x0000_s1442" type="#_x0000_t32" style="position:absolute;left:7113;top:16286;width:2273;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f3oYcIAAADcAAAADwAAAGRycy9kb3ducmV2LnhtbERPy2oCMRTdC/2HcIVuRDO2WGQ0ylQQ&#10;asGFr/11cp0EJzfjJOr075tFocvDec+XnavFg9pgPSsYjzIQxKXXlisFx8N6OAURIrLG2jMp+KEA&#10;y8VLb4659k/e0WMfK5FCOOSowMTY5FKG0pDDMPINceIuvnUYE2wrqVt8pnBXy7cs+5AOLacGgw2t&#10;DJXX/d0p2G7Gn8XZ2M337ma3k3VR36vBSanXflfMQETq4r/4z/2lFUze09p0Jh0Bufg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f3oYcIAAADcAAAADwAAAAAAAAAAAAAA&#10;AAChAgAAZHJzL2Rvd25yZXYueG1sUEsFBgAAAAAEAAQA+QAAAJADAAAAAA==&#10;"/>
                    <v:shape id="AutoShape 146" o:spid="_x0000_s1443" type="#_x0000_t32" style="position:absolute;left:7113;top:13657;width:2273;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FN+sYAAADcAAAADwAAAGRycy9kb3ducmV2LnhtbESPQWsCMRSE7wX/Q3iCl1KzWpR2a5RV&#10;EKrgQW3vr5vXTXDzsm6ibv+9KRR6HGbmG2a26FwtrtQG61nBaJiBIC69tlwp+Diun15AhIissfZM&#10;Cn4owGLee5hhrv2N93Q9xEokCIccFZgYm1zKUBpyGIa+IU7et28dxiTbSuoWbwnuajnOsql0aDkt&#10;GGxoZag8HS5OwW4zWhZfxm62+7PdTdZFfakeP5Ua9LviDUSkLv6H/9rvWsHk+RV+z6QjIO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6xTfrGAAAA3AAAAA8AAAAAAAAA&#10;AAAAAAAAoQIAAGRycy9kb3ducmV2LnhtbFBLBQYAAAAABAAEAPkAAACUAwAAAAA=&#10;"/>
                    <v:shape id="AutoShape 147" o:spid="_x0000_s1444" type="#_x0000_t32" style="position:absolute;left:7240;top:11168;width:2273;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42XGsIAAADcAAAADwAAAGRycy9kb3ducmV2LnhtbERPy2oCMRTdC/2HcIVuRDOWWmQ0ylQQ&#10;asGFr/11cp0EJzfjJOr075tFocvDec+XnavFg9pgPSsYjzIQxKXXlisFx8N6OAURIrLG2jMp+KEA&#10;y8VLb4659k/e0WMfK5FCOOSowMTY5FKG0pDDMPINceIuvnUYE2wrqVt8pnBXy7cs+5AOLacGgw2t&#10;DJXX/d0p2G7Gn8XZ2M337ma3k3VR36vBSanXflfMQETq4r/4z/2lFUze0/x0Jh0Bufg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42XGsIAAADcAAAADwAAAAAAAAAAAAAA&#10;AAChAgAAZHJzL2Rvd25yZXYueG1sUEsFBgAAAAAEAAQA+QAAAJADAAAAAA==&#10;"/>
                    <v:shape id="AutoShape 148" o:spid="_x0000_s1445" type="#_x0000_t32" style="position:absolute;left:7113;top:8673;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EygcYAAADcAAAADwAAAGRycy9kb3ducmV2LnhtbESPQWsCMRSE70L/Q3iFXkSzW1TK1ihr&#10;QagFD2q9v25eN6Gbl3UTdf33TaHgcZiZb5j5sneNuFAXrGcF+TgDQVx5bblW8HlYj15AhIissfFM&#10;Cm4UYLl4GMyx0P7KO7rsYy0ShEOBCkyMbSFlqAw5DGPfEifv23cOY5JdLXWH1wR3jXzOspl0aDkt&#10;GGzpzVD1sz87BdtNviq/jN187E52O12XzbkeHpV6euzLVxCR+ngP/7fftYLpJIe/M+kI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jBMoHGAAAA3AAAAA8AAAAAAAAA&#10;AAAAAAAAoQIAAGRycy9kb3ducmV2LnhtbFBLBQYAAAAABAAEAPkAAACUAwAAAAA=&#10;"/>
                    <v:shape id="AutoShape 149" o:spid="_x0000_s1446" type="#_x0000_t32" style="position:absolute;left:7240;top:5955;width:42748;height:5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BOs9sYAAADcAAAADwAAAGRycy9kb3ducmV2LnhtbESPT2sCMRTE70K/Q3gFL1KzipayNcpW&#10;ELTgwT+9v25eN6Gbl3UTdf32jSD0OMzMb5jZonO1uFAbrGcFo2EGgrj02nKl4HhYvbyBCBFZY+2Z&#10;FNwowGL+1Jthrv2Vd3TZx0okCIccFZgYm1zKUBpyGIa+IU7ej28dxiTbSuoWrwnuajnOslfp0HJa&#10;MNjQ0lD5uz87BdvN6KP4NnbzuTvZ7XRV1Odq8KVU/7kr3kFE6uJ/+NFeawXTyRjuZ9IRkP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gTrPbGAAAA3AAAAA8AAAAAAAAA&#10;AAAAAAAAoQIAAGRycy9kb3ducmV2LnhtbFBLBQYAAAAABAAEAPkAAACUAwAAAAA=&#10;"/>
                    <v:shape id="AutoShape 150" o:spid="_x0000_s1447" type="#_x0000_t32" style="position:absolute;left:20626;top:16293;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18JbcYAAADcAAAADwAAAGRycy9kb3ducmV2LnhtbESPQWsCMRSE74L/ITyhF6lZWy1lNcpa&#10;EKrgQdven5vXTejmZd1E3f77piB4HGbmG2a+7FwtLtQG61nBeJSBIC69tlwp+PxYP76CCBFZY+2Z&#10;FPxSgOWi35tjrv2V93Q5xEokCIccFZgYm1zKUBpyGEa+IU7et28dxiTbSuoWrwnuavmUZS/SoeW0&#10;YLChN0Plz+HsFOw241VxNHaz3Z/sbrou6nM1/FLqYdAVMxCRungP39rvWsF08gz/Z9IRkI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dfCW3GAAAA3AAAAA8AAAAAAAAA&#10;AAAAAAAAoQIAAGRycy9kb3ducmV2LnhtbFBLBQYAAAAABAAEAPkAAACUAwAAAAA=&#10;"/>
                    <v:shape id="AutoShape 151" o:spid="_x0000_s1448" type="#_x0000_t32" style="position:absolute;left:20626;top:13664;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LaRGcUAAADcAAAADwAAAGRycy9kb3ducmV2LnhtbESPT2sCMRTE7wW/Q3iFXopmLVpka5RV&#10;EKrgwX/35+Z1E7p5WTdRt9/eFAo9DjPzG2Y671wtbtQG61nBcJCBIC69tlwpOB5W/QmIEJE11p5J&#10;wQ8FmM96T1PMtb/zjm77WIkE4ZCjAhNjk0sZSkMOw8A3xMn78q3DmGRbSd3iPcFdLd+y7F06tJwW&#10;DDa0NFR+769OwXY9XBRnY9eb3cVux6uivlavJ6VenrviA0SkLv6H/9qfWsF4NILfM+kIy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LaRGcUAAADcAAAADwAAAAAAAAAA&#10;AAAAAAChAgAAZHJzL2Rvd25yZXYueG1sUEsFBgAAAAAEAAQA+QAAAJMDAAAAAA==&#10;"/>
                    <v:shape id="AutoShape 152" o:spid="_x0000_s1449" type="#_x0000_t32" style="position:absolute;left:20753;top:11175;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0gsYAAADcAAAADwAAAGRycy9kb3ducmV2LnhtbESPT2sCMRTE74V+h/AKvRTNWlyR1Sjb&#10;glALHvx3f25eN6Gbl+0m6vrtm0LB4zAzv2Hmy9414kJdsJ4VjIYZCOLKa8u1gsN+NZiCCBFZY+OZ&#10;FNwowHLx+DDHQvsrb+myi7VIEA4FKjAxtoWUoTLkMAx9S5y8L985jEl2tdQdXhPcNfI1yybSoeW0&#10;YLCld0PV9+7sFGzWo7fyZOz6c/tjN/mqbM71y1Gp56e+nIGI1Md7+L/9oRXk4xz+zqQj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f6NILGAAAA3AAAAA8AAAAAAAAA&#10;AAAAAAAAoQIAAGRycy9kb3ducmV2LnhtbFBLBQYAAAAABAAEAPkAAACUAwAAAAA=&#10;"/>
                    <v:shape id="AutoShape 153" o:spid="_x0000_s1450" type="#_x0000_t32" style="position:absolute;left:20626;top:8679;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q9cUAAADcAAAADwAAAGRycy9kb3ducmV2LnhtbESPT2sCMRTE74V+h/AKvRTNWqrI1ihb&#10;QaiCB//dn5vXTejmZd1EXb+9EQo9DjPzG2Yy61wtLtQG61nBoJ+BIC69tlwp2O8WvTGIEJE11p5J&#10;wY0CzKbPTxPMtb/yhi7bWIkE4ZCjAhNjk0sZSkMOQ983xMn78a3DmGRbSd3iNcFdLd+zbCQdWk4L&#10;BhuaGyp/t2enYL0cfBVHY5erzcmuh4uiPldvB6VeX7riE0SkLv6H/9rfWsHwYwSPM+kIyO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yiq9cUAAADcAAAADwAAAAAAAAAA&#10;AAAAAAChAgAAZHJzL2Rvd25yZXYueG1sUEsFBgAAAAAEAAQA+QAAAJMDAAAAAA==&#10;"/>
                    <v:shape id="AutoShape 154" o:spid="_x0000_s1451" type="#_x0000_t32" style="position:absolute;left:34094;top:16299;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GQPbsYAAADcAAAADwAAAGRycy9kb3ducmV2LnhtbESPQWsCMRSE7wX/Q3iCl1KzSrVla5RV&#10;EKrgQW3vr5vXTXDzsm6ibv+9KRR6HGbmG2a26FwtrtQG61nBaJiBIC69tlwp+Diun15BhIissfZM&#10;Cn4owGLee5hhrv2N93Q9xEokCIccFZgYm1zKUBpyGIa+IU7et28dxiTbSuoWbwnuajnOsql0aDkt&#10;GGxoZag8HS5OwW4zWhZfxm62+7PdTdZFfakeP5Ua9LviDUSkLv6H/9rvWsHk+QV+z6QjIO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hkD27GAAAA3AAAAA8AAAAAAAAA&#10;AAAAAAAAoQIAAGRycy9kb3ducmV2LnhtbFBLBQYAAAAABAAEAPkAAACUAwAAAAA=&#10;"/>
                    <v:shape id="AutoShape 155" o:spid="_x0000_s1452" type="#_x0000_t32" style="position:absolute;left:34094;top:13670;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ubHMIAAADcAAAADwAAAGRycy9kb3ducmV2LnhtbERPy2oCMRTdC/2HcIVuRDOWWmQ0ylQQ&#10;asGFr/11cp0EJzfjJOr075tFocvDec+XnavFg9pgPSsYjzIQxKXXlisFx8N6OAURIrLG2jMp+KEA&#10;y8VLb4659k/e0WMfK5FCOOSowMTY5FKG0pDDMPINceIuvnUYE2wrqVt8pnBXy7cs+5AOLacGgw2t&#10;DJXX/d0p2G7Gn8XZ2M337ma3k3VR36vBSanXflfMQETq4r/4z/2lFUze09p0Jh0Bufg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fubHMIAAADcAAAADwAAAAAAAAAAAAAA&#10;AAChAgAAZHJzL2Rvd25yZXYueG1sUEsFBgAAAAAEAAQA+QAAAJADAAAAAA==&#10;"/>
                    <v:shape id="AutoShape 156" o:spid="_x0000_s1453" type="#_x0000_t32" style="position:absolute;left:34215;top:11162;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c+h8YAAADcAAAADwAAAGRycy9kb3ducmV2LnhtbESPQWsCMRSE7wX/Q3iCl1KzSpV2a5RV&#10;EKrgQW3vr5vXTXDzsm6ibv+9KRR6HGbmG2a26FwtrtQG61nBaJiBIC69tlwp+Diun15AhIissfZM&#10;Cn4owGLee5hhrv2N93Q9xEokCIccFZgYm1zKUBpyGIa+IU7et28dxiTbSuoWbwnuajnOsql0aDkt&#10;GGxoZag8HS5OwW4zWhZfxm62+7PdTdZFfakeP5Ua9LviDUSkLv6H/9rvWsHk+RV+z6QjIO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3PofGAAAA3AAAAA8AAAAAAAAA&#10;AAAAAAAAoQIAAGRycy9kb3ducmV2LnhtbFBLBQYAAAAABAAEAPkAAACUAwAAAAA=&#10;"/>
                    <v:shape id="AutoShape 157" o:spid="_x0000_s1454" type="#_x0000_t32" style="position:absolute;left:34094;top:8685;width:2273;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QBx8IAAADcAAAADwAAAGRycy9kb3ducmV2LnhtbERPy2oCMRTdF/oP4Ra6KTVjYUSmRhkF&#10;QQUXPrq/ndxOQic34yTq+PdmIbg8nPdk1rtGXKgL1rOC4SADQVx5bblWcDwsP8cgQkTW2HgmBTcK&#10;MJu+vkyw0P7KO7rsYy1SCIcCFZgY20LKUBlyGAa+JU7cn+8cxgS7WuoOryncNfIry0bSoeXUYLCl&#10;haHqf392Crbr4bz8NXa92Z3sNl+Wzbn++FHq/a0vv0FE6uNT/HCvtII8T/PTmXQE5PQ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QBx8IAAADcAAAADwAAAAAAAAAAAAAA&#10;AAChAgAAZHJzL2Rvd25yZXYueG1sUEsFBgAAAAAEAAQA+QAAAJADAAAAAA==&#10;"/>
                    <v:shape id="AutoShape 158" o:spid="_x0000_s1455" type="#_x0000_t32" style="position:absolute;left:47486;top:16280;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RikXMUAAADcAAAADwAAAGRycy9kb3ducmV2LnhtbESPQWsCMRSE74X+h/AKvRTNbmGlrEbZ&#10;FoQqeNDW+3Pz3AQ3L9tN1PXfNwWhx2FmvmFmi8G14kJ9sJ4V5OMMBHHtteVGwffXcvQGIkRkja1n&#10;UnCjAIv548MMS+2vvKXLLjYiQTiUqMDE2JVShtqQwzD2HXHyjr53GJPsG6l7vCa4a+Vrlk2kQ8tp&#10;wWBHH4bq0+7sFGxW+Xt1MHa13v7YTbGs2nPzslfq+WmopiAiDfE/fG9/agVFkcPfmXQE5P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RikXMUAAADcAAAADwAAAAAAAAAA&#10;AAAAAAChAgAAZHJzL2Rvd25yZXYueG1sUEsFBgAAAAAEAAQA+QAAAJMDAAAAAA==&#10;"/>
                    <v:shape id="AutoShape 159" o:spid="_x0000_s1456" type="#_x0000_t32" style="position:absolute;left:47486;top:13651;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o6K8UAAADcAAAADwAAAGRycy9kb3ducmV2LnhtbESPQWsCMRSE74X+h/AKvRTNKmwpq1G2&#10;glAFD1q9PzfPTejmZd1EXf99Uyh4HGbmG2Y6710jrtQF61nBaJiBIK68tlwr2H8vBx8gQkTW2Hgm&#10;BXcKMJ89P02x0P7GW7ruYi0ShEOBCkyMbSFlqAw5DEPfEifv5DuHMcmulrrDW4K7Ro6z7F06tJwW&#10;DLa0MFT97C5OwWY1+iyPxq7W27Pd5MuyudRvB6VeX/pyAiJSHx/h//aXVpDnY/g7k46An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co6K8UAAADcAAAADwAAAAAAAAAA&#10;AAAAAAChAgAAZHJzL2Rvd25yZXYueG1sUEsFBgAAAAAEAAQA+QAAAJMDAAAAAA==&#10;"/>
                    <v:group id="Group 162" o:spid="_x0000_s1457" style="position:absolute;left:54768;top:4349;width:5168;height:16898" coordorigin="2028,1863" coordsize="814,26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yqHL8QAAADcAAAADwAAAGRycy9kb3ducmV2LnhtbESPQYvCMBSE7wv+h/AE&#10;b2tapYtUo4ioeJCFVUG8PZpnW2xeShPb+u/NwsIeh5n5hlmselOJlhpXWlYQjyMQxJnVJecKLufd&#10;5wyE88gaK8uk4EUOVsvBxwJTbTv+ofbkcxEg7FJUUHhfp1K6rCCDbmxr4uDdbWPQB9nkUjfYBbip&#10;5CSKvqTBksNCgTVtCsoep6dRsO+wW0/jbXt83Dev2zn5vh5jUmo07NdzEJ56/x/+ax+0giSZwu+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yqHL8QAAADcAAAA&#10;DwAAAAAAAAAAAAAAAACqAgAAZHJzL2Rvd25yZXYueG1sUEsFBgAAAAAEAAQA+gAAAJsDAAAAAA==&#10;">
                      <v:shape id="AutoShape 163" o:spid="_x0000_s1458" type="#_x0000_t32" style="position:absolute;left:2422;top:1863;width:1;height:23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EdQcYAAADcAAAADwAAAGRycy9kb3ducmV2LnhtbESPT2vCQBTE74V+h+UJvdWNUqVEN2IL&#10;UsFDMQ09P7Mvf0j2bZrdauKn7wpCj8PM/IZZbwbTijP1rrasYDaNQBDnVtdcKsi+ds+vIJxH1tha&#10;JgUjOdgkjw9rjLW98JHOqS9FgLCLUUHlfRdL6fKKDLqp7YiDV9jeoA+yL6Xu8RLgppXzKFpKgzWH&#10;hQo7eq8ob9Jfo6B4u86/P/hwyNLtqRgbl+4+f0alnibDdgXC0+D/w/f2XitYLF7gdiYcAZn8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hBHUHGAAAA3AAAAA8AAAAAAAAA&#10;AAAAAAAAoQIAAGRycy9kb3ducmV2LnhtbFBLBQYAAAAABAAEAPkAAACUAwAAAAA=&#10;">
                        <v:stroke dashstyle="1 1" endcap="round"/>
                      </v:shape>
                      <v:shape id="Text Box 164" o:spid="_x0000_s1459" type="#_x0000_t202" style="position:absolute;left:2028;top:4122;width:814;height:4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s/fMMA&#10;AADcAAAADwAAAGRycy9kb3ducmV2LnhtbESPQWvCQBSE7wX/w/IEb3XXYopGV5GK4EmpVcHbI/tM&#10;gtm3Ibua+O/dQqHHYWa+YebLzlbiQY0vHWsYDRUI4syZknMNx5/N+wSED8gGK8ek4Ukelove2xxT&#10;41r+psch5CJC2KeooQihTqX0WUEW/dDVxNG7usZiiLLJpWmwjXBbyQ+lPqXFkuNCgTV9FZTdDner&#10;4bS7Xs5jtc/XNqlb1ynJdiq1HvS71QxEoC78h//aW6MhSRL4PROP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Bs/fMMAAADcAAAADwAAAAAAAAAAAAAAAACYAgAAZHJzL2Rv&#10;d25yZXYueG1sUEsFBgAAAAAEAAQA9QAAAIgDAAAAAA==&#10;" filled="f" stroked="f">
                        <v:textbox>
                          <w:txbxContent>
                            <w:p w14:paraId="17BDFF87" w14:textId="77777777" w:rsidR="00360F87" w:rsidRDefault="00360F87" w:rsidP="009F043F">
                              <w:pPr>
                                <w:jc w:val="center"/>
                              </w:pPr>
                              <w:r>
                                <w:rPr>
                                  <w:sz w:val="16"/>
                                </w:rPr>
                                <w:t>New-1</w:t>
                              </w:r>
                            </w:p>
                          </w:txbxContent>
                        </v:textbox>
                      </v:shape>
                    </v:group>
                    <v:shape id="Text Box 82" o:spid="_x0000_s1460" type="#_x0000_t202" style="position:absolute;left:1811;top:2199;width:5429;height:2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mCzcYA&#10;AADcAAAADwAAAGRycy9kb3ducmV2LnhtbESPT2vCQBTE74V+h+UVvJS68V9qU1eRgqK31pb2+sg+&#10;k2D2bdzdxvjtXUHwOMzMb5jZojO1aMn5yrKCQT8BQZxbXXGh4Od79TIF4QOyxtoyKTiTh8X88WGG&#10;mbYn/qJ2FwoRIewzVFCG0GRS+rwkg75vG+Lo7a0zGKJ0hdQOTxFuajlMklQarDgulNjQR0n5Yfdv&#10;FEzHm/bPb0efv3m6r9/C82u7Pjqlek/d8h1EoC7cw7f2RiuYTFK4nolHQM4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UmCzcYAAADcAAAADwAAAAAAAAAAAAAAAACYAgAAZHJz&#10;L2Rvd25yZXYueG1sUEsFBgAAAAAEAAQA9QAAAIsDAAAAAA==&#10;">
                      <v:textbox>
                        <w:txbxContent>
                          <w:p w14:paraId="6F009629" w14:textId="77777777" w:rsidR="00360F87" w:rsidRDefault="00360F87" w:rsidP="009F043F">
                            <w:pPr>
                              <w:pStyle w:val="NormalWeb"/>
                              <w:spacing w:before="0" w:beforeAutospacing="0" w:after="180" w:afterAutospacing="0"/>
                              <w:jc w:val="center"/>
                            </w:pPr>
                            <w:r>
                              <w:rPr>
                                <w:rFonts w:eastAsia="Times New Roman"/>
                                <w:sz w:val="16"/>
                                <w:szCs w:val="16"/>
                              </w:rPr>
                              <w:t>EMSDP</w:t>
                            </w:r>
                          </w:p>
                        </w:txbxContent>
                      </v:textbox>
                    </v:shape>
                    <v:shape id="AutoShape 149" o:spid="_x0000_s1461" type="#_x0000_t32" style="position:absolute;left:7024;top:3603;width:42748;height:4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2Zs8YAAADcAAAADwAAAGRycy9kb3ducmV2LnhtbESPT2sCMRTE70K/Q3iFXkSzFrbKapRt&#10;QagFD/67Pzevm9DNy3YTdfvtm0LB4zAzv2EWq9414kpdsJ4VTMYZCOLKa8u1guNhPZqBCBFZY+OZ&#10;FPxQgNXyYbDAQvsb7+i6j7VIEA4FKjAxtoWUoTLkMIx9S5y8T985jEl2tdQd3hLcNfI5y16kQ8tp&#10;wWBLb4aqr/3FKdhuJq/l2djNx+7bbvN12Vzq4Umpp8e+nIOI1Md7+L/9rhXk+RT+zqQjI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29mbPGAAAA3AAAAA8AAAAAAAAA&#10;AAAAAAAAoQIAAGRycy9kb3ducmV2LnhtbFBLBQYAAAAABAAEAPkAAACUAwAAAAA=&#10;"/>
                    <v:shape id="Text Box 82" o:spid="_x0000_s1462" type="#_x0000_t202" style="position:absolute;left:50458;top:4747;width:5429;height:2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qzJMMA&#10;AADcAAAADwAAAGRycy9kb3ducmV2LnhtbERPyW7CMBC9I/UfrKnUCwIHKEvTGIQqFcGtLKLXUTxZ&#10;1HgcbDekf18fKvX49PZs05tGdOR8bVnBZJyAIM6trrlUcDm/j1YgfEDW2FgmBT/kYbN+GGSYanvn&#10;I3WnUIoYwj5FBVUIbSqlzysy6Me2JY5cYZ3BEKErpXZ4j+GmkdMkWUiDNceGClt6qyj/On0bBavn&#10;fffpD7OPa74ompcwXHa7m1Pq6bHfvoII1Id/8Z97rxXM53FtPB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5qzJMMAAADcAAAADwAAAAAAAAAAAAAAAACYAgAAZHJzL2Rv&#10;d25yZXYueG1sUEsFBgAAAAAEAAQA9QAAAIgDAAAAAA==&#10;">
                      <v:textbox>
                        <w:txbxContent>
                          <w:p w14:paraId="048DA4F9" w14:textId="77777777" w:rsidR="00360F87" w:rsidRDefault="00360F87" w:rsidP="009F043F">
                            <w:pPr>
                              <w:pStyle w:val="NormalWeb"/>
                              <w:spacing w:before="0" w:beforeAutospacing="0" w:after="180" w:afterAutospacing="0"/>
                              <w:jc w:val="center"/>
                            </w:pPr>
                            <w:del w:id="1506" w:author="Steve Kohalmi" w:date="2017-03-13T16:12:00Z">
                              <w:r w:rsidDel="008D1813">
                                <w:rPr>
                                  <w:rFonts w:eastAsia="Times New Roman"/>
                                  <w:strike/>
                                  <w:color w:val="FF0000"/>
                                  <w:sz w:val="16"/>
                                  <w:szCs w:val="16"/>
                                </w:rPr>
                                <w:delText>EMSDP</w:delText>
                              </w:r>
                              <w:r w:rsidDel="008D1813">
                                <w:rPr>
                                  <w:rFonts w:eastAsia="Times New Roman"/>
                                  <w:color w:val="008080"/>
                                  <w:sz w:val="16"/>
                                  <w:szCs w:val="16"/>
                                  <w:u w:val="single"/>
                                </w:rPr>
                                <w:delText>IP/UDP</w:delText>
                              </w:r>
                            </w:del>
                            <w:ins w:id="1507" w:author="Steve Kohalmi" w:date="2017-03-13T16:12:00Z">
                              <w:r>
                                <w:rPr>
                                  <w:rFonts w:eastAsia="Times New Roman"/>
                                  <w:strike/>
                                  <w:color w:val="FF0000"/>
                                  <w:sz w:val="16"/>
                                  <w:szCs w:val="16"/>
                                </w:rPr>
                                <w:t>IP/UDP</w:t>
                              </w:r>
                            </w:ins>
                          </w:p>
                        </w:txbxContent>
                      </v:textbox>
                    </v:shape>
                    <w10:anchorlock/>
                  </v:group>
                </w:pict>
              </mc:Fallback>
            </mc:AlternateContent>
          </w:r>
        </w:del>
      </w:ins>
      <w:commentRangeEnd w:id="1493"/>
      <w:del w:id="1508" w:author="Evans, Tim, Vodafone Group" w:date="2017-03-20T07:58:00Z">
        <w:r w:rsidR="00814318" w:rsidDel="00147B0A">
          <w:rPr>
            <w:rStyle w:val="CommentReference"/>
          </w:rPr>
          <w:commentReference w:id="1493"/>
        </w:r>
        <w:r w:rsidR="00C62F8D" w:rsidRPr="000C5258" w:rsidDel="00147B0A">
          <w:rPr>
            <w:rFonts w:ascii="Arial" w:hAnsi="Arial"/>
            <w:b/>
          </w:rPr>
          <w:delText xml:space="preserve">Figure </w:delText>
        </w:r>
        <w:r w:rsidR="00C62F8D" w:rsidDel="00147B0A">
          <w:rPr>
            <w:rFonts w:ascii="Arial" w:hAnsi="Arial"/>
            <w:b/>
          </w:rPr>
          <w:delText xml:space="preserve">X.2.1-2: IP </w:delText>
        </w:r>
        <w:r w:rsidR="00C62F8D" w:rsidRPr="000C5258" w:rsidDel="00147B0A">
          <w:rPr>
            <w:rFonts w:ascii="Arial" w:hAnsi="Arial"/>
            <w:b/>
          </w:rPr>
          <w:delText>data stack for the EMSDP transfers</w:delText>
        </w:r>
      </w:del>
    </w:p>
    <w:p w14:paraId="034AA32C" w14:textId="494679F4" w:rsidR="003024BB" w:rsidDel="00147B0A" w:rsidRDefault="003024BB" w:rsidP="003024BB">
      <w:pPr>
        <w:rPr>
          <w:del w:id="1509" w:author="Evans, Tim, Vodafone Group" w:date="2017-03-20T07:58:00Z"/>
        </w:rPr>
      </w:pPr>
      <w:del w:id="1510" w:author="Evans, Tim, Vodafone Group" w:date="2017-03-20T07:58:00Z">
        <w:r w:rsidDel="00147B0A">
          <w:delText>The dashed box indicates that for UE-to-EAS BEST sessions, the HSE may forward the EMSDP user plane unmodified to the EAS over the New-1 interface. The signalling plane always terminates in the HSE.</w:delText>
        </w:r>
      </w:del>
    </w:p>
    <w:p w14:paraId="61627F9C" w14:textId="2A72AC99" w:rsidR="003024BB" w:rsidDel="00147B0A" w:rsidRDefault="003024BB" w:rsidP="003024BB">
      <w:pPr>
        <w:rPr>
          <w:del w:id="1511" w:author="Evans, Tim, Vodafone Group" w:date="2017-03-20T07:58:00Z"/>
        </w:rPr>
      </w:pPr>
      <w:del w:id="1512" w:author="Evans, Tim, Vodafone Group" w:date="2017-03-20T07:58:00Z">
        <w:r w:rsidDel="00147B0A">
          <w:delText>Note: It is up to the operator to decide the protocol between the HSE and the EAS. For example, an operator may agree to use XML over the New-1 interface. In that case, the HSE will have to encapsulate the user data in an agreed XML message.</w:delText>
        </w:r>
      </w:del>
    </w:p>
    <w:p w14:paraId="1AC67F75" w14:textId="126454B1" w:rsidR="003024BB" w:rsidRPr="00116B51" w:rsidDel="00147B0A" w:rsidRDefault="003024BB" w:rsidP="00A60E04">
      <w:pPr>
        <w:pStyle w:val="Heading3"/>
        <w:rPr>
          <w:del w:id="1513" w:author="Evans, Tim, Vodafone Group" w:date="2017-03-20T07:58:00Z"/>
        </w:rPr>
      </w:pPr>
      <w:del w:id="1514" w:author="Evans, Tim, Vodafone Group" w:date="2017-03-20T07:58:00Z">
        <w:r w:rsidDel="00147B0A">
          <w:delText>X.2.2</w:delText>
        </w:r>
        <w:r w:rsidRPr="00116B51" w:rsidDel="00147B0A">
          <w:tab/>
          <w:delText>EMSDP general structure</w:delText>
        </w:r>
      </w:del>
    </w:p>
    <w:p w14:paraId="4C1478AE" w14:textId="7F26F94B" w:rsidR="003024BB" w:rsidRPr="00116B51" w:rsidDel="00147B0A" w:rsidRDefault="003024BB" w:rsidP="003024BB">
      <w:pPr>
        <w:rPr>
          <w:del w:id="1515" w:author="Evans, Tim, Vodafone Group" w:date="2017-03-20T07:58:00Z"/>
        </w:rPr>
      </w:pPr>
      <w:del w:id="1516" w:author="Evans, Tim, Vodafone Group" w:date="2017-03-20T07:58:00Z">
        <w:r w:rsidRPr="00116B51" w:rsidDel="00147B0A">
          <w:delText xml:space="preserve">This </w:delText>
        </w:r>
        <w:r w:rsidDel="00147B0A">
          <w:delText>clause</w:delText>
        </w:r>
        <w:r w:rsidRPr="00116B51" w:rsidDel="00147B0A">
          <w:delText xml:space="preserve"> details a type 01 </w:delText>
        </w:r>
        <w:r w:rsidR="00944BBC" w:rsidDel="00147B0A">
          <w:delText>control</w:delText>
        </w:r>
        <w:r w:rsidRPr="00116B51" w:rsidDel="00147B0A">
          <w:delText xml:space="preserve"> plane EMSDP message and a type 01 user plane EMSDP message.</w:delText>
        </w:r>
      </w:del>
    </w:p>
    <w:p w14:paraId="4866887F" w14:textId="61BC99EA" w:rsidR="003024BB" w:rsidRPr="00116B51" w:rsidDel="00147B0A" w:rsidRDefault="003024BB" w:rsidP="003024BB">
      <w:pPr>
        <w:rPr>
          <w:del w:id="1517" w:author="Evans, Tim, Vodafone Group" w:date="2017-03-20T07:58:00Z"/>
        </w:rPr>
      </w:pPr>
      <w:del w:id="1518" w:author="Evans, Tim, Vodafone Group" w:date="2017-03-20T07:58:00Z">
        <w:r w:rsidRPr="00116B51" w:rsidDel="00147B0A">
          <w:delText xml:space="preserve">Figure </w:delText>
        </w:r>
        <w:r w:rsidDel="00147B0A">
          <w:delText>X.2.2-1</w:delText>
        </w:r>
        <w:r w:rsidRPr="00116B51" w:rsidDel="00147B0A">
          <w:delText xml:space="preserve"> shows the general structure of the EMSDP type 01 message: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
        <w:gridCol w:w="608"/>
        <w:gridCol w:w="832"/>
        <w:gridCol w:w="1685"/>
        <w:gridCol w:w="1401"/>
        <w:gridCol w:w="1241"/>
        <w:gridCol w:w="2236"/>
        <w:gridCol w:w="830"/>
        <w:gridCol w:w="105"/>
      </w:tblGrid>
      <w:tr w:rsidR="003024BB" w:rsidRPr="00116B51" w:rsidDel="00147B0A" w14:paraId="34E7A40D" w14:textId="62C1EB61" w:rsidTr="008C5D54">
        <w:trPr>
          <w:gridAfter w:val="1"/>
          <w:wAfter w:w="108" w:type="dxa"/>
          <w:del w:id="1519" w:author="Evans, Tim, Vodafone Group" w:date="2017-03-20T07:58:00Z"/>
        </w:trPr>
        <w:tc>
          <w:tcPr>
            <w:tcW w:w="9855" w:type="dxa"/>
            <w:gridSpan w:val="8"/>
            <w:tcBorders>
              <w:top w:val="nil"/>
              <w:left w:val="nil"/>
              <w:bottom w:val="single" w:sz="12" w:space="0" w:color="auto"/>
              <w:right w:val="nil"/>
            </w:tcBorders>
            <w:shd w:val="clear" w:color="auto" w:fill="auto"/>
            <w:vAlign w:val="center"/>
          </w:tcPr>
          <w:p w14:paraId="208F4F73" w14:textId="3A297031" w:rsidR="003024BB" w:rsidRPr="00116B51" w:rsidDel="00147B0A" w:rsidRDefault="00944BBC" w:rsidP="000370EA">
            <w:pPr>
              <w:keepNext/>
              <w:keepLines/>
              <w:spacing w:before="120" w:after="120"/>
              <w:rPr>
                <w:del w:id="1520" w:author="Evans, Tim, Vodafone Group" w:date="2017-03-20T07:58:00Z"/>
              </w:rPr>
            </w:pPr>
            <w:del w:id="1521" w:author="Evans, Tim, Vodafone Group" w:date="2017-03-20T07:58:00Z">
              <w:r w:rsidDel="00147B0A">
                <w:delText>Control</w:delText>
              </w:r>
              <w:r w:rsidR="003024BB" w:rsidRPr="00116B51" w:rsidDel="00147B0A">
                <w:delText xml:space="preserve"> Plane type 01 message:</w:delText>
              </w:r>
            </w:del>
          </w:p>
        </w:tc>
      </w:tr>
      <w:tr w:rsidR="008C5D54" w:rsidRPr="00116B51" w:rsidDel="00147B0A" w14:paraId="11562932" w14:textId="52DED273" w:rsidTr="00126AF0">
        <w:trPr>
          <w:gridAfter w:val="1"/>
          <w:wAfter w:w="108" w:type="dxa"/>
          <w:del w:id="1522" w:author="Evans, Tim, Vodafone Group" w:date="2017-03-20T07:58:00Z"/>
        </w:trPr>
        <w:tc>
          <w:tcPr>
            <w:tcW w:w="927" w:type="dxa"/>
            <w:tcBorders>
              <w:top w:val="single" w:sz="12" w:space="0" w:color="auto"/>
              <w:left w:val="single" w:sz="12" w:space="0" w:color="auto"/>
              <w:bottom w:val="single" w:sz="12" w:space="0" w:color="auto"/>
              <w:right w:val="single" w:sz="12" w:space="0" w:color="auto"/>
            </w:tcBorders>
            <w:shd w:val="clear" w:color="auto" w:fill="auto"/>
            <w:vAlign w:val="center"/>
          </w:tcPr>
          <w:p w14:paraId="358D662F" w14:textId="446FD170" w:rsidR="00E81550" w:rsidRPr="00116B51" w:rsidDel="00147B0A" w:rsidRDefault="00E81550" w:rsidP="000370EA">
            <w:pPr>
              <w:keepNext/>
              <w:keepLines/>
              <w:spacing w:before="120" w:after="120"/>
              <w:jc w:val="center"/>
              <w:rPr>
                <w:del w:id="1523" w:author="Evans, Tim, Vodafone Group" w:date="2017-03-20T07:58:00Z"/>
              </w:rPr>
            </w:pPr>
            <w:del w:id="1524" w:author="Evans, Tim, Vodafone Group" w:date="2017-03-20T07:58:00Z">
              <w:r w:rsidRPr="00116B51" w:rsidDel="00147B0A">
                <w:delText>UP / SP Flag</w:delText>
              </w:r>
            </w:del>
          </w:p>
        </w:tc>
        <w:tc>
          <w:tcPr>
            <w:tcW w:w="608" w:type="dxa"/>
            <w:tcBorders>
              <w:top w:val="single" w:sz="12" w:space="0" w:color="auto"/>
              <w:left w:val="single" w:sz="12" w:space="0" w:color="auto"/>
              <w:bottom w:val="single" w:sz="12" w:space="0" w:color="auto"/>
              <w:right w:val="single" w:sz="12" w:space="0" w:color="auto"/>
            </w:tcBorders>
            <w:shd w:val="clear" w:color="auto" w:fill="auto"/>
            <w:vAlign w:val="center"/>
          </w:tcPr>
          <w:p w14:paraId="0C95DC4A" w14:textId="132B7E2A" w:rsidR="00E81550" w:rsidRPr="00116B51" w:rsidDel="00147B0A" w:rsidRDefault="00E81550" w:rsidP="000370EA">
            <w:pPr>
              <w:keepNext/>
              <w:keepLines/>
              <w:spacing w:before="120" w:after="120"/>
              <w:jc w:val="center"/>
              <w:rPr>
                <w:del w:id="1525" w:author="Evans, Tim, Vodafone Group" w:date="2017-03-20T07:58:00Z"/>
              </w:rPr>
            </w:pPr>
            <w:del w:id="1526" w:author="Evans, Tim, Vodafone Group" w:date="2017-03-20T07:58:00Z">
              <w:r w:rsidDel="00147B0A">
                <w:delText>RFU</w:delText>
              </w:r>
            </w:del>
          </w:p>
        </w:tc>
        <w:tc>
          <w:tcPr>
            <w:tcW w:w="841" w:type="dxa"/>
            <w:tcBorders>
              <w:top w:val="single" w:sz="12" w:space="0" w:color="auto"/>
              <w:left w:val="single" w:sz="12" w:space="0" w:color="auto"/>
              <w:bottom w:val="single" w:sz="12" w:space="0" w:color="auto"/>
              <w:right w:val="single" w:sz="12" w:space="0" w:color="auto"/>
            </w:tcBorders>
            <w:shd w:val="clear" w:color="auto" w:fill="auto"/>
            <w:vAlign w:val="center"/>
          </w:tcPr>
          <w:p w14:paraId="6C30B3BC" w14:textId="0693DF90" w:rsidR="00E81550" w:rsidRPr="00116B51" w:rsidDel="00147B0A" w:rsidRDefault="00E81550" w:rsidP="000370EA">
            <w:pPr>
              <w:keepNext/>
              <w:keepLines/>
              <w:spacing w:before="120" w:after="120"/>
              <w:jc w:val="center"/>
              <w:rPr>
                <w:del w:id="1527" w:author="Evans, Tim, Vodafone Group" w:date="2017-03-20T07:58:00Z"/>
              </w:rPr>
            </w:pPr>
            <w:del w:id="1528" w:author="Evans, Tim, Vodafone Group" w:date="2017-03-20T07:58:00Z">
              <w:r w:rsidRPr="00116B51" w:rsidDel="00147B0A">
                <w:delText>Key ID</w:delText>
              </w:r>
            </w:del>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tcPr>
          <w:p w14:paraId="236C1D9F" w14:textId="42D4E557" w:rsidR="00E81550" w:rsidRPr="00116B51" w:rsidDel="00147B0A" w:rsidRDefault="00C30064" w:rsidP="000370EA">
            <w:pPr>
              <w:keepNext/>
              <w:keepLines/>
              <w:spacing w:before="120" w:after="120"/>
              <w:jc w:val="center"/>
              <w:rPr>
                <w:del w:id="1529" w:author="Evans, Tim, Vodafone Group" w:date="2017-03-20T07:58:00Z"/>
              </w:rPr>
            </w:pPr>
            <w:del w:id="1530" w:author="Evans, Tim, Vodafone Group" w:date="2017-03-20T07:58:00Z">
              <w:r w:rsidDel="00147B0A">
                <w:delText>C</w:delText>
              </w:r>
              <w:r w:rsidR="00E81550" w:rsidRPr="00116B51" w:rsidDel="00147B0A">
                <w:delText xml:space="preserve">P COUNTER </w:delText>
              </w:r>
            </w:del>
          </w:p>
        </w:tc>
        <w:tc>
          <w:tcPr>
            <w:tcW w:w="1418" w:type="dxa"/>
            <w:tcBorders>
              <w:top w:val="single" w:sz="12" w:space="0" w:color="auto"/>
              <w:left w:val="single" w:sz="12" w:space="0" w:color="auto"/>
              <w:bottom w:val="single" w:sz="12" w:space="0" w:color="auto"/>
              <w:right w:val="single" w:sz="12" w:space="0" w:color="auto"/>
            </w:tcBorders>
            <w:shd w:val="clear" w:color="auto" w:fill="auto"/>
            <w:vAlign w:val="center"/>
          </w:tcPr>
          <w:p w14:paraId="05B92D04" w14:textId="7C6F1BEF" w:rsidR="00E81550" w:rsidRPr="00116B51" w:rsidDel="00147B0A" w:rsidRDefault="00E81550" w:rsidP="000370EA">
            <w:pPr>
              <w:keepNext/>
              <w:keepLines/>
              <w:spacing w:before="120" w:after="120"/>
              <w:jc w:val="center"/>
              <w:rPr>
                <w:del w:id="1531" w:author="Evans, Tim, Vodafone Group" w:date="2017-03-20T07:58:00Z"/>
              </w:rPr>
            </w:pPr>
            <w:del w:id="1532" w:author="Evans, Tim, Vodafone Group" w:date="2017-03-20T07:58:00Z">
              <w:r w:rsidRPr="00116B51" w:rsidDel="00147B0A">
                <w:delText>Session ID</w:delText>
              </w:r>
            </w:del>
          </w:p>
        </w:tc>
        <w:tc>
          <w:tcPr>
            <w:tcW w:w="1247" w:type="dxa"/>
            <w:tcBorders>
              <w:top w:val="single" w:sz="12" w:space="0" w:color="auto"/>
              <w:left w:val="single" w:sz="12" w:space="0" w:color="auto"/>
              <w:bottom w:val="single" w:sz="12" w:space="0" w:color="auto"/>
              <w:right w:val="single" w:sz="12" w:space="0" w:color="auto"/>
            </w:tcBorders>
            <w:shd w:val="clear" w:color="auto" w:fill="auto"/>
            <w:vAlign w:val="center"/>
          </w:tcPr>
          <w:p w14:paraId="2C00942C" w14:textId="4D8F9E27" w:rsidR="00E81550" w:rsidRPr="00116B51" w:rsidDel="00147B0A" w:rsidRDefault="00E81550" w:rsidP="000370EA">
            <w:pPr>
              <w:keepNext/>
              <w:keepLines/>
              <w:spacing w:before="120" w:after="120"/>
              <w:jc w:val="center"/>
              <w:rPr>
                <w:del w:id="1533" w:author="Evans, Tim, Vodafone Group" w:date="2017-03-20T07:58:00Z"/>
              </w:rPr>
            </w:pPr>
            <w:del w:id="1534" w:author="Evans, Tim, Vodafone Group" w:date="2017-03-20T07:58:00Z">
              <w:r w:rsidRPr="00116B51" w:rsidDel="00147B0A">
                <w:delText>EMSDP Command</w:delText>
              </w:r>
            </w:del>
          </w:p>
        </w:tc>
        <w:tc>
          <w:tcPr>
            <w:tcW w:w="2278" w:type="dxa"/>
            <w:tcBorders>
              <w:top w:val="single" w:sz="12" w:space="0" w:color="auto"/>
              <w:left w:val="single" w:sz="12" w:space="0" w:color="auto"/>
              <w:bottom w:val="single" w:sz="12" w:space="0" w:color="auto"/>
              <w:right w:val="single" w:sz="12" w:space="0" w:color="auto"/>
            </w:tcBorders>
            <w:shd w:val="clear" w:color="auto" w:fill="auto"/>
            <w:vAlign w:val="center"/>
          </w:tcPr>
          <w:p w14:paraId="2D412BC9" w14:textId="19B3219A" w:rsidR="00E81550" w:rsidRPr="00116B51" w:rsidDel="00147B0A" w:rsidRDefault="00E81550" w:rsidP="000370EA">
            <w:pPr>
              <w:keepNext/>
              <w:keepLines/>
              <w:spacing w:before="120" w:after="120"/>
              <w:jc w:val="center"/>
              <w:rPr>
                <w:del w:id="1535" w:author="Evans, Tim, Vodafone Group" w:date="2017-03-20T07:58:00Z"/>
              </w:rPr>
            </w:pPr>
            <w:del w:id="1536" w:author="Evans, Tim, Vodafone Group" w:date="2017-03-20T07:58:00Z">
              <w:r w:rsidRPr="00116B51" w:rsidDel="00147B0A">
                <w:delText>Cmd Options</w:delText>
              </w:r>
            </w:del>
          </w:p>
        </w:tc>
        <w:tc>
          <w:tcPr>
            <w:tcW w:w="835" w:type="dxa"/>
            <w:tcBorders>
              <w:top w:val="single" w:sz="12" w:space="0" w:color="auto"/>
              <w:left w:val="single" w:sz="12" w:space="0" w:color="auto"/>
              <w:bottom w:val="single" w:sz="12" w:space="0" w:color="auto"/>
              <w:right w:val="single" w:sz="12" w:space="0" w:color="auto"/>
            </w:tcBorders>
            <w:shd w:val="clear" w:color="auto" w:fill="auto"/>
            <w:vAlign w:val="center"/>
          </w:tcPr>
          <w:p w14:paraId="383982A8" w14:textId="081CC5D9" w:rsidR="00E81550" w:rsidRPr="00116B51" w:rsidDel="00147B0A" w:rsidRDefault="00E81550" w:rsidP="000370EA">
            <w:pPr>
              <w:keepNext/>
              <w:keepLines/>
              <w:spacing w:before="120" w:after="120"/>
              <w:jc w:val="center"/>
              <w:rPr>
                <w:del w:id="1537" w:author="Evans, Tim, Vodafone Group" w:date="2017-03-20T07:58:00Z"/>
              </w:rPr>
            </w:pPr>
            <w:del w:id="1538" w:author="Evans, Tim, Vodafone Group" w:date="2017-03-20T07:58:00Z">
              <w:r w:rsidRPr="00116B51" w:rsidDel="00147B0A">
                <w:delText>MAC</w:delText>
              </w:r>
            </w:del>
          </w:p>
        </w:tc>
      </w:tr>
      <w:tr w:rsidR="008C5D54" w:rsidRPr="00116B51" w:rsidDel="00147B0A" w14:paraId="0B09F98F" w14:textId="5D044757" w:rsidTr="00126AF0">
        <w:trPr>
          <w:gridAfter w:val="1"/>
          <w:wAfter w:w="108" w:type="dxa"/>
          <w:del w:id="1539" w:author="Evans, Tim, Vodafone Group" w:date="2017-03-20T07:58:00Z"/>
        </w:trPr>
        <w:tc>
          <w:tcPr>
            <w:tcW w:w="927" w:type="dxa"/>
            <w:tcBorders>
              <w:top w:val="single" w:sz="12" w:space="0" w:color="auto"/>
              <w:left w:val="single" w:sz="2" w:space="0" w:color="auto"/>
              <w:bottom w:val="nil"/>
              <w:right w:val="single" w:sz="2" w:space="0" w:color="auto"/>
            </w:tcBorders>
            <w:shd w:val="clear" w:color="auto" w:fill="auto"/>
            <w:vAlign w:val="center"/>
          </w:tcPr>
          <w:p w14:paraId="3177258D" w14:textId="493C5D98" w:rsidR="00E81550" w:rsidRPr="00116B51" w:rsidDel="00147B0A" w:rsidRDefault="00E81550" w:rsidP="000370EA">
            <w:pPr>
              <w:keepNext/>
              <w:keepLines/>
              <w:spacing w:after="0"/>
              <w:jc w:val="center"/>
              <w:rPr>
                <w:del w:id="1540" w:author="Evans, Tim, Vodafone Group" w:date="2017-03-20T07:58:00Z"/>
              </w:rPr>
            </w:pPr>
            <w:del w:id="1541" w:author="Evans, Tim, Vodafone Group" w:date="2017-03-20T07:58:00Z">
              <w:r w:rsidRPr="00116B51" w:rsidDel="00147B0A">
                <w:delText>1 bit</w:delText>
              </w:r>
            </w:del>
          </w:p>
        </w:tc>
        <w:tc>
          <w:tcPr>
            <w:tcW w:w="608" w:type="dxa"/>
            <w:tcBorders>
              <w:top w:val="single" w:sz="12" w:space="0" w:color="auto"/>
              <w:left w:val="single" w:sz="2" w:space="0" w:color="auto"/>
              <w:bottom w:val="nil"/>
              <w:right w:val="single" w:sz="2" w:space="0" w:color="auto"/>
            </w:tcBorders>
            <w:shd w:val="clear" w:color="auto" w:fill="auto"/>
            <w:vAlign w:val="center"/>
          </w:tcPr>
          <w:p w14:paraId="42E86984" w14:textId="34481AE2" w:rsidR="00E81550" w:rsidRPr="00116B51" w:rsidDel="00147B0A" w:rsidRDefault="00944BBC" w:rsidP="000370EA">
            <w:pPr>
              <w:keepNext/>
              <w:keepLines/>
              <w:spacing w:after="0"/>
              <w:jc w:val="center"/>
              <w:rPr>
                <w:del w:id="1542" w:author="Evans, Tim, Vodafone Group" w:date="2017-03-20T07:58:00Z"/>
              </w:rPr>
            </w:pPr>
            <w:del w:id="1543" w:author="Evans, Tim, Vodafone Group" w:date="2017-03-20T07:58:00Z">
              <w:r w:rsidDel="00147B0A">
                <w:delText>1 bit</w:delText>
              </w:r>
            </w:del>
          </w:p>
        </w:tc>
        <w:tc>
          <w:tcPr>
            <w:tcW w:w="841" w:type="dxa"/>
            <w:tcBorders>
              <w:top w:val="single" w:sz="12" w:space="0" w:color="auto"/>
              <w:left w:val="single" w:sz="2" w:space="0" w:color="auto"/>
              <w:bottom w:val="nil"/>
              <w:right w:val="single" w:sz="2" w:space="0" w:color="auto"/>
            </w:tcBorders>
            <w:shd w:val="clear" w:color="auto" w:fill="auto"/>
            <w:vAlign w:val="center"/>
          </w:tcPr>
          <w:p w14:paraId="6924B7E1" w14:textId="791373CD" w:rsidR="00E81550" w:rsidRPr="00116B51" w:rsidDel="00147B0A" w:rsidRDefault="00944BBC" w:rsidP="000370EA">
            <w:pPr>
              <w:keepNext/>
              <w:keepLines/>
              <w:spacing w:after="0"/>
              <w:jc w:val="center"/>
              <w:rPr>
                <w:del w:id="1544" w:author="Evans, Tim, Vodafone Group" w:date="2017-03-20T07:58:00Z"/>
              </w:rPr>
            </w:pPr>
            <w:del w:id="1545" w:author="Evans, Tim, Vodafone Group" w:date="2017-03-20T07:58:00Z">
              <w:r w:rsidDel="00147B0A">
                <w:delText>3</w:delText>
              </w:r>
              <w:r w:rsidRPr="00116B51" w:rsidDel="00147B0A">
                <w:delText xml:space="preserve"> bits</w:delText>
              </w:r>
            </w:del>
          </w:p>
        </w:tc>
        <w:tc>
          <w:tcPr>
            <w:tcW w:w="1701" w:type="dxa"/>
            <w:tcBorders>
              <w:top w:val="single" w:sz="12" w:space="0" w:color="auto"/>
              <w:left w:val="single" w:sz="2" w:space="0" w:color="auto"/>
              <w:bottom w:val="nil"/>
              <w:right w:val="single" w:sz="2" w:space="0" w:color="auto"/>
            </w:tcBorders>
            <w:shd w:val="clear" w:color="auto" w:fill="auto"/>
            <w:vAlign w:val="center"/>
          </w:tcPr>
          <w:p w14:paraId="40AF2527" w14:textId="7A4E7A80" w:rsidR="00E81550" w:rsidRPr="00116B51" w:rsidDel="00147B0A" w:rsidRDefault="00E81550" w:rsidP="000370EA">
            <w:pPr>
              <w:keepNext/>
              <w:keepLines/>
              <w:spacing w:after="0"/>
              <w:jc w:val="center"/>
              <w:rPr>
                <w:del w:id="1546" w:author="Evans, Tim, Vodafone Group" w:date="2017-03-20T07:58:00Z"/>
              </w:rPr>
            </w:pPr>
            <w:del w:id="1547" w:author="Evans, Tim, Vodafone Group" w:date="2017-03-20T07:58:00Z">
              <w:r w:rsidRPr="00116B51" w:rsidDel="00147B0A">
                <w:delText>Note 4</w:delText>
              </w:r>
            </w:del>
          </w:p>
        </w:tc>
        <w:tc>
          <w:tcPr>
            <w:tcW w:w="1418" w:type="dxa"/>
            <w:tcBorders>
              <w:top w:val="single" w:sz="12" w:space="0" w:color="auto"/>
              <w:left w:val="single" w:sz="2" w:space="0" w:color="auto"/>
              <w:bottom w:val="nil"/>
              <w:right w:val="single" w:sz="2" w:space="0" w:color="auto"/>
            </w:tcBorders>
            <w:shd w:val="clear" w:color="auto" w:fill="auto"/>
            <w:vAlign w:val="center"/>
          </w:tcPr>
          <w:p w14:paraId="1A313105" w14:textId="2FBE8A98" w:rsidR="00E81550" w:rsidRPr="00116B51" w:rsidDel="00147B0A" w:rsidRDefault="00E81550" w:rsidP="000370EA">
            <w:pPr>
              <w:keepNext/>
              <w:keepLines/>
              <w:spacing w:after="0"/>
              <w:jc w:val="center"/>
              <w:rPr>
                <w:del w:id="1548" w:author="Evans, Tim, Vodafone Group" w:date="2017-03-20T07:58:00Z"/>
              </w:rPr>
            </w:pPr>
            <w:del w:id="1549" w:author="Evans, Tim, Vodafone Group" w:date="2017-03-20T07:58:00Z">
              <w:r w:rsidRPr="00116B51" w:rsidDel="00147B0A">
                <w:delText>Note 1</w:delText>
              </w:r>
            </w:del>
          </w:p>
          <w:p w14:paraId="6C325D36" w14:textId="3BD7BA11" w:rsidR="00E81550" w:rsidRPr="00116B51" w:rsidDel="00147B0A" w:rsidRDefault="00E81550" w:rsidP="000370EA">
            <w:pPr>
              <w:keepNext/>
              <w:keepLines/>
              <w:spacing w:after="0"/>
              <w:jc w:val="center"/>
              <w:rPr>
                <w:del w:id="1550" w:author="Evans, Tim, Vodafone Group" w:date="2017-03-20T07:58:00Z"/>
              </w:rPr>
            </w:pPr>
            <w:del w:id="1551" w:author="Evans, Tim, Vodafone Group" w:date="2017-03-20T07:58:00Z">
              <w:r w:rsidRPr="00116B51" w:rsidDel="00147B0A">
                <w:delText>Note 2</w:delText>
              </w:r>
            </w:del>
          </w:p>
        </w:tc>
        <w:tc>
          <w:tcPr>
            <w:tcW w:w="1247" w:type="dxa"/>
            <w:tcBorders>
              <w:top w:val="single" w:sz="12" w:space="0" w:color="auto"/>
              <w:left w:val="single" w:sz="2" w:space="0" w:color="auto"/>
              <w:bottom w:val="nil"/>
              <w:right w:val="single" w:sz="2" w:space="0" w:color="auto"/>
            </w:tcBorders>
            <w:shd w:val="clear" w:color="auto" w:fill="auto"/>
            <w:vAlign w:val="center"/>
          </w:tcPr>
          <w:p w14:paraId="632EDCFF" w14:textId="5E09F7A3" w:rsidR="00E81550" w:rsidRPr="00116B51" w:rsidDel="00147B0A" w:rsidRDefault="00E81550" w:rsidP="000370EA">
            <w:pPr>
              <w:keepNext/>
              <w:keepLines/>
              <w:spacing w:after="0"/>
              <w:jc w:val="center"/>
              <w:rPr>
                <w:del w:id="1552" w:author="Evans, Tim, Vodafone Group" w:date="2017-03-20T07:58:00Z"/>
              </w:rPr>
            </w:pPr>
            <w:del w:id="1553" w:author="Evans, Tim, Vodafone Group" w:date="2017-03-20T07:58:00Z">
              <w:r w:rsidRPr="00116B51" w:rsidDel="00147B0A">
                <w:delText>Note 1</w:delText>
              </w:r>
            </w:del>
          </w:p>
          <w:p w14:paraId="17E1108F" w14:textId="3F6E23C6" w:rsidR="00E81550" w:rsidRPr="00116B51" w:rsidDel="00147B0A" w:rsidRDefault="00E81550" w:rsidP="000370EA">
            <w:pPr>
              <w:keepNext/>
              <w:keepLines/>
              <w:spacing w:after="0"/>
              <w:jc w:val="center"/>
              <w:rPr>
                <w:del w:id="1554" w:author="Evans, Tim, Vodafone Group" w:date="2017-03-20T07:58:00Z"/>
              </w:rPr>
            </w:pPr>
            <w:del w:id="1555" w:author="Evans, Tim, Vodafone Group" w:date="2017-03-20T07:58:00Z">
              <w:r w:rsidRPr="00116B51" w:rsidDel="00147B0A">
                <w:delText>Note 2</w:delText>
              </w:r>
            </w:del>
          </w:p>
          <w:p w14:paraId="30450356" w14:textId="00F0A2AB" w:rsidR="00E81550" w:rsidRPr="00116B51" w:rsidDel="00147B0A" w:rsidRDefault="00E81550" w:rsidP="000370EA">
            <w:pPr>
              <w:keepNext/>
              <w:keepLines/>
              <w:spacing w:after="0"/>
              <w:jc w:val="center"/>
              <w:rPr>
                <w:del w:id="1556" w:author="Evans, Tim, Vodafone Group" w:date="2017-03-20T07:58:00Z"/>
              </w:rPr>
            </w:pPr>
            <w:del w:id="1557" w:author="Evans, Tim, Vodafone Group" w:date="2017-03-20T07:58:00Z">
              <w:r w:rsidRPr="00116B51" w:rsidDel="00147B0A">
                <w:delText>Note 3</w:delText>
              </w:r>
            </w:del>
          </w:p>
        </w:tc>
        <w:tc>
          <w:tcPr>
            <w:tcW w:w="2278" w:type="dxa"/>
            <w:tcBorders>
              <w:top w:val="single" w:sz="12" w:space="0" w:color="auto"/>
              <w:left w:val="single" w:sz="2" w:space="0" w:color="auto"/>
              <w:bottom w:val="nil"/>
              <w:right w:val="single" w:sz="2" w:space="0" w:color="auto"/>
            </w:tcBorders>
            <w:shd w:val="clear" w:color="auto" w:fill="auto"/>
            <w:vAlign w:val="center"/>
          </w:tcPr>
          <w:p w14:paraId="629DB55C" w14:textId="2A9D3132" w:rsidR="00E81550" w:rsidRPr="00116B51" w:rsidDel="00147B0A" w:rsidRDefault="00E81550" w:rsidP="000370EA">
            <w:pPr>
              <w:keepNext/>
              <w:keepLines/>
              <w:spacing w:after="0"/>
              <w:jc w:val="center"/>
              <w:rPr>
                <w:del w:id="1558" w:author="Evans, Tim, Vodafone Group" w:date="2017-03-20T07:58:00Z"/>
              </w:rPr>
            </w:pPr>
            <w:del w:id="1559" w:author="Evans, Tim, Vodafone Group" w:date="2017-03-20T07:58:00Z">
              <w:r w:rsidRPr="00116B51" w:rsidDel="00147B0A">
                <w:delText>Note 2</w:delText>
              </w:r>
            </w:del>
          </w:p>
          <w:p w14:paraId="57437053" w14:textId="6B75120C" w:rsidR="00E81550" w:rsidRPr="00116B51" w:rsidDel="00147B0A" w:rsidRDefault="00E81550" w:rsidP="000370EA">
            <w:pPr>
              <w:keepNext/>
              <w:keepLines/>
              <w:spacing w:after="0"/>
              <w:jc w:val="center"/>
              <w:rPr>
                <w:del w:id="1560" w:author="Evans, Tim, Vodafone Group" w:date="2017-03-20T07:58:00Z"/>
              </w:rPr>
            </w:pPr>
            <w:del w:id="1561" w:author="Evans, Tim, Vodafone Group" w:date="2017-03-20T07:58:00Z">
              <w:r w:rsidRPr="00116B51" w:rsidDel="00147B0A">
                <w:delText>Note 3</w:delText>
              </w:r>
            </w:del>
          </w:p>
        </w:tc>
        <w:tc>
          <w:tcPr>
            <w:tcW w:w="835" w:type="dxa"/>
            <w:tcBorders>
              <w:top w:val="single" w:sz="12" w:space="0" w:color="auto"/>
              <w:left w:val="single" w:sz="2" w:space="0" w:color="auto"/>
              <w:bottom w:val="nil"/>
              <w:right w:val="single" w:sz="2" w:space="0" w:color="auto"/>
            </w:tcBorders>
            <w:shd w:val="clear" w:color="auto" w:fill="auto"/>
            <w:vAlign w:val="center"/>
          </w:tcPr>
          <w:p w14:paraId="5138FB31" w14:textId="05423543" w:rsidR="00E81550" w:rsidRPr="00116B51" w:rsidDel="00147B0A" w:rsidRDefault="00E81550" w:rsidP="000370EA">
            <w:pPr>
              <w:keepNext/>
              <w:keepLines/>
              <w:spacing w:after="0"/>
              <w:jc w:val="center"/>
              <w:rPr>
                <w:del w:id="1562" w:author="Evans, Tim, Vodafone Group" w:date="2017-03-20T07:58:00Z"/>
              </w:rPr>
            </w:pPr>
            <w:del w:id="1563" w:author="Evans, Tim, Vodafone Group" w:date="2017-03-20T07:58:00Z">
              <w:r w:rsidRPr="00116B51" w:rsidDel="00147B0A">
                <w:delText>Note 1</w:delText>
              </w:r>
            </w:del>
          </w:p>
          <w:p w14:paraId="120954E1" w14:textId="5801ED95" w:rsidR="00E81550" w:rsidRPr="00116B51" w:rsidDel="00147B0A" w:rsidRDefault="00E81550" w:rsidP="000370EA">
            <w:pPr>
              <w:keepNext/>
              <w:keepLines/>
              <w:spacing w:after="0"/>
              <w:jc w:val="center"/>
              <w:rPr>
                <w:del w:id="1564" w:author="Evans, Tim, Vodafone Group" w:date="2017-03-20T07:58:00Z"/>
              </w:rPr>
            </w:pPr>
            <w:del w:id="1565" w:author="Evans, Tim, Vodafone Group" w:date="2017-03-20T07:58:00Z">
              <w:r w:rsidRPr="00116B51" w:rsidDel="00147B0A">
                <w:delText>Note 3</w:delText>
              </w:r>
            </w:del>
          </w:p>
        </w:tc>
      </w:tr>
      <w:tr w:rsidR="003024BB" w:rsidRPr="00116B51" w:rsidDel="00147B0A" w14:paraId="553B0EF8" w14:textId="78FD6F0B" w:rsidTr="008C5D54">
        <w:trPr>
          <w:del w:id="1566" w:author="Evans, Tim, Vodafone Group" w:date="2017-03-20T07:58:00Z"/>
        </w:trPr>
        <w:tc>
          <w:tcPr>
            <w:tcW w:w="9855" w:type="dxa"/>
            <w:gridSpan w:val="9"/>
            <w:tcBorders>
              <w:top w:val="nil"/>
              <w:left w:val="nil"/>
              <w:bottom w:val="single" w:sz="12" w:space="0" w:color="auto"/>
              <w:right w:val="nil"/>
            </w:tcBorders>
            <w:shd w:val="clear" w:color="auto" w:fill="auto"/>
            <w:vAlign w:val="center"/>
          </w:tcPr>
          <w:p w14:paraId="18B790CF" w14:textId="0831C91F" w:rsidR="003024BB" w:rsidRPr="00116B51" w:rsidDel="00147B0A" w:rsidRDefault="003024BB" w:rsidP="000370EA">
            <w:pPr>
              <w:keepNext/>
              <w:keepLines/>
              <w:spacing w:before="120" w:after="120"/>
              <w:rPr>
                <w:del w:id="1567" w:author="Evans, Tim, Vodafone Group" w:date="2017-03-20T07:58:00Z"/>
              </w:rPr>
            </w:pPr>
            <w:del w:id="1568" w:author="Evans, Tim, Vodafone Group" w:date="2017-03-20T07:58:00Z">
              <w:r w:rsidRPr="00116B51" w:rsidDel="00147B0A">
                <w:delText>User Plane type 01 message:</w:delText>
              </w:r>
            </w:del>
          </w:p>
        </w:tc>
      </w:tr>
      <w:tr w:rsidR="008C5D54" w:rsidRPr="00116B51" w:rsidDel="00147B0A" w14:paraId="0A073875" w14:textId="3ABFAAC7" w:rsidTr="00126AF0">
        <w:trPr>
          <w:gridAfter w:val="1"/>
          <w:wAfter w:w="108" w:type="dxa"/>
          <w:del w:id="1569" w:author="Evans, Tim, Vodafone Group" w:date="2017-03-20T07:58:00Z"/>
        </w:trPr>
        <w:tc>
          <w:tcPr>
            <w:tcW w:w="927" w:type="dxa"/>
            <w:tcBorders>
              <w:top w:val="single" w:sz="12" w:space="0" w:color="auto"/>
              <w:left w:val="single" w:sz="12" w:space="0" w:color="auto"/>
              <w:bottom w:val="single" w:sz="12" w:space="0" w:color="auto"/>
              <w:right w:val="single" w:sz="12" w:space="0" w:color="auto"/>
            </w:tcBorders>
            <w:shd w:val="clear" w:color="auto" w:fill="auto"/>
            <w:vAlign w:val="center"/>
          </w:tcPr>
          <w:p w14:paraId="55BA1BA8" w14:textId="2D99EF76" w:rsidR="00E81550" w:rsidRPr="00116B51" w:rsidDel="00147B0A" w:rsidRDefault="00E81550" w:rsidP="000370EA">
            <w:pPr>
              <w:keepNext/>
              <w:keepLines/>
              <w:spacing w:before="120" w:after="120"/>
              <w:jc w:val="center"/>
              <w:rPr>
                <w:del w:id="1570" w:author="Evans, Tim, Vodafone Group" w:date="2017-03-20T07:58:00Z"/>
              </w:rPr>
            </w:pPr>
            <w:del w:id="1571" w:author="Evans, Tim, Vodafone Group" w:date="2017-03-20T07:58:00Z">
              <w:r w:rsidRPr="00116B51" w:rsidDel="00147B0A">
                <w:delText>UP / SP Flag</w:delText>
              </w:r>
            </w:del>
          </w:p>
        </w:tc>
        <w:tc>
          <w:tcPr>
            <w:tcW w:w="608" w:type="dxa"/>
            <w:tcBorders>
              <w:top w:val="single" w:sz="12" w:space="0" w:color="auto"/>
              <w:left w:val="single" w:sz="12" w:space="0" w:color="auto"/>
              <w:bottom w:val="single" w:sz="12" w:space="0" w:color="auto"/>
              <w:right w:val="single" w:sz="12" w:space="0" w:color="auto"/>
            </w:tcBorders>
            <w:shd w:val="clear" w:color="auto" w:fill="auto"/>
            <w:vAlign w:val="center"/>
          </w:tcPr>
          <w:p w14:paraId="5FC3D485" w14:textId="3D01F700" w:rsidR="00E81550" w:rsidRPr="00116B51" w:rsidDel="00147B0A" w:rsidRDefault="00E81550" w:rsidP="000370EA">
            <w:pPr>
              <w:keepNext/>
              <w:keepLines/>
              <w:spacing w:before="120" w:after="120"/>
              <w:jc w:val="center"/>
              <w:rPr>
                <w:del w:id="1572" w:author="Evans, Tim, Vodafone Group" w:date="2017-03-20T07:58:00Z"/>
              </w:rPr>
            </w:pPr>
            <w:del w:id="1573" w:author="Evans, Tim, Vodafone Group" w:date="2017-03-20T07:58:00Z">
              <w:r w:rsidDel="00147B0A">
                <w:delText>RFU</w:delText>
              </w:r>
            </w:del>
          </w:p>
        </w:tc>
        <w:tc>
          <w:tcPr>
            <w:tcW w:w="841" w:type="dxa"/>
            <w:tcBorders>
              <w:top w:val="single" w:sz="12" w:space="0" w:color="auto"/>
              <w:left w:val="single" w:sz="12" w:space="0" w:color="auto"/>
              <w:bottom w:val="single" w:sz="12" w:space="0" w:color="auto"/>
              <w:right w:val="single" w:sz="12" w:space="0" w:color="auto"/>
            </w:tcBorders>
            <w:shd w:val="clear" w:color="auto" w:fill="auto"/>
            <w:vAlign w:val="center"/>
          </w:tcPr>
          <w:p w14:paraId="76BCE002" w14:textId="0F6DA121" w:rsidR="00E81550" w:rsidRPr="00116B51" w:rsidDel="00147B0A" w:rsidRDefault="00E81550" w:rsidP="000370EA">
            <w:pPr>
              <w:keepNext/>
              <w:keepLines/>
              <w:spacing w:before="120" w:after="120"/>
              <w:jc w:val="center"/>
              <w:rPr>
                <w:del w:id="1574" w:author="Evans, Tim, Vodafone Group" w:date="2017-03-20T07:58:00Z"/>
              </w:rPr>
            </w:pPr>
            <w:del w:id="1575" w:author="Evans, Tim, Vodafone Group" w:date="2017-03-20T07:58:00Z">
              <w:r w:rsidRPr="00116B51" w:rsidDel="00147B0A">
                <w:delText>Key ID</w:delText>
              </w:r>
            </w:del>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tcPr>
          <w:p w14:paraId="46EAA9EF" w14:textId="7BCB3891" w:rsidR="00E81550" w:rsidRPr="00116B51" w:rsidDel="00147B0A" w:rsidRDefault="00E81550" w:rsidP="000370EA">
            <w:pPr>
              <w:keepNext/>
              <w:keepLines/>
              <w:spacing w:before="120" w:after="120"/>
              <w:jc w:val="center"/>
              <w:rPr>
                <w:del w:id="1576" w:author="Evans, Tim, Vodafone Group" w:date="2017-03-20T07:58:00Z"/>
              </w:rPr>
            </w:pPr>
            <w:del w:id="1577" w:author="Evans, Tim, Vodafone Group" w:date="2017-03-20T07:58:00Z">
              <w:r w:rsidRPr="00116B51" w:rsidDel="00147B0A">
                <w:delText>UP COUNTER</w:delText>
              </w:r>
            </w:del>
          </w:p>
        </w:tc>
        <w:tc>
          <w:tcPr>
            <w:tcW w:w="1418" w:type="dxa"/>
            <w:tcBorders>
              <w:top w:val="single" w:sz="12" w:space="0" w:color="auto"/>
              <w:left w:val="single" w:sz="12" w:space="0" w:color="auto"/>
              <w:bottom w:val="single" w:sz="12" w:space="0" w:color="auto"/>
              <w:right w:val="single" w:sz="12" w:space="0" w:color="auto"/>
            </w:tcBorders>
            <w:shd w:val="clear" w:color="auto" w:fill="auto"/>
            <w:vAlign w:val="center"/>
          </w:tcPr>
          <w:p w14:paraId="3385FD62" w14:textId="3E45FAC0" w:rsidR="00E81550" w:rsidRPr="00116B51" w:rsidDel="00147B0A" w:rsidRDefault="00E81550" w:rsidP="000370EA">
            <w:pPr>
              <w:keepNext/>
              <w:keepLines/>
              <w:spacing w:before="120" w:after="120"/>
              <w:jc w:val="center"/>
              <w:rPr>
                <w:del w:id="1578" w:author="Evans, Tim, Vodafone Group" w:date="2017-03-20T07:58:00Z"/>
              </w:rPr>
            </w:pPr>
            <w:del w:id="1579" w:author="Evans, Tim, Vodafone Group" w:date="2017-03-20T07:58:00Z">
              <w:r w:rsidRPr="00116B51" w:rsidDel="00147B0A">
                <w:delText>Session ID</w:delText>
              </w:r>
            </w:del>
          </w:p>
        </w:tc>
        <w:tc>
          <w:tcPr>
            <w:tcW w:w="1247" w:type="dxa"/>
            <w:tcBorders>
              <w:top w:val="single" w:sz="12" w:space="0" w:color="auto"/>
              <w:left w:val="single" w:sz="12" w:space="0" w:color="auto"/>
              <w:bottom w:val="single" w:sz="12" w:space="0" w:color="auto"/>
              <w:right w:val="single" w:sz="12" w:space="0" w:color="auto"/>
            </w:tcBorders>
            <w:shd w:val="clear" w:color="auto" w:fill="auto"/>
            <w:vAlign w:val="center"/>
          </w:tcPr>
          <w:p w14:paraId="36565DFC" w14:textId="1DB17D21" w:rsidR="00E81550" w:rsidRPr="00116B51" w:rsidDel="00147B0A" w:rsidRDefault="00E81550" w:rsidP="000370EA">
            <w:pPr>
              <w:keepNext/>
              <w:keepLines/>
              <w:spacing w:before="120" w:after="120"/>
              <w:jc w:val="center"/>
              <w:rPr>
                <w:del w:id="1580" w:author="Evans, Tim, Vodafone Group" w:date="2017-03-20T07:58:00Z"/>
              </w:rPr>
            </w:pPr>
            <w:del w:id="1581" w:author="Evans, Tim, Vodafone Group" w:date="2017-03-20T07:58:00Z">
              <w:r w:rsidRPr="00116B51" w:rsidDel="00147B0A">
                <w:delText>Data Length</w:delText>
              </w:r>
            </w:del>
          </w:p>
        </w:tc>
        <w:tc>
          <w:tcPr>
            <w:tcW w:w="2278" w:type="dxa"/>
            <w:tcBorders>
              <w:top w:val="single" w:sz="12" w:space="0" w:color="auto"/>
              <w:left w:val="single" w:sz="12" w:space="0" w:color="auto"/>
              <w:bottom w:val="single" w:sz="12" w:space="0" w:color="auto"/>
              <w:right w:val="single" w:sz="12" w:space="0" w:color="auto"/>
            </w:tcBorders>
            <w:shd w:val="clear" w:color="auto" w:fill="auto"/>
            <w:vAlign w:val="center"/>
          </w:tcPr>
          <w:p w14:paraId="2A606E08" w14:textId="3D1A2B9D" w:rsidR="00E81550" w:rsidRPr="00116B51" w:rsidDel="00147B0A" w:rsidRDefault="00E81550" w:rsidP="000370EA">
            <w:pPr>
              <w:keepNext/>
              <w:keepLines/>
              <w:spacing w:before="120" w:after="120"/>
              <w:jc w:val="center"/>
              <w:rPr>
                <w:del w:id="1582" w:author="Evans, Tim, Vodafone Group" w:date="2017-03-20T07:58:00Z"/>
              </w:rPr>
            </w:pPr>
            <w:del w:id="1583" w:author="Evans, Tim, Vodafone Group" w:date="2017-03-20T07:58:00Z">
              <w:r w:rsidRPr="00116B51" w:rsidDel="00147B0A">
                <w:delText>Data</w:delText>
              </w:r>
            </w:del>
          </w:p>
        </w:tc>
        <w:tc>
          <w:tcPr>
            <w:tcW w:w="835" w:type="dxa"/>
            <w:tcBorders>
              <w:top w:val="single" w:sz="12" w:space="0" w:color="auto"/>
              <w:left w:val="single" w:sz="12" w:space="0" w:color="auto"/>
              <w:bottom w:val="single" w:sz="12" w:space="0" w:color="auto"/>
              <w:right w:val="single" w:sz="12" w:space="0" w:color="auto"/>
            </w:tcBorders>
            <w:shd w:val="clear" w:color="auto" w:fill="auto"/>
            <w:vAlign w:val="center"/>
          </w:tcPr>
          <w:p w14:paraId="5069E872" w14:textId="3007EA99" w:rsidR="00E81550" w:rsidRPr="00116B51" w:rsidDel="00147B0A" w:rsidRDefault="00E81550" w:rsidP="000370EA">
            <w:pPr>
              <w:keepNext/>
              <w:keepLines/>
              <w:spacing w:before="120" w:after="120"/>
              <w:jc w:val="center"/>
              <w:rPr>
                <w:del w:id="1584" w:author="Evans, Tim, Vodafone Group" w:date="2017-03-20T07:58:00Z"/>
              </w:rPr>
            </w:pPr>
            <w:del w:id="1585" w:author="Evans, Tim, Vodafone Group" w:date="2017-03-20T07:58:00Z">
              <w:r w:rsidRPr="00116B51" w:rsidDel="00147B0A">
                <w:delText>MAC</w:delText>
              </w:r>
            </w:del>
          </w:p>
        </w:tc>
      </w:tr>
      <w:tr w:rsidR="008C5D54" w:rsidRPr="00116B51" w:rsidDel="00147B0A" w14:paraId="48D0D392" w14:textId="5FD82201" w:rsidTr="00944BBC">
        <w:trPr>
          <w:gridAfter w:val="1"/>
          <w:wAfter w:w="108" w:type="dxa"/>
          <w:del w:id="1586" w:author="Evans, Tim, Vodafone Group" w:date="2017-03-20T07:58:00Z"/>
        </w:trPr>
        <w:tc>
          <w:tcPr>
            <w:tcW w:w="927" w:type="dxa"/>
            <w:tcBorders>
              <w:top w:val="single" w:sz="12" w:space="0" w:color="auto"/>
              <w:bottom w:val="nil"/>
            </w:tcBorders>
            <w:shd w:val="clear" w:color="auto" w:fill="auto"/>
            <w:vAlign w:val="center"/>
          </w:tcPr>
          <w:p w14:paraId="520D8837" w14:textId="66075ACC" w:rsidR="00944BBC" w:rsidRPr="00116B51" w:rsidDel="00147B0A" w:rsidRDefault="00944BBC" w:rsidP="000370EA">
            <w:pPr>
              <w:keepNext/>
              <w:keepLines/>
              <w:spacing w:before="120" w:after="120"/>
              <w:jc w:val="center"/>
              <w:rPr>
                <w:del w:id="1587" w:author="Evans, Tim, Vodafone Group" w:date="2017-03-20T07:58:00Z"/>
              </w:rPr>
            </w:pPr>
            <w:del w:id="1588" w:author="Evans, Tim, Vodafone Group" w:date="2017-03-20T07:58:00Z">
              <w:r w:rsidRPr="00116B51" w:rsidDel="00147B0A">
                <w:delText>1 bit</w:delText>
              </w:r>
            </w:del>
          </w:p>
        </w:tc>
        <w:tc>
          <w:tcPr>
            <w:tcW w:w="608" w:type="dxa"/>
            <w:tcBorders>
              <w:top w:val="single" w:sz="12" w:space="0" w:color="auto"/>
              <w:bottom w:val="nil"/>
            </w:tcBorders>
            <w:shd w:val="clear" w:color="auto" w:fill="auto"/>
            <w:vAlign w:val="center"/>
          </w:tcPr>
          <w:p w14:paraId="6C2F8A28" w14:textId="206067C8" w:rsidR="00944BBC" w:rsidRPr="00116B51" w:rsidDel="00147B0A" w:rsidRDefault="00944BBC" w:rsidP="000370EA">
            <w:pPr>
              <w:keepNext/>
              <w:keepLines/>
              <w:spacing w:after="0"/>
              <w:jc w:val="center"/>
              <w:rPr>
                <w:del w:id="1589" w:author="Evans, Tim, Vodafone Group" w:date="2017-03-20T07:58:00Z"/>
              </w:rPr>
            </w:pPr>
            <w:del w:id="1590" w:author="Evans, Tim, Vodafone Group" w:date="2017-03-20T07:58:00Z">
              <w:r w:rsidDel="00147B0A">
                <w:delText>1</w:delText>
              </w:r>
              <w:r w:rsidRPr="00116B51" w:rsidDel="00147B0A">
                <w:delText xml:space="preserve"> bit</w:delText>
              </w:r>
            </w:del>
          </w:p>
        </w:tc>
        <w:tc>
          <w:tcPr>
            <w:tcW w:w="841" w:type="dxa"/>
            <w:tcBorders>
              <w:top w:val="single" w:sz="12" w:space="0" w:color="auto"/>
              <w:bottom w:val="nil"/>
            </w:tcBorders>
            <w:shd w:val="clear" w:color="auto" w:fill="auto"/>
            <w:vAlign w:val="center"/>
          </w:tcPr>
          <w:p w14:paraId="76D41B1C" w14:textId="40DBD941" w:rsidR="00944BBC" w:rsidRPr="00116B51" w:rsidDel="00147B0A" w:rsidRDefault="00944BBC" w:rsidP="000370EA">
            <w:pPr>
              <w:keepNext/>
              <w:keepLines/>
              <w:spacing w:after="0"/>
              <w:jc w:val="center"/>
              <w:rPr>
                <w:del w:id="1591" w:author="Evans, Tim, Vodafone Group" w:date="2017-03-20T07:58:00Z"/>
              </w:rPr>
            </w:pPr>
            <w:del w:id="1592" w:author="Evans, Tim, Vodafone Group" w:date="2017-03-20T07:58:00Z">
              <w:r w:rsidDel="00147B0A">
                <w:delText>3</w:delText>
              </w:r>
              <w:r w:rsidRPr="00116B51" w:rsidDel="00147B0A">
                <w:delText xml:space="preserve"> bits</w:delText>
              </w:r>
            </w:del>
          </w:p>
        </w:tc>
        <w:tc>
          <w:tcPr>
            <w:tcW w:w="1701" w:type="dxa"/>
            <w:tcBorders>
              <w:top w:val="single" w:sz="12" w:space="0" w:color="auto"/>
              <w:bottom w:val="nil"/>
            </w:tcBorders>
            <w:shd w:val="clear" w:color="auto" w:fill="auto"/>
            <w:vAlign w:val="center"/>
          </w:tcPr>
          <w:p w14:paraId="422107AB" w14:textId="4D2A749E" w:rsidR="00944BBC" w:rsidRPr="00116B51" w:rsidDel="00147B0A" w:rsidRDefault="00944BBC" w:rsidP="000370EA">
            <w:pPr>
              <w:keepNext/>
              <w:keepLines/>
              <w:spacing w:before="120" w:after="120"/>
              <w:jc w:val="center"/>
              <w:rPr>
                <w:del w:id="1593" w:author="Evans, Tim, Vodafone Group" w:date="2017-03-20T07:58:00Z"/>
              </w:rPr>
            </w:pPr>
            <w:del w:id="1594" w:author="Evans, Tim, Vodafone Group" w:date="2017-03-20T07:58:00Z">
              <w:r w:rsidRPr="00116B51" w:rsidDel="00147B0A">
                <w:delText>Note 4</w:delText>
              </w:r>
            </w:del>
          </w:p>
        </w:tc>
        <w:tc>
          <w:tcPr>
            <w:tcW w:w="1418" w:type="dxa"/>
            <w:tcBorders>
              <w:top w:val="single" w:sz="12" w:space="0" w:color="auto"/>
              <w:bottom w:val="nil"/>
            </w:tcBorders>
            <w:shd w:val="clear" w:color="auto" w:fill="auto"/>
            <w:vAlign w:val="center"/>
          </w:tcPr>
          <w:p w14:paraId="083006C3" w14:textId="70C8C1B7" w:rsidR="00944BBC" w:rsidRPr="00116B51" w:rsidDel="00147B0A" w:rsidRDefault="00944BBC" w:rsidP="000370EA">
            <w:pPr>
              <w:keepNext/>
              <w:keepLines/>
              <w:jc w:val="center"/>
              <w:rPr>
                <w:del w:id="1595" w:author="Evans, Tim, Vodafone Group" w:date="2017-03-20T07:58:00Z"/>
                <w:i/>
                <w:color w:val="0000FF"/>
              </w:rPr>
            </w:pPr>
            <w:del w:id="1596" w:author="Evans, Tim, Vodafone Group" w:date="2017-03-20T07:58:00Z">
              <w:r w:rsidRPr="00116B51" w:rsidDel="00147B0A">
                <w:rPr>
                  <w:i/>
                  <w:color w:val="0000FF"/>
                </w:rPr>
                <w:delText>Note 1</w:delText>
              </w:r>
            </w:del>
          </w:p>
          <w:p w14:paraId="35801FF0" w14:textId="60BC6E08" w:rsidR="00944BBC" w:rsidRPr="00116B51" w:rsidDel="00147B0A" w:rsidRDefault="00944BBC" w:rsidP="000370EA">
            <w:pPr>
              <w:keepNext/>
              <w:keepLines/>
              <w:jc w:val="center"/>
              <w:rPr>
                <w:del w:id="1597" w:author="Evans, Tim, Vodafone Group" w:date="2017-03-20T07:58:00Z"/>
                <w:i/>
                <w:color w:val="0000FF"/>
              </w:rPr>
            </w:pPr>
            <w:del w:id="1598" w:author="Evans, Tim, Vodafone Group" w:date="2017-03-20T07:58:00Z">
              <w:r w:rsidRPr="00116B51" w:rsidDel="00147B0A">
                <w:rPr>
                  <w:i/>
                  <w:color w:val="0000FF"/>
                </w:rPr>
                <w:delText>Note 2</w:delText>
              </w:r>
            </w:del>
          </w:p>
        </w:tc>
        <w:tc>
          <w:tcPr>
            <w:tcW w:w="1247" w:type="dxa"/>
            <w:tcBorders>
              <w:top w:val="single" w:sz="12" w:space="0" w:color="auto"/>
              <w:bottom w:val="nil"/>
            </w:tcBorders>
            <w:shd w:val="clear" w:color="auto" w:fill="auto"/>
            <w:vAlign w:val="center"/>
          </w:tcPr>
          <w:p w14:paraId="0F55FD67" w14:textId="37D6201E" w:rsidR="00944BBC" w:rsidRPr="00116B51" w:rsidDel="00147B0A" w:rsidRDefault="00944BBC" w:rsidP="000370EA">
            <w:pPr>
              <w:keepNext/>
              <w:keepLines/>
              <w:spacing w:after="0"/>
              <w:jc w:val="center"/>
              <w:rPr>
                <w:del w:id="1599" w:author="Evans, Tim, Vodafone Group" w:date="2017-03-20T07:58:00Z"/>
              </w:rPr>
            </w:pPr>
            <w:del w:id="1600" w:author="Evans, Tim, Vodafone Group" w:date="2017-03-20T07:58:00Z">
              <w:r w:rsidRPr="00116B51" w:rsidDel="00147B0A">
                <w:delText>Note 1</w:delText>
              </w:r>
            </w:del>
          </w:p>
          <w:p w14:paraId="70E70945" w14:textId="2C9AF85D" w:rsidR="00944BBC" w:rsidRPr="00116B51" w:rsidDel="00147B0A" w:rsidRDefault="00944BBC" w:rsidP="000370EA">
            <w:pPr>
              <w:keepNext/>
              <w:keepLines/>
              <w:spacing w:after="0"/>
              <w:jc w:val="center"/>
              <w:rPr>
                <w:del w:id="1601" w:author="Evans, Tim, Vodafone Group" w:date="2017-03-20T07:58:00Z"/>
              </w:rPr>
            </w:pPr>
            <w:del w:id="1602" w:author="Evans, Tim, Vodafone Group" w:date="2017-03-20T07:58:00Z">
              <w:r w:rsidRPr="00116B51" w:rsidDel="00147B0A">
                <w:delText>Note 2</w:delText>
              </w:r>
            </w:del>
          </w:p>
          <w:p w14:paraId="6A5B8663" w14:textId="5036DCFA" w:rsidR="00944BBC" w:rsidRPr="00116B51" w:rsidDel="00147B0A" w:rsidRDefault="00944BBC" w:rsidP="000370EA">
            <w:pPr>
              <w:keepNext/>
              <w:keepLines/>
              <w:spacing w:after="0"/>
              <w:jc w:val="center"/>
              <w:rPr>
                <w:del w:id="1603" w:author="Evans, Tim, Vodafone Group" w:date="2017-03-20T07:58:00Z"/>
              </w:rPr>
            </w:pPr>
            <w:del w:id="1604" w:author="Evans, Tim, Vodafone Group" w:date="2017-03-20T07:58:00Z">
              <w:r w:rsidRPr="00116B51" w:rsidDel="00147B0A">
                <w:delText>Note 3</w:delText>
              </w:r>
            </w:del>
          </w:p>
        </w:tc>
        <w:tc>
          <w:tcPr>
            <w:tcW w:w="2278" w:type="dxa"/>
            <w:tcBorders>
              <w:top w:val="single" w:sz="12" w:space="0" w:color="auto"/>
              <w:bottom w:val="nil"/>
            </w:tcBorders>
            <w:shd w:val="clear" w:color="auto" w:fill="auto"/>
            <w:vAlign w:val="center"/>
          </w:tcPr>
          <w:p w14:paraId="543F7A93" w14:textId="63C850D0" w:rsidR="00944BBC" w:rsidRPr="00116B51" w:rsidDel="00147B0A" w:rsidRDefault="00944BBC" w:rsidP="000370EA">
            <w:pPr>
              <w:keepNext/>
              <w:keepLines/>
              <w:spacing w:after="0"/>
              <w:jc w:val="center"/>
              <w:rPr>
                <w:del w:id="1605" w:author="Evans, Tim, Vodafone Group" w:date="2017-03-20T07:58:00Z"/>
              </w:rPr>
            </w:pPr>
            <w:del w:id="1606" w:author="Evans, Tim, Vodafone Group" w:date="2017-03-20T07:58:00Z">
              <w:r w:rsidRPr="00116B51" w:rsidDel="00147B0A">
                <w:delText>Note 2</w:delText>
              </w:r>
            </w:del>
          </w:p>
          <w:p w14:paraId="224E47D9" w14:textId="16D12E48" w:rsidR="00944BBC" w:rsidRPr="00116B51" w:rsidDel="00147B0A" w:rsidRDefault="00944BBC" w:rsidP="000370EA">
            <w:pPr>
              <w:keepNext/>
              <w:keepLines/>
              <w:spacing w:after="0"/>
              <w:jc w:val="center"/>
              <w:rPr>
                <w:del w:id="1607" w:author="Evans, Tim, Vodafone Group" w:date="2017-03-20T07:58:00Z"/>
              </w:rPr>
            </w:pPr>
            <w:del w:id="1608" w:author="Evans, Tim, Vodafone Group" w:date="2017-03-20T07:58:00Z">
              <w:r w:rsidRPr="00116B51" w:rsidDel="00147B0A">
                <w:delText>Note 3</w:delText>
              </w:r>
            </w:del>
          </w:p>
        </w:tc>
        <w:tc>
          <w:tcPr>
            <w:tcW w:w="835" w:type="dxa"/>
            <w:tcBorders>
              <w:top w:val="single" w:sz="12" w:space="0" w:color="auto"/>
              <w:bottom w:val="nil"/>
            </w:tcBorders>
            <w:shd w:val="clear" w:color="auto" w:fill="auto"/>
            <w:vAlign w:val="center"/>
          </w:tcPr>
          <w:p w14:paraId="30271FA2" w14:textId="71E93727" w:rsidR="00944BBC" w:rsidRPr="00116B51" w:rsidDel="00147B0A" w:rsidRDefault="00944BBC" w:rsidP="000370EA">
            <w:pPr>
              <w:keepNext/>
              <w:keepLines/>
              <w:spacing w:after="0"/>
              <w:jc w:val="center"/>
              <w:rPr>
                <w:del w:id="1609" w:author="Evans, Tim, Vodafone Group" w:date="2017-03-20T07:58:00Z"/>
              </w:rPr>
            </w:pPr>
            <w:del w:id="1610" w:author="Evans, Tim, Vodafone Group" w:date="2017-03-20T07:58:00Z">
              <w:r w:rsidRPr="00116B51" w:rsidDel="00147B0A">
                <w:delText>Note 1</w:delText>
              </w:r>
            </w:del>
          </w:p>
          <w:p w14:paraId="67F54E7C" w14:textId="1AF5B973" w:rsidR="00944BBC" w:rsidRPr="00116B51" w:rsidDel="00147B0A" w:rsidRDefault="00944BBC" w:rsidP="000370EA">
            <w:pPr>
              <w:keepNext/>
              <w:keepLines/>
              <w:spacing w:after="0"/>
              <w:jc w:val="center"/>
              <w:rPr>
                <w:del w:id="1611" w:author="Evans, Tim, Vodafone Group" w:date="2017-03-20T07:58:00Z"/>
              </w:rPr>
            </w:pPr>
            <w:del w:id="1612" w:author="Evans, Tim, Vodafone Group" w:date="2017-03-20T07:58:00Z">
              <w:r w:rsidRPr="00116B51" w:rsidDel="00147B0A">
                <w:delText>Note 3</w:delText>
              </w:r>
            </w:del>
          </w:p>
        </w:tc>
      </w:tr>
    </w:tbl>
    <w:p w14:paraId="0E5170CB" w14:textId="019D672B" w:rsidR="003024BB" w:rsidRPr="00116B51" w:rsidDel="00147B0A" w:rsidRDefault="003024BB" w:rsidP="003024BB">
      <w:pPr>
        <w:keepNext/>
        <w:keepLines/>
        <w:rPr>
          <w:del w:id="1613" w:author="Evans, Tim, Vodafone Group" w:date="2017-03-20T07:58:00Z"/>
          <w:i/>
          <w:color w:val="0000FF"/>
        </w:rPr>
      </w:pPr>
    </w:p>
    <w:p w14:paraId="6560CCAC" w14:textId="1C5A52CA" w:rsidR="003024BB" w:rsidRPr="00116B51" w:rsidDel="00147B0A" w:rsidRDefault="003024BB" w:rsidP="003024BB">
      <w:pPr>
        <w:keepNext/>
        <w:keepLines/>
        <w:rPr>
          <w:del w:id="1614" w:author="Evans, Tim, Vodafone Group" w:date="2017-03-20T07:58:00Z"/>
          <w:i/>
          <w:color w:val="0000FF"/>
        </w:rPr>
      </w:pPr>
      <w:del w:id="1615" w:author="Evans, Tim, Vodafone Group" w:date="2017-03-20T07:58:00Z">
        <w:r w:rsidRPr="00116B51" w:rsidDel="00147B0A">
          <w:rPr>
            <w:i/>
            <w:color w:val="0000FF"/>
          </w:rPr>
          <w:delText>Note 1: The length of these fields is indicated in the BEST service discovery from the HSE.</w:delText>
        </w:r>
      </w:del>
    </w:p>
    <w:p w14:paraId="4D98D3C7" w14:textId="5026DD32" w:rsidR="003024BB" w:rsidRPr="00116B51" w:rsidDel="00147B0A" w:rsidRDefault="003024BB" w:rsidP="003024BB">
      <w:pPr>
        <w:keepNext/>
        <w:keepLines/>
        <w:rPr>
          <w:del w:id="1616" w:author="Evans, Tim, Vodafone Group" w:date="2017-03-20T07:58:00Z"/>
          <w:i/>
          <w:color w:val="0000FF"/>
        </w:rPr>
      </w:pPr>
      <w:del w:id="1617" w:author="Evans, Tim, Vodafone Group" w:date="2017-03-20T07:58:00Z">
        <w:r w:rsidRPr="00116B51" w:rsidDel="00147B0A">
          <w:rPr>
            <w:i/>
            <w:color w:val="0000FF"/>
          </w:rPr>
          <w:delText>Note 2: These fields are included in the integrity protection calculation.</w:delText>
        </w:r>
      </w:del>
    </w:p>
    <w:p w14:paraId="7B014558" w14:textId="79F25C23" w:rsidR="003024BB" w:rsidRPr="00116B51" w:rsidDel="00147B0A" w:rsidRDefault="003024BB" w:rsidP="003024BB">
      <w:pPr>
        <w:keepNext/>
        <w:keepLines/>
        <w:rPr>
          <w:del w:id="1618" w:author="Evans, Tim, Vodafone Group" w:date="2017-03-20T07:58:00Z"/>
          <w:i/>
          <w:color w:val="0000FF"/>
        </w:rPr>
      </w:pPr>
      <w:del w:id="1619" w:author="Evans, Tim, Vodafone Group" w:date="2017-03-20T07:58:00Z">
        <w:r w:rsidRPr="00116B51" w:rsidDel="00147B0A">
          <w:rPr>
            <w:i/>
            <w:color w:val="0000FF"/>
          </w:rPr>
          <w:delText>Note 3: These fields are encrypted when encryption is used.  When encrypted these fields are replaced by the encrypted output.</w:delText>
        </w:r>
      </w:del>
    </w:p>
    <w:p w14:paraId="7ACE28D1" w14:textId="61C5993B" w:rsidR="003024BB" w:rsidRPr="00116B51" w:rsidDel="00147B0A" w:rsidRDefault="003024BB" w:rsidP="003024BB">
      <w:pPr>
        <w:keepNext/>
        <w:keepLines/>
        <w:rPr>
          <w:del w:id="1620" w:author="Evans, Tim, Vodafone Group" w:date="2017-03-20T07:58:00Z"/>
          <w:i/>
          <w:color w:val="0000FF"/>
        </w:rPr>
      </w:pPr>
      <w:del w:id="1621" w:author="Evans, Tim, Vodafone Group" w:date="2017-03-20T07:58:00Z">
        <w:r w:rsidRPr="00116B51" w:rsidDel="00147B0A">
          <w:rPr>
            <w:i/>
            <w:color w:val="0000FF"/>
          </w:rPr>
          <w:delText>Note 4: The length of this field is as defined in the BEST Counter Scheme being used.</w:delText>
        </w:r>
      </w:del>
    </w:p>
    <w:p w14:paraId="5200D0D6" w14:textId="3C64EA7D" w:rsidR="003024BB" w:rsidDel="00147B0A" w:rsidRDefault="003024BB" w:rsidP="003024BB">
      <w:pPr>
        <w:spacing w:before="180"/>
        <w:jc w:val="center"/>
        <w:rPr>
          <w:del w:id="1622" w:author="Evans, Tim, Vodafone Group" w:date="2017-03-20T07:58:00Z"/>
          <w:rFonts w:ascii="Arial" w:hAnsi="Arial"/>
          <w:b/>
        </w:rPr>
      </w:pPr>
      <w:del w:id="1623" w:author="Evans, Tim, Vodafone Group" w:date="2017-03-20T07:58:00Z">
        <w:r w:rsidRPr="00116B51" w:rsidDel="00147B0A">
          <w:rPr>
            <w:rFonts w:ascii="Arial" w:hAnsi="Arial"/>
            <w:b/>
          </w:rPr>
          <w:delText xml:space="preserve">Figure </w:delText>
        </w:r>
        <w:r w:rsidDel="00147B0A">
          <w:rPr>
            <w:rFonts w:ascii="Arial" w:hAnsi="Arial"/>
            <w:b/>
          </w:rPr>
          <w:delText>X.2.2-1</w:delText>
        </w:r>
        <w:r w:rsidRPr="00116B51" w:rsidDel="00147B0A">
          <w:rPr>
            <w:rFonts w:ascii="Arial" w:hAnsi="Arial"/>
            <w:b/>
          </w:rPr>
          <w:delText>: data stack for the EMSDP transfers</w:delText>
        </w:r>
      </w:del>
    </w:p>
    <w:p w14:paraId="045885C7" w14:textId="0684A1BE" w:rsidR="00944BBC" w:rsidRPr="00116B51" w:rsidDel="00147B0A" w:rsidRDefault="00944BBC" w:rsidP="003024BB">
      <w:pPr>
        <w:spacing w:before="180"/>
        <w:jc w:val="center"/>
        <w:rPr>
          <w:del w:id="1624" w:author="Evans, Tim, Vodafone Group" w:date="2017-03-20T07:58:00Z"/>
          <w:rFonts w:ascii="Arial" w:hAnsi="Arial"/>
          <w:b/>
        </w:rPr>
      </w:pPr>
    </w:p>
    <w:p w14:paraId="5310C336" w14:textId="360EC36E" w:rsidR="003024BB" w:rsidDel="00147B0A" w:rsidRDefault="003024BB" w:rsidP="003024BB">
      <w:pPr>
        <w:ind w:left="1843" w:hanging="1843"/>
        <w:rPr>
          <w:del w:id="1625" w:author="Evans, Tim, Vodafone Group" w:date="2017-03-20T07:58:00Z"/>
        </w:rPr>
      </w:pPr>
      <w:del w:id="1626" w:author="Evans, Tim, Vodafone Group" w:date="2017-03-20T07:58:00Z">
        <w:r w:rsidRPr="00116B51" w:rsidDel="00147B0A">
          <w:rPr>
            <w:b/>
          </w:rPr>
          <w:delText xml:space="preserve">UP / </w:delText>
        </w:r>
        <w:r w:rsidR="00944BBC" w:rsidDel="00147B0A">
          <w:rPr>
            <w:b/>
          </w:rPr>
          <w:delText>C</w:delText>
        </w:r>
        <w:r w:rsidRPr="00116B51" w:rsidDel="00147B0A">
          <w:rPr>
            <w:b/>
          </w:rPr>
          <w:delText xml:space="preserve">P Flag: </w:delText>
        </w:r>
        <w:r w:rsidRPr="00116B51" w:rsidDel="00147B0A">
          <w:rPr>
            <w:b/>
          </w:rPr>
          <w:tab/>
        </w:r>
        <w:r w:rsidRPr="00116B51" w:rsidDel="00147B0A">
          <w:delText>This is a 1 bit field that when set</w:delText>
        </w:r>
        <w:r w:rsidR="00944BBC" w:rsidDel="00147B0A">
          <w:delText xml:space="preserve"> to '</w:delText>
        </w:r>
      </w:del>
      <w:ins w:id="1627" w:author="Steve Kohalmi" w:date="2017-03-16T16:10:00Z">
        <w:del w:id="1628" w:author="Evans, Tim, Vodafone Group" w:date="2017-03-20T07:58:00Z">
          <w:r w:rsidR="00D071CD" w:rsidDel="00147B0A">
            <w:delText>‘</w:delText>
          </w:r>
        </w:del>
      </w:ins>
      <w:del w:id="1629" w:author="Evans, Tim, Vodafone Group" w:date="2017-03-20T07:58:00Z">
        <w:r w:rsidR="00944BBC" w:rsidDel="00147B0A">
          <w:delText>1'</w:delText>
        </w:r>
      </w:del>
      <w:ins w:id="1630" w:author="Steve Kohalmi" w:date="2017-03-16T16:10:00Z">
        <w:del w:id="1631" w:author="Evans, Tim, Vodafone Group" w:date="2017-03-20T07:58:00Z">
          <w:r w:rsidR="00D071CD" w:rsidDel="00147B0A">
            <w:delText>’</w:delText>
          </w:r>
        </w:del>
      </w:ins>
      <w:del w:id="1632" w:author="Evans, Tim, Vodafone Group" w:date="2017-03-20T07:58:00Z">
        <w:r w:rsidRPr="00116B51" w:rsidDel="00147B0A">
          <w:delText xml:space="preserve"> means that the data packet is a User Plane message and when </w:delText>
        </w:r>
        <w:r w:rsidR="00944BBC" w:rsidRPr="00116B51" w:rsidDel="00147B0A">
          <w:delText>set</w:delText>
        </w:r>
        <w:r w:rsidR="00944BBC" w:rsidDel="00147B0A">
          <w:delText xml:space="preserve"> to '</w:delText>
        </w:r>
      </w:del>
      <w:ins w:id="1633" w:author="Steve Kohalmi" w:date="2017-03-16T16:10:00Z">
        <w:del w:id="1634" w:author="Evans, Tim, Vodafone Group" w:date="2017-03-20T07:58:00Z">
          <w:r w:rsidR="00D071CD" w:rsidDel="00147B0A">
            <w:delText>‘</w:delText>
          </w:r>
        </w:del>
      </w:ins>
      <w:del w:id="1635" w:author="Evans, Tim, Vodafone Group" w:date="2017-03-20T07:58:00Z">
        <w:r w:rsidR="00944BBC" w:rsidDel="00147B0A">
          <w:delText>0'</w:delText>
        </w:r>
      </w:del>
      <w:ins w:id="1636" w:author="Steve Kohalmi" w:date="2017-03-16T16:10:00Z">
        <w:del w:id="1637" w:author="Evans, Tim, Vodafone Group" w:date="2017-03-20T07:58:00Z">
          <w:r w:rsidR="00D071CD" w:rsidDel="00147B0A">
            <w:delText>’</w:delText>
          </w:r>
        </w:del>
      </w:ins>
      <w:del w:id="1638" w:author="Evans, Tim, Vodafone Group" w:date="2017-03-20T07:58:00Z">
        <w:r w:rsidR="00944BBC" w:rsidDel="00147B0A">
          <w:delText xml:space="preserve"> </w:delText>
        </w:r>
        <w:r w:rsidRPr="00116B51" w:rsidDel="00147B0A">
          <w:delText xml:space="preserve">means that the message is a </w:delText>
        </w:r>
        <w:r w:rsidR="00944BBC" w:rsidDel="00147B0A">
          <w:delText>control</w:delText>
        </w:r>
        <w:r w:rsidRPr="00116B51" w:rsidDel="00147B0A">
          <w:delText xml:space="preserve"> plane message.</w:delText>
        </w:r>
      </w:del>
    </w:p>
    <w:p w14:paraId="451DD6FE" w14:textId="2BA401B7" w:rsidR="00944BBC" w:rsidRPr="00116B51" w:rsidDel="00147B0A" w:rsidRDefault="00944BBC" w:rsidP="003024BB">
      <w:pPr>
        <w:ind w:left="1843" w:hanging="1843"/>
        <w:rPr>
          <w:del w:id="1639" w:author="Evans, Tim, Vodafone Group" w:date="2017-03-20T07:58:00Z"/>
        </w:rPr>
      </w:pPr>
      <w:del w:id="1640" w:author="Evans, Tim, Vodafone Group" w:date="2017-03-20T07:58:00Z">
        <w:r w:rsidDel="00147B0A">
          <w:rPr>
            <w:b/>
          </w:rPr>
          <w:delText>RFU:</w:delText>
        </w:r>
        <w:r w:rsidDel="00147B0A">
          <w:tab/>
          <w:delText>This is a 1 bit field that is reserved for future use. Set to '</w:delText>
        </w:r>
      </w:del>
      <w:ins w:id="1641" w:author="Steve Kohalmi" w:date="2017-03-16T16:10:00Z">
        <w:del w:id="1642" w:author="Evans, Tim, Vodafone Group" w:date="2017-03-20T07:58:00Z">
          <w:r w:rsidR="00D071CD" w:rsidDel="00147B0A">
            <w:delText>‘</w:delText>
          </w:r>
        </w:del>
      </w:ins>
      <w:del w:id="1643" w:author="Evans, Tim, Vodafone Group" w:date="2017-03-20T07:58:00Z">
        <w:r w:rsidDel="00147B0A">
          <w:delText>0'</w:delText>
        </w:r>
      </w:del>
      <w:ins w:id="1644" w:author="Steve Kohalmi" w:date="2017-03-16T16:10:00Z">
        <w:del w:id="1645" w:author="Evans, Tim, Vodafone Group" w:date="2017-03-20T07:58:00Z">
          <w:r w:rsidR="00D071CD" w:rsidDel="00147B0A">
            <w:delText>’</w:delText>
          </w:r>
        </w:del>
      </w:ins>
      <w:del w:id="1646" w:author="Evans, Tim, Vodafone Group" w:date="2017-03-20T07:58:00Z">
        <w:r w:rsidDel="00147B0A">
          <w:delText>.</w:delText>
        </w:r>
      </w:del>
    </w:p>
    <w:p w14:paraId="24CDA917" w14:textId="6C4EC148" w:rsidR="003024BB" w:rsidRPr="00116B51" w:rsidDel="00147B0A" w:rsidRDefault="003024BB" w:rsidP="003024BB">
      <w:pPr>
        <w:ind w:left="1843" w:hanging="1843"/>
        <w:rPr>
          <w:del w:id="1647" w:author="Evans, Tim, Vodafone Group" w:date="2017-03-20T07:58:00Z"/>
        </w:rPr>
      </w:pPr>
      <w:del w:id="1648" w:author="Evans, Tim, Vodafone Group" w:date="2017-03-20T07:58:00Z">
        <w:r w:rsidRPr="00116B51" w:rsidDel="00147B0A">
          <w:rPr>
            <w:b/>
          </w:rPr>
          <w:delText>Key ID:</w:delText>
        </w:r>
        <w:r w:rsidRPr="00116B51" w:rsidDel="00147B0A">
          <w:tab/>
          <w:delText xml:space="preserve">This is a </w:delText>
        </w:r>
        <w:r w:rsidR="00944BBC" w:rsidDel="00147B0A">
          <w:delText>3</w:delText>
        </w:r>
        <w:r w:rsidRPr="00116B51" w:rsidDel="00147B0A">
          <w:delText xml:space="preserve"> bit field that indicates the key being used for encryption and Integrity protection.</w:delText>
        </w:r>
        <w:r w:rsidR="001A1036" w:rsidDel="00147B0A">
          <w:delText xml:space="preserve">  If no keys have been agreed between the HSE and the UE then this shall be '</w:delText>
        </w:r>
      </w:del>
      <w:ins w:id="1649" w:author="Steve Kohalmi" w:date="2017-03-16T16:10:00Z">
        <w:del w:id="1650" w:author="Evans, Tim, Vodafone Group" w:date="2017-03-20T07:58:00Z">
          <w:r w:rsidR="00D071CD" w:rsidDel="00147B0A">
            <w:delText>‘</w:delText>
          </w:r>
        </w:del>
      </w:ins>
      <w:del w:id="1651" w:author="Evans, Tim, Vodafone Group" w:date="2017-03-20T07:58:00Z">
        <w:r w:rsidR="001A1036" w:rsidDel="00147B0A">
          <w:delText>000'</w:delText>
        </w:r>
      </w:del>
      <w:ins w:id="1652" w:author="Steve Kohalmi" w:date="2017-03-16T16:10:00Z">
        <w:del w:id="1653" w:author="Evans, Tim, Vodafone Group" w:date="2017-03-20T07:58:00Z">
          <w:r w:rsidR="00D071CD" w:rsidDel="00147B0A">
            <w:delText>’</w:delText>
          </w:r>
        </w:del>
      </w:ins>
      <w:del w:id="1654" w:author="Evans, Tim, Vodafone Group" w:date="2017-03-20T07:58:00Z">
        <w:r w:rsidR="001A1036" w:rsidDel="00147B0A">
          <w:delText>.</w:delText>
        </w:r>
      </w:del>
    </w:p>
    <w:p w14:paraId="00DC9088" w14:textId="55F96774" w:rsidR="003024BB" w:rsidRPr="00116B51" w:rsidDel="00147B0A" w:rsidRDefault="0086359D" w:rsidP="003024BB">
      <w:pPr>
        <w:ind w:left="1843" w:hanging="1843"/>
        <w:rPr>
          <w:del w:id="1655" w:author="Evans, Tim, Vodafone Group" w:date="2017-03-20T07:58:00Z"/>
        </w:rPr>
      </w:pPr>
      <w:del w:id="1656" w:author="Evans, Tim, Vodafone Group" w:date="2017-03-20T07:58:00Z">
        <w:r w:rsidDel="00147B0A">
          <w:rPr>
            <w:b/>
          </w:rPr>
          <w:delText>C</w:delText>
        </w:r>
        <w:r w:rsidR="003024BB" w:rsidRPr="00116B51" w:rsidDel="00147B0A">
          <w:rPr>
            <w:b/>
          </w:rPr>
          <w:delText>P COUNTER:</w:delText>
        </w:r>
        <w:r w:rsidR="003024BB" w:rsidRPr="00116B51" w:rsidDel="00147B0A">
          <w:tab/>
          <w:delText>This is a counter</w:delText>
        </w:r>
        <w:r w:rsidDel="00147B0A">
          <w:delText>,</w:delText>
        </w:r>
        <w:r w:rsidR="003024BB" w:rsidRPr="00116B51" w:rsidDel="00147B0A">
          <w:delText xml:space="preserve"> used for </w:delText>
        </w:r>
        <w:r w:rsidR="00944BBC" w:rsidDel="00147B0A">
          <w:delText>control</w:delText>
        </w:r>
        <w:r w:rsidR="00944BBC" w:rsidRPr="00116B51" w:rsidDel="00147B0A">
          <w:delText xml:space="preserve"> </w:delText>
        </w:r>
        <w:r w:rsidR="003024BB" w:rsidRPr="00116B51" w:rsidDel="00147B0A">
          <w:delText>pla</w:delText>
        </w:r>
        <w:r w:rsidR="00944BBC" w:rsidDel="00147B0A">
          <w:delText>ne</w:delText>
        </w:r>
        <w:r w:rsidR="003024BB" w:rsidRPr="00116B51" w:rsidDel="00147B0A">
          <w:delText xml:space="preserve"> data </w:delText>
        </w:r>
        <w:r w:rsidDel="00147B0A">
          <w:delText>messages,</w:delText>
        </w:r>
        <w:r w:rsidR="003024BB" w:rsidRPr="00116B51" w:rsidDel="00147B0A">
          <w:delText xml:space="preserve"> that is incremented every </w:delText>
        </w:r>
        <w:r w:rsidDel="00147B0A">
          <w:delText>control plane message</w:delText>
        </w:r>
        <w:r w:rsidR="003024BB" w:rsidRPr="00116B51" w:rsidDel="00147B0A">
          <w:delText xml:space="preserve">.  It is used to protect </w:delText>
        </w:r>
        <w:r w:rsidDel="00147B0A">
          <w:delText>control</w:delText>
        </w:r>
        <w:r w:rsidRPr="00116B51" w:rsidDel="00147B0A">
          <w:delText xml:space="preserve"> pla</w:delText>
        </w:r>
        <w:r w:rsidDel="00147B0A">
          <w:delText>ne</w:delText>
        </w:r>
        <w:r w:rsidRPr="00116B51" w:rsidDel="00147B0A">
          <w:delText xml:space="preserve"> data </w:delText>
        </w:r>
        <w:r w:rsidDel="00147B0A">
          <w:delText>messages</w:delText>
        </w:r>
        <w:r w:rsidR="003024BB" w:rsidRPr="00116B51" w:rsidDel="00147B0A">
          <w:delText xml:space="preserve"> against replay </w:delText>
        </w:r>
        <w:r w:rsidDel="00147B0A">
          <w:delText xml:space="preserve">attacks </w:delText>
        </w:r>
        <w:r w:rsidR="003024BB" w:rsidRPr="00116B51" w:rsidDel="00147B0A">
          <w:delText>and its length is set based on the counter scheme indicated in the BEST service discovery (minimum length is 3 bits).  There are separate counter values for UE to HSE and HSE to UE.</w:delText>
        </w:r>
      </w:del>
    </w:p>
    <w:p w14:paraId="28A15539" w14:textId="316D263A" w:rsidR="003024BB" w:rsidRPr="00116B51" w:rsidDel="00147B0A" w:rsidRDefault="003024BB" w:rsidP="003024BB">
      <w:pPr>
        <w:ind w:left="1843" w:hanging="1843"/>
        <w:rPr>
          <w:del w:id="1657" w:author="Evans, Tim, Vodafone Group" w:date="2017-03-20T07:58:00Z"/>
        </w:rPr>
      </w:pPr>
      <w:del w:id="1658" w:author="Evans, Tim, Vodafone Group" w:date="2017-03-20T07:58:00Z">
        <w:r w:rsidRPr="00116B51" w:rsidDel="00147B0A">
          <w:rPr>
            <w:b/>
          </w:rPr>
          <w:delText>UP COUNTER:</w:delText>
        </w:r>
        <w:r w:rsidRPr="00116B51" w:rsidDel="00147B0A">
          <w:tab/>
          <w:delText>This is a counter</w:delText>
        </w:r>
        <w:r w:rsidR="0086359D" w:rsidDel="00147B0A">
          <w:delText>,</w:delText>
        </w:r>
        <w:r w:rsidRPr="00116B51" w:rsidDel="00147B0A">
          <w:delText xml:space="preserve"> used for user plain data </w:delText>
        </w:r>
        <w:r w:rsidR="0086359D" w:rsidDel="00147B0A">
          <w:delText>messages,</w:delText>
        </w:r>
        <w:r w:rsidRPr="00116B51" w:rsidDel="00147B0A">
          <w:delText xml:space="preserve"> that is incremented every</w:delText>
        </w:r>
        <w:r w:rsidR="0086359D" w:rsidDel="00147B0A">
          <w:delText xml:space="preserve"> </w:delText>
        </w:r>
        <w:r w:rsidR="0086359D" w:rsidRPr="00116B51" w:rsidDel="00147B0A">
          <w:delText xml:space="preserve">user plain data </w:delText>
        </w:r>
        <w:r w:rsidR="0086359D" w:rsidDel="00147B0A">
          <w:delText>message</w:delText>
        </w:r>
        <w:r w:rsidRPr="00116B51" w:rsidDel="00147B0A">
          <w:delText xml:space="preserve">.  It is used to protect </w:delText>
        </w:r>
        <w:r w:rsidR="0086359D" w:rsidRPr="00116B51" w:rsidDel="00147B0A">
          <w:delText xml:space="preserve">user plain data </w:delText>
        </w:r>
        <w:r w:rsidR="0086359D" w:rsidDel="00147B0A">
          <w:delText>message</w:delText>
        </w:r>
        <w:r w:rsidRPr="00116B51" w:rsidDel="00147B0A">
          <w:delText xml:space="preserve"> against replay and its length is set based on the counter scheme indicated in the BEST service discovery (minimum length is 3 bits). There are separate counter values for UE to HSE and HSE to UE.</w:delText>
        </w:r>
      </w:del>
    </w:p>
    <w:p w14:paraId="504F3ECE" w14:textId="3AF3DB53" w:rsidR="003024BB" w:rsidRPr="00116B51" w:rsidDel="00147B0A" w:rsidRDefault="003024BB" w:rsidP="003024BB">
      <w:pPr>
        <w:ind w:left="1843" w:hanging="1843"/>
        <w:rPr>
          <w:del w:id="1659" w:author="Evans, Tim, Vodafone Group" w:date="2017-03-20T07:58:00Z"/>
        </w:rPr>
      </w:pPr>
      <w:del w:id="1660" w:author="Evans, Tim, Vodafone Group" w:date="2017-03-20T07:58:00Z">
        <w:r w:rsidRPr="00116B51" w:rsidDel="00147B0A">
          <w:rPr>
            <w:b/>
          </w:rPr>
          <w:delText>Session ID:</w:delText>
        </w:r>
        <w:r w:rsidRPr="00116B51" w:rsidDel="00147B0A">
          <w:tab/>
          <w:delText>This indicates the identifier for the current session.  The value is assigned by the HSE.    Its length is the value set in the BEST service discovery.</w:delText>
        </w:r>
        <w:r w:rsidR="001A1036" w:rsidRPr="001A1036" w:rsidDel="00147B0A">
          <w:delText xml:space="preserve"> </w:delText>
        </w:r>
        <w:r w:rsidR="001A1036" w:rsidRPr="00116B51" w:rsidDel="00147B0A">
          <w:delText xml:space="preserve">For signalling messages sent outside of a </w:delText>
        </w:r>
        <w:r w:rsidR="00C30064" w:rsidDel="00147B0A">
          <w:delText xml:space="preserve">BEST </w:delText>
        </w:r>
        <w:r w:rsidR="001A1036" w:rsidRPr="00116B51" w:rsidDel="00147B0A">
          <w:delText xml:space="preserve">session, the Session ID </w:delText>
        </w:r>
        <w:r w:rsidR="00C30064" w:rsidDel="00147B0A">
          <w:delText xml:space="preserve">length shall be 1 octet and the Session ID value </w:delText>
        </w:r>
        <w:r w:rsidR="001A1036" w:rsidRPr="00116B51" w:rsidDel="00147B0A">
          <w:delText>shall be all 0'</w:delText>
        </w:r>
      </w:del>
      <w:ins w:id="1661" w:author="Steve Kohalmi" w:date="2017-03-16T16:10:00Z">
        <w:del w:id="1662" w:author="Evans, Tim, Vodafone Group" w:date="2017-03-20T07:58:00Z">
          <w:r w:rsidR="00D071CD" w:rsidDel="00147B0A">
            <w:delText>’</w:delText>
          </w:r>
        </w:del>
      </w:ins>
      <w:del w:id="1663" w:author="Evans, Tim, Vodafone Group" w:date="2017-03-20T07:58:00Z">
        <w:r w:rsidR="001A1036" w:rsidRPr="00116B51" w:rsidDel="00147B0A">
          <w:delText>s.</w:delText>
        </w:r>
        <w:r w:rsidR="00C30064" w:rsidDel="00147B0A">
          <w:delText xml:space="preserve"> </w:delText>
        </w:r>
      </w:del>
    </w:p>
    <w:p w14:paraId="0B2934AD" w14:textId="6CCB6985" w:rsidR="003024BB" w:rsidRPr="00116B51" w:rsidDel="00147B0A" w:rsidRDefault="003024BB" w:rsidP="003024BB">
      <w:pPr>
        <w:ind w:left="1843" w:hanging="1843"/>
        <w:rPr>
          <w:del w:id="1664" w:author="Evans, Tim, Vodafone Group" w:date="2017-03-20T07:58:00Z"/>
        </w:rPr>
      </w:pPr>
      <w:del w:id="1665" w:author="Evans, Tim, Vodafone Group" w:date="2017-03-20T07:58:00Z">
        <w:r w:rsidRPr="00116B51" w:rsidDel="00147B0A">
          <w:rPr>
            <w:b/>
          </w:rPr>
          <w:delText>EMSDP Command</w:delText>
        </w:r>
        <w:r w:rsidRPr="00116B51" w:rsidDel="00147B0A">
          <w:delText>:</w:delText>
        </w:r>
        <w:r w:rsidRPr="00116B51" w:rsidDel="00147B0A">
          <w:tab/>
          <w:delText>This is a 1 byte field that contains the signalling command.  The defined commands are detailed below.</w:delText>
        </w:r>
      </w:del>
    </w:p>
    <w:p w14:paraId="46D685BF" w14:textId="47DF7FED" w:rsidR="003024BB" w:rsidRPr="00116B51" w:rsidDel="00147B0A" w:rsidRDefault="003024BB" w:rsidP="003024BB">
      <w:pPr>
        <w:ind w:left="1843" w:hanging="1843"/>
        <w:rPr>
          <w:del w:id="1666" w:author="Evans, Tim, Vodafone Group" w:date="2017-03-20T07:58:00Z"/>
        </w:rPr>
      </w:pPr>
      <w:del w:id="1667" w:author="Evans, Tim, Vodafone Group" w:date="2017-03-20T07:58:00Z">
        <w:r w:rsidRPr="00116B51" w:rsidDel="00147B0A">
          <w:rPr>
            <w:b/>
          </w:rPr>
          <w:delText>Cmd Options</w:delText>
        </w:r>
        <w:r w:rsidRPr="00116B51" w:rsidDel="00147B0A">
          <w:delText>:</w:delText>
        </w:r>
        <w:r w:rsidRPr="00116B51" w:rsidDel="00147B0A">
          <w:tab/>
          <w:delText>This is a TLV container that contains TLV elements that detail the options for the EMSDP command. The defined options TLVs are detailed below.</w:delText>
        </w:r>
      </w:del>
    </w:p>
    <w:p w14:paraId="2ED5D35E" w14:textId="74A8C89C" w:rsidR="003024BB" w:rsidRPr="00116B51" w:rsidDel="00147B0A" w:rsidRDefault="003024BB" w:rsidP="003024BB">
      <w:pPr>
        <w:ind w:left="1843" w:hanging="1843"/>
        <w:rPr>
          <w:del w:id="1668" w:author="Evans, Tim, Vodafone Group" w:date="2017-03-20T07:58:00Z"/>
        </w:rPr>
      </w:pPr>
      <w:del w:id="1669" w:author="Evans, Tim, Vodafone Group" w:date="2017-03-20T07:58:00Z">
        <w:r w:rsidRPr="00116B51" w:rsidDel="00147B0A">
          <w:rPr>
            <w:b/>
          </w:rPr>
          <w:delText>MAC</w:delText>
        </w:r>
        <w:r w:rsidRPr="00116B51" w:rsidDel="00147B0A">
          <w:delText>:</w:delText>
        </w:r>
        <w:r w:rsidRPr="00116B51" w:rsidDel="00147B0A">
          <w:tab/>
          <w:delText>This contains the truncated integrity result for this data packet calculated using the agreed integrity algorithm. Its length is set in the BEST service discovery.</w:delText>
        </w:r>
        <w:r w:rsidR="00C30064" w:rsidDel="00147B0A">
          <w:delText xml:space="preserve">  For </w:delText>
        </w:r>
        <w:r w:rsidR="00C30064" w:rsidRPr="00116B51" w:rsidDel="00147B0A">
          <w:delText>a</w:delText>
        </w:r>
        <w:r w:rsidR="00C30064" w:rsidDel="00147B0A">
          <w:delText>n</w:delText>
        </w:r>
        <w:r w:rsidR="00C30064" w:rsidRPr="00116B51" w:rsidDel="00147B0A">
          <w:delText xml:space="preserve"> EMSDP</w:delText>
        </w:r>
        <w:r w:rsidR="00C30064" w:rsidDel="00147B0A">
          <w:delText xml:space="preserve"> session request</w:delText>
        </w:r>
        <w:r w:rsidR="00C30064" w:rsidRPr="00116B51" w:rsidDel="00147B0A">
          <w:delText xml:space="preserve"> command</w:delText>
        </w:r>
        <w:r w:rsidR="00C30064" w:rsidDel="00147B0A">
          <w:delText xml:space="preserve"> the MAC shall not be present.</w:delText>
        </w:r>
      </w:del>
    </w:p>
    <w:p w14:paraId="5C1A94F7" w14:textId="5EDAA45D" w:rsidR="003024BB" w:rsidRPr="00116B51" w:rsidDel="00147B0A" w:rsidRDefault="003024BB" w:rsidP="003024BB">
      <w:pPr>
        <w:ind w:left="1843" w:hanging="1843"/>
        <w:rPr>
          <w:del w:id="1670" w:author="Evans, Tim, Vodafone Group" w:date="2017-03-20T07:58:00Z"/>
        </w:rPr>
      </w:pPr>
      <w:del w:id="1671" w:author="Evans, Tim, Vodafone Group" w:date="2017-03-20T07:58:00Z">
        <w:r w:rsidRPr="00116B51" w:rsidDel="00147B0A">
          <w:rPr>
            <w:b/>
          </w:rPr>
          <w:delText>Data length</w:delText>
        </w:r>
        <w:r w:rsidRPr="00116B51" w:rsidDel="00147B0A">
          <w:delText>:</w:delText>
        </w:r>
        <w:r w:rsidRPr="00116B51" w:rsidDel="00147B0A">
          <w:tab/>
          <w:delText>This holds the length of the following data in this data packet. Its length is set in the BEST service discovery.</w:delText>
        </w:r>
      </w:del>
    </w:p>
    <w:p w14:paraId="02D19D14" w14:textId="5CC0525A" w:rsidR="003024BB" w:rsidDel="00147B0A" w:rsidRDefault="003024BB" w:rsidP="003024BB">
      <w:pPr>
        <w:ind w:left="1843" w:hanging="1843"/>
        <w:rPr>
          <w:del w:id="1672" w:author="Evans, Tim, Vodafone Group" w:date="2017-03-20T07:58:00Z"/>
        </w:rPr>
      </w:pPr>
      <w:del w:id="1673" w:author="Evans, Tim, Vodafone Group" w:date="2017-03-20T07:58:00Z">
        <w:r w:rsidRPr="00116B51" w:rsidDel="00147B0A">
          <w:rPr>
            <w:b/>
          </w:rPr>
          <w:delText>Data</w:delText>
        </w:r>
        <w:r w:rsidRPr="00116B51" w:rsidDel="00147B0A">
          <w:delText>:</w:delText>
        </w:r>
        <w:r w:rsidRPr="00116B51" w:rsidDel="00147B0A">
          <w:tab/>
          <w:delText>This is the data being transferred.</w:delText>
        </w:r>
      </w:del>
    </w:p>
    <w:p w14:paraId="3E83B779" w14:textId="59241E5C" w:rsidR="0086359D" w:rsidRPr="00116B51" w:rsidDel="00147B0A" w:rsidRDefault="0086359D" w:rsidP="003024BB">
      <w:pPr>
        <w:ind w:left="1843" w:hanging="1843"/>
        <w:rPr>
          <w:del w:id="1674" w:author="Evans, Tim, Vodafone Group" w:date="2017-03-20T07:58:00Z"/>
        </w:rPr>
      </w:pPr>
    </w:p>
    <w:p w14:paraId="5E226111" w14:textId="74743E9C" w:rsidR="003024BB" w:rsidRPr="00116B51" w:rsidDel="00147B0A" w:rsidRDefault="003024BB" w:rsidP="003024BB">
      <w:pPr>
        <w:pStyle w:val="Heading3"/>
        <w:rPr>
          <w:del w:id="1675" w:author="Evans, Tim, Vodafone Group" w:date="2017-03-20T07:58:00Z"/>
        </w:rPr>
      </w:pPr>
      <w:del w:id="1676" w:author="Evans, Tim, Vodafone Group" w:date="2017-03-20T07:58:00Z">
        <w:r w:rsidDel="00147B0A">
          <w:delText>X.2.3</w:delText>
        </w:r>
        <w:r w:rsidRPr="00116B51" w:rsidDel="00147B0A">
          <w:tab/>
          <w:delText>EMSDP Counter Schemes</w:delText>
        </w:r>
      </w:del>
    </w:p>
    <w:p w14:paraId="67F2BE49" w14:textId="5D5197EB" w:rsidR="003024BB" w:rsidRPr="00116B51" w:rsidDel="00147B0A" w:rsidRDefault="003024BB" w:rsidP="003024BB">
      <w:pPr>
        <w:pStyle w:val="Heading4"/>
        <w:rPr>
          <w:del w:id="1677" w:author="Evans, Tim, Vodafone Group" w:date="2017-03-20T07:58:00Z"/>
        </w:rPr>
      </w:pPr>
      <w:del w:id="1678" w:author="Evans, Tim, Vodafone Group" w:date="2017-03-20T07:58:00Z">
        <w:r w:rsidDel="00147B0A">
          <w:delText>X.2.</w:delText>
        </w:r>
        <w:r w:rsidRPr="00116B51" w:rsidDel="00147B0A">
          <w:delText>3.1</w:delText>
        </w:r>
        <w:r w:rsidRPr="00116B51" w:rsidDel="00147B0A">
          <w:tab/>
          <w:delText>Optimised EMSDP counter scheme</w:delText>
        </w:r>
      </w:del>
    </w:p>
    <w:p w14:paraId="667AF30C" w14:textId="3757573B" w:rsidR="003024BB" w:rsidRPr="00116B51" w:rsidDel="00147B0A" w:rsidRDefault="003024BB" w:rsidP="003024BB">
      <w:pPr>
        <w:rPr>
          <w:del w:id="1679" w:author="Evans, Tim, Vodafone Group" w:date="2017-03-20T07:58:00Z"/>
        </w:rPr>
      </w:pPr>
      <w:del w:id="1680" w:author="Evans, Tim, Vodafone Group" w:date="2017-03-20T07:58:00Z">
        <w:r w:rsidRPr="00116B51" w:rsidDel="00147B0A">
          <w:delText>The optimised EMSDP counter scheme has a 3 bit counter length followed by the counter value.  This allows the counter length to be changed on a per message basis.  The 3 bits are used to indicate the number of octets the counter is on, the value "</w:delText>
        </w:r>
      </w:del>
      <w:ins w:id="1681" w:author="Steve Kohalmi" w:date="2017-03-16T16:10:00Z">
        <w:del w:id="1682" w:author="Evans, Tim, Vodafone Group" w:date="2017-03-20T07:58:00Z">
          <w:r w:rsidR="00D071CD" w:rsidDel="00147B0A">
            <w:delText>“</w:delText>
          </w:r>
        </w:del>
      </w:ins>
      <w:del w:id="1683" w:author="Evans, Tim, Vodafone Group" w:date="2017-03-20T07:58:00Z">
        <w:r w:rsidRPr="00116B51" w:rsidDel="00147B0A">
          <w:delText>000"</w:delText>
        </w:r>
      </w:del>
      <w:ins w:id="1684" w:author="Steve Kohalmi" w:date="2017-03-16T16:10:00Z">
        <w:del w:id="1685" w:author="Evans, Tim, Vodafone Group" w:date="2017-03-20T07:58:00Z">
          <w:r w:rsidR="00D071CD" w:rsidDel="00147B0A">
            <w:delText>”</w:delText>
          </w:r>
        </w:del>
      </w:ins>
      <w:del w:id="1686" w:author="Evans, Tim, Vodafone Group" w:date="2017-03-20T07:58:00Z">
        <w:r w:rsidRPr="00116B51" w:rsidDel="00147B0A">
          <w:delText xml:space="preserve"> is reserved for future use.  So for instance:</w:delText>
        </w:r>
      </w:del>
    </w:p>
    <w:p w14:paraId="15CB0F38" w14:textId="7707C490" w:rsidR="003024BB" w:rsidRPr="00116B51" w:rsidDel="00147B0A" w:rsidRDefault="003024BB" w:rsidP="003024BB">
      <w:pPr>
        <w:ind w:left="1420"/>
        <w:rPr>
          <w:del w:id="1687" w:author="Evans, Tim, Vodafone Group" w:date="2017-03-20T07:58:00Z"/>
        </w:rPr>
      </w:pPr>
      <w:del w:id="1688" w:author="Evans, Tim, Vodafone Group" w:date="2017-03-20T07:58:00Z">
        <w:r w:rsidRPr="00116B51" w:rsidDel="00147B0A">
          <w:delText>Counter value "</w:delText>
        </w:r>
      </w:del>
      <w:ins w:id="1689" w:author="Steve Kohalmi" w:date="2017-03-16T16:10:00Z">
        <w:del w:id="1690" w:author="Evans, Tim, Vodafone Group" w:date="2017-03-20T07:58:00Z">
          <w:r w:rsidR="00D071CD" w:rsidDel="00147B0A">
            <w:delText>“</w:delText>
          </w:r>
        </w:del>
      </w:ins>
      <w:del w:id="1691" w:author="Evans, Tim, Vodafone Group" w:date="2017-03-20T07:58:00Z">
        <w:r w:rsidRPr="00116B51" w:rsidDel="00147B0A">
          <w:delText>1"</w:delText>
        </w:r>
      </w:del>
      <w:ins w:id="1692" w:author="Steve Kohalmi" w:date="2017-03-16T16:10:00Z">
        <w:del w:id="1693" w:author="Evans, Tim, Vodafone Group" w:date="2017-03-20T07:58:00Z">
          <w:r w:rsidR="00D071CD" w:rsidDel="00147B0A">
            <w:delText>”</w:delText>
          </w:r>
        </w:del>
      </w:ins>
      <w:del w:id="1694" w:author="Evans, Tim, Vodafone Group" w:date="2017-03-20T07:58:00Z">
        <w:r w:rsidRPr="00116B51" w:rsidDel="00147B0A">
          <w:delText xml:space="preserve"> is represented as "</w:delText>
        </w:r>
      </w:del>
      <w:ins w:id="1695" w:author="Steve Kohalmi" w:date="2017-03-16T16:10:00Z">
        <w:del w:id="1696" w:author="Evans, Tim, Vodafone Group" w:date="2017-03-20T07:58:00Z">
          <w:r w:rsidR="00D071CD" w:rsidDel="00147B0A">
            <w:delText>“</w:delText>
          </w:r>
        </w:del>
      </w:ins>
      <w:del w:id="1697" w:author="Evans, Tim, Vodafone Group" w:date="2017-03-20T07:58:00Z">
        <w:r w:rsidRPr="00116B51" w:rsidDel="00147B0A">
          <w:delText>001 00000001"</w:delText>
        </w:r>
      </w:del>
      <w:ins w:id="1698" w:author="Steve Kohalmi" w:date="2017-03-16T16:10:00Z">
        <w:del w:id="1699" w:author="Evans, Tim, Vodafone Group" w:date="2017-03-20T07:58:00Z">
          <w:r w:rsidR="00D071CD" w:rsidDel="00147B0A">
            <w:delText>”</w:delText>
          </w:r>
        </w:del>
      </w:ins>
    </w:p>
    <w:p w14:paraId="2A13947D" w14:textId="5D7F9C59" w:rsidR="003024BB" w:rsidRPr="00116B51" w:rsidDel="00147B0A" w:rsidRDefault="003024BB" w:rsidP="003024BB">
      <w:pPr>
        <w:ind w:left="1420"/>
        <w:rPr>
          <w:del w:id="1700" w:author="Evans, Tim, Vodafone Group" w:date="2017-03-20T07:58:00Z"/>
        </w:rPr>
      </w:pPr>
      <w:del w:id="1701" w:author="Evans, Tim, Vodafone Group" w:date="2017-03-20T07:58:00Z">
        <w:r w:rsidRPr="00116B51" w:rsidDel="00147B0A">
          <w:delText>Counter value "</w:delText>
        </w:r>
      </w:del>
      <w:ins w:id="1702" w:author="Steve Kohalmi" w:date="2017-03-16T16:10:00Z">
        <w:del w:id="1703" w:author="Evans, Tim, Vodafone Group" w:date="2017-03-20T07:58:00Z">
          <w:r w:rsidR="00D071CD" w:rsidDel="00147B0A">
            <w:delText>“</w:delText>
          </w:r>
        </w:del>
      </w:ins>
      <w:del w:id="1704" w:author="Evans, Tim, Vodafone Group" w:date="2017-03-20T07:58:00Z">
        <w:r w:rsidRPr="00116B51" w:rsidDel="00147B0A">
          <w:delText>257"</w:delText>
        </w:r>
      </w:del>
      <w:ins w:id="1705" w:author="Steve Kohalmi" w:date="2017-03-16T16:10:00Z">
        <w:del w:id="1706" w:author="Evans, Tim, Vodafone Group" w:date="2017-03-20T07:58:00Z">
          <w:r w:rsidR="00D071CD" w:rsidDel="00147B0A">
            <w:delText>”</w:delText>
          </w:r>
        </w:del>
      </w:ins>
      <w:del w:id="1707" w:author="Evans, Tim, Vodafone Group" w:date="2017-03-20T07:58:00Z">
        <w:r w:rsidRPr="00116B51" w:rsidDel="00147B0A">
          <w:delText xml:space="preserve"> is represented as "</w:delText>
        </w:r>
      </w:del>
      <w:ins w:id="1708" w:author="Steve Kohalmi" w:date="2017-03-16T16:10:00Z">
        <w:del w:id="1709" w:author="Evans, Tim, Vodafone Group" w:date="2017-03-20T07:58:00Z">
          <w:r w:rsidR="00D071CD" w:rsidDel="00147B0A">
            <w:delText>“</w:delText>
          </w:r>
        </w:del>
      </w:ins>
      <w:del w:id="1710" w:author="Evans, Tim, Vodafone Group" w:date="2017-03-20T07:58:00Z">
        <w:r w:rsidRPr="00116B51" w:rsidDel="00147B0A">
          <w:delText>010 00000001 00000001"</w:delText>
        </w:r>
      </w:del>
      <w:ins w:id="1711" w:author="Steve Kohalmi" w:date="2017-03-16T16:10:00Z">
        <w:del w:id="1712" w:author="Evans, Tim, Vodafone Group" w:date="2017-03-20T07:58:00Z">
          <w:r w:rsidR="00D071CD" w:rsidDel="00147B0A">
            <w:delText>”</w:delText>
          </w:r>
        </w:del>
      </w:ins>
    </w:p>
    <w:p w14:paraId="4C343B47" w14:textId="420F7394" w:rsidR="00C30064" w:rsidDel="00147B0A" w:rsidRDefault="00C30064" w:rsidP="003024BB">
      <w:pPr>
        <w:rPr>
          <w:del w:id="1713" w:author="Evans, Tim, Vodafone Group" w:date="2017-03-20T07:58:00Z"/>
        </w:rPr>
      </w:pPr>
      <w:del w:id="1714" w:author="Evans, Tim, Vodafone Group" w:date="2017-03-20T07:58:00Z">
        <w:r w:rsidDel="00147B0A">
          <w:delText xml:space="preserve">Counter values are rejected if the counter value is less than or equal to a </w:delText>
        </w:r>
        <w:r w:rsidR="005A7A4B" w:rsidDel="00147B0A">
          <w:delText xml:space="preserve">valid </w:delText>
        </w:r>
        <w:r w:rsidDel="00147B0A">
          <w:delText xml:space="preserve">counter value already received.  The HSE and the UE may also reject a message </w:delText>
        </w:r>
        <w:r w:rsidR="005A7A4B" w:rsidDel="00147B0A">
          <w:delText>with a counter higher than a specific offset from the last valid counter value received.</w:delText>
        </w:r>
      </w:del>
    </w:p>
    <w:p w14:paraId="0AD2F1A8" w14:textId="39ED84A4" w:rsidR="003024BB" w:rsidDel="00147B0A" w:rsidRDefault="003024BB" w:rsidP="003024BB">
      <w:pPr>
        <w:rPr>
          <w:del w:id="1715" w:author="Evans, Tim, Vodafone Group" w:date="2017-03-20T07:58:00Z"/>
        </w:rPr>
      </w:pPr>
      <w:del w:id="1716" w:author="Evans, Tim, Vodafone Group" w:date="2017-03-20T07:58:00Z">
        <w:r w:rsidRPr="00116B51" w:rsidDel="00147B0A">
          <w:delText xml:space="preserve">The optimised EMSDP counter </w:delText>
        </w:r>
        <w:r w:rsidDel="00147B0A">
          <w:delText>scheme is defined as scheme 01.</w:delText>
        </w:r>
      </w:del>
    </w:p>
    <w:p w14:paraId="598D6BDB" w14:textId="680658E0" w:rsidR="0086359D" w:rsidRPr="00116B51" w:rsidDel="00147B0A" w:rsidRDefault="0086359D" w:rsidP="003024BB">
      <w:pPr>
        <w:rPr>
          <w:del w:id="1717" w:author="Evans, Tim, Vodafone Group" w:date="2017-03-20T07:58:00Z"/>
        </w:rPr>
      </w:pPr>
    </w:p>
    <w:p w14:paraId="216FA8BF" w14:textId="633CE159" w:rsidR="003024BB" w:rsidRPr="00116B51" w:rsidDel="00147B0A" w:rsidRDefault="003024BB" w:rsidP="00A60E04">
      <w:pPr>
        <w:pStyle w:val="Heading3"/>
        <w:rPr>
          <w:del w:id="1718" w:author="Evans, Tim, Vodafone Group" w:date="2017-03-20T07:58:00Z"/>
        </w:rPr>
      </w:pPr>
      <w:del w:id="1719" w:author="Evans, Tim, Vodafone Group" w:date="2017-03-20T07:58:00Z">
        <w:r w:rsidDel="00147B0A">
          <w:delText>X.2.4</w:delText>
        </w:r>
        <w:r w:rsidRPr="00116B51" w:rsidDel="00147B0A">
          <w:tab/>
          <w:delText>EMSDP Integrity protection</w:delText>
        </w:r>
      </w:del>
    </w:p>
    <w:p w14:paraId="53A96859" w14:textId="15FBFBFE" w:rsidR="003024BB" w:rsidRPr="00116B51" w:rsidDel="00147B0A" w:rsidRDefault="003024BB" w:rsidP="003024BB">
      <w:pPr>
        <w:rPr>
          <w:del w:id="1720" w:author="Evans, Tim, Vodafone Group" w:date="2017-03-20T07:58:00Z"/>
        </w:rPr>
      </w:pPr>
      <w:del w:id="1721" w:author="Evans, Tim, Vodafone Group" w:date="2017-03-20T07:58:00Z">
        <w:r w:rsidRPr="00116B51" w:rsidDel="00147B0A">
          <w:delText>The integrity protection algorithm to be used and the length of the MAC is indicated in the BEST service discovery.</w:delText>
        </w:r>
      </w:del>
    </w:p>
    <w:p w14:paraId="25150AAE" w14:textId="28BAEABF" w:rsidR="003024BB" w:rsidRPr="00116B51" w:rsidDel="00147B0A" w:rsidRDefault="003024BB" w:rsidP="003024BB">
      <w:pPr>
        <w:rPr>
          <w:del w:id="1722" w:author="Evans, Tim, Vodafone Group" w:date="2017-03-20T07:58:00Z"/>
        </w:rPr>
      </w:pPr>
      <w:del w:id="1723" w:author="Evans, Tim, Vodafone Group" w:date="2017-03-20T07:58:00Z">
        <w:r w:rsidRPr="00116B51" w:rsidDel="00147B0A">
          <w:delText xml:space="preserve">Integrity protection is mandatory for all </w:delText>
        </w:r>
        <w:r w:rsidR="00A93BC3" w:rsidDel="00147B0A">
          <w:delText>control</w:delText>
        </w:r>
        <w:r w:rsidRPr="00116B51" w:rsidDel="00147B0A">
          <w:delText xml:space="preserve"> plane and user plan</w:delText>
        </w:r>
        <w:r w:rsidR="00A93BC3" w:rsidDel="00147B0A">
          <w:delText>e</w:delText>
        </w:r>
        <w:r w:rsidRPr="00116B51" w:rsidDel="00147B0A">
          <w:delText xml:space="preserve"> </w:delText>
        </w:r>
        <w:r w:rsidR="00A93BC3" w:rsidDel="00147B0A">
          <w:delText>messages</w:delText>
        </w:r>
        <w:r w:rsidRPr="00116B51" w:rsidDel="00147B0A">
          <w:delText xml:space="preserve"> except for the following </w:delText>
        </w:r>
        <w:r w:rsidR="00A93BC3" w:rsidDel="00147B0A">
          <w:delText>control</w:delText>
        </w:r>
        <w:r w:rsidRPr="00116B51" w:rsidDel="00147B0A">
          <w:delText xml:space="preserve"> plane commands when no valid keyset is agreed between the UE and HSE:</w:delText>
        </w:r>
      </w:del>
    </w:p>
    <w:p w14:paraId="334781B7" w14:textId="0DE946F9" w:rsidR="003024BB" w:rsidDel="00147B0A" w:rsidRDefault="003024BB" w:rsidP="003024BB">
      <w:pPr>
        <w:ind w:left="284"/>
        <w:rPr>
          <w:del w:id="1724" w:author="Evans, Tim, Vodafone Group" w:date="2017-03-20T07:58:00Z"/>
        </w:rPr>
      </w:pPr>
      <w:del w:id="1725" w:author="Evans, Tim, Vodafone Group" w:date="2017-03-20T07:58:00Z">
        <w:r w:rsidRPr="00116B51" w:rsidDel="00147B0A">
          <w:delText>-</w:delText>
        </w:r>
        <w:r w:rsidRPr="00116B51" w:rsidDel="00147B0A">
          <w:tab/>
        </w:r>
        <w:r w:rsidR="00993679" w:rsidRPr="00116B51" w:rsidDel="00147B0A">
          <w:delText>a</w:delText>
        </w:r>
        <w:r w:rsidR="00993679" w:rsidDel="00147B0A">
          <w:delText>n</w:delText>
        </w:r>
        <w:r w:rsidR="00993679" w:rsidRPr="00116B51" w:rsidDel="00147B0A">
          <w:delText xml:space="preserve"> EMSDP</w:delText>
        </w:r>
        <w:r w:rsidR="00993679" w:rsidDel="00147B0A">
          <w:delText xml:space="preserve"> session request</w:delText>
        </w:r>
        <w:r w:rsidR="00993679" w:rsidRPr="00116B51" w:rsidDel="00147B0A">
          <w:delText xml:space="preserve"> command</w:delText>
        </w:r>
        <w:r w:rsidRPr="00116B51" w:rsidDel="00147B0A">
          <w:delText xml:space="preserve"> originating from the UE or the HSE</w:delText>
        </w:r>
        <w:r w:rsidR="006F6FCA" w:rsidDel="00147B0A">
          <w:delText xml:space="preserve">.  For this command </w:delText>
        </w:r>
        <w:r w:rsidR="00D73F06" w:rsidDel="00147B0A">
          <w:delText>the</w:delText>
        </w:r>
        <w:r w:rsidR="006F6FCA" w:rsidDel="00147B0A">
          <w:delText xml:space="preserve"> MAC shall </w:delText>
        </w:r>
        <w:r w:rsidR="00D73F06" w:rsidDel="00147B0A">
          <w:delText xml:space="preserve">not </w:delText>
        </w:r>
        <w:r w:rsidR="006F6FCA" w:rsidDel="00147B0A">
          <w:delText>be present.</w:delText>
        </w:r>
      </w:del>
    </w:p>
    <w:p w14:paraId="3C5DD68B" w14:textId="1D62B050" w:rsidR="003024BB" w:rsidRPr="00116B51" w:rsidDel="00147B0A" w:rsidRDefault="00993679" w:rsidP="00993679">
      <w:pPr>
        <w:rPr>
          <w:del w:id="1726" w:author="Evans, Tim, Vodafone Group" w:date="2017-03-20T07:58:00Z"/>
        </w:rPr>
      </w:pPr>
      <w:del w:id="1727" w:author="Evans, Tim, Vodafone Group" w:date="2017-03-20T07:58:00Z">
        <w:r w:rsidDel="00147B0A">
          <w:delText xml:space="preserve">For </w:delText>
        </w:r>
        <w:r w:rsidR="003024BB" w:rsidRPr="00116B51" w:rsidDel="00147B0A">
          <w:delText>a</w:delText>
        </w:r>
        <w:r w:rsidDel="00147B0A">
          <w:delText>n</w:delText>
        </w:r>
        <w:r w:rsidR="003024BB" w:rsidRPr="00116B51" w:rsidDel="00147B0A">
          <w:delText xml:space="preserve"> </w:delText>
        </w:r>
        <w:r w:rsidDel="00147B0A">
          <w:delText>EMSDP start session command</w:delText>
        </w:r>
        <w:r w:rsidR="001A1036" w:rsidDel="00147B0A">
          <w:delText>,</w:delText>
        </w:r>
        <w:r w:rsidDel="00147B0A">
          <w:delText xml:space="preserve"> </w:delText>
        </w:r>
        <w:r w:rsidR="001A1036" w:rsidDel="00147B0A">
          <w:delText xml:space="preserve"> </w:delText>
        </w:r>
        <w:r w:rsidR="003024BB" w:rsidRPr="00116B51" w:rsidDel="00147B0A">
          <w:delText>originating from the HSE</w:delText>
        </w:r>
        <w:r w:rsidDel="00147B0A">
          <w:delText>, if</w:delText>
        </w:r>
        <w:r w:rsidR="00D73F06" w:rsidRPr="00116B51" w:rsidDel="00147B0A">
          <w:delText xml:space="preserve"> the </w:delText>
        </w:r>
        <w:r w:rsidDel="00147B0A">
          <w:delText xml:space="preserve">Key Id for the message is the same as the Key Id indicated in the Key agreement TLV then the </w:delText>
        </w:r>
        <w:r w:rsidR="00D73F06" w:rsidRPr="00116B51" w:rsidDel="00147B0A">
          <w:delText xml:space="preserve">MAC shall be </w:delText>
        </w:r>
        <w:r w:rsidDel="00147B0A">
          <w:delText>calculated using the new keys resulting from the authentication vectors in the Key agreement TLV</w:delText>
        </w:r>
        <w:r w:rsidR="00D73F06" w:rsidRPr="00116B51" w:rsidDel="00147B0A">
          <w:delText>.</w:delText>
        </w:r>
      </w:del>
    </w:p>
    <w:p w14:paraId="76FC6AC2" w14:textId="6E12C134" w:rsidR="003024BB" w:rsidRPr="00116B51" w:rsidDel="00147B0A" w:rsidRDefault="003024BB" w:rsidP="003024BB">
      <w:pPr>
        <w:rPr>
          <w:del w:id="1728" w:author="Evans, Tim, Vodafone Group" w:date="2017-03-20T07:58:00Z"/>
        </w:rPr>
      </w:pPr>
      <w:del w:id="1729" w:author="Evans, Tim, Vodafone Group" w:date="2017-03-20T07:58:00Z">
        <w:r w:rsidRPr="00116B51" w:rsidDel="00147B0A">
          <w:delText>For all other signalling plane and user plane data packets the MAC shall be computed as follows:</w:delText>
        </w:r>
      </w:del>
    </w:p>
    <w:p w14:paraId="4C9893A1" w14:textId="608AE76B" w:rsidR="003024BB" w:rsidRPr="00116B51" w:rsidDel="00147B0A" w:rsidRDefault="003024BB" w:rsidP="003024BB">
      <w:pPr>
        <w:rPr>
          <w:del w:id="1730" w:author="Evans, Tim, Vodafone Group" w:date="2017-03-20T07:58:00Z"/>
        </w:rPr>
      </w:pPr>
      <w:del w:id="1731" w:author="Evans, Tim, Vodafone Group" w:date="2017-03-20T07:58:00Z">
        <w:r w:rsidRPr="00116B51" w:rsidDel="00147B0A">
          <w:delText>First the following fields are calculated (where needed for the chosen algorithm):</w:delText>
        </w:r>
      </w:del>
    </w:p>
    <w:p w14:paraId="14646AC5" w14:textId="652DC69E" w:rsidR="003024BB" w:rsidRPr="00116B51" w:rsidDel="00147B0A" w:rsidRDefault="003024BB" w:rsidP="003024BB">
      <w:pPr>
        <w:ind w:left="1701" w:hanging="1417"/>
        <w:rPr>
          <w:del w:id="1732" w:author="Evans, Tim, Vodafone Group" w:date="2017-03-20T07:58:00Z"/>
        </w:rPr>
      </w:pPr>
      <w:del w:id="1733" w:author="Evans, Tim, Vodafone Group" w:date="2017-03-20T07:58:00Z">
        <w:r w:rsidRPr="00116B51" w:rsidDel="00147B0A">
          <w:delText>INPUT-I</w:delText>
        </w:r>
        <w:r w:rsidRPr="00116B51" w:rsidDel="00147B0A">
          <w:tab/>
          <w:delText xml:space="preserve">set to the </w:delText>
        </w:r>
        <w:r w:rsidR="006A44E0" w:rsidDel="00147B0A">
          <w:delText>messsage</w:delText>
        </w:r>
      </w:del>
      <w:ins w:id="1734" w:author="Steve Kohalmi" w:date="2017-03-16T16:10:00Z">
        <w:del w:id="1735" w:author="Evans, Tim, Vodafone Group" w:date="2017-03-20T07:58:00Z">
          <w:r w:rsidR="00D071CD" w:rsidDel="00147B0A">
            <w:pgNum/>
          </w:r>
          <w:r w:rsidR="00D071CD" w:rsidDel="00147B0A">
            <w:delText>essage</w:delText>
          </w:r>
        </w:del>
      </w:ins>
      <w:del w:id="1736" w:author="Evans, Tim, Vodafone Group" w:date="2017-03-20T07:58:00Z">
        <w:r w:rsidRPr="00116B51" w:rsidDel="00147B0A">
          <w:delText xml:space="preserve"> Counter Value expanded and right padded with 0'</w:delText>
        </w:r>
      </w:del>
      <w:ins w:id="1737" w:author="Steve Kohalmi" w:date="2017-03-16T16:10:00Z">
        <w:del w:id="1738" w:author="Evans, Tim, Vodafone Group" w:date="2017-03-20T07:58:00Z">
          <w:r w:rsidR="00D071CD" w:rsidDel="00147B0A">
            <w:delText>’</w:delText>
          </w:r>
        </w:del>
      </w:ins>
      <w:del w:id="1739" w:author="Evans, Tim, Vodafone Group" w:date="2017-03-20T07:58:00Z">
        <w:r w:rsidRPr="00116B51" w:rsidDel="00147B0A">
          <w:delText>s to a fixed size of 4 bytes.</w:delText>
        </w:r>
      </w:del>
    </w:p>
    <w:p w14:paraId="6B60D4E4" w14:textId="26242ACC" w:rsidR="003024BB" w:rsidRPr="00116B51" w:rsidDel="00147B0A" w:rsidRDefault="003024BB" w:rsidP="003024BB">
      <w:pPr>
        <w:ind w:left="1701" w:hanging="1417"/>
        <w:rPr>
          <w:del w:id="1740" w:author="Evans, Tim, Vodafone Group" w:date="2017-03-20T07:58:00Z"/>
        </w:rPr>
      </w:pPr>
      <w:del w:id="1741" w:author="Evans, Tim, Vodafone Group" w:date="2017-03-20T07:58:00Z">
        <w:r w:rsidRPr="00116B51" w:rsidDel="00147B0A">
          <w:delText>COUNT-C</w:delText>
        </w:r>
        <w:r w:rsidRPr="00116B51" w:rsidDel="00147B0A">
          <w:tab/>
          <w:delText xml:space="preserve">set to the </w:delText>
        </w:r>
        <w:r w:rsidR="006A44E0" w:rsidDel="00147B0A">
          <w:delText>messsage</w:delText>
        </w:r>
      </w:del>
      <w:ins w:id="1742" w:author="Steve Kohalmi" w:date="2017-03-16T16:10:00Z">
        <w:del w:id="1743" w:author="Evans, Tim, Vodafone Group" w:date="2017-03-20T07:58:00Z">
          <w:r w:rsidR="00D071CD" w:rsidDel="00147B0A">
            <w:pgNum/>
          </w:r>
          <w:r w:rsidR="00D071CD" w:rsidDel="00147B0A">
            <w:delText>essage</w:delText>
          </w:r>
        </w:del>
      </w:ins>
      <w:del w:id="1744" w:author="Evans, Tim, Vodafone Group" w:date="2017-03-20T07:58:00Z">
        <w:r w:rsidRPr="00116B51" w:rsidDel="00147B0A">
          <w:delText xml:space="preserve"> Counter Value expanded and right padded with 0'</w:delText>
        </w:r>
      </w:del>
      <w:ins w:id="1745" w:author="Steve Kohalmi" w:date="2017-03-16T16:10:00Z">
        <w:del w:id="1746" w:author="Evans, Tim, Vodafone Group" w:date="2017-03-20T07:58:00Z">
          <w:r w:rsidR="00D071CD" w:rsidDel="00147B0A">
            <w:delText>’</w:delText>
          </w:r>
        </w:del>
      </w:ins>
      <w:del w:id="1747" w:author="Evans, Tim, Vodafone Group" w:date="2017-03-20T07:58:00Z">
        <w:r w:rsidRPr="00116B51" w:rsidDel="00147B0A">
          <w:delText>s to a fixed size of 4 bytes</w:delText>
        </w:r>
      </w:del>
    </w:p>
    <w:p w14:paraId="7CD41A0C" w14:textId="0C394AF2" w:rsidR="003024BB" w:rsidRPr="00116B51" w:rsidDel="00147B0A" w:rsidRDefault="003024BB" w:rsidP="003024BB">
      <w:pPr>
        <w:ind w:left="1701" w:hanging="1417"/>
        <w:rPr>
          <w:del w:id="1748" w:author="Evans, Tim, Vodafone Group" w:date="2017-03-20T07:58:00Z"/>
        </w:rPr>
      </w:pPr>
      <w:del w:id="1749" w:author="Evans, Tim, Vodafone Group" w:date="2017-03-20T07:58:00Z">
        <w:r w:rsidRPr="00116B51" w:rsidDel="00147B0A">
          <w:delText>M (GSM)</w:delText>
        </w:r>
        <w:r w:rsidRPr="00116B51" w:rsidDel="00147B0A">
          <w:tab/>
          <w:delText xml:space="preserve">set to the length of </w:delText>
        </w:r>
        <w:r w:rsidR="006A44E0" w:rsidDel="00147B0A">
          <w:delText>message</w:delText>
        </w:r>
        <w:r w:rsidR="006A44E0" w:rsidRPr="00116B51" w:rsidDel="00147B0A">
          <w:delText xml:space="preserve"> </w:delText>
        </w:r>
        <w:r w:rsidRPr="00116B51" w:rsidDel="00147B0A">
          <w:delText>in bytes. It is coded on 2 bytes.</w:delText>
        </w:r>
      </w:del>
    </w:p>
    <w:p w14:paraId="6FF83BDD" w14:textId="0D5E9756" w:rsidR="003024BB" w:rsidRPr="00116B51" w:rsidDel="00147B0A" w:rsidRDefault="003024BB" w:rsidP="003024BB">
      <w:pPr>
        <w:ind w:left="1701" w:hanging="1417"/>
        <w:rPr>
          <w:del w:id="1750" w:author="Evans, Tim, Vodafone Group" w:date="2017-03-20T07:58:00Z"/>
        </w:rPr>
      </w:pPr>
      <w:del w:id="1751" w:author="Evans, Tim, Vodafone Group" w:date="2017-03-20T07:58:00Z">
        <w:r w:rsidRPr="00116B51" w:rsidDel="00147B0A">
          <w:delText xml:space="preserve">LENGTH </w:delText>
        </w:r>
        <w:r w:rsidRPr="00116B51" w:rsidDel="00147B0A">
          <w:tab/>
          <w:delText xml:space="preserve">set to the length of </w:delText>
        </w:r>
        <w:r w:rsidR="006A44E0" w:rsidDel="00147B0A">
          <w:delText xml:space="preserve">message </w:delText>
        </w:r>
        <w:r w:rsidRPr="00116B51" w:rsidDel="00147B0A">
          <w:delText>in bytes. It is coded on 2 bytes.</w:delText>
        </w:r>
      </w:del>
    </w:p>
    <w:p w14:paraId="211D70B8" w14:textId="1EEFCD91" w:rsidR="003024BB" w:rsidRPr="00116B51" w:rsidDel="00147B0A" w:rsidRDefault="003024BB" w:rsidP="003024BB">
      <w:pPr>
        <w:ind w:left="1701" w:hanging="1417"/>
        <w:rPr>
          <w:del w:id="1752" w:author="Evans, Tim, Vodafone Group" w:date="2017-03-20T07:58:00Z"/>
        </w:rPr>
      </w:pPr>
      <w:del w:id="1753" w:author="Evans, Tim, Vodafone Group" w:date="2017-03-20T07:58:00Z">
        <w:r w:rsidRPr="00116B51" w:rsidDel="00147B0A">
          <w:delText>MESSAGE</w:delText>
        </w:r>
        <w:r w:rsidRPr="00116B51" w:rsidDel="00147B0A">
          <w:tab/>
          <w:delText>the fields marked for integrity protection in figure 6.8.2.4.3.1: "</w:delText>
        </w:r>
      </w:del>
      <w:ins w:id="1754" w:author="Steve Kohalmi" w:date="2017-03-16T16:10:00Z">
        <w:del w:id="1755" w:author="Evans, Tim, Vodafone Group" w:date="2017-03-20T07:58:00Z">
          <w:r w:rsidR="00D071CD" w:rsidDel="00147B0A">
            <w:delText>“</w:delText>
          </w:r>
        </w:del>
      </w:ins>
      <w:del w:id="1756" w:author="Evans, Tim, Vodafone Group" w:date="2017-03-20T07:58:00Z">
        <w:r w:rsidRPr="00116B51" w:rsidDel="00147B0A">
          <w:delText>data stack for the EMSDP transfers"</w:delText>
        </w:r>
      </w:del>
      <w:ins w:id="1757" w:author="Steve Kohalmi" w:date="2017-03-16T16:10:00Z">
        <w:del w:id="1758" w:author="Evans, Tim, Vodafone Group" w:date="2017-03-20T07:58:00Z">
          <w:r w:rsidR="00D071CD" w:rsidDel="00147B0A">
            <w:delText>”</w:delText>
          </w:r>
        </w:del>
      </w:ins>
      <w:del w:id="1759" w:author="Evans, Tim, Vodafone Group" w:date="2017-03-20T07:58:00Z">
        <w:r w:rsidRPr="00116B51" w:rsidDel="00147B0A">
          <w:delText xml:space="preserve"> concatenated in the order they appear in the data packet.</w:delText>
        </w:r>
      </w:del>
    </w:p>
    <w:p w14:paraId="0179F7D2" w14:textId="6529E25E" w:rsidR="003024BB" w:rsidRPr="00116B51" w:rsidDel="00147B0A" w:rsidRDefault="003024BB" w:rsidP="003024BB">
      <w:pPr>
        <w:ind w:left="1701" w:hanging="1417"/>
        <w:rPr>
          <w:del w:id="1760" w:author="Evans, Tim, Vodafone Group" w:date="2017-03-20T07:58:00Z"/>
        </w:rPr>
      </w:pPr>
      <w:del w:id="1761" w:author="Evans, Tim, Vodafone Group" w:date="2017-03-20T07:58:00Z">
        <w:r w:rsidRPr="00116B51" w:rsidDel="00147B0A">
          <w:delText>M (LTE)</w:delText>
        </w:r>
        <w:r w:rsidRPr="00116B51" w:rsidDel="00147B0A">
          <w:tab/>
          <w:delText>the fields marked for integrity protection in figure 6.8.2.4.3.1: "</w:delText>
        </w:r>
      </w:del>
      <w:ins w:id="1762" w:author="Steve Kohalmi" w:date="2017-03-16T16:10:00Z">
        <w:del w:id="1763" w:author="Evans, Tim, Vodafone Group" w:date="2017-03-20T07:58:00Z">
          <w:r w:rsidR="00D071CD" w:rsidDel="00147B0A">
            <w:delText>“</w:delText>
          </w:r>
        </w:del>
      </w:ins>
      <w:del w:id="1764" w:author="Evans, Tim, Vodafone Group" w:date="2017-03-20T07:58:00Z">
        <w:r w:rsidRPr="00116B51" w:rsidDel="00147B0A">
          <w:delText>data stack for the EMSDP transfers"</w:delText>
        </w:r>
      </w:del>
      <w:ins w:id="1765" w:author="Steve Kohalmi" w:date="2017-03-16T16:10:00Z">
        <w:del w:id="1766" w:author="Evans, Tim, Vodafone Group" w:date="2017-03-20T07:58:00Z">
          <w:r w:rsidR="00D071CD" w:rsidDel="00147B0A">
            <w:delText>”</w:delText>
          </w:r>
        </w:del>
      </w:ins>
      <w:del w:id="1767" w:author="Evans, Tim, Vodafone Group" w:date="2017-03-20T07:58:00Z">
        <w:r w:rsidRPr="00116B51" w:rsidDel="00147B0A">
          <w:delText xml:space="preserve"> concatenated in the order they appear in the data packet.</w:delText>
        </w:r>
      </w:del>
    </w:p>
    <w:p w14:paraId="3F24F6E0" w14:textId="1CE338DD" w:rsidR="003024BB" w:rsidRPr="00116B51" w:rsidDel="00147B0A" w:rsidRDefault="003024BB" w:rsidP="003024BB">
      <w:pPr>
        <w:ind w:left="1701" w:hanging="1417"/>
        <w:rPr>
          <w:del w:id="1768" w:author="Evans, Tim, Vodafone Group" w:date="2017-03-20T07:58:00Z"/>
        </w:rPr>
      </w:pPr>
      <w:del w:id="1769" w:author="Evans, Tim, Vodafone Group" w:date="2017-03-20T07:58:00Z">
        <w:r w:rsidRPr="00116B51" w:rsidDel="00147B0A">
          <w:delText>DIRECTION</w:delText>
        </w:r>
        <w:r w:rsidRPr="00116B51" w:rsidDel="00147B0A">
          <w:tab/>
          <w:delText>The DIRECTION bit shall be "</w:delText>
        </w:r>
      </w:del>
      <w:ins w:id="1770" w:author="Steve Kohalmi" w:date="2017-03-16T16:10:00Z">
        <w:del w:id="1771" w:author="Evans, Tim, Vodafone Group" w:date="2017-03-20T07:58:00Z">
          <w:r w:rsidR="00D071CD" w:rsidDel="00147B0A">
            <w:delText>“</w:delText>
          </w:r>
        </w:del>
      </w:ins>
      <w:del w:id="1772" w:author="Evans, Tim, Vodafone Group" w:date="2017-03-20T07:58:00Z">
        <w:r w:rsidRPr="00116B51" w:rsidDel="00147B0A">
          <w:delText>0"</w:delText>
        </w:r>
      </w:del>
      <w:ins w:id="1773" w:author="Steve Kohalmi" w:date="2017-03-16T16:10:00Z">
        <w:del w:id="1774" w:author="Evans, Tim, Vodafone Group" w:date="2017-03-20T07:58:00Z">
          <w:r w:rsidR="00D071CD" w:rsidDel="00147B0A">
            <w:delText>”</w:delText>
          </w:r>
        </w:del>
      </w:ins>
      <w:del w:id="1775" w:author="Evans, Tim, Vodafone Group" w:date="2017-03-20T07:58:00Z">
        <w:r w:rsidRPr="00116B51" w:rsidDel="00147B0A">
          <w:delText xml:space="preserve"> for UE to HSE data packets and set to "</w:delText>
        </w:r>
      </w:del>
      <w:ins w:id="1776" w:author="Steve Kohalmi" w:date="2017-03-16T16:10:00Z">
        <w:del w:id="1777" w:author="Evans, Tim, Vodafone Group" w:date="2017-03-20T07:58:00Z">
          <w:r w:rsidR="00D071CD" w:rsidDel="00147B0A">
            <w:delText>“</w:delText>
          </w:r>
        </w:del>
      </w:ins>
      <w:del w:id="1778" w:author="Evans, Tim, Vodafone Group" w:date="2017-03-20T07:58:00Z">
        <w:r w:rsidRPr="00116B51" w:rsidDel="00147B0A">
          <w:delText>1"</w:delText>
        </w:r>
      </w:del>
      <w:ins w:id="1779" w:author="Steve Kohalmi" w:date="2017-03-16T16:10:00Z">
        <w:del w:id="1780" w:author="Evans, Tim, Vodafone Group" w:date="2017-03-20T07:58:00Z">
          <w:r w:rsidR="00D071CD" w:rsidDel="00147B0A">
            <w:delText>”</w:delText>
          </w:r>
        </w:del>
      </w:ins>
      <w:del w:id="1781" w:author="Evans, Tim, Vodafone Group" w:date="2017-03-20T07:58:00Z">
        <w:r w:rsidRPr="00116B51" w:rsidDel="00147B0A">
          <w:delText xml:space="preserve"> for HSE to UE data packets.</w:delText>
        </w:r>
      </w:del>
    </w:p>
    <w:p w14:paraId="081FC313" w14:textId="68F02F00" w:rsidR="003024BB" w:rsidRPr="00116B51" w:rsidDel="00147B0A" w:rsidRDefault="003024BB" w:rsidP="003024BB">
      <w:pPr>
        <w:ind w:left="1701" w:hanging="1417"/>
        <w:rPr>
          <w:del w:id="1782" w:author="Evans, Tim, Vodafone Group" w:date="2017-03-20T07:58:00Z"/>
        </w:rPr>
      </w:pPr>
      <w:del w:id="1783" w:author="Evans, Tim, Vodafone Group" w:date="2017-03-20T07:58:00Z">
        <w:r w:rsidRPr="00116B51" w:rsidDel="00147B0A">
          <w:delText>BEARER</w:delText>
        </w:r>
        <w:r w:rsidRPr="00116B51" w:rsidDel="00147B0A">
          <w:tab/>
          <w:delText xml:space="preserve">For </w:delText>
        </w:r>
        <w:r w:rsidR="006A44E0" w:rsidDel="00147B0A">
          <w:delText>control plane messages</w:delText>
        </w:r>
        <w:r w:rsidRPr="00116B51" w:rsidDel="00147B0A">
          <w:delText xml:space="preserve"> this shall be set to "</w:delText>
        </w:r>
      </w:del>
      <w:ins w:id="1784" w:author="Steve Kohalmi" w:date="2017-03-16T16:10:00Z">
        <w:del w:id="1785" w:author="Evans, Tim, Vodafone Group" w:date="2017-03-20T07:58:00Z">
          <w:r w:rsidR="00D071CD" w:rsidDel="00147B0A">
            <w:delText>“</w:delText>
          </w:r>
        </w:del>
      </w:ins>
      <w:del w:id="1786" w:author="Evans, Tim, Vodafone Group" w:date="2017-03-20T07:58:00Z">
        <w:r w:rsidRPr="00116B51" w:rsidDel="00147B0A">
          <w:delText>00000"</w:delText>
        </w:r>
      </w:del>
      <w:ins w:id="1787" w:author="Steve Kohalmi" w:date="2017-03-16T16:10:00Z">
        <w:del w:id="1788" w:author="Evans, Tim, Vodafone Group" w:date="2017-03-20T07:58:00Z">
          <w:r w:rsidR="00D071CD" w:rsidDel="00147B0A">
            <w:delText>”</w:delText>
          </w:r>
        </w:del>
      </w:ins>
      <w:del w:id="1789" w:author="Evans, Tim, Vodafone Group" w:date="2017-03-20T07:58:00Z">
        <w:r w:rsidRPr="00116B51" w:rsidDel="00147B0A">
          <w:delText xml:space="preserve"> and for user plane </w:delText>
        </w:r>
        <w:r w:rsidR="006A44E0" w:rsidDel="00147B0A">
          <w:delText>message</w:delText>
        </w:r>
        <w:r w:rsidRPr="00116B51" w:rsidDel="00147B0A">
          <w:delText>s this shall be set to "</w:delText>
        </w:r>
      </w:del>
      <w:ins w:id="1790" w:author="Steve Kohalmi" w:date="2017-03-16T16:10:00Z">
        <w:del w:id="1791" w:author="Evans, Tim, Vodafone Group" w:date="2017-03-20T07:58:00Z">
          <w:r w:rsidR="00D071CD" w:rsidDel="00147B0A">
            <w:delText>“</w:delText>
          </w:r>
        </w:del>
      </w:ins>
      <w:del w:id="1792" w:author="Evans, Tim, Vodafone Group" w:date="2017-03-20T07:58:00Z">
        <w:r w:rsidRPr="00116B51" w:rsidDel="00147B0A">
          <w:delText>10101"</w:delText>
        </w:r>
      </w:del>
      <w:ins w:id="1793" w:author="Steve Kohalmi" w:date="2017-03-16T16:10:00Z">
        <w:del w:id="1794" w:author="Evans, Tim, Vodafone Group" w:date="2017-03-20T07:58:00Z">
          <w:r w:rsidR="00D071CD" w:rsidDel="00147B0A">
            <w:delText>”</w:delText>
          </w:r>
        </w:del>
      </w:ins>
    </w:p>
    <w:p w14:paraId="458B6AB9" w14:textId="584FBC98" w:rsidR="003024BB" w:rsidRPr="00116B51" w:rsidDel="00147B0A" w:rsidRDefault="003024BB" w:rsidP="003024BB">
      <w:pPr>
        <w:ind w:left="1701" w:hanging="1417"/>
        <w:rPr>
          <w:del w:id="1795" w:author="Evans, Tim, Vodafone Group" w:date="2017-03-20T07:58:00Z"/>
        </w:rPr>
      </w:pPr>
      <w:del w:id="1796" w:author="Evans, Tim, Vodafone Group" w:date="2017-03-20T07:58:00Z">
        <w:r w:rsidRPr="00116B51" w:rsidDel="00147B0A">
          <w:delText>FRAMETYPE</w:delText>
        </w:r>
        <w:r w:rsidRPr="00116B51" w:rsidDel="00147B0A">
          <w:tab/>
          <w:delText xml:space="preserve">For </w:delText>
        </w:r>
        <w:r w:rsidR="006A44E0" w:rsidDel="00147B0A">
          <w:delText>control plane messages</w:delText>
        </w:r>
        <w:r w:rsidRPr="00116B51" w:rsidDel="00147B0A">
          <w:delText xml:space="preserve"> this shall be set to "</w:delText>
        </w:r>
      </w:del>
      <w:ins w:id="1797" w:author="Steve Kohalmi" w:date="2017-03-16T16:10:00Z">
        <w:del w:id="1798" w:author="Evans, Tim, Vodafone Group" w:date="2017-03-20T07:58:00Z">
          <w:r w:rsidR="00D071CD" w:rsidDel="00147B0A">
            <w:delText>“</w:delText>
          </w:r>
        </w:del>
      </w:ins>
      <w:del w:id="1799" w:author="Evans, Tim, Vodafone Group" w:date="2017-03-20T07:58:00Z">
        <w:r w:rsidRPr="00116B51" w:rsidDel="00147B0A">
          <w:delText>00"</w:delText>
        </w:r>
      </w:del>
      <w:ins w:id="1800" w:author="Steve Kohalmi" w:date="2017-03-16T16:10:00Z">
        <w:del w:id="1801" w:author="Evans, Tim, Vodafone Group" w:date="2017-03-20T07:58:00Z">
          <w:r w:rsidR="00D071CD" w:rsidDel="00147B0A">
            <w:delText>”</w:delText>
          </w:r>
        </w:del>
      </w:ins>
      <w:del w:id="1802" w:author="Evans, Tim, Vodafone Group" w:date="2017-03-20T07:58:00Z">
        <w:r w:rsidRPr="00116B51" w:rsidDel="00147B0A">
          <w:delText xml:space="preserve"> and for </w:delText>
        </w:r>
        <w:r w:rsidR="006A44E0" w:rsidRPr="00116B51" w:rsidDel="00147B0A">
          <w:delText xml:space="preserve">user plane </w:delText>
        </w:r>
        <w:r w:rsidR="006A44E0" w:rsidDel="00147B0A">
          <w:delText>message</w:delText>
        </w:r>
        <w:r w:rsidR="006A44E0" w:rsidRPr="00116B51" w:rsidDel="00147B0A">
          <w:delText>s</w:delText>
        </w:r>
        <w:r w:rsidRPr="00116B51" w:rsidDel="00147B0A">
          <w:delText xml:space="preserve"> this shall be set to "</w:delText>
        </w:r>
      </w:del>
      <w:ins w:id="1803" w:author="Steve Kohalmi" w:date="2017-03-16T16:10:00Z">
        <w:del w:id="1804" w:author="Evans, Tim, Vodafone Group" w:date="2017-03-20T07:58:00Z">
          <w:r w:rsidR="00D071CD" w:rsidDel="00147B0A">
            <w:delText>“</w:delText>
          </w:r>
        </w:del>
      </w:ins>
      <w:del w:id="1805" w:author="Evans, Tim, Vodafone Group" w:date="2017-03-20T07:58:00Z">
        <w:r w:rsidRPr="00116B51" w:rsidDel="00147B0A">
          <w:delText>AA"</w:delText>
        </w:r>
      </w:del>
      <w:ins w:id="1806" w:author="Steve Kohalmi" w:date="2017-03-16T16:10:00Z">
        <w:del w:id="1807" w:author="Evans, Tim, Vodafone Group" w:date="2017-03-20T07:58:00Z">
          <w:r w:rsidR="00D071CD" w:rsidDel="00147B0A">
            <w:delText>”</w:delText>
          </w:r>
        </w:del>
      </w:ins>
      <w:del w:id="1808" w:author="Evans, Tim, Vodafone Group" w:date="2017-03-20T07:58:00Z">
        <w:r w:rsidRPr="00116B51" w:rsidDel="00147B0A">
          <w:delText>.</w:delText>
        </w:r>
      </w:del>
    </w:p>
    <w:p w14:paraId="108A053D" w14:textId="06030724" w:rsidR="003024BB" w:rsidRPr="00116B51" w:rsidDel="00147B0A" w:rsidRDefault="003024BB" w:rsidP="003024BB">
      <w:pPr>
        <w:ind w:left="1701" w:hanging="1417"/>
        <w:rPr>
          <w:del w:id="1809" w:author="Evans, Tim, Vodafone Group" w:date="2017-03-20T07:58:00Z"/>
        </w:rPr>
      </w:pPr>
      <w:del w:id="1810" w:author="Evans, Tim, Vodafone Group" w:date="2017-03-20T07:58:00Z">
        <w:r w:rsidRPr="00116B51" w:rsidDel="00147B0A">
          <w:delText>KI128</w:delText>
        </w:r>
        <w:r w:rsidRPr="00116B51" w:rsidDel="00147B0A">
          <w:tab/>
          <w:delText>This is the agreed integrity key value truncated to the lowest 128 bits.</w:delText>
        </w:r>
      </w:del>
    </w:p>
    <w:p w14:paraId="19F7BA52" w14:textId="3D35941E" w:rsidR="003024BB" w:rsidRPr="00116B51" w:rsidDel="00147B0A" w:rsidRDefault="003024BB" w:rsidP="003024BB">
      <w:pPr>
        <w:ind w:left="1701" w:hanging="1417"/>
        <w:rPr>
          <w:del w:id="1811" w:author="Evans, Tim, Vodafone Group" w:date="2017-03-20T07:58:00Z"/>
        </w:rPr>
      </w:pPr>
      <w:del w:id="1812" w:author="Evans, Tim, Vodafone Group" w:date="2017-03-20T07:58:00Z">
        <w:r w:rsidRPr="00116B51" w:rsidDel="00147B0A">
          <w:delText>IK</w:delText>
        </w:r>
        <w:r w:rsidRPr="00116B51" w:rsidDel="00147B0A">
          <w:tab/>
          <w:delText>This is the agreed integrity key value truncated to the lowest 128 bits.</w:delText>
        </w:r>
      </w:del>
    </w:p>
    <w:p w14:paraId="4FB3A85D" w14:textId="625AD0BD" w:rsidR="003024BB" w:rsidRPr="00116B51" w:rsidDel="00147B0A" w:rsidRDefault="003024BB" w:rsidP="003024BB">
      <w:pPr>
        <w:rPr>
          <w:del w:id="1813" w:author="Evans, Tim, Vodafone Group" w:date="2017-03-20T07:58:00Z"/>
        </w:rPr>
      </w:pPr>
      <w:del w:id="1814" w:author="Evans, Tim, Vodafone Group" w:date="2017-03-20T07:58:00Z">
        <w:r w:rsidRPr="00116B51" w:rsidDel="00147B0A">
          <w:delText>If GIA4 is indicated in the HSE BEST protocol ID element, then the algorithm specified in 3GPP TS 55.241 [</w:delText>
        </w:r>
      </w:del>
      <w:del w:id="1815" w:author="Evans, Tim, Vodafone Group" w:date="2017-03-20T07:43:00Z">
        <w:r w:rsidR="00C84B52" w:rsidDel="00360CC3">
          <w:delText>42</w:delText>
        </w:r>
      </w:del>
      <w:del w:id="1816" w:author="Evans, Tim, Vodafone Group" w:date="2017-03-20T07:58:00Z">
        <w:r w:rsidRPr="00116B51" w:rsidDel="00147B0A">
          <w:delText>] shall be used to generate the MAC value.  If the MAC length indicated in the BEST service discovery is less than the length of the MAC produced by the GIA4 function, then the MAC shall be truncated to the correct size from the right.</w:delText>
        </w:r>
      </w:del>
    </w:p>
    <w:p w14:paraId="3A4EEA0D" w14:textId="5F26F713" w:rsidR="003024BB" w:rsidRPr="00116B51" w:rsidDel="00147B0A" w:rsidRDefault="003024BB" w:rsidP="003024BB">
      <w:pPr>
        <w:rPr>
          <w:del w:id="1817" w:author="Evans, Tim, Vodafone Group" w:date="2017-03-20T07:58:00Z"/>
        </w:rPr>
      </w:pPr>
      <w:del w:id="1818" w:author="Evans, Tim, Vodafone Group" w:date="2017-03-20T07:58:00Z">
        <w:r w:rsidRPr="00116B51" w:rsidDel="00147B0A">
          <w:delText>If GIA5 is indicated in the HSE BEST protocol ID element, then the algorithm specified in 3GPP TS 55.251 [</w:delText>
        </w:r>
      </w:del>
      <w:del w:id="1819" w:author="Evans, Tim, Vodafone Group" w:date="2017-03-20T07:43:00Z">
        <w:r w:rsidR="00C84B52" w:rsidDel="00360CC3">
          <w:delText>43</w:delText>
        </w:r>
      </w:del>
      <w:del w:id="1820" w:author="Evans, Tim, Vodafone Group" w:date="2017-03-20T07:58:00Z">
        <w:r w:rsidRPr="00116B51" w:rsidDel="00147B0A">
          <w:delText>] shall be used to generate the MAC value. If the MAC length indicated in the BEST service discovery is less than the length of the MAC produced by the GIA5 function, then the MAC shall be truncated to the correct size from the right.</w:delText>
        </w:r>
      </w:del>
    </w:p>
    <w:p w14:paraId="0075CEA4" w14:textId="179A1EBB" w:rsidR="003024BB" w:rsidRPr="00116B51" w:rsidDel="00147B0A" w:rsidRDefault="003024BB" w:rsidP="003024BB">
      <w:pPr>
        <w:rPr>
          <w:del w:id="1821" w:author="Evans, Tim, Vodafone Group" w:date="2017-03-20T07:58:00Z"/>
        </w:rPr>
      </w:pPr>
      <w:del w:id="1822" w:author="Evans, Tim, Vodafone Group" w:date="2017-03-20T07:58:00Z">
        <w:r w:rsidRPr="00116B51" w:rsidDel="00147B0A">
          <w:delText>If UIA1 is indicated in the HSE BEST protocol ID element, then the algorithm specified in 3GPP TS 35.205 [</w:delText>
        </w:r>
      </w:del>
      <w:del w:id="1823" w:author="Evans, Tim, Vodafone Group" w:date="2017-03-20T07:44:00Z">
        <w:r w:rsidR="00C84B52" w:rsidDel="00360CC3">
          <w:delText>44</w:delText>
        </w:r>
      </w:del>
      <w:del w:id="1824" w:author="Evans, Tim, Vodafone Group" w:date="2017-03-20T07:58:00Z">
        <w:r w:rsidRPr="00116B51" w:rsidDel="00147B0A">
          <w:delText>] shall be used to generate the MAC-I value.  The MAC shall be set to the MAC-I truncated to the correct size from the right.</w:delText>
        </w:r>
      </w:del>
    </w:p>
    <w:p w14:paraId="42851BDB" w14:textId="22DA6BF9" w:rsidR="003024BB" w:rsidRPr="00116B51" w:rsidDel="00147B0A" w:rsidRDefault="003024BB" w:rsidP="003024BB">
      <w:pPr>
        <w:rPr>
          <w:del w:id="1825" w:author="Evans, Tim, Vodafone Group" w:date="2017-03-20T07:58:00Z"/>
        </w:rPr>
      </w:pPr>
      <w:del w:id="1826" w:author="Evans, Tim, Vodafone Group" w:date="2017-03-20T07:58:00Z">
        <w:r w:rsidRPr="00116B51" w:rsidDel="00147B0A">
          <w:delText>If UIA2 is indicated in the HSE BEST protocol ID element, then the algorithm specified in 3GPP TS 35.215 [</w:delText>
        </w:r>
        <w:r w:rsidR="00C84B52" w:rsidDel="00147B0A">
          <w:delText>14</w:delText>
        </w:r>
        <w:r w:rsidRPr="00116B51" w:rsidDel="00147B0A">
          <w:delText>] shall be used to generate the MAC-I value.  The MAC shall be set to the MAC-I truncated to the correct size from the right.</w:delText>
        </w:r>
      </w:del>
    </w:p>
    <w:p w14:paraId="078A75D5" w14:textId="11FCC1DE" w:rsidR="003024BB" w:rsidRPr="00116B51" w:rsidDel="00147B0A" w:rsidRDefault="003024BB" w:rsidP="003024BB">
      <w:pPr>
        <w:rPr>
          <w:del w:id="1827" w:author="Evans, Tim, Vodafone Group" w:date="2017-03-20T07:58:00Z"/>
        </w:rPr>
      </w:pPr>
      <w:del w:id="1828" w:author="Evans, Tim, Vodafone Group" w:date="2017-03-20T07:58:00Z">
        <w:r w:rsidRPr="00116B51" w:rsidDel="00147B0A">
          <w:delText xml:space="preserve">If 128-EIA1 is indicated in the HSE BEST protocol ID element, then the algorithm specified </w:delText>
        </w:r>
      </w:del>
      <w:del w:id="1829" w:author="Evans, Tim, Vodafone Group" w:date="2017-03-20T07:35:00Z">
        <w:r w:rsidRPr="00116B51" w:rsidDel="00056F2E">
          <w:delText>in 3GPP TS 35.401 [</w:delText>
        </w:r>
        <w:r w:rsidR="000370EA" w:rsidDel="00056F2E">
          <w:delText>45</w:delText>
        </w:r>
        <w:r w:rsidRPr="00116B51" w:rsidDel="00056F2E">
          <w:delText xml:space="preserve">] </w:delText>
        </w:r>
      </w:del>
      <w:del w:id="1830" w:author="Evans, Tim, Vodafone Group" w:date="2017-03-20T07:58:00Z">
        <w:r w:rsidRPr="00116B51" w:rsidDel="00147B0A">
          <w:delText>shall be used to generate the MAC-I value.  The MAC shall be set to the MAC-I truncated to the correct size from the right.</w:delText>
        </w:r>
      </w:del>
    </w:p>
    <w:p w14:paraId="65D72014" w14:textId="1547322B" w:rsidR="003024BB" w:rsidRPr="00116B51" w:rsidDel="00147B0A" w:rsidRDefault="003024BB" w:rsidP="003024BB">
      <w:pPr>
        <w:rPr>
          <w:del w:id="1831" w:author="Evans, Tim, Vodafone Group" w:date="2017-03-20T07:58:00Z"/>
        </w:rPr>
      </w:pPr>
      <w:del w:id="1832" w:author="Evans, Tim, Vodafone Group" w:date="2017-03-20T07:58:00Z">
        <w:r w:rsidRPr="00116B51" w:rsidDel="00147B0A">
          <w:delText xml:space="preserve">If 128-EIA2 is indicated in the HSE BEST protocol ID element, then the algorithm specified in </w:delText>
        </w:r>
      </w:del>
      <w:del w:id="1833" w:author="Evans, Tim, Vodafone Group" w:date="2017-03-20T07:36:00Z">
        <w:r w:rsidRPr="00116B51" w:rsidDel="00056F2E">
          <w:delText>3GPP TS 35.401 [</w:delText>
        </w:r>
        <w:r w:rsidR="000370EA" w:rsidDel="00056F2E">
          <w:delText>45</w:delText>
        </w:r>
        <w:r w:rsidRPr="00116B51" w:rsidDel="00056F2E">
          <w:delText xml:space="preserve">] </w:delText>
        </w:r>
      </w:del>
      <w:del w:id="1834" w:author="Evans, Tim, Vodafone Group" w:date="2017-03-20T07:58:00Z">
        <w:r w:rsidRPr="00116B51" w:rsidDel="00147B0A">
          <w:delText>shall be used to generate the MAC-I value.  The MAC shall be set to the MAC-I truncated to the correct size from the right.</w:delText>
        </w:r>
      </w:del>
    </w:p>
    <w:p w14:paraId="08F685D9" w14:textId="34F4A663" w:rsidR="003024BB" w:rsidDel="00147B0A" w:rsidRDefault="003024BB" w:rsidP="003024BB">
      <w:pPr>
        <w:rPr>
          <w:del w:id="1835" w:author="Evans, Tim, Vodafone Group" w:date="2017-03-20T07:58:00Z"/>
        </w:rPr>
      </w:pPr>
      <w:del w:id="1836" w:author="Evans, Tim, Vodafone Group" w:date="2017-03-20T07:58:00Z">
        <w:r w:rsidRPr="00116B51" w:rsidDel="00147B0A">
          <w:delText xml:space="preserve">If 128-EIA3 is indicated in the HSE BEST protocol ID element, then the algorithm specified in 3GPP TS 35.221 </w:delText>
        </w:r>
        <w:r w:rsidRPr="007A25A4" w:rsidDel="00147B0A">
          <w:delText>[</w:delText>
        </w:r>
        <w:r w:rsidR="000370EA" w:rsidRPr="007A25A4" w:rsidDel="00147B0A">
          <w:delText>33</w:delText>
        </w:r>
        <w:r w:rsidRPr="007A25A4" w:rsidDel="00147B0A">
          <w:delText>]</w:delText>
        </w:r>
        <w:r w:rsidRPr="00116B51" w:rsidDel="00147B0A">
          <w:delText xml:space="preserve"> shall be used to generate the MAC-I value.  The MAC shall be set to the calculated MAC-I value truncated to the correct size from the right.</w:delText>
        </w:r>
      </w:del>
    </w:p>
    <w:p w14:paraId="74797C7E" w14:textId="289FE527" w:rsidR="006A44E0" w:rsidRPr="00116B51" w:rsidDel="00147B0A" w:rsidRDefault="006A44E0" w:rsidP="003024BB">
      <w:pPr>
        <w:rPr>
          <w:del w:id="1837" w:author="Evans, Tim, Vodafone Group" w:date="2017-03-20T07:58:00Z"/>
        </w:rPr>
      </w:pPr>
    </w:p>
    <w:p w14:paraId="73A9E37C" w14:textId="0407D398" w:rsidR="003024BB" w:rsidRPr="00116B51" w:rsidDel="00147B0A" w:rsidRDefault="003024BB" w:rsidP="00A60E04">
      <w:pPr>
        <w:pStyle w:val="Heading3"/>
        <w:rPr>
          <w:del w:id="1838" w:author="Evans, Tim, Vodafone Group" w:date="2017-03-20T07:58:00Z"/>
        </w:rPr>
      </w:pPr>
      <w:del w:id="1839" w:author="Evans, Tim, Vodafone Group" w:date="2017-03-20T07:58:00Z">
        <w:r w:rsidDel="00147B0A">
          <w:delText>X.2.5</w:delText>
        </w:r>
        <w:r w:rsidRPr="00116B51" w:rsidDel="00147B0A">
          <w:tab/>
          <w:delText>EMSDP Encryption</w:delText>
        </w:r>
      </w:del>
    </w:p>
    <w:p w14:paraId="5788F3AC" w14:textId="3C75387F" w:rsidR="003024BB" w:rsidRPr="00116B51" w:rsidDel="00147B0A" w:rsidRDefault="003024BB" w:rsidP="003024BB">
      <w:pPr>
        <w:rPr>
          <w:del w:id="1840" w:author="Evans, Tim, Vodafone Group" w:date="2017-03-20T07:58:00Z"/>
        </w:rPr>
      </w:pPr>
      <w:del w:id="1841" w:author="Evans, Tim, Vodafone Group" w:date="2017-03-20T07:58:00Z">
        <w:r w:rsidRPr="00116B51" w:rsidDel="00147B0A">
          <w:delText xml:space="preserve">The encryption protection algorithm to be used is indicated in the BEST service discovery.  If EEA0 is indicated then the </w:delText>
        </w:r>
        <w:r w:rsidR="006A44E0" w:rsidDel="00147B0A">
          <w:delText>message</w:delText>
        </w:r>
        <w:r w:rsidRPr="00116B51" w:rsidDel="00147B0A">
          <w:delText xml:space="preserve"> shall not be encrypted.</w:delText>
        </w:r>
      </w:del>
    </w:p>
    <w:p w14:paraId="3BF8EF6B" w14:textId="30C2751D" w:rsidR="003024BB" w:rsidRPr="00116B51" w:rsidDel="00147B0A" w:rsidRDefault="003024BB" w:rsidP="003024BB">
      <w:pPr>
        <w:rPr>
          <w:del w:id="1842" w:author="Evans, Tim, Vodafone Group" w:date="2017-03-20T07:58:00Z"/>
        </w:rPr>
      </w:pPr>
      <w:del w:id="1843" w:author="Evans, Tim, Vodafone Group" w:date="2017-03-20T07:58:00Z">
        <w:r w:rsidRPr="00116B51" w:rsidDel="00147B0A">
          <w:delText xml:space="preserve">Encryption is mandatory for all </w:delText>
        </w:r>
        <w:r w:rsidR="006A44E0" w:rsidDel="00147B0A">
          <w:delText>control</w:delText>
        </w:r>
        <w:r w:rsidRPr="00116B51" w:rsidDel="00147B0A">
          <w:delText xml:space="preserve"> plane and user plan</w:delText>
        </w:r>
        <w:r w:rsidR="006A44E0" w:rsidDel="00147B0A">
          <w:delText>e</w:delText>
        </w:r>
        <w:r w:rsidRPr="00116B51" w:rsidDel="00147B0A">
          <w:delText xml:space="preserve"> </w:delText>
        </w:r>
        <w:r w:rsidR="006A44E0" w:rsidDel="00147B0A">
          <w:delText>messages</w:delText>
        </w:r>
        <w:r w:rsidRPr="00116B51" w:rsidDel="00147B0A">
          <w:delText xml:space="preserve"> when an encryption algorithm </w:delText>
        </w:r>
        <w:r w:rsidR="006A44E0" w:rsidDel="00147B0A">
          <w:delText xml:space="preserve">other than EEA0 </w:delText>
        </w:r>
        <w:r w:rsidRPr="00116B51" w:rsidDel="00147B0A">
          <w:delText xml:space="preserve">is indicated in the BEST service discovery, except for the following </w:delText>
        </w:r>
        <w:r w:rsidR="006A44E0" w:rsidDel="00147B0A">
          <w:delText>control</w:delText>
        </w:r>
        <w:r w:rsidRPr="00116B51" w:rsidDel="00147B0A">
          <w:delText xml:space="preserve"> plane commands when no valid keyset is agreed between the UE and HSE:</w:delText>
        </w:r>
      </w:del>
    </w:p>
    <w:p w14:paraId="58059EDB" w14:textId="68D6F61A" w:rsidR="003024BB" w:rsidRPr="00116B51" w:rsidDel="00147B0A" w:rsidRDefault="003024BB" w:rsidP="003024BB">
      <w:pPr>
        <w:ind w:left="284"/>
        <w:rPr>
          <w:del w:id="1844" w:author="Evans, Tim, Vodafone Group" w:date="2017-03-20T07:58:00Z"/>
        </w:rPr>
      </w:pPr>
      <w:del w:id="1845" w:author="Evans, Tim, Vodafone Group" w:date="2017-03-20T07:58:00Z">
        <w:r w:rsidRPr="00116B51" w:rsidDel="00147B0A">
          <w:delText>-</w:delText>
        </w:r>
        <w:r w:rsidRPr="00116B51" w:rsidDel="00147B0A">
          <w:tab/>
          <w:delText>a</w:delText>
        </w:r>
        <w:r w:rsidR="00993679" w:rsidDel="00147B0A">
          <w:delText>n</w:delText>
        </w:r>
        <w:r w:rsidRPr="00116B51" w:rsidDel="00147B0A">
          <w:delText xml:space="preserve"> </w:delText>
        </w:r>
        <w:r w:rsidR="00993679" w:rsidRPr="00116B51" w:rsidDel="00147B0A">
          <w:delText>EMSDP</w:delText>
        </w:r>
        <w:r w:rsidR="00993679" w:rsidDel="00147B0A">
          <w:delText xml:space="preserve"> session request</w:delText>
        </w:r>
        <w:r w:rsidR="00993679" w:rsidRPr="00116B51" w:rsidDel="00147B0A">
          <w:delText xml:space="preserve"> command</w:delText>
        </w:r>
        <w:r w:rsidRPr="00116B51" w:rsidDel="00147B0A">
          <w:delText xml:space="preserve"> originating from the UE or the HSE</w:delText>
        </w:r>
      </w:del>
    </w:p>
    <w:p w14:paraId="6AAC203B" w14:textId="07599798" w:rsidR="003024BB" w:rsidRPr="00116B51" w:rsidDel="00147B0A" w:rsidRDefault="003024BB" w:rsidP="003024BB">
      <w:pPr>
        <w:ind w:left="284"/>
        <w:rPr>
          <w:del w:id="1846" w:author="Evans, Tim, Vodafone Group" w:date="2017-03-20T07:58:00Z"/>
        </w:rPr>
      </w:pPr>
      <w:del w:id="1847" w:author="Evans, Tim, Vodafone Group" w:date="2017-03-20T07:58:00Z">
        <w:r w:rsidRPr="00116B51" w:rsidDel="00147B0A">
          <w:delText>-</w:delText>
        </w:r>
        <w:r w:rsidRPr="00116B51" w:rsidDel="00147B0A">
          <w:tab/>
          <w:delText>a</w:delText>
        </w:r>
        <w:r w:rsidR="00993679" w:rsidDel="00147B0A">
          <w:delText>n</w:delText>
        </w:r>
        <w:r w:rsidRPr="00116B51" w:rsidDel="00147B0A">
          <w:delText xml:space="preserve"> </w:delText>
        </w:r>
        <w:r w:rsidR="00993679" w:rsidDel="00147B0A">
          <w:delText>EMSDP start session command</w:delText>
        </w:r>
        <w:r w:rsidRPr="00116B51" w:rsidDel="00147B0A">
          <w:delText xml:space="preserve"> originating from the HSE</w:delText>
        </w:r>
      </w:del>
    </w:p>
    <w:p w14:paraId="685D6E1E" w14:textId="28925400" w:rsidR="003024BB" w:rsidRPr="00116B51" w:rsidDel="00147B0A" w:rsidRDefault="003024BB" w:rsidP="003024BB">
      <w:pPr>
        <w:rPr>
          <w:del w:id="1848" w:author="Evans, Tim, Vodafone Group" w:date="2017-03-20T07:58:00Z"/>
        </w:rPr>
      </w:pPr>
      <w:del w:id="1849" w:author="Evans, Tim, Vodafone Group" w:date="2017-03-20T07:58:00Z">
        <w:r w:rsidRPr="00116B51" w:rsidDel="00147B0A">
          <w:delText xml:space="preserve">For all other </w:delText>
        </w:r>
        <w:r w:rsidR="006A44E0" w:rsidDel="00147B0A">
          <w:delText>messages</w:delText>
        </w:r>
        <w:r w:rsidRPr="00116B51" w:rsidDel="00147B0A">
          <w:delText xml:space="preserve"> the following encryption shall be applied the fields indicated in figure </w:delText>
        </w:r>
        <w:r w:rsidDel="00147B0A">
          <w:delText>X.2.1-</w:delText>
        </w:r>
        <w:r w:rsidRPr="00116B51" w:rsidDel="00147B0A">
          <w:delText>1: "</w:delText>
        </w:r>
      </w:del>
      <w:ins w:id="1850" w:author="Steve Kohalmi" w:date="2017-03-16T16:10:00Z">
        <w:del w:id="1851" w:author="Evans, Tim, Vodafone Group" w:date="2017-03-20T07:58:00Z">
          <w:r w:rsidR="00D071CD" w:rsidDel="00147B0A">
            <w:delText>“</w:delText>
          </w:r>
        </w:del>
      </w:ins>
      <w:del w:id="1852" w:author="Evans, Tim, Vodafone Group" w:date="2017-03-20T07:58:00Z">
        <w:r w:rsidRPr="00116B51" w:rsidDel="00147B0A">
          <w:delText>data stack for the EMSDP transfers"</w:delText>
        </w:r>
      </w:del>
      <w:ins w:id="1853" w:author="Steve Kohalmi" w:date="2017-03-16T16:10:00Z">
        <w:del w:id="1854" w:author="Evans, Tim, Vodafone Group" w:date="2017-03-20T07:58:00Z">
          <w:r w:rsidR="00D071CD" w:rsidDel="00147B0A">
            <w:delText>”</w:delText>
          </w:r>
        </w:del>
      </w:ins>
      <w:del w:id="1855" w:author="Evans, Tim, Vodafone Group" w:date="2017-03-20T07:58:00Z">
        <w:r w:rsidRPr="00116B51" w:rsidDel="00147B0A">
          <w:delText xml:space="preserve"> to be encrypted.</w:delText>
        </w:r>
      </w:del>
    </w:p>
    <w:p w14:paraId="63566A4F" w14:textId="10AD408C" w:rsidR="003024BB" w:rsidRPr="00116B51" w:rsidDel="00147B0A" w:rsidRDefault="003024BB" w:rsidP="003024BB">
      <w:pPr>
        <w:rPr>
          <w:del w:id="1856" w:author="Evans, Tim, Vodafone Group" w:date="2017-03-20T07:58:00Z"/>
        </w:rPr>
      </w:pPr>
      <w:del w:id="1857" w:author="Evans, Tim, Vodafone Group" w:date="2017-03-20T07:58:00Z">
        <w:r w:rsidRPr="00116B51" w:rsidDel="00147B0A">
          <w:delText>First the following are computed (where relevant for the algorithm being used):</w:delText>
        </w:r>
      </w:del>
    </w:p>
    <w:p w14:paraId="05394ABE" w14:textId="410165D9" w:rsidR="003024BB" w:rsidRPr="00116B51" w:rsidDel="00147B0A" w:rsidRDefault="003024BB" w:rsidP="003024BB">
      <w:pPr>
        <w:ind w:left="1701" w:hanging="1417"/>
        <w:rPr>
          <w:del w:id="1858" w:author="Evans, Tim, Vodafone Group" w:date="2017-03-20T07:58:00Z"/>
        </w:rPr>
      </w:pPr>
      <w:del w:id="1859" w:author="Evans, Tim, Vodafone Group" w:date="2017-03-20T07:58:00Z">
        <w:r w:rsidRPr="00116B51" w:rsidDel="00147B0A">
          <w:delText>INPUT-I</w:delText>
        </w:r>
        <w:r w:rsidRPr="00116B51" w:rsidDel="00147B0A">
          <w:tab/>
          <w:delText xml:space="preserve">set to the </w:delText>
        </w:r>
        <w:r w:rsidR="006A44E0" w:rsidDel="00147B0A">
          <w:delText>message</w:delText>
        </w:r>
        <w:r w:rsidRPr="00116B51" w:rsidDel="00147B0A">
          <w:delText xml:space="preserve"> Counter Value expanded and right padded with 0'</w:delText>
        </w:r>
      </w:del>
      <w:ins w:id="1860" w:author="Steve Kohalmi" w:date="2017-03-16T16:10:00Z">
        <w:del w:id="1861" w:author="Evans, Tim, Vodafone Group" w:date="2017-03-20T07:58:00Z">
          <w:r w:rsidR="00D071CD" w:rsidDel="00147B0A">
            <w:delText>’</w:delText>
          </w:r>
        </w:del>
      </w:ins>
      <w:del w:id="1862" w:author="Evans, Tim, Vodafone Group" w:date="2017-03-20T07:58:00Z">
        <w:r w:rsidRPr="00116B51" w:rsidDel="00147B0A">
          <w:delText>s to a fixed size of 4 bytes.</w:delText>
        </w:r>
      </w:del>
    </w:p>
    <w:p w14:paraId="01F52009" w14:textId="0245E9B0" w:rsidR="003024BB" w:rsidRPr="00116B51" w:rsidDel="00147B0A" w:rsidRDefault="003024BB" w:rsidP="003024BB">
      <w:pPr>
        <w:ind w:left="1701" w:hanging="1417"/>
        <w:rPr>
          <w:del w:id="1863" w:author="Evans, Tim, Vodafone Group" w:date="2017-03-20T07:58:00Z"/>
        </w:rPr>
      </w:pPr>
      <w:del w:id="1864" w:author="Evans, Tim, Vodafone Group" w:date="2017-03-20T07:58:00Z">
        <w:r w:rsidRPr="00116B51" w:rsidDel="00147B0A">
          <w:delText>COUNT-C</w:delText>
        </w:r>
        <w:r w:rsidRPr="00116B51" w:rsidDel="00147B0A">
          <w:tab/>
          <w:delText xml:space="preserve">set to the </w:delText>
        </w:r>
        <w:r w:rsidR="006A44E0" w:rsidDel="00147B0A">
          <w:delText>message</w:delText>
        </w:r>
        <w:r w:rsidRPr="00116B51" w:rsidDel="00147B0A">
          <w:delText xml:space="preserve"> Counter Value expanded and right padded with 0'</w:delText>
        </w:r>
      </w:del>
      <w:ins w:id="1865" w:author="Steve Kohalmi" w:date="2017-03-16T16:10:00Z">
        <w:del w:id="1866" w:author="Evans, Tim, Vodafone Group" w:date="2017-03-20T07:58:00Z">
          <w:r w:rsidR="00D071CD" w:rsidDel="00147B0A">
            <w:delText>’</w:delText>
          </w:r>
        </w:del>
      </w:ins>
      <w:del w:id="1867" w:author="Evans, Tim, Vodafone Group" w:date="2017-03-20T07:58:00Z">
        <w:r w:rsidRPr="00116B51" w:rsidDel="00147B0A">
          <w:delText>s to a fixed size of 4 bytes</w:delText>
        </w:r>
      </w:del>
    </w:p>
    <w:p w14:paraId="33DAB7E9" w14:textId="4F5D2BB3" w:rsidR="003024BB" w:rsidRPr="00116B51" w:rsidDel="00147B0A" w:rsidRDefault="003024BB" w:rsidP="003024BB">
      <w:pPr>
        <w:ind w:left="1701" w:hanging="1417"/>
        <w:rPr>
          <w:del w:id="1868" w:author="Evans, Tim, Vodafone Group" w:date="2017-03-20T07:58:00Z"/>
        </w:rPr>
      </w:pPr>
      <w:del w:id="1869" w:author="Evans, Tim, Vodafone Group" w:date="2017-03-20T07:58:00Z">
        <w:r w:rsidRPr="00116B51" w:rsidDel="00147B0A">
          <w:delText>M (GSM)</w:delText>
        </w:r>
        <w:r w:rsidRPr="00116B51" w:rsidDel="00147B0A">
          <w:tab/>
          <w:delText xml:space="preserve">set to the length of </w:delText>
        </w:r>
        <w:r w:rsidR="006A44E0" w:rsidDel="00147B0A">
          <w:delText>message</w:delText>
        </w:r>
        <w:r w:rsidR="006A44E0" w:rsidRPr="00116B51" w:rsidDel="00147B0A">
          <w:delText xml:space="preserve"> </w:delText>
        </w:r>
        <w:r w:rsidRPr="00116B51" w:rsidDel="00147B0A">
          <w:delText>in bytes. It is coded on 2 bytes.</w:delText>
        </w:r>
      </w:del>
    </w:p>
    <w:p w14:paraId="68CE39CA" w14:textId="7C373F4D" w:rsidR="003024BB" w:rsidRPr="00116B51" w:rsidDel="00147B0A" w:rsidRDefault="003024BB" w:rsidP="003024BB">
      <w:pPr>
        <w:ind w:left="1701" w:hanging="1417"/>
        <w:rPr>
          <w:del w:id="1870" w:author="Evans, Tim, Vodafone Group" w:date="2017-03-20T07:58:00Z"/>
        </w:rPr>
      </w:pPr>
      <w:del w:id="1871" w:author="Evans, Tim, Vodafone Group" w:date="2017-03-20T07:58:00Z">
        <w:r w:rsidRPr="00116B51" w:rsidDel="00147B0A">
          <w:delText xml:space="preserve">LENGTH </w:delText>
        </w:r>
        <w:r w:rsidRPr="00116B51" w:rsidDel="00147B0A">
          <w:tab/>
          <w:delText xml:space="preserve">set to the length of </w:delText>
        </w:r>
        <w:r w:rsidR="006A44E0" w:rsidDel="00147B0A">
          <w:delText>message</w:delText>
        </w:r>
        <w:r w:rsidR="006A44E0" w:rsidRPr="00116B51" w:rsidDel="00147B0A">
          <w:delText xml:space="preserve"> </w:delText>
        </w:r>
        <w:r w:rsidRPr="00116B51" w:rsidDel="00147B0A">
          <w:delText>in bytes. It is coded on 2 bytes.</w:delText>
        </w:r>
      </w:del>
    </w:p>
    <w:p w14:paraId="4A8BEA8D" w14:textId="590635B3" w:rsidR="003024BB" w:rsidRPr="00116B51" w:rsidDel="00147B0A" w:rsidRDefault="003024BB" w:rsidP="003024BB">
      <w:pPr>
        <w:ind w:left="1701" w:hanging="1417"/>
        <w:rPr>
          <w:del w:id="1872" w:author="Evans, Tim, Vodafone Group" w:date="2017-03-20T07:58:00Z"/>
        </w:rPr>
      </w:pPr>
      <w:del w:id="1873" w:author="Evans, Tim, Vodafone Group" w:date="2017-03-20T07:58:00Z">
        <w:r w:rsidRPr="00116B51" w:rsidDel="00147B0A">
          <w:delText>MESSAGE</w:delText>
        </w:r>
        <w:r w:rsidRPr="00116B51" w:rsidDel="00147B0A">
          <w:tab/>
          <w:delText>the fields marked for encryption protection in figure 6.8.2.4.3.1: "</w:delText>
        </w:r>
      </w:del>
      <w:ins w:id="1874" w:author="Steve Kohalmi" w:date="2017-03-16T16:10:00Z">
        <w:del w:id="1875" w:author="Evans, Tim, Vodafone Group" w:date="2017-03-20T07:58:00Z">
          <w:r w:rsidR="00D071CD" w:rsidDel="00147B0A">
            <w:delText>“</w:delText>
          </w:r>
        </w:del>
      </w:ins>
      <w:del w:id="1876" w:author="Evans, Tim, Vodafone Group" w:date="2017-03-20T07:58:00Z">
        <w:r w:rsidRPr="00116B51" w:rsidDel="00147B0A">
          <w:delText>data stack for the EMSDP transfers"</w:delText>
        </w:r>
      </w:del>
      <w:ins w:id="1877" w:author="Steve Kohalmi" w:date="2017-03-16T16:10:00Z">
        <w:del w:id="1878" w:author="Evans, Tim, Vodafone Group" w:date="2017-03-20T07:58:00Z">
          <w:r w:rsidR="00D071CD" w:rsidDel="00147B0A">
            <w:delText>”</w:delText>
          </w:r>
        </w:del>
      </w:ins>
      <w:del w:id="1879" w:author="Evans, Tim, Vodafone Group" w:date="2017-03-20T07:58:00Z">
        <w:r w:rsidRPr="00116B51" w:rsidDel="00147B0A">
          <w:delText xml:space="preserve"> concatenated in the order they appear in the data packet.</w:delText>
        </w:r>
      </w:del>
    </w:p>
    <w:p w14:paraId="74B1F9D6" w14:textId="19B646ED" w:rsidR="003024BB" w:rsidRPr="00116B51" w:rsidDel="00147B0A" w:rsidRDefault="003024BB" w:rsidP="003024BB">
      <w:pPr>
        <w:ind w:left="1701" w:hanging="1417"/>
        <w:rPr>
          <w:del w:id="1880" w:author="Evans, Tim, Vodafone Group" w:date="2017-03-20T07:58:00Z"/>
        </w:rPr>
      </w:pPr>
      <w:del w:id="1881" w:author="Evans, Tim, Vodafone Group" w:date="2017-03-20T07:58:00Z">
        <w:r w:rsidRPr="00116B51" w:rsidDel="00147B0A">
          <w:delText>M (LTE)</w:delText>
        </w:r>
        <w:r w:rsidRPr="00116B51" w:rsidDel="00147B0A">
          <w:tab/>
          <w:delText>the fields marked for encryption protection in figure 6.8.2.4.3.1: "</w:delText>
        </w:r>
      </w:del>
      <w:ins w:id="1882" w:author="Steve Kohalmi" w:date="2017-03-16T16:10:00Z">
        <w:del w:id="1883" w:author="Evans, Tim, Vodafone Group" w:date="2017-03-20T07:58:00Z">
          <w:r w:rsidR="00D071CD" w:rsidDel="00147B0A">
            <w:delText>“</w:delText>
          </w:r>
        </w:del>
      </w:ins>
      <w:del w:id="1884" w:author="Evans, Tim, Vodafone Group" w:date="2017-03-20T07:58:00Z">
        <w:r w:rsidRPr="00116B51" w:rsidDel="00147B0A">
          <w:delText>data stack for the EMSDP transfers"</w:delText>
        </w:r>
      </w:del>
      <w:ins w:id="1885" w:author="Steve Kohalmi" w:date="2017-03-16T16:10:00Z">
        <w:del w:id="1886" w:author="Evans, Tim, Vodafone Group" w:date="2017-03-20T07:58:00Z">
          <w:r w:rsidR="00D071CD" w:rsidDel="00147B0A">
            <w:delText>”</w:delText>
          </w:r>
        </w:del>
      </w:ins>
      <w:del w:id="1887" w:author="Evans, Tim, Vodafone Group" w:date="2017-03-20T07:58:00Z">
        <w:r w:rsidRPr="00116B51" w:rsidDel="00147B0A">
          <w:delText xml:space="preserve"> concatenated in the order they appear in the data packet.</w:delText>
        </w:r>
      </w:del>
    </w:p>
    <w:p w14:paraId="6ACA860B" w14:textId="4D161CCE" w:rsidR="003024BB" w:rsidRPr="00116B51" w:rsidDel="00147B0A" w:rsidRDefault="003024BB" w:rsidP="003024BB">
      <w:pPr>
        <w:ind w:left="1701" w:hanging="1417"/>
        <w:rPr>
          <w:del w:id="1888" w:author="Evans, Tim, Vodafone Group" w:date="2017-03-20T07:58:00Z"/>
        </w:rPr>
      </w:pPr>
      <w:del w:id="1889" w:author="Evans, Tim, Vodafone Group" w:date="2017-03-20T07:58:00Z">
        <w:r w:rsidRPr="00116B51" w:rsidDel="00147B0A">
          <w:delText>DIRECTION</w:delText>
        </w:r>
        <w:r w:rsidRPr="00116B51" w:rsidDel="00147B0A">
          <w:tab/>
          <w:delText>The DIRECTION bit shall be "</w:delText>
        </w:r>
      </w:del>
      <w:ins w:id="1890" w:author="Steve Kohalmi" w:date="2017-03-16T16:10:00Z">
        <w:del w:id="1891" w:author="Evans, Tim, Vodafone Group" w:date="2017-03-20T07:58:00Z">
          <w:r w:rsidR="00D071CD" w:rsidDel="00147B0A">
            <w:delText>“</w:delText>
          </w:r>
        </w:del>
      </w:ins>
      <w:del w:id="1892" w:author="Evans, Tim, Vodafone Group" w:date="2017-03-20T07:58:00Z">
        <w:r w:rsidRPr="00116B51" w:rsidDel="00147B0A">
          <w:delText>0"</w:delText>
        </w:r>
      </w:del>
      <w:ins w:id="1893" w:author="Steve Kohalmi" w:date="2017-03-16T16:10:00Z">
        <w:del w:id="1894" w:author="Evans, Tim, Vodafone Group" w:date="2017-03-20T07:58:00Z">
          <w:r w:rsidR="00D071CD" w:rsidDel="00147B0A">
            <w:delText>”</w:delText>
          </w:r>
        </w:del>
      </w:ins>
      <w:del w:id="1895" w:author="Evans, Tim, Vodafone Group" w:date="2017-03-20T07:58:00Z">
        <w:r w:rsidRPr="00116B51" w:rsidDel="00147B0A">
          <w:delText xml:space="preserve"> for UE to HSE data packets and set to "</w:delText>
        </w:r>
      </w:del>
      <w:ins w:id="1896" w:author="Steve Kohalmi" w:date="2017-03-16T16:10:00Z">
        <w:del w:id="1897" w:author="Evans, Tim, Vodafone Group" w:date="2017-03-20T07:58:00Z">
          <w:r w:rsidR="00D071CD" w:rsidDel="00147B0A">
            <w:delText>“</w:delText>
          </w:r>
        </w:del>
      </w:ins>
      <w:del w:id="1898" w:author="Evans, Tim, Vodafone Group" w:date="2017-03-20T07:58:00Z">
        <w:r w:rsidRPr="00116B51" w:rsidDel="00147B0A">
          <w:delText>1"</w:delText>
        </w:r>
      </w:del>
      <w:ins w:id="1899" w:author="Steve Kohalmi" w:date="2017-03-16T16:10:00Z">
        <w:del w:id="1900" w:author="Evans, Tim, Vodafone Group" w:date="2017-03-20T07:58:00Z">
          <w:r w:rsidR="00D071CD" w:rsidDel="00147B0A">
            <w:delText>”</w:delText>
          </w:r>
        </w:del>
      </w:ins>
      <w:del w:id="1901" w:author="Evans, Tim, Vodafone Group" w:date="2017-03-20T07:58:00Z">
        <w:r w:rsidRPr="00116B51" w:rsidDel="00147B0A">
          <w:delText xml:space="preserve"> for HSE to UE data packets.</w:delText>
        </w:r>
      </w:del>
    </w:p>
    <w:p w14:paraId="76854536" w14:textId="5743DFE7" w:rsidR="003024BB" w:rsidRPr="00116B51" w:rsidDel="00147B0A" w:rsidRDefault="003024BB" w:rsidP="003024BB">
      <w:pPr>
        <w:ind w:left="1701" w:hanging="1417"/>
        <w:rPr>
          <w:del w:id="1902" w:author="Evans, Tim, Vodafone Group" w:date="2017-03-20T07:58:00Z"/>
        </w:rPr>
      </w:pPr>
      <w:del w:id="1903" w:author="Evans, Tim, Vodafone Group" w:date="2017-03-20T07:58:00Z">
        <w:r w:rsidRPr="00116B51" w:rsidDel="00147B0A">
          <w:delText>BEARER</w:delText>
        </w:r>
        <w:r w:rsidRPr="00116B51" w:rsidDel="00147B0A">
          <w:tab/>
          <w:delText>For signalling data packets this shall be set to "</w:delText>
        </w:r>
      </w:del>
      <w:ins w:id="1904" w:author="Steve Kohalmi" w:date="2017-03-16T16:10:00Z">
        <w:del w:id="1905" w:author="Evans, Tim, Vodafone Group" w:date="2017-03-20T07:58:00Z">
          <w:r w:rsidR="00D071CD" w:rsidDel="00147B0A">
            <w:delText>“</w:delText>
          </w:r>
        </w:del>
      </w:ins>
      <w:del w:id="1906" w:author="Evans, Tim, Vodafone Group" w:date="2017-03-20T07:58:00Z">
        <w:r w:rsidRPr="00116B51" w:rsidDel="00147B0A">
          <w:delText>00000"</w:delText>
        </w:r>
      </w:del>
      <w:ins w:id="1907" w:author="Steve Kohalmi" w:date="2017-03-16T16:10:00Z">
        <w:del w:id="1908" w:author="Evans, Tim, Vodafone Group" w:date="2017-03-20T07:58:00Z">
          <w:r w:rsidR="00D071CD" w:rsidDel="00147B0A">
            <w:delText>”</w:delText>
          </w:r>
        </w:del>
      </w:ins>
      <w:del w:id="1909" w:author="Evans, Tim, Vodafone Group" w:date="2017-03-20T07:58:00Z">
        <w:r w:rsidRPr="00116B51" w:rsidDel="00147B0A">
          <w:delText xml:space="preserve"> and for user plane data packets this shall be set to "</w:delText>
        </w:r>
      </w:del>
      <w:ins w:id="1910" w:author="Steve Kohalmi" w:date="2017-03-16T16:10:00Z">
        <w:del w:id="1911" w:author="Evans, Tim, Vodafone Group" w:date="2017-03-20T07:58:00Z">
          <w:r w:rsidR="00D071CD" w:rsidDel="00147B0A">
            <w:delText>“</w:delText>
          </w:r>
        </w:del>
      </w:ins>
      <w:del w:id="1912" w:author="Evans, Tim, Vodafone Group" w:date="2017-03-20T07:58:00Z">
        <w:r w:rsidRPr="00116B51" w:rsidDel="00147B0A">
          <w:delText>10101"</w:delText>
        </w:r>
      </w:del>
      <w:ins w:id="1913" w:author="Steve Kohalmi" w:date="2017-03-16T16:10:00Z">
        <w:del w:id="1914" w:author="Evans, Tim, Vodafone Group" w:date="2017-03-20T07:58:00Z">
          <w:r w:rsidR="00D071CD" w:rsidDel="00147B0A">
            <w:delText>”</w:delText>
          </w:r>
        </w:del>
      </w:ins>
    </w:p>
    <w:p w14:paraId="71BD1423" w14:textId="3F3327A9" w:rsidR="003024BB" w:rsidRPr="00116B51" w:rsidDel="00147B0A" w:rsidRDefault="003024BB" w:rsidP="003024BB">
      <w:pPr>
        <w:ind w:left="1701" w:hanging="1417"/>
        <w:rPr>
          <w:del w:id="1915" w:author="Evans, Tim, Vodafone Group" w:date="2017-03-20T07:58:00Z"/>
        </w:rPr>
      </w:pPr>
      <w:del w:id="1916" w:author="Evans, Tim, Vodafone Group" w:date="2017-03-20T07:58:00Z">
        <w:r w:rsidRPr="00116B51" w:rsidDel="00147B0A">
          <w:delText>FRAMETYPE</w:delText>
        </w:r>
        <w:r w:rsidRPr="00116B51" w:rsidDel="00147B0A">
          <w:tab/>
          <w:delText xml:space="preserve">For </w:delText>
        </w:r>
        <w:r w:rsidR="004622D2" w:rsidDel="00147B0A">
          <w:delText>control plane</w:delText>
        </w:r>
        <w:r w:rsidRPr="00116B51" w:rsidDel="00147B0A">
          <w:delText xml:space="preserve"> </w:delText>
        </w:r>
        <w:r w:rsidR="004622D2" w:rsidDel="00147B0A">
          <w:delText>messages</w:delText>
        </w:r>
        <w:r w:rsidRPr="00116B51" w:rsidDel="00147B0A">
          <w:delText xml:space="preserve"> this shall be set to "</w:delText>
        </w:r>
      </w:del>
      <w:ins w:id="1917" w:author="Steve Kohalmi" w:date="2017-03-16T16:10:00Z">
        <w:del w:id="1918" w:author="Evans, Tim, Vodafone Group" w:date="2017-03-20T07:58:00Z">
          <w:r w:rsidR="00D071CD" w:rsidDel="00147B0A">
            <w:delText>“</w:delText>
          </w:r>
        </w:del>
      </w:ins>
      <w:del w:id="1919" w:author="Evans, Tim, Vodafone Group" w:date="2017-03-20T07:58:00Z">
        <w:r w:rsidRPr="00116B51" w:rsidDel="00147B0A">
          <w:delText>00"</w:delText>
        </w:r>
      </w:del>
      <w:ins w:id="1920" w:author="Steve Kohalmi" w:date="2017-03-16T16:10:00Z">
        <w:del w:id="1921" w:author="Evans, Tim, Vodafone Group" w:date="2017-03-20T07:58:00Z">
          <w:r w:rsidR="00D071CD" w:rsidDel="00147B0A">
            <w:delText>”</w:delText>
          </w:r>
        </w:del>
      </w:ins>
      <w:del w:id="1922" w:author="Evans, Tim, Vodafone Group" w:date="2017-03-20T07:58:00Z">
        <w:r w:rsidRPr="00116B51" w:rsidDel="00147B0A">
          <w:delText xml:space="preserve"> and for user plane </w:delText>
        </w:r>
        <w:r w:rsidR="004622D2" w:rsidDel="00147B0A">
          <w:delText>message</w:delText>
        </w:r>
        <w:r w:rsidRPr="00116B51" w:rsidDel="00147B0A">
          <w:delText>s this shall be set to "</w:delText>
        </w:r>
      </w:del>
      <w:ins w:id="1923" w:author="Steve Kohalmi" w:date="2017-03-16T16:10:00Z">
        <w:del w:id="1924" w:author="Evans, Tim, Vodafone Group" w:date="2017-03-20T07:58:00Z">
          <w:r w:rsidR="00D071CD" w:rsidDel="00147B0A">
            <w:delText>“</w:delText>
          </w:r>
        </w:del>
      </w:ins>
      <w:del w:id="1925" w:author="Evans, Tim, Vodafone Group" w:date="2017-03-20T07:58:00Z">
        <w:r w:rsidRPr="00116B51" w:rsidDel="00147B0A">
          <w:delText>AA"</w:delText>
        </w:r>
      </w:del>
      <w:ins w:id="1926" w:author="Steve Kohalmi" w:date="2017-03-16T16:10:00Z">
        <w:del w:id="1927" w:author="Evans, Tim, Vodafone Group" w:date="2017-03-20T07:58:00Z">
          <w:r w:rsidR="00D071CD" w:rsidDel="00147B0A">
            <w:delText>”</w:delText>
          </w:r>
        </w:del>
      </w:ins>
      <w:del w:id="1928" w:author="Evans, Tim, Vodafone Group" w:date="2017-03-20T07:58:00Z">
        <w:r w:rsidRPr="00116B51" w:rsidDel="00147B0A">
          <w:delText>.</w:delText>
        </w:r>
      </w:del>
    </w:p>
    <w:p w14:paraId="7DBA75BA" w14:textId="2885414F" w:rsidR="003024BB" w:rsidRPr="00116B51" w:rsidDel="00147B0A" w:rsidRDefault="003024BB" w:rsidP="003024BB">
      <w:pPr>
        <w:ind w:left="1701" w:hanging="1417"/>
        <w:rPr>
          <w:del w:id="1929" w:author="Evans, Tim, Vodafone Group" w:date="2017-03-20T07:58:00Z"/>
        </w:rPr>
      </w:pPr>
      <w:del w:id="1930" w:author="Evans, Tim, Vodafone Group" w:date="2017-03-20T07:58:00Z">
        <w:r w:rsidRPr="00116B51" w:rsidDel="00147B0A">
          <w:delText>KI128</w:delText>
        </w:r>
        <w:r w:rsidRPr="00116B51" w:rsidDel="00147B0A">
          <w:tab/>
          <w:delText>This is the agreed encryption key value truncated to the lowest 128 bits.</w:delText>
        </w:r>
      </w:del>
    </w:p>
    <w:p w14:paraId="754359E0" w14:textId="49448D71" w:rsidR="003024BB" w:rsidRPr="00116B51" w:rsidDel="00147B0A" w:rsidRDefault="003024BB" w:rsidP="003024BB">
      <w:pPr>
        <w:ind w:left="1701" w:hanging="1417"/>
        <w:rPr>
          <w:del w:id="1931" w:author="Evans, Tim, Vodafone Group" w:date="2017-03-20T07:58:00Z"/>
        </w:rPr>
      </w:pPr>
      <w:del w:id="1932" w:author="Evans, Tim, Vodafone Group" w:date="2017-03-20T07:58:00Z">
        <w:r w:rsidRPr="00116B51" w:rsidDel="00147B0A">
          <w:delText>CK</w:delText>
        </w:r>
        <w:r w:rsidRPr="00116B51" w:rsidDel="00147B0A">
          <w:tab/>
          <w:delText>This is the agreed encryption key value truncated to the lowest 128 bits.</w:delText>
        </w:r>
      </w:del>
    </w:p>
    <w:p w14:paraId="33DBE993" w14:textId="00E7B6D8" w:rsidR="003024BB" w:rsidRPr="00116B51" w:rsidDel="00147B0A" w:rsidRDefault="003024BB" w:rsidP="003024BB">
      <w:pPr>
        <w:rPr>
          <w:del w:id="1933" w:author="Evans, Tim, Vodafone Group" w:date="2017-03-20T07:58:00Z"/>
        </w:rPr>
      </w:pPr>
      <w:del w:id="1934" w:author="Evans, Tim, Vodafone Group" w:date="2017-03-20T07:58:00Z">
        <w:r w:rsidRPr="00116B51" w:rsidDel="00147B0A">
          <w:delText>If GEA4 is indicated in the HSE BEST protocol ID element, then the algorithm specified in 3GPP TS 55.241 [</w:delText>
        </w:r>
      </w:del>
      <w:del w:id="1935" w:author="Evans, Tim, Vodafone Group" w:date="2017-03-20T07:43:00Z">
        <w:r w:rsidR="00C84B52" w:rsidDel="00360CC3">
          <w:delText>42</w:delText>
        </w:r>
      </w:del>
      <w:del w:id="1936" w:author="Evans, Tim, Vodafone Group" w:date="2017-03-20T07:58:00Z">
        <w:r w:rsidRPr="00116B51" w:rsidDel="00147B0A">
          <w:delText>] shall be used to generate the OUTPUT value. The OUTPUT value replaces the fields that are encrypted in the data packet.</w:delText>
        </w:r>
      </w:del>
    </w:p>
    <w:p w14:paraId="169C8858" w14:textId="08BE15DB" w:rsidR="003024BB" w:rsidRPr="00116B51" w:rsidDel="00147B0A" w:rsidRDefault="003024BB" w:rsidP="003024BB">
      <w:pPr>
        <w:rPr>
          <w:del w:id="1937" w:author="Evans, Tim, Vodafone Group" w:date="2017-03-20T07:58:00Z"/>
        </w:rPr>
      </w:pPr>
      <w:del w:id="1938" w:author="Evans, Tim, Vodafone Group" w:date="2017-03-20T07:58:00Z">
        <w:r w:rsidRPr="00116B51" w:rsidDel="00147B0A">
          <w:delText>If GEA5 is indicated in the HSE BEST protocol ID element, then the algorithm specified in 3GPP TS 55.251 [</w:delText>
        </w:r>
      </w:del>
      <w:del w:id="1939" w:author="Evans, Tim, Vodafone Group" w:date="2017-03-20T07:43:00Z">
        <w:r w:rsidR="00C84B52" w:rsidDel="00360CC3">
          <w:delText>43</w:delText>
        </w:r>
      </w:del>
      <w:del w:id="1940" w:author="Evans, Tim, Vodafone Group" w:date="2017-03-20T07:58:00Z">
        <w:r w:rsidRPr="00116B51" w:rsidDel="00147B0A">
          <w:delText>] shall be used to generate the OUTPUT value. The OUTPUT value replaces the fields that are encrypted in the data packet.</w:delText>
        </w:r>
      </w:del>
    </w:p>
    <w:p w14:paraId="0E274694" w14:textId="13CD270D" w:rsidR="003024BB" w:rsidRPr="00116B51" w:rsidDel="00147B0A" w:rsidRDefault="003024BB" w:rsidP="003024BB">
      <w:pPr>
        <w:rPr>
          <w:del w:id="1941" w:author="Evans, Tim, Vodafone Group" w:date="2017-03-20T07:58:00Z"/>
        </w:rPr>
      </w:pPr>
      <w:del w:id="1942" w:author="Evans, Tim, Vodafone Group" w:date="2017-03-20T07:58:00Z">
        <w:r w:rsidRPr="00116B51" w:rsidDel="00147B0A">
          <w:delText>If UEA1 is indicated in the HSE BEST protocol ID element, then the algorithm specified in 3GPP TS 35.205 [</w:delText>
        </w:r>
      </w:del>
      <w:del w:id="1943" w:author="Evans, Tim, Vodafone Group" w:date="2017-03-20T07:44:00Z">
        <w:r w:rsidR="00C84B52" w:rsidDel="00360CC3">
          <w:delText>44</w:delText>
        </w:r>
      </w:del>
      <w:del w:id="1944" w:author="Evans, Tim, Vodafone Group" w:date="2017-03-20T07:58:00Z">
        <w:r w:rsidRPr="00116B51" w:rsidDel="00147B0A">
          <w:delText>] shall be used to generate the OBS value.  The OBS value replaces the fields that are encrypted in the data packet.</w:delText>
        </w:r>
      </w:del>
    </w:p>
    <w:p w14:paraId="13CB4E7F" w14:textId="6414A325" w:rsidR="003024BB" w:rsidRPr="00116B51" w:rsidDel="00147B0A" w:rsidRDefault="003024BB" w:rsidP="003024BB">
      <w:pPr>
        <w:rPr>
          <w:del w:id="1945" w:author="Evans, Tim, Vodafone Group" w:date="2017-03-20T07:58:00Z"/>
        </w:rPr>
      </w:pPr>
      <w:del w:id="1946" w:author="Evans, Tim, Vodafone Group" w:date="2017-03-20T07:58:00Z">
        <w:r w:rsidRPr="00116B51" w:rsidDel="00147B0A">
          <w:delText>If UEA2 is indicated in the HSE BEST protocol ID element, then the algorithm specified in 3GPP TS 35.215 [</w:delText>
        </w:r>
        <w:r w:rsidR="00C84B52" w:rsidDel="00147B0A">
          <w:delText>14</w:delText>
        </w:r>
        <w:r w:rsidRPr="00116B51" w:rsidDel="00147B0A">
          <w:delText>] shall be used to generate the OBS value.  The OBS value replaces the fields that are encrypted in the data packet.</w:delText>
        </w:r>
      </w:del>
    </w:p>
    <w:p w14:paraId="798F107C" w14:textId="702AD04E" w:rsidR="003024BB" w:rsidRPr="00116B51" w:rsidDel="00147B0A" w:rsidRDefault="003024BB" w:rsidP="003024BB">
      <w:pPr>
        <w:rPr>
          <w:del w:id="1947" w:author="Evans, Tim, Vodafone Group" w:date="2017-03-20T07:58:00Z"/>
        </w:rPr>
      </w:pPr>
      <w:del w:id="1948" w:author="Evans, Tim, Vodafone Group" w:date="2017-03-20T07:58:00Z">
        <w:r w:rsidRPr="00116B51" w:rsidDel="00147B0A">
          <w:delText xml:space="preserve">If 128-EEA1 is indicated in the HSE BEST protocol ID element, then the algorithm specified in </w:delText>
        </w:r>
      </w:del>
      <w:del w:id="1949" w:author="Evans, Tim, Vodafone Group" w:date="2017-03-20T07:38:00Z">
        <w:r w:rsidRPr="00116B51" w:rsidDel="00360CC3">
          <w:delText>3GPP TS 35.401 [</w:delText>
        </w:r>
        <w:r w:rsidR="00C84B52" w:rsidDel="00360CC3">
          <w:delText>45</w:delText>
        </w:r>
        <w:r w:rsidRPr="00116B51" w:rsidDel="00360CC3">
          <w:delText>]</w:delText>
        </w:r>
      </w:del>
      <w:del w:id="1950" w:author="Evans, Tim, Vodafone Group" w:date="2017-03-20T07:58:00Z">
        <w:r w:rsidRPr="00116B51" w:rsidDel="00147B0A">
          <w:delText xml:space="preserve"> shall be used to generate the OBS value.  The OBS value replaces the fields that are encrypted in the data packet.</w:delText>
        </w:r>
      </w:del>
    </w:p>
    <w:p w14:paraId="007867A7" w14:textId="039AD040" w:rsidR="003024BB" w:rsidRPr="00116B51" w:rsidDel="00147B0A" w:rsidRDefault="003024BB" w:rsidP="003024BB">
      <w:pPr>
        <w:rPr>
          <w:del w:id="1951" w:author="Evans, Tim, Vodafone Group" w:date="2017-03-20T07:58:00Z"/>
        </w:rPr>
      </w:pPr>
      <w:del w:id="1952" w:author="Evans, Tim, Vodafone Group" w:date="2017-03-20T07:58:00Z">
        <w:r w:rsidRPr="00116B51" w:rsidDel="00147B0A">
          <w:delText xml:space="preserve">If 128-EEA2 is indicated in the HSE BEST protocol ID element, then the algorithm specified in </w:delText>
        </w:r>
      </w:del>
      <w:del w:id="1953" w:author="Evans, Tim, Vodafone Group" w:date="2017-03-20T07:36:00Z">
        <w:r w:rsidRPr="00116B51" w:rsidDel="00360CC3">
          <w:delText>3GPP TS 35.401 [</w:delText>
        </w:r>
        <w:r w:rsidR="00C84B52" w:rsidDel="00360CC3">
          <w:delText>45</w:delText>
        </w:r>
        <w:r w:rsidRPr="00116B51" w:rsidDel="00360CC3">
          <w:delText>]</w:delText>
        </w:r>
      </w:del>
      <w:del w:id="1954" w:author="Evans, Tim, Vodafone Group" w:date="2017-03-20T07:58:00Z">
        <w:r w:rsidRPr="00116B51" w:rsidDel="00147B0A">
          <w:delText xml:space="preserve"> shall be used to generate the OBS value.  The OBS value replaces the fields that are encrypted in the data packet.</w:delText>
        </w:r>
      </w:del>
    </w:p>
    <w:p w14:paraId="262D15DC" w14:textId="2EF32511" w:rsidR="003024BB" w:rsidDel="00147B0A" w:rsidRDefault="003024BB" w:rsidP="003024BB">
      <w:pPr>
        <w:rPr>
          <w:del w:id="1955" w:author="Evans, Tim, Vodafone Group" w:date="2017-03-20T07:58:00Z"/>
        </w:rPr>
      </w:pPr>
      <w:del w:id="1956" w:author="Evans, Tim, Vodafone Group" w:date="2017-03-20T07:58:00Z">
        <w:r w:rsidRPr="00116B51" w:rsidDel="00147B0A">
          <w:delText>If 128-EEA3 is indicated in the HSE BEST protocol ID element, then the algorithm specified in 3GPP TS 35.221 [</w:delText>
        </w:r>
        <w:r w:rsidR="000370EA" w:rsidDel="00147B0A">
          <w:delText>3</w:delText>
        </w:r>
        <w:r w:rsidDel="00147B0A">
          <w:delText>3</w:delText>
        </w:r>
        <w:r w:rsidRPr="00116B51" w:rsidDel="00147B0A">
          <w:delText>] shall be used to generate the OBS value.  The OBS value replaces the fields that are encrypted in the data packet.</w:delText>
        </w:r>
      </w:del>
    </w:p>
    <w:p w14:paraId="2AAC6880" w14:textId="40E1D6CA" w:rsidR="004622D2" w:rsidRPr="00116B51" w:rsidDel="00147B0A" w:rsidRDefault="004622D2" w:rsidP="003024BB">
      <w:pPr>
        <w:rPr>
          <w:del w:id="1957" w:author="Evans, Tim, Vodafone Group" w:date="2017-03-20T07:58:00Z"/>
        </w:rPr>
      </w:pPr>
    </w:p>
    <w:p w14:paraId="3331B1BB" w14:textId="380D1558" w:rsidR="003024BB" w:rsidRPr="00116B51" w:rsidDel="00147B0A" w:rsidRDefault="003024BB" w:rsidP="00A60E04">
      <w:pPr>
        <w:pStyle w:val="Heading3"/>
        <w:rPr>
          <w:del w:id="1958" w:author="Evans, Tim, Vodafone Group" w:date="2017-03-20T07:58:00Z"/>
        </w:rPr>
      </w:pPr>
      <w:del w:id="1959" w:author="Evans, Tim, Vodafone Group" w:date="2017-03-20T07:58:00Z">
        <w:r w:rsidDel="00147B0A">
          <w:delText>X.2.6</w:delText>
        </w:r>
        <w:r w:rsidRPr="00116B51" w:rsidDel="00147B0A">
          <w:tab/>
          <w:delText>EMSDP Commands</w:delText>
        </w:r>
      </w:del>
    </w:p>
    <w:p w14:paraId="147C301C" w14:textId="24D4EEDC" w:rsidR="003024BB" w:rsidRPr="00116B51" w:rsidDel="00147B0A" w:rsidRDefault="003024BB" w:rsidP="00A60E04">
      <w:pPr>
        <w:pStyle w:val="Heading4"/>
        <w:rPr>
          <w:del w:id="1960" w:author="Evans, Tim, Vodafone Group" w:date="2017-03-20T07:58:00Z"/>
        </w:rPr>
      </w:pPr>
      <w:del w:id="1961" w:author="Evans, Tim, Vodafone Group" w:date="2017-03-20T07:58:00Z">
        <w:r w:rsidDel="00147B0A">
          <w:delText>X.2.6.1</w:delText>
        </w:r>
        <w:r w:rsidRPr="00116B51" w:rsidDel="00147B0A">
          <w:tab/>
          <w:delText>Overview</w:delText>
        </w:r>
      </w:del>
    </w:p>
    <w:p w14:paraId="7B4E63D8" w14:textId="22A205F7" w:rsidR="003024BB" w:rsidRPr="00116B51" w:rsidDel="00147B0A" w:rsidRDefault="003024BB" w:rsidP="003024BB">
      <w:pPr>
        <w:rPr>
          <w:del w:id="1962" w:author="Evans, Tim, Vodafone Group" w:date="2017-03-20T07:58:00Z"/>
        </w:rPr>
      </w:pPr>
      <w:del w:id="1963" w:author="Evans, Tim, Vodafone Group" w:date="2017-03-20T07:58:00Z">
        <w:r w:rsidRPr="00116B51" w:rsidDel="00147B0A">
          <w:delText>The following EMSDP commands are proposed Table</w:delText>
        </w:r>
        <w:r w:rsidDel="00147B0A">
          <w:delText xml:space="preserve"> X.2.6.1-1</w:delText>
        </w:r>
        <w:r w:rsidRPr="00116B51" w:rsidDel="00147B0A">
          <w:delText>:</w:delText>
        </w:r>
      </w:del>
    </w:p>
    <w:p w14:paraId="09594A79" w14:textId="5769A659" w:rsidR="003024BB" w:rsidRPr="00116B51" w:rsidDel="00147B0A" w:rsidRDefault="003024BB" w:rsidP="003024BB">
      <w:pPr>
        <w:keepNext/>
        <w:keepLines/>
        <w:spacing w:before="60"/>
        <w:jc w:val="center"/>
        <w:rPr>
          <w:del w:id="1964" w:author="Evans, Tim, Vodafone Group" w:date="2017-03-20T07:58:00Z"/>
          <w:rFonts w:ascii="Arial" w:hAnsi="Arial" w:cs="Arial"/>
          <w:b/>
        </w:rPr>
      </w:pPr>
      <w:del w:id="1965" w:author="Evans, Tim, Vodafone Group" w:date="2017-03-20T07:58:00Z">
        <w:r w:rsidRPr="00116B51" w:rsidDel="00147B0A">
          <w:rPr>
            <w:rFonts w:ascii="Arial" w:hAnsi="Arial" w:cs="Arial"/>
            <w:b/>
          </w:rPr>
          <w:delText xml:space="preserve">Table </w:delText>
        </w:r>
        <w:r w:rsidDel="00147B0A">
          <w:rPr>
            <w:rFonts w:ascii="Arial" w:hAnsi="Arial" w:cs="Arial"/>
            <w:b/>
          </w:rPr>
          <w:delText>X.2.6.1-1</w:delText>
        </w:r>
        <w:r w:rsidRPr="00116B51" w:rsidDel="00147B0A">
          <w:rPr>
            <w:rFonts w:ascii="Arial" w:hAnsi="Arial" w:cs="Arial"/>
            <w:b/>
          </w:rPr>
          <w:delText>: EMSDP commands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3827"/>
      </w:tblGrid>
      <w:tr w:rsidR="003024BB" w:rsidRPr="00116B51" w:rsidDel="00147B0A" w14:paraId="06B0A698" w14:textId="073F687F" w:rsidTr="008C5D54">
        <w:trPr>
          <w:jc w:val="center"/>
          <w:del w:id="1966" w:author="Evans, Tim, Vodafone Group" w:date="2017-03-20T07:58:00Z"/>
        </w:trPr>
        <w:tc>
          <w:tcPr>
            <w:tcW w:w="1384" w:type="dxa"/>
            <w:shd w:val="clear" w:color="auto" w:fill="auto"/>
          </w:tcPr>
          <w:p w14:paraId="418ABC87" w14:textId="0B1F8F42" w:rsidR="003024BB" w:rsidRPr="00116B51" w:rsidDel="00147B0A" w:rsidRDefault="003024BB" w:rsidP="000370EA">
            <w:pPr>
              <w:keepNext/>
              <w:keepLines/>
              <w:jc w:val="center"/>
              <w:rPr>
                <w:del w:id="1967" w:author="Evans, Tim, Vodafone Group" w:date="2017-03-20T07:58:00Z"/>
              </w:rPr>
            </w:pPr>
            <w:del w:id="1968" w:author="Evans, Tim, Vodafone Group" w:date="2017-03-20T07:58:00Z">
              <w:r w:rsidRPr="00116B51" w:rsidDel="00147B0A">
                <w:delText>Code (Hex)</w:delText>
              </w:r>
            </w:del>
          </w:p>
        </w:tc>
        <w:tc>
          <w:tcPr>
            <w:tcW w:w="3827" w:type="dxa"/>
            <w:shd w:val="clear" w:color="auto" w:fill="auto"/>
          </w:tcPr>
          <w:p w14:paraId="026F6635" w14:textId="54C7922B" w:rsidR="003024BB" w:rsidRPr="00116B51" w:rsidDel="00147B0A" w:rsidRDefault="003024BB" w:rsidP="000370EA">
            <w:pPr>
              <w:keepNext/>
              <w:keepLines/>
              <w:jc w:val="center"/>
              <w:rPr>
                <w:del w:id="1969" w:author="Evans, Tim, Vodafone Group" w:date="2017-03-20T07:58:00Z"/>
              </w:rPr>
            </w:pPr>
            <w:del w:id="1970" w:author="Evans, Tim, Vodafone Group" w:date="2017-03-20T07:58:00Z">
              <w:r w:rsidRPr="00116B51" w:rsidDel="00147B0A">
                <w:delText>Command</w:delText>
              </w:r>
            </w:del>
          </w:p>
        </w:tc>
      </w:tr>
      <w:tr w:rsidR="003024BB" w:rsidRPr="00116B51" w:rsidDel="00147B0A" w14:paraId="048B2CB1" w14:textId="10DFCFA7" w:rsidTr="008C5D54">
        <w:trPr>
          <w:jc w:val="center"/>
          <w:del w:id="1971" w:author="Evans, Tim, Vodafone Group" w:date="2017-03-20T07:58:00Z"/>
        </w:trPr>
        <w:tc>
          <w:tcPr>
            <w:tcW w:w="1384" w:type="dxa"/>
            <w:shd w:val="clear" w:color="auto" w:fill="auto"/>
          </w:tcPr>
          <w:p w14:paraId="41F3D68F" w14:textId="269880B1" w:rsidR="003024BB" w:rsidRPr="00116B51" w:rsidDel="00147B0A" w:rsidRDefault="003024BB" w:rsidP="000370EA">
            <w:pPr>
              <w:keepNext/>
              <w:keepLines/>
              <w:jc w:val="center"/>
              <w:rPr>
                <w:del w:id="1972" w:author="Evans, Tim, Vodafone Group" w:date="2017-03-20T07:58:00Z"/>
              </w:rPr>
            </w:pPr>
            <w:del w:id="1973" w:author="Evans, Tim, Vodafone Group" w:date="2017-03-20T07:58:00Z">
              <w:r w:rsidRPr="00116B51" w:rsidDel="00147B0A">
                <w:delText>10</w:delText>
              </w:r>
            </w:del>
          </w:p>
        </w:tc>
        <w:tc>
          <w:tcPr>
            <w:tcW w:w="3827" w:type="dxa"/>
            <w:shd w:val="clear" w:color="auto" w:fill="auto"/>
          </w:tcPr>
          <w:p w14:paraId="427B0568" w14:textId="6425955C" w:rsidR="003024BB" w:rsidRPr="00116B51" w:rsidDel="00147B0A" w:rsidRDefault="004622D2" w:rsidP="000370EA">
            <w:pPr>
              <w:keepNext/>
              <w:keepLines/>
              <w:rPr>
                <w:del w:id="1974" w:author="Evans, Tim, Vodafone Group" w:date="2017-03-20T07:58:00Z"/>
              </w:rPr>
            </w:pPr>
            <w:del w:id="1975" w:author="Evans, Tim, Vodafone Group" w:date="2017-03-20T07:58:00Z">
              <w:r w:rsidRPr="00116B51" w:rsidDel="00147B0A">
                <w:delText>EMSDP</w:delText>
              </w:r>
              <w:r w:rsidDel="00147B0A">
                <w:delText xml:space="preserve"> </w:delText>
              </w:r>
            </w:del>
            <w:ins w:id="1976" w:author="Steve Kohalmi" w:date="2017-03-16T16:11:00Z">
              <w:del w:id="1977" w:author="Evans, Tim, Vodafone Group" w:date="2017-03-20T07:58:00Z">
                <w:r w:rsidR="00D071CD" w:rsidDel="00147B0A">
                  <w:delText>S</w:delText>
                </w:r>
              </w:del>
            </w:ins>
            <w:del w:id="1978" w:author="Evans, Tim, Vodafone Group" w:date="2017-03-20T07:58:00Z">
              <w:r w:rsidDel="00147B0A">
                <w:delText xml:space="preserve">session </w:delText>
              </w:r>
            </w:del>
            <w:ins w:id="1979" w:author="Steve Kohalmi" w:date="2017-03-16T16:12:00Z">
              <w:del w:id="1980" w:author="Evans, Tim, Vodafone Group" w:date="2017-03-20T07:58:00Z">
                <w:r w:rsidR="00D071CD" w:rsidDel="00147B0A">
                  <w:delText>R</w:delText>
                </w:r>
              </w:del>
            </w:ins>
            <w:del w:id="1981" w:author="Evans, Tim, Vodafone Group" w:date="2017-03-20T07:58:00Z">
              <w:r w:rsidDel="00147B0A">
                <w:delText>request</w:delText>
              </w:r>
            </w:del>
          </w:p>
        </w:tc>
      </w:tr>
      <w:tr w:rsidR="003024BB" w:rsidRPr="00116B51" w:rsidDel="00147B0A" w14:paraId="012360C6" w14:textId="7ABD1735" w:rsidTr="008C5D54">
        <w:trPr>
          <w:jc w:val="center"/>
          <w:del w:id="1982" w:author="Evans, Tim, Vodafone Group" w:date="2017-03-20T07:58:00Z"/>
        </w:trPr>
        <w:tc>
          <w:tcPr>
            <w:tcW w:w="1384" w:type="dxa"/>
            <w:shd w:val="clear" w:color="auto" w:fill="auto"/>
          </w:tcPr>
          <w:p w14:paraId="6A3E47D5" w14:textId="752DFC5A" w:rsidR="003024BB" w:rsidRPr="00116B51" w:rsidDel="00147B0A" w:rsidRDefault="003024BB" w:rsidP="000370EA">
            <w:pPr>
              <w:keepNext/>
              <w:keepLines/>
              <w:jc w:val="center"/>
              <w:rPr>
                <w:del w:id="1983" w:author="Evans, Tim, Vodafone Group" w:date="2017-03-20T07:58:00Z"/>
              </w:rPr>
            </w:pPr>
            <w:del w:id="1984" w:author="Evans, Tim, Vodafone Group" w:date="2017-03-20T07:58:00Z">
              <w:r w:rsidRPr="00116B51" w:rsidDel="00147B0A">
                <w:delText>11</w:delText>
              </w:r>
            </w:del>
          </w:p>
        </w:tc>
        <w:tc>
          <w:tcPr>
            <w:tcW w:w="3827" w:type="dxa"/>
            <w:shd w:val="clear" w:color="auto" w:fill="auto"/>
          </w:tcPr>
          <w:p w14:paraId="7256A5CB" w14:textId="1241A0A8" w:rsidR="003024BB" w:rsidRPr="00116B51" w:rsidDel="00147B0A" w:rsidRDefault="004622D2" w:rsidP="00D071CD">
            <w:pPr>
              <w:keepNext/>
              <w:keepLines/>
              <w:rPr>
                <w:del w:id="1985" w:author="Evans, Tim, Vodafone Group" w:date="2017-03-20T07:58:00Z"/>
              </w:rPr>
            </w:pPr>
            <w:del w:id="1986" w:author="Evans, Tim, Vodafone Group" w:date="2017-03-20T07:58:00Z">
              <w:r w:rsidDel="00147B0A">
                <w:delText xml:space="preserve">EMSDP </w:delText>
              </w:r>
            </w:del>
            <w:ins w:id="1987" w:author="Steve Kohalmi" w:date="2017-03-16T16:12:00Z">
              <w:del w:id="1988" w:author="Evans, Tim, Vodafone Group" w:date="2017-03-20T07:58:00Z">
                <w:r w:rsidR="00D071CD" w:rsidDel="00147B0A">
                  <w:delText>S</w:delText>
                </w:r>
              </w:del>
            </w:ins>
            <w:del w:id="1989" w:author="Evans, Tim, Vodafone Group" w:date="2017-03-20T07:58:00Z">
              <w:r w:rsidDel="00147B0A">
                <w:delText>session</w:delText>
              </w:r>
              <w:r w:rsidR="003024BB" w:rsidRPr="00116B51" w:rsidDel="00147B0A">
                <w:delText xml:space="preserve"> </w:delText>
              </w:r>
              <w:r w:rsidR="001527D0" w:rsidDel="00147B0A">
                <w:delText>start</w:delText>
              </w:r>
            </w:del>
            <w:ins w:id="1990" w:author="Steve Kohalmi" w:date="2017-03-16T16:12:00Z">
              <w:del w:id="1991" w:author="Evans, Tim, Vodafone Group" w:date="2017-03-20T07:58:00Z">
                <w:r w:rsidR="00D071CD" w:rsidDel="00147B0A">
                  <w:delText>Response</w:delText>
                </w:r>
              </w:del>
            </w:ins>
          </w:p>
        </w:tc>
      </w:tr>
      <w:tr w:rsidR="0033674E" w:rsidRPr="00116B51" w:rsidDel="00147B0A" w14:paraId="0185BDF0" w14:textId="578857A3" w:rsidTr="008C5D54">
        <w:trPr>
          <w:jc w:val="center"/>
          <w:del w:id="1992" w:author="Evans, Tim, Vodafone Group" w:date="2017-03-20T07:58:00Z"/>
        </w:trPr>
        <w:tc>
          <w:tcPr>
            <w:tcW w:w="1384" w:type="dxa"/>
            <w:shd w:val="clear" w:color="auto" w:fill="auto"/>
          </w:tcPr>
          <w:p w14:paraId="45444181" w14:textId="2DEF41E4" w:rsidR="0033674E" w:rsidRPr="00116B51" w:rsidDel="00147B0A" w:rsidRDefault="0033674E" w:rsidP="000370EA">
            <w:pPr>
              <w:keepNext/>
              <w:keepLines/>
              <w:jc w:val="center"/>
              <w:rPr>
                <w:del w:id="1993" w:author="Evans, Tim, Vodafone Group" w:date="2017-03-20T07:58:00Z"/>
              </w:rPr>
            </w:pPr>
            <w:del w:id="1994" w:author="Evans, Tim, Vodafone Group" w:date="2017-03-20T07:58:00Z">
              <w:r w:rsidDel="00147B0A">
                <w:delText>12</w:delText>
              </w:r>
            </w:del>
          </w:p>
        </w:tc>
        <w:tc>
          <w:tcPr>
            <w:tcW w:w="3827" w:type="dxa"/>
            <w:shd w:val="clear" w:color="auto" w:fill="auto"/>
          </w:tcPr>
          <w:p w14:paraId="6691C6D5" w14:textId="1B34E6D6" w:rsidR="0033674E" w:rsidRPr="00116B51" w:rsidDel="00147B0A" w:rsidRDefault="0033674E" w:rsidP="001527D0">
            <w:pPr>
              <w:keepNext/>
              <w:keepLines/>
              <w:rPr>
                <w:del w:id="1995" w:author="Evans, Tim, Vodafone Group" w:date="2017-03-20T07:58:00Z"/>
              </w:rPr>
            </w:pPr>
            <w:del w:id="1996" w:author="Evans, Tim, Vodafone Group" w:date="2017-03-20T07:58:00Z">
              <w:r w:rsidDel="00147B0A">
                <w:delText xml:space="preserve">EMSDP </w:delText>
              </w:r>
            </w:del>
            <w:ins w:id="1997" w:author="Steve Kohalmi" w:date="2017-03-16T16:12:00Z">
              <w:del w:id="1998" w:author="Evans, Tim, Vodafone Group" w:date="2017-03-20T07:58:00Z">
                <w:r w:rsidR="00D071CD" w:rsidDel="00147B0A">
                  <w:delText>S</w:delText>
                </w:r>
              </w:del>
            </w:ins>
            <w:del w:id="1999" w:author="Evans, Tim, Vodafone Group" w:date="2017-03-20T07:58:00Z">
              <w:r w:rsidDel="00147B0A">
                <w:delText xml:space="preserve">session </w:delText>
              </w:r>
            </w:del>
            <w:ins w:id="2000" w:author="Steve Kohalmi" w:date="2017-03-16T16:12:00Z">
              <w:del w:id="2001" w:author="Evans, Tim, Vodafone Group" w:date="2017-03-20T07:58:00Z">
                <w:r w:rsidR="00D071CD" w:rsidDel="00147B0A">
                  <w:delText>S</w:delText>
                </w:r>
              </w:del>
            </w:ins>
            <w:del w:id="2002" w:author="Evans, Tim, Vodafone Group" w:date="2017-03-20T07:58:00Z">
              <w:r w:rsidR="001527D0" w:rsidDel="00147B0A">
                <w:delText xml:space="preserve">start </w:delText>
              </w:r>
            </w:del>
            <w:ins w:id="2003" w:author="Steve Kohalmi" w:date="2017-03-16T16:12:00Z">
              <w:del w:id="2004" w:author="Evans, Tim, Vodafone Group" w:date="2017-03-20T07:58:00Z">
                <w:r w:rsidR="00D071CD" w:rsidDel="00147B0A">
                  <w:delText>C</w:delText>
                </w:r>
              </w:del>
            </w:ins>
            <w:del w:id="2005" w:author="Evans, Tim, Vodafone Group" w:date="2017-03-20T07:58:00Z">
              <w:r w:rsidR="00C32D4C" w:rsidDel="00147B0A">
                <w:delText>confirmation</w:delText>
              </w:r>
            </w:del>
          </w:p>
        </w:tc>
      </w:tr>
      <w:tr w:rsidR="003024BB" w:rsidRPr="00116B51" w:rsidDel="00147B0A" w14:paraId="00965431" w14:textId="629F39DE" w:rsidTr="008C5D54">
        <w:trPr>
          <w:jc w:val="center"/>
          <w:del w:id="2006" w:author="Evans, Tim, Vodafone Group" w:date="2017-03-20T07:58:00Z"/>
        </w:trPr>
        <w:tc>
          <w:tcPr>
            <w:tcW w:w="1384" w:type="dxa"/>
            <w:shd w:val="clear" w:color="auto" w:fill="auto"/>
          </w:tcPr>
          <w:p w14:paraId="02D44A87" w14:textId="4E50A364" w:rsidR="003024BB" w:rsidRPr="00116B51" w:rsidDel="00147B0A" w:rsidRDefault="0033674E" w:rsidP="000370EA">
            <w:pPr>
              <w:keepNext/>
              <w:keepLines/>
              <w:jc w:val="center"/>
              <w:rPr>
                <w:del w:id="2007" w:author="Evans, Tim, Vodafone Group" w:date="2017-03-20T07:58:00Z"/>
              </w:rPr>
            </w:pPr>
            <w:del w:id="2008" w:author="Evans, Tim, Vodafone Group" w:date="2017-03-20T07:58:00Z">
              <w:r w:rsidDel="00147B0A">
                <w:delText>2</w:delText>
              </w:r>
              <w:r w:rsidR="003024BB" w:rsidRPr="00116B51" w:rsidDel="00147B0A">
                <w:delText>0</w:delText>
              </w:r>
            </w:del>
          </w:p>
        </w:tc>
        <w:tc>
          <w:tcPr>
            <w:tcW w:w="3827" w:type="dxa"/>
            <w:shd w:val="clear" w:color="auto" w:fill="auto"/>
          </w:tcPr>
          <w:p w14:paraId="253BC236" w14:textId="64C7DE12" w:rsidR="003024BB" w:rsidRPr="00116B51" w:rsidDel="00147B0A" w:rsidRDefault="003024BB" w:rsidP="001527D0">
            <w:pPr>
              <w:keepNext/>
              <w:keepLines/>
              <w:rPr>
                <w:del w:id="2009" w:author="Evans, Tim, Vodafone Group" w:date="2017-03-20T07:58:00Z"/>
              </w:rPr>
            </w:pPr>
            <w:commentRangeStart w:id="2010"/>
            <w:del w:id="2011" w:author="Evans, Tim, Vodafone Group" w:date="2017-03-20T07:58:00Z">
              <w:r w:rsidRPr="00116B51" w:rsidDel="00147B0A">
                <w:delText xml:space="preserve">EMSDP </w:delText>
              </w:r>
            </w:del>
            <w:ins w:id="2012" w:author="Steve Kohalmi" w:date="2017-03-16T16:11:00Z">
              <w:del w:id="2013" w:author="Evans, Tim, Vodafone Group" w:date="2017-03-20T07:58:00Z">
                <w:r w:rsidR="00D071CD" w:rsidDel="00147B0A">
                  <w:delText>S</w:delText>
                </w:r>
              </w:del>
            </w:ins>
            <w:del w:id="2014" w:author="Evans, Tim, Vodafone Group" w:date="2017-03-20T07:58:00Z">
              <w:r w:rsidRPr="00116B51" w:rsidDel="00147B0A">
                <w:delText>session</w:delText>
              </w:r>
              <w:r w:rsidR="001527D0" w:rsidDel="00147B0A">
                <w:delText xml:space="preserve"> </w:delText>
              </w:r>
            </w:del>
            <w:ins w:id="2015" w:author="Steve Kohalmi" w:date="2017-03-16T16:11:00Z">
              <w:del w:id="2016" w:author="Evans, Tim, Vodafone Group" w:date="2017-03-20T07:58:00Z">
                <w:r w:rsidR="00D071CD" w:rsidDel="00147B0A">
                  <w:delText>T</w:delText>
                </w:r>
              </w:del>
            </w:ins>
            <w:del w:id="2017" w:author="Evans, Tim, Vodafone Group" w:date="2017-03-20T07:58:00Z">
              <w:r w:rsidR="001527D0" w:rsidDel="00147B0A">
                <w:delText>t</w:delText>
              </w:r>
              <w:r w:rsidR="001527D0" w:rsidRPr="00116B51" w:rsidDel="00147B0A">
                <w:delText>erminate</w:delText>
              </w:r>
              <w:commentRangeEnd w:id="2010"/>
              <w:r w:rsidR="001527D0" w:rsidDel="00147B0A">
                <w:rPr>
                  <w:rStyle w:val="CommentReference"/>
                </w:rPr>
                <w:commentReference w:id="2010"/>
              </w:r>
            </w:del>
            <w:ins w:id="2018" w:author="Steve Kohalmi" w:date="2017-03-16T16:11:00Z">
              <w:del w:id="2019" w:author="Evans, Tim, Vodafone Group" w:date="2017-03-20T07:58:00Z">
                <w:r w:rsidR="00D071CD" w:rsidDel="00147B0A">
                  <w:delText xml:space="preserve"> Request</w:delText>
                </w:r>
              </w:del>
            </w:ins>
          </w:p>
        </w:tc>
      </w:tr>
      <w:tr w:rsidR="00D071CD" w:rsidRPr="00116B51" w:rsidDel="00147B0A" w14:paraId="33704F25" w14:textId="5D0597CA" w:rsidTr="008C5D54">
        <w:trPr>
          <w:jc w:val="center"/>
          <w:ins w:id="2020" w:author="Steve Kohalmi" w:date="2017-03-16T16:10:00Z"/>
          <w:del w:id="2021" w:author="Evans, Tim, Vodafone Group" w:date="2017-03-20T07:58:00Z"/>
        </w:trPr>
        <w:tc>
          <w:tcPr>
            <w:tcW w:w="1384" w:type="dxa"/>
            <w:shd w:val="clear" w:color="auto" w:fill="auto"/>
          </w:tcPr>
          <w:p w14:paraId="08FF9062" w14:textId="117BF7FB" w:rsidR="00D071CD" w:rsidDel="00147B0A" w:rsidRDefault="00D071CD" w:rsidP="000370EA">
            <w:pPr>
              <w:keepNext/>
              <w:keepLines/>
              <w:jc w:val="center"/>
              <w:rPr>
                <w:ins w:id="2022" w:author="Steve Kohalmi" w:date="2017-03-16T16:10:00Z"/>
                <w:del w:id="2023" w:author="Evans, Tim, Vodafone Group" w:date="2017-03-20T07:58:00Z"/>
              </w:rPr>
            </w:pPr>
            <w:ins w:id="2024" w:author="Steve Kohalmi" w:date="2017-03-16T16:10:00Z">
              <w:del w:id="2025" w:author="Evans, Tim, Vodafone Group" w:date="2017-03-20T07:58:00Z">
                <w:r w:rsidDel="00147B0A">
                  <w:delText>21</w:delText>
                </w:r>
              </w:del>
            </w:ins>
          </w:p>
        </w:tc>
        <w:tc>
          <w:tcPr>
            <w:tcW w:w="3827" w:type="dxa"/>
            <w:shd w:val="clear" w:color="auto" w:fill="auto"/>
          </w:tcPr>
          <w:p w14:paraId="4F52B82C" w14:textId="7E6753C5" w:rsidR="00D071CD" w:rsidRPr="00116B51" w:rsidDel="00147B0A" w:rsidRDefault="00D071CD" w:rsidP="001527D0">
            <w:pPr>
              <w:keepNext/>
              <w:keepLines/>
              <w:rPr>
                <w:ins w:id="2026" w:author="Steve Kohalmi" w:date="2017-03-16T16:10:00Z"/>
                <w:del w:id="2027" w:author="Evans, Tim, Vodafone Group" w:date="2017-03-20T07:58:00Z"/>
              </w:rPr>
            </w:pPr>
            <w:ins w:id="2028" w:author="Steve Kohalmi" w:date="2017-03-16T16:10:00Z">
              <w:del w:id="2029" w:author="Evans, Tim, Vodafone Group" w:date="2017-03-20T07:58:00Z">
                <w:r w:rsidDel="00147B0A">
                  <w:delText>EMSDP Session Terminate Response</w:delText>
                </w:r>
              </w:del>
            </w:ins>
          </w:p>
        </w:tc>
      </w:tr>
      <w:tr w:rsidR="003024BB" w:rsidRPr="00116B51" w:rsidDel="00147B0A" w14:paraId="2093416F" w14:textId="436B31BC" w:rsidTr="008C5D54">
        <w:trPr>
          <w:jc w:val="center"/>
          <w:del w:id="2030" w:author="Evans, Tim, Vodafone Group" w:date="2017-03-20T07:58:00Z"/>
        </w:trPr>
        <w:tc>
          <w:tcPr>
            <w:tcW w:w="1384" w:type="dxa"/>
            <w:shd w:val="clear" w:color="auto" w:fill="auto"/>
          </w:tcPr>
          <w:p w14:paraId="449DF20B" w14:textId="32D0B309" w:rsidR="003024BB" w:rsidRPr="00116B51" w:rsidDel="00147B0A" w:rsidRDefault="0033674E" w:rsidP="000370EA">
            <w:pPr>
              <w:keepNext/>
              <w:keepLines/>
              <w:jc w:val="center"/>
              <w:rPr>
                <w:del w:id="2031" w:author="Evans, Tim, Vodafone Group" w:date="2017-03-20T07:58:00Z"/>
              </w:rPr>
            </w:pPr>
            <w:del w:id="2032" w:author="Evans, Tim, Vodafone Group" w:date="2017-03-20T07:58:00Z">
              <w:r w:rsidDel="00147B0A">
                <w:delText>3</w:delText>
              </w:r>
              <w:r w:rsidR="003024BB" w:rsidRPr="00116B51" w:rsidDel="00147B0A">
                <w:delText>0</w:delText>
              </w:r>
            </w:del>
          </w:p>
        </w:tc>
        <w:tc>
          <w:tcPr>
            <w:tcW w:w="3827" w:type="dxa"/>
            <w:shd w:val="clear" w:color="auto" w:fill="auto"/>
          </w:tcPr>
          <w:p w14:paraId="7A5B6DE1" w14:textId="193939CD" w:rsidR="003024BB" w:rsidRPr="00116B51" w:rsidDel="00147B0A" w:rsidRDefault="00DB2F7B" w:rsidP="0033674E">
            <w:pPr>
              <w:keepNext/>
              <w:keepLines/>
              <w:rPr>
                <w:del w:id="2033" w:author="Evans, Tim, Vodafone Group" w:date="2017-03-20T07:58:00Z"/>
              </w:rPr>
            </w:pPr>
            <w:del w:id="2034" w:author="Evans, Tim, Vodafone Group" w:date="2017-03-20T07:58:00Z">
              <w:r w:rsidRPr="00116B51" w:rsidDel="00147B0A">
                <w:delText xml:space="preserve">EMSDP </w:delText>
              </w:r>
            </w:del>
            <w:ins w:id="2035" w:author="Steve Kohalmi" w:date="2017-03-16T16:11:00Z">
              <w:del w:id="2036" w:author="Evans, Tim, Vodafone Group" w:date="2017-03-20T07:58:00Z">
                <w:r w:rsidR="00D071CD" w:rsidDel="00147B0A">
                  <w:delText>M</w:delText>
                </w:r>
              </w:del>
            </w:ins>
            <w:del w:id="2037" w:author="Evans, Tim, Vodafone Group" w:date="2017-03-20T07:58:00Z">
              <w:r w:rsidDel="00147B0A">
                <w:delText>m</w:delText>
              </w:r>
              <w:r w:rsidRPr="00116B51" w:rsidDel="00147B0A">
                <w:delText xml:space="preserve">anage Keys </w:delText>
              </w:r>
            </w:del>
            <w:ins w:id="2038" w:author="Steve Kohalmi" w:date="2017-03-16T16:11:00Z">
              <w:del w:id="2039" w:author="Evans, Tim, Vodafone Group" w:date="2017-03-20T07:58:00Z">
                <w:r w:rsidR="00D071CD" w:rsidDel="00147B0A">
                  <w:delText>R</w:delText>
                </w:r>
              </w:del>
            </w:ins>
            <w:del w:id="2040" w:author="Evans, Tim, Vodafone Group" w:date="2017-03-20T07:58:00Z">
              <w:r w:rsidRPr="00116B51" w:rsidDel="00147B0A">
                <w:delText>request</w:delText>
              </w:r>
            </w:del>
          </w:p>
        </w:tc>
      </w:tr>
      <w:tr w:rsidR="003024BB" w:rsidRPr="00116B51" w:rsidDel="00147B0A" w14:paraId="68383E55" w14:textId="13391F68" w:rsidTr="008C5D54">
        <w:trPr>
          <w:jc w:val="center"/>
          <w:del w:id="2041" w:author="Evans, Tim, Vodafone Group" w:date="2017-03-20T07:58:00Z"/>
        </w:trPr>
        <w:tc>
          <w:tcPr>
            <w:tcW w:w="1384" w:type="dxa"/>
            <w:shd w:val="clear" w:color="auto" w:fill="auto"/>
          </w:tcPr>
          <w:p w14:paraId="4C41F9FE" w14:textId="2E2E7A2D" w:rsidR="003024BB" w:rsidRPr="00116B51" w:rsidDel="00147B0A" w:rsidRDefault="0033674E" w:rsidP="000370EA">
            <w:pPr>
              <w:jc w:val="center"/>
              <w:rPr>
                <w:del w:id="2042" w:author="Evans, Tim, Vodafone Group" w:date="2017-03-20T07:58:00Z"/>
              </w:rPr>
            </w:pPr>
            <w:del w:id="2043" w:author="Evans, Tim, Vodafone Group" w:date="2017-03-20T07:58:00Z">
              <w:r w:rsidDel="00147B0A">
                <w:delText>3</w:delText>
              </w:r>
              <w:r w:rsidR="003024BB" w:rsidRPr="00116B51" w:rsidDel="00147B0A">
                <w:delText>1</w:delText>
              </w:r>
            </w:del>
          </w:p>
        </w:tc>
        <w:tc>
          <w:tcPr>
            <w:tcW w:w="3827" w:type="dxa"/>
            <w:shd w:val="clear" w:color="auto" w:fill="auto"/>
          </w:tcPr>
          <w:p w14:paraId="1A2067BB" w14:textId="581AB25B" w:rsidR="003024BB" w:rsidRPr="00116B51" w:rsidDel="00147B0A" w:rsidRDefault="003024BB" w:rsidP="00D071CD">
            <w:pPr>
              <w:rPr>
                <w:del w:id="2044" w:author="Evans, Tim, Vodafone Group" w:date="2017-03-20T07:58:00Z"/>
              </w:rPr>
            </w:pPr>
            <w:del w:id="2045" w:author="Evans, Tim, Vodafone Group" w:date="2017-03-20T07:58:00Z">
              <w:r w:rsidRPr="00116B51" w:rsidDel="00147B0A">
                <w:delText xml:space="preserve">EMSDP </w:delText>
              </w:r>
            </w:del>
            <w:ins w:id="2046" w:author="Steve Kohalmi" w:date="2017-03-16T16:11:00Z">
              <w:del w:id="2047" w:author="Evans, Tim, Vodafone Group" w:date="2017-03-20T07:58:00Z">
                <w:r w:rsidR="00D071CD" w:rsidDel="00147B0A">
                  <w:delText>M</w:delText>
                </w:r>
              </w:del>
            </w:ins>
            <w:del w:id="2048" w:author="Evans, Tim, Vodafone Group" w:date="2017-03-20T07:58:00Z">
              <w:r w:rsidR="0033674E" w:rsidDel="00147B0A">
                <w:delText>m</w:delText>
              </w:r>
              <w:r w:rsidR="0033674E" w:rsidRPr="00116B51" w:rsidDel="00147B0A">
                <w:delText xml:space="preserve">anage </w:delText>
              </w:r>
              <w:r w:rsidRPr="00116B51" w:rsidDel="00147B0A">
                <w:delText>Keys</w:delText>
              </w:r>
              <w:r w:rsidR="0017528B" w:rsidDel="00147B0A">
                <w:delText xml:space="preserve"> </w:delText>
              </w:r>
              <w:commentRangeStart w:id="2049"/>
              <w:r w:rsidR="0017528B" w:rsidDel="00147B0A">
                <w:delText>acknowledge</w:delText>
              </w:r>
              <w:commentRangeEnd w:id="2049"/>
              <w:r w:rsidR="0017528B" w:rsidDel="00147B0A">
                <w:rPr>
                  <w:rStyle w:val="CommentReference"/>
                </w:rPr>
                <w:commentReference w:id="2049"/>
              </w:r>
            </w:del>
            <w:ins w:id="2050" w:author="Steve Kohalmi" w:date="2017-03-16T16:11:00Z">
              <w:del w:id="2051" w:author="Evans, Tim, Vodafone Group" w:date="2017-03-20T07:58:00Z">
                <w:r w:rsidR="00D071CD" w:rsidDel="00147B0A">
                  <w:delText>Response</w:delText>
                </w:r>
              </w:del>
            </w:ins>
          </w:p>
        </w:tc>
      </w:tr>
      <w:tr w:rsidR="00D118EB" w:rsidRPr="00116B51" w:rsidDel="00147B0A" w14:paraId="0C3A9E0F" w14:textId="3181CC8F" w:rsidTr="008C5D54">
        <w:trPr>
          <w:jc w:val="center"/>
          <w:del w:id="2052" w:author="Evans, Tim, Vodafone Group" w:date="2017-03-20T07:58:00Z"/>
        </w:trPr>
        <w:tc>
          <w:tcPr>
            <w:tcW w:w="1384" w:type="dxa"/>
            <w:shd w:val="clear" w:color="auto" w:fill="auto"/>
          </w:tcPr>
          <w:p w14:paraId="0EF83108" w14:textId="6A7159D0" w:rsidR="00D118EB" w:rsidDel="00147B0A" w:rsidRDefault="00D118EB" w:rsidP="000370EA">
            <w:pPr>
              <w:jc w:val="center"/>
              <w:rPr>
                <w:del w:id="2053" w:author="Evans, Tim, Vodafone Group" w:date="2017-03-20T07:58:00Z"/>
              </w:rPr>
            </w:pPr>
            <w:del w:id="2054" w:author="Evans, Tim, Vodafone Group" w:date="2017-03-20T07:58:00Z">
              <w:r w:rsidDel="00147B0A">
                <w:delText>8</w:delText>
              </w:r>
              <w:r w:rsidR="00C32D4C" w:rsidDel="00147B0A">
                <w:delText>0</w:delText>
              </w:r>
            </w:del>
          </w:p>
        </w:tc>
        <w:tc>
          <w:tcPr>
            <w:tcW w:w="3827" w:type="dxa"/>
            <w:shd w:val="clear" w:color="auto" w:fill="auto"/>
          </w:tcPr>
          <w:p w14:paraId="627DB94D" w14:textId="0CA50371" w:rsidR="00D118EB" w:rsidDel="00147B0A" w:rsidRDefault="00D118EB" w:rsidP="000370EA">
            <w:pPr>
              <w:rPr>
                <w:del w:id="2055" w:author="Evans, Tim, Vodafone Group" w:date="2017-03-20T07:58:00Z"/>
              </w:rPr>
            </w:pPr>
            <w:del w:id="2056" w:author="Evans, Tim, Vodafone Group" w:date="2017-03-20T07:58:00Z">
              <w:r w:rsidDel="00147B0A">
                <w:delText xml:space="preserve">Command </w:delText>
              </w:r>
            </w:del>
            <w:ins w:id="2057" w:author="Steve Kohalmi" w:date="2017-03-16T16:11:00Z">
              <w:del w:id="2058" w:author="Evans, Tim, Vodafone Group" w:date="2017-03-20T07:58:00Z">
                <w:r w:rsidR="00D071CD" w:rsidDel="00147B0A">
                  <w:delText xml:space="preserve">Message </w:delText>
                </w:r>
              </w:del>
            </w:ins>
            <w:del w:id="2059" w:author="Evans, Tim, Vodafone Group" w:date="2017-03-20T07:58:00Z">
              <w:r w:rsidDel="00147B0A">
                <w:delText>Rejected</w:delText>
              </w:r>
            </w:del>
          </w:p>
        </w:tc>
      </w:tr>
    </w:tbl>
    <w:p w14:paraId="3FCE6C2F" w14:textId="5B9160DD" w:rsidR="003024BB" w:rsidRPr="00116B51" w:rsidDel="00147B0A" w:rsidRDefault="003024BB" w:rsidP="003024BB">
      <w:pPr>
        <w:rPr>
          <w:del w:id="2060" w:author="Evans, Tim, Vodafone Group" w:date="2017-03-20T07:58:00Z"/>
        </w:rPr>
      </w:pPr>
    </w:p>
    <w:p w14:paraId="6D190C88" w14:textId="5F7906D0" w:rsidR="00FC2CC1" w:rsidDel="00147B0A" w:rsidRDefault="003024BB" w:rsidP="00126AF0">
      <w:pPr>
        <w:pStyle w:val="Heading5"/>
        <w:rPr>
          <w:del w:id="2061" w:author="Evans, Tim, Vodafone Group" w:date="2017-03-20T07:58:00Z"/>
        </w:rPr>
      </w:pPr>
      <w:del w:id="2062" w:author="Evans, Tim, Vodafone Group" w:date="2017-03-20T07:58:00Z">
        <w:r w:rsidDel="00147B0A">
          <w:delText>X.2.6.1.1</w:delText>
        </w:r>
        <w:r w:rsidRPr="00116B51" w:rsidDel="00147B0A">
          <w:tab/>
        </w:r>
        <w:r w:rsidRPr="00116B51" w:rsidDel="00147B0A">
          <w:tab/>
        </w:r>
        <w:r w:rsidR="0033674E" w:rsidRPr="00116B51" w:rsidDel="00147B0A">
          <w:delText>EMSDP</w:delText>
        </w:r>
        <w:r w:rsidR="0033674E" w:rsidDel="00147B0A">
          <w:delText xml:space="preserve"> </w:delText>
        </w:r>
        <w:r w:rsidR="0017528B" w:rsidDel="00147B0A">
          <w:delText>S</w:delText>
        </w:r>
        <w:r w:rsidR="0033674E" w:rsidDel="00147B0A">
          <w:delText xml:space="preserve">ession </w:delText>
        </w:r>
        <w:r w:rsidR="0017528B" w:rsidDel="00147B0A">
          <w:delText>R</w:delText>
        </w:r>
        <w:r w:rsidR="0033674E" w:rsidDel="00147B0A">
          <w:delText>equest</w:delText>
        </w:r>
      </w:del>
    </w:p>
    <w:p w14:paraId="7502A5DA" w14:textId="60E9A1FF" w:rsidR="0033674E" w:rsidDel="00147B0A" w:rsidRDefault="003024BB" w:rsidP="003024BB">
      <w:pPr>
        <w:rPr>
          <w:del w:id="2063" w:author="Evans, Tim, Vodafone Group" w:date="2017-03-20T07:58:00Z"/>
        </w:rPr>
      </w:pPr>
      <w:del w:id="2064" w:author="Evans, Tim, Vodafone Group" w:date="2017-03-20T07:58:00Z">
        <w:r w:rsidRPr="00116B51" w:rsidDel="00147B0A">
          <w:delText xml:space="preserve">The </w:delText>
        </w:r>
        <w:r w:rsidR="0033674E" w:rsidRPr="00116B51" w:rsidDel="00147B0A">
          <w:delText>EMSDP</w:delText>
        </w:r>
        <w:r w:rsidR="0033674E" w:rsidDel="00147B0A">
          <w:delText xml:space="preserve"> </w:delText>
        </w:r>
        <w:r w:rsidR="0017528B" w:rsidDel="00147B0A">
          <w:delText>S</w:delText>
        </w:r>
        <w:r w:rsidR="0033674E" w:rsidDel="00147B0A">
          <w:delText xml:space="preserve">ession </w:delText>
        </w:r>
        <w:r w:rsidR="0017528B" w:rsidDel="00147B0A">
          <w:delText>R</w:delText>
        </w:r>
        <w:r w:rsidR="0033674E" w:rsidDel="00147B0A">
          <w:delText>equest</w:delText>
        </w:r>
        <w:r w:rsidRPr="00116B51" w:rsidDel="00147B0A">
          <w:delText xml:space="preserve"> command </w:delText>
        </w:r>
        <w:r w:rsidR="00365463" w:rsidDel="00147B0A">
          <w:delText xml:space="preserve">shall be </w:delText>
        </w:r>
        <w:r w:rsidRPr="00116B51" w:rsidDel="00147B0A">
          <w:delText>used by the UE to trigger a new BEST session from the HSE</w:delText>
        </w:r>
        <w:r w:rsidR="0033674E" w:rsidDel="00147B0A">
          <w:delText xml:space="preserve">.  </w:delText>
        </w:r>
        <w:r w:rsidR="007E2914" w:rsidDel="00147B0A">
          <w:delText xml:space="preserve">This message </w:delText>
        </w:r>
        <w:r w:rsidR="00365463" w:rsidDel="00147B0A">
          <w:delText xml:space="preserve">shall </w:delText>
        </w:r>
        <w:r w:rsidR="007E2914" w:rsidDel="00147B0A">
          <w:delText>includes an identification of the UE, an indication of its BEST support and the end enterprise service that this data is a part of.</w:delText>
        </w:r>
      </w:del>
    </w:p>
    <w:p w14:paraId="01A1A47E" w14:textId="62FCDF85" w:rsidR="00FC2CC1" w:rsidDel="00147B0A" w:rsidRDefault="00FC2CC1" w:rsidP="003024BB">
      <w:pPr>
        <w:rPr>
          <w:del w:id="2065" w:author="Evans, Tim, Vodafone Group" w:date="2017-03-20T07:58:00Z"/>
        </w:rPr>
      </w:pPr>
      <w:commentRangeStart w:id="2066"/>
      <w:del w:id="2067" w:author="Evans, Tim, Vodafone Group" w:date="2017-03-20T07:58:00Z">
        <w:r w:rsidDel="00147B0A">
          <w:delText>This message is the EMSDP equivalent of the "</w:delText>
        </w:r>
        <w:r w:rsidRPr="00FC2CC1" w:rsidDel="00147B0A">
          <w:delText xml:space="preserve">BEST </w:delText>
        </w:r>
        <w:r w:rsidR="00FD51FA" w:rsidDel="00147B0A">
          <w:delText>Session</w:delText>
        </w:r>
        <w:r w:rsidR="00FD51FA" w:rsidRPr="00FC2CC1" w:rsidDel="00147B0A">
          <w:delText xml:space="preserve"> </w:delText>
        </w:r>
        <w:r w:rsidRPr="00FC2CC1" w:rsidDel="00147B0A">
          <w:delText>Request (UE ID, BEST capabilities, Enterprise information (opt))</w:delText>
        </w:r>
        <w:r w:rsidDel="00147B0A">
          <w:delText>" detailed in clause X.</w:delText>
        </w:r>
        <w:commentRangeEnd w:id="2066"/>
        <w:r w:rsidR="00C43001" w:rsidDel="00147B0A">
          <w:rPr>
            <w:rStyle w:val="CommentReference"/>
          </w:rPr>
          <w:commentReference w:id="2066"/>
        </w:r>
      </w:del>
    </w:p>
    <w:p w14:paraId="313038D6" w14:textId="6AE1B440" w:rsidR="003024BB" w:rsidDel="00147B0A" w:rsidRDefault="0033674E" w:rsidP="003024BB">
      <w:pPr>
        <w:rPr>
          <w:del w:id="2068" w:author="Evans, Tim, Vodafone Group" w:date="2017-03-20T07:58:00Z"/>
        </w:rPr>
      </w:pPr>
      <w:del w:id="2069" w:author="Evans, Tim, Vodafone Group" w:date="2017-03-20T07:58:00Z">
        <w:r w:rsidDel="00147B0A">
          <w:delText xml:space="preserve">This message </w:delText>
        </w:r>
        <w:r w:rsidR="00365463" w:rsidDel="00147B0A">
          <w:delText>may be</w:delText>
        </w:r>
        <w:r w:rsidDel="00147B0A">
          <w:delText xml:space="preserve"> sent after a PDP context has been setup</w:delText>
        </w:r>
        <w:r w:rsidR="003024BB" w:rsidRPr="00116B51" w:rsidDel="00147B0A">
          <w:delText>.</w:delText>
        </w:r>
      </w:del>
    </w:p>
    <w:p w14:paraId="22013306" w14:textId="6FCCF78E" w:rsidR="005A7A4B" w:rsidDel="00147B0A" w:rsidRDefault="005A7A4B" w:rsidP="003024BB">
      <w:pPr>
        <w:rPr>
          <w:del w:id="2070" w:author="Evans, Tim, Vodafone Group" w:date="2017-03-20T07:58:00Z"/>
        </w:rPr>
      </w:pPr>
      <w:del w:id="2071" w:author="Evans, Tim, Vodafone Group" w:date="2017-03-20T07:58:00Z">
        <w:r w:rsidDel="00147B0A">
          <w:delText>Note: the content of this message is used in the following EMSDP start session.</w:delText>
        </w:r>
      </w:del>
    </w:p>
    <w:p w14:paraId="230F44E3" w14:textId="2541E99D" w:rsidR="005A7A4B" w:rsidRPr="00116B51" w:rsidDel="00147B0A" w:rsidRDefault="005A7A4B" w:rsidP="003024BB">
      <w:pPr>
        <w:rPr>
          <w:del w:id="2072" w:author="Evans, Tim, Vodafone Group" w:date="2017-03-20T07:58:00Z"/>
        </w:rPr>
      </w:pPr>
    </w:p>
    <w:p w14:paraId="1BD2702D" w14:textId="61C6BC99" w:rsidR="003024BB" w:rsidDel="00147B0A" w:rsidRDefault="003024BB" w:rsidP="00126AF0">
      <w:pPr>
        <w:keepNext/>
        <w:keepLines/>
        <w:rPr>
          <w:del w:id="2073" w:author="Evans, Tim, Vodafone Group" w:date="2017-03-20T07:58:00Z"/>
        </w:rPr>
      </w:pPr>
      <w:del w:id="2074" w:author="Evans, Tim, Vodafone Group" w:date="2017-03-20T07:58:00Z">
        <w:r w:rsidRPr="00116B51" w:rsidDel="00147B0A">
          <w:delText xml:space="preserve">The cmd options for the </w:delText>
        </w:r>
        <w:r w:rsidR="0033674E" w:rsidRPr="00116B51" w:rsidDel="00147B0A">
          <w:delText>EMSDP</w:delText>
        </w:r>
        <w:r w:rsidR="0033674E" w:rsidDel="00147B0A">
          <w:delText xml:space="preserve"> session request</w:delText>
        </w:r>
        <w:r w:rsidRPr="00116B51" w:rsidDel="00147B0A">
          <w:delText xml:space="preserve"> command are as follows:</w:delText>
        </w:r>
      </w:del>
    </w:p>
    <w:p w14:paraId="732636EA" w14:textId="59AD7CFC" w:rsidR="007861BD" w:rsidRPr="00116B51" w:rsidDel="00147B0A" w:rsidRDefault="007861BD" w:rsidP="0033674E">
      <w:pPr>
        <w:keepNext/>
        <w:keepLines/>
        <w:spacing w:before="60"/>
        <w:jc w:val="center"/>
        <w:rPr>
          <w:del w:id="2075" w:author="Evans, Tim, Vodafone Group" w:date="2017-03-20T07:58:00Z"/>
          <w:rFonts w:ascii="Arial" w:hAnsi="Arial" w:cs="Arial"/>
          <w:b/>
        </w:rPr>
      </w:pPr>
      <w:del w:id="2076" w:author="Evans, Tim, Vodafone Group" w:date="2017-03-20T07:58:00Z">
        <w:r w:rsidRPr="00116B51" w:rsidDel="00147B0A">
          <w:rPr>
            <w:rFonts w:ascii="Arial" w:hAnsi="Arial" w:cs="Arial"/>
            <w:b/>
          </w:rPr>
          <w:delText xml:space="preserve">Table </w:delText>
        </w:r>
        <w:r w:rsidDel="00147B0A">
          <w:rPr>
            <w:rFonts w:ascii="Arial" w:hAnsi="Arial" w:cs="Arial"/>
            <w:b/>
          </w:rPr>
          <w:delText>X.2.6.1.1-1</w:delText>
        </w:r>
        <w:r w:rsidRPr="00116B51" w:rsidDel="00147B0A">
          <w:rPr>
            <w:rFonts w:ascii="Arial" w:hAnsi="Arial" w:cs="Arial"/>
            <w:b/>
          </w:rPr>
          <w:delText xml:space="preserve">: </w:delText>
        </w:r>
        <w:r w:rsidDel="00147B0A">
          <w:rPr>
            <w:rFonts w:ascii="Arial" w:hAnsi="Arial" w:cs="Arial"/>
            <w:b/>
          </w:rPr>
          <w:delText>Start EMSDP session request command options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1"/>
        <w:gridCol w:w="1134"/>
      </w:tblGrid>
      <w:tr w:rsidR="005F4263" w:rsidRPr="00116B51" w:rsidDel="00147B0A" w14:paraId="05AD5DBD" w14:textId="2C86BFBC" w:rsidTr="008C5D54">
        <w:trPr>
          <w:jc w:val="center"/>
          <w:del w:id="2077" w:author="Evans, Tim, Vodafone Group" w:date="2017-03-20T07:58:00Z"/>
        </w:trPr>
        <w:tc>
          <w:tcPr>
            <w:tcW w:w="3891" w:type="dxa"/>
            <w:shd w:val="clear" w:color="auto" w:fill="auto"/>
          </w:tcPr>
          <w:p w14:paraId="1C1598EC" w14:textId="6FA0B4FF" w:rsidR="005F4263" w:rsidRPr="00116B51" w:rsidDel="00147B0A" w:rsidRDefault="005F4263" w:rsidP="00126AF0">
            <w:pPr>
              <w:keepNext/>
              <w:keepLines/>
              <w:spacing w:after="0"/>
              <w:jc w:val="center"/>
              <w:rPr>
                <w:del w:id="2078" w:author="Evans, Tim, Vodafone Group" w:date="2017-03-20T07:58:00Z"/>
              </w:rPr>
            </w:pPr>
            <w:del w:id="2079" w:author="Evans, Tim, Vodafone Group" w:date="2017-03-20T07:58:00Z">
              <w:r w:rsidRPr="00116B51" w:rsidDel="00147B0A">
                <w:delText>Name</w:delText>
              </w:r>
            </w:del>
          </w:p>
        </w:tc>
        <w:tc>
          <w:tcPr>
            <w:tcW w:w="1134" w:type="dxa"/>
            <w:shd w:val="clear" w:color="auto" w:fill="auto"/>
          </w:tcPr>
          <w:p w14:paraId="039852CE" w14:textId="034C9898" w:rsidR="005F4263" w:rsidRPr="00116B51" w:rsidDel="00147B0A" w:rsidRDefault="005F4263" w:rsidP="00126AF0">
            <w:pPr>
              <w:keepNext/>
              <w:keepLines/>
              <w:spacing w:after="0"/>
              <w:jc w:val="center"/>
              <w:rPr>
                <w:del w:id="2080" w:author="Evans, Tim, Vodafone Group" w:date="2017-03-20T07:58:00Z"/>
              </w:rPr>
            </w:pPr>
            <w:del w:id="2081" w:author="Evans, Tim, Vodafone Group" w:date="2017-03-20T07:58:00Z">
              <w:r w:rsidRPr="00116B51" w:rsidDel="00147B0A">
                <w:delText>M / C / O</w:delText>
              </w:r>
            </w:del>
          </w:p>
        </w:tc>
      </w:tr>
      <w:tr w:rsidR="005F4263" w:rsidRPr="00116B51" w:rsidDel="00147B0A" w14:paraId="77487D03" w14:textId="4B352EBB" w:rsidTr="008C5D54">
        <w:trPr>
          <w:jc w:val="center"/>
          <w:del w:id="2082" w:author="Evans, Tim, Vodafone Group" w:date="2017-03-20T07:58:00Z"/>
        </w:trPr>
        <w:tc>
          <w:tcPr>
            <w:tcW w:w="3891" w:type="dxa"/>
            <w:shd w:val="clear" w:color="auto" w:fill="auto"/>
          </w:tcPr>
          <w:p w14:paraId="66F1D846" w14:textId="7E2E549B" w:rsidR="005F4263" w:rsidRPr="00116B51" w:rsidDel="00147B0A" w:rsidRDefault="005F4263" w:rsidP="00126AF0">
            <w:pPr>
              <w:keepNext/>
              <w:keepLines/>
              <w:spacing w:after="0"/>
              <w:rPr>
                <w:del w:id="2083" w:author="Evans, Tim, Vodafone Group" w:date="2017-03-20T07:58:00Z"/>
              </w:rPr>
            </w:pPr>
            <w:del w:id="2084" w:author="Evans, Tim, Vodafone Group" w:date="2017-03-20T07:58:00Z">
              <w:r w:rsidDel="00147B0A">
                <w:delText>IMSI</w:delText>
              </w:r>
              <w:r w:rsidRPr="00116B51" w:rsidDel="00147B0A">
                <w:delText xml:space="preserve"> TLV</w:delText>
              </w:r>
            </w:del>
          </w:p>
        </w:tc>
        <w:tc>
          <w:tcPr>
            <w:tcW w:w="1134" w:type="dxa"/>
            <w:shd w:val="clear" w:color="auto" w:fill="auto"/>
          </w:tcPr>
          <w:p w14:paraId="6702F39B" w14:textId="5270C4A7" w:rsidR="005F4263" w:rsidRPr="00116B51" w:rsidDel="00147B0A" w:rsidRDefault="005F4263" w:rsidP="00126AF0">
            <w:pPr>
              <w:keepNext/>
              <w:keepLines/>
              <w:spacing w:after="0"/>
              <w:jc w:val="center"/>
              <w:rPr>
                <w:del w:id="2085" w:author="Evans, Tim, Vodafone Group" w:date="2017-03-20T07:58:00Z"/>
              </w:rPr>
            </w:pPr>
            <w:del w:id="2086" w:author="Evans, Tim, Vodafone Group" w:date="2017-03-20T07:58:00Z">
              <w:r w:rsidRPr="00116B51" w:rsidDel="00147B0A">
                <w:delText>M</w:delText>
              </w:r>
            </w:del>
          </w:p>
        </w:tc>
      </w:tr>
      <w:tr w:rsidR="005F4263" w:rsidRPr="00116B51" w:rsidDel="00147B0A" w14:paraId="6CE20EBB" w14:textId="190D6529" w:rsidTr="008C5D54">
        <w:trPr>
          <w:jc w:val="center"/>
          <w:del w:id="2087" w:author="Evans, Tim, Vodafone Group" w:date="2017-03-20T07:58:00Z"/>
        </w:trPr>
        <w:tc>
          <w:tcPr>
            <w:tcW w:w="3891" w:type="dxa"/>
            <w:shd w:val="clear" w:color="auto" w:fill="auto"/>
          </w:tcPr>
          <w:p w14:paraId="32F0D806" w14:textId="66BAE29C" w:rsidR="005F4263" w:rsidRPr="00116B51" w:rsidDel="00147B0A" w:rsidRDefault="005F4263" w:rsidP="00126AF0">
            <w:pPr>
              <w:keepNext/>
              <w:keepLines/>
              <w:spacing w:after="0"/>
              <w:rPr>
                <w:del w:id="2088" w:author="Evans, Tim, Vodafone Group" w:date="2017-03-20T07:58:00Z"/>
              </w:rPr>
            </w:pPr>
            <w:del w:id="2089" w:author="Evans, Tim, Vodafone Group" w:date="2017-03-20T07:58:00Z">
              <w:r w:rsidDel="00147B0A">
                <w:delText>BEST</w:delText>
              </w:r>
              <w:r w:rsidR="00FA0329" w:rsidDel="00147B0A">
                <w:delText xml:space="preserve"> UE</w:delText>
              </w:r>
              <w:r w:rsidDel="00147B0A">
                <w:delText xml:space="preserve"> configuration TLV</w:delText>
              </w:r>
            </w:del>
          </w:p>
        </w:tc>
        <w:tc>
          <w:tcPr>
            <w:tcW w:w="1134" w:type="dxa"/>
            <w:shd w:val="clear" w:color="auto" w:fill="auto"/>
          </w:tcPr>
          <w:p w14:paraId="5C9C2270" w14:textId="2A945F01" w:rsidR="005F4263" w:rsidRPr="00116B51" w:rsidDel="00147B0A" w:rsidRDefault="005F4263" w:rsidP="00126AF0">
            <w:pPr>
              <w:keepNext/>
              <w:keepLines/>
              <w:spacing w:after="0"/>
              <w:jc w:val="center"/>
              <w:rPr>
                <w:del w:id="2090" w:author="Evans, Tim, Vodafone Group" w:date="2017-03-20T07:58:00Z"/>
              </w:rPr>
            </w:pPr>
            <w:del w:id="2091" w:author="Evans, Tim, Vodafone Group" w:date="2017-03-20T07:58:00Z">
              <w:r w:rsidRPr="00116B51" w:rsidDel="00147B0A">
                <w:delText>M</w:delText>
              </w:r>
            </w:del>
          </w:p>
        </w:tc>
      </w:tr>
      <w:tr w:rsidR="005F4263" w:rsidRPr="00116B51" w:rsidDel="00147B0A" w14:paraId="1C98A362" w14:textId="02B4FD30" w:rsidTr="008C5D54">
        <w:trPr>
          <w:jc w:val="center"/>
          <w:del w:id="2092" w:author="Evans, Tim, Vodafone Group" w:date="2017-03-20T07:58:00Z"/>
        </w:trPr>
        <w:tc>
          <w:tcPr>
            <w:tcW w:w="3891" w:type="dxa"/>
            <w:shd w:val="clear" w:color="auto" w:fill="auto"/>
          </w:tcPr>
          <w:p w14:paraId="375C194A" w14:textId="31EE876C" w:rsidR="005F4263" w:rsidRPr="00116B51" w:rsidDel="00147B0A" w:rsidRDefault="005F4263" w:rsidP="00E62D5E">
            <w:pPr>
              <w:spacing w:after="0"/>
              <w:rPr>
                <w:del w:id="2093" w:author="Evans, Tim, Vodafone Group" w:date="2017-03-20T07:58:00Z"/>
              </w:rPr>
            </w:pPr>
            <w:del w:id="2094" w:author="Evans, Tim, Vodafone Group" w:date="2017-03-20T07:58:00Z">
              <w:r w:rsidRPr="00116B51" w:rsidDel="00147B0A">
                <w:delText>Enterprise Setup Information Element TLV</w:delText>
              </w:r>
            </w:del>
          </w:p>
        </w:tc>
        <w:tc>
          <w:tcPr>
            <w:tcW w:w="1134" w:type="dxa"/>
            <w:shd w:val="clear" w:color="auto" w:fill="auto"/>
          </w:tcPr>
          <w:p w14:paraId="63430160" w14:textId="4B43CA4E" w:rsidR="005F4263" w:rsidRPr="00116B51" w:rsidDel="00147B0A" w:rsidRDefault="005F4263" w:rsidP="00E62D5E">
            <w:pPr>
              <w:spacing w:after="0"/>
              <w:jc w:val="center"/>
              <w:rPr>
                <w:del w:id="2095" w:author="Evans, Tim, Vodafone Group" w:date="2017-03-20T07:58:00Z"/>
              </w:rPr>
            </w:pPr>
            <w:del w:id="2096" w:author="Evans, Tim, Vodafone Group" w:date="2017-03-17T14:31:00Z">
              <w:r w:rsidDel="002435B9">
                <w:delText>M</w:delText>
              </w:r>
            </w:del>
          </w:p>
        </w:tc>
      </w:tr>
      <w:tr w:rsidR="00241AF0" w:rsidRPr="00116B51" w:rsidDel="00147B0A" w14:paraId="0C889E56" w14:textId="0F4660E7" w:rsidTr="008C5D54">
        <w:trPr>
          <w:jc w:val="center"/>
          <w:del w:id="2097" w:author="Evans, Tim, Vodafone Group" w:date="2017-03-20T07:58:00Z"/>
        </w:trPr>
        <w:tc>
          <w:tcPr>
            <w:tcW w:w="3891" w:type="dxa"/>
            <w:shd w:val="clear" w:color="auto" w:fill="auto"/>
          </w:tcPr>
          <w:p w14:paraId="26C0A279" w14:textId="67421A63" w:rsidR="00241AF0" w:rsidRPr="00116B51" w:rsidDel="00147B0A" w:rsidRDefault="00241AF0" w:rsidP="00E62D5E">
            <w:pPr>
              <w:spacing w:after="0"/>
              <w:rPr>
                <w:del w:id="2098" w:author="Evans, Tim, Vodafone Group" w:date="2017-03-20T07:58:00Z"/>
              </w:rPr>
            </w:pPr>
            <w:del w:id="2099" w:author="Evans, Tim, Vodafone Group" w:date="2017-03-20T07:58:00Z">
              <w:r w:rsidDel="00147B0A">
                <w:delText>Serving Network TLV</w:delText>
              </w:r>
            </w:del>
          </w:p>
        </w:tc>
        <w:tc>
          <w:tcPr>
            <w:tcW w:w="1134" w:type="dxa"/>
            <w:shd w:val="clear" w:color="auto" w:fill="auto"/>
          </w:tcPr>
          <w:p w14:paraId="4725B474" w14:textId="59438B5D" w:rsidR="00241AF0" w:rsidDel="00147B0A" w:rsidRDefault="00241AF0" w:rsidP="00E62D5E">
            <w:pPr>
              <w:spacing w:after="0"/>
              <w:jc w:val="center"/>
              <w:rPr>
                <w:del w:id="2100" w:author="Evans, Tim, Vodafone Group" w:date="2017-03-20T07:58:00Z"/>
              </w:rPr>
            </w:pPr>
            <w:del w:id="2101" w:author="Evans, Tim, Vodafone Group" w:date="2017-03-17T14:31:00Z">
              <w:r w:rsidDel="002435B9">
                <w:delText>M</w:delText>
              </w:r>
            </w:del>
          </w:p>
        </w:tc>
      </w:tr>
    </w:tbl>
    <w:p w14:paraId="702EF4B3" w14:textId="1A0049E6" w:rsidR="007861BD" w:rsidDel="00147B0A" w:rsidRDefault="007861BD" w:rsidP="003024BB">
      <w:pPr>
        <w:rPr>
          <w:del w:id="2102" w:author="Evans, Tim, Vodafone Group" w:date="2017-03-20T07:58:00Z"/>
        </w:rPr>
      </w:pPr>
    </w:p>
    <w:p w14:paraId="546E5E5A" w14:textId="277E8CE1" w:rsidR="006F6FCA" w:rsidDel="00147B0A" w:rsidRDefault="006F6FCA" w:rsidP="003024BB">
      <w:pPr>
        <w:rPr>
          <w:del w:id="2103" w:author="Evans, Tim, Vodafone Group" w:date="2017-03-20T07:58:00Z"/>
        </w:rPr>
      </w:pPr>
      <w:del w:id="2104" w:author="Evans, Tim, Vodafone Group" w:date="2017-03-20T07:58:00Z">
        <w:r w:rsidDel="00147B0A">
          <w:delText xml:space="preserve">IMSI TLV: This </w:delText>
        </w:r>
        <w:r w:rsidR="0089248F" w:rsidDel="00147B0A">
          <w:delText>is a TLV that contains the IMSI as follows:</w:delText>
        </w:r>
      </w:del>
    </w:p>
    <w:p w14:paraId="29268F1E" w14:textId="779D94D5" w:rsidR="0089248F" w:rsidRPr="00116B51" w:rsidDel="00147B0A" w:rsidRDefault="0089248F" w:rsidP="0089248F">
      <w:pPr>
        <w:keepNext/>
        <w:keepLines/>
        <w:spacing w:before="60"/>
        <w:jc w:val="center"/>
        <w:rPr>
          <w:del w:id="2105" w:author="Evans, Tim, Vodafone Group" w:date="2017-03-20T07:58:00Z"/>
          <w:rFonts w:ascii="Arial" w:hAnsi="Arial" w:cs="Arial"/>
          <w:b/>
        </w:rPr>
      </w:pPr>
      <w:del w:id="2106" w:author="Evans, Tim, Vodafone Group" w:date="2017-03-20T07:58:00Z">
        <w:r w:rsidRPr="00116B51" w:rsidDel="00147B0A">
          <w:rPr>
            <w:rFonts w:ascii="Arial" w:hAnsi="Arial" w:cs="Arial"/>
            <w:b/>
          </w:rPr>
          <w:delText xml:space="preserve">Table </w:delText>
        </w:r>
        <w:r w:rsidR="005F4263" w:rsidDel="00147B0A">
          <w:rPr>
            <w:rFonts w:ascii="Arial" w:hAnsi="Arial" w:cs="Arial"/>
            <w:b/>
          </w:rPr>
          <w:delText>X.2.6.1.1-2</w:delText>
        </w:r>
        <w:r w:rsidRPr="00116B51" w:rsidDel="00147B0A">
          <w:rPr>
            <w:rFonts w:ascii="Arial" w:hAnsi="Arial" w:cs="Arial"/>
            <w:b/>
          </w:rPr>
          <w:delText xml:space="preserve">: </w:delText>
        </w:r>
        <w:r w:rsidDel="00147B0A">
          <w:rPr>
            <w:rFonts w:ascii="Arial" w:hAnsi="Arial" w:cs="Arial"/>
            <w:b/>
          </w:rPr>
          <w:delText>IMSI</w:delText>
        </w:r>
        <w:r w:rsidRPr="00116B51" w:rsidDel="00147B0A">
          <w:rPr>
            <w:rFonts w:ascii="Arial" w:hAnsi="Arial" w:cs="Arial"/>
            <w:b/>
          </w:rPr>
          <w:delText xml:space="preserve"> TLV</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89248F" w:rsidRPr="00116B51" w:rsidDel="00147B0A" w14:paraId="4AA0ACB5" w14:textId="49E11661" w:rsidTr="008C5D54">
        <w:trPr>
          <w:jc w:val="center"/>
          <w:del w:id="2107" w:author="Evans, Tim, Vodafone Group" w:date="2017-03-20T07:58:00Z"/>
        </w:trPr>
        <w:tc>
          <w:tcPr>
            <w:tcW w:w="2606" w:type="dxa"/>
            <w:shd w:val="clear" w:color="auto" w:fill="auto"/>
          </w:tcPr>
          <w:p w14:paraId="474D455E" w14:textId="73639A73" w:rsidR="0089248F" w:rsidRPr="00116B51" w:rsidDel="00147B0A" w:rsidRDefault="0089248F" w:rsidP="00E62D5E">
            <w:pPr>
              <w:spacing w:after="0"/>
              <w:jc w:val="center"/>
              <w:rPr>
                <w:del w:id="2108" w:author="Evans, Tim, Vodafone Group" w:date="2017-03-20T07:58:00Z"/>
              </w:rPr>
            </w:pPr>
            <w:del w:id="2109" w:author="Evans, Tim, Vodafone Group" w:date="2017-03-20T07:58:00Z">
              <w:r w:rsidRPr="00116B51" w:rsidDel="00147B0A">
                <w:delText>Name</w:delText>
              </w:r>
            </w:del>
          </w:p>
        </w:tc>
        <w:tc>
          <w:tcPr>
            <w:tcW w:w="992" w:type="dxa"/>
            <w:shd w:val="clear" w:color="auto" w:fill="auto"/>
          </w:tcPr>
          <w:p w14:paraId="7A6B0E52" w14:textId="4F291D58" w:rsidR="0089248F" w:rsidRPr="00116B51" w:rsidDel="00147B0A" w:rsidRDefault="0089248F" w:rsidP="00E62D5E">
            <w:pPr>
              <w:spacing w:after="0"/>
              <w:jc w:val="center"/>
              <w:rPr>
                <w:del w:id="2110" w:author="Evans, Tim, Vodafone Group" w:date="2017-03-20T07:58:00Z"/>
              </w:rPr>
            </w:pPr>
            <w:del w:id="2111" w:author="Evans, Tim, Vodafone Group" w:date="2017-03-20T07:58:00Z">
              <w:r w:rsidRPr="00116B51" w:rsidDel="00147B0A">
                <w:delText>Size</w:delText>
              </w:r>
            </w:del>
          </w:p>
        </w:tc>
        <w:tc>
          <w:tcPr>
            <w:tcW w:w="993" w:type="dxa"/>
            <w:shd w:val="clear" w:color="auto" w:fill="auto"/>
          </w:tcPr>
          <w:p w14:paraId="7811648F" w14:textId="7757A4A3" w:rsidR="0089248F" w:rsidRPr="00116B51" w:rsidDel="00147B0A" w:rsidRDefault="0089248F" w:rsidP="00E62D5E">
            <w:pPr>
              <w:spacing w:after="0"/>
              <w:jc w:val="center"/>
              <w:rPr>
                <w:del w:id="2112" w:author="Evans, Tim, Vodafone Group" w:date="2017-03-20T07:58:00Z"/>
              </w:rPr>
            </w:pPr>
            <w:del w:id="2113" w:author="Evans, Tim, Vodafone Group" w:date="2017-03-20T07:58:00Z">
              <w:r w:rsidRPr="00116B51" w:rsidDel="00147B0A">
                <w:delText>M / C / O</w:delText>
              </w:r>
            </w:del>
          </w:p>
        </w:tc>
        <w:tc>
          <w:tcPr>
            <w:tcW w:w="3739" w:type="dxa"/>
            <w:shd w:val="clear" w:color="auto" w:fill="auto"/>
          </w:tcPr>
          <w:p w14:paraId="4E4BBD0E" w14:textId="78540217" w:rsidR="0089248F" w:rsidRPr="00116B51" w:rsidDel="00147B0A" w:rsidRDefault="0089248F" w:rsidP="00E62D5E">
            <w:pPr>
              <w:spacing w:after="0"/>
              <w:jc w:val="center"/>
              <w:rPr>
                <w:del w:id="2114" w:author="Evans, Tim, Vodafone Group" w:date="2017-03-20T07:58:00Z"/>
              </w:rPr>
            </w:pPr>
            <w:del w:id="2115" w:author="Evans, Tim, Vodafone Group" w:date="2017-03-20T07:58:00Z">
              <w:r w:rsidRPr="00116B51" w:rsidDel="00147B0A">
                <w:delText>Value</w:delText>
              </w:r>
            </w:del>
          </w:p>
        </w:tc>
      </w:tr>
      <w:tr w:rsidR="0089248F" w:rsidRPr="00116B51" w:rsidDel="00147B0A" w14:paraId="681EE675" w14:textId="42237794" w:rsidTr="008C5D54">
        <w:trPr>
          <w:jc w:val="center"/>
          <w:del w:id="2116" w:author="Evans, Tim, Vodafone Group" w:date="2017-03-20T07:58:00Z"/>
        </w:trPr>
        <w:tc>
          <w:tcPr>
            <w:tcW w:w="2606" w:type="dxa"/>
            <w:shd w:val="clear" w:color="auto" w:fill="auto"/>
          </w:tcPr>
          <w:p w14:paraId="110E87CE" w14:textId="24CA836D" w:rsidR="0089248F" w:rsidRPr="00116B51" w:rsidDel="00147B0A" w:rsidRDefault="0089248F" w:rsidP="00E62D5E">
            <w:pPr>
              <w:spacing w:after="0"/>
              <w:rPr>
                <w:del w:id="2117" w:author="Evans, Tim, Vodafone Group" w:date="2017-03-20T07:58:00Z"/>
              </w:rPr>
            </w:pPr>
            <w:del w:id="2118" w:author="Evans, Tim, Vodafone Group" w:date="2017-03-20T07:58:00Z">
              <w:r w:rsidDel="00147B0A">
                <w:delText>IMSI</w:delText>
              </w:r>
              <w:r w:rsidRPr="00116B51" w:rsidDel="00147B0A">
                <w:delText xml:space="preserve"> TLV</w:delText>
              </w:r>
              <w:r w:rsidDel="00147B0A">
                <w:delText xml:space="preserve"> Tag</w:delText>
              </w:r>
            </w:del>
          </w:p>
        </w:tc>
        <w:tc>
          <w:tcPr>
            <w:tcW w:w="992" w:type="dxa"/>
            <w:shd w:val="clear" w:color="auto" w:fill="auto"/>
          </w:tcPr>
          <w:p w14:paraId="757C9A76" w14:textId="0820B475" w:rsidR="0089248F" w:rsidRPr="00116B51" w:rsidDel="00147B0A" w:rsidRDefault="0089248F" w:rsidP="00E62D5E">
            <w:pPr>
              <w:spacing w:after="0"/>
              <w:jc w:val="center"/>
              <w:rPr>
                <w:del w:id="2119" w:author="Evans, Tim, Vodafone Group" w:date="2017-03-20T07:58:00Z"/>
              </w:rPr>
            </w:pPr>
            <w:del w:id="2120" w:author="Evans, Tim, Vodafone Group" w:date="2017-03-20T07:58:00Z">
              <w:r w:rsidRPr="00116B51" w:rsidDel="00147B0A">
                <w:delText>1 byte</w:delText>
              </w:r>
            </w:del>
          </w:p>
        </w:tc>
        <w:tc>
          <w:tcPr>
            <w:tcW w:w="993" w:type="dxa"/>
            <w:shd w:val="clear" w:color="auto" w:fill="auto"/>
          </w:tcPr>
          <w:p w14:paraId="483E9CA6" w14:textId="69B7A765" w:rsidR="0089248F" w:rsidRPr="00116B51" w:rsidDel="00147B0A" w:rsidRDefault="0089248F" w:rsidP="00E62D5E">
            <w:pPr>
              <w:spacing w:after="0"/>
              <w:jc w:val="center"/>
              <w:rPr>
                <w:del w:id="2121" w:author="Evans, Tim, Vodafone Group" w:date="2017-03-20T07:58:00Z"/>
              </w:rPr>
            </w:pPr>
            <w:del w:id="2122" w:author="Evans, Tim, Vodafone Group" w:date="2017-03-20T07:58:00Z">
              <w:r w:rsidRPr="00116B51" w:rsidDel="00147B0A">
                <w:delText>M</w:delText>
              </w:r>
            </w:del>
          </w:p>
        </w:tc>
        <w:tc>
          <w:tcPr>
            <w:tcW w:w="3739" w:type="dxa"/>
            <w:shd w:val="clear" w:color="auto" w:fill="auto"/>
          </w:tcPr>
          <w:p w14:paraId="250C68D8" w14:textId="509D6B1F" w:rsidR="0089248F" w:rsidRPr="00116B51" w:rsidDel="00147B0A" w:rsidRDefault="0089248F" w:rsidP="00E62D5E">
            <w:pPr>
              <w:spacing w:after="0"/>
              <w:jc w:val="center"/>
              <w:rPr>
                <w:del w:id="2123" w:author="Evans, Tim, Vodafone Group" w:date="2017-03-20T07:58:00Z"/>
              </w:rPr>
            </w:pPr>
            <w:del w:id="2124" w:author="Evans, Tim, Vodafone Group" w:date="2017-03-20T07:58:00Z">
              <w:r w:rsidDel="00147B0A">
                <w:delText>01</w:delText>
              </w:r>
            </w:del>
          </w:p>
        </w:tc>
      </w:tr>
      <w:tr w:rsidR="0089248F" w:rsidRPr="00116B51" w:rsidDel="00147B0A" w14:paraId="392B176C" w14:textId="06F8FF4A" w:rsidTr="008C5D54">
        <w:trPr>
          <w:jc w:val="center"/>
          <w:del w:id="2125" w:author="Evans, Tim, Vodafone Group" w:date="2017-03-20T07:58:00Z"/>
        </w:trPr>
        <w:tc>
          <w:tcPr>
            <w:tcW w:w="2606" w:type="dxa"/>
            <w:shd w:val="clear" w:color="auto" w:fill="auto"/>
          </w:tcPr>
          <w:p w14:paraId="047BF4FE" w14:textId="65AF3125" w:rsidR="0089248F" w:rsidRPr="00116B51" w:rsidDel="00147B0A" w:rsidRDefault="0089248F" w:rsidP="00E62D5E">
            <w:pPr>
              <w:spacing w:after="0"/>
              <w:rPr>
                <w:del w:id="2126" w:author="Evans, Tim, Vodafone Group" w:date="2017-03-20T07:58:00Z"/>
              </w:rPr>
            </w:pPr>
            <w:del w:id="2127" w:author="Evans, Tim, Vodafone Group" w:date="2017-03-20T07:58:00Z">
              <w:r w:rsidRPr="00116B51" w:rsidDel="00147B0A">
                <w:delText>Length</w:delText>
              </w:r>
            </w:del>
          </w:p>
        </w:tc>
        <w:tc>
          <w:tcPr>
            <w:tcW w:w="992" w:type="dxa"/>
            <w:shd w:val="clear" w:color="auto" w:fill="auto"/>
          </w:tcPr>
          <w:p w14:paraId="227269A0" w14:textId="0CFD441E" w:rsidR="0089248F" w:rsidRPr="00116B51" w:rsidDel="00147B0A" w:rsidRDefault="0089248F" w:rsidP="00E62D5E">
            <w:pPr>
              <w:spacing w:after="0"/>
              <w:jc w:val="center"/>
              <w:rPr>
                <w:del w:id="2128" w:author="Evans, Tim, Vodafone Group" w:date="2017-03-20T07:58:00Z"/>
              </w:rPr>
            </w:pPr>
            <w:del w:id="2129" w:author="Evans, Tim, Vodafone Group" w:date="2017-03-20T07:58:00Z">
              <w:r w:rsidRPr="00116B51" w:rsidDel="00147B0A">
                <w:delText>1 byte</w:delText>
              </w:r>
            </w:del>
          </w:p>
        </w:tc>
        <w:tc>
          <w:tcPr>
            <w:tcW w:w="993" w:type="dxa"/>
            <w:shd w:val="clear" w:color="auto" w:fill="auto"/>
          </w:tcPr>
          <w:p w14:paraId="1A4ADF31" w14:textId="6B2AE70C" w:rsidR="0089248F" w:rsidRPr="00116B51" w:rsidDel="00147B0A" w:rsidRDefault="0089248F" w:rsidP="00E62D5E">
            <w:pPr>
              <w:spacing w:after="0"/>
              <w:jc w:val="center"/>
              <w:rPr>
                <w:del w:id="2130" w:author="Evans, Tim, Vodafone Group" w:date="2017-03-20T07:58:00Z"/>
              </w:rPr>
            </w:pPr>
            <w:del w:id="2131" w:author="Evans, Tim, Vodafone Group" w:date="2017-03-20T07:58:00Z">
              <w:r w:rsidRPr="00116B51" w:rsidDel="00147B0A">
                <w:delText>M</w:delText>
              </w:r>
            </w:del>
          </w:p>
        </w:tc>
        <w:tc>
          <w:tcPr>
            <w:tcW w:w="3739" w:type="dxa"/>
            <w:shd w:val="clear" w:color="auto" w:fill="auto"/>
          </w:tcPr>
          <w:p w14:paraId="456119E4" w14:textId="70D06D2B" w:rsidR="0089248F" w:rsidRPr="00116B51" w:rsidDel="00147B0A" w:rsidRDefault="007861BD" w:rsidP="00E62D5E">
            <w:pPr>
              <w:spacing w:after="0"/>
              <w:jc w:val="center"/>
              <w:rPr>
                <w:del w:id="2132" w:author="Evans, Tim, Vodafone Group" w:date="2017-03-20T07:58:00Z"/>
              </w:rPr>
            </w:pPr>
            <w:del w:id="2133" w:author="Evans, Tim, Vodafone Group" w:date="2017-03-20T07:58:00Z">
              <w:r w:rsidDel="00147B0A">
                <w:delText>Length of IMSI value (X)</w:delText>
              </w:r>
            </w:del>
          </w:p>
        </w:tc>
      </w:tr>
      <w:tr w:rsidR="0089248F" w:rsidRPr="00116B51" w:rsidDel="00147B0A" w14:paraId="525A751F" w14:textId="4F39CAFE" w:rsidTr="008C5D54">
        <w:trPr>
          <w:jc w:val="center"/>
          <w:del w:id="2134" w:author="Evans, Tim, Vodafone Group" w:date="2017-03-20T07:58:00Z"/>
        </w:trPr>
        <w:tc>
          <w:tcPr>
            <w:tcW w:w="2606" w:type="dxa"/>
            <w:shd w:val="clear" w:color="auto" w:fill="auto"/>
          </w:tcPr>
          <w:p w14:paraId="452E4AAC" w14:textId="08700041" w:rsidR="0089248F" w:rsidRPr="00116B51" w:rsidDel="00147B0A" w:rsidRDefault="007861BD" w:rsidP="00E62D5E">
            <w:pPr>
              <w:spacing w:after="0"/>
              <w:rPr>
                <w:del w:id="2135" w:author="Evans, Tim, Vodafone Group" w:date="2017-03-20T07:58:00Z"/>
              </w:rPr>
            </w:pPr>
            <w:del w:id="2136" w:author="Evans, Tim, Vodafone Group" w:date="2017-03-20T07:58:00Z">
              <w:r w:rsidDel="00147B0A">
                <w:delText xml:space="preserve">IMSI value </w:delText>
              </w:r>
            </w:del>
          </w:p>
        </w:tc>
        <w:tc>
          <w:tcPr>
            <w:tcW w:w="992" w:type="dxa"/>
            <w:shd w:val="clear" w:color="auto" w:fill="auto"/>
          </w:tcPr>
          <w:p w14:paraId="1BF38A6B" w14:textId="176BCB57" w:rsidR="0089248F" w:rsidRPr="00116B51" w:rsidDel="00147B0A" w:rsidRDefault="007861BD" w:rsidP="00E62D5E">
            <w:pPr>
              <w:spacing w:after="0"/>
              <w:jc w:val="center"/>
              <w:rPr>
                <w:del w:id="2137" w:author="Evans, Tim, Vodafone Group" w:date="2017-03-20T07:58:00Z"/>
              </w:rPr>
            </w:pPr>
            <w:del w:id="2138" w:author="Evans, Tim, Vodafone Group" w:date="2017-03-20T07:58:00Z">
              <w:r w:rsidDel="00147B0A">
                <w:delText>X</w:delText>
              </w:r>
              <w:r w:rsidR="0089248F" w:rsidRPr="00116B51" w:rsidDel="00147B0A">
                <w:delText xml:space="preserve"> bytes</w:delText>
              </w:r>
            </w:del>
          </w:p>
        </w:tc>
        <w:tc>
          <w:tcPr>
            <w:tcW w:w="993" w:type="dxa"/>
            <w:shd w:val="clear" w:color="auto" w:fill="auto"/>
          </w:tcPr>
          <w:p w14:paraId="6911EDDB" w14:textId="347A31F9" w:rsidR="0089248F" w:rsidRPr="00116B51" w:rsidDel="00147B0A" w:rsidRDefault="007861BD" w:rsidP="00E62D5E">
            <w:pPr>
              <w:spacing w:after="0"/>
              <w:jc w:val="center"/>
              <w:rPr>
                <w:del w:id="2139" w:author="Evans, Tim, Vodafone Group" w:date="2017-03-20T07:58:00Z"/>
              </w:rPr>
            </w:pPr>
            <w:del w:id="2140" w:author="Evans, Tim, Vodafone Group" w:date="2017-03-20T07:58:00Z">
              <w:r w:rsidDel="00147B0A">
                <w:delText>M</w:delText>
              </w:r>
            </w:del>
          </w:p>
        </w:tc>
        <w:tc>
          <w:tcPr>
            <w:tcW w:w="3739" w:type="dxa"/>
            <w:shd w:val="clear" w:color="auto" w:fill="auto"/>
          </w:tcPr>
          <w:p w14:paraId="6FDED33B" w14:textId="6F4F45E8" w:rsidR="0089248F" w:rsidRPr="00116B51" w:rsidDel="00147B0A" w:rsidRDefault="007861BD">
            <w:pPr>
              <w:spacing w:after="0"/>
              <w:jc w:val="center"/>
              <w:rPr>
                <w:del w:id="2141" w:author="Evans, Tim, Vodafone Group" w:date="2017-03-20T07:58:00Z"/>
              </w:rPr>
            </w:pPr>
            <w:del w:id="2142" w:author="Evans, Tim, Vodafone Group" w:date="2017-03-20T07:58:00Z">
              <w:r w:rsidRPr="007861BD" w:rsidDel="00147B0A">
                <w:delText>according to TS 24.008 [</w:delText>
              </w:r>
              <w:r w:rsidDel="00147B0A">
                <w:delText>x</w:delText>
              </w:r>
              <w:r w:rsidRPr="007861BD" w:rsidDel="00147B0A">
                <w:delText>].</w:delText>
              </w:r>
            </w:del>
          </w:p>
        </w:tc>
      </w:tr>
    </w:tbl>
    <w:p w14:paraId="734BF54F" w14:textId="772D59E5" w:rsidR="0089248F" w:rsidDel="00147B0A" w:rsidRDefault="0089248F" w:rsidP="003024BB">
      <w:pPr>
        <w:rPr>
          <w:del w:id="2143" w:author="Evans, Tim, Vodafone Group" w:date="2017-03-20T07:58:00Z"/>
        </w:rPr>
      </w:pPr>
    </w:p>
    <w:p w14:paraId="440EC9BD" w14:textId="044CC539" w:rsidR="006F6FCA" w:rsidDel="00147B0A" w:rsidRDefault="006F6FCA" w:rsidP="003024BB">
      <w:pPr>
        <w:rPr>
          <w:del w:id="2144" w:author="Evans, Tim, Vodafone Group" w:date="2017-03-20T07:58:00Z"/>
        </w:rPr>
      </w:pPr>
      <w:del w:id="2145" w:author="Evans, Tim, Vodafone Group" w:date="2017-03-20T07:58:00Z">
        <w:r w:rsidDel="00147B0A">
          <w:delText>BEST configuration TLV: This is a TLV that contains the BEST configuration details for the UE</w:delText>
        </w:r>
        <w:r w:rsidR="007861BD" w:rsidDel="00147B0A">
          <w:delText xml:space="preserve"> as follows:</w:delText>
        </w:r>
      </w:del>
    </w:p>
    <w:p w14:paraId="065E4330" w14:textId="582C8FB7" w:rsidR="005F4263" w:rsidRPr="00116B51" w:rsidDel="00147B0A" w:rsidRDefault="005F4263" w:rsidP="005F4263">
      <w:pPr>
        <w:keepNext/>
        <w:keepLines/>
        <w:spacing w:before="60"/>
        <w:jc w:val="center"/>
        <w:rPr>
          <w:del w:id="2146" w:author="Evans, Tim, Vodafone Group" w:date="2017-03-20T07:58:00Z"/>
          <w:rFonts w:ascii="Arial" w:hAnsi="Arial" w:cs="Arial"/>
          <w:b/>
        </w:rPr>
      </w:pPr>
      <w:del w:id="2147" w:author="Evans, Tim, Vodafone Group" w:date="2017-03-20T07:58:00Z">
        <w:r w:rsidRPr="00116B51" w:rsidDel="00147B0A">
          <w:rPr>
            <w:rFonts w:ascii="Arial" w:hAnsi="Arial" w:cs="Arial"/>
            <w:b/>
          </w:rPr>
          <w:delText xml:space="preserve">Table </w:delText>
        </w:r>
        <w:r w:rsidDel="00147B0A">
          <w:rPr>
            <w:rFonts w:ascii="Arial" w:hAnsi="Arial" w:cs="Arial"/>
            <w:b/>
          </w:rPr>
          <w:delText>X.2.6.1.1-</w:delText>
        </w:r>
        <w:r w:rsidR="00E553E6" w:rsidDel="00147B0A">
          <w:rPr>
            <w:rFonts w:ascii="Arial" w:hAnsi="Arial" w:cs="Arial"/>
            <w:b/>
          </w:rPr>
          <w:delText>3</w:delText>
        </w:r>
        <w:r w:rsidRPr="00116B51" w:rsidDel="00147B0A">
          <w:rPr>
            <w:rFonts w:ascii="Arial" w:hAnsi="Arial" w:cs="Arial"/>
            <w:b/>
          </w:rPr>
          <w:delText xml:space="preserve">: </w:delText>
        </w:r>
        <w:r w:rsidRPr="005F4263" w:rsidDel="00147B0A">
          <w:rPr>
            <w:rFonts w:ascii="Arial" w:hAnsi="Arial" w:cs="Arial"/>
            <w:b/>
          </w:rPr>
          <w:delText xml:space="preserve">BEST </w:delText>
        </w:r>
        <w:r w:rsidR="00FA0329" w:rsidDel="00147B0A">
          <w:rPr>
            <w:rFonts w:ascii="Arial" w:hAnsi="Arial" w:cs="Arial"/>
            <w:b/>
          </w:rPr>
          <w:delText xml:space="preserve">UE </w:delText>
        </w:r>
        <w:r w:rsidRPr="005F4263" w:rsidDel="00147B0A">
          <w:rPr>
            <w:rFonts w:ascii="Arial" w:hAnsi="Arial" w:cs="Arial"/>
            <w:b/>
          </w:rPr>
          <w:delText>configuration TLV</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
        <w:gridCol w:w="1192"/>
        <w:gridCol w:w="1192"/>
        <w:gridCol w:w="1192"/>
        <w:gridCol w:w="1192"/>
        <w:gridCol w:w="1192"/>
        <w:gridCol w:w="1192"/>
        <w:gridCol w:w="1192"/>
        <w:gridCol w:w="1193"/>
      </w:tblGrid>
      <w:tr w:rsidR="008C5D54" w:rsidRPr="007861BD" w:rsidDel="00147B0A" w14:paraId="06A11761" w14:textId="7C27020F" w:rsidTr="00477D27">
        <w:trPr>
          <w:gridBefore w:val="1"/>
          <w:wBefore w:w="6" w:type="dxa"/>
          <w:del w:id="2148" w:author="Evans, Tim, Vodafone Group" w:date="2017-03-20T07:58:00Z"/>
        </w:trPr>
        <w:tc>
          <w:tcPr>
            <w:tcW w:w="1192" w:type="dxa"/>
            <w:tcBorders>
              <w:top w:val="nil"/>
              <w:left w:val="nil"/>
              <w:right w:val="nil"/>
            </w:tcBorders>
            <w:shd w:val="clear" w:color="auto" w:fill="auto"/>
            <w:vAlign w:val="center"/>
          </w:tcPr>
          <w:p w14:paraId="69442EA6" w14:textId="4092550B" w:rsidR="007861BD" w:rsidRPr="007861BD" w:rsidDel="00147B0A" w:rsidRDefault="007861BD" w:rsidP="007861BD">
            <w:pPr>
              <w:keepNext/>
              <w:keepLines/>
              <w:spacing w:before="120" w:after="120"/>
              <w:jc w:val="center"/>
              <w:rPr>
                <w:del w:id="2149" w:author="Evans, Tim, Vodafone Group" w:date="2017-03-20T07:58:00Z"/>
                <w:sz w:val="16"/>
              </w:rPr>
            </w:pPr>
            <w:del w:id="2150" w:author="Evans, Tim, Vodafone Group" w:date="2017-03-20T07:58:00Z">
              <w:r w:rsidRPr="007861BD" w:rsidDel="00147B0A">
                <w:rPr>
                  <w:sz w:val="16"/>
                </w:rPr>
                <w:delText>Bit 8</w:delText>
              </w:r>
            </w:del>
          </w:p>
        </w:tc>
        <w:tc>
          <w:tcPr>
            <w:tcW w:w="1192" w:type="dxa"/>
            <w:tcBorders>
              <w:top w:val="nil"/>
              <w:left w:val="nil"/>
              <w:right w:val="nil"/>
            </w:tcBorders>
            <w:shd w:val="clear" w:color="auto" w:fill="auto"/>
            <w:vAlign w:val="center"/>
          </w:tcPr>
          <w:p w14:paraId="77BE8891" w14:textId="48D5609C" w:rsidR="007861BD" w:rsidRPr="007861BD" w:rsidDel="00147B0A" w:rsidRDefault="007861BD" w:rsidP="007861BD">
            <w:pPr>
              <w:keepNext/>
              <w:keepLines/>
              <w:spacing w:before="120" w:after="120"/>
              <w:jc w:val="center"/>
              <w:rPr>
                <w:del w:id="2151" w:author="Evans, Tim, Vodafone Group" w:date="2017-03-20T07:58:00Z"/>
                <w:sz w:val="16"/>
              </w:rPr>
            </w:pPr>
            <w:del w:id="2152" w:author="Evans, Tim, Vodafone Group" w:date="2017-03-20T07:58:00Z">
              <w:r w:rsidRPr="007861BD" w:rsidDel="00147B0A">
                <w:rPr>
                  <w:sz w:val="16"/>
                </w:rPr>
                <w:delText>Bit 7</w:delText>
              </w:r>
            </w:del>
          </w:p>
        </w:tc>
        <w:tc>
          <w:tcPr>
            <w:tcW w:w="1192" w:type="dxa"/>
            <w:tcBorders>
              <w:top w:val="nil"/>
              <w:left w:val="nil"/>
              <w:right w:val="nil"/>
            </w:tcBorders>
            <w:shd w:val="clear" w:color="auto" w:fill="auto"/>
            <w:vAlign w:val="center"/>
          </w:tcPr>
          <w:p w14:paraId="638A22F3" w14:textId="3CE823CD" w:rsidR="007861BD" w:rsidRPr="007861BD" w:rsidDel="00147B0A" w:rsidRDefault="007861BD" w:rsidP="007861BD">
            <w:pPr>
              <w:keepNext/>
              <w:keepLines/>
              <w:spacing w:before="120" w:after="120"/>
              <w:jc w:val="center"/>
              <w:rPr>
                <w:del w:id="2153" w:author="Evans, Tim, Vodafone Group" w:date="2017-03-20T07:58:00Z"/>
                <w:sz w:val="16"/>
              </w:rPr>
            </w:pPr>
            <w:del w:id="2154" w:author="Evans, Tim, Vodafone Group" w:date="2017-03-20T07:58:00Z">
              <w:r w:rsidRPr="007861BD" w:rsidDel="00147B0A">
                <w:rPr>
                  <w:sz w:val="16"/>
                </w:rPr>
                <w:delText>Bit 6</w:delText>
              </w:r>
            </w:del>
          </w:p>
        </w:tc>
        <w:tc>
          <w:tcPr>
            <w:tcW w:w="1192" w:type="dxa"/>
            <w:tcBorders>
              <w:top w:val="nil"/>
              <w:left w:val="nil"/>
              <w:right w:val="nil"/>
            </w:tcBorders>
            <w:shd w:val="clear" w:color="auto" w:fill="auto"/>
            <w:vAlign w:val="center"/>
          </w:tcPr>
          <w:p w14:paraId="456BC348" w14:textId="30B2553A" w:rsidR="007861BD" w:rsidRPr="007861BD" w:rsidDel="00147B0A" w:rsidRDefault="007861BD" w:rsidP="007861BD">
            <w:pPr>
              <w:keepNext/>
              <w:keepLines/>
              <w:spacing w:before="120" w:after="120"/>
              <w:jc w:val="center"/>
              <w:rPr>
                <w:del w:id="2155" w:author="Evans, Tim, Vodafone Group" w:date="2017-03-20T07:58:00Z"/>
                <w:sz w:val="16"/>
              </w:rPr>
            </w:pPr>
            <w:del w:id="2156" w:author="Evans, Tim, Vodafone Group" w:date="2017-03-20T07:58:00Z">
              <w:r w:rsidRPr="007861BD" w:rsidDel="00147B0A">
                <w:rPr>
                  <w:sz w:val="16"/>
                </w:rPr>
                <w:delText>Bit 5</w:delText>
              </w:r>
            </w:del>
          </w:p>
        </w:tc>
        <w:tc>
          <w:tcPr>
            <w:tcW w:w="1192" w:type="dxa"/>
            <w:tcBorders>
              <w:top w:val="nil"/>
              <w:left w:val="nil"/>
              <w:right w:val="nil"/>
            </w:tcBorders>
            <w:shd w:val="clear" w:color="auto" w:fill="auto"/>
            <w:vAlign w:val="center"/>
          </w:tcPr>
          <w:p w14:paraId="522F766D" w14:textId="447C5F2C" w:rsidR="007861BD" w:rsidRPr="007861BD" w:rsidDel="00147B0A" w:rsidRDefault="007861BD" w:rsidP="007861BD">
            <w:pPr>
              <w:keepNext/>
              <w:keepLines/>
              <w:spacing w:before="120" w:after="120"/>
              <w:jc w:val="center"/>
              <w:rPr>
                <w:del w:id="2157" w:author="Evans, Tim, Vodafone Group" w:date="2017-03-20T07:58:00Z"/>
                <w:sz w:val="16"/>
              </w:rPr>
            </w:pPr>
            <w:del w:id="2158" w:author="Evans, Tim, Vodafone Group" w:date="2017-03-20T07:58:00Z">
              <w:r w:rsidRPr="007861BD" w:rsidDel="00147B0A">
                <w:rPr>
                  <w:sz w:val="16"/>
                </w:rPr>
                <w:delText>Bit 4</w:delText>
              </w:r>
            </w:del>
          </w:p>
        </w:tc>
        <w:tc>
          <w:tcPr>
            <w:tcW w:w="1192" w:type="dxa"/>
            <w:tcBorders>
              <w:top w:val="nil"/>
              <w:left w:val="nil"/>
              <w:right w:val="nil"/>
            </w:tcBorders>
            <w:shd w:val="clear" w:color="auto" w:fill="auto"/>
            <w:vAlign w:val="center"/>
          </w:tcPr>
          <w:p w14:paraId="01DF0234" w14:textId="725BF14D" w:rsidR="007861BD" w:rsidRPr="007861BD" w:rsidDel="00147B0A" w:rsidRDefault="007861BD" w:rsidP="007861BD">
            <w:pPr>
              <w:keepNext/>
              <w:keepLines/>
              <w:spacing w:before="120" w:after="120"/>
              <w:jc w:val="center"/>
              <w:rPr>
                <w:del w:id="2159" w:author="Evans, Tim, Vodafone Group" w:date="2017-03-20T07:58:00Z"/>
                <w:sz w:val="16"/>
              </w:rPr>
            </w:pPr>
            <w:del w:id="2160" w:author="Evans, Tim, Vodafone Group" w:date="2017-03-20T07:58:00Z">
              <w:r w:rsidRPr="007861BD" w:rsidDel="00147B0A">
                <w:rPr>
                  <w:sz w:val="16"/>
                </w:rPr>
                <w:delText>Bit 3</w:delText>
              </w:r>
            </w:del>
          </w:p>
        </w:tc>
        <w:tc>
          <w:tcPr>
            <w:tcW w:w="1192" w:type="dxa"/>
            <w:tcBorders>
              <w:top w:val="nil"/>
              <w:left w:val="nil"/>
              <w:right w:val="nil"/>
            </w:tcBorders>
            <w:shd w:val="clear" w:color="auto" w:fill="auto"/>
            <w:vAlign w:val="center"/>
          </w:tcPr>
          <w:p w14:paraId="636426C2" w14:textId="4C44FA67" w:rsidR="007861BD" w:rsidRPr="007861BD" w:rsidDel="00147B0A" w:rsidRDefault="007861BD" w:rsidP="007861BD">
            <w:pPr>
              <w:keepNext/>
              <w:keepLines/>
              <w:spacing w:before="120" w:after="120"/>
              <w:jc w:val="center"/>
              <w:rPr>
                <w:del w:id="2161" w:author="Evans, Tim, Vodafone Group" w:date="2017-03-20T07:58:00Z"/>
                <w:sz w:val="16"/>
              </w:rPr>
            </w:pPr>
            <w:del w:id="2162" w:author="Evans, Tim, Vodafone Group" w:date="2017-03-20T07:58:00Z">
              <w:r w:rsidRPr="007861BD" w:rsidDel="00147B0A">
                <w:rPr>
                  <w:sz w:val="16"/>
                </w:rPr>
                <w:delText>Bit 2</w:delText>
              </w:r>
            </w:del>
          </w:p>
        </w:tc>
        <w:tc>
          <w:tcPr>
            <w:tcW w:w="1193" w:type="dxa"/>
            <w:tcBorders>
              <w:top w:val="nil"/>
              <w:left w:val="nil"/>
              <w:right w:val="nil"/>
            </w:tcBorders>
            <w:shd w:val="clear" w:color="auto" w:fill="auto"/>
            <w:vAlign w:val="center"/>
          </w:tcPr>
          <w:p w14:paraId="142FBE38" w14:textId="0D471CC2" w:rsidR="007861BD" w:rsidRPr="007861BD" w:rsidDel="00147B0A" w:rsidRDefault="007861BD" w:rsidP="007861BD">
            <w:pPr>
              <w:keepNext/>
              <w:keepLines/>
              <w:spacing w:before="120" w:after="120"/>
              <w:jc w:val="center"/>
              <w:rPr>
                <w:del w:id="2163" w:author="Evans, Tim, Vodafone Group" w:date="2017-03-20T07:58:00Z"/>
                <w:sz w:val="16"/>
              </w:rPr>
            </w:pPr>
            <w:del w:id="2164" w:author="Evans, Tim, Vodafone Group" w:date="2017-03-20T07:58:00Z">
              <w:r w:rsidRPr="007861BD" w:rsidDel="00147B0A">
                <w:rPr>
                  <w:sz w:val="16"/>
                </w:rPr>
                <w:delText>Bit 1</w:delText>
              </w:r>
            </w:del>
          </w:p>
        </w:tc>
      </w:tr>
      <w:tr w:rsidR="007861BD" w:rsidRPr="007861BD" w:rsidDel="00147B0A" w14:paraId="4B5F6E29" w14:textId="0E68EEBF" w:rsidTr="00477D27">
        <w:trPr>
          <w:del w:id="2165" w:author="Evans, Tim, Vodafone Group" w:date="2017-03-20T07:58:00Z"/>
        </w:trPr>
        <w:tc>
          <w:tcPr>
            <w:tcW w:w="9543" w:type="dxa"/>
            <w:gridSpan w:val="9"/>
            <w:shd w:val="clear" w:color="auto" w:fill="auto"/>
            <w:vAlign w:val="center"/>
          </w:tcPr>
          <w:p w14:paraId="6D0A9E15" w14:textId="3F572D12" w:rsidR="007861BD" w:rsidRPr="007861BD" w:rsidDel="00147B0A" w:rsidRDefault="007861BD" w:rsidP="007861BD">
            <w:pPr>
              <w:keepNext/>
              <w:keepLines/>
              <w:spacing w:before="120" w:after="120"/>
              <w:jc w:val="center"/>
              <w:rPr>
                <w:del w:id="2166" w:author="Evans, Tim, Vodafone Group" w:date="2017-03-20T07:58:00Z"/>
                <w:sz w:val="16"/>
              </w:rPr>
            </w:pPr>
            <w:del w:id="2167" w:author="Evans, Tim, Vodafone Group" w:date="2017-03-20T07:58:00Z">
              <w:r w:rsidDel="00147B0A">
                <w:rPr>
                  <w:sz w:val="16"/>
                </w:rPr>
                <w:delText xml:space="preserve">BEST </w:delText>
              </w:r>
              <w:r w:rsidR="00FA0329" w:rsidDel="00147B0A">
                <w:rPr>
                  <w:sz w:val="16"/>
                </w:rPr>
                <w:delText xml:space="preserve">UE </w:delText>
              </w:r>
              <w:r w:rsidDel="00147B0A">
                <w:rPr>
                  <w:sz w:val="16"/>
                </w:rPr>
                <w:delText>configuration TLV Tag = '02'</w:delText>
              </w:r>
            </w:del>
          </w:p>
        </w:tc>
      </w:tr>
      <w:tr w:rsidR="007861BD" w:rsidRPr="007861BD" w:rsidDel="00147B0A" w14:paraId="7617AB47" w14:textId="1FCB16FC" w:rsidTr="00477D27">
        <w:trPr>
          <w:del w:id="2168" w:author="Evans, Tim, Vodafone Group" w:date="2017-03-20T07:58:00Z"/>
        </w:trPr>
        <w:tc>
          <w:tcPr>
            <w:tcW w:w="9543" w:type="dxa"/>
            <w:gridSpan w:val="9"/>
            <w:shd w:val="clear" w:color="auto" w:fill="auto"/>
            <w:vAlign w:val="center"/>
          </w:tcPr>
          <w:p w14:paraId="2711EF57" w14:textId="496AC317" w:rsidR="007861BD" w:rsidRPr="007861BD" w:rsidDel="00147B0A" w:rsidRDefault="007861BD" w:rsidP="007861BD">
            <w:pPr>
              <w:keepNext/>
              <w:keepLines/>
              <w:spacing w:before="120" w:after="120"/>
              <w:jc w:val="center"/>
              <w:rPr>
                <w:del w:id="2169" w:author="Evans, Tim, Vodafone Group" w:date="2017-03-20T07:58:00Z"/>
                <w:sz w:val="16"/>
              </w:rPr>
            </w:pPr>
            <w:del w:id="2170" w:author="Evans, Tim, Vodafone Group" w:date="2017-03-20T07:58:00Z">
              <w:r w:rsidRPr="007861BD" w:rsidDel="00147B0A">
                <w:rPr>
                  <w:sz w:val="16"/>
                </w:rPr>
                <w:delText>Length of Best protocol ID contents</w:delText>
              </w:r>
              <w:r w:rsidDel="00147B0A">
                <w:rPr>
                  <w:sz w:val="16"/>
                </w:rPr>
                <w:delText xml:space="preserve"> = x</w:delText>
              </w:r>
              <w:r w:rsidR="00E553E6" w:rsidDel="00147B0A">
                <w:rPr>
                  <w:sz w:val="16"/>
                </w:rPr>
                <w:delText xml:space="preserve"> bytes</w:delText>
              </w:r>
            </w:del>
          </w:p>
        </w:tc>
      </w:tr>
      <w:tr w:rsidR="00477D27" w:rsidRPr="007861BD" w:rsidDel="00147B0A" w14:paraId="5E012FAD" w14:textId="472C075F" w:rsidTr="00477D27">
        <w:trPr>
          <w:del w:id="2171" w:author="Evans, Tim, Vodafone Group" w:date="2017-03-20T07:58:00Z"/>
        </w:trPr>
        <w:tc>
          <w:tcPr>
            <w:tcW w:w="4774" w:type="dxa"/>
            <w:gridSpan w:val="5"/>
            <w:shd w:val="clear" w:color="auto" w:fill="auto"/>
            <w:vAlign w:val="center"/>
          </w:tcPr>
          <w:p w14:paraId="0512B85C" w14:textId="4D3D7BEA" w:rsidR="007861BD" w:rsidRPr="007861BD" w:rsidDel="00147B0A" w:rsidRDefault="007861BD" w:rsidP="007861BD">
            <w:pPr>
              <w:keepNext/>
              <w:keepLines/>
              <w:spacing w:before="120" w:after="120"/>
              <w:jc w:val="center"/>
              <w:rPr>
                <w:del w:id="2172" w:author="Evans, Tim, Vodafone Group" w:date="2017-03-20T07:58:00Z"/>
                <w:sz w:val="16"/>
              </w:rPr>
            </w:pPr>
            <w:del w:id="2173" w:author="Evans, Tim, Vodafone Group" w:date="2017-03-20T07:58:00Z">
              <w:r w:rsidRPr="007861BD" w:rsidDel="00147B0A">
                <w:rPr>
                  <w:sz w:val="16"/>
                </w:rPr>
                <w:delText>BEST release supported by the UE</w:delText>
              </w:r>
            </w:del>
          </w:p>
        </w:tc>
        <w:tc>
          <w:tcPr>
            <w:tcW w:w="1192" w:type="dxa"/>
            <w:shd w:val="clear" w:color="auto" w:fill="auto"/>
            <w:vAlign w:val="center"/>
          </w:tcPr>
          <w:p w14:paraId="3A3754C0" w14:textId="4AC7ACF4" w:rsidR="007861BD" w:rsidRPr="007861BD" w:rsidDel="00147B0A" w:rsidRDefault="007861BD" w:rsidP="0033674E">
            <w:pPr>
              <w:keepNext/>
              <w:keepLines/>
              <w:spacing w:before="120" w:after="120"/>
              <w:jc w:val="center"/>
              <w:rPr>
                <w:del w:id="2174" w:author="Evans, Tim, Vodafone Group" w:date="2017-03-20T07:58:00Z"/>
                <w:sz w:val="16"/>
              </w:rPr>
            </w:pPr>
            <w:del w:id="2175" w:author="Evans, Tim, Vodafone Group" w:date="2017-03-20T07:58:00Z">
              <w:r w:rsidRPr="007861BD" w:rsidDel="00147B0A">
                <w:rPr>
                  <w:sz w:val="16"/>
                </w:rPr>
                <w:delText>BEST counter schemes supported by the UE</w:delText>
              </w:r>
            </w:del>
          </w:p>
        </w:tc>
        <w:tc>
          <w:tcPr>
            <w:tcW w:w="3577" w:type="dxa"/>
            <w:gridSpan w:val="3"/>
            <w:shd w:val="clear" w:color="auto" w:fill="auto"/>
            <w:vAlign w:val="center"/>
          </w:tcPr>
          <w:p w14:paraId="77BB0D7B" w14:textId="6942EA86" w:rsidR="007861BD" w:rsidRPr="007861BD" w:rsidDel="00147B0A" w:rsidRDefault="007861BD" w:rsidP="007861BD">
            <w:pPr>
              <w:keepNext/>
              <w:keepLines/>
              <w:spacing w:before="120" w:after="120"/>
              <w:jc w:val="center"/>
              <w:rPr>
                <w:del w:id="2176" w:author="Evans, Tim, Vodafone Group" w:date="2017-03-20T07:58:00Z"/>
                <w:sz w:val="16"/>
              </w:rPr>
            </w:pPr>
            <w:del w:id="2177" w:author="Evans, Tim, Vodafone Group" w:date="2017-03-20T07:58:00Z">
              <w:r w:rsidRPr="007861BD" w:rsidDel="00147B0A">
                <w:rPr>
                  <w:sz w:val="16"/>
                </w:rPr>
                <w:delText>Reserved for future use (set to 000)</w:delText>
              </w:r>
            </w:del>
          </w:p>
        </w:tc>
      </w:tr>
      <w:tr w:rsidR="008C5D54" w:rsidRPr="007861BD" w:rsidDel="00147B0A" w14:paraId="49BE4F73" w14:textId="7DF37E13" w:rsidTr="00477D27">
        <w:trPr>
          <w:del w:id="2178" w:author="Evans, Tim, Vodafone Group" w:date="2017-03-20T07:58:00Z"/>
        </w:trPr>
        <w:tc>
          <w:tcPr>
            <w:tcW w:w="1198" w:type="dxa"/>
            <w:gridSpan w:val="2"/>
            <w:shd w:val="clear" w:color="auto" w:fill="auto"/>
            <w:vAlign w:val="center"/>
          </w:tcPr>
          <w:p w14:paraId="6E8EF3C2" w14:textId="26BF7B62" w:rsidR="007861BD" w:rsidRPr="007861BD" w:rsidDel="00147B0A" w:rsidRDefault="007861BD" w:rsidP="00596FA0">
            <w:pPr>
              <w:keepNext/>
              <w:keepLines/>
              <w:spacing w:before="120" w:after="120"/>
              <w:jc w:val="center"/>
              <w:rPr>
                <w:del w:id="2179" w:author="Evans, Tim, Vodafone Group" w:date="2017-03-20T07:58:00Z"/>
                <w:sz w:val="16"/>
              </w:rPr>
            </w:pPr>
            <w:del w:id="2180" w:author="Evans, Tim, Vodafone Group" w:date="2017-03-20T07:58:00Z">
              <w:r w:rsidRPr="007861BD" w:rsidDel="00147B0A">
                <w:rPr>
                  <w:sz w:val="16"/>
                </w:rPr>
                <w:delText>BEST protocols supported</w:delText>
              </w:r>
              <w:r w:rsidR="00596FA0" w:rsidDel="00147B0A">
                <w:rPr>
                  <w:sz w:val="16"/>
                </w:rPr>
                <w:delText xml:space="preserve"> for </w:delText>
              </w:r>
              <w:r w:rsidR="0033674E" w:rsidDel="00147B0A">
                <w:rPr>
                  <w:sz w:val="16"/>
                </w:rPr>
                <w:delText>control</w:delText>
              </w:r>
              <w:r w:rsidRPr="007861BD" w:rsidDel="00147B0A">
                <w:rPr>
                  <w:sz w:val="16"/>
                </w:rPr>
                <w:delText xml:space="preserve"> plane message</w:delText>
              </w:r>
              <w:r w:rsidR="003E6DE2" w:rsidDel="00147B0A">
                <w:rPr>
                  <w:sz w:val="16"/>
                </w:rPr>
                <w:delText>s</w:delText>
              </w:r>
            </w:del>
          </w:p>
        </w:tc>
        <w:tc>
          <w:tcPr>
            <w:tcW w:w="3576" w:type="dxa"/>
            <w:gridSpan w:val="3"/>
            <w:shd w:val="clear" w:color="auto" w:fill="auto"/>
            <w:vAlign w:val="center"/>
          </w:tcPr>
          <w:p w14:paraId="7D2A599A" w14:textId="1AED2EB4" w:rsidR="007861BD" w:rsidRPr="007861BD" w:rsidDel="00147B0A" w:rsidRDefault="007861BD" w:rsidP="007861BD">
            <w:pPr>
              <w:keepNext/>
              <w:keepLines/>
              <w:spacing w:before="120" w:after="120"/>
              <w:jc w:val="center"/>
              <w:rPr>
                <w:del w:id="2181" w:author="Evans, Tim, Vodafone Group" w:date="2017-03-20T07:58:00Z"/>
                <w:sz w:val="16"/>
              </w:rPr>
            </w:pPr>
            <w:del w:id="2182" w:author="Evans, Tim, Vodafone Group" w:date="2017-03-20T07:58:00Z">
              <w:r w:rsidRPr="007861BD" w:rsidDel="00147B0A">
                <w:rPr>
                  <w:sz w:val="16"/>
                </w:rPr>
                <w:delText>Reserved for future use (set to 000)</w:delText>
              </w:r>
            </w:del>
          </w:p>
        </w:tc>
        <w:tc>
          <w:tcPr>
            <w:tcW w:w="1192" w:type="dxa"/>
            <w:shd w:val="clear" w:color="auto" w:fill="auto"/>
            <w:vAlign w:val="center"/>
          </w:tcPr>
          <w:p w14:paraId="5CBC5A29" w14:textId="4A51F786" w:rsidR="007861BD" w:rsidRPr="007861BD" w:rsidDel="00147B0A" w:rsidRDefault="007861BD" w:rsidP="00596FA0">
            <w:pPr>
              <w:keepNext/>
              <w:keepLines/>
              <w:spacing w:before="120" w:after="120"/>
              <w:jc w:val="center"/>
              <w:rPr>
                <w:del w:id="2183" w:author="Evans, Tim, Vodafone Group" w:date="2017-03-20T07:58:00Z"/>
                <w:sz w:val="16"/>
              </w:rPr>
            </w:pPr>
            <w:del w:id="2184" w:author="Evans, Tim, Vodafone Group" w:date="2017-03-20T07:58:00Z">
              <w:r w:rsidRPr="007861BD" w:rsidDel="00147B0A">
                <w:rPr>
                  <w:sz w:val="16"/>
                </w:rPr>
                <w:delText xml:space="preserve">BEST protocols supported </w:delText>
              </w:r>
              <w:r w:rsidR="00596FA0" w:rsidDel="00147B0A">
                <w:rPr>
                  <w:sz w:val="16"/>
                </w:rPr>
                <w:delText>for</w:delText>
              </w:r>
              <w:r w:rsidRPr="007861BD" w:rsidDel="00147B0A">
                <w:rPr>
                  <w:sz w:val="16"/>
                </w:rPr>
                <w:delText xml:space="preserve"> user plane message</w:delText>
              </w:r>
              <w:r w:rsidR="003E6DE2" w:rsidDel="00147B0A">
                <w:rPr>
                  <w:sz w:val="16"/>
                </w:rPr>
                <w:delText>s</w:delText>
              </w:r>
            </w:del>
          </w:p>
        </w:tc>
        <w:tc>
          <w:tcPr>
            <w:tcW w:w="3577" w:type="dxa"/>
            <w:gridSpan w:val="3"/>
            <w:shd w:val="clear" w:color="auto" w:fill="auto"/>
            <w:vAlign w:val="center"/>
          </w:tcPr>
          <w:p w14:paraId="40DBC26B" w14:textId="45919AFC" w:rsidR="007861BD" w:rsidRPr="007861BD" w:rsidDel="00147B0A" w:rsidRDefault="007861BD" w:rsidP="007861BD">
            <w:pPr>
              <w:keepNext/>
              <w:keepLines/>
              <w:spacing w:before="120" w:after="120"/>
              <w:jc w:val="center"/>
              <w:rPr>
                <w:del w:id="2185" w:author="Evans, Tim, Vodafone Group" w:date="2017-03-20T07:58:00Z"/>
                <w:sz w:val="16"/>
              </w:rPr>
            </w:pPr>
            <w:del w:id="2186" w:author="Evans, Tim, Vodafone Group" w:date="2017-03-20T07:58:00Z">
              <w:r w:rsidRPr="007861BD" w:rsidDel="00147B0A">
                <w:rPr>
                  <w:sz w:val="16"/>
                </w:rPr>
                <w:delText>Reserved for future use (set to 000)</w:delText>
              </w:r>
            </w:del>
          </w:p>
        </w:tc>
      </w:tr>
      <w:tr w:rsidR="008C5D54" w:rsidRPr="007861BD" w:rsidDel="00147B0A" w14:paraId="76774964" w14:textId="1E3AD86C" w:rsidTr="00477D27">
        <w:trPr>
          <w:gridBefore w:val="1"/>
          <w:wBefore w:w="6" w:type="dxa"/>
          <w:del w:id="2187" w:author="Evans, Tim, Vodafone Group" w:date="2017-03-20T07:58:00Z"/>
        </w:trPr>
        <w:tc>
          <w:tcPr>
            <w:tcW w:w="1192" w:type="dxa"/>
            <w:shd w:val="clear" w:color="auto" w:fill="auto"/>
            <w:vAlign w:val="center"/>
          </w:tcPr>
          <w:p w14:paraId="24FABAAF" w14:textId="0CD17FA4" w:rsidR="007861BD" w:rsidRPr="007861BD" w:rsidDel="00147B0A" w:rsidRDefault="00596FA0" w:rsidP="007861BD">
            <w:pPr>
              <w:keepNext/>
              <w:keepLines/>
              <w:spacing w:before="120" w:after="120"/>
              <w:jc w:val="center"/>
              <w:rPr>
                <w:del w:id="2188" w:author="Evans, Tim, Vodafone Group" w:date="2017-03-20T07:58:00Z"/>
                <w:sz w:val="16"/>
              </w:rPr>
            </w:pPr>
            <w:del w:id="2189" w:author="Evans, Tim, Vodafone Group" w:date="2017-03-20T07:58:00Z">
              <w:r w:rsidDel="00147B0A">
                <w:rPr>
                  <w:sz w:val="16"/>
                </w:rPr>
                <w:delText>U</w:delText>
              </w:r>
              <w:r w:rsidR="007861BD" w:rsidRPr="007861BD" w:rsidDel="00147B0A">
                <w:rPr>
                  <w:sz w:val="16"/>
                </w:rPr>
                <w:delText>ser data push to UE</w:delText>
              </w:r>
              <w:r w:rsidDel="00147B0A">
                <w:rPr>
                  <w:sz w:val="16"/>
                </w:rPr>
                <w:delText xml:space="preserve"> </w:delText>
              </w:r>
              <w:r w:rsidRPr="007861BD" w:rsidDel="00147B0A">
                <w:rPr>
                  <w:sz w:val="16"/>
                </w:rPr>
                <w:delText>Support</w:delText>
              </w:r>
              <w:r w:rsidDel="00147B0A">
                <w:rPr>
                  <w:sz w:val="16"/>
                </w:rPr>
                <w:delText>ed</w:delText>
              </w:r>
            </w:del>
          </w:p>
        </w:tc>
        <w:tc>
          <w:tcPr>
            <w:tcW w:w="1192" w:type="dxa"/>
            <w:shd w:val="clear" w:color="auto" w:fill="auto"/>
            <w:vAlign w:val="center"/>
          </w:tcPr>
          <w:p w14:paraId="41D87F20" w14:textId="5C1A6050" w:rsidR="007861BD" w:rsidRPr="007861BD" w:rsidDel="00147B0A" w:rsidRDefault="007861BD" w:rsidP="007861BD">
            <w:pPr>
              <w:keepNext/>
              <w:keepLines/>
              <w:spacing w:before="120" w:after="120"/>
              <w:jc w:val="center"/>
              <w:rPr>
                <w:del w:id="2190" w:author="Evans, Tim, Vodafone Group" w:date="2017-03-20T07:58:00Z"/>
                <w:sz w:val="16"/>
              </w:rPr>
            </w:pPr>
            <w:del w:id="2191" w:author="Evans, Tim, Vodafone Group" w:date="2017-03-20T07:58:00Z">
              <w:r w:rsidRPr="007861BD" w:rsidDel="00147B0A">
                <w:rPr>
                  <w:sz w:val="16"/>
                </w:rPr>
                <w:delText>BEST encryption algorithm GEA4 supported</w:delText>
              </w:r>
            </w:del>
          </w:p>
        </w:tc>
        <w:tc>
          <w:tcPr>
            <w:tcW w:w="1192" w:type="dxa"/>
            <w:shd w:val="clear" w:color="auto" w:fill="auto"/>
            <w:vAlign w:val="center"/>
          </w:tcPr>
          <w:p w14:paraId="2991C744" w14:textId="7AEDBD91" w:rsidR="007861BD" w:rsidRPr="007861BD" w:rsidDel="00147B0A" w:rsidRDefault="007861BD" w:rsidP="007861BD">
            <w:pPr>
              <w:keepNext/>
              <w:keepLines/>
              <w:spacing w:before="120" w:after="120"/>
              <w:jc w:val="center"/>
              <w:rPr>
                <w:del w:id="2192" w:author="Evans, Tim, Vodafone Group" w:date="2017-03-20T07:58:00Z"/>
                <w:sz w:val="16"/>
              </w:rPr>
            </w:pPr>
            <w:del w:id="2193" w:author="Evans, Tim, Vodafone Group" w:date="2017-03-20T07:58:00Z">
              <w:r w:rsidRPr="007861BD" w:rsidDel="00147B0A">
                <w:rPr>
                  <w:sz w:val="16"/>
                </w:rPr>
                <w:delText>BEST encryption algorithm GEA5 supported</w:delText>
              </w:r>
            </w:del>
          </w:p>
        </w:tc>
        <w:tc>
          <w:tcPr>
            <w:tcW w:w="1192" w:type="dxa"/>
            <w:shd w:val="clear" w:color="auto" w:fill="auto"/>
            <w:vAlign w:val="center"/>
          </w:tcPr>
          <w:p w14:paraId="589650F8" w14:textId="2A558397" w:rsidR="007861BD" w:rsidRPr="007861BD" w:rsidDel="00147B0A" w:rsidRDefault="007861BD" w:rsidP="007861BD">
            <w:pPr>
              <w:keepNext/>
              <w:keepLines/>
              <w:spacing w:before="120" w:after="120"/>
              <w:jc w:val="center"/>
              <w:rPr>
                <w:del w:id="2194" w:author="Evans, Tim, Vodafone Group" w:date="2017-03-20T07:58:00Z"/>
                <w:sz w:val="16"/>
              </w:rPr>
            </w:pPr>
            <w:del w:id="2195" w:author="Evans, Tim, Vodafone Group" w:date="2017-03-20T07:58:00Z">
              <w:r w:rsidRPr="007861BD" w:rsidDel="00147B0A">
                <w:rPr>
                  <w:sz w:val="16"/>
                </w:rPr>
                <w:delText>BEST encryption algorithm UEA1 supported</w:delText>
              </w:r>
            </w:del>
          </w:p>
        </w:tc>
        <w:tc>
          <w:tcPr>
            <w:tcW w:w="1192" w:type="dxa"/>
            <w:shd w:val="clear" w:color="auto" w:fill="auto"/>
            <w:vAlign w:val="center"/>
          </w:tcPr>
          <w:p w14:paraId="19AD2F0F" w14:textId="2DA60808" w:rsidR="007861BD" w:rsidRPr="007861BD" w:rsidDel="00147B0A" w:rsidRDefault="007861BD" w:rsidP="007861BD">
            <w:pPr>
              <w:keepNext/>
              <w:keepLines/>
              <w:spacing w:before="120" w:after="120"/>
              <w:jc w:val="center"/>
              <w:rPr>
                <w:del w:id="2196" w:author="Evans, Tim, Vodafone Group" w:date="2017-03-20T07:58:00Z"/>
                <w:sz w:val="16"/>
              </w:rPr>
            </w:pPr>
            <w:del w:id="2197" w:author="Evans, Tim, Vodafone Group" w:date="2017-03-20T07:58:00Z">
              <w:r w:rsidRPr="007861BD" w:rsidDel="00147B0A">
                <w:rPr>
                  <w:sz w:val="16"/>
                </w:rPr>
                <w:delText>BEST encryption algorithm UEA2 supported</w:delText>
              </w:r>
            </w:del>
          </w:p>
        </w:tc>
        <w:tc>
          <w:tcPr>
            <w:tcW w:w="1192" w:type="dxa"/>
            <w:shd w:val="clear" w:color="auto" w:fill="auto"/>
            <w:vAlign w:val="center"/>
          </w:tcPr>
          <w:p w14:paraId="23F31AAF" w14:textId="558EDC05" w:rsidR="007861BD" w:rsidRPr="007861BD" w:rsidDel="00147B0A" w:rsidRDefault="007861BD" w:rsidP="007861BD">
            <w:pPr>
              <w:keepNext/>
              <w:keepLines/>
              <w:spacing w:before="120" w:after="120"/>
              <w:jc w:val="center"/>
              <w:rPr>
                <w:del w:id="2198" w:author="Evans, Tim, Vodafone Group" w:date="2017-03-20T07:58:00Z"/>
                <w:sz w:val="16"/>
              </w:rPr>
            </w:pPr>
            <w:del w:id="2199" w:author="Evans, Tim, Vodafone Group" w:date="2017-03-20T07:58:00Z">
              <w:r w:rsidRPr="007861BD" w:rsidDel="00147B0A">
                <w:rPr>
                  <w:sz w:val="16"/>
                </w:rPr>
                <w:delText>BEST encryption algorithm EEA0 supported</w:delText>
              </w:r>
            </w:del>
          </w:p>
        </w:tc>
        <w:tc>
          <w:tcPr>
            <w:tcW w:w="1192" w:type="dxa"/>
            <w:shd w:val="clear" w:color="auto" w:fill="auto"/>
            <w:vAlign w:val="center"/>
          </w:tcPr>
          <w:p w14:paraId="405362F2" w14:textId="649B7FBC" w:rsidR="007861BD" w:rsidRPr="007861BD" w:rsidDel="00147B0A" w:rsidRDefault="007861BD" w:rsidP="007861BD">
            <w:pPr>
              <w:keepNext/>
              <w:keepLines/>
              <w:spacing w:before="120" w:after="120"/>
              <w:jc w:val="center"/>
              <w:rPr>
                <w:del w:id="2200" w:author="Evans, Tim, Vodafone Group" w:date="2017-03-20T07:58:00Z"/>
                <w:sz w:val="16"/>
              </w:rPr>
            </w:pPr>
            <w:del w:id="2201" w:author="Evans, Tim, Vodafone Group" w:date="2017-03-20T07:58:00Z">
              <w:r w:rsidRPr="007861BD" w:rsidDel="00147B0A">
                <w:rPr>
                  <w:sz w:val="16"/>
                </w:rPr>
                <w:delText>BEST encryption algorithm 128-EEA1 supported</w:delText>
              </w:r>
            </w:del>
          </w:p>
        </w:tc>
        <w:tc>
          <w:tcPr>
            <w:tcW w:w="1193" w:type="dxa"/>
            <w:shd w:val="clear" w:color="auto" w:fill="auto"/>
            <w:vAlign w:val="center"/>
          </w:tcPr>
          <w:p w14:paraId="5A07C0AB" w14:textId="3C8039EC" w:rsidR="007861BD" w:rsidRPr="007861BD" w:rsidDel="00147B0A" w:rsidRDefault="007861BD" w:rsidP="007861BD">
            <w:pPr>
              <w:keepNext/>
              <w:keepLines/>
              <w:spacing w:before="120" w:after="120"/>
              <w:jc w:val="center"/>
              <w:rPr>
                <w:del w:id="2202" w:author="Evans, Tim, Vodafone Group" w:date="2017-03-20T07:58:00Z"/>
                <w:sz w:val="16"/>
              </w:rPr>
            </w:pPr>
            <w:del w:id="2203" w:author="Evans, Tim, Vodafone Group" w:date="2017-03-20T07:58:00Z">
              <w:r w:rsidRPr="007861BD" w:rsidDel="00147B0A">
                <w:rPr>
                  <w:sz w:val="16"/>
                </w:rPr>
                <w:delText>BEST encryption algorithm 128-EEA2 supported</w:delText>
              </w:r>
            </w:del>
          </w:p>
        </w:tc>
      </w:tr>
      <w:tr w:rsidR="008C5D54" w:rsidRPr="007861BD" w:rsidDel="00147B0A" w14:paraId="67B03BBA" w14:textId="66B5DF08" w:rsidTr="00477D27">
        <w:trPr>
          <w:gridBefore w:val="1"/>
          <w:wBefore w:w="6" w:type="dxa"/>
          <w:del w:id="2204" w:author="Evans, Tim, Vodafone Group" w:date="2017-03-20T07:58:00Z"/>
        </w:trPr>
        <w:tc>
          <w:tcPr>
            <w:tcW w:w="1192" w:type="dxa"/>
            <w:shd w:val="clear" w:color="auto" w:fill="auto"/>
            <w:vAlign w:val="center"/>
          </w:tcPr>
          <w:p w14:paraId="59478966" w14:textId="528D57DD" w:rsidR="007861BD" w:rsidRPr="007861BD" w:rsidDel="00147B0A" w:rsidRDefault="007861BD" w:rsidP="007861BD">
            <w:pPr>
              <w:keepNext/>
              <w:keepLines/>
              <w:spacing w:before="120" w:after="120"/>
              <w:jc w:val="center"/>
              <w:rPr>
                <w:del w:id="2205" w:author="Evans, Tim, Vodafone Group" w:date="2017-03-20T07:58:00Z"/>
                <w:sz w:val="16"/>
              </w:rPr>
            </w:pPr>
            <w:del w:id="2206" w:author="Evans, Tim, Vodafone Group" w:date="2017-03-20T07:58:00Z">
              <w:r w:rsidRPr="007861BD" w:rsidDel="00147B0A">
                <w:rPr>
                  <w:sz w:val="16"/>
                </w:rPr>
                <w:delText>BEST encryption algorithm 128-EEA3 supported</w:delText>
              </w:r>
            </w:del>
          </w:p>
        </w:tc>
        <w:tc>
          <w:tcPr>
            <w:tcW w:w="1192" w:type="dxa"/>
            <w:shd w:val="clear" w:color="auto" w:fill="auto"/>
            <w:vAlign w:val="center"/>
          </w:tcPr>
          <w:p w14:paraId="286EE280" w14:textId="601F6BED" w:rsidR="007861BD" w:rsidRPr="007861BD" w:rsidDel="00147B0A" w:rsidRDefault="007861BD" w:rsidP="007861BD">
            <w:pPr>
              <w:keepNext/>
              <w:keepLines/>
              <w:spacing w:before="120" w:after="120"/>
              <w:jc w:val="center"/>
              <w:rPr>
                <w:del w:id="2207" w:author="Evans, Tim, Vodafone Group" w:date="2017-03-20T07:58:00Z"/>
                <w:sz w:val="16"/>
              </w:rPr>
            </w:pPr>
            <w:del w:id="2208" w:author="Evans, Tim, Vodafone Group" w:date="2017-03-20T07:58:00Z">
              <w:r w:rsidRPr="007861BD" w:rsidDel="00147B0A">
                <w:rPr>
                  <w:sz w:val="16"/>
                </w:rPr>
                <w:delText>BEST integrity algorithm GIA4 supported</w:delText>
              </w:r>
            </w:del>
          </w:p>
        </w:tc>
        <w:tc>
          <w:tcPr>
            <w:tcW w:w="1192" w:type="dxa"/>
            <w:shd w:val="clear" w:color="auto" w:fill="auto"/>
            <w:vAlign w:val="center"/>
          </w:tcPr>
          <w:p w14:paraId="40F4172D" w14:textId="307C4973" w:rsidR="007861BD" w:rsidRPr="007861BD" w:rsidDel="00147B0A" w:rsidRDefault="007861BD" w:rsidP="007861BD">
            <w:pPr>
              <w:keepNext/>
              <w:keepLines/>
              <w:spacing w:before="120" w:after="120"/>
              <w:jc w:val="center"/>
              <w:rPr>
                <w:del w:id="2209" w:author="Evans, Tim, Vodafone Group" w:date="2017-03-20T07:58:00Z"/>
                <w:sz w:val="16"/>
              </w:rPr>
            </w:pPr>
            <w:del w:id="2210" w:author="Evans, Tim, Vodafone Group" w:date="2017-03-20T07:58:00Z">
              <w:r w:rsidRPr="007861BD" w:rsidDel="00147B0A">
                <w:rPr>
                  <w:sz w:val="16"/>
                </w:rPr>
                <w:delText>BEST integrity algorithm GIA5 supported</w:delText>
              </w:r>
            </w:del>
          </w:p>
        </w:tc>
        <w:tc>
          <w:tcPr>
            <w:tcW w:w="1192" w:type="dxa"/>
            <w:shd w:val="clear" w:color="auto" w:fill="auto"/>
            <w:vAlign w:val="center"/>
          </w:tcPr>
          <w:p w14:paraId="6F29E88B" w14:textId="2B1A9F43" w:rsidR="007861BD" w:rsidRPr="007861BD" w:rsidDel="00147B0A" w:rsidRDefault="007861BD" w:rsidP="007861BD">
            <w:pPr>
              <w:keepNext/>
              <w:keepLines/>
              <w:spacing w:before="120" w:after="120"/>
              <w:jc w:val="center"/>
              <w:rPr>
                <w:del w:id="2211" w:author="Evans, Tim, Vodafone Group" w:date="2017-03-20T07:58:00Z"/>
                <w:sz w:val="16"/>
              </w:rPr>
            </w:pPr>
            <w:del w:id="2212" w:author="Evans, Tim, Vodafone Group" w:date="2017-03-20T07:58:00Z">
              <w:r w:rsidRPr="007861BD" w:rsidDel="00147B0A">
                <w:rPr>
                  <w:sz w:val="16"/>
                </w:rPr>
                <w:delText>BEST integrity algorithm UIA1 supported</w:delText>
              </w:r>
            </w:del>
          </w:p>
        </w:tc>
        <w:tc>
          <w:tcPr>
            <w:tcW w:w="1192" w:type="dxa"/>
            <w:shd w:val="clear" w:color="auto" w:fill="auto"/>
            <w:vAlign w:val="center"/>
          </w:tcPr>
          <w:p w14:paraId="35CB1C79" w14:textId="375CA90E" w:rsidR="007861BD" w:rsidRPr="007861BD" w:rsidDel="00147B0A" w:rsidRDefault="007861BD" w:rsidP="007861BD">
            <w:pPr>
              <w:keepNext/>
              <w:keepLines/>
              <w:spacing w:before="120" w:after="120"/>
              <w:jc w:val="center"/>
              <w:rPr>
                <w:del w:id="2213" w:author="Evans, Tim, Vodafone Group" w:date="2017-03-20T07:58:00Z"/>
                <w:sz w:val="16"/>
              </w:rPr>
            </w:pPr>
            <w:del w:id="2214" w:author="Evans, Tim, Vodafone Group" w:date="2017-03-20T07:58:00Z">
              <w:r w:rsidRPr="007861BD" w:rsidDel="00147B0A">
                <w:rPr>
                  <w:sz w:val="16"/>
                </w:rPr>
                <w:delText>BEST integrity algorithm UIA2 supported</w:delText>
              </w:r>
            </w:del>
          </w:p>
        </w:tc>
        <w:tc>
          <w:tcPr>
            <w:tcW w:w="1192" w:type="dxa"/>
            <w:shd w:val="clear" w:color="auto" w:fill="auto"/>
            <w:vAlign w:val="center"/>
          </w:tcPr>
          <w:p w14:paraId="4C103116" w14:textId="78CE3E26" w:rsidR="007861BD" w:rsidRPr="007861BD" w:rsidDel="00147B0A" w:rsidRDefault="007861BD" w:rsidP="007861BD">
            <w:pPr>
              <w:keepNext/>
              <w:keepLines/>
              <w:spacing w:before="120" w:after="120"/>
              <w:jc w:val="center"/>
              <w:rPr>
                <w:del w:id="2215" w:author="Evans, Tim, Vodafone Group" w:date="2017-03-20T07:58:00Z"/>
                <w:sz w:val="16"/>
              </w:rPr>
            </w:pPr>
            <w:del w:id="2216" w:author="Evans, Tim, Vodafone Group" w:date="2017-03-20T07:58:00Z">
              <w:r w:rsidRPr="007861BD" w:rsidDel="00147B0A">
                <w:rPr>
                  <w:sz w:val="16"/>
                </w:rPr>
                <w:delText>BEST integrity algorithm    128-EIA1 supported</w:delText>
              </w:r>
            </w:del>
          </w:p>
        </w:tc>
        <w:tc>
          <w:tcPr>
            <w:tcW w:w="1192" w:type="dxa"/>
            <w:shd w:val="clear" w:color="auto" w:fill="auto"/>
            <w:vAlign w:val="center"/>
          </w:tcPr>
          <w:p w14:paraId="2437FEBF" w14:textId="1B331D43" w:rsidR="007861BD" w:rsidRPr="007861BD" w:rsidDel="00147B0A" w:rsidRDefault="007861BD" w:rsidP="007861BD">
            <w:pPr>
              <w:keepNext/>
              <w:keepLines/>
              <w:spacing w:before="120" w:after="120"/>
              <w:jc w:val="center"/>
              <w:rPr>
                <w:del w:id="2217" w:author="Evans, Tim, Vodafone Group" w:date="2017-03-20T07:58:00Z"/>
                <w:sz w:val="16"/>
              </w:rPr>
            </w:pPr>
            <w:del w:id="2218" w:author="Evans, Tim, Vodafone Group" w:date="2017-03-20T07:58:00Z">
              <w:r w:rsidRPr="007861BD" w:rsidDel="00147B0A">
                <w:rPr>
                  <w:sz w:val="16"/>
                </w:rPr>
                <w:delText>BEST integrity algorithm    128-EIA2 supported</w:delText>
              </w:r>
            </w:del>
          </w:p>
        </w:tc>
        <w:tc>
          <w:tcPr>
            <w:tcW w:w="1193" w:type="dxa"/>
            <w:shd w:val="clear" w:color="auto" w:fill="auto"/>
            <w:vAlign w:val="center"/>
          </w:tcPr>
          <w:p w14:paraId="1334B27E" w14:textId="0CB71539" w:rsidR="007861BD" w:rsidRPr="007861BD" w:rsidDel="00147B0A" w:rsidRDefault="007861BD" w:rsidP="007861BD">
            <w:pPr>
              <w:keepNext/>
              <w:keepLines/>
              <w:spacing w:before="120" w:after="120"/>
              <w:jc w:val="center"/>
              <w:rPr>
                <w:del w:id="2219" w:author="Evans, Tim, Vodafone Group" w:date="2017-03-20T07:58:00Z"/>
                <w:sz w:val="16"/>
              </w:rPr>
            </w:pPr>
            <w:del w:id="2220" w:author="Evans, Tim, Vodafone Group" w:date="2017-03-20T07:58:00Z">
              <w:r w:rsidRPr="007861BD" w:rsidDel="00147B0A">
                <w:rPr>
                  <w:sz w:val="16"/>
                </w:rPr>
                <w:delText>BEST integrity algorithm    128-EIA3 supported</w:delText>
              </w:r>
            </w:del>
          </w:p>
        </w:tc>
      </w:tr>
    </w:tbl>
    <w:p w14:paraId="0FBB0544" w14:textId="6A3A2001" w:rsidR="00596FA0" w:rsidDel="00147B0A" w:rsidRDefault="00596FA0" w:rsidP="00126AF0">
      <w:pPr>
        <w:rPr>
          <w:del w:id="2221" w:author="Evans, Tim, Vodafone Group" w:date="2017-03-20T07:58:00Z"/>
        </w:rPr>
      </w:pPr>
    </w:p>
    <w:p w14:paraId="14C5BE79" w14:textId="52EAA7FE" w:rsidR="00596FA0" w:rsidDel="00147B0A" w:rsidRDefault="00596FA0" w:rsidP="00126AF0">
      <w:pPr>
        <w:rPr>
          <w:del w:id="2222" w:author="Evans, Tim, Vodafone Group" w:date="2017-03-20T07:58:00Z"/>
        </w:rPr>
      </w:pPr>
      <w:del w:id="2223" w:author="Evans, Tim, Vodafone Group" w:date="2017-03-20T07:58:00Z">
        <w:r w:rsidDel="00147B0A">
          <w:delText>Where:</w:delText>
        </w:r>
      </w:del>
    </w:p>
    <w:p w14:paraId="0128E75A" w14:textId="7FB9BE54" w:rsidR="00596FA0" w:rsidDel="00147B0A" w:rsidRDefault="00E553E6" w:rsidP="00596FA0">
      <w:pPr>
        <w:numPr>
          <w:ilvl w:val="0"/>
          <w:numId w:val="1"/>
        </w:numPr>
        <w:rPr>
          <w:del w:id="2224" w:author="Evans, Tim, Vodafone Group" w:date="2017-03-20T07:58:00Z"/>
        </w:rPr>
      </w:pPr>
      <w:del w:id="2225" w:author="Evans, Tim, Vodafone Group" w:date="2017-03-20T07:58:00Z">
        <w:r w:rsidRPr="00116B51" w:rsidDel="00147B0A">
          <w:delText xml:space="preserve">BEST release supported by the UE – an indicator the release of the BEST solution that the UE has been designed to.  If no release is indicated this means that the BEST service is not supported.  </w:delText>
        </w:r>
      </w:del>
    </w:p>
    <w:p w14:paraId="19400E70" w14:textId="6F1BA36A" w:rsidR="00E553E6" w:rsidRPr="00116B51" w:rsidDel="00147B0A" w:rsidRDefault="00596FA0" w:rsidP="00126AF0">
      <w:pPr>
        <w:numPr>
          <w:ilvl w:val="1"/>
          <w:numId w:val="1"/>
        </w:numPr>
        <w:rPr>
          <w:del w:id="2226" w:author="Evans, Tim, Vodafone Group" w:date="2017-03-20T07:58:00Z"/>
        </w:rPr>
      </w:pPr>
      <w:del w:id="2227" w:author="Evans, Tim, Vodafone Group" w:date="2017-03-20T07:58:00Z">
        <w:r w:rsidDel="00147B0A">
          <w:delText xml:space="preserve">Value: </w:delText>
        </w:r>
        <w:r w:rsidR="00E553E6" w:rsidRPr="00116B51" w:rsidDel="00147B0A">
          <w:delText>This shall be a 4 bit field where "0000" = Rel.14 and "0001" to "1111" are RFU,</w:delText>
        </w:r>
      </w:del>
    </w:p>
    <w:p w14:paraId="49768EA4" w14:textId="169AE967" w:rsidR="00596FA0" w:rsidDel="00147B0A" w:rsidRDefault="00596FA0" w:rsidP="00596FA0">
      <w:pPr>
        <w:numPr>
          <w:ilvl w:val="0"/>
          <w:numId w:val="1"/>
        </w:numPr>
        <w:rPr>
          <w:del w:id="2228" w:author="Evans, Tim, Vodafone Group" w:date="2017-03-20T07:58:00Z"/>
        </w:rPr>
      </w:pPr>
      <w:del w:id="2229" w:author="Evans, Tim, Vodafone Group" w:date="2017-03-20T07:58:00Z">
        <w:r w:rsidRPr="00116B51" w:rsidDel="00147B0A">
          <w:delText xml:space="preserve">BEST counter schemes supported by the UE – a flag for each supported scheme. </w:delText>
        </w:r>
        <w:r w:rsidDel="00147B0A">
          <w:delText>At least one scheme must be supported and indicated.</w:delText>
        </w:r>
        <w:r w:rsidRPr="00116B51" w:rsidDel="00147B0A">
          <w:delText xml:space="preserve"> </w:delText>
        </w:r>
      </w:del>
    </w:p>
    <w:p w14:paraId="644B1882" w14:textId="1813571B" w:rsidR="00596FA0" w:rsidRPr="00116B51" w:rsidDel="00147B0A" w:rsidRDefault="00596FA0" w:rsidP="00126AF0">
      <w:pPr>
        <w:numPr>
          <w:ilvl w:val="1"/>
          <w:numId w:val="1"/>
        </w:numPr>
        <w:rPr>
          <w:del w:id="2230" w:author="Evans, Tim, Vodafone Group" w:date="2017-03-20T07:58:00Z"/>
        </w:rPr>
      </w:pPr>
      <w:del w:id="2231" w:author="Evans, Tim, Vodafone Group" w:date="2017-03-20T07:58:00Z">
        <w:r w:rsidDel="00147B0A">
          <w:delText xml:space="preserve">Value: '1' – </w:delText>
        </w:r>
        <w:r w:rsidRPr="00116B51" w:rsidDel="00147B0A">
          <w:delText>Optimised EMSDP counter scheme.</w:delText>
        </w:r>
      </w:del>
    </w:p>
    <w:p w14:paraId="2FF81D2D" w14:textId="6FF6EC12" w:rsidR="003E6DE2" w:rsidDel="00147B0A" w:rsidRDefault="00596FA0" w:rsidP="00596FA0">
      <w:pPr>
        <w:numPr>
          <w:ilvl w:val="0"/>
          <w:numId w:val="1"/>
        </w:numPr>
        <w:rPr>
          <w:del w:id="2232" w:author="Evans, Tim, Vodafone Group" w:date="2017-03-20T07:58:00Z"/>
        </w:rPr>
      </w:pPr>
      <w:del w:id="2233" w:author="Evans, Tim, Vodafone Group" w:date="2017-03-20T07:58:00Z">
        <w:r w:rsidRPr="00596FA0" w:rsidDel="00147B0A">
          <w:delText>BEST protocols supported for control plane message</w:delText>
        </w:r>
        <w:r w:rsidR="003E6DE2" w:rsidDel="00147B0A">
          <w:delText>s</w:delText>
        </w:r>
        <w:r w:rsidR="00E553E6" w:rsidRPr="00116B51" w:rsidDel="00147B0A">
          <w:delText xml:space="preserve"> – </w:delText>
        </w:r>
        <w:r w:rsidRPr="00116B51" w:rsidDel="00147B0A">
          <w:delText>a flag for</w:delText>
        </w:r>
        <w:r w:rsidDel="00147B0A">
          <w:delText xml:space="preserve"> each</w:delText>
        </w:r>
        <w:r w:rsidR="00E553E6" w:rsidRPr="00116B51" w:rsidDel="00147B0A">
          <w:delText xml:space="preserve"> BEST </w:delText>
        </w:r>
        <w:r w:rsidR="003E6DE2" w:rsidDel="00147B0A">
          <w:delText>control plane</w:delText>
        </w:r>
        <w:r w:rsidR="00E553E6" w:rsidRPr="00116B51" w:rsidDel="00147B0A">
          <w:delText xml:space="preserve"> protocol that is supported </w:delText>
        </w:r>
        <w:r w:rsidR="003E6DE2" w:rsidDel="00147B0A">
          <w:delText>by the UE.</w:delText>
        </w:r>
        <w:r w:rsidR="003E6DE2" w:rsidRPr="003E6DE2" w:rsidDel="00147B0A">
          <w:delText xml:space="preserve"> </w:delText>
        </w:r>
        <w:r w:rsidR="003E6DE2" w:rsidDel="00147B0A">
          <w:delText>At least one scheme must be supported and indicated.</w:delText>
        </w:r>
      </w:del>
    </w:p>
    <w:p w14:paraId="5C841B0B" w14:textId="7BE0285D" w:rsidR="00E553E6" w:rsidDel="00147B0A" w:rsidRDefault="003E6DE2" w:rsidP="00126AF0">
      <w:pPr>
        <w:numPr>
          <w:ilvl w:val="1"/>
          <w:numId w:val="1"/>
        </w:numPr>
        <w:rPr>
          <w:del w:id="2234" w:author="Evans, Tim, Vodafone Group" w:date="2017-03-20T07:58:00Z"/>
        </w:rPr>
      </w:pPr>
      <w:del w:id="2235" w:author="Evans, Tim, Vodafone Group" w:date="2017-03-20T07:58:00Z">
        <w:r w:rsidDel="00147B0A">
          <w:delText xml:space="preserve"> Value: '1' – </w:delText>
        </w:r>
        <w:r w:rsidR="00E553E6" w:rsidRPr="00116B51" w:rsidDel="00147B0A">
          <w:delText>EMSDP.</w:delText>
        </w:r>
      </w:del>
    </w:p>
    <w:p w14:paraId="530E4AB7" w14:textId="6717ABB4" w:rsidR="003E6DE2" w:rsidDel="00147B0A" w:rsidRDefault="003E6DE2" w:rsidP="003E6DE2">
      <w:pPr>
        <w:numPr>
          <w:ilvl w:val="0"/>
          <w:numId w:val="1"/>
        </w:numPr>
        <w:rPr>
          <w:del w:id="2236" w:author="Evans, Tim, Vodafone Group" w:date="2017-03-20T07:58:00Z"/>
        </w:rPr>
      </w:pPr>
      <w:del w:id="2237" w:author="Evans, Tim, Vodafone Group" w:date="2017-03-20T07:58:00Z">
        <w:r w:rsidRPr="00596FA0" w:rsidDel="00147B0A">
          <w:delText xml:space="preserve">BEST protocols supported for </w:delText>
        </w:r>
        <w:r w:rsidDel="00147B0A">
          <w:delText>user</w:delText>
        </w:r>
        <w:r w:rsidRPr="00596FA0" w:rsidDel="00147B0A">
          <w:delText xml:space="preserve"> plane message</w:delText>
        </w:r>
        <w:r w:rsidDel="00147B0A">
          <w:delText>s</w:delText>
        </w:r>
        <w:r w:rsidRPr="00116B51" w:rsidDel="00147B0A">
          <w:delText xml:space="preserve"> – a flag for</w:delText>
        </w:r>
        <w:r w:rsidDel="00147B0A">
          <w:delText xml:space="preserve"> each</w:delText>
        </w:r>
        <w:r w:rsidRPr="00116B51" w:rsidDel="00147B0A">
          <w:delText xml:space="preserve"> BEST </w:delText>
        </w:r>
        <w:r w:rsidDel="00147B0A">
          <w:delText>control plane</w:delText>
        </w:r>
        <w:r w:rsidRPr="00116B51" w:rsidDel="00147B0A">
          <w:delText xml:space="preserve"> protocol that is supported </w:delText>
        </w:r>
        <w:r w:rsidDel="00147B0A">
          <w:delText>by the UE.</w:delText>
        </w:r>
        <w:r w:rsidRPr="003E6DE2" w:rsidDel="00147B0A">
          <w:delText xml:space="preserve"> </w:delText>
        </w:r>
        <w:r w:rsidDel="00147B0A">
          <w:delText>At least one scheme must be supported and indicated.</w:delText>
        </w:r>
      </w:del>
    </w:p>
    <w:p w14:paraId="66552086" w14:textId="62884989" w:rsidR="003E6DE2" w:rsidRPr="00116B51" w:rsidDel="00147B0A" w:rsidRDefault="003E6DE2" w:rsidP="00126AF0">
      <w:pPr>
        <w:numPr>
          <w:ilvl w:val="1"/>
          <w:numId w:val="1"/>
        </w:numPr>
        <w:rPr>
          <w:del w:id="2238" w:author="Evans, Tim, Vodafone Group" w:date="2017-03-20T07:58:00Z"/>
        </w:rPr>
      </w:pPr>
      <w:del w:id="2239" w:author="Evans, Tim, Vodafone Group" w:date="2017-03-20T07:58:00Z">
        <w:r w:rsidDel="00147B0A">
          <w:delText xml:space="preserve"> Value: '1' – </w:delText>
        </w:r>
        <w:r w:rsidRPr="00116B51" w:rsidDel="00147B0A">
          <w:delText>EMSDP.</w:delText>
        </w:r>
      </w:del>
    </w:p>
    <w:p w14:paraId="6ACDB0E9" w14:textId="5E42E0B3" w:rsidR="00A81797" w:rsidDel="00147B0A" w:rsidRDefault="00A81797" w:rsidP="00A81797">
      <w:pPr>
        <w:numPr>
          <w:ilvl w:val="0"/>
          <w:numId w:val="1"/>
        </w:numPr>
        <w:rPr>
          <w:del w:id="2240" w:author="Evans, Tim, Vodafone Group" w:date="2017-03-20T07:58:00Z"/>
        </w:rPr>
      </w:pPr>
      <w:del w:id="2241" w:author="Evans, Tim, Vodafone Group" w:date="2017-03-20T07:58:00Z">
        <w:r w:rsidRPr="00A81797" w:rsidDel="00147B0A">
          <w:delText>User data push to UE Supported</w:delText>
        </w:r>
        <w:r w:rsidRPr="00116B51" w:rsidDel="00147B0A">
          <w:delText xml:space="preserve"> – a flag to indicate whether the UE supports user data pushed to the UE without a request for user data from the UE.</w:delText>
        </w:r>
      </w:del>
    </w:p>
    <w:p w14:paraId="7008BAA0" w14:textId="46B32B70" w:rsidR="00A81797" w:rsidDel="00147B0A" w:rsidRDefault="00A81797" w:rsidP="00A81797">
      <w:pPr>
        <w:numPr>
          <w:ilvl w:val="1"/>
          <w:numId w:val="1"/>
        </w:numPr>
        <w:rPr>
          <w:del w:id="2242" w:author="Evans, Tim, Vodafone Group" w:date="2017-03-20T07:58:00Z"/>
        </w:rPr>
      </w:pPr>
      <w:del w:id="2243" w:author="Evans, Tim, Vodafone Group" w:date="2017-03-20T07:58:00Z">
        <w:r w:rsidDel="00147B0A">
          <w:delText xml:space="preserve">Values: </w:delText>
        </w:r>
      </w:del>
    </w:p>
    <w:p w14:paraId="19EC8031" w14:textId="4E70885B" w:rsidR="00A81797" w:rsidDel="00147B0A" w:rsidRDefault="00A81797" w:rsidP="00A81797">
      <w:pPr>
        <w:numPr>
          <w:ilvl w:val="2"/>
          <w:numId w:val="1"/>
        </w:numPr>
        <w:rPr>
          <w:del w:id="2244" w:author="Evans, Tim, Vodafone Group" w:date="2017-03-20T07:58:00Z"/>
        </w:rPr>
      </w:pPr>
      <w:del w:id="2245" w:author="Evans, Tim, Vodafone Group" w:date="2017-03-20T07:58:00Z">
        <w:r w:rsidDel="00147B0A">
          <w:delText xml:space="preserve">'1' = </w:delText>
        </w:r>
        <w:r w:rsidRPr="00A81797" w:rsidDel="00147B0A">
          <w:delText xml:space="preserve">User data push to UE </w:delText>
        </w:r>
        <w:r w:rsidDel="00147B0A">
          <w:delText>s</w:delText>
        </w:r>
        <w:r w:rsidRPr="00A81797" w:rsidDel="00147B0A">
          <w:delText>upported</w:delText>
        </w:r>
        <w:r w:rsidDel="00147B0A">
          <w:delText xml:space="preserve">, </w:delText>
        </w:r>
      </w:del>
    </w:p>
    <w:p w14:paraId="20FE9937" w14:textId="37FDE2E2" w:rsidR="00A81797" w:rsidRPr="00116B51" w:rsidDel="00147B0A" w:rsidRDefault="00A81797" w:rsidP="00A81797">
      <w:pPr>
        <w:numPr>
          <w:ilvl w:val="2"/>
          <w:numId w:val="1"/>
        </w:numPr>
        <w:rPr>
          <w:del w:id="2246" w:author="Evans, Tim, Vodafone Group" w:date="2017-03-20T07:58:00Z"/>
        </w:rPr>
      </w:pPr>
      <w:del w:id="2247" w:author="Evans, Tim, Vodafone Group" w:date="2017-03-20T07:58:00Z">
        <w:r w:rsidDel="00147B0A">
          <w:delText xml:space="preserve">'0' = </w:delText>
        </w:r>
        <w:r w:rsidRPr="00A81797" w:rsidDel="00147B0A">
          <w:delText xml:space="preserve">User data push to UE </w:delText>
        </w:r>
        <w:r w:rsidDel="00147B0A">
          <w:delText>not s</w:delText>
        </w:r>
        <w:r w:rsidRPr="00A81797" w:rsidDel="00147B0A">
          <w:delText>upported</w:delText>
        </w:r>
        <w:r w:rsidDel="00147B0A">
          <w:delText>.</w:delText>
        </w:r>
      </w:del>
    </w:p>
    <w:p w14:paraId="62489C69" w14:textId="1D62779F" w:rsidR="00E553E6" w:rsidDel="00147B0A" w:rsidRDefault="00E553E6" w:rsidP="00E553E6">
      <w:pPr>
        <w:numPr>
          <w:ilvl w:val="0"/>
          <w:numId w:val="1"/>
        </w:numPr>
        <w:rPr>
          <w:del w:id="2248" w:author="Evans, Tim, Vodafone Group" w:date="2017-03-20T07:58:00Z"/>
        </w:rPr>
      </w:pPr>
      <w:del w:id="2249" w:author="Evans, Tim, Vodafone Group" w:date="2017-03-20T07:58:00Z">
        <w:r w:rsidRPr="00116B51" w:rsidDel="00147B0A">
          <w:delText>BEST encryption algorithms supported by the UE – a flag for each supported algorithm</w:delText>
        </w:r>
        <w:r w:rsidR="003E6DE2" w:rsidDel="00147B0A">
          <w:delText>:</w:delText>
        </w:r>
        <w:r w:rsidRPr="00116B51" w:rsidDel="00147B0A">
          <w:delText xml:space="preserve"> GEA4, GEA5, UEA1, UEA2, EEA0, </w:delText>
        </w:r>
        <w:r w:rsidR="003E6DE2" w:rsidDel="00147B0A">
          <w:delText>128-EEA1, 128-EEA2 and 128-EEA3</w:delText>
        </w:r>
        <w:r w:rsidRPr="00116B51" w:rsidDel="00147B0A">
          <w:delText>.</w:delText>
        </w:r>
        <w:r w:rsidR="003E6DE2" w:rsidDel="00147B0A">
          <w:delText xml:space="preserve"> EEA0 shall always be supported and means no encryption.</w:delText>
        </w:r>
      </w:del>
    </w:p>
    <w:p w14:paraId="16A54249" w14:textId="01C6AAF2" w:rsidR="00A81797" w:rsidDel="00147B0A" w:rsidRDefault="003E6DE2" w:rsidP="00126AF0">
      <w:pPr>
        <w:numPr>
          <w:ilvl w:val="1"/>
          <w:numId w:val="1"/>
        </w:numPr>
        <w:rPr>
          <w:del w:id="2250" w:author="Evans, Tim, Vodafone Group" w:date="2017-03-20T07:58:00Z"/>
        </w:rPr>
      </w:pPr>
      <w:del w:id="2251" w:author="Evans, Tim, Vodafone Group" w:date="2017-03-20T07:58:00Z">
        <w:r w:rsidDel="00147B0A">
          <w:delText>Value</w:delText>
        </w:r>
        <w:r w:rsidR="00A81797" w:rsidDel="00147B0A">
          <w:delText>s</w:delText>
        </w:r>
        <w:r w:rsidDel="00147B0A">
          <w:delText xml:space="preserve">: </w:delText>
        </w:r>
      </w:del>
    </w:p>
    <w:p w14:paraId="5CECB1B3" w14:textId="5C7DAAC2" w:rsidR="00A81797" w:rsidDel="00147B0A" w:rsidRDefault="003E6DE2" w:rsidP="00126AF0">
      <w:pPr>
        <w:numPr>
          <w:ilvl w:val="2"/>
          <w:numId w:val="1"/>
        </w:numPr>
        <w:rPr>
          <w:del w:id="2252" w:author="Evans, Tim, Vodafone Group" w:date="2017-03-20T07:58:00Z"/>
        </w:rPr>
      </w:pPr>
      <w:del w:id="2253" w:author="Evans, Tim, Vodafone Group" w:date="2017-03-20T07:58:00Z">
        <w:r w:rsidDel="00147B0A">
          <w:delText xml:space="preserve">'1' </w:delText>
        </w:r>
        <w:r w:rsidR="00A81797" w:rsidDel="00147B0A">
          <w:delText>=</w:delText>
        </w:r>
        <w:r w:rsidDel="00147B0A">
          <w:delText xml:space="preserve"> Algorithm supported, </w:delText>
        </w:r>
      </w:del>
    </w:p>
    <w:p w14:paraId="7F6A0F4B" w14:textId="7A5DEF50" w:rsidR="003E6DE2" w:rsidRPr="00116B51" w:rsidDel="00147B0A" w:rsidRDefault="003E6DE2" w:rsidP="00126AF0">
      <w:pPr>
        <w:numPr>
          <w:ilvl w:val="2"/>
          <w:numId w:val="1"/>
        </w:numPr>
        <w:rPr>
          <w:del w:id="2254" w:author="Evans, Tim, Vodafone Group" w:date="2017-03-20T07:58:00Z"/>
        </w:rPr>
      </w:pPr>
      <w:del w:id="2255" w:author="Evans, Tim, Vodafone Group" w:date="2017-03-20T07:58:00Z">
        <w:r w:rsidDel="00147B0A">
          <w:delText xml:space="preserve">'0' </w:delText>
        </w:r>
        <w:r w:rsidR="00A81797" w:rsidDel="00147B0A">
          <w:delText>= Algorithm not supported.</w:delText>
        </w:r>
      </w:del>
    </w:p>
    <w:p w14:paraId="22D9A656" w14:textId="79C1D660" w:rsidR="00E553E6" w:rsidDel="00147B0A" w:rsidRDefault="00E553E6" w:rsidP="00E553E6">
      <w:pPr>
        <w:numPr>
          <w:ilvl w:val="0"/>
          <w:numId w:val="1"/>
        </w:numPr>
        <w:rPr>
          <w:del w:id="2256" w:author="Evans, Tim, Vodafone Group" w:date="2017-03-20T07:58:00Z"/>
        </w:rPr>
      </w:pPr>
      <w:del w:id="2257" w:author="Evans, Tim, Vodafone Group" w:date="2017-03-20T07:58:00Z">
        <w:r w:rsidRPr="00116B51" w:rsidDel="00147B0A">
          <w:delText>BEST integrity algorithms supported by the UE – a flag for each supported algorithm</w:delText>
        </w:r>
        <w:r w:rsidR="00A81797" w:rsidDel="00147B0A">
          <w:delText xml:space="preserve">: </w:delText>
        </w:r>
        <w:r w:rsidRPr="00116B51" w:rsidDel="00147B0A">
          <w:delText>GIA4, GIA5, UIA1, UIA2, 128-EIA1,</w:delText>
        </w:r>
        <w:r w:rsidR="00A81797" w:rsidDel="00147B0A">
          <w:delText xml:space="preserve"> 128-EIA2 and 128-EIA3</w:delText>
        </w:r>
        <w:r w:rsidRPr="00116B51" w:rsidDel="00147B0A">
          <w:delText>.</w:delText>
        </w:r>
      </w:del>
    </w:p>
    <w:p w14:paraId="12CEEEE9" w14:textId="1C4A07D4" w:rsidR="00A81797" w:rsidDel="00147B0A" w:rsidRDefault="00A81797" w:rsidP="00A81797">
      <w:pPr>
        <w:numPr>
          <w:ilvl w:val="1"/>
          <w:numId w:val="1"/>
        </w:numPr>
        <w:rPr>
          <w:del w:id="2258" w:author="Evans, Tim, Vodafone Group" w:date="2017-03-20T07:58:00Z"/>
        </w:rPr>
      </w:pPr>
      <w:del w:id="2259" w:author="Evans, Tim, Vodafone Group" w:date="2017-03-20T07:58:00Z">
        <w:r w:rsidDel="00147B0A">
          <w:delText xml:space="preserve">Values: </w:delText>
        </w:r>
      </w:del>
    </w:p>
    <w:p w14:paraId="27B026EE" w14:textId="5F1B19AB" w:rsidR="00A81797" w:rsidDel="00147B0A" w:rsidRDefault="00A81797" w:rsidP="00A81797">
      <w:pPr>
        <w:numPr>
          <w:ilvl w:val="2"/>
          <w:numId w:val="1"/>
        </w:numPr>
        <w:rPr>
          <w:del w:id="2260" w:author="Evans, Tim, Vodafone Group" w:date="2017-03-20T07:58:00Z"/>
        </w:rPr>
      </w:pPr>
      <w:del w:id="2261" w:author="Evans, Tim, Vodafone Group" w:date="2017-03-20T07:58:00Z">
        <w:r w:rsidDel="00147B0A">
          <w:delText xml:space="preserve">'1' = Algorithm supported, </w:delText>
        </w:r>
      </w:del>
    </w:p>
    <w:p w14:paraId="2BD23A79" w14:textId="060AC072" w:rsidR="007861BD" w:rsidDel="00147B0A" w:rsidRDefault="00A81797" w:rsidP="00126AF0">
      <w:pPr>
        <w:numPr>
          <w:ilvl w:val="2"/>
          <w:numId w:val="1"/>
        </w:numPr>
        <w:rPr>
          <w:del w:id="2262" w:author="Evans, Tim, Vodafone Group" w:date="2017-03-20T07:58:00Z"/>
        </w:rPr>
      </w:pPr>
      <w:del w:id="2263" w:author="Evans, Tim, Vodafone Group" w:date="2017-03-20T07:58:00Z">
        <w:r w:rsidDel="00147B0A">
          <w:delText>'0' = Algorithm not supported.</w:delText>
        </w:r>
      </w:del>
    </w:p>
    <w:p w14:paraId="3B1A0EC5" w14:textId="65857914" w:rsidR="00A81797" w:rsidRPr="00116B51" w:rsidDel="00147B0A" w:rsidRDefault="00A81797" w:rsidP="00A81797">
      <w:pPr>
        <w:rPr>
          <w:del w:id="2264" w:author="Evans, Tim, Vodafone Group" w:date="2017-03-20T07:58:00Z"/>
        </w:rPr>
      </w:pPr>
    </w:p>
    <w:p w14:paraId="71B57B19" w14:textId="345B49FB" w:rsidR="003024BB" w:rsidDel="00147B0A" w:rsidRDefault="003024BB" w:rsidP="003024BB">
      <w:pPr>
        <w:rPr>
          <w:del w:id="2265" w:author="Evans, Tim, Vodafone Group" w:date="2017-03-20T07:58:00Z"/>
        </w:rPr>
      </w:pPr>
      <w:del w:id="2266" w:author="Evans, Tim, Vodafone Group" w:date="2017-03-20T07:58:00Z">
        <w:r w:rsidRPr="00116B51" w:rsidDel="00147B0A">
          <w:delText>Enterprise Setup Information Element TLV: This is a TLV element that contains information from the UE that is used by the HSE to setup the HSE to enterprise connection</w:delText>
        </w:r>
        <w:r w:rsidR="008A1243" w:rsidDel="00147B0A">
          <w:delText xml:space="preserve"> as follows:</w:delText>
        </w:r>
      </w:del>
    </w:p>
    <w:p w14:paraId="5A405EA0" w14:textId="4C3EE3A3" w:rsidR="008A1243" w:rsidRPr="00116B51" w:rsidDel="00147B0A" w:rsidRDefault="008A1243" w:rsidP="008A1243">
      <w:pPr>
        <w:keepNext/>
        <w:keepLines/>
        <w:spacing w:before="60"/>
        <w:jc w:val="center"/>
        <w:rPr>
          <w:del w:id="2267" w:author="Evans, Tim, Vodafone Group" w:date="2017-03-20T07:58:00Z"/>
          <w:rFonts w:ascii="Arial" w:hAnsi="Arial" w:cs="Arial"/>
          <w:b/>
        </w:rPr>
      </w:pPr>
      <w:del w:id="2268" w:author="Evans, Tim, Vodafone Group" w:date="2017-03-20T07:58:00Z">
        <w:r w:rsidRPr="00116B51" w:rsidDel="00147B0A">
          <w:rPr>
            <w:rFonts w:ascii="Arial" w:hAnsi="Arial" w:cs="Arial"/>
            <w:b/>
          </w:rPr>
          <w:delText xml:space="preserve">Table </w:delText>
        </w:r>
        <w:r w:rsidDel="00147B0A">
          <w:rPr>
            <w:rFonts w:ascii="Arial" w:hAnsi="Arial" w:cs="Arial"/>
            <w:b/>
          </w:rPr>
          <w:delText>X.2.6.1.1-4</w:delText>
        </w:r>
        <w:r w:rsidRPr="00116B51" w:rsidDel="00147B0A">
          <w:rPr>
            <w:rFonts w:ascii="Arial" w:hAnsi="Arial" w:cs="Arial"/>
            <w:b/>
          </w:rPr>
          <w:delText xml:space="preserve">: </w:delText>
        </w:r>
        <w:r w:rsidRPr="008A1243" w:rsidDel="00147B0A">
          <w:rPr>
            <w:rFonts w:ascii="Arial" w:hAnsi="Arial" w:cs="Arial"/>
            <w:b/>
          </w:rPr>
          <w:delText>Enterprise Setup Information Element TLV</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8A1243" w:rsidRPr="00116B51" w:rsidDel="00147B0A" w14:paraId="08F26D9C" w14:textId="21AA2F10" w:rsidTr="008C5D54">
        <w:trPr>
          <w:jc w:val="center"/>
          <w:del w:id="2269" w:author="Evans, Tim, Vodafone Group" w:date="2017-03-20T07:58:00Z"/>
        </w:trPr>
        <w:tc>
          <w:tcPr>
            <w:tcW w:w="2606" w:type="dxa"/>
            <w:shd w:val="clear" w:color="auto" w:fill="auto"/>
          </w:tcPr>
          <w:p w14:paraId="727AF35E" w14:textId="23AFC9D2" w:rsidR="008A1243" w:rsidRPr="00116B51" w:rsidDel="00147B0A" w:rsidRDefault="008A1243" w:rsidP="00E62D5E">
            <w:pPr>
              <w:spacing w:after="0"/>
              <w:jc w:val="center"/>
              <w:rPr>
                <w:del w:id="2270" w:author="Evans, Tim, Vodafone Group" w:date="2017-03-20T07:58:00Z"/>
              </w:rPr>
            </w:pPr>
            <w:del w:id="2271" w:author="Evans, Tim, Vodafone Group" w:date="2017-03-20T07:58:00Z">
              <w:r w:rsidRPr="00116B51" w:rsidDel="00147B0A">
                <w:delText>Name</w:delText>
              </w:r>
            </w:del>
          </w:p>
        </w:tc>
        <w:tc>
          <w:tcPr>
            <w:tcW w:w="992" w:type="dxa"/>
            <w:shd w:val="clear" w:color="auto" w:fill="auto"/>
          </w:tcPr>
          <w:p w14:paraId="71D755C8" w14:textId="29DE3C75" w:rsidR="008A1243" w:rsidRPr="00116B51" w:rsidDel="00147B0A" w:rsidRDefault="008A1243" w:rsidP="00E62D5E">
            <w:pPr>
              <w:spacing w:after="0"/>
              <w:jc w:val="center"/>
              <w:rPr>
                <w:del w:id="2272" w:author="Evans, Tim, Vodafone Group" w:date="2017-03-20T07:58:00Z"/>
              </w:rPr>
            </w:pPr>
            <w:del w:id="2273" w:author="Evans, Tim, Vodafone Group" w:date="2017-03-20T07:58:00Z">
              <w:r w:rsidRPr="00116B51" w:rsidDel="00147B0A">
                <w:delText>Size</w:delText>
              </w:r>
            </w:del>
          </w:p>
        </w:tc>
        <w:tc>
          <w:tcPr>
            <w:tcW w:w="993" w:type="dxa"/>
            <w:shd w:val="clear" w:color="auto" w:fill="auto"/>
          </w:tcPr>
          <w:p w14:paraId="6D02C494" w14:textId="4DC20CB3" w:rsidR="008A1243" w:rsidRPr="00116B51" w:rsidDel="00147B0A" w:rsidRDefault="008A1243" w:rsidP="00E62D5E">
            <w:pPr>
              <w:spacing w:after="0"/>
              <w:jc w:val="center"/>
              <w:rPr>
                <w:del w:id="2274" w:author="Evans, Tim, Vodafone Group" w:date="2017-03-20T07:58:00Z"/>
              </w:rPr>
            </w:pPr>
            <w:del w:id="2275" w:author="Evans, Tim, Vodafone Group" w:date="2017-03-20T07:58:00Z">
              <w:r w:rsidRPr="00116B51" w:rsidDel="00147B0A">
                <w:delText>M / C / O</w:delText>
              </w:r>
            </w:del>
          </w:p>
        </w:tc>
        <w:tc>
          <w:tcPr>
            <w:tcW w:w="3739" w:type="dxa"/>
            <w:shd w:val="clear" w:color="auto" w:fill="auto"/>
          </w:tcPr>
          <w:p w14:paraId="1E3C4366" w14:textId="286E11B6" w:rsidR="008A1243" w:rsidRPr="00116B51" w:rsidDel="00147B0A" w:rsidRDefault="008A1243" w:rsidP="00E62D5E">
            <w:pPr>
              <w:spacing w:after="0"/>
              <w:jc w:val="center"/>
              <w:rPr>
                <w:del w:id="2276" w:author="Evans, Tim, Vodafone Group" w:date="2017-03-20T07:58:00Z"/>
              </w:rPr>
            </w:pPr>
            <w:del w:id="2277" w:author="Evans, Tim, Vodafone Group" w:date="2017-03-20T07:58:00Z">
              <w:r w:rsidRPr="00116B51" w:rsidDel="00147B0A">
                <w:delText>Value</w:delText>
              </w:r>
            </w:del>
          </w:p>
        </w:tc>
      </w:tr>
      <w:tr w:rsidR="008A1243" w:rsidRPr="00116B51" w:rsidDel="00147B0A" w14:paraId="547E1D5A" w14:textId="3E76B92C" w:rsidTr="008C5D54">
        <w:trPr>
          <w:jc w:val="center"/>
          <w:del w:id="2278" w:author="Evans, Tim, Vodafone Group" w:date="2017-03-20T07:58:00Z"/>
        </w:trPr>
        <w:tc>
          <w:tcPr>
            <w:tcW w:w="2606" w:type="dxa"/>
            <w:shd w:val="clear" w:color="auto" w:fill="auto"/>
          </w:tcPr>
          <w:p w14:paraId="5763AD12" w14:textId="509E237B" w:rsidR="008A1243" w:rsidRPr="00116B51" w:rsidDel="00147B0A" w:rsidRDefault="008A1243" w:rsidP="00E62D5E">
            <w:pPr>
              <w:spacing w:after="0"/>
              <w:rPr>
                <w:del w:id="2279" w:author="Evans, Tim, Vodafone Group" w:date="2017-03-20T07:58:00Z"/>
              </w:rPr>
            </w:pPr>
            <w:del w:id="2280" w:author="Evans, Tim, Vodafone Group" w:date="2017-03-20T07:58:00Z">
              <w:r w:rsidRPr="00116B51" w:rsidDel="00147B0A">
                <w:delText>Enterprise Setup Information Element TLV</w:delText>
              </w:r>
              <w:r w:rsidDel="00147B0A">
                <w:delText xml:space="preserve"> Tag</w:delText>
              </w:r>
            </w:del>
          </w:p>
        </w:tc>
        <w:tc>
          <w:tcPr>
            <w:tcW w:w="992" w:type="dxa"/>
            <w:shd w:val="clear" w:color="auto" w:fill="auto"/>
          </w:tcPr>
          <w:p w14:paraId="25F37C9C" w14:textId="5DC4097D" w:rsidR="008A1243" w:rsidRPr="00116B51" w:rsidDel="00147B0A" w:rsidRDefault="008A1243" w:rsidP="00E62D5E">
            <w:pPr>
              <w:spacing w:after="0"/>
              <w:jc w:val="center"/>
              <w:rPr>
                <w:del w:id="2281" w:author="Evans, Tim, Vodafone Group" w:date="2017-03-20T07:58:00Z"/>
              </w:rPr>
            </w:pPr>
            <w:del w:id="2282" w:author="Evans, Tim, Vodafone Group" w:date="2017-03-20T07:58:00Z">
              <w:r w:rsidRPr="00116B51" w:rsidDel="00147B0A">
                <w:delText>1 byte</w:delText>
              </w:r>
            </w:del>
          </w:p>
        </w:tc>
        <w:tc>
          <w:tcPr>
            <w:tcW w:w="993" w:type="dxa"/>
            <w:shd w:val="clear" w:color="auto" w:fill="auto"/>
          </w:tcPr>
          <w:p w14:paraId="090023D3" w14:textId="44ACD827" w:rsidR="008A1243" w:rsidRPr="00116B51" w:rsidDel="00147B0A" w:rsidRDefault="008A1243" w:rsidP="00E62D5E">
            <w:pPr>
              <w:spacing w:after="0"/>
              <w:jc w:val="center"/>
              <w:rPr>
                <w:del w:id="2283" w:author="Evans, Tim, Vodafone Group" w:date="2017-03-20T07:58:00Z"/>
              </w:rPr>
            </w:pPr>
            <w:del w:id="2284" w:author="Evans, Tim, Vodafone Group" w:date="2017-03-20T07:58:00Z">
              <w:r w:rsidRPr="00116B51" w:rsidDel="00147B0A">
                <w:delText>M</w:delText>
              </w:r>
            </w:del>
          </w:p>
        </w:tc>
        <w:tc>
          <w:tcPr>
            <w:tcW w:w="3739" w:type="dxa"/>
            <w:shd w:val="clear" w:color="auto" w:fill="auto"/>
          </w:tcPr>
          <w:p w14:paraId="656AFD23" w14:textId="64B9942F" w:rsidR="008A1243" w:rsidRPr="00116B51" w:rsidDel="00147B0A" w:rsidRDefault="008A1243" w:rsidP="00E62D5E">
            <w:pPr>
              <w:spacing w:after="0"/>
              <w:jc w:val="center"/>
              <w:rPr>
                <w:del w:id="2285" w:author="Evans, Tim, Vodafone Group" w:date="2017-03-20T07:58:00Z"/>
              </w:rPr>
            </w:pPr>
            <w:del w:id="2286" w:author="Evans, Tim, Vodafone Group" w:date="2017-03-20T07:58:00Z">
              <w:r w:rsidDel="00147B0A">
                <w:delText>03</w:delText>
              </w:r>
            </w:del>
          </w:p>
        </w:tc>
      </w:tr>
      <w:tr w:rsidR="00CB3D59" w:rsidRPr="00116B51" w:rsidDel="00147B0A" w14:paraId="27E183A1" w14:textId="43692918" w:rsidTr="008C5D54">
        <w:trPr>
          <w:jc w:val="center"/>
          <w:del w:id="2287" w:author="Evans, Tim, Vodafone Group" w:date="2017-03-20T07:58:00Z"/>
        </w:trPr>
        <w:tc>
          <w:tcPr>
            <w:tcW w:w="2606" w:type="dxa"/>
            <w:shd w:val="clear" w:color="auto" w:fill="auto"/>
          </w:tcPr>
          <w:p w14:paraId="0538E648" w14:textId="0DF9B0E1" w:rsidR="00CB3D59" w:rsidRPr="00116B51" w:rsidDel="00147B0A" w:rsidRDefault="00CB3D59" w:rsidP="00E62D5E">
            <w:pPr>
              <w:spacing w:after="0"/>
              <w:rPr>
                <w:del w:id="2288" w:author="Evans, Tim, Vodafone Group" w:date="2017-03-20T07:58:00Z"/>
              </w:rPr>
            </w:pPr>
            <w:del w:id="2289" w:author="Evans, Tim, Vodafone Group" w:date="2017-03-20T07:58:00Z">
              <w:r w:rsidDel="00147B0A">
                <w:delText>Length</w:delText>
              </w:r>
            </w:del>
          </w:p>
        </w:tc>
        <w:tc>
          <w:tcPr>
            <w:tcW w:w="992" w:type="dxa"/>
            <w:shd w:val="clear" w:color="auto" w:fill="auto"/>
          </w:tcPr>
          <w:p w14:paraId="72E710CD" w14:textId="3F035452" w:rsidR="00CB3D59" w:rsidRPr="00116B51" w:rsidDel="00147B0A" w:rsidRDefault="00CB3D59" w:rsidP="00E62D5E">
            <w:pPr>
              <w:spacing w:after="0"/>
              <w:jc w:val="center"/>
              <w:rPr>
                <w:del w:id="2290" w:author="Evans, Tim, Vodafone Group" w:date="2017-03-20T07:58:00Z"/>
              </w:rPr>
            </w:pPr>
            <w:del w:id="2291" w:author="Evans, Tim, Vodafone Group" w:date="2017-03-20T07:58:00Z">
              <w:r w:rsidRPr="00116B51" w:rsidDel="00147B0A">
                <w:delText>1 byte</w:delText>
              </w:r>
            </w:del>
          </w:p>
        </w:tc>
        <w:tc>
          <w:tcPr>
            <w:tcW w:w="993" w:type="dxa"/>
            <w:shd w:val="clear" w:color="auto" w:fill="auto"/>
          </w:tcPr>
          <w:p w14:paraId="257C6E9A" w14:textId="7DC6AA8C" w:rsidR="00CB3D59" w:rsidRPr="00116B51" w:rsidDel="00147B0A" w:rsidRDefault="00CB3D59" w:rsidP="00E62D5E">
            <w:pPr>
              <w:spacing w:after="0"/>
              <w:jc w:val="center"/>
              <w:rPr>
                <w:del w:id="2292" w:author="Evans, Tim, Vodafone Group" w:date="2017-03-20T07:58:00Z"/>
              </w:rPr>
            </w:pPr>
            <w:del w:id="2293" w:author="Evans, Tim, Vodafone Group" w:date="2017-03-20T07:58:00Z">
              <w:r w:rsidRPr="00116B51" w:rsidDel="00147B0A">
                <w:delText>M</w:delText>
              </w:r>
            </w:del>
          </w:p>
        </w:tc>
        <w:tc>
          <w:tcPr>
            <w:tcW w:w="3739" w:type="dxa"/>
            <w:shd w:val="clear" w:color="auto" w:fill="auto"/>
          </w:tcPr>
          <w:p w14:paraId="31ABD39A" w14:textId="4989B81E" w:rsidR="00CB3D59" w:rsidDel="00147B0A" w:rsidRDefault="00CB3D59" w:rsidP="00E62D5E">
            <w:pPr>
              <w:spacing w:after="0"/>
              <w:jc w:val="center"/>
              <w:rPr>
                <w:del w:id="2294" w:author="Evans, Tim, Vodafone Group" w:date="2017-03-20T07:58:00Z"/>
              </w:rPr>
            </w:pPr>
            <w:del w:id="2295" w:author="Evans, Tim, Vodafone Group" w:date="2017-03-20T07:58:00Z">
              <w:r w:rsidDel="00147B0A">
                <w:delText>Length of IMSI value (X+1)</w:delText>
              </w:r>
            </w:del>
          </w:p>
        </w:tc>
      </w:tr>
      <w:tr w:rsidR="00CB3D59" w:rsidRPr="00116B51" w:rsidDel="00147B0A" w14:paraId="589D5575" w14:textId="1C9ECAF3" w:rsidTr="008C5D54">
        <w:trPr>
          <w:jc w:val="center"/>
          <w:del w:id="2296" w:author="Evans, Tim, Vodafone Group" w:date="2017-03-20T07:58:00Z"/>
        </w:trPr>
        <w:tc>
          <w:tcPr>
            <w:tcW w:w="2606" w:type="dxa"/>
            <w:shd w:val="clear" w:color="auto" w:fill="auto"/>
          </w:tcPr>
          <w:p w14:paraId="1183724F" w14:textId="0A5C296D" w:rsidR="00CB3D59" w:rsidRPr="00116B51" w:rsidDel="00147B0A" w:rsidRDefault="00CB3D59" w:rsidP="00E62D5E">
            <w:pPr>
              <w:spacing w:after="0"/>
              <w:rPr>
                <w:del w:id="2297" w:author="Evans, Tim, Vodafone Group" w:date="2017-03-20T07:58:00Z"/>
              </w:rPr>
            </w:pPr>
            <w:del w:id="2298" w:author="Evans, Tim, Vodafone Group" w:date="2017-03-20T07:58:00Z">
              <w:r w:rsidDel="00147B0A">
                <w:delText>UE-to-EAS flag</w:delText>
              </w:r>
            </w:del>
          </w:p>
        </w:tc>
        <w:tc>
          <w:tcPr>
            <w:tcW w:w="992" w:type="dxa"/>
            <w:shd w:val="clear" w:color="auto" w:fill="auto"/>
          </w:tcPr>
          <w:p w14:paraId="7AC50ABA" w14:textId="0CADE29D" w:rsidR="00CB3D59" w:rsidRPr="00116B51" w:rsidDel="00147B0A" w:rsidRDefault="00CB3D59" w:rsidP="00E62D5E">
            <w:pPr>
              <w:spacing w:after="0"/>
              <w:jc w:val="center"/>
              <w:rPr>
                <w:del w:id="2299" w:author="Evans, Tim, Vodafone Group" w:date="2017-03-20T07:58:00Z"/>
              </w:rPr>
            </w:pPr>
            <w:del w:id="2300" w:author="Evans, Tim, Vodafone Group" w:date="2017-03-20T07:58:00Z">
              <w:r w:rsidRPr="00116B51" w:rsidDel="00147B0A">
                <w:delText>1 byte</w:delText>
              </w:r>
            </w:del>
          </w:p>
        </w:tc>
        <w:tc>
          <w:tcPr>
            <w:tcW w:w="993" w:type="dxa"/>
            <w:shd w:val="clear" w:color="auto" w:fill="auto"/>
          </w:tcPr>
          <w:p w14:paraId="74396D17" w14:textId="05DB545D" w:rsidR="00CB3D59" w:rsidRPr="00116B51" w:rsidDel="00147B0A" w:rsidRDefault="00CB3D59" w:rsidP="00E62D5E">
            <w:pPr>
              <w:spacing w:after="0"/>
              <w:jc w:val="center"/>
              <w:rPr>
                <w:del w:id="2301" w:author="Evans, Tim, Vodafone Group" w:date="2017-03-20T07:58:00Z"/>
              </w:rPr>
            </w:pPr>
            <w:del w:id="2302" w:author="Evans, Tim, Vodafone Group" w:date="2017-03-20T07:58:00Z">
              <w:r w:rsidRPr="00116B51" w:rsidDel="00147B0A">
                <w:delText>M</w:delText>
              </w:r>
            </w:del>
          </w:p>
        </w:tc>
        <w:tc>
          <w:tcPr>
            <w:tcW w:w="3739" w:type="dxa"/>
            <w:shd w:val="clear" w:color="auto" w:fill="auto"/>
          </w:tcPr>
          <w:p w14:paraId="5A1AFE5E" w14:textId="4A403785" w:rsidR="00CB3D59" w:rsidRPr="00116B51" w:rsidDel="00147B0A" w:rsidRDefault="00CB3D59" w:rsidP="00E62D5E">
            <w:pPr>
              <w:spacing w:after="0"/>
              <w:jc w:val="center"/>
              <w:rPr>
                <w:del w:id="2303" w:author="Evans, Tim, Vodafone Group" w:date="2017-03-20T07:58:00Z"/>
              </w:rPr>
            </w:pPr>
          </w:p>
        </w:tc>
      </w:tr>
      <w:tr w:rsidR="00CB3D59" w:rsidRPr="00116B51" w:rsidDel="00147B0A" w14:paraId="114880F0" w14:textId="7C7EEBC1" w:rsidTr="008C5D54">
        <w:trPr>
          <w:jc w:val="center"/>
          <w:del w:id="2304" w:author="Evans, Tim, Vodafone Group" w:date="2017-03-20T07:58:00Z"/>
        </w:trPr>
        <w:tc>
          <w:tcPr>
            <w:tcW w:w="2606" w:type="dxa"/>
            <w:shd w:val="clear" w:color="auto" w:fill="auto"/>
          </w:tcPr>
          <w:p w14:paraId="26E44644" w14:textId="340353E9" w:rsidR="00CB3D59" w:rsidRPr="00116B51" w:rsidDel="00147B0A" w:rsidRDefault="00CB3D59" w:rsidP="00E62D5E">
            <w:pPr>
              <w:spacing w:after="0"/>
              <w:rPr>
                <w:del w:id="2305" w:author="Evans, Tim, Vodafone Group" w:date="2017-03-20T07:58:00Z"/>
              </w:rPr>
            </w:pPr>
            <w:del w:id="2306" w:author="Evans, Tim, Vodafone Group" w:date="2017-03-20T07:58:00Z">
              <w:r w:rsidDel="00147B0A">
                <w:delText>Enterprise URL</w:delText>
              </w:r>
            </w:del>
          </w:p>
        </w:tc>
        <w:tc>
          <w:tcPr>
            <w:tcW w:w="992" w:type="dxa"/>
            <w:shd w:val="clear" w:color="auto" w:fill="auto"/>
          </w:tcPr>
          <w:p w14:paraId="1E687399" w14:textId="48CE38BB" w:rsidR="00CB3D59" w:rsidRPr="00116B51" w:rsidDel="00147B0A" w:rsidRDefault="00CB3D59" w:rsidP="00E62D5E">
            <w:pPr>
              <w:spacing w:after="0"/>
              <w:jc w:val="center"/>
              <w:rPr>
                <w:del w:id="2307" w:author="Evans, Tim, Vodafone Group" w:date="2017-03-20T07:58:00Z"/>
              </w:rPr>
            </w:pPr>
            <w:del w:id="2308" w:author="Evans, Tim, Vodafone Group" w:date="2017-03-20T07:58:00Z">
              <w:r w:rsidDel="00147B0A">
                <w:delText>X</w:delText>
              </w:r>
              <w:r w:rsidRPr="00116B51" w:rsidDel="00147B0A">
                <w:delText xml:space="preserve"> bytes</w:delText>
              </w:r>
            </w:del>
          </w:p>
        </w:tc>
        <w:tc>
          <w:tcPr>
            <w:tcW w:w="993" w:type="dxa"/>
            <w:shd w:val="clear" w:color="auto" w:fill="auto"/>
          </w:tcPr>
          <w:p w14:paraId="282786B5" w14:textId="3A1D8716" w:rsidR="00CB3D59" w:rsidRPr="00116B51" w:rsidDel="00147B0A" w:rsidRDefault="00CB3D59" w:rsidP="00E62D5E">
            <w:pPr>
              <w:spacing w:after="0"/>
              <w:jc w:val="center"/>
              <w:rPr>
                <w:del w:id="2309" w:author="Evans, Tim, Vodafone Group" w:date="2017-03-20T07:58:00Z"/>
              </w:rPr>
            </w:pPr>
            <w:del w:id="2310" w:author="Evans, Tim, Vodafone Group" w:date="2017-03-20T07:58:00Z">
              <w:r w:rsidDel="00147B0A">
                <w:delText>O</w:delText>
              </w:r>
            </w:del>
          </w:p>
        </w:tc>
        <w:tc>
          <w:tcPr>
            <w:tcW w:w="3739" w:type="dxa"/>
            <w:shd w:val="clear" w:color="auto" w:fill="auto"/>
          </w:tcPr>
          <w:p w14:paraId="0F67843B" w14:textId="19D43195" w:rsidR="00CB3D59" w:rsidRPr="00116B51" w:rsidDel="00147B0A" w:rsidRDefault="00CB3D59" w:rsidP="00E62D5E">
            <w:pPr>
              <w:spacing w:after="0"/>
              <w:jc w:val="center"/>
              <w:rPr>
                <w:del w:id="2311" w:author="Evans, Tim, Vodafone Group" w:date="2017-03-20T07:58:00Z"/>
              </w:rPr>
            </w:pPr>
          </w:p>
        </w:tc>
      </w:tr>
    </w:tbl>
    <w:p w14:paraId="25871ED4" w14:textId="7152B83B" w:rsidR="008A1243" w:rsidDel="00D142E4" w:rsidRDefault="008A1243" w:rsidP="008A1243">
      <w:pPr>
        <w:rPr>
          <w:del w:id="2312" w:author="Evans, Tim, Vodafone Group" w:date="2017-03-17T15:54:00Z"/>
        </w:rPr>
      </w:pPr>
    </w:p>
    <w:p w14:paraId="4BB661DD" w14:textId="2C274805" w:rsidR="00E553E6" w:rsidRPr="00A81797" w:rsidDel="00147B0A" w:rsidRDefault="008A1243" w:rsidP="003024BB">
      <w:pPr>
        <w:rPr>
          <w:del w:id="2313" w:author="Evans, Tim, Vodafone Group" w:date="2017-03-20T07:58:00Z"/>
        </w:rPr>
      </w:pPr>
      <w:del w:id="2314" w:author="Evans, Tim, Vodafone Group" w:date="2017-03-17T15:54:00Z">
        <w:r w:rsidRPr="00A81797" w:rsidDel="00D142E4">
          <w:delText>*** Update required here ***</w:delText>
        </w:r>
      </w:del>
    </w:p>
    <w:p w14:paraId="2ED533A1" w14:textId="3900746B" w:rsidR="003024BB" w:rsidDel="00147B0A" w:rsidRDefault="003024BB" w:rsidP="003024BB">
      <w:pPr>
        <w:rPr>
          <w:del w:id="2315" w:author="Evans, Tim, Vodafone Group" w:date="2017-03-20T07:58:00Z"/>
        </w:rPr>
      </w:pPr>
      <w:commentRangeStart w:id="2316"/>
      <w:del w:id="2317" w:author="Evans, Tim, Vodafone Group" w:date="2017-03-20T07:58:00Z">
        <w:r w:rsidRPr="00A81797" w:rsidDel="00147B0A">
          <w:delText xml:space="preserve">UE-to-EAS flag: If set to </w:delText>
        </w:r>
        <w:r w:rsidR="008A1243" w:rsidRPr="00A81797" w:rsidDel="00147B0A">
          <w:delText>0</w:delText>
        </w:r>
        <w:r w:rsidRPr="00A81797" w:rsidDel="00147B0A">
          <w:delText xml:space="preserve"> it indicates that the UE </w:delText>
        </w:r>
        <w:r w:rsidR="008A1243" w:rsidRPr="00A81797" w:rsidDel="00147B0A">
          <w:delText>requests a</w:delText>
        </w:r>
        <w:r w:rsidRPr="00A81797" w:rsidDel="00147B0A">
          <w:delText xml:space="preserve"> UE-to-</w:delText>
        </w:r>
        <w:r w:rsidR="008A1243" w:rsidRPr="00A81797" w:rsidDel="00147B0A">
          <w:delText>HSE</w:delText>
        </w:r>
        <w:r w:rsidRPr="00A81797" w:rsidDel="00147B0A">
          <w:delText xml:space="preserve"> BEST secure session. It set to 0 it means that the UE requests a UE-to-HSE BEST secure session.</w:delText>
        </w:r>
        <w:commentRangeEnd w:id="2316"/>
        <w:r w:rsidR="00D142E4" w:rsidDel="00147B0A">
          <w:rPr>
            <w:rStyle w:val="CommentReference"/>
          </w:rPr>
          <w:commentReference w:id="2316"/>
        </w:r>
      </w:del>
    </w:p>
    <w:p w14:paraId="442A60E2" w14:textId="4EAA5896" w:rsidR="0089248F" w:rsidDel="00147B0A" w:rsidRDefault="00B5424E" w:rsidP="003024BB">
      <w:pPr>
        <w:rPr>
          <w:del w:id="2318" w:author="Evans, Tim, Vodafone Group" w:date="2017-03-20T07:58:00Z"/>
        </w:rPr>
      </w:pPr>
      <w:del w:id="2319" w:author="Evans, Tim, Vodafone Group" w:date="2017-03-20T07:58:00Z">
        <w:r w:rsidDel="00147B0A">
          <w:delText>Enterprise URL: The enterprise URL is used by the HSE to identify the enterprise and the service that the data belongs to.  These services are out of scope of this specification.</w:delText>
        </w:r>
      </w:del>
    </w:p>
    <w:p w14:paraId="28D39D30" w14:textId="48C80BB6" w:rsidR="00BA5288" w:rsidDel="00147B0A" w:rsidRDefault="00241AF0" w:rsidP="003024BB">
      <w:pPr>
        <w:rPr>
          <w:del w:id="2320" w:author="Evans, Tim, Vodafone Group" w:date="2017-03-20T07:58:00Z"/>
        </w:rPr>
      </w:pPr>
      <w:del w:id="2321" w:author="Evans, Tim, Vodafone Group" w:date="2017-03-20T07:58:00Z">
        <w:r w:rsidDel="00147B0A">
          <w:delText>Serving network TLV: This is a TLV that contains inf</w:delText>
        </w:r>
        <w:r w:rsidR="003E087A" w:rsidDel="00147B0A">
          <w:delText>ormation on the serving network.</w:delText>
        </w:r>
      </w:del>
    </w:p>
    <w:p w14:paraId="5942012B" w14:textId="7B368106" w:rsidR="003E087A" w:rsidRPr="00116B51" w:rsidDel="00147B0A" w:rsidRDefault="003E087A" w:rsidP="003E087A">
      <w:pPr>
        <w:keepNext/>
        <w:keepLines/>
        <w:spacing w:before="60"/>
        <w:jc w:val="center"/>
        <w:rPr>
          <w:del w:id="2322" w:author="Evans, Tim, Vodafone Group" w:date="2017-03-20T07:58:00Z"/>
          <w:rFonts w:ascii="Arial" w:hAnsi="Arial" w:cs="Arial"/>
          <w:b/>
        </w:rPr>
      </w:pPr>
      <w:del w:id="2323" w:author="Evans, Tim, Vodafone Group" w:date="2017-03-20T07:58:00Z">
        <w:r w:rsidRPr="00116B51" w:rsidDel="00147B0A">
          <w:rPr>
            <w:rFonts w:ascii="Arial" w:hAnsi="Arial" w:cs="Arial"/>
            <w:b/>
          </w:rPr>
          <w:delText xml:space="preserve">Table </w:delText>
        </w:r>
        <w:r w:rsidDel="00147B0A">
          <w:rPr>
            <w:rFonts w:ascii="Arial" w:hAnsi="Arial" w:cs="Arial"/>
            <w:b/>
          </w:rPr>
          <w:delText>X.2.6.1.1-5</w:delText>
        </w:r>
        <w:r w:rsidRPr="00116B51" w:rsidDel="00147B0A">
          <w:rPr>
            <w:rFonts w:ascii="Arial" w:hAnsi="Arial" w:cs="Arial"/>
            <w:b/>
          </w:rPr>
          <w:delText xml:space="preserve">: </w:delText>
        </w:r>
        <w:r w:rsidDel="00147B0A">
          <w:rPr>
            <w:rFonts w:ascii="Arial" w:hAnsi="Arial" w:cs="Arial"/>
            <w:b/>
          </w:rPr>
          <w:delText>Serving Network</w:delText>
        </w:r>
        <w:r w:rsidRPr="008A1243" w:rsidDel="00147B0A">
          <w:rPr>
            <w:rFonts w:ascii="Arial" w:hAnsi="Arial" w:cs="Arial"/>
            <w:b/>
          </w:rPr>
          <w:delText xml:space="preserve"> TLV</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3E087A" w:rsidRPr="00116B51" w:rsidDel="00147B0A" w14:paraId="37D23998" w14:textId="2FB3BD39" w:rsidTr="008C5D54">
        <w:trPr>
          <w:jc w:val="center"/>
          <w:del w:id="2324" w:author="Evans, Tim, Vodafone Group" w:date="2017-03-20T07:58:00Z"/>
        </w:trPr>
        <w:tc>
          <w:tcPr>
            <w:tcW w:w="2606" w:type="dxa"/>
            <w:shd w:val="clear" w:color="auto" w:fill="auto"/>
          </w:tcPr>
          <w:p w14:paraId="5433BA71" w14:textId="7500CA92" w:rsidR="003E087A" w:rsidRPr="00116B51" w:rsidDel="00147B0A" w:rsidRDefault="003E087A" w:rsidP="00A42123">
            <w:pPr>
              <w:spacing w:after="0"/>
              <w:jc w:val="center"/>
              <w:rPr>
                <w:del w:id="2325" w:author="Evans, Tim, Vodafone Group" w:date="2017-03-20T07:58:00Z"/>
              </w:rPr>
            </w:pPr>
            <w:del w:id="2326" w:author="Evans, Tim, Vodafone Group" w:date="2017-03-20T07:58:00Z">
              <w:r w:rsidRPr="00116B51" w:rsidDel="00147B0A">
                <w:delText>Name</w:delText>
              </w:r>
            </w:del>
          </w:p>
        </w:tc>
        <w:tc>
          <w:tcPr>
            <w:tcW w:w="992" w:type="dxa"/>
            <w:shd w:val="clear" w:color="auto" w:fill="auto"/>
          </w:tcPr>
          <w:p w14:paraId="5F846980" w14:textId="3A684BEF" w:rsidR="003E087A" w:rsidRPr="00116B51" w:rsidDel="00147B0A" w:rsidRDefault="003E087A" w:rsidP="00A42123">
            <w:pPr>
              <w:spacing w:after="0"/>
              <w:jc w:val="center"/>
              <w:rPr>
                <w:del w:id="2327" w:author="Evans, Tim, Vodafone Group" w:date="2017-03-20T07:58:00Z"/>
              </w:rPr>
            </w:pPr>
            <w:del w:id="2328" w:author="Evans, Tim, Vodafone Group" w:date="2017-03-20T07:58:00Z">
              <w:r w:rsidRPr="00116B51" w:rsidDel="00147B0A">
                <w:delText>Size</w:delText>
              </w:r>
            </w:del>
          </w:p>
        </w:tc>
        <w:tc>
          <w:tcPr>
            <w:tcW w:w="993" w:type="dxa"/>
            <w:shd w:val="clear" w:color="auto" w:fill="auto"/>
          </w:tcPr>
          <w:p w14:paraId="75D03547" w14:textId="4E35E445" w:rsidR="003E087A" w:rsidRPr="00116B51" w:rsidDel="00147B0A" w:rsidRDefault="003E087A" w:rsidP="00A42123">
            <w:pPr>
              <w:spacing w:after="0"/>
              <w:jc w:val="center"/>
              <w:rPr>
                <w:del w:id="2329" w:author="Evans, Tim, Vodafone Group" w:date="2017-03-20T07:58:00Z"/>
              </w:rPr>
            </w:pPr>
            <w:del w:id="2330" w:author="Evans, Tim, Vodafone Group" w:date="2017-03-20T07:58:00Z">
              <w:r w:rsidRPr="00116B51" w:rsidDel="00147B0A">
                <w:delText>M / C / O</w:delText>
              </w:r>
            </w:del>
          </w:p>
        </w:tc>
        <w:tc>
          <w:tcPr>
            <w:tcW w:w="3739" w:type="dxa"/>
            <w:shd w:val="clear" w:color="auto" w:fill="auto"/>
          </w:tcPr>
          <w:p w14:paraId="4F98E691" w14:textId="0482F9BF" w:rsidR="003E087A" w:rsidRPr="00116B51" w:rsidDel="00147B0A" w:rsidRDefault="003E087A" w:rsidP="00A42123">
            <w:pPr>
              <w:spacing w:after="0"/>
              <w:jc w:val="center"/>
              <w:rPr>
                <w:del w:id="2331" w:author="Evans, Tim, Vodafone Group" w:date="2017-03-20T07:58:00Z"/>
              </w:rPr>
            </w:pPr>
            <w:del w:id="2332" w:author="Evans, Tim, Vodafone Group" w:date="2017-03-20T07:58:00Z">
              <w:r w:rsidRPr="00116B51" w:rsidDel="00147B0A">
                <w:delText>Value</w:delText>
              </w:r>
            </w:del>
          </w:p>
        </w:tc>
      </w:tr>
      <w:tr w:rsidR="003E087A" w:rsidRPr="00116B51" w:rsidDel="00147B0A" w14:paraId="70FF5864" w14:textId="5D57C752" w:rsidTr="008C5D54">
        <w:trPr>
          <w:jc w:val="center"/>
          <w:del w:id="2333" w:author="Evans, Tim, Vodafone Group" w:date="2017-03-20T07:58:00Z"/>
        </w:trPr>
        <w:tc>
          <w:tcPr>
            <w:tcW w:w="2606" w:type="dxa"/>
            <w:shd w:val="clear" w:color="auto" w:fill="auto"/>
          </w:tcPr>
          <w:p w14:paraId="16F84BCC" w14:textId="7BA74E1F" w:rsidR="003E087A" w:rsidRPr="00116B51" w:rsidDel="00147B0A" w:rsidRDefault="003E087A" w:rsidP="00A42123">
            <w:pPr>
              <w:spacing w:after="0"/>
              <w:rPr>
                <w:del w:id="2334" w:author="Evans, Tim, Vodafone Group" w:date="2017-03-20T07:58:00Z"/>
              </w:rPr>
            </w:pPr>
            <w:del w:id="2335" w:author="Evans, Tim, Vodafone Group" w:date="2017-03-20T07:58:00Z">
              <w:r w:rsidRPr="00116B51" w:rsidDel="00147B0A">
                <w:delText>Enterprise Setup Information Element TLV</w:delText>
              </w:r>
              <w:r w:rsidDel="00147B0A">
                <w:delText xml:space="preserve"> Tag</w:delText>
              </w:r>
            </w:del>
          </w:p>
        </w:tc>
        <w:tc>
          <w:tcPr>
            <w:tcW w:w="992" w:type="dxa"/>
            <w:shd w:val="clear" w:color="auto" w:fill="auto"/>
          </w:tcPr>
          <w:p w14:paraId="4E8080D7" w14:textId="5C6CEEBA" w:rsidR="003E087A" w:rsidRPr="00116B51" w:rsidDel="00147B0A" w:rsidRDefault="003E087A" w:rsidP="00A42123">
            <w:pPr>
              <w:spacing w:after="0"/>
              <w:jc w:val="center"/>
              <w:rPr>
                <w:del w:id="2336" w:author="Evans, Tim, Vodafone Group" w:date="2017-03-20T07:58:00Z"/>
              </w:rPr>
            </w:pPr>
            <w:del w:id="2337" w:author="Evans, Tim, Vodafone Group" w:date="2017-03-20T07:58:00Z">
              <w:r w:rsidRPr="00116B51" w:rsidDel="00147B0A">
                <w:delText>1 byte</w:delText>
              </w:r>
            </w:del>
          </w:p>
        </w:tc>
        <w:tc>
          <w:tcPr>
            <w:tcW w:w="993" w:type="dxa"/>
            <w:shd w:val="clear" w:color="auto" w:fill="auto"/>
          </w:tcPr>
          <w:p w14:paraId="32DB86A2" w14:textId="5A0F2BF6" w:rsidR="003E087A" w:rsidRPr="00116B51" w:rsidDel="00147B0A" w:rsidRDefault="003E087A" w:rsidP="00A42123">
            <w:pPr>
              <w:spacing w:after="0"/>
              <w:jc w:val="center"/>
              <w:rPr>
                <w:del w:id="2338" w:author="Evans, Tim, Vodafone Group" w:date="2017-03-20T07:58:00Z"/>
              </w:rPr>
            </w:pPr>
            <w:del w:id="2339" w:author="Evans, Tim, Vodafone Group" w:date="2017-03-20T07:58:00Z">
              <w:r w:rsidRPr="00116B51" w:rsidDel="00147B0A">
                <w:delText>M</w:delText>
              </w:r>
            </w:del>
          </w:p>
        </w:tc>
        <w:tc>
          <w:tcPr>
            <w:tcW w:w="3739" w:type="dxa"/>
            <w:shd w:val="clear" w:color="auto" w:fill="auto"/>
          </w:tcPr>
          <w:p w14:paraId="2AC8B61E" w14:textId="5D714458" w:rsidR="003E087A" w:rsidRPr="00116B51" w:rsidDel="00147B0A" w:rsidRDefault="003E087A">
            <w:pPr>
              <w:spacing w:after="0"/>
              <w:jc w:val="center"/>
              <w:rPr>
                <w:del w:id="2340" w:author="Evans, Tim, Vodafone Group" w:date="2017-03-20T07:58:00Z"/>
              </w:rPr>
            </w:pPr>
            <w:del w:id="2341" w:author="Evans, Tim, Vodafone Group" w:date="2017-03-20T07:58:00Z">
              <w:r w:rsidDel="00147B0A">
                <w:delText>0B</w:delText>
              </w:r>
            </w:del>
          </w:p>
        </w:tc>
      </w:tr>
      <w:tr w:rsidR="003E087A" w:rsidRPr="00116B51" w:rsidDel="00147B0A" w14:paraId="400A2512" w14:textId="3378D4E5" w:rsidTr="008C5D54">
        <w:trPr>
          <w:jc w:val="center"/>
          <w:del w:id="2342" w:author="Evans, Tim, Vodafone Group" w:date="2017-03-20T07:58:00Z"/>
        </w:trPr>
        <w:tc>
          <w:tcPr>
            <w:tcW w:w="2606" w:type="dxa"/>
            <w:shd w:val="clear" w:color="auto" w:fill="auto"/>
          </w:tcPr>
          <w:p w14:paraId="0EEED6B6" w14:textId="4439EF84" w:rsidR="003E087A" w:rsidRPr="00116B51" w:rsidDel="00147B0A" w:rsidRDefault="003E087A" w:rsidP="00A42123">
            <w:pPr>
              <w:spacing w:after="0"/>
              <w:rPr>
                <w:del w:id="2343" w:author="Evans, Tim, Vodafone Group" w:date="2017-03-20T07:58:00Z"/>
              </w:rPr>
            </w:pPr>
            <w:del w:id="2344" w:author="Evans, Tim, Vodafone Group" w:date="2017-03-20T07:58:00Z">
              <w:r w:rsidDel="00147B0A">
                <w:delText>Length</w:delText>
              </w:r>
            </w:del>
          </w:p>
        </w:tc>
        <w:tc>
          <w:tcPr>
            <w:tcW w:w="992" w:type="dxa"/>
            <w:shd w:val="clear" w:color="auto" w:fill="auto"/>
          </w:tcPr>
          <w:p w14:paraId="7BAFCA9F" w14:textId="7DA67264" w:rsidR="003E087A" w:rsidRPr="00116B51" w:rsidDel="00147B0A" w:rsidRDefault="003E087A" w:rsidP="00A42123">
            <w:pPr>
              <w:spacing w:after="0"/>
              <w:jc w:val="center"/>
              <w:rPr>
                <w:del w:id="2345" w:author="Evans, Tim, Vodafone Group" w:date="2017-03-20T07:58:00Z"/>
              </w:rPr>
            </w:pPr>
            <w:del w:id="2346" w:author="Evans, Tim, Vodafone Group" w:date="2017-03-20T07:58:00Z">
              <w:r w:rsidRPr="00116B51" w:rsidDel="00147B0A">
                <w:delText>1 byte</w:delText>
              </w:r>
            </w:del>
          </w:p>
        </w:tc>
        <w:tc>
          <w:tcPr>
            <w:tcW w:w="993" w:type="dxa"/>
            <w:shd w:val="clear" w:color="auto" w:fill="auto"/>
          </w:tcPr>
          <w:p w14:paraId="21FD330B" w14:textId="757F658E" w:rsidR="003E087A" w:rsidRPr="00116B51" w:rsidDel="00147B0A" w:rsidRDefault="003E087A" w:rsidP="00A42123">
            <w:pPr>
              <w:spacing w:after="0"/>
              <w:jc w:val="center"/>
              <w:rPr>
                <w:del w:id="2347" w:author="Evans, Tim, Vodafone Group" w:date="2017-03-20T07:58:00Z"/>
              </w:rPr>
            </w:pPr>
            <w:del w:id="2348" w:author="Evans, Tim, Vodafone Group" w:date="2017-03-20T07:58:00Z">
              <w:r w:rsidRPr="00116B51" w:rsidDel="00147B0A">
                <w:delText>M</w:delText>
              </w:r>
            </w:del>
          </w:p>
        </w:tc>
        <w:tc>
          <w:tcPr>
            <w:tcW w:w="3739" w:type="dxa"/>
            <w:shd w:val="clear" w:color="auto" w:fill="auto"/>
          </w:tcPr>
          <w:p w14:paraId="099BFB73" w14:textId="3367E2E9" w:rsidR="003E087A" w:rsidDel="00147B0A" w:rsidRDefault="003E087A">
            <w:pPr>
              <w:spacing w:after="0"/>
              <w:jc w:val="center"/>
              <w:rPr>
                <w:del w:id="2349" w:author="Evans, Tim, Vodafone Group" w:date="2017-03-20T07:58:00Z"/>
              </w:rPr>
            </w:pPr>
            <w:del w:id="2350" w:author="Evans, Tim, Vodafone Group" w:date="2017-03-20T07:58:00Z">
              <w:r w:rsidDel="00147B0A">
                <w:delText>Length of IMSI value (3)</w:delText>
              </w:r>
            </w:del>
          </w:p>
        </w:tc>
      </w:tr>
      <w:tr w:rsidR="003E087A" w:rsidRPr="00116B51" w:rsidDel="00147B0A" w14:paraId="62797BAA" w14:textId="585C9EDB" w:rsidTr="008C5D54">
        <w:trPr>
          <w:jc w:val="center"/>
          <w:del w:id="2351" w:author="Evans, Tim, Vodafone Group" w:date="2017-03-20T07:58:00Z"/>
        </w:trPr>
        <w:tc>
          <w:tcPr>
            <w:tcW w:w="2606" w:type="dxa"/>
            <w:shd w:val="clear" w:color="auto" w:fill="auto"/>
          </w:tcPr>
          <w:p w14:paraId="603D0984" w14:textId="434BD63A" w:rsidR="003E087A" w:rsidRPr="00116B51" w:rsidDel="00147B0A" w:rsidRDefault="003E087A" w:rsidP="00A42123">
            <w:pPr>
              <w:spacing w:after="0"/>
              <w:rPr>
                <w:del w:id="2352" w:author="Evans, Tim, Vodafone Group" w:date="2017-03-20T07:58:00Z"/>
              </w:rPr>
            </w:pPr>
            <w:del w:id="2353" w:author="Evans, Tim, Vodafone Group" w:date="2017-03-20T07:58:00Z">
              <w:r w:rsidDel="00147B0A">
                <w:delText>MCC/MNC</w:delText>
              </w:r>
            </w:del>
          </w:p>
        </w:tc>
        <w:tc>
          <w:tcPr>
            <w:tcW w:w="992" w:type="dxa"/>
            <w:shd w:val="clear" w:color="auto" w:fill="auto"/>
          </w:tcPr>
          <w:p w14:paraId="20A2EEF6" w14:textId="43716E96" w:rsidR="003E087A" w:rsidRPr="00116B51" w:rsidDel="00147B0A" w:rsidRDefault="003E087A" w:rsidP="00A42123">
            <w:pPr>
              <w:spacing w:after="0"/>
              <w:jc w:val="center"/>
              <w:rPr>
                <w:del w:id="2354" w:author="Evans, Tim, Vodafone Group" w:date="2017-03-20T07:58:00Z"/>
              </w:rPr>
            </w:pPr>
            <w:del w:id="2355" w:author="Evans, Tim, Vodafone Group" w:date="2017-03-20T07:58:00Z">
              <w:r w:rsidDel="00147B0A">
                <w:delText>3</w:delText>
              </w:r>
              <w:r w:rsidRPr="00116B51" w:rsidDel="00147B0A">
                <w:delText xml:space="preserve"> byt</w:delText>
              </w:r>
              <w:r w:rsidDel="00147B0A">
                <w:delText>es</w:delText>
              </w:r>
            </w:del>
          </w:p>
        </w:tc>
        <w:tc>
          <w:tcPr>
            <w:tcW w:w="993" w:type="dxa"/>
            <w:shd w:val="clear" w:color="auto" w:fill="auto"/>
          </w:tcPr>
          <w:p w14:paraId="25B61D53" w14:textId="71AC3B6B" w:rsidR="003E087A" w:rsidRPr="00116B51" w:rsidDel="00147B0A" w:rsidRDefault="003E087A" w:rsidP="00A42123">
            <w:pPr>
              <w:spacing w:after="0"/>
              <w:jc w:val="center"/>
              <w:rPr>
                <w:del w:id="2356" w:author="Evans, Tim, Vodafone Group" w:date="2017-03-20T07:58:00Z"/>
              </w:rPr>
            </w:pPr>
            <w:del w:id="2357" w:author="Evans, Tim, Vodafone Group" w:date="2017-03-20T07:58:00Z">
              <w:r w:rsidRPr="00116B51" w:rsidDel="00147B0A">
                <w:delText>M</w:delText>
              </w:r>
            </w:del>
          </w:p>
        </w:tc>
        <w:tc>
          <w:tcPr>
            <w:tcW w:w="3739" w:type="dxa"/>
            <w:shd w:val="clear" w:color="auto" w:fill="auto"/>
          </w:tcPr>
          <w:p w14:paraId="568FB757" w14:textId="2EAA5A72" w:rsidR="003E087A" w:rsidRPr="00116B51" w:rsidDel="00147B0A" w:rsidRDefault="003E087A">
            <w:pPr>
              <w:spacing w:after="0"/>
              <w:jc w:val="center"/>
              <w:rPr>
                <w:del w:id="2358" w:author="Evans, Tim, Vodafone Group" w:date="2017-03-20T07:58:00Z"/>
              </w:rPr>
            </w:pPr>
            <w:del w:id="2359" w:author="Evans, Tim, Vodafone Group" w:date="2017-03-20T07:58:00Z">
              <w:r w:rsidDel="00147B0A">
                <w:delText>MCC/MNC as defined in 3GPP TS 24.008 [x]</w:delText>
              </w:r>
            </w:del>
          </w:p>
        </w:tc>
      </w:tr>
    </w:tbl>
    <w:p w14:paraId="698A1AA6" w14:textId="7447106C" w:rsidR="003E087A" w:rsidDel="00147B0A" w:rsidRDefault="003E087A" w:rsidP="003024BB">
      <w:pPr>
        <w:rPr>
          <w:del w:id="2360" w:author="Evans, Tim, Vodafone Group" w:date="2017-03-20T07:58:00Z"/>
        </w:rPr>
      </w:pPr>
    </w:p>
    <w:p w14:paraId="722D2FBD" w14:textId="654DE968" w:rsidR="003E087A" w:rsidDel="00147B0A" w:rsidRDefault="003E087A" w:rsidP="003024BB">
      <w:pPr>
        <w:rPr>
          <w:del w:id="2361" w:author="Evans, Tim, Vodafone Group" w:date="2017-03-20T07:58:00Z"/>
        </w:rPr>
      </w:pPr>
    </w:p>
    <w:p w14:paraId="4A8D52E8" w14:textId="79002374" w:rsidR="00CB3D59" w:rsidDel="00147B0A" w:rsidRDefault="00CB3D59" w:rsidP="003024BB">
      <w:pPr>
        <w:rPr>
          <w:del w:id="2362" w:author="Evans, Tim, Vodafone Group" w:date="2017-03-20T07:58:00Z"/>
        </w:rPr>
      </w:pPr>
      <w:del w:id="2363" w:author="Evans, Tim, Vodafone Group" w:date="2017-03-20T07:58:00Z">
        <w:r w:rsidDel="00147B0A">
          <w:delText>Response:</w:delText>
        </w:r>
      </w:del>
    </w:p>
    <w:p w14:paraId="2AB261D4" w14:textId="2A3DDA5B" w:rsidR="00CB3D59" w:rsidDel="00147B0A" w:rsidRDefault="00CB3D59" w:rsidP="003024BB">
      <w:pPr>
        <w:rPr>
          <w:del w:id="2364" w:author="Evans, Tim, Vodafone Group" w:date="2017-03-20T07:58:00Z"/>
        </w:rPr>
      </w:pPr>
      <w:del w:id="2365" w:author="Evans, Tim, Vodafone Group" w:date="2017-03-20T07:58:00Z">
        <w:r w:rsidDel="00147B0A">
          <w:delText>If the HSE agrees to setup the session, it shall respond with a</w:delText>
        </w:r>
        <w:r w:rsidR="005A7A4B" w:rsidDel="00147B0A">
          <w:delText>n</w:delText>
        </w:r>
        <w:r w:rsidDel="00147B0A">
          <w:delText xml:space="preserve"> </w:delText>
        </w:r>
        <w:r w:rsidR="005A7A4B" w:rsidDel="00147B0A">
          <w:delText>EMSDP start session</w:delText>
        </w:r>
        <w:r w:rsidDel="00147B0A">
          <w:delText xml:space="preserve"> command.</w:delText>
        </w:r>
      </w:del>
    </w:p>
    <w:p w14:paraId="185FC9CD" w14:textId="4A5D8444" w:rsidR="00CD35EB" w:rsidDel="00147B0A" w:rsidRDefault="00CB3D59" w:rsidP="003024BB">
      <w:pPr>
        <w:rPr>
          <w:del w:id="2366" w:author="Evans, Tim, Vodafone Group" w:date="2017-03-20T07:58:00Z"/>
        </w:rPr>
      </w:pPr>
      <w:del w:id="2367" w:author="Evans, Tim, Vodafone Group" w:date="2017-03-20T07:58:00Z">
        <w:r w:rsidDel="00147B0A">
          <w:delText xml:space="preserve">If the HSE does not agree to setup a BEST session, it </w:delText>
        </w:r>
        <w:r w:rsidR="008F178A" w:rsidDel="00147B0A">
          <w:delText>may</w:delText>
        </w:r>
        <w:r w:rsidDel="00147B0A">
          <w:delText xml:space="preserve"> respond with a Request Rejected command.  This command may include the reason that the request</w:delText>
        </w:r>
        <w:r w:rsidR="00CD35EB" w:rsidDel="00147B0A">
          <w:delText xml:space="preserve"> has been rejected.</w:delText>
        </w:r>
      </w:del>
    </w:p>
    <w:p w14:paraId="2DCD7166" w14:textId="00A81028" w:rsidR="006F6FCA" w:rsidDel="00147B0A" w:rsidRDefault="006F6FCA" w:rsidP="003024BB">
      <w:pPr>
        <w:rPr>
          <w:del w:id="2368" w:author="Evans, Tim, Vodafone Group" w:date="2017-03-20T07:58:00Z"/>
        </w:rPr>
      </w:pPr>
    </w:p>
    <w:p w14:paraId="3D842B2C" w14:textId="7DA9C74F" w:rsidR="003024BB" w:rsidRPr="00116B51" w:rsidDel="00147B0A" w:rsidRDefault="003024BB" w:rsidP="00A60E04">
      <w:pPr>
        <w:pStyle w:val="Heading5"/>
        <w:rPr>
          <w:del w:id="2369" w:author="Evans, Tim, Vodafone Group" w:date="2017-03-20T07:58:00Z"/>
        </w:rPr>
      </w:pPr>
      <w:del w:id="2370" w:author="Evans, Tim, Vodafone Group" w:date="2017-03-20T07:58:00Z">
        <w:r w:rsidDel="00147B0A">
          <w:delText>X.2.6.1</w:delText>
        </w:r>
        <w:r w:rsidRPr="00116B51" w:rsidDel="00147B0A">
          <w:delText>.2</w:delText>
        </w:r>
        <w:r w:rsidRPr="00116B51" w:rsidDel="00147B0A">
          <w:tab/>
        </w:r>
        <w:r w:rsidRPr="00116B51" w:rsidDel="00147B0A">
          <w:tab/>
        </w:r>
        <w:r w:rsidR="007E2914" w:rsidDel="00147B0A">
          <w:delText xml:space="preserve">EMSDP </w:delText>
        </w:r>
        <w:r w:rsidR="0017528B" w:rsidDel="00147B0A">
          <w:delText>S</w:delText>
        </w:r>
        <w:r w:rsidR="007E2914" w:rsidDel="00147B0A">
          <w:delText>ession</w:delText>
        </w:r>
        <w:r w:rsidR="0017528B" w:rsidDel="00147B0A">
          <w:delText xml:space="preserve"> S</w:delText>
        </w:r>
        <w:r w:rsidR="00297775" w:rsidDel="00147B0A">
          <w:delText>tart</w:delText>
        </w:r>
      </w:del>
      <w:ins w:id="2371" w:author="Steve Kohalmi" w:date="2017-03-16T16:12:00Z">
        <w:del w:id="2372" w:author="Evans, Tim, Vodafone Group" w:date="2017-03-17T15:56:00Z">
          <w:r w:rsidR="00D071CD" w:rsidDel="00D142E4">
            <w:delText>Response</w:delText>
          </w:r>
        </w:del>
      </w:ins>
    </w:p>
    <w:p w14:paraId="12791E04" w14:textId="6ED13DCE" w:rsidR="003024BB" w:rsidDel="00147B0A" w:rsidRDefault="003024BB" w:rsidP="003024BB">
      <w:pPr>
        <w:rPr>
          <w:del w:id="2373" w:author="Evans, Tim, Vodafone Group" w:date="2017-03-20T07:58:00Z"/>
        </w:rPr>
      </w:pPr>
      <w:del w:id="2374" w:author="Evans, Tim, Vodafone Group" w:date="2017-03-20T07:58:00Z">
        <w:r w:rsidRPr="00116B51" w:rsidDel="00147B0A">
          <w:delText xml:space="preserve">The </w:delText>
        </w:r>
        <w:r w:rsidR="007E2914" w:rsidDel="00147B0A">
          <w:delText xml:space="preserve">EMSDP start </w:delText>
        </w:r>
      </w:del>
      <w:ins w:id="2375" w:author="Steve Kohalmi" w:date="2017-03-16T16:12:00Z">
        <w:del w:id="2376" w:author="Evans, Tim, Vodafone Group" w:date="2017-03-20T07:58:00Z">
          <w:r w:rsidR="00D071CD" w:rsidDel="00147B0A">
            <w:delText>S</w:delText>
          </w:r>
        </w:del>
      </w:ins>
      <w:del w:id="2377" w:author="Evans, Tim, Vodafone Group" w:date="2017-03-20T07:58:00Z">
        <w:r w:rsidR="007E2914" w:rsidDel="00147B0A">
          <w:delText>session</w:delText>
        </w:r>
        <w:r w:rsidRPr="00116B51" w:rsidDel="00147B0A">
          <w:delText xml:space="preserve"> </w:delText>
        </w:r>
      </w:del>
      <w:ins w:id="2378" w:author="Steve Kohalmi" w:date="2017-03-16T16:12:00Z">
        <w:del w:id="2379" w:author="Evans, Tim, Vodafone Group" w:date="2017-03-17T15:56:00Z">
          <w:r w:rsidR="00D071CD" w:rsidDel="00D142E4">
            <w:delText>Response</w:delText>
          </w:r>
        </w:del>
        <w:del w:id="2380" w:author="Evans, Tim, Vodafone Group" w:date="2017-03-20T07:58:00Z">
          <w:r w:rsidR="00D071CD" w:rsidDel="00147B0A">
            <w:delText xml:space="preserve"> </w:delText>
          </w:r>
        </w:del>
      </w:ins>
      <w:del w:id="2381" w:author="Evans, Tim, Vodafone Group" w:date="2017-03-20T07:58:00Z">
        <w:r w:rsidRPr="00116B51" w:rsidDel="00147B0A">
          <w:delText xml:space="preserve">command is used by the HSE to setup a new BEST session.  This message </w:delText>
        </w:r>
        <w:r w:rsidR="009C2004" w:rsidDel="00147B0A">
          <w:delText xml:space="preserve">shall </w:delText>
        </w:r>
        <w:r w:rsidR="007E2914" w:rsidDel="00147B0A">
          <w:delText xml:space="preserve">contain information on the BEST service setup, key agreement details, a hash of the information sent by the UE in the prior </w:delText>
        </w:r>
        <w:r w:rsidR="007E2914" w:rsidRPr="00116B51" w:rsidDel="00147B0A">
          <w:delText>EMSDP</w:delText>
        </w:r>
        <w:r w:rsidR="007E2914" w:rsidDel="00147B0A">
          <w:delText xml:space="preserve"> session request</w:delText>
        </w:r>
        <w:r w:rsidR="007E2914" w:rsidRPr="00116B51" w:rsidDel="00147B0A">
          <w:delText xml:space="preserve"> command</w:delText>
        </w:r>
        <w:r w:rsidR="007E2914" w:rsidDel="00147B0A">
          <w:delText xml:space="preserve"> and optionally, the HSE identity.</w:delText>
        </w:r>
      </w:del>
    </w:p>
    <w:p w14:paraId="4B812990" w14:textId="10DFAC04" w:rsidR="00FC2CC1" w:rsidDel="00147B0A" w:rsidRDefault="00FC2CC1" w:rsidP="003024BB">
      <w:pPr>
        <w:rPr>
          <w:del w:id="2382" w:author="Evans, Tim, Vodafone Group" w:date="2017-03-20T07:58:00Z"/>
        </w:rPr>
      </w:pPr>
      <w:del w:id="2383" w:author="Evans, Tim, Vodafone Group" w:date="2017-03-20T07:58:00Z">
        <w:r w:rsidDel="00147B0A">
          <w:delText>This message is the EMSDP equivalent of the "</w:delText>
        </w:r>
        <w:r w:rsidRPr="00FC2CC1" w:rsidDel="00147B0A">
          <w:delText>BEST Session Start (Key Agreement, Session Parameters, Request Validation, HSE ID(opt))</w:delText>
        </w:r>
        <w:r w:rsidDel="00147B0A">
          <w:delText>" detailed in clause X.</w:delText>
        </w:r>
      </w:del>
    </w:p>
    <w:p w14:paraId="3524564D" w14:textId="1EB61AD3" w:rsidR="00B80FF4" w:rsidDel="00147B0A" w:rsidRDefault="007B6EC4" w:rsidP="003024BB">
      <w:pPr>
        <w:rPr>
          <w:del w:id="2384" w:author="Evans, Tim, Vodafone Group" w:date="2017-03-20T07:58:00Z"/>
        </w:rPr>
      </w:pPr>
      <w:del w:id="2385" w:author="Evans, Tim, Vodafone Group" w:date="2017-03-20T07:58:00Z">
        <w:r w:rsidDel="00147B0A">
          <w:delText>On recept of this command the UE shall</w:delText>
        </w:r>
        <w:r w:rsidR="00B80FF4" w:rsidDel="00147B0A">
          <w:delText>:</w:delText>
        </w:r>
      </w:del>
    </w:p>
    <w:p w14:paraId="4E0F8B68" w14:textId="4CC8A909" w:rsidR="007B6EC4" w:rsidDel="00147B0A" w:rsidRDefault="007845C0" w:rsidP="00126AF0">
      <w:pPr>
        <w:numPr>
          <w:ilvl w:val="0"/>
          <w:numId w:val="1"/>
        </w:numPr>
        <w:rPr>
          <w:del w:id="2386" w:author="Evans, Tim, Vodafone Group" w:date="2017-03-20T07:58:00Z"/>
        </w:rPr>
      </w:pPr>
      <w:del w:id="2387" w:author="Evans, Tim, Vodafone Group" w:date="2017-03-20T07:58:00Z">
        <w:r w:rsidDel="00147B0A">
          <w:delText>Perfor</w:delText>
        </w:r>
        <w:r w:rsidR="006F5773" w:rsidDel="00147B0A">
          <w:delText>m a 3G security context</w:delText>
        </w:r>
        <w:r w:rsidDel="00147B0A">
          <w:delText xml:space="preserve"> authentication with the USIM using</w:delText>
        </w:r>
        <w:r w:rsidR="007B6EC4" w:rsidDel="00147B0A">
          <w:delText xml:space="preserve"> the RAND and AUTN combination</w:delText>
        </w:r>
        <w:r w:rsidR="006F5773" w:rsidDel="00147B0A">
          <w:delText xml:space="preserve"> from </w:delText>
        </w:r>
        <w:r w:rsidR="00D0613A" w:rsidDel="00147B0A">
          <w:delText>the Key Agreement TLV</w:delText>
        </w:r>
        <w:r w:rsidDel="00147B0A">
          <w:delText>.</w:delText>
        </w:r>
        <w:r w:rsidR="007B6EC4" w:rsidDel="00147B0A">
          <w:delText xml:space="preserve"> </w:delText>
        </w:r>
        <w:r w:rsidDel="00147B0A">
          <w:delText>I</w:delText>
        </w:r>
        <w:r w:rsidR="007B6EC4" w:rsidDel="00147B0A">
          <w:delText>f the</w:delText>
        </w:r>
        <w:r w:rsidDel="00147B0A">
          <w:delText xml:space="preserve"> USIM returns IK and CK values,</w:delText>
        </w:r>
        <w:r w:rsidR="007B6EC4" w:rsidDel="00147B0A">
          <w:delText xml:space="preserve"> </w:delText>
        </w:r>
        <w:r w:rsidR="00D0613A" w:rsidDel="00147B0A">
          <w:delText xml:space="preserve">the UE </w:delText>
        </w:r>
        <w:r w:rsidDel="00147B0A">
          <w:delText>use</w:delText>
        </w:r>
        <w:r w:rsidR="00D0613A" w:rsidDel="00147B0A">
          <w:delText>s</w:delText>
        </w:r>
        <w:r w:rsidDel="00147B0A">
          <w:delText xml:space="preserve"> these keys and the HSE identity supplied (if the HSE Identity TLV is present) to</w:delText>
        </w:r>
        <w:r w:rsidR="007B6EC4" w:rsidDel="00147B0A">
          <w:delText xml:space="preserve"> generate the session keys for the EMSDP messages</w:delText>
        </w:r>
        <w:r w:rsidDel="00147B0A">
          <w:delText xml:space="preserve"> as detailed in clause A.y</w:delText>
        </w:r>
        <w:r w:rsidR="007B6EC4" w:rsidDel="00147B0A">
          <w:delText>.</w:delText>
        </w:r>
        <w:r w:rsidR="00BD0BDD" w:rsidDel="00147B0A">
          <w:delText xml:space="preserve">  If the USIM </w:delText>
        </w:r>
        <w:r w:rsidR="00D0613A" w:rsidDel="00147B0A">
          <w:delText xml:space="preserve">determines re-syncronisation is required and </w:delText>
        </w:r>
        <w:r w:rsidR="00BD0BDD" w:rsidDel="00147B0A">
          <w:delText>returns a</w:delText>
        </w:r>
        <w:r w:rsidR="00D0613A" w:rsidDel="00147B0A">
          <w:delText>n</w:delText>
        </w:r>
        <w:r w:rsidR="00BD0BDD" w:rsidDel="00147B0A">
          <w:delText xml:space="preserve"> </w:delText>
        </w:r>
        <w:r w:rsidR="00D0613A" w:rsidDel="00147B0A">
          <w:delText>AUTS then the UE sends a Request Rejected command containing the AUTS to the HSE.</w:delText>
        </w:r>
      </w:del>
    </w:p>
    <w:p w14:paraId="456400E7" w14:textId="55D1E0F6" w:rsidR="00B80FF4" w:rsidDel="00147B0A" w:rsidRDefault="007845C0" w:rsidP="00126AF0">
      <w:pPr>
        <w:numPr>
          <w:ilvl w:val="0"/>
          <w:numId w:val="1"/>
        </w:numPr>
        <w:rPr>
          <w:del w:id="2388" w:author="Evans, Tim, Vodafone Group" w:date="2017-03-20T07:58:00Z"/>
        </w:rPr>
      </w:pPr>
      <w:del w:id="2389" w:author="Evans, Tim, Vodafone Group" w:date="2017-03-20T07:58:00Z">
        <w:r w:rsidDel="00147B0A">
          <w:delText>Verify</w:delText>
        </w:r>
        <w:r w:rsidR="00B80FF4" w:rsidDel="00147B0A">
          <w:delText xml:space="preserve"> that the UE supports the BEST service indicated in the BEST Service configuration TLV.</w:delText>
        </w:r>
      </w:del>
    </w:p>
    <w:p w14:paraId="28837BE1" w14:textId="31CF5C00" w:rsidR="001A1036" w:rsidDel="00147B0A" w:rsidRDefault="001A1036" w:rsidP="00126AF0">
      <w:pPr>
        <w:numPr>
          <w:ilvl w:val="0"/>
          <w:numId w:val="1"/>
        </w:numPr>
        <w:rPr>
          <w:del w:id="2390" w:author="Evans, Tim, Vodafone Group" w:date="2017-03-20T07:58:00Z"/>
        </w:rPr>
      </w:pPr>
      <w:del w:id="2391" w:author="Evans, Tim, Vodafone Group" w:date="2017-03-20T07:58:00Z">
        <w:r w:rsidDel="00147B0A">
          <w:delText>Verify the received message format</w:delText>
        </w:r>
        <w:r w:rsidR="00C30064" w:rsidDel="00147B0A">
          <w:delText>, the CP COUNTER value and the message MAC value.</w:delText>
        </w:r>
      </w:del>
    </w:p>
    <w:p w14:paraId="57343809" w14:textId="4221FA39" w:rsidR="00B80FF4" w:rsidDel="00147B0A" w:rsidRDefault="00FD1EE1" w:rsidP="00126AF0">
      <w:pPr>
        <w:numPr>
          <w:ilvl w:val="0"/>
          <w:numId w:val="1"/>
        </w:numPr>
        <w:rPr>
          <w:del w:id="2392" w:author="Evans, Tim, Vodafone Group" w:date="2017-03-20T07:58:00Z"/>
        </w:rPr>
      </w:pPr>
      <w:del w:id="2393" w:author="Evans, Tim, Vodafone Group" w:date="2017-03-20T07:58:00Z">
        <w:r w:rsidDel="00147B0A">
          <w:delText xml:space="preserve">Verify that the MAC supplied in the MAC TLV matches the MAC that would be produced for the previous </w:delText>
        </w:r>
        <w:r w:rsidRPr="00116B51" w:rsidDel="00147B0A">
          <w:delText>EMSDP</w:delText>
        </w:r>
        <w:r w:rsidDel="00147B0A">
          <w:delText xml:space="preserve"> session request message if the BEST configuration in the BEST Service configuration TLV had been applied using the integrity key calculated from the </w:delText>
        </w:r>
        <w:r w:rsidRPr="00116B51" w:rsidDel="00147B0A">
          <w:delText>Key agreement TLV</w:delText>
        </w:r>
        <w:r w:rsidDel="00147B0A">
          <w:delText>.</w:delText>
        </w:r>
      </w:del>
    </w:p>
    <w:p w14:paraId="58995D8A" w14:textId="2C89448F" w:rsidR="0077551F" w:rsidRPr="00116B51" w:rsidDel="00147B0A" w:rsidRDefault="0077551F" w:rsidP="00FD1EE1">
      <w:pPr>
        <w:rPr>
          <w:del w:id="2394" w:author="Evans, Tim, Vodafone Group" w:date="2017-03-20T07:58:00Z"/>
        </w:rPr>
      </w:pPr>
    </w:p>
    <w:p w14:paraId="0EA66761" w14:textId="16B9165A" w:rsidR="003024BB" w:rsidDel="00147B0A" w:rsidRDefault="003024BB" w:rsidP="003024BB">
      <w:pPr>
        <w:rPr>
          <w:del w:id="2395" w:author="Evans, Tim, Vodafone Group" w:date="2017-03-20T07:58:00Z"/>
        </w:rPr>
      </w:pPr>
      <w:del w:id="2396" w:author="Evans, Tim, Vodafone Group" w:date="2017-03-20T07:58:00Z">
        <w:r w:rsidRPr="00116B51" w:rsidDel="00147B0A">
          <w:delText>The Start new EMSDP session response command has the following cmd options:</w:delText>
        </w:r>
      </w:del>
    </w:p>
    <w:p w14:paraId="20D8AB76" w14:textId="419D4026" w:rsidR="00B27EFA" w:rsidRPr="00116B51" w:rsidDel="00147B0A" w:rsidRDefault="00B27EFA" w:rsidP="00B27EFA">
      <w:pPr>
        <w:keepNext/>
        <w:keepLines/>
        <w:spacing w:before="60"/>
        <w:jc w:val="center"/>
        <w:rPr>
          <w:del w:id="2397" w:author="Evans, Tim, Vodafone Group" w:date="2017-03-20T07:58:00Z"/>
          <w:rFonts w:ascii="Arial" w:hAnsi="Arial" w:cs="Arial"/>
          <w:b/>
        </w:rPr>
      </w:pPr>
      <w:del w:id="2398" w:author="Evans, Tim, Vodafone Group" w:date="2017-03-20T07:58:00Z">
        <w:r w:rsidRPr="00116B51" w:rsidDel="00147B0A">
          <w:rPr>
            <w:rFonts w:ascii="Arial" w:hAnsi="Arial" w:cs="Arial"/>
            <w:b/>
          </w:rPr>
          <w:delText xml:space="preserve">Table </w:delText>
        </w:r>
        <w:r w:rsidDel="00147B0A">
          <w:rPr>
            <w:rFonts w:ascii="Arial" w:hAnsi="Arial" w:cs="Arial"/>
            <w:b/>
          </w:rPr>
          <w:delText>X.2.6.1.2-1</w:delText>
        </w:r>
        <w:r w:rsidRPr="00116B51" w:rsidDel="00147B0A">
          <w:rPr>
            <w:rFonts w:ascii="Arial" w:hAnsi="Arial" w:cs="Arial"/>
            <w:b/>
          </w:rPr>
          <w:delText xml:space="preserve">: </w:delText>
        </w:r>
        <w:r w:rsidDel="00147B0A">
          <w:rPr>
            <w:rFonts w:ascii="Arial" w:hAnsi="Arial" w:cs="Arial"/>
            <w:b/>
          </w:rPr>
          <w:delText xml:space="preserve">Start new EMSDP </w:delText>
        </w:r>
      </w:del>
      <w:ins w:id="2399" w:author="Steve Kohalmi" w:date="2017-03-16T16:13:00Z">
        <w:del w:id="2400" w:author="Evans, Tim, Vodafone Group" w:date="2017-03-20T07:58:00Z">
          <w:r w:rsidR="00D071CD" w:rsidDel="00147B0A">
            <w:rPr>
              <w:rFonts w:ascii="Arial" w:hAnsi="Arial" w:cs="Arial"/>
              <w:b/>
            </w:rPr>
            <w:delText>S</w:delText>
          </w:r>
        </w:del>
      </w:ins>
      <w:del w:id="2401" w:author="Evans, Tim, Vodafone Group" w:date="2017-03-20T07:58:00Z">
        <w:r w:rsidDel="00147B0A">
          <w:rPr>
            <w:rFonts w:ascii="Arial" w:hAnsi="Arial" w:cs="Arial"/>
            <w:b/>
          </w:rPr>
          <w:delText>session</w:delText>
        </w:r>
      </w:del>
      <w:ins w:id="2402" w:author="Steve Kohalmi" w:date="2017-03-16T16:13:00Z">
        <w:del w:id="2403" w:author="Evans, Tim, Vodafone Group" w:date="2017-03-20T07:58:00Z">
          <w:r w:rsidR="00D071CD" w:rsidDel="00147B0A">
            <w:rPr>
              <w:rFonts w:ascii="Arial" w:hAnsi="Arial" w:cs="Arial"/>
              <w:b/>
            </w:rPr>
            <w:delText xml:space="preserve"> </w:delText>
          </w:r>
        </w:del>
        <w:del w:id="2404" w:author="Evans, Tim, Vodafone Group" w:date="2017-03-17T15:56:00Z">
          <w:r w:rsidR="00D071CD" w:rsidDel="00D142E4">
            <w:rPr>
              <w:rFonts w:ascii="Arial" w:hAnsi="Arial" w:cs="Arial"/>
              <w:b/>
            </w:rPr>
            <w:delText>Response</w:delText>
          </w:r>
        </w:del>
      </w:ins>
      <w:del w:id="2405" w:author="Evans, Tim, Vodafone Group" w:date="2017-03-20T07:58:00Z">
        <w:r w:rsidDel="00147B0A">
          <w:rPr>
            <w:rFonts w:ascii="Arial" w:hAnsi="Arial" w:cs="Arial"/>
            <w:b/>
          </w:rPr>
          <w:delText xml:space="preserve"> command options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1"/>
        <w:gridCol w:w="1134"/>
      </w:tblGrid>
      <w:tr w:rsidR="00B27EFA" w:rsidRPr="00116B51" w:rsidDel="00147B0A" w14:paraId="322C2450" w14:textId="79B98A86" w:rsidTr="008C5D54">
        <w:trPr>
          <w:jc w:val="center"/>
          <w:del w:id="2406" w:author="Evans, Tim, Vodafone Group" w:date="2017-03-20T07:58:00Z"/>
        </w:trPr>
        <w:tc>
          <w:tcPr>
            <w:tcW w:w="3891" w:type="dxa"/>
            <w:shd w:val="clear" w:color="auto" w:fill="auto"/>
          </w:tcPr>
          <w:p w14:paraId="3336A2B0" w14:textId="48B2D948" w:rsidR="00B27EFA" w:rsidRPr="00116B51" w:rsidDel="00147B0A" w:rsidRDefault="00B27EFA" w:rsidP="00E62D5E">
            <w:pPr>
              <w:spacing w:after="0"/>
              <w:jc w:val="center"/>
              <w:rPr>
                <w:del w:id="2407" w:author="Evans, Tim, Vodafone Group" w:date="2017-03-20T07:58:00Z"/>
              </w:rPr>
            </w:pPr>
            <w:del w:id="2408" w:author="Evans, Tim, Vodafone Group" w:date="2017-03-20T07:58:00Z">
              <w:r w:rsidRPr="00116B51" w:rsidDel="00147B0A">
                <w:delText>Name</w:delText>
              </w:r>
            </w:del>
          </w:p>
        </w:tc>
        <w:tc>
          <w:tcPr>
            <w:tcW w:w="1134" w:type="dxa"/>
            <w:shd w:val="clear" w:color="auto" w:fill="auto"/>
          </w:tcPr>
          <w:p w14:paraId="520C0517" w14:textId="10467314" w:rsidR="00B27EFA" w:rsidRPr="00116B51" w:rsidDel="00147B0A" w:rsidRDefault="00B27EFA" w:rsidP="00E62D5E">
            <w:pPr>
              <w:spacing w:after="0"/>
              <w:jc w:val="center"/>
              <w:rPr>
                <w:del w:id="2409" w:author="Evans, Tim, Vodafone Group" w:date="2017-03-20T07:58:00Z"/>
              </w:rPr>
            </w:pPr>
            <w:del w:id="2410" w:author="Evans, Tim, Vodafone Group" w:date="2017-03-20T07:58:00Z">
              <w:r w:rsidRPr="00116B51" w:rsidDel="00147B0A">
                <w:delText>M / C / O</w:delText>
              </w:r>
            </w:del>
          </w:p>
        </w:tc>
      </w:tr>
      <w:tr w:rsidR="00B27EFA" w:rsidRPr="00116B51" w:rsidDel="00147B0A" w14:paraId="6960A0D6" w14:textId="1E3CA095" w:rsidTr="008C5D54">
        <w:trPr>
          <w:jc w:val="center"/>
          <w:del w:id="2411" w:author="Evans, Tim, Vodafone Group" w:date="2017-03-20T07:58:00Z"/>
        </w:trPr>
        <w:tc>
          <w:tcPr>
            <w:tcW w:w="3891" w:type="dxa"/>
            <w:shd w:val="clear" w:color="auto" w:fill="auto"/>
          </w:tcPr>
          <w:p w14:paraId="6279EC8C" w14:textId="20B05D5B" w:rsidR="00B27EFA" w:rsidRPr="00116B51" w:rsidDel="00147B0A" w:rsidRDefault="00B27EFA" w:rsidP="00B80FF4">
            <w:pPr>
              <w:spacing w:after="0"/>
              <w:rPr>
                <w:del w:id="2412" w:author="Evans, Tim, Vodafone Group" w:date="2017-03-20T07:58:00Z"/>
              </w:rPr>
            </w:pPr>
            <w:del w:id="2413" w:author="Evans, Tim, Vodafone Group" w:date="2017-03-20T07:58:00Z">
              <w:r w:rsidDel="00147B0A">
                <w:delText xml:space="preserve">BEST </w:delText>
              </w:r>
              <w:r w:rsidR="00B80FF4" w:rsidDel="00147B0A">
                <w:delText>Service</w:delText>
              </w:r>
              <w:r w:rsidR="00FA0329" w:rsidDel="00147B0A">
                <w:delText xml:space="preserve"> </w:delText>
              </w:r>
              <w:r w:rsidDel="00147B0A">
                <w:delText>configuration TLV</w:delText>
              </w:r>
            </w:del>
          </w:p>
        </w:tc>
        <w:tc>
          <w:tcPr>
            <w:tcW w:w="1134" w:type="dxa"/>
            <w:shd w:val="clear" w:color="auto" w:fill="auto"/>
          </w:tcPr>
          <w:p w14:paraId="7A74AEBE" w14:textId="28FA1D23" w:rsidR="00B27EFA" w:rsidRPr="00116B51" w:rsidDel="00147B0A" w:rsidRDefault="00B27EFA" w:rsidP="00E62D5E">
            <w:pPr>
              <w:spacing w:after="0"/>
              <w:jc w:val="center"/>
              <w:rPr>
                <w:del w:id="2414" w:author="Evans, Tim, Vodafone Group" w:date="2017-03-20T07:58:00Z"/>
              </w:rPr>
            </w:pPr>
            <w:del w:id="2415" w:author="Evans, Tim, Vodafone Group" w:date="2017-03-20T07:58:00Z">
              <w:r w:rsidRPr="00116B51" w:rsidDel="00147B0A">
                <w:delText>M</w:delText>
              </w:r>
            </w:del>
          </w:p>
        </w:tc>
      </w:tr>
      <w:tr w:rsidR="00B27EFA" w:rsidRPr="00116B51" w:rsidDel="00147B0A" w14:paraId="07CE3AB2" w14:textId="276965D5" w:rsidTr="008C5D54">
        <w:trPr>
          <w:jc w:val="center"/>
          <w:del w:id="2416" w:author="Evans, Tim, Vodafone Group" w:date="2017-03-20T07:58:00Z"/>
        </w:trPr>
        <w:tc>
          <w:tcPr>
            <w:tcW w:w="3891" w:type="dxa"/>
            <w:shd w:val="clear" w:color="auto" w:fill="auto"/>
          </w:tcPr>
          <w:p w14:paraId="3B072EA6" w14:textId="16E937F1" w:rsidR="00B27EFA" w:rsidRPr="00116B51" w:rsidDel="00147B0A" w:rsidRDefault="00B27EFA" w:rsidP="00E62D5E">
            <w:pPr>
              <w:spacing w:after="0"/>
              <w:rPr>
                <w:del w:id="2417" w:author="Evans, Tim, Vodafone Group" w:date="2017-03-20T07:58:00Z"/>
              </w:rPr>
            </w:pPr>
            <w:del w:id="2418" w:author="Evans, Tim, Vodafone Group" w:date="2017-03-20T07:58:00Z">
              <w:r w:rsidRPr="00116B51" w:rsidDel="00147B0A">
                <w:delText>Key agreement TLV</w:delText>
              </w:r>
            </w:del>
          </w:p>
        </w:tc>
        <w:tc>
          <w:tcPr>
            <w:tcW w:w="1134" w:type="dxa"/>
            <w:shd w:val="clear" w:color="auto" w:fill="auto"/>
          </w:tcPr>
          <w:p w14:paraId="1D956847" w14:textId="70BD40BC" w:rsidR="00B27EFA" w:rsidRPr="00116B51" w:rsidDel="00147B0A" w:rsidRDefault="00B27EFA" w:rsidP="00E62D5E">
            <w:pPr>
              <w:spacing w:after="0"/>
              <w:jc w:val="center"/>
              <w:rPr>
                <w:del w:id="2419" w:author="Evans, Tim, Vodafone Group" w:date="2017-03-20T07:58:00Z"/>
              </w:rPr>
            </w:pPr>
            <w:del w:id="2420" w:author="Evans, Tim, Vodafone Group" w:date="2017-03-20T07:58:00Z">
              <w:r w:rsidDel="00147B0A">
                <w:delText>M</w:delText>
              </w:r>
            </w:del>
          </w:p>
        </w:tc>
      </w:tr>
      <w:tr w:rsidR="00E62D5E" w:rsidRPr="00116B51" w:rsidDel="00147B0A" w14:paraId="3E9B6A29" w14:textId="013776C5" w:rsidTr="008C5D54">
        <w:trPr>
          <w:jc w:val="center"/>
          <w:del w:id="2421" w:author="Evans, Tim, Vodafone Group" w:date="2017-03-20T07:58:00Z"/>
        </w:trPr>
        <w:tc>
          <w:tcPr>
            <w:tcW w:w="3891" w:type="dxa"/>
            <w:shd w:val="clear" w:color="auto" w:fill="auto"/>
          </w:tcPr>
          <w:p w14:paraId="0DAE7C69" w14:textId="6657D391" w:rsidR="00E62D5E" w:rsidRPr="00116B51" w:rsidDel="00147B0A" w:rsidRDefault="0023513A" w:rsidP="00E62D5E">
            <w:pPr>
              <w:spacing w:after="0"/>
              <w:rPr>
                <w:del w:id="2422" w:author="Evans, Tim, Vodafone Group" w:date="2017-03-20T07:58:00Z"/>
              </w:rPr>
            </w:pPr>
            <w:del w:id="2423" w:author="Evans, Tim, Vodafone Group" w:date="2017-03-20T07:58:00Z">
              <w:r w:rsidRPr="00116B51" w:rsidDel="00147B0A">
                <w:delText>EMSDP</w:delText>
              </w:r>
              <w:r w:rsidDel="00147B0A">
                <w:delText xml:space="preserve"> session request </w:delText>
              </w:r>
              <w:r w:rsidR="00FD1EE1" w:rsidDel="00147B0A">
                <w:delText>MAC</w:delText>
              </w:r>
              <w:r w:rsidR="00E62D5E" w:rsidDel="00147B0A">
                <w:delText xml:space="preserve"> TLV</w:delText>
              </w:r>
            </w:del>
          </w:p>
        </w:tc>
        <w:tc>
          <w:tcPr>
            <w:tcW w:w="1134" w:type="dxa"/>
            <w:shd w:val="clear" w:color="auto" w:fill="auto"/>
          </w:tcPr>
          <w:p w14:paraId="79E76F07" w14:textId="3BC7F60F" w:rsidR="00E62D5E" w:rsidDel="00147B0A" w:rsidRDefault="00F361D3" w:rsidP="00E62D5E">
            <w:pPr>
              <w:spacing w:after="0"/>
              <w:jc w:val="center"/>
              <w:rPr>
                <w:del w:id="2424" w:author="Evans, Tim, Vodafone Group" w:date="2017-03-20T07:58:00Z"/>
              </w:rPr>
            </w:pPr>
            <w:del w:id="2425" w:author="Evans, Tim, Vodafone Group" w:date="2017-03-20T07:58:00Z">
              <w:r w:rsidDel="00147B0A">
                <w:delText>C</w:delText>
              </w:r>
            </w:del>
          </w:p>
        </w:tc>
      </w:tr>
      <w:tr w:rsidR="007E2914" w:rsidRPr="00116B51" w:rsidDel="00147B0A" w14:paraId="776CB271" w14:textId="412D60BE" w:rsidTr="008C5D54">
        <w:trPr>
          <w:jc w:val="center"/>
          <w:del w:id="2426" w:author="Evans, Tim, Vodafone Group" w:date="2017-03-20T07:58:00Z"/>
        </w:trPr>
        <w:tc>
          <w:tcPr>
            <w:tcW w:w="3891" w:type="dxa"/>
            <w:tcBorders>
              <w:top w:val="single" w:sz="4" w:space="0" w:color="auto"/>
              <w:left w:val="single" w:sz="4" w:space="0" w:color="auto"/>
              <w:bottom w:val="single" w:sz="4" w:space="0" w:color="auto"/>
              <w:right w:val="single" w:sz="4" w:space="0" w:color="auto"/>
            </w:tcBorders>
            <w:shd w:val="clear" w:color="auto" w:fill="auto"/>
          </w:tcPr>
          <w:p w14:paraId="6B44823B" w14:textId="47D40476" w:rsidR="007E2914" w:rsidRPr="00116B51" w:rsidDel="00147B0A" w:rsidRDefault="007E2914" w:rsidP="00993679">
            <w:pPr>
              <w:spacing w:after="0"/>
              <w:rPr>
                <w:del w:id="2427" w:author="Evans, Tim, Vodafone Group" w:date="2017-03-20T07:58:00Z"/>
              </w:rPr>
            </w:pPr>
            <w:del w:id="2428" w:author="Evans, Tim, Vodafone Group" w:date="2017-03-20T07:58:00Z">
              <w:r w:rsidRPr="00116B51" w:rsidDel="00147B0A">
                <w:delText>HSE Identity TLV</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44FB62" w14:textId="645C3A17" w:rsidR="007E2914" w:rsidRPr="00116B51" w:rsidDel="00147B0A" w:rsidRDefault="007E2914" w:rsidP="00993679">
            <w:pPr>
              <w:spacing w:after="0"/>
              <w:jc w:val="center"/>
              <w:rPr>
                <w:del w:id="2429" w:author="Evans, Tim, Vodafone Group" w:date="2017-03-20T07:58:00Z"/>
              </w:rPr>
            </w:pPr>
            <w:del w:id="2430" w:author="Evans, Tim, Vodafone Group" w:date="2017-03-20T07:58:00Z">
              <w:r w:rsidDel="00147B0A">
                <w:delText>O</w:delText>
              </w:r>
            </w:del>
          </w:p>
        </w:tc>
      </w:tr>
    </w:tbl>
    <w:p w14:paraId="2006A312" w14:textId="04E53171" w:rsidR="00B27EFA" w:rsidDel="00147B0A" w:rsidRDefault="00B27EFA" w:rsidP="003024BB">
      <w:pPr>
        <w:rPr>
          <w:del w:id="2431" w:author="Evans, Tim, Vodafone Group" w:date="2017-03-20T07:58:00Z"/>
        </w:rPr>
      </w:pPr>
    </w:p>
    <w:p w14:paraId="39AAB37E" w14:textId="3415B6C9" w:rsidR="0077551F" w:rsidRPr="00116B51" w:rsidDel="00147B0A" w:rsidRDefault="0077551F" w:rsidP="003024BB">
      <w:pPr>
        <w:rPr>
          <w:del w:id="2432" w:author="Evans, Tim, Vodafone Group" w:date="2017-03-20T07:58:00Z"/>
        </w:rPr>
      </w:pPr>
      <w:del w:id="2433" w:author="Evans, Tim, Vodafone Group" w:date="2017-03-20T07:58:00Z">
        <w:r w:rsidDel="00147B0A">
          <w:delText>BEST Service configuration TLV:</w:delText>
        </w:r>
        <w:r w:rsidR="00160F8B" w:rsidDel="00147B0A">
          <w:delText xml:space="preserve"> </w:delText>
        </w:r>
        <w:r w:rsidDel="00147B0A">
          <w:delText>The BEST Service configuration TLV sets the BEST service parame</w:delText>
        </w:r>
        <w:r w:rsidR="00160F8B" w:rsidDel="00147B0A">
          <w:delText>ters to be used in this session as follows:</w:delText>
        </w:r>
      </w:del>
    </w:p>
    <w:p w14:paraId="64B4CD53" w14:textId="0A882EBE" w:rsidR="00FA0329" w:rsidRPr="00116B51" w:rsidDel="00147B0A" w:rsidRDefault="00FA0329" w:rsidP="00FA0329">
      <w:pPr>
        <w:keepNext/>
        <w:keepLines/>
        <w:spacing w:before="60"/>
        <w:jc w:val="center"/>
        <w:rPr>
          <w:del w:id="2434" w:author="Evans, Tim, Vodafone Group" w:date="2017-03-20T07:58:00Z"/>
          <w:rFonts w:ascii="Arial" w:hAnsi="Arial" w:cs="Arial"/>
          <w:b/>
        </w:rPr>
      </w:pPr>
      <w:del w:id="2435" w:author="Evans, Tim, Vodafone Group" w:date="2017-03-20T07:58:00Z">
        <w:r w:rsidRPr="00116B51" w:rsidDel="00147B0A">
          <w:rPr>
            <w:rFonts w:ascii="Arial" w:hAnsi="Arial" w:cs="Arial"/>
            <w:b/>
          </w:rPr>
          <w:delText xml:space="preserve">Table </w:delText>
        </w:r>
        <w:r w:rsidDel="00147B0A">
          <w:rPr>
            <w:rFonts w:ascii="Arial" w:hAnsi="Arial" w:cs="Arial"/>
            <w:b/>
          </w:rPr>
          <w:delText>X.2.6.1.</w:delText>
        </w:r>
        <w:r w:rsidR="006D1BAE" w:rsidDel="00147B0A">
          <w:rPr>
            <w:rFonts w:ascii="Arial" w:hAnsi="Arial" w:cs="Arial"/>
            <w:b/>
          </w:rPr>
          <w:delText>2</w:delText>
        </w:r>
        <w:r w:rsidDel="00147B0A">
          <w:rPr>
            <w:rFonts w:ascii="Arial" w:hAnsi="Arial" w:cs="Arial"/>
            <w:b/>
          </w:rPr>
          <w:delText>-</w:delText>
        </w:r>
        <w:r w:rsidR="00160F8B" w:rsidDel="00147B0A">
          <w:rPr>
            <w:rFonts w:ascii="Arial" w:hAnsi="Arial" w:cs="Arial"/>
            <w:b/>
          </w:rPr>
          <w:delText>2</w:delText>
        </w:r>
        <w:r w:rsidRPr="00116B51" w:rsidDel="00147B0A">
          <w:rPr>
            <w:rFonts w:ascii="Arial" w:hAnsi="Arial" w:cs="Arial"/>
            <w:b/>
          </w:rPr>
          <w:delText xml:space="preserve">: </w:delText>
        </w:r>
        <w:r w:rsidRPr="005F4263" w:rsidDel="00147B0A">
          <w:rPr>
            <w:rFonts w:ascii="Arial" w:hAnsi="Arial" w:cs="Arial"/>
            <w:b/>
          </w:rPr>
          <w:delText xml:space="preserve">BEST </w:delText>
        </w:r>
        <w:r w:rsidDel="00147B0A">
          <w:rPr>
            <w:rFonts w:ascii="Arial" w:hAnsi="Arial" w:cs="Arial"/>
            <w:b/>
          </w:rPr>
          <w:delText xml:space="preserve">UE </w:delText>
        </w:r>
        <w:r w:rsidRPr="005F4263" w:rsidDel="00147B0A">
          <w:rPr>
            <w:rFonts w:ascii="Arial" w:hAnsi="Arial" w:cs="Arial"/>
            <w:b/>
          </w:rPr>
          <w:delText>configuration TLV</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1188"/>
        <w:gridCol w:w="1190"/>
        <w:gridCol w:w="1212"/>
        <w:gridCol w:w="1190"/>
        <w:gridCol w:w="1190"/>
        <w:gridCol w:w="1190"/>
        <w:gridCol w:w="1191"/>
      </w:tblGrid>
      <w:tr w:rsidR="008C5D54" w:rsidRPr="00116B51" w:rsidDel="00147B0A" w14:paraId="7D34CB51" w14:textId="40958362" w:rsidTr="008C5D54">
        <w:trPr>
          <w:del w:id="2436" w:author="Evans, Tim, Vodafone Group" w:date="2017-03-20T07:58:00Z"/>
        </w:trPr>
        <w:tc>
          <w:tcPr>
            <w:tcW w:w="1193" w:type="dxa"/>
            <w:tcBorders>
              <w:top w:val="nil"/>
              <w:left w:val="nil"/>
              <w:right w:val="nil"/>
            </w:tcBorders>
            <w:shd w:val="clear" w:color="auto" w:fill="auto"/>
            <w:vAlign w:val="center"/>
          </w:tcPr>
          <w:p w14:paraId="0735E038" w14:textId="2575D4CA" w:rsidR="00FA0329" w:rsidRPr="00116B51" w:rsidDel="00147B0A" w:rsidRDefault="00FA0329" w:rsidP="00E62D5E">
            <w:pPr>
              <w:keepNext/>
              <w:keepLines/>
              <w:spacing w:before="120" w:after="120"/>
              <w:jc w:val="center"/>
              <w:rPr>
                <w:del w:id="2437" w:author="Evans, Tim, Vodafone Group" w:date="2017-03-20T07:58:00Z"/>
                <w:sz w:val="16"/>
              </w:rPr>
            </w:pPr>
            <w:del w:id="2438" w:author="Evans, Tim, Vodafone Group" w:date="2017-03-20T07:58:00Z">
              <w:r w:rsidRPr="00116B51" w:rsidDel="00147B0A">
                <w:rPr>
                  <w:sz w:val="16"/>
                </w:rPr>
                <w:delText>8</w:delText>
              </w:r>
            </w:del>
          </w:p>
        </w:tc>
        <w:tc>
          <w:tcPr>
            <w:tcW w:w="1188" w:type="dxa"/>
            <w:tcBorders>
              <w:top w:val="nil"/>
              <w:left w:val="nil"/>
              <w:right w:val="nil"/>
            </w:tcBorders>
            <w:shd w:val="clear" w:color="auto" w:fill="auto"/>
            <w:vAlign w:val="center"/>
          </w:tcPr>
          <w:p w14:paraId="38E76982" w14:textId="347111D7" w:rsidR="00FA0329" w:rsidRPr="00116B51" w:rsidDel="00147B0A" w:rsidRDefault="00FA0329" w:rsidP="00E62D5E">
            <w:pPr>
              <w:keepNext/>
              <w:keepLines/>
              <w:spacing w:before="120" w:after="120"/>
              <w:jc w:val="center"/>
              <w:rPr>
                <w:del w:id="2439" w:author="Evans, Tim, Vodafone Group" w:date="2017-03-20T07:58:00Z"/>
                <w:sz w:val="16"/>
              </w:rPr>
            </w:pPr>
            <w:del w:id="2440" w:author="Evans, Tim, Vodafone Group" w:date="2017-03-20T07:58:00Z">
              <w:r w:rsidRPr="00116B51" w:rsidDel="00147B0A">
                <w:rPr>
                  <w:sz w:val="16"/>
                </w:rPr>
                <w:delText>7</w:delText>
              </w:r>
            </w:del>
          </w:p>
        </w:tc>
        <w:tc>
          <w:tcPr>
            <w:tcW w:w="1190" w:type="dxa"/>
            <w:tcBorders>
              <w:top w:val="nil"/>
              <w:left w:val="nil"/>
              <w:right w:val="nil"/>
            </w:tcBorders>
            <w:shd w:val="clear" w:color="auto" w:fill="auto"/>
            <w:vAlign w:val="center"/>
          </w:tcPr>
          <w:p w14:paraId="20C77DAA" w14:textId="70C63161" w:rsidR="00FA0329" w:rsidRPr="00116B51" w:rsidDel="00147B0A" w:rsidRDefault="00FA0329" w:rsidP="00E62D5E">
            <w:pPr>
              <w:keepNext/>
              <w:keepLines/>
              <w:spacing w:before="120" w:after="120"/>
              <w:jc w:val="center"/>
              <w:rPr>
                <w:del w:id="2441" w:author="Evans, Tim, Vodafone Group" w:date="2017-03-20T07:58:00Z"/>
                <w:sz w:val="16"/>
              </w:rPr>
            </w:pPr>
            <w:del w:id="2442" w:author="Evans, Tim, Vodafone Group" w:date="2017-03-20T07:58:00Z">
              <w:r w:rsidRPr="00116B51" w:rsidDel="00147B0A">
                <w:rPr>
                  <w:sz w:val="16"/>
                </w:rPr>
                <w:delText>6</w:delText>
              </w:r>
            </w:del>
          </w:p>
        </w:tc>
        <w:tc>
          <w:tcPr>
            <w:tcW w:w="1212" w:type="dxa"/>
            <w:tcBorders>
              <w:top w:val="nil"/>
              <w:left w:val="nil"/>
              <w:right w:val="nil"/>
            </w:tcBorders>
            <w:shd w:val="clear" w:color="auto" w:fill="auto"/>
            <w:vAlign w:val="center"/>
          </w:tcPr>
          <w:p w14:paraId="202CA9A4" w14:textId="7E6152FE" w:rsidR="00FA0329" w:rsidRPr="00116B51" w:rsidDel="00147B0A" w:rsidRDefault="00FA0329" w:rsidP="00E62D5E">
            <w:pPr>
              <w:keepNext/>
              <w:keepLines/>
              <w:spacing w:before="120" w:after="120"/>
              <w:jc w:val="center"/>
              <w:rPr>
                <w:del w:id="2443" w:author="Evans, Tim, Vodafone Group" w:date="2017-03-20T07:58:00Z"/>
                <w:sz w:val="16"/>
              </w:rPr>
            </w:pPr>
            <w:del w:id="2444" w:author="Evans, Tim, Vodafone Group" w:date="2017-03-20T07:58:00Z">
              <w:r w:rsidRPr="00116B51" w:rsidDel="00147B0A">
                <w:rPr>
                  <w:sz w:val="16"/>
                </w:rPr>
                <w:delText>5</w:delText>
              </w:r>
            </w:del>
          </w:p>
        </w:tc>
        <w:tc>
          <w:tcPr>
            <w:tcW w:w="1190" w:type="dxa"/>
            <w:tcBorders>
              <w:top w:val="nil"/>
              <w:left w:val="nil"/>
              <w:right w:val="nil"/>
            </w:tcBorders>
            <w:shd w:val="clear" w:color="auto" w:fill="auto"/>
            <w:vAlign w:val="center"/>
          </w:tcPr>
          <w:p w14:paraId="6C74CBF9" w14:textId="76B9C4BE" w:rsidR="00FA0329" w:rsidRPr="00116B51" w:rsidDel="00147B0A" w:rsidRDefault="00FA0329" w:rsidP="00E62D5E">
            <w:pPr>
              <w:keepNext/>
              <w:keepLines/>
              <w:spacing w:before="120" w:after="120"/>
              <w:jc w:val="center"/>
              <w:rPr>
                <w:del w:id="2445" w:author="Evans, Tim, Vodafone Group" w:date="2017-03-20T07:58:00Z"/>
                <w:sz w:val="16"/>
              </w:rPr>
            </w:pPr>
            <w:del w:id="2446" w:author="Evans, Tim, Vodafone Group" w:date="2017-03-20T07:58:00Z">
              <w:r w:rsidRPr="00116B51" w:rsidDel="00147B0A">
                <w:rPr>
                  <w:sz w:val="16"/>
                </w:rPr>
                <w:delText>4</w:delText>
              </w:r>
            </w:del>
          </w:p>
        </w:tc>
        <w:tc>
          <w:tcPr>
            <w:tcW w:w="1190" w:type="dxa"/>
            <w:tcBorders>
              <w:top w:val="nil"/>
              <w:left w:val="nil"/>
              <w:right w:val="nil"/>
            </w:tcBorders>
            <w:shd w:val="clear" w:color="auto" w:fill="auto"/>
            <w:vAlign w:val="center"/>
          </w:tcPr>
          <w:p w14:paraId="57C1EFAA" w14:textId="4FBDB192" w:rsidR="00FA0329" w:rsidRPr="00116B51" w:rsidDel="00147B0A" w:rsidRDefault="00FA0329" w:rsidP="00E62D5E">
            <w:pPr>
              <w:keepNext/>
              <w:keepLines/>
              <w:spacing w:before="120" w:after="120"/>
              <w:jc w:val="center"/>
              <w:rPr>
                <w:del w:id="2447" w:author="Evans, Tim, Vodafone Group" w:date="2017-03-20T07:58:00Z"/>
                <w:sz w:val="16"/>
              </w:rPr>
            </w:pPr>
            <w:del w:id="2448" w:author="Evans, Tim, Vodafone Group" w:date="2017-03-20T07:58:00Z">
              <w:r w:rsidRPr="00116B51" w:rsidDel="00147B0A">
                <w:rPr>
                  <w:sz w:val="16"/>
                </w:rPr>
                <w:delText>3</w:delText>
              </w:r>
            </w:del>
          </w:p>
        </w:tc>
        <w:tc>
          <w:tcPr>
            <w:tcW w:w="1190" w:type="dxa"/>
            <w:tcBorders>
              <w:top w:val="nil"/>
              <w:left w:val="nil"/>
              <w:right w:val="nil"/>
            </w:tcBorders>
            <w:shd w:val="clear" w:color="auto" w:fill="auto"/>
            <w:vAlign w:val="center"/>
          </w:tcPr>
          <w:p w14:paraId="46142F4A" w14:textId="3B521451" w:rsidR="00FA0329" w:rsidRPr="00116B51" w:rsidDel="00147B0A" w:rsidRDefault="00FA0329" w:rsidP="00E62D5E">
            <w:pPr>
              <w:keepNext/>
              <w:keepLines/>
              <w:spacing w:before="120" w:after="120"/>
              <w:jc w:val="center"/>
              <w:rPr>
                <w:del w:id="2449" w:author="Evans, Tim, Vodafone Group" w:date="2017-03-20T07:58:00Z"/>
                <w:sz w:val="16"/>
              </w:rPr>
            </w:pPr>
            <w:del w:id="2450" w:author="Evans, Tim, Vodafone Group" w:date="2017-03-20T07:58:00Z">
              <w:r w:rsidRPr="00116B51" w:rsidDel="00147B0A">
                <w:rPr>
                  <w:sz w:val="16"/>
                </w:rPr>
                <w:delText>2</w:delText>
              </w:r>
            </w:del>
          </w:p>
        </w:tc>
        <w:tc>
          <w:tcPr>
            <w:tcW w:w="1191" w:type="dxa"/>
            <w:tcBorders>
              <w:top w:val="nil"/>
              <w:left w:val="nil"/>
              <w:right w:val="nil"/>
            </w:tcBorders>
            <w:shd w:val="clear" w:color="auto" w:fill="auto"/>
            <w:vAlign w:val="center"/>
          </w:tcPr>
          <w:p w14:paraId="0F66FE41" w14:textId="56E23EF1" w:rsidR="00FA0329" w:rsidRPr="00116B51" w:rsidDel="00147B0A" w:rsidRDefault="00FA0329" w:rsidP="00E62D5E">
            <w:pPr>
              <w:keepNext/>
              <w:keepLines/>
              <w:spacing w:before="120" w:after="120"/>
              <w:jc w:val="center"/>
              <w:rPr>
                <w:del w:id="2451" w:author="Evans, Tim, Vodafone Group" w:date="2017-03-20T07:58:00Z"/>
                <w:sz w:val="16"/>
              </w:rPr>
            </w:pPr>
            <w:del w:id="2452" w:author="Evans, Tim, Vodafone Group" w:date="2017-03-20T07:58:00Z">
              <w:r w:rsidRPr="00116B51" w:rsidDel="00147B0A">
                <w:rPr>
                  <w:sz w:val="16"/>
                </w:rPr>
                <w:delText>1</w:delText>
              </w:r>
            </w:del>
          </w:p>
        </w:tc>
      </w:tr>
      <w:tr w:rsidR="00FA0329" w:rsidRPr="00116B51" w:rsidDel="00147B0A" w14:paraId="6AD0F769" w14:textId="2DC3632D" w:rsidTr="008C5D54">
        <w:trPr>
          <w:del w:id="2453" w:author="Evans, Tim, Vodafone Group" w:date="2017-03-20T07:58:00Z"/>
        </w:trPr>
        <w:tc>
          <w:tcPr>
            <w:tcW w:w="9544" w:type="dxa"/>
            <w:gridSpan w:val="8"/>
            <w:shd w:val="clear" w:color="auto" w:fill="auto"/>
            <w:vAlign w:val="center"/>
          </w:tcPr>
          <w:p w14:paraId="6D68DC1B" w14:textId="509636DB" w:rsidR="00FA0329" w:rsidRPr="00116B51" w:rsidDel="00147B0A" w:rsidRDefault="00FA0329" w:rsidP="00F361D3">
            <w:pPr>
              <w:keepNext/>
              <w:keepLines/>
              <w:spacing w:before="120" w:after="120"/>
              <w:jc w:val="center"/>
              <w:rPr>
                <w:del w:id="2454" w:author="Evans, Tim, Vodafone Group" w:date="2017-03-20T07:58:00Z"/>
                <w:sz w:val="16"/>
              </w:rPr>
            </w:pPr>
            <w:del w:id="2455" w:author="Evans, Tim, Vodafone Group" w:date="2017-03-20T07:58:00Z">
              <w:r w:rsidDel="00147B0A">
                <w:rPr>
                  <w:sz w:val="16"/>
                </w:rPr>
                <w:delText>BEST HSE configuration TLV Tag = '0</w:delText>
              </w:r>
              <w:r w:rsidR="00F361D3" w:rsidDel="00147B0A">
                <w:rPr>
                  <w:sz w:val="16"/>
                </w:rPr>
                <w:delText>4</w:delText>
              </w:r>
              <w:r w:rsidDel="00147B0A">
                <w:rPr>
                  <w:sz w:val="16"/>
                </w:rPr>
                <w:delText>'</w:delText>
              </w:r>
            </w:del>
          </w:p>
        </w:tc>
      </w:tr>
      <w:tr w:rsidR="00FA0329" w:rsidRPr="00116B51" w:rsidDel="00147B0A" w14:paraId="220E0F0D" w14:textId="672CABE7" w:rsidTr="008C5D54">
        <w:trPr>
          <w:del w:id="2456" w:author="Evans, Tim, Vodafone Group" w:date="2017-03-20T07:58:00Z"/>
        </w:trPr>
        <w:tc>
          <w:tcPr>
            <w:tcW w:w="9544" w:type="dxa"/>
            <w:gridSpan w:val="8"/>
            <w:shd w:val="clear" w:color="auto" w:fill="auto"/>
            <w:vAlign w:val="center"/>
          </w:tcPr>
          <w:p w14:paraId="6DB05DDE" w14:textId="01F32059" w:rsidR="00FA0329" w:rsidRPr="00116B51" w:rsidDel="00147B0A" w:rsidRDefault="00FA0329" w:rsidP="00E62D5E">
            <w:pPr>
              <w:keepNext/>
              <w:keepLines/>
              <w:spacing w:before="120" w:after="120"/>
              <w:jc w:val="center"/>
              <w:rPr>
                <w:del w:id="2457" w:author="Evans, Tim, Vodafone Group" w:date="2017-03-20T07:58:00Z"/>
                <w:sz w:val="16"/>
              </w:rPr>
            </w:pPr>
            <w:del w:id="2458" w:author="Evans, Tim, Vodafone Group" w:date="2017-03-20T07:58:00Z">
              <w:r w:rsidRPr="007861BD" w:rsidDel="00147B0A">
                <w:rPr>
                  <w:sz w:val="16"/>
                </w:rPr>
                <w:delText>Length of Best protocol ID contents</w:delText>
              </w:r>
              <w:r w:rsidDel="00147B0A">
                <w:rPr>
                  <w:sz w:val="16"/>
                </w:rPr>
                <w:delText xml:space="preserve"> = x bytes</w:delText>
              </w:r>
            </w:del>
          </w:p>
        </w:tc>
      </w:tr>
      <w:tr w:rsidR="008C5D54" w:rsidRPr="00116B51" w:rsidDel="00147B0A" w14:paraId="4B92786F" w14:textId="6011BDD8" w:rsidTr="008C5D54">
        <w:trPr>
          <w:del w:id="2459" w:author="Evans, Tim, Vodafone Group" w:date="2017-03-20T07:58:00Z"/>
        </w:trPr>
        <w:tc>
          <w:tcPr>
            <w:tcW w:w="1193" w:type="dxa"/>
            <w:shd w:val="clear" w:color="auto" w:fill="auto"/>
            <w:vAlign w:val="center"/>
          </w:tcPr>
          <w:p w14:paraId="106433E0" w14:textId="37CBB841" w:rsidR="00FA0329" w:rsidRPr="00116B51" w:rsidDel="00147B0A" w:rsidRDefault="00FA0329" w:rsidP="00E62D5E">
            <w:pPr>
              <w:keepNext/>
              <w:keepLines/>
              <w:spacing w:before="120" w:after="120"/>
              <w:jc w:val="center"/>
              <w:rPr>
                <w:del w:id="2460" w:author="Evans, Tim, Vodafone Group" w:date="2017-03-20T07:58:00Z"/>
                <w:sz w:val="16"/>
              </w:rPr>
            </w:pPr>
            <w:del w:id="2461" w:author="Evans, Tim, Vodafone Group" w:date="2017-03-20T07:58:00Z">
              <w:r w:rsidRPr="00116B51" w:rsidDel="00147B0A">
                <w:rPr>
                  <w:sz w:val="16"/>
                </w:rPr>
                <w:delText>BEST Service Activated</w:delText>
              </w:r>
            </w:del>
          </w:p>
        </w:tc>
        <w:tc>
          <w:tcPr>
            <w:tcW w:w="1188" w:type="dxa"/>
            <w:shd w:val="clear" w:color="auto" w:fill="auto"/>
            <w:vAlign w:val="center"/>
          </w:tcPr>
          <w:p w14:paraId="6F26DD28" w14:textId="1D685F58" w:rsidR="00FA0329" w:rsidRPr="00116B51" w:rsidDel="00147B0A" w:rsidRDefault="00FA0329" w:rsidP="00E62D5E">
            <w:pPr>
              <w:keepNext/>
              <w:keepLines/>
              <w:spacing w:before="120" w:after="120"/>
              <w:jc w:val="center"/>
              <w:rPr>
                <w:del w:id="2462" w:author="Evans, Tim, Vodafone Group" w:date="2017-03-20T07:58:00Z"/>
                <w:sz w:val="16"/>
              </w:rPr>
            </w:pPr>
            <w:del w:id="2463" w:author="Evans, Tim, Vodafone Group" w:date="2017-03-20T07:58:00Z">
              <w:r w:rsidRPr="00116B51" w:rsidDel="00147B0A">
                <w:rPr>
                  <w:sz w:val="16"/>
                </w:rPr>
                <w:delText>BEST encryption algorithm GEA4 to be used</w:delText>
              </w:r>
            </w:del>
          </w:p>
        </w:tc>
        <w:tc>
          <w:tcPr>
            <w:tcW w:w="1190" w:type="dxa"/>
            <w:shd w:val="clear" w:color="auto" w:fill="auto"/>
            <w:vAlign w:val="center"/>
          </w:tcPr>
          <w:p w14:paraId="40FF3DFE" w14:textId="481E829E" w:rsidR="00FA0329" w:rsidRPr="00116B51" w:rsidDel="00147B0A" w:rsidRDefault="00FA0329" w:rsidP="00E62D5E">
            <w:pPr>
              <w:keepNext/>
              <w:keepLines/>
              <w:spacing w:before="120" w:after="120"/>
              <w:jc w:val="center"/>
              <w:rPr>
                <w:del w:id="2464" w:author="Evans, Tim, Vodafone Group" w:date="2017-03-20T07:58:00Z"/>
                <w:sz w:val="16"/>
              </w:rPr>
            </w:pPr>
            <w:del w:id="2465" w:author="Evans, Tim, Vodafone Group" w:date="2017-03-20T07:58:00Z">
              <w:r w:rsidRPr="00116B51" w:rsidDel="00147B0A">
                <w:rPr>
                  <w:sz w:val="16"/>
                </w:rPr>
                <w:delText>BEST encryption algorithm GEA5 to be used</w:delText>
              </w:r>
            </w:del>
          </w:p>
        </w:tc>
        <w:tc>
          <w:tcPr>
            <w:tcW w:w="1212" w:type="dxa"/>
            <w:shd w:val="clear" w:color="auto" w:fill="auto"/>
            <w:vAlign w:val="center"/>
          </w:tcPr>
          <w:p w14:paraId="1AFA19DC" w14:textId="5585C475" w:rsidR="00FA0329" w:rsidRPr="00116B51" w:rsidDel="00147B0A" w:rsidRDefault="00FA0329" w:rsidP="00E62D5E">
            <w:pPr>
              <w:keepNext/>
              <w:keepLines/>
              <w:spacing w:before="120" w:after="120"/>
              <w:jc w:val="center"/>
              <w:rPr>
                <w:del w:id="2466" w:author="Evans, Tim, Vodafone Group" w:date="2017-03-20T07:58:00Z"/>
                <w:sz w:val="16"/>
              </w:rPr>
            </w:pPr>
            <w:del w:id="2467" w:author="Evans, Tim, Vodafone Group" w:date="2017-03-20T07:58:00Z">
              <w:r w:rsidRPr="00116B51" w:rsidDel="00147B0A">
                <w:rPr>
                  <w:sz w:val="16"/>
                </w:rPr>
                <w:delText>BEST encryption algorithm UEA1 to be used</w:delText>
              </w:r>
            </w:del>
          </w:p>
        </w:tc>
        <w:tc>
          <w:tcPr>
            <w:tcW w:w="1190" w:type="dxa"/>
            <w:shd w:val="clear" w:color="auto" w:fill="auto"/>
            <w:vAlign w:val="center"/>
          </w:tcPr>
          <w:p w14:paraId="07BEC592" w14:textId="07CEAD46" w:rsidR="00FA0329" w:rsidRPr="00116B51" w:rsidDel="00147B0A" w:rsidRDefault="00FA0329" w:rsidP="00E62D5E">
            <w:pPr>
              <w:keepNext/>
              <w:keepLines/>
              <w:spacing w:before="120" w:after="120"/>
              <w:jc w:val="center"/>
              <w:rPr>
                <w:del w:id="2468" w:author="Evans, Tim, Vodafone Group" w:date="2017-03-20T07:58:00Z"/>
                <w:sz w:val="16"/>
              </w:rPr>
            </w:pPr>
            <w:del w:id="2469" w:author="Evans, Tim, Vodafone Group" w:date="2017-03-20T07:58:00Z">
              <w:r w:rsidRPr="00116B51" w:rsidDel="00147B0A">
                <w:rPr>
                  <w:sz w:val="16"/>
                </w:rPr>
                <w:delText>BEST encryption algorithm UEA2 to be used</w:delText>
              </w:r>
            </w:del>
          </w:p>
        </w:tc>
        <w:tc>
          <w:tcPr>
            <w:tcW w:w="1190" w:type="dxa"/>
            <w:shd w:val="clear" w:color="auto" w:fill="auto"/>
            <w:vAlign w:val="center"/>
          </w:tcPr>
          <w:p w14:paraId="3CAE31CE" w14:textId="1EDA1812" w:rsidR="00FA0329" w:rsidRPr="00116B51" w:rsidDel="00147B0A" w:rsidRDefault="00FA0329" w:rsidP="00E62D5E">
            <w:pPr>
              <w:keepNext/>
              <w:keepLines/>
              <w:spacing w:before="120" w:after="120"/>
              <w:jc w:val="center"/>
              <w:rPr>
                <w:del w:id="2470" w:author="Evans, Tim, Vodafone Group" w:date="2017-03-20T07:58:00Z"/>
                <w:sz w:val="16"/>
              </w:rPr>
            </w:pPr>
            <w:del w:id="2471" w:author="Evans, Tim, Vodafone Group" w:date="2017-03-20T07:58:00Z">
              <w:r w:rsidRPr="00116B51" w:rsidDel="00147B0A">
                <w:rPr>
                  <w:sz w:val="16"/>
                </w:rPr>
                <w:delText>BEST encryption algorithm EEA0 to be used</w:delText>
              </w:r>
            </w:del>
          </w:p>
        </w:tc>
        <w:tc>
          <w:tcPr>
            <w:tcW w:w="1190" w:type="dxa"/>
            <w:shd w:val="clear" w:color="auto" w:fill="auto"/>
            <w:vAlign w:val="center"/>
          </w:tcPr>
          <w:p w14:paraId="01B9756B" w14:textId="2FDA2283" w:rsidR="00FA0329" w:rsidRPr="00116B51" w:rsidDel="00147B0A" w:rsidRDefault="00FA0329" w:rsidP="00E62D5E">
            <w:pPr>
              <w:keepNext/>
              <w:keepLines/>
              <w:spacing w:before="120" w:after="120"/>
              <w:jc w:val="center"/>
              <w:rPr>
                <w:del w:id="2472" w:author="Evans, Tim, Vodafone Group" w:date="2017-03-20T07:58:00Z"/>
                <w:sz w:val="16"/>
              </w:rPr>
            </w:pPr>
            <w:del w:id="2473" w:author="Evans, Tim, Vodafone Group" w:date="2017-03-20T07:58:00Z">
              <w:r w:rsidRPr="00116B51" w:rsidDel="00147B0A">
                <w:rPr>
                  <w:sz w:val="16"/>
                </w:rPr>
                <w:delText>BEST encryption algorithm 128-EEA1 to be used</w:delText>
              </w:r>
            </w:del>
          </w:p>
        </w:tc>
        <w:tc>
          <w:tcPr>
            <w:tcW w:w="1191" w:type="dxa"/>
            <w:shd w:val="clear" w:color="auto" w:fill="auto"/>
            <w:vAlign w:val="center"/>
          </w:tcPr>
          <w:p w14:paraId="42DA4B95" w14:textId="41BBE374" w:rsidR="00FA0329" w:rsidRPr="00116B51" w:rsidDel="00147B0A" w:rsidRDefault="00FA0329" w:rsidP="00E62D5E">
            <w:pPr>
              <w:keepNext/>
              <w:keepLines/>
              <w:spacing w:before="120" w:after="120"/>
              <w:jc w:val="center"/>
              <w:rPr>
                <w:del w:id="2474" w:author="Evans, Tim, Vodafone Group" w:date="2017-03-20T07:58:00Z"/>
                <w:sz w:val="16"/>
              </w:rPr>
            </w:pPr>
            <w:del w:id="2475" w:author="Evans, Tim, Vodafone Group" w:date="2017-03-20T07:58:00Z">
              <w:r w:rsidRPr="00116B51" w:rsidDel="00147B0A">
                <w:rPr>
                  <w:sz w:val="16"/>
                </w:rPr>
                <w:delText>BEST encryption algorithm 128-EEA2 to be used</w:delText>
              </w:r>
            </w:del>
          </w:p>
        </w:tc>
      </w:tr>
      <w:tr w:rsidR="00FA0329" w:rsidRPr="00116B51" w:rsidDel="00147B0A" w14:paraId="56CEF529" w14:textId="3B045D18" w:rsidTr="008C5D54">
        <w:trPr>
          <w:del w:id="2476" w:author="Evans, Tim, Vodafone Group" w:date="2017-03-20T07:58:00Z"/>
        </w:trPr>
        <w:tc>
          <w:tcPr>
            <w:tcW w:w="9544" w:type="dxa"/>
            <w:gridSpan w:val="8"/>
            <w:shd w:val="clear" w:color="auto" w:fill="auto"/>
            <w:vAlign w:val="center"/>
          </w:tcPr>
          <w:p w14:paraId="4D231AFB" w14:textId="23ACE61B" w:rsidR="00FA0329" w:rsidRPr="00116B51" w:rsidDel="00147B0A" w:rsidRDefault="00FA0329" w:rsidP="00E62D5E">
            <w:pPr>
              <w:keepNext/>
              <w:keepLines/>
              <w:spacing w:before="120" w:after="120"/>
              <w:jc w:val="center"/>
              <w:rPr>
                <w:del w:id="2477" w:author="Evans, Tim, Vodafone Group" w:date="2017-03-20T07:58:00Z"/>
                <w:sz w:val="16"/>
              </w:rPr>
            </w:pPr>
            <w:del w:id="2478" w:author="Evans, Tim, Vodafone Group" w:date="2017-03-20T07:58:00Z">
              <w:r w:rsidRPr="00116B51" w:rsidDel="00147B0A">
                <w:rPr>
                  <w:sz w:val="16"/>
                </w:rPr>
                <w:delText>BEST signalling plane protocol identifier</w:delText>
              </w:r>
            </w:del>
          </w:p>
        </w:tc>
      </w:tr>
      <w:tr w:rsidR="00FA0329" w:rsidRPr="00116B51" w:rsidDel="00147B0A" w14:paraId="025BF2E0" w14:textId="53C4671F" w:rsidTr="008C5D54">
        <w:trPr>
          <w:del w:id="2479" w:author="Evans, Tim, Vodafone Group" w:date="2017-03-20T07:58:00Z"/>
        </w:trPr>
        <w:tc>
          <w:tcPr>
            <w:tcW w:w="9544" w:type="dxa"/>
            <w:gridSpan w:val="8"/>
            <w:shd w:val="clear" w:color="auto" w:fill="auto"/>
            <w:vAlign w:val="center"/>
          </w:tcPr>
          <w:p w14:paraId="5CA007E6" w14:textId="31743FE8" w:rsidR="00FA0329" w:rsidRPr="00116B51" w:rsidDel="00147B0A" w:rsidRDefault="00FA0329" w:rsidP="00E62D5E">
            <w:pPr>
              <w:keepNext/>
              <w:keepLines/>
              <w:spacing w:before="120" w:after="120"/>
              <w:jc w:val="center"/>
              <w:rPr>
                <w:del w:id="2480" w:author="Evans, Tim, Vodafone Group" w:date="2017-03-20T07:58:00Z"/>
                <w:sz w:val="16"/>
              </w:rPr>
            </w:pPr>
            <w:del w:id="2481" w:author="Evans, Tim, Vodafone Group" w:date="2017-03-20T07:58:00Z">
              <w:r w:rsidRPr="00116B51" w:rsidDel="00147B0A">
                <w:rPr>
                  <w:sz w:val="16"/>
                </w:rPr>
                <w:delText>BEST user plane protocol identifier</w:delText>
              </w:r>
            </w:del>
          </w:p>
        </w:tc>
      </w:tr>
      <w:tr w:rsidR="008C5D54" w:rsidRPr="00116B51" w:rsidDel="00147B0A" w14:paraId="71091347" w14:textId="5DE1724F" w:rsidTr="008C5D54">
        <w:trPr>
          <w:del w:id="2482" w:author="Evans, Tim, Vodafone Group" w:date="2017-03-20T07:58:00Z"/>
        </w:trPr>
        <w:tc>
          <w:tcPr>
            <w:tcW w:w="1193" w:type="dxa"/>
            <w:shd w:val="clear" w:color="auto" w:fill="auto"/>
            <w:vAlign w:val="center"/>
          </w:tcPr>
          <w:p w14:paraId="1C813991" w14:textId="30B4E0D0" w:rsidR="00FA0329" w:rsidRPr="00116B51" w:rsidDel="00147B0A" w:rsidRDefault="00FA0329" w:rsidP="00E62D5E">
            <w:pPr>
              <w:keepNext/>
              <w:keepLines/>
              <w:spacing w:before="120" w:after="120"/>
              <w:jc w:val="center"/>
              <w:rPr>
                <w:del w:id="2483" w:author="Evans, Tim, Vodafone Group" w:date="2017-03-20T07:58:00Z"/>
                <w:sz w:val="16"/>
              </w:rPr>
            </w:pPr>
            <w:del w:id="2484" w:author="Evans, Tim, Vodafone Group" w:date="2017-03-20T07:58:00Z">
              <w:r w:rsidRPr="00116B51" w:rsidDel="00147B0A">
                <w:rPr>
                  <w:sz w:val="16"/>
                </w:rPr>
                <w:delText>BEST encryption algorithm 128-EEA3 to be used</w:delText>
              </w:r>
            </w:del>
          </w:p>
        </w:tc>
        <w:tc>
          <w:tcPr>
            <w:tcW w:w="1188" w:type="dxa"/>
            <w:shd w:val="clear" w:color="auto" w:fill="auto"/>
            <w:vAlign w:val="center"/>
          </w:tcPr>
          <w:p w14:paraId="248A4061" w14:textId="26214928" w:rsidR="00FA0329" w:rsidRPr="00116B51" w:rsidDel="00147B0A" w:rsidRDefault="00FA0329" w:rsidP="00E62D5E">
            <w:pPr>
              <w:keepNext/>
              <w:keepLines/>
              <w:spacing w:before="120" w:after="120"/>
              <w:jc w:val="center"/>
              <w:rPr>
                <w:del w:id="2485" w:author="Evans, Tim, Vodafone Group" w:date="2017-03-20T07:58:00Z"/>
                <w:sz w:val="16"/>
              </w:rPr>
            </w:pPr>
            <w:del w:id="2486" w:author="Evans, Tim, Vodafone Group" w:date="2017-03-20T07:58:00Z">
              <w:r w:rsidRPr="00116B51" w:rsidDel="00147B0A">
                <w:rPr>
                  <w:sz w:val="16"/>
                </w:rPr>
                <w:delText>BEST integrity algorithm GIA4 to be used</w:delText>
              </w:r>
            </w:del>
          </w:p>
        </w:tc>
        <w:tc>
          <w:tcPr>
            <w:tcW w:w="1190" w:type="dxa"/>
            <w:shd w:val="clear" w:color="auto" w:fill="auto"/>
            <w:vAlign w:val="center"/>
          </w:tcPr>
          <w:p w14:paraId="66D48567" w14:textId="660042D8" w:rsidR="00FA0329" w:rsidRPr="00116B51" w:rsidDel="00147B0A" w:rsidRDefault="00FA0329" w:rsidP="00E62D5E">
            <w:pPr>
              <w:keepNext/>
              <w:keepLines/>
              <w:spacing w:before="120" w:after="120"/>
              <w:jc w:val="center"/>
              <w:rPr>
                <w:del w:id="2487" w:author="Evans, Tim, Vodafone Group" w:date="2017-03-20T07:58:00Z"/>
                <w:sz w:val="16"/>
              </w:rPr>
            </w:pPr>
            <w:del w:id="2488" w:author="Evans, Tim, Vodafone Group" w:date="2017-03-20T07:58:00Z">
              <w:r w:rsidRPr="00116B51" w:rsidDel="00147B0A">
                <w:rPr>
                  <w:sz w:val="16"/>
                </w:rPr>
                <w:delText>BEST integrity algorithm GIA5 to be used</w:delText>
              </w:r>
            </w:del>
          </w:p>
        </w:tc>
        <w:tc>
          <w:tcPr>
            <w:tcW w:w="1212" w:type="dxa"/>
            <w:shd w:val="clear" w:color="auto" w:fill="auto"/>
            <w:vAlign w:val="center"/>
          </w:tcPr>
          <w:p w14:paraId="020EBB28" w14:textId="331144F7" w:rsidR="00FA0329" w:rsidRPr="00116B51" w:rsidDel="00147B0A" w:rsidRDefault="00FA0329" w:rsidP="00E62D5E">
            <w:pPr>
              <w:keepNext/>
              <w:keepLines/>
              <w:spacing w:before="120" w:after="120"/>
              <w:jc w:val="center"/>
              <w:rPr>
                <w:del w:id="2489" w:author="Evans, Tim, Vodafone Group" w:date="2017-03-20T07:58:00Z"/>
                <w:sz w:val="16"/>
              </w:rPr>
            </w:pPr>
            <w:del w:id="2490" w:author="Evans, Tim, Vodafone Group" w:date="2017-03-20T07:58:00Z">
              <w:r w:rsidRPr="00116B51" w:rsidDel="00147B0A">
                <w:rPr>
                  <w:sz w:val="16"/>
                </w:rPr>
                <w:delText>BEST integrity algorithm UIA1 to be used</w:delText>
              </w:r>
            </w:del>
          </w:p>
        </w:tc>
        <w:tc>
          <w:tcPr>
            <w:tcW w:w="1190" w:type="dxa"/>
            <w:shd w:val="clear" w:color="auto" w:fill="auto"/>
            <w:vAlign w:val="center"/>
          </w:tcPr>
          <w:p w14:paraId="0A2E8EE1" w14:textId="76E75EAC" w:rsidR="00FA0329" w:rsidRPr="00116B51" w:rsidDel="00147B0A" w:rsidRDefault="00FA0329" w:rsidP="00E62D5E">
            <w:pPr>
              <w:keepNext/>
              <w:keepLines/>
              <w:spacing w:before="120" w:after="120"/>
              <w:jc w:val="center"/>
              <w:rPr>
                <w:del w:id="2491" w:author="Evans, Tim, Vodafone Group" w:date="2017-03-20T07:58:00Z"/>
                <w:sz w:val="16"/>
              </w:rPr>
            </w:pPr>
            <w:del w:id="2492" w:author="Evans, Tim, Vodafone Group" w:date="2017-03-20T07:58:00Z">
              <w:r w:rsidRPr="00116B51" w:rsidDel="00147B0A">
                <w:rPr>
                  <w:sz w:val="16"/>
                </w:rPr>
                <w:delText>BEST integrity algorithm UIA2 to be used</w:delText>
              </w:r>
            </w:del>
          </w:p>
        </w:tc>
        <w:tc>
          <w:tcPr>
            <w:tcW w:w="1190" w:type="dxa"/>
            <w:shd w:val="clear" w:color="auto" w:fill="auto"/>
            <w:vAlign w:val="center"/>
          </w:tcPr>
          <w:p w14:paraId="372BFAB3" w14:textId="2527F1A2" w:rsidR="00FA0329" w:rsidRPr="00116B51" w:rsidDel="00147B0A" w:rsidRDefault="00FA0329" w:rsidP="00E62D5E">
            <w:pPr>
              <w:keepNext/>
              <w:keepLines/>
              <w:spacing w:before="120" w:after="120"/>
              <w:jc w:val="center"/>
              <w:rPr>
                <w:del w:id="2493" w:author="Evans, Tim, Vodafone Group" w:date="2017-03-20T07:58:00Z"/>
                <w:sz w:val="16"/>
              </w:rPr>
            </w:pPr>
            <w:del w:id="2494" w:author="Evans, Tim, Vodafone Group" w:date="2017-03-20T07:58:00Z">
              <w:r w:rsidRPr="00116B51" w:rsidDel="00147B0A">
                <w:rPr>
                  <w:sz w:val="16"/>
                </w:rPr>
                <w:delText>BEST integrity algorithm    128-EIA1 to be used</w:delText>
              </w:r>
            </w:del>
          </w:p>
        </w:tc>
        <w:tc>
          <w:tcPr>
            <w:tcW w:w="1190" w:type="dxa"/>
            <w:shd w:val="clear" w:color="auto" w:fill="auto"/>
            <w:vAlign w:val="center"/>
          </w:tcPr>
          <w:p w14:paraId="2D3D6EE6" w14:textId="086DA527" w:rsidR="00FA0329" w:rsidRPr="00116B51" w:rsidDel="00147B0A" w:rsidRDefault="00FA0329" w:rsidP="00E62D5E">
            <w:pPr>
              <w:keepNext/>
              <w:keepLines/>
              <w:spacing w:before="120" w:after="120"/>
              <w:jc w:val="center"/>
              <w:rPr>
                <w:del w:id="2495" w:author="Evans, Tim, Vodafone Group" w:date="2017-03-20T07:58:00Z"/>
                <w:sz w:val="16"/>
              </w:rPr>
            </w:pPr>
            <w:del w:id="2496" w:author="Evans, Tim, Vodafone Group" w:date="2017-03-20T07:58:00Z">
              <w:r w:rsidRPr="00116B51" w:rsidDel="00147B0A">
                <w:rPr>
                  <w:sz w:val="16"/>
                </w:rPr>
                <w:delText>BEST integrity algorithm    128-EIA2 to be used</w:delText>
              </w:r>
            </w:del>
          </w:p>
        </w:tc>
        <w:tc>
          <w:tcPr>
            <w:tcW w:w="1191" w:type="dxa"/>
            <w:shd w:val="clear" w:color="auto" w:fill="auto"/>
            <w:vAlign w:val="center"/>
          </w:tcPr>
          <w:p w14:paraId="28D43BDB" w14:textId="71657FB7" w:rsidR="00FA0329" w:rsidRPr="00116B51" w:rsidDel="00147B0A" w:rsidRDefault="00FA0329" w:rsidP="00E62D5E">
            <w:pPr>
              <w:keepNext/>
              <w:keepLines/>
              <w:spacing w:before="120" w:after="120"/>
              <w:jc w:val="center"/>
              <w:rPr>
                <w:del w:id="2497" w:author="Evans, Tim, Vodafone Group" w:date="2017-03-20T07:58:00Z"/>
                <w:sz w:val="16"/>
              </w:rPr>
            </w:pPr>
            <w:del w:id="2498" w:author="Evans, Tim, Vodafone Group" w:date="2017-03-20T07:58:00Z">
              <w:r w:rsidRPr="00116B51" w:rsidDel="00147B0A">
                <w:rPr>
                  <w:sz w:val="16"/>
                </w:rPr>
                <w:delText>BEST integrity algorithm    128-EIA3 to be used</w:delText>
              </w:r>
            </w:del>
          </w:p>
        </w:tc>
      </w:tr>
      <w:tr w:rsidR="008C5D54" w:rsidRPr="00116B51" w:rsidDel="00147B0A" w14:paraId="1AB863CF" w14:textId="2EAEE210" w:rsidTr="008C5D54">
        <w:trPr>
          <w:del w:id="2499" w:author="Evans, Tim, Vodafone Group" w:date="2017-03-20T07:58:00Z"/>
        </w:trPr>
        <w:tc>
          <w:tcPr>
            <w:tcW w:w="3571" w:type="dxa"/>
            <w:gridSpan w:val="3"/>
            <w:shd w:val="clear" w:color="auto" w:fill="auto"/>
            <w:vAlign w:val="center"/>
          </w:tcPr>
          <w:p w14:paraId="04357904" w14:textId="2CEB3105" w:rsidR="00FA0329" w:rsidRPr="00116B51" w:rsidDel="00147B0A" w:rsidRDefault="00FA0329" w:rsidP="00E62D5E">
            <w:pPr>
              <w:keepNext/>
              <w:keepLines/>
              <w:spacing w:before="120" w:after="120"/>
              <w:jc w:val="center"/>
              <w:rPr>
                <w:del w:id="2500" w:author="Evans, Tim, Vodafone Group" w:date="2017-03-20T07:58:00Z"/>
                <w:sz w:val="16"/>
              </w:rPr>
            </w:pPr>
            <w:del w:id="2501" w:author="Evans, Tim, Vodafone Group" w:date="2017-03-20T07:58:00Z">
              <w:r w:rsidRPr="00116B51" w:rsidDel="00147B0A">
                <w:rPr>
                  <w:sz w:val="16"/>
                </w:rPr>
                <w:delText>Reserved for future use (set to 000)</w:delText>
              </w:r>
            </w:del>
          </w:p>
        </w:tc>
        <w:tc>
          <w:tcPr>
            <w:tcW w:w="1212" w:type="dxa"/>
            <w:shd w:val="clear" w:color="auto" w:fill="auto"/>
            <w:vAlign w:val="center"/>
          </w:tcPr>
          <w:p w14:paraId="1270496D" w14:textId="667E5C6C" w:rsidR="00FA0329" w:rsidRPr="00116B51" w:rsidDel="00147B0A" w:rsidRDefault="00FA0329" w:rsidP="00E62D5E">
            <w:pPr>
              <w:keepNext/>
              <w:keepLines/>
              <w:spacing w:before="120" w:after="120"/>
              <w:jc w:val="center"/>
              <w:rPr>
                <w:del w:id="2502" w:author="Evans, Tim, Vodafone Group" w:date="2017-03-20T07:58:00Z"/>
                <w:sz w:val="16"/>
              </w:rPr>
            </w:pPr>
            <w:del w:id="2503" w:author="Evans, Tim, Vodafone Group" w:date="2017-03-20T07:58:00Z">
              <w:r w:rsidRPr="00116B51" w:rsidDel="00147B0A">
                <w:rPr>
                  <w:sz w:val="16"/>
                </w:rPr>
                <w:delText>Local BEST configuration management allowed</w:delText>
              </w:r>
            </w:del>
          </w:p>
        </w:tc>
        <w:tc>
          <w:tcPr>
            <w:tcW w:w="4761" w:type="dxa"/>
            <w:gridSpan w:val="4"/>
            <w:shd w:val="clear" w:color="auto" w:fill="auto"/>
            <w:vAlign w:val="center"/>
          </w:tcPr>
          <w:p w14:paraId="78BD8C32" w14:textId="18AC8D21" w:rsidR="00FA0329" w:rsidRPr="00116B51" w:rsidDel="00147B0A" w:rsidRDefault="00FA0329" w:rsidP="00E62D5E">
            <w:pPr>
              <w:keepNext/>
              <w:keepLines/>
              <w:spacing w:before="120" w:after="120"/>
              <w:jc w:val="center"/>
              <w:rPr>
                <w:del w:id="2504" w:author="Evans, Tim, Vodafone Group" w:date="2017-03-20T07:58:00Z"/>
                <w:sz w:val="16"/>
              </w:rPr>
            </w:pPr>
            <w:del w:id="2505" w:author="Evans, Tim, Vodafone Group" w:date="2017-03-20T07:58:00Z">
              <w:r w:rsidRPr="00116B51" w:rsidDel="00147B0A">
                <w:rPr>
                  <w:sz w:val="16"/>
                </w:rPr>
                <w:delText>EMSDP session ID length</w:delText>
              </w:r>
            </w:del>
          </w:p>
        </w:tc>
      </w:tr>
      <w:tr w:rsidR="008C5D54" w:rsidRPr="00116B51" w:rsidDel="00147B0A" w14:paraId="6F414B7A" w14:textId="4B615927" w:rsidTr="008C5D54">
        <w:trPr>
          <w:del w:id="2506" w:author="Evans, Tim, Vodafone Group" w:date="2017-03-20T07:58:00Z"/>
        </w:trPr>
        <w:tc>
          <w:tcPr>
            <w:tcW w:w="1193" w:type="dxa"/>
            <w:shd w:val="clear" w:color="auto" w:fill="auto"/>
          </w:tcPr>
          <w:p w14:paraId="2ED9C99A" w14:textId="062346B3" w:rsidR="00FA0329" w:rsidRPr="00116B51" w:rsidDel="00147B0A" w:rsidRDefault="00FA0329" w:rsidP="00E62D5E">
            <w:pPr>
              <w:keepNext/>
              <w:keepLines/>
              <w:spacing w:before="120" w:after="120"/>
              <w:jc w:val="center"/>
              <w:rPr>
                <w:del w:id="2507" w:author="Evans, Tim, Vodafone Group" w:date="2017-03-20T07:58:00Z"/>
                <w:sz w:val="16"/>
              </w:rPr>
            </w:pPr>
            <w:del w:id="2508" w:author="Evans, Tim, Vodafone Group" w:date="2017-03-20T07:58:00Z">
              <w:r w:rsidRPr="00116B51" w:rsidDel="00147B0A">
                <w:rPr>
                  <w:sz w:val="16"/>
                </w:rPr>
                <w:delText>Reserved for future use (set to 00)</w:delText>
              </w:r>
            </w:del>
          </w:p>
        </w:tc>
        <w:tc>
          <w:tcPr>
            <w:tcW w:w="1188" w:type="dxa"/>
            <w:shd w:val="clear" w:color="auto" w:fill="auto"/>
          </w:tcPr>
          <w:p w14:paraId="7417E4C5" w14:textId="6BC895A8" w:rsidR="00FA0329" w:rsidRPr="00116B51" w:rsidDel="00147B0A" w:rsidRDefault="00B1667D" w:rsidP="00B1667D">
            <w:pPr>
              <w:keepNext/>
              <w:keepLines/>
              <w:spacing w:before="120" w:after="120"/>
              <w:jc w:val="center"/>
              <w:rPr>
                <w:del w:id="2509" w:author="Evans, Tim, Vodafone Group" w:date="2017-03-20T07:58:00Z"/>
                <w:sz w:val="16"/>
              </w:rPr>
            </w:pPr>
            <w:del w:id="2510" w:author="Evans, Tim, Vodafone Group" w:date="2017-03-20T07:58:00Z">
              <w:r w:rsidDel="00147B0A">
                <w:rPr>
                  <w:sz w:val="16"/>
                </w:rPr>
                <w:delText>Use EAS UP Keys</w:delText>
              </w:r>
            </w:del>
          </w:p>
        </w:tc>
        <w:tc>
          <w:tcPr>
            <w:tcW w:w="2402" w:type="dxa"/>
            <w:gridSpan w:val="2"/>
            <w:shd w:val="clear" w:color="auto" w:fill="auto"/>
          </w:tcPr>
          <w:p w14:paraId="53B052E0" w14:textId="09223091" w:rsidR="00FA0329" w:rsidRPr="00116B51" w:rsidDel="00147B0A" w:rsidRDefault="00FA0329" w:rsidP="00E62D5E">
            <w:pPr>
              <w:keepNext/>
              <w:keepLines/>
              <w:spacing w:before="120" w:after="120"/>
              <w:jc w:val="center"/>
              <w:rPr>
                <w:del w:id="2511" w:author="Evans, Tim, Vodafone Group" w:date="2017-03-20T07:58:00Z"/>
                <w:sz w:val="16"/>
              </w:rPr>
            </w:pPr>
            <w:del w:id="2512" w:author="Evans, Tim, Vodafone Group" w:date="2017-03-20T07:58:00Z">
              <w:r w:rsidRPr="00116B51" w:rsidDel="00147B0A">
                <w:rPr>
                  <w:sz w:val="16"/>
                </w:rPr>
                <w:delText>EMSDP MAC length</w:delText>
              </w:r>
            </w:del>
          </w:p>
        </w:tc>
        <w:tc>
          <w:tcPr>
            <w:tcW w:w="4761" w:type="dxa"/>
            <w:gridSpan w:val="4"/>
            <w:shd w:val="clear" w:color="auto" w:fill="auto"/>
          </w:tcPr>
          <w:p w14:paraId="2E683836" w14:textId="7FADD8C1" w:rsidR="00FA0329" w:rsidRPr="00116B51" w:rsidDel="00147B0A" w:rsidRDefault="00FA0329" w:rsidP="00E62D5E">
            <w:pPr>
              <w:keepNext/>
              <w:keepLines/>
              <w:spacing w:before="120" w:after="120"/>
              <w:jc w:val="center"/>
              <w:rPr>
                <w:del w:id="2513" w:author="Evans, Tim, Vodafone Group" w:date="2017-03-20T07:58:00Z"/>
                <w:sz w:val="16"/>
              </w:rPr>
            </w:pPr>
            <w:del w:id="2514" w:author="Evans, Tim, Vodafone Group" w:date="2017-03-20T07:58:00Z">
              <w:r w:rsidRPr="00116B51" w:rsidDel="00147B0A">
                <w:rPr>
                  <w:sz w:val="16"/>
                </w:rPr>
                <w:delText>Size of EMSDP Data Length</w:delText>
              </w:r>
            </w:del>
          </w:p>
        </w:tc>
      </w:tr>
    </w:tbl>
    <w:p w14:paraId="36F97BAF" w14:textId="70A5FC84" w:rsidR="00FA0329" w:rsidDel="00147B0A" w:rsidRDefault="00FA0329" w:rsidP="003024BB">
      <w:pPr>
        <w:rPr>
          <w:del w:id="2515" w:author="Evans, Tim, Vodafone Group" w:date="2017-03-20T07:58:00Z"/>
        </w:rPr>
      </w:pPr>
    </w:p>
    <w:p w14:paraId="1C0AC5DD" w14:textId="51589EE7" w:rsidR="00FA0329" w:rsidRPr="00116B51" w:rsidDel="00147B0A" w:rsidRDefault="00FA0329" w:rsidP="00FA0329">
      <w:pPr>
        <w:numPr>
          <w:ilvl w:val="0"/>
          <w:numId w:val="1"/>
        </w:numPr>
        <w:rPr>
          <w:del w:id="2516" w:author="Evans, Tim, Vodafone Group" w:date="2017-03-20T07:58:00Z"/>
        </w:rPr>
      </w:pPr>
      <w:del w:id="2517" w:author="Evans, Tim, Vodafone Group" w:date="2017-03-20T07:58:00Z">
        <w:r w:rsidRPr="00116B51" w:rsidDel="00147B0A">
          <w:delText>BEST Service Activated – a bit flag that when set instructs the UE to use the BEST service and when clear instructs the UE not to use the BEST service,</w:delText>
        </w:r>
      </w:del>
    </w:p>
    <w:p w14:paraId="6455683B" w14:textId="3288E174" w:rsidR="00FA0329" w:rsidRPr="00116B51" w:rsidDel="00147B0A" w:rsidRDefault="00FA0329" w:rsidP="00FA0329">
      <w:pPr>
        <w:numPr>
          <w:ilvl w:val="0"/>
          <w:numId w:val="1"/>
        </w:numPr>
        <w:rPr>
          <w:del w:id="2518" w:author="Evans, Tim, Vodafone Group" w:date="2017-03-20T07:58:00Z"/>
        </w:rPr>
      </w:pPr>
      <w:del w:id="2519" w:author="Evans, Tim, Vodafone Group" w:date="2017-03-20T07:58:00Z">
        <w:r w:rsidRPr="00116B51" w:rsidDel="00147B0A">
          <w:delText>BEST signalling plane protocol identifier – 1 octet that is used to determine the BEST signalling protocol to be used from the following list (only one shall be indicated): 01 = type 01 signalling plane EMSDP message. All other values are reserved for future use.</w:delText>
        </w:r>
      </w:del>
    </w:p>
    <w:p w14:paraId="3B8C7B12" w14:textId="0BADF08F" w:rsidR="00FA0329" w:rsidRPr="00116B51" w:rsidDel="00147B0A" w:rsidRDefault="00FA0329" w:rsidP="00FA0329">
      <w:pPr>
        <w:numPr>
          <w:ilvl w:val="0"/>
          <w:numId w:val="1"/>
        </w:numPr>
        <w:rPr>
          <w:del w:id="2520" w:author="Evans, Tim, Vodafone Group" w:date="2017-03-20T07:58:00Z"/>
        </w:rPr>
      </w:pPr>
      <w:del w:id="2521" w:author="Evans, Tim, Vodafone Group" w:date="2017-03-20T07:58:00Z">
        <w:r w:rsidRPr="00116B51" w:rsidDel="00147B0A">
          <w:delText>BEST user plane protocol identifier – 1 octet that is used to determine the BEST signalling protocol to be used from the following list (only one shall be indicated): 01 = type 01 user plane EMSDP message. All other values are reserved for future use.</w:delText>
        </w:r>
      </w:del>
    </w:p>
    <w:p w14:paraId="175A4100" w14:textId="2D6CB14C" w:rsidR="00FA0329" w:rsidRPr="00116B51" w:rsidDel="00147B0A" w:rsidRDefault="00FA0329" w:rsidP="00FA0329">
      <w:pPr>
        <w:numPr>
          <w:ilvl w:val="0"/>
          <w:numId w:val="1"/>
        </w:numPr>
        <w:rPr>
          <w:del w:id="2522" w:author="Evans, Tim, Vodafone Group" w:date="2017-03-20T07:58:00Z"/>
        </w:rPr>
      </w:pPr>
      <w:del w:id="2523" w:author="Evans, Tim, Vodafone Group" w:date="2017-03-20T07:58:00Z">
        <w:r w:rsidRPr="00116B51" w:rsidDel="00147B0A">
          <w:delText>BEST encryption algorithm to be used – 1 octet that is used to define which of the following algorithms to use for encryption: GEA0, GEA4, GEA5, UEA0, UEA1, UEA2, EEA0, 128-EEA1, 128-EEA2 and 128-EEA3. Only one algorithm from this list shall be indicated.  If the Visited network indicated that BEST encryption is restricted, then the HSE shall indicate EEA0.</w:delText>
        </w:r>
      </w:del>
    </w:p>
    <w:p w14:paraId="7C7C6035" w14:textId="01382F66" w:rsidR="00FA0329" w:rsidRPr="00116B51" w:rsidDel="00147B0A" w:rsidRDefault="00FA0329" w:rsidP="00FA0329">
      <w:pPr>
        <w:numPr>
          <w:ilvl w:val="0"/>
          <w:numId w:val="1"/>
        </w:numPr>
        <w:rPr>
          <w:del w:id="2524" w:author="Evans, Tim, Vodafone Group" w:date="2017-03-20T07:58:00Z"/>
        </w:rPr>
      </w:pPr>
      <w:del w:id="2525" w:author="Evans, Tim, Vodafone Group" w:date="2017-03-20T07:58:00Z">
        <w:r w:rsidRPr="00116B51" w:rsidDel="00147B0A">
          <w:delText>BEST integrity algorithm to be used – 1 octet that is used to define which one of the following algorithms to use for integrity:GIA4, GIA5, UIA1, UIA2, 128-EIA1, 128-EIA2 and 128-EIA3). Only one algorithm from this list shall be indicated.</w:delText>
        </w:r>
      </w:del>
    </w:p>
    <w:p w14:paraId="4A83CED5" w14:textId="19C365C4" w:rsidR="00FA0329" w:rsidRPr="00116B51" w:rsidDel="00147B0A" w:rsidRDefault="00FA0329" w:rsidP="00FA0329">
      <w:pPr>
        <w:numPr>
          <w:ilvl w:val="0"/>
          <w:numId w:val="1"/>
        </w:numPr>
        <w:rPr>
          <w:del w:id="2526" w:author="Evans, Tim, Vodafone Group" w:date="2017-03-20T07:58:00Z"/>
        </w:rPr>
      </w:pPr>
      <w:del w:id="2527" w:author="Evans, Tim, Vodafone Group" w:date="2017-03-20T07:58:00Z">
        <w:r w:rsidRPr="00116B51" w:rsidDel="00147B0A">
          <w:delText>BEST counter scheme to be used – a flag for each supported scheme.  4 bits that are used to define which one of the following counter schemes to use: "0001" = the optimised EMSDP counter scheme. All other values are reserved for future use. Only one counter scheme from this list is allowed to be indicated.</w:delText>
        </w:r>
      </w:del>
    </w:p>
    <w:p w14:paraId="3DA2ABB4" w14:textId="1291D3CB" w:rsidR="00FA0329" w:rsidRPr="00116B51" w:rsidDel="00147B0A" w:rsidRDefault="00FA0329" w:rsidP="00FA0329">
      <w:pPr>
        <w:numPr>
          <w:ilvl w:val="0"/>
          <w:numId w:val="1"/>
        </w:numPr>
        <w:rPr>
          <w:del w:id="2528" w:author="Evans, Tim, Vodafone Group" w:date="2017-03-20T07:58:00Z"/>
        </w:rPr>
      </w:pPr>
      <w:del w:id="2529" w:author="Evans, Tim, Vodafone Group" w:date="2017-03-20T07:58:00Z">
        <w:r w:rsidRPr="00116B51" w:rsidDel="00147B0A">
          <w:delText>Local BEST configuration management allowed – a flag to indicate that the software connected to the UE is allowed to manage the BEST service.</w:delText>
        </w:r>
      </w:del>
    </w:p>
    <w:p w14:paraId="24A1E891" w14:textId="7F76E098" w:rsidR="00FA0329" w:rsidRPr="00116B51" w:rsidDel="00147B0A" w:rsidRDefault="00FA0329" w:rsidP="00FA0329">
      <w:pPr>
        <w:numPr>
          <w:ilvl w:val="0"/>
          <w:numId w:val="1"/>
        </w:numPr>
        <w:rPr>
          <w:del w:id="2530" w:author="Evans, Tim, Vodafone Group" w:date="2017-03-20T07:58:00Z"/>
        </w:rPr>
      </w:pPr>
      <w:del w:id="2531" w:author="Evans, Tim, Vodafone Group" w:date="2017-03-20T07:58:00Z">
        <w:r w:rsidRPr="00116B51" w:rsidDel="00147B0A">
          <w:delText>EMSDP session ID length – 4 bits that indicates how many octets in the EMSDP data packet the EMSDP session ID will be on.</w:delText>
        </w:r>
      </w:del>
    </w:p>
    <w:p w14:paraId="7263C3C9" w14:textId="3CC6DE4B" w:rsidR="00FA0329" w:rsidRPr="00116B51" w:rsidDel="00147B0A" w:rsidRDefault="00FA0329" w:rsidP="00FA0329">
      <w:pPr>
        <w:numPr>
          <w:ilvl w:val="0"/>
          <w:numId w:val="1"/>
        </w:numPr>
        <w:rPr>
          <w:del w:id="2532" w:author="Evans, Tim, Vodafone Group" w:date="2017-03-20T07:58:00Z"/>
        </w:rPr>
      </w:pPr>
      <w:del w:id="2533" w:author="Evans, Tim, Vodafone Group" w:date="2017-03-20T07:58:00Z">
        <w:r w:rsidRPr="00116B51" w:rsidDel="00147B0A">
          <w:delText>New Session Required – 1 bit that indicates if a new session is required.  If this bit is set to 0 then the details agreed for the last session can be used and a new session is not required to be setup.</w:delText>
        </w:r>
      </w:del>
    </w:p>
    <w:p w14:paraId="785AF04D" w14:textId="2F6207E7" w:rsidR="00FA0329" w:rsidRPr="00116B51" w:rsidDel="00147B0A" w:rsidRDefault="00FA0329" w:rsidP="00FA0329">
      <w:pPr>
        <w:numPr>
          <w:ilvl w:val="0"/>
          <w:numId w:val="1"/>
        </w:numPr>
        <w:rPr>
          <w:del w:id="2534" w:author="Evans, Tim, Vodafone Group" w:date="2017-03-20T07:58:00Z"/>
        </w:rPr>
      </w:pPr>
      <w:del w:id="2535" w:author="Evans, Tim, Vodafone Group" w:date="2017-03-20T07:58:00Z">
        <w:r w:rsidRPr="00116B51" w:rsidDel="00147B0A">
          <w:delText>EMSDP MAC length – 2 bits that indicates how many octets in the EMSDP data packet the integrity checksum (MAC) will be on, as follows: "00"=4 octets, "01"=8 octets, "10"=12 octets and "11"= 16 octets.  This value shall not be set to a size that is greater than MAC size produced by the chosen algorithm.</w:delText>
        </w:r>
      </w:del>
    </w:p>
    <w:p w14:paraId="53C1A498" w14:textId="50E198EB" w:rsidR="00FA0329" w:rsidRPr="00116B51" w:rsidDel="00147B0A" w:rsidRDefault="00FA0329" w:rsidP="00FA0329">
      <w:pPr>
        <w:numPr>
          <w:ilvl w:val="0"/>
          <w:numId w:val="1"/>
        </w:numPr>
        <w:rPr>
          <w:del w:id="2536" w:author="Evans, Tim, Vodafone Group" w:date="2017-03-20T07:58:00Z"/>
        </w:rPr>
      </w:pPr>
      <w:del w:id="2537" w:author="Evans, Tim, Vodafone Group" w:date="2017-03-20T07:58:00Z">
        <w:r w:rsidRPr="00116B51" w:rsidDel="00147B0A">
          <w:delText>Size of EMSDP Data Length – 4 bits that indicate how many octets are used for the EMSDP Data Length. "0000" is reserved for future use.</w:delText>
        </w:r>
      </w:del>
    </w:p>
    <w:p w14:paraId="46D44757" w14:textId="15B3FF6B" w:rsidR="00FA0329" w:rsidDel="00147B0A" w:rsidRDefault="00FA0329" w:rsidP="00FA0329">
      <w:pPr>
        <w:rPr>
          <w:del w:id="2538" w:author="Evans, Tim, Vodafone Group" w:date="2017-03-20T07:58:00Z"/>
        </w:rPr>
      </w:pPr>
      <w:del w:id="2539" w:author="Evans, Tim, Vodafone Group" w:date="2017-03-20T07:58:00Z">
        <w:r w:rsidRPr="00116B51" w:rsidDel="00147B0A">
          <w:delText>Any remaining bits are reserved for future use and are set to "0..0".</w:delText>
        </w:r>
      </w:del>
    </w:p>
    <w:p w14:paraId="58C1B290" w14:textId="355A77C6" w:rsidR="00160F8B" w:rsidDel="00147B0A" w:rsidRDefault="00160F8B" w:rsidP="00FA0329">
      <w:pPr>
        <w:rPr>
          <w:del w:id="2540" w:author="Evans, Tim, Vodafone Group" w:date="2017-03-20T07:58:00Z"/>
        </w:rPr>
      </w:pPr>
    </w:p>
    <w:p w14:paraId="15DF6E5F" w14:textId="39C2C9F9" w:rsidR="003024BB" w:rsidRPr="00116B51" w:rsidDel="00147B0A" w:rsidRDefault="003024BB" w:rsidP="003024BB">
      <w:pPr>
        <w:rPr>
          <w:del w:id="2541" w:author="Evans, Tim, Vodafone Group" w:date="2017-03-20T07:58:00Z"/>
        </w:rPr>
      </w:pPr>
      <w:del w:id="2542" w:author="Evans, Tim, Vodafone Group" w:date="2017-03-20T07:58:00Z">
        <w:r w:rsidRPr="00116B51" w:rsidDel="00147B0A">
          <w:delText>Key agreement TLV: this contains the RAND IE and AUTN IE specified in 3GPP TS 24.008 [</w:delText>
        </w:r>
      </w:del>
      <w:del w:id="2543" w:author="Evans, Tim, Vodafone Group" w:date="2017-03-20T07:42:00Z">
        <w:r w:rsidR="00C84B52" w:rsidDel="00360CC3">
          <w:delText>41</w:delText>
        </w:r>
      </w:del>
      <w:del w:id="2544" w:author="Evans, Tim, Vodafone Group" w:date="2017-03-20T07:58:00Z">
        <w:r w:rsidRPr="00116B51" w:rsidDel="00147B0A">
          <w:delText xml:space="preserve">] as </w:delText>
        </w:r>
        <w:r w:rsidR="00B27EFA" w:rsidDel="00147B0A">
          <w:delText>follows</w:delText>
        </w:r>
        <w:r w:rsidRPr="00116B51" w:rsidDel="00147B0A">
          <w:delText>:</w:delText>
        </w:r>
      </w:del>
    </w:p>
    <w:p w14:paraId="3799EEFB" w14:textId="7F318FC3" w:rsidR="003024BB" w:rsidRPr="00116B51" w:rsidDel="00147B0A" w:rsidRDefault="00B27EFA" w:rsidP="003024BB">
      <w:pPr>
        <w:keepNext/>
        <w:keepLines/>
        <w:spacing w:before="60"/>
        <w:jc w:val="center"/>
        <w:rPr>
          <w:del w:id="2545" w:author="Evans, Tim, Vodafone Group" w:date="2017-03-20T07:58:00Z"/>
          <w:rFonts w:ascii="Arial" w:hAnsi="Arial" w:cs="Arial"/>
          <w:b/>
        </w:rPr>
      </w:pPr>
      <w:del w:id="2546" w:author="Evans, Tim, Vodafone Group" w:date="2017-03-20T07:58:00Z">
        <w:r w:rsidRPr="00116B51" w:rsidDel="00147B0A">
          <w:rPr>
            <w:rFonts w:ascii="Arial" w:hAnsi="Arial" w:cs="Arial"/>
            <w:b/>
          </w:rPr>
          <w:delText xml:space="preserve">Table </w:delText>
        </w:r>
        <w:r w:rsidDel="00147B0A">
          <w:rPr>
            <w:rFonts w:ascii="Arial" w:hAnsi="Arial" w:cs="Arial"/>
            <w:b/>
          </w:rPr>
          <w:delText>X.2.6.1.2-</w:delText>
        </w:r>
        <w:r w:rsidR="00160F8B" w:rsidDel="00147B0A">
          <w:rPr>
            <w:rFonts w:ascii="Arial" w:hAnsi="Arial" w:cs="Arial"/>
            <w:b/>
          </w:rPr>
          <w:delText>3</w:delText>
        </w:r>
        <w:r w:rsidR="003024BB" w:rsidRPr="00116B51" w:rsidDel="00147B0A">
          <w:rPr>
            <w:rFonts w:ascii="Arial" w:hAnsi="Arial" w:cs="Arial"/>
            <w:b/>
          </w:rPr>
          <w:delText>: Key Agreement TLV</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3024BB" w:rsidRPr="00116B51" w:rsidDel="00147B0A" w14:paraId="5AA10900" w14:textId="249F8A02" w:rsidTr="008C5D54">
        <w:trPr>
          <w:jc w:val="center"/>
          <w:del w:id="2547" w:author="Evans, Tim, Vodafone Group" w:date="2017-03-20T07:58:00Z"/>
        </w:trPr>
        <w:tc>
          <w:tcPr>
            <w:tcW w:w="2606" w:type="dxa"/>
            <w:shd w:val="clear" w:color="auto" w:fill="auto"/>
          </w:tcPr>
          <w:p w14:paraId="2771DD11" w14:textId="2B6534EC" w:rsidR="003024BB" w:rsidRPr="00116B51" w:rsidDel="00147B0A" w:rsidRDefault="003024BB" w:rsidP="000370EA">
            <w:pPr>
              <w:spacing w:after="0"/>
              <w:jc w:val="center"/>
              <w:rPr>
                <w:del w:id="2548" w:author="Evans, Tim, Vodafone Group" w:date="2017-03-20T07:58:00Z"/>
              </w:rPr>
            </w:pPr>
            <w:del w:id="2549" w:author="Evans, Tim, Vodafone Group" w:date="2017-03-20T07:58:00Z">
              <w:r w:rsidRPr="00116B51" w:rsidDel="00147B0A">
                <w:delText>Name</w:delText>
              </w:r>
            </w:del>
          </w:p>
        </w:tc>
        <w:tc>
          <w:tcPr>
            <w:tcW w:w="992" w:type="dxa"/>
            <w:shd w:val="clear" w:color="auto" w:fill="auto"/>
          </w:tcPr>
          <w:p w14:paraId="563A8C66" w14:textId="64AC1461" w:rsidR="003024BB" w:rsidRPr="00116B51" w:rsidDel="00147B0A" w:rsidRDefault="003024BB" w:rsidP="000370EA">
            <w:pPr>
              <w:spacing w:after="0"/>
              <w:jc w:val="center"/>
              <w:rPr>
                <w:del w:id="2550" w:author="Evans, Tim, Vodafone Group" w:date="2017-03-20T07:58:00Z"/>
              </w:rPr>
            </w:pPr>
            <w:del w:id="2551" w:author="Evans, Tim, Vodafone Group" w:date="2017-03-20T07:58:00Z">
              <w:r w:rsidRPr="00116B51" w:rsidDel="00147B0A">
                <w:delText>Size</w:delText>
              </w:r>
            </w:del>
          </w:p>
        </w:tc>
        <w:tc>
          <w:tcPr>
            <w:tcW w:w="993" w:type="dxa"/>
            <w:shd w:val="clear" w:color="auto" w:fill="auto"/>
          </w:tcPr>
          <w:p w14:paraId="1F28F9E0" w14:textId="3896B47E" w:rsidR="003024BB" w:rsidRPr="00116B51" w:rsidDel="00147B0A" w:rsidRDefault="003024BB" w:rsidP="000370EA">
            <w:pPr>
              <w:spacing w:after="0"/>
              <w:jc w:val="center"/>
              <w:rPr>
                <w:del w:id="2552" w:author="Evans, Tim, Vodafone Group" w:date="2017-03-20T07:58:00Z"/>
              </w:rPr>
            </w:pPr>
            <w:del w:id="2553" w:author="Evans, Tim, Vodafone Group" w:date="2017-03-20T07:58:00Z">
              <w:r w:rsidRPr="00116B51" w:rsidDel="00147B0A">
                <w:delText>M / C / O</w:delText>
              </w:r>
            </w:del>
          </w:p>
        </w:tc>
        <w:tc>
          <w:tcPr>
            <w:tcW w:w="3739" w:type="dxa"/>
            <w:shd w:val="clear" w:color="auto" w:fill="auto"/>
          </w:tcPr>
          <w:p w14:paraId="0206D188" w14:textId="089704CB" w:rsidR="003024BB" w:rsidRPr="00116B51" w:rsidDel="00147B0A" w:rsidRDefault="003024BB" w:rsidP="000370EA">
            <w:pPr>
              <w:spacing w:after="0"/>
              <w:jc w:val="center"/>
              <w:rPr>
                <w:del w:id="2554" w:author="Evans, Tim, Vodafone Group" w:date="2017-03-20T07:58:00Z"/>
              </w:rPr>
            </w:pPr>
            <w:del w:id="2555" w:author="Evans, Tim, Vodafone Group" w:date="2017-03-20T07:58:00Z">
              <w:r w:rsidRPr="00116B51" w:rsidDel="00147B0A">
                <w:delText>Value</w:delText>
              </w:r>
            </w:del>
          </w:p>
        </w:tc>
      </w:tr>
      <w:tr w:rsidR="003024BB" w:rsidRPr="00116B51" w:rsidDel="00147B0A" w14:paraId="6C26177B" w14:textId="2CAB65D1" w:rsidTr="008C5D54">
        <w:trPr>
          <w:jc w:val="center"/>
          <w:del w:id="2556" w:author="Evans, Tim, Vodafone Group" w:date="2017-03-20T07:58:00Z"/>
        </w:trPr>
        <w:tc>
          <w:tcPr>
            <w:tcW w:w="2606" w:type="dxa"/>
            <w:shd w:val="clear" w:color="auto" w:fill="auto"/>
          </w:tcPr>
          <w:p w14:paraId="6EE3207D" w14:textId="177E334A" w:rsidR="003024BB" w:rsidRPr="00116B51" w:rsidDel="00147B0A" w:rsidRDefault="003024BB" w:rsidP="000370EA">
            <w:pPr>
              <w:spacing w:after="0"/>
              <w:rPr>
                <w:del w:id="2557" w:author="Evans, Tim, Vodafone Group" w:date="2017-03-20T07:58:00Z"/>
              </w:rPr>
            </w:pPr>
            <w:del w:id="2558" w:author="Evans, Tim, Vodafone Group" w:date="2017-03-20T07:58:00Z">
              <w:r w:rsidRPr="00116B51" w:rsidDel="00147B0A">
                <w:delText>Key Agreement TLV</w:delText>
              </w:r>
            </w:del>
          </w:p>
        </w:tc>
        <w:tc>
          <w:tcPr>
            <w:tcW w:w="992" w:type="dxa"/>
            <w:shd w:val="clear" w:color="auto" w:fill="auto"/>
          </w:tcPr>
          <w:p w14:paraId="1A6243F0" w14:textId="5F825913" w:rsidR="003024BB" w:rsidRPr="00116B51" w:rsidDel="00147B0A" w:rsidRDefault="003024BB" w:rsidP="000370EA">
            <w:pPr>
              <w:spacing w:after="0"/>
              <w:jc w:val="center"/>
              <w:rPr>
                <w:del w:id="2559" w:author="Evans, Tim, Vodafone Group" w:date="2017-03-20T07:58:00Z"/>
              </w:rPr>
            </w:pPr>
            <w:del w:id="2560" w:author="Evans, Tim, Vodafone Group" w:date="2017-03-20T07:58:00Z">
              <w:r w:rsidRPr="00116B51" w:rsidDel="00147B0A">
                <w:delText>1 byte</w:delText>
              </w:r>
            </w:del>
          </w:p>
        </w:tc>
        <w:tc>
          <w:tcPr>
            <w:tcW w:w="993" w:type="dxa"/>
            <w:shd w:val="clear" w:color="auto" w:fill="auto"/>
          </w:tcPr>
          <w:p w14:paraId="46D510A6" w14:textId="26A01AC6" w:rsidR="003024BB" w:rsidRPr="00116B51" w:rsidDel="00147B0A" w:rsidRDefault="003024BB" w:rsidP="000370EA">
            <w:pPr>
              <w:spacing w:after="0"/>
              <w:jc w:val="center"/>
              <w:rPr>
                <w:del w:id="2561" w:author="Evans, Tim, Vodafone Group" w:date="2017-03-20T07:58:00Z"/>
              </w:rPr>
            </w:pPr>
            <w:del w:id="2562" w:author="Evans, Tim, Vodafone Group" w:date="2017-03-20T07:58:00Z">
              <w:r w:rsidRPr="00116B51" w:rsidDel="00147B0A">
                <w:delText>M</w:delText>
              </w:r>
            </w:del>
          </w:p>
        </w:tc>
        <w:tc>
          <w:tcPr>
            <w:tcW w:w="3739" w:type="dxa"/>
            <w:shd w:val="clear" w:color="auto" w:fill="auto"/>
          </w:tcPr>
          <w:p w14:paraId="76EC8E90" w14:textId="35D0F748" w:rsidR="003024BB" w:rsidRPr="00116B51" w:rsidDel="00147B0A" w:rsidRDefault="00F361D3" w:rsidP="000370EA">
            <w:pPr>
              <w:spacing w:after="0"/>
              <w:jc w:val="center"/>
              <w:rPr>
                <w:del w:id="2563" w:author="Evans, Tim, Vodafone Group" w:date="2017-03-20T07:58:00Z"/>
              </w:rPr>
            </w:pPr>
            <w:del w:id="2564" w:author="Evans, Tim, Vodafone Group" w:date="2017-03-20T07:58:00Z">
              <w:r w:rsidDel="00147B0A">
                <w:delText>05</w:delText>
              </w:r>
            </w:del>
          </w:p>
        </w:tc>
      </w:tr>
      <w:tr w:rsidR="003024BB" w:rsidRPr="00116B51" w:rsidDel="00147B0A" w14:paraId="2219068C" w14:textId="354631C5" w:rsidTr="008C5D54">
        <w:trPr>
          <w:jc w:val="center"/>
          <w:del w:id="2565" w:author="Evans, Tim, Vodafone Group" w:date="2017-03-20T07:58:00Z"/>
        </w:trPr>
        <w:tc>
          <w:tcPr>
            <w:tcW w:w="2606" w:type="dxa"/>
            <w:shd w:val="clear" w:color="auto" w:fill="auto"/>
          </w:tcPr>
          <w:p w14:paraId="0C5FBC8D" w14:textId="466DC28A" w:rsidR="003024BB" w:rsidRPr="00116B51" w:rsidDel="00147B0A" w:rsidRDefault="003024BB" w:rsidP="000370EA">
            <w:pPr>
              <w:spacing w:after="0"/>
              <w:rPr>
                <w:del w:id="2566" w:author="Evans, Tim, Vodafone Group" w:date="2017-03-20T07:58:00Z"/>
              </w:rPr>
            </w:pPr>
            <w:del w:id="2567" w:author="Evans, Tim, Vodafone Group" w:date="2017-03-20T07:58:00Z">
              <w:r w:rsidRPr="00116B51" w:rsidDel="00147B0A">
                <w:delText>Length</w:delText>
              </w:r>
            </w:del>
          </w:p>
        </w:tc>
        <w:tc>
          <w:tcPr>
            <w:tcW w:w="992" w:type="dxa"/>
            <w:shd w:val="clear" w:color="auto" w:fill="auto"/>
          </w:tcPr>
          <w:p w14:paraId="4FD1323B" w14:textId="7BCD0A23" w:rsidR="003024BB" w:rsidRPr="00116B51" w:rsidDel="00147B0A" w:rsidRDefault="003024BB" w:rsidP="000370EA">
            <w:pPr>
              <w:spacing w:after="0"/>
              <w:jc w:val="center"/>
              <w:rPr>
                <w:del w:id="2568" w:author="Evans, Tim, Vodafone Group" w:date="2017-03-20T07:58:00Z"/>
              </w:rPr>
            </w:pPr>
            <w:del w:id="2569" w:author="Evans, Tim, Vodafone Group" w:date="2017-03-20T07:58:00Z">
              <w:r w:rsidRPr="00116B51" w:rsidDel="00147B0A">
                <w:delText>1 byte</w:delText>
              </w:r>
            </w:del>
          </w:p>
        </w:tc>
        <w:tc>
          <w:tcPr>
            <w:tcW w:w="993" w:type="dxa"/>
            <w:shd w:val="clear" w:color="auto" w:fill="auto"/>
          </w:tcPr>
          <w:p w14:paraId="2780E670" w14:textId="040AD109" w:rsidR="003024BB" w:rsidRPr="00116B51" w:rsidDel="00147B0A" w:rsidRDefault="003024BB" w:rsidP="000370EA">
            <w:pPr>
              <w:spacing w:after="0"/>
              <w:jc w:val="center"/>
              <w:rPr>
                <w:del w:id="2570" w:author="Evans, Tim, Vodafone Group" w:date="2017-03-20T07:58:00Z"/>
              </w:rPr>
            </w:pPr>
            <w:del w:id="2571" w:author="Evans, Tim, Vodafone Group" w:date="2017-03-20T07:58:00Z">
              <w:r w:rsidRPr="00116B51" w:rsidDel="00147B0A">
                <w:delText>M</w:delText>
              </w:r>
            </w:del>
          </w:p>
        </w:tc>
        <w:tc>
          <w:tcPr>
            <w:tcW w:w="3739" w:type="dxa"/>
            <w:shd w:val="clear" w:color="auto" w:fill="auto"/>
          </w:tcPr>
          <w:p w14:paraId="17152AD6" w14:textId="6EAE7187" w:rsidR="003024BB" w:rsidRPr="00116B51" w:rsidDel="00147B0A" w:rsidRDefault="00465358">
            <w:pPr>
              <w:spacing w:after="0"/>
              <w:jc w:val="center"/>
              <w:rPr>
                <w:del w:id="2572" w:author="Evans, Tim, Vodafone Group" w:date="2017-03-20T07:58:00Z"/>
              </w:rPr>
            </w:pPr>
            <w:del w:id="2573" w:author="Evans, Tim, Vodafone Group" w:date="2017-03-20T07:58:00Z">
              <w:r w:rsidDel="00147B0A">
                <w:delText>1</w:delText>
              </w:r>
              <w:r w:rsidR="003024BB" w:rsidRPr="00116B51" w:rsidDel="00147B0A">
                <w:delText xml:space="preserve"> or 3</w:delText>
              </w:r>
              <w:r w:rsidDel="00147B0A">
                <w:delText>6</w:delText>
              </w:r>
            </w:del>
          </w:p>
        </w:tc>
      </w:tr>
      <w:tr w:rsidR="00465358" w:rsidRPr="00116B51" w:rsidDel="00147B0A" w14:paraId="644C69B0" w14:textId="4F06AB49" w:rsidTr="008C5D54">
        <w:trPr>
          <w:jc w:val="center"/>
          <w:del w:id="2574" w:author="Evans, Tim, Vodafone Group" w:date="2017-03-20T07:58:00Z"/>
        </w:trPr>
        <w:tc>
          <w:tcPr>
            <w:tcW w:w="2606" w:type="dxa"/>
            <w:shd w:val="clear" w:color="auto" w:fill="auto"/>
          </w:tcPr>
          <w:p w14:paraId="351CE22E" w14:textId="29EDDC70" w:rsidR="00465358" w:rsidRPr="00116B51" w:rsidDel="00147B0A" w:rsidRDefault="00465358" w:rsidP="0086359D">
            <w:pPr>
              <w:spacing w:after="0"/>
              <w:rPr>
                <w:del w:id="2575" w:author="Evans, Tim, Vodafone Group" w:date="2017-03-20T07:58:00Z"/>
              </w:rPr>
            </w:pPr>
            <w:del w:id="2576" w:author="Evans, Tim, Vodafone Group" w:date="2017-03-20T07:58:00Z">
              <w:r w:rsidDel="00147B0A">
                <w:delText xml:space="preserve">Additional </w:delText>
              </w:r>
              <w:r w:rsidR="0086359D" w:rsidDel="00147B0A">
                <w:delText>Information</w:delText>
              </w:r>
            </w:del>
          </w:p>
        </w:tc>
        <w:tc>
          <w:tcPr>
            <w:tcW w:w="992" w:type="dxa"/>
            <w:shd w:val="clear" w:color="auto" w:fill="auto"/>
          </w:tcPr>
          <w:p w14:paraId="301DD6D4" w14:textId="015BD98E" w:rsidR="00465358" w:rsidRPr="00116B51" w:rsidDel="00147B0A" w:rsidRDefault="00465358" w:rsidP="000370EA">
            <w:pPr>
              <w:spacing w:after="0"/>
              <w:jc w:val="center"/>
              <w:rPr>
                <w:del w:id="2577" w:author="Evans, Tim, Vodafone Group" w:date="2017-03-20T07:58:00Z"/>
              </w:rPr>
            </w:pPr>
            <w:del w:id="2578" w:author="Evans, Tim, Vodafone Group" w:date="2017-03-20T07:58:00Z">
              <w:r w:rsidDel="00147B0A">
                <w:delText>1 Byte</w:delText>
              </w:r>
            </w:del>
          </w:p>
        </w:tc>
        <w:tc>
          <w:tcPr>
            <w:tcW w:w="993" w:type="dxa"/>
            <w:shd w:val="clear" w:color="auto" w:fill="auto"/>
          </w:tcPr>
          <w:p w14:paraId="03C74DDF" w14:textId="464FA644" w:rsidR="00465358" w:rsidRPr="00116B51" w:rsidDel="00147B0A" w:rsidRDefault="00465358" w:rsidP="000370EA">
            <w:pPr>
              <w:spacing w:after="0"/>
              <w:jc w:val="center"/>
              <w:rPr>
                <w:del w:id="2579" w:author="Evans, Tim, Vodafone Group" w:date="2017-03-20T07:58:00Z"/>
              </w:rPr>
            </w:pPr>
            <w:del w:id="2580" w:author="Evans, Tim, Vodafone Group" w:date="2017-03-20T07:58:00Z">
              <w:r w:rsidDel="00147B0A">
                <w:delText>M</w:delText>
              </w:r>
            </w:del>
          </w:p>
        </w:tc>
        <w:tc>
          <w:tcPr>
            <w:tcW w:w="3739" w:type="dxa"/>
            <w:shd w:val="clear" w:color="auto" w:fill="auto"/>
          </w:tcPr>
          <w:p w14:paraId="10032919" w14:textId="393C07DE" w:rsidR="00465358" w:rsidRPr="00116B51" w:rsidDel="00147B0A" w:rsidRDefault="00465358" w:rsidP="00C84B52">
            <w:pPr>
              <w:spacing w:after="0"/>
              <w:jc w:val="center"/>
              <w:rPr>
                <w:del w:id="2581" w:author="Evans, Tim, Vodafone Group" w:date="2017-03-20T07:58:00Z"/>
              </w:rPr>
            </w:pPr>
            <w:del w:id="2582" w:author="Evans, Tim, Vodafone Group" w:date="2017-03-20T07:58:00Z">
              <w:r w:rsidDel="00147B0A">
                <w:delText>Additional Keys to be generated</w:delText>
              </w:r>
            </w:del>
          </w:p>
        </w:tc>
      </w:tr>
      <w:tr w:rsidR="003024BB" w:rsidRPr="00116B51" w:rsidDel="00147B0A" w14:paraId="0B3347D4" w14:textId="1BB3AF64" w:rsidTr="008C5D54">
        <w:trPr>
          <w:jc w:val="center"/>
          <w:del w:id="2583" w:author="Evans, Tim, Vodafone Group" w:date="2017-03-20T07:58:00Z"/>
        </w:trPr>
        <w:tc>
          <w:tcPr>
            <w:tcW w:w="2606" w:type="dxa"/>
            <w:shd w:val="clear" w:color="auto" w:fill="auto"/>
          </w:tcPr>
          <w:p w14:paraId="627F7B53" w14:textId="4DE5EEFA" w:rsidR="003024BB" w:rsidRPr="00116B51" w:rsidDel="00147B0A" w:rsidRDefault="003024BB" w:rsidP="000370EA">
            <w:pPr>
              <w:spacing w:after="0"/>
              <w:rPr>
                <w:del w:id="2584" w:author="Evans, Tim, Vodafone Group" w:date="2017-03-20T07:58:00Z"/>
              </w:rPr>
            </w:pPr>
            <w:del w:id="2585" w:author="Evans, Tim, Vodafone Group" w:date="2017-03-20T07:58:00Z">
              <w:r w:rsidRPr="00116B51" w:rsidDel="00147B0A">
                <w:delText>RAND IE</w:delText>
              </w:r>
            </w:del>
          </w:p>
        </w:tc>
        <w:tc>
          <w:tcPr>
            <w:tcW w:w="992" w:type="dxa"/>
            <w:shd w:val="clear" w:color="auto" w:fill="auto"/>
          </w:tcPr>
          <w:p w14:paraId="4FAAF8B1" w14:textId="090DD666" w:rsidR="003024BB" w:rsidRPr="00116B51" w:rsidDel="00147B0A" w:rsidRDefault="003024BB" w:rsidP="000370EA">
            <w:pPr>
              <w:spacing w:after="0"/>
              <w:jc w:val="center"/>
              <w:rPr>
                <w:del w:id="2586" w:author="Evans, Tim, Vodafone Group" w:date="2017-03-20T07:58:00Z"/>
              </w:rPr>
            </w:pPr>
            <w:del w:id="2587" w:author="Evans, Tim, Vodafone Group" w:date="2017-03-20T07:58:00Z">
              <w:r w:rsidRPr="00116B51" w:rsidDel="00147B0A">
                <w:delText>17 bytes</w:delText>
              </w:r>
            </w:del>
          </w:p>
        </w:tc>
        <w:tc>
          <w:tcPr>
            <w:tcW w:w="993" w:type="dxa"/>
            <w:shd w:val="clear" w:color="auto" w:fill="auto"/>
          </w:tcPr>
          <w:p w14:paraId="6D137A76" w14:textId="72E6B7E8" w:rsidR="003024BB" w:rsidRPr="00116B51" w:rsidDel="00147B0A" w:rsidRDefault="003024BB" w:rsidP="000370EA">
            <w:pPr>
              <w:spacing w:after="0"/>
              <w:jc w:val="center"/>
              <w:rPr>
                <w:del w:id="2588" w:author="Evans, Tim, Vodafone Group" w:date="2017-03-20T07:58:00Z"/>
              </w:rPr>
            </w:pPr>
            <w:del w:id="2589" w:author="Evans, Tim, Vodafone Group" w:date="2017-03-20T07:58:00Z">
              <w:r w:rsidRPr="00116B51" w:rsidDel="00147B0A">
                <w:delText>C</w:delText>
              </w:r>
            </w:del>
          </w:p>
        </w:tc>
        <w:tc>
          <w:tcPr>
            <w:tcW w:w="3739" w:type="dxa"/>
            <w:shd w:val="clear" w:color="auto" w:fill="auto"/>
          </w:tcPr>
          <w:p w14:paraId="1F4DEABE" w14:textId="1F0847B5" w:rsidR="003024BB" w:rsidRPr="00116B51" w:rsidDel="00147B0A" w:rsidRDefault="003024BB" w:rsidP="00360CC3">
            <w:pPr>
              <w:spacing w:after="0"/>
              <w:jc w:val="center"/>
              <w:rPr>
                <w:del w:id="2590" w:author="Evans, Tim, Vodafone Group" w:date="2017-03-20T07:58:00Z"/>
              </w:rPr>
            </w:pPr>
            <w:del w:id="2591" w:author="Evans, Tim, Vodafone Group" w:date="2017-03-20T07:58:00Z">
              <w:r w:rsidRPr="00116B51" w:rsidDel="00147B0A">
                <w:delText>See 10.5.3.1 in 3GPP TS 24.008 [</w:delText>
              </w:r>
            </w:del>
            <w:del w:id="2592" w:author="Evans, Tim, Vodafone Group" w:date="2017-03-20T07:42:00Z">
              <w:r w:rsidR="00C84B52" w:rsidDel="00360CC3">
                <w:delText>41</w:delText>
              </w:r>
            </w:del>
            <w:del w:id="2593" w:author="Evans, Tim, Vodafone Group" w:date="2017-03-20T07:58:00Z">
              <w:r w:rsidRPr="00116B51" w:rsidDel="00147B0A">
                <w:delText>]</w:delText>
              </w:r>
            </w:del>
          </w:p>
        </w:tc>
      </w:tr>
      <w:tr w:rsidR="003024BB" w:rsidRPr="00116B51" w:rsidDel="00147B0A" w14:paraId="03E857E3" w14:textId="6EF6C9C2" w:rsidTr="008C5D54">
        <w:trPr>
          <w:jc w:val="center"/>
          <w:del w:id="2594" w:author="Evans, Tim, Vodafone Group" w:date="2017-03-20T07:58:00Z"/>
        </w:trPr>
        <w:tc>
          <w:tcPr>
            <w:tcW w:w="2606" w:type="dxa"/>
            <w:shd w:val="clear" w:color="auto" w:fill="auto"/>
          </w:tcPr>
          <w:p w14:paraId="49574A76" w14:textId="575C5CFD" w:rsidR="003024BB" w:rsidRPr="00116B51" w:rsidDel="00147B0A" w:rsidRDefault="003024BB" w:rsidP="000370EA">
            <w:pPr>
              <w:spacing w:after="0"/>
              <w:rPr>
                <w:del w:id="2595" w:author="Evans, Tim, Vodafone Group" w:date="2017-03-20T07:58:00Z"/>
              </w:rPr>
            </w:pPr>
            <w:del w:id="2596" w:author="Evans, Tim, Vodafone Group" w:date="2017-03-20T07:58:00Z">
              <w:r w:rsidRPr="00116B51" w:rsidDel="00147B0A">
                <w:delText>AUTN IE</w:delText>
              </w:r>
            </w:del>
          </w:p>
        </w:tc>
        <w:tc>
          <w:tcPr>
            <w:tcW w:w="992" w:type="dxa"/>
            <w:shd w:val="clear" w:color="auto" w:fill="auto"/>
          </w:tcPr>
          <w:p w14:paraId="34D05E6B" w14:textId="0D684D50" w:rsidR="003024BB" w:rsidRPr="00116B51" w:rsidDel="00147B0A" w:rsidRDefault="003024BB" w:rsidP="000370EA">
            <w:pPr>
              <w:spacing w:after="0"/>
              <w:jc w:val="center"/>
              <w:rPr>
                <w:del w:id="2597" w:author="Evans, Tim, Vodafone Group" w:date="2017-03-20T07:58:00Z"/>
              </w:rPr>
            </w:pPr>
            <w:del w:id="2598" w:author="Evans, Tim, Vodafone Group" w:date="2017-03-20T07:58:00Z">
              <w:r w:rsidRPr="00116B51" w:rsidDel="00147B0A">
                <w:delText>18 bytes</w:delText>
              </w:r>
            </w:del>
          </w:p>
        </w:tc>
        <w:tc>
          <w:tcPr>
            <w:tcW w:w="993" w:type="dxa"/>
            <w:shd w:val="clear" w:color="auto" w:fill="auto"/>
          </w:tcPr>
          <w:p w14:paraId="38C308A3" w14:textId="756AA75D" w:rsidR="003024BB" w:rsidRPr="00116B51" w:rsidDel="00147B0A" w:rsidRDefault="003024BB" w:rsidP="000370EA">
            <w:pPr>
              <w:spacing w:after="0"/>
              <w:jc w:val="center"/>
              <w:rPr>
                <w:del w:id="2599" w:author="Evans, Tim, Vodafone Group" w:date="2017-03-20T07:58:00Z"/>
              </w:rPr>
            </w:pPr>
            <w:del w:id="2600" w:author="Evans, Tim, Vodafone Group" w:date="2017-03-20T07:58:00Z">
              <w:r w:rsidRPr="00116B51" w:rsidDel="00147B0A">
                <w:delText>C</w:delText>
              </w:r>
            </w:del>
          </w:p>
        </w:tc>
        <w:tc>
          <w:tcPr>
            <w:tcW w:w="3739" w:type="dxa"/>
            <w:shd w:val="clear" w:color="auto" w:fill="auto"/>
          </w:tcPr>
          <w:p w14:paraId="2D2F1FEB" w14:textId="7B1EFDAD" w:rsidR="003024BB" w:rsidRPr="00116B51" w:rsidDel="00147B0A" w:rsidRDefault="003024BB" w:rsidP="00360CC3">
            <w:pPr>
              <w:spacing w:after="0"/>
              <w:jc w:val="center"/>
              <w:rPr>
                <w:del w:id="2601" w:author="Evans, Tim, Vodafone Group" w:date="2017-03-20T07:58:00Z"/>
              </w:rPr>
            </w:pPr>
            <w:del w:id="2602" w:author="Evans, Tim, Vodafone Group" w:date="2017-03-20T07:58:00Z">
              <w:r w:rsidRPr="00116B51" w:rsidDel="00147B0A">
                <w:delText>See 10.5.3.1.1 in 3GPP TS 24.008 [</w:delText>
              </w:r>
            </w:del>
            <w:del w:id="2603" w:author="Evans, Tim, Vodafone Group" w:date="2017-03-20T07:42:00Z">
              <w:r w:rsidR="00C84B52" w:rsidDel="00360CC3">
                <w:delText>41</w:delText>
              </w:r>
            </w:del>
            <w:del w:id="2604" w:author="Evans, Tim, Vodafone Group" w:date="2017-03-20T07:58:00Z">
              <w:r w:rsidRPr="00116B51" w:rsidDel="00147B0A">
                <w:delText>]</w:delText>
              </w:r>
            </w:del>
          </w:p>
        </w:tc>
      </w:tr>
    </w:tbl>
    <w:p w14:paraId="038046F5" w14:textId="0CA717AF" w:rsidR="003024BB" w:rsidRPr="00116B51" w:rsidDel="00147B0A" w:rsidRDefault="003024BB" w:rsidP="003024BB">
      <w:pPr>
        <w:rPr>
          <w:del w:id="2605" w:author="Evans, Tim, Vodafone Group" w:date="2017-03-20T07:58:00Z"/>
        </w:rPr>
      </w:pPr>
    </w:p>
    <w:p w14:paraId="6B2ECDEA" w14:textId="3F737220" w:rsidR="003024BB" w:rsidDel="00147B0A" w:rsidRDefault="003024BB" w:rsidP="003024BB">
      <w:pPr>
        <w:rPr>
          <w:del w:id="2606" w:author="Evans, Tim, Vodafone Group" w:date="2017-03-20T07:58:00Z"/>
        </w:rPr>
      </w:pPr>
      <w:del w:id="2607" w:author="Evans, Tim, Vodafone Group" w:date="2017-03-20T07:58:00Z">
        <w:r w:rsidRPr="00116B51" w:rsidDel="00147B0A">
          <w:delText xml:space="preserve">If the </w:delText>
        </w:r>
        <w:r w:rsidR="00C208A8" w:rsidDel="00147B0A">
          <w:delText>'</w:delText>
        </w:r>
        <w:r w:rsidRPr="00116B51" w:rsidDel="00147B0A">
          <w:delText>Length of the Key agreement</w:delText>
        </w:r>
        <w:r w:rsidR="00C208A8" w:rsidDel="00147B0A">
          <w:delText>'</w:delText>
        </w:r>
        <w:r w:rsidRPr="00116B51" w:rsidDel="00147B0A">
          <w:delText xml:space="preserve"> is set to </w:delText>
        </w:r>
        <w:r w:rsidR="00465358" w:rsidDel="00147B0A">
          <w:delText>1</w:delText>
        </w:r>
        <w:r w:rsidRPr="00116B51" w:rsidDel="00147B0A">
          <w:delText xml:space="preserve"> then this means use current keyset</w:delText>
        </w:r>
        <w:r w:rsidR="0023513A" w:rsidDel="00147B0A">
          <w:delText xml:space="preserve"> agreed for this KEY ID</w:delText>
        </w:r>
        <w:r w:rsidRPr="00116B51" w:rsidDel="00147B0A">
          <w:delText>.</w:delText>
        </w:r>
        <w:r w:rsidR="00465358" w:rsidDel="00147B0A">
          <w:delText xml:space="preserve">  In this case the RAND IE and AUTN IE shall not be present.</w:delText>
        </w:r>
      </w:del>
    </w:p>
    <w:p w14:paraId="7D9E6A96" w14:textId="52F1750E" w:rsidR="00465358" w:rsidDel="00147B0A" w:rsidRDefault="00465358" w:rsidP="003024BB">
      <w:pPr>
        <w:rPr>
          <w:del w:id="2608" w:author="Evans, Tim, Vodafone Group" w:date="2017-03-20T07:58:00Z"/>
        </w:rPr>
      </w:pPr>
      <w:del w:id="2609" w:author="Evans, Tim, Vodafone Group" w:date="2017-03-20T07:58:00Z">
        <w:r w:rsidDel="00147B0A">
          <w:delText xml:space="preserve">The Additional </w:delText>
        </w:r>
        <w:r w:rsidR="00C222AB" w:rsidDel="00147B0A">
          <w:delText>information</w:delText>
        </w:r>
        <w:r w:rsidDel="00147B0A">
          <w:delText xml:space="preserve"> are as follows:</w:delText>
        </w:r>
      </w:del>
    </w:p>
    <w:p w14:paraId="416C01F1" w14:textId="17261671" w:rsidR="00160F8B" w:rsidRPr="00126AF0" w:rsidDel="00147B0A" w:rsidRDefault="00160F8B" w:rsidP="00126AF0">
      <w:pPr>
        <w:keepNext/>
        <w:keepLines/>
        <w:spacing w:before="60"/>
        <w:jc w:val="center"/>
        <w:rPr>
          <w:del w:id="2610" w:author="Evans, Tim, Vodafone Group" w:date="2017-03-20T07:58:00Z"/>
          <w:rFonts w:ascii="Arial" w:hAnsi="Arial" w:cs="Arial"/>
          <w:b/>
        </w:rPr>
      </w:pPr>
      <w:del w:id="2611" w:author="Evans, Tim, Vodafone Group" w:date="2017-03-20T07:58:00Z">
        <w:r w:rsidRPr="00116B51" w:rsidDel="00147B0A">
          <w:rPr>
            <w:rFonts w:ascii="Arial" w:hAnsi="Arial" w:cs="Arial"/>
            <w:b/>
          </w:rPr>
          <w:delText xml:space="preserve">Table </w:delText>
        </w:r>
        <w:r w:rsidDel="00147B0A">
          <w:rPr>
            <w:rFonts w:ascii="Arial" w:hAnsi="Arial" w:cs="Arial"/>
            <w:b/>
          </w:rPr>
          <w:delText>X.2.6.1.2-4</w:delText>
        </w:r>
        <w:r w:rsidRPr="00116B51" w:rsidDel="00147B0A">
          <w:rPr>
            <w:rFonts w:ascii="Arial" w:hAnsi="Arial" w:cs="Arial"/>
            <w:b/>
          </w:rPr>
          <w:delText xml:space="preserve">: </w:delText>
        </w:r>
        <w:r w:rsidDel="00147B0A">
          <w:rPr>
            <w:rFonts w:ascii="Arial" w:hAnsi="Arial" w:cs="Arial"/>
            <w:b/>
          </w:rPr>
          <w:delText xml:space="preserve">Additional </w:delText>
        </w:r>
        <w:r w:rsidR="00C222AB" w:rsidDel="00147B0A">
          <w:rPr>
            <w:rFonts w:ascii="Arial" w:hAnsi="Arial" w:cs="Arial"/>
            <w:b/>
          </w:rPr>
          <w:delText>information</w:delText>
        </w:r>
      </w:del>
    </w:p>
    <w:tbl>
      <w:tblPr>
        <w:tblStyle w:val="TableGrid"/>
        <w:tblW w:w="0" w:type="auto"/>
        <w:jc w:val="center"/>
        <w:tblLook w:val="04A0" w:firstRow="1" w:lastRow="0" w:firstColumn="1" w:lastColumn="0" w:noHBand="0" w:noVBand="1"/>
      </w:tblPr>
      <w:tblGrid>
        <w:gridCol w:w="2678"/>
        <w:gridCol w:w="606"/>
        <w:gridCol w:w="606"/>
        <w:gridCol w:w="606"/>
        <w:gridCol w:w="606"/>
        <w:gridCol w:w="425"/>
        <w:gridCol w:w="425"/>
        <w:gridCol w:w="426"/>
      </w:tblGrid>
      <w:tr w:rsidR="006A0B9A" w:rsidDel="00147B0A" w14:paraId="39C501D2" w14:textId="4B023AA2" w:rsidTr="008C5D54">
        <w:trPr>
          <w:jc w:val="center"/>
          <w:del w:id="2612" w:author="Evans, Tim, Vodafone Group" w:date="2017-03-20T07:58:00Z"/>
        </w:trPr>
        <w:tc>
          <w:tcPr>
            <w:tcW w:w="2678" w:type="dxa"/>
            <w:vAlign w:val="center"/>
          </w:tcPr>
          <w:p w14:paraId="6793415B" w14:textId="2B37A3C0" w:rsidR="006A0B9A" w:rsidDel="00147B0A" w:rsidRDefault="006A0B9A" w:rsidP="00126AF0">
            <w:pPr>
              <w:spacing w:after="0"/>
              <w:jc w:val="center"/>
              <w:rPr>
                <w:del w:id="2613" w:author="Evans, Tim, Vodafone Group" w:date="2017-03-20T07:58:00Z"/>
              </w:rPr>
            </w:pPr>
            <w:del w:id="2614" w:author="Evans, Tim, Vodafone Group" w:date="2017-03-20T07:58:00Z">
              <w:r w:rsidDel="00147B0A">
                <w:delText>b8</w:delText>
              </w:r>
            </w:del>
          </w:p>
        </w:tc>
        <w:tc>
          <w:tcPr>
            <w:tcW w:w="606" w:type="dxa"/>
            <w:vAlign w:val="center"/>
          </w:tcPr>
          <w:p w14:paraId="173F32DA" w14:textId="1091C728" w:rsidR="006A0B9A" w:rsidDel="00147B0A" w:rsidRDefault="006A0B9A" w:rsidP="00126AF0">
            <w:pPr>
              <w:spacing w:after="0"/>
              <w:jc w:val="center"/>
              <w:rPr>
                <w:del w:id="2615" w:author="Evans, Tim, Vodafone Group" w:date="2017-03-20T07:58:00Z"/>
              </w:rPr>
            </w:pPr>
            <w:del w:id="2616" w:author="Evans, Tim, Vodafone Group" w:date="2017-03-20T07:58:00Z">
              <w:r w:rsidDel="00147B0A">
                <w:delText>b7</w:delText>
              </w:r>
            </w:del>
          </w:p>
        </w:tc>
        <w:tc>
          <w:tcPr>
            <w:tcW w:w="606" w:type="dxa"/>
            <w:vAlign w:val="center"/>
          </w:tcPr>
          <w:p w14:paraId="6E8E9329" w14:textId="43920B2B" w:rsidR="006A0B9A" w:rsidDel="00147B0A" w:rsidRDefault="006A0B9A" w:rsidP="00126AF0">
            <w:pPr>
              <w:spacing w:after="0"/>
              <w:jc w:val="center"/>
              <w:rPr>
                <w:del w:id="2617" w:author="Evans, Tim, Vodafone Group" w:date="2017-03-20T07:58:00Z"/>
              </w:rPr>
            </w:pPr>
            <w:del w:id="2618" w:author="Evans, Tim, Vodafone Group" w:date="2017-03-20T07:58:00Z">
              <w:r w:rsidDel="00147B0A">
                <w:delText>b6</w:delText>
              </w:r>
            </w:del>
          </w:p>
        </w:tc>
        <w:tc>
          <w:tcPr>
            <w:tcW w:w="606" w:type="dxa"/>
            <w:vAlign w:val="center"/>
          </w:tcPr>
          <w:p w14:paraId="6EB06E0C" w14:textId="54C34EF4" w:rsidR="006A0B9A" w:rsidDel="00147B0A" w:rsidRDefault="006A0B9A" w:rsidP="00126AF0">
            <w:pPr>
              <w:spacing w:after="0"/>
              <w:jc w:val="center"/>
              <w:rPr>
                <w:del w:id="2619" w:author="Evans, Tim, Vodafone Group" w:date="2017-03-20T07:58:00Z"/>
              </w:rPr>
            </w:pPr>
            <w:del w:id="2620" w:author="Evans, Tim, Vodafone Group" w:date="2017-03-20T07:58:00Z">
              <w:r w:rsidDel="00147B0A">
                <w:delText>b5</w:delText>
              </w:r>
            </w:del>
          </w:p>
        </w:tc>
        <w:tc>
          <w:tcPr>
            <w:tcW w:w="606" w:type="dxa"/>
            <w:vAlign w:val="center"/>
          </w:tcPr>
          <w:p w14:paraId="017AC0C4" w14:textId="63B8DAC7" w:rsidR="006A0B9A" w:rsidDel="00147B0A" w:rsidRDefault="006A0B9A" w:rsidP="00126AF0">
            <w:pPr>
              <w:spacing w:after="0"/>
              <w:jc w:val="center"/>
              <w:rPr>
                <w:del w:id="2621" w:author="Evans, Tim, Vodafone Group" w:date="2017-03-20T07:58:00Z"/>
              </w:rPr>
            </w:pPr>
            <w:del w:id="2622" w:author="Evans, Tim, Vodafone Group" w:date="2017-03-20T07:58:00Z">
              <w:r w:rsidDel="00147B0A">
                <w:delText>b4</w:delText>
              </w:r>
            </w:del>
          </w:p>
        </w:tc>
        <w:tc>
          <w:tcPr>
            <w:tcW w:w="425" w:type="dxa"/>
            <w:vAlign w:val="center"/>
          </w:tcPr>
          <w:p w14:paraId="5D41E329" w14:textId="45ADF2F6" w:rsidR="006A0B9A" w:rsidDel="00147B0A" w:rsidRDefault="006A0B9A" w:rsidP="00126AF0">
            <w:pPr>
              <w:spacing w:after="0"/>
              <w:jc w:val="center"/>
              <w:rPr>
                <w:del w:id="2623" w:author="Evans, Tim, Vodafone Group" w:date="2017-03-20T07:58:00Z"/>
              </w:rPr>
            </w:pPr>
            <w:del w:id="2624" w:author="Evans, Tim, Vodafone Group" w:date="2017-03-20T07:58:00Z">
              <w:r w:rsidDel="00147B0A">
                <w:delText>b3</w:delText>
              </w:r>
            </w:del>
          </w:p>
        </w:tc>
        <w:tc>
          <w:tcPr>
            <w:tcW w:w="425" w:type="dxa"/>
            <w:vAlign w:val="center"/>
          </w:tcPr>
          <w:p w14:paraId="43B4926F" w14:textId="3D4EAC12" w:rsidR="006A0B9A" w:rsidDel="00147B0A" w:rsidRDefault="006A0B9A" w:rsidP="00126AF0">
            <w:pPr>
              <w:spacing w:after="0"/>
              <w:jc w:val="center"/>
              <w:rPr>
                <w:del w:id="2625" w:author="Evans, Tim, Vodafone Group" w:date="2017-03-20T07:58:00Z"/>
              </w:rPr>
            </w:pPr>
            <w:del w:id="2626" w:author="Evans, Tim, Vodafone Group" w:date="2017-03-20T07:58:00Z">
              <w:r w:rsidDel="00147B0A">
                <w:delText>b2</w:delText>
              </w:r>
            </w:del>
          </w:p>
        </w:tc>
        <w:tc>
          <w:tcPr>
            <w:tcW w:w="426" w:type="dxa"/>
            <w:vAlign w:val="center"/>
          </w:tcPr>
          <w:p w14:paraId="016278E8" w14:textId="0E2C0D2D" w:rsidR="006A0B9A" w:rsidDel="00147B0A" w:rsidRDefault="006A0B9A" w:rsidP="00126AF0">
            <w:pPr>
              <w:spacing w:after="0"/>
              <w:jc w:val="center"/>
              <w:rPr>
                <w:del w:id="2627" w:author="Evans, Tim, Vodafone Group" w:date="2017-03-20T07:58:00Z"/>
              </w:rPr>
            </w:pPr>
            <w:del w:id="2628" w:author="Evans, Tim, Vodafone Group" w:date="2017-03-20T07:58:00Z">
              <w:r w:rsidDel="00147B0A">
                <w:delText>b1</w:delText>
              </w:r>
            </w:del>
          </w:p>
        </w:tc>
      </w:tr>
      <w:tr w:rsidR="00160F8B" w:rsidDel="00147B0A" w14:paraId="15B1AF50" w14:textId="16150E05" w:rsidTr="008C5D54">
        <w:trPr>
          <w:jc w:val="center"/>
          <w:del w:id="2629" w:author="Evans, Tim, Vodafone Group" w:date="2017-03-20T07:58:00Z"/>
        </w:trPr>
        <w:tc>
          <w:tcPr>
            <w:tcW w:w="2678" w:type="dxa"/>
            <w:vAlign w:val="center"/>
          </w:tcPr>
          <w:p w14:paraId="55E3AF34" w14:textId="667C0481" w:rsidR="00160F8B" w:rsidDel="00147B0A" w:rsidRDefault="00160F8B">
            <w:pPr>
              <w:spacing w:after="0"/>
              <w:jc w:val="center"/>
              <w:rPr>
                <w:del w:id="2630" w:author="Evans, Tim, Vodafone Group" w:date="2017-03-20T07:58:00Z"/>
              </w:rPr>
            </w:pPr>
            <w:del w:id="2631" w:author="Evans, Tim, Vodafone Group" w:date="2017-03-20T07:58:00Z">
              <w:r w:rsidDel="00147B0A">
                <w:delText>Confirm Authentication</w:delText>
              </w:r>
              <w:r w:rsidR="00C222AB" w:rsidDel="00147B0A">
                <w:delText xml:space="preserve"> flag</w:delText>
              </w:r>
            </w:del>
          </w:p>
        </w:tc>
        <w:tc>
          <w:tcPr>
            <w:tcW w:w="606" w:type="dxa"/>
            <w:vAlign w:val="center"/>
          </w:tcPr>
          <w:p w14:paraId="1AC541FF" w14:textId="3EC5ACD1" w:rsidR="00160F8B" w:rsidDel="00147B0A" w:rsidRDefault="00160F8B">
            <w:pPr>
              <w:spacing w:after="0"/>
              <w:jc w:val="center"/>
              <w:rPr>
                <w:del w:id="2632" w:author="Evans, Tim, Vodafone Group" w:date="2017-03-20T07:58:00Z"/>
              </w:rPr>
            </w:pPr>
            <w:del w:id="2633" w:author="Evans, Tim, Vodafone Group" w:date="2017-03-20T07:58:00Z">
              <w:r w:rsidDel="00147B0A">
                <w:delText>RFU</w:delText>
              </w:r>
            </w:del>
          </w:p>
        </w:tc>
        <w:tc>
          <w:tcPr>
            <w:tcW w:w="606" w:type="dxa"/>
            <w:vAlign w:val="center"/>
          </w:tcPr>
          <w:p w14:paraId="1C81A0E4" w14:textId="4083B39B" w:rsidR="00160F8B" w:rsidDel="00147B0A" w:rsidRDefault="00160F8B">
            <w:pPr>
              <w:spacing w:after="0"/>
              <w:jc w:val="center"/>
              <w:rPr>
                <w:del w:id="2634" w:author="Evans, Tim, Vodafone Group" w:date="2017-03-20T07:58:00Z"/>
              </w:rPr>
            </w:pPr>
            <w:del w:id="2635" w:author="Evans, Tim, Vodafone Group" w:date="2017-03-20T07:58:00Z">
              <w:r w:rsidDel="00147B0A">
                <w:delText>RFU</w:delText>
              </w:r>
            </w:del>
          </w:p>
        </w:tc>
        <w:tc>
          <w:tcPr>
            <w:tcW w:w="606" w:type="dxa"/>
            <w:vAlign w:val="center"/>
          </w:tcPr>
          <w:p w14:paraId="340608B8" w14:textId="178E0772" w:rsidR="00160F8B" w:rsidDel="00147B0A" w:rsidRDefault="00160F8B">
            <w:pPr>
              <w:spacing w:after="0"/>
              <w:jc w:val="center"/>
              <w:rPr>
                <w:del w:id="2636" w:author="Evans, Tim, Vodafone Group" w:date="2017-03-20T07:58:00Z"/>
              </w:rPr>
            </w:pPr>
            <w:del w:id="2637" w:author="Evans, Tim, Vodafone Group" w:date="2017-03-20T07:58:00Z">
              <w:r w:rsidDel="00147B0A">
                <w:delText>RFU</w:delText>
              </w:r>
            </w:del>
          </w:p>
        </w:tc>
        <w:tc>
          <w:tcPr>
            <w:tcW w:w="606" w:type="dxa"/>
            <w:vAlign w:val="center"/>
          </w:tcPr>
          <w:p w14:paraId="66895608" w14:textId="3EC0547D" w:rsidR="00160F8B" w:rsidDel="00147B0A" w:rsidRDefault="00160F8B">
            <w:pPr>
              <w:spacing w:after="0"/>
              <w:jc w:val="center"/>
              <w:rPr>
                <w:del w:id="2638" w:author="Evans, Tim, Vodafone Group" w:date="2017-03-20T07:58:00Z"/>
              </w:rPr>
            </w:pPr>
            <w:del w:id="2639" w:author="Evans, Tim, Vodafone Group" w:date="2017-03-20T07:58:00Z">
              <w:r w:rsidDel="00147B0A">
                <w:delText>RFU</w:delText>
              </w:r>
            </w:del>
          </w:p>
        </w:tc>
        <w:tc>
          <w:tcPr>
            <w:tcW w:w="1276" w:type="dxa"/>
            <w:gridSpan w:val="3"/>
            <w:vAlign w:val="center"/>
          </w:tcPr>
          <w:p w14:paraId="3DB64CEB" w14:textId="73762276" w:rsidR="00160F8B" w:rsidDel="00147B0A" w:rsidRDefault="00160F8B">
            <w:pPr>
              <w:spacing w:after="0"/>
              <w:jc w:val="center"/>
              <w:rPr>
                <w:del w:id="2640" w:author="Evans, Tim, Vodafone Group" w:date="2017-03-20T07:58:00Z"/>
              </w:rPr>
            </w:pPr>
            <w:del w:id="2641" w:author="Evans, Tim, Vodafone Group" w:date="2017-03-20T07:58:00Z">
              <w:r w:rsidDel="00147B0A">
                <w:delText>Key ID</w:delText>
              </w:r>
            </w:del>
          </w:p>
        </w:tc>
      </w:tr>
    </w:tbl>
    <w:p w14:paraId="5C9F3EAB" w14:textId="40C780C0" w:rsidR="00465358" w:rsidDel="00147B0A" w:rsidRDefault="00465358" w:rsidP="003024BB">
      <w:pPr>
        <w:rPr>
          <w:del w:id="2642" w:author="Evans, Tim, Vodafone Group" w:date="2017-03-20T07:58:00Z"/>
        </w:rPr>
      </w:pPr>
    </w:p>
    <w:p w14:paraId="6433FF35" w14:textId="6795CEF6" w:rsidR="0086359D" w:rsidDel="00147B0A" w:rsidRDefault="006A0B9A" w:rsidP="003024BB">
      <w:pPr>
        <w:rPr>
          <w:del w:id="2643" w:author="Evans, Tim, Vodafone Group" w:date="2017-03-20T07:58:00Z"/>
        </w:rPr>
      </w:pPr>
      <w:del w:id="2644" w:author="Evans, Tim, Vodafone Group" w:date="2017-03-20T07:58:00Z">
        <w:r w:rsidDel="00147B0A">
          <w:delText xml:space="preserve">b8: </w:delText>
        </w:r>
        <w:r w:rsidR="00C208A8" w:rsidDel="00147B0A">
          <w:tab/>
        </w:r>
        <w:r w:rsidR="0086359D" w:rsidDel="00147B0A">
          <w:delText>Confirm Authentication</w:delText>
        </w:r>
        <w:r w:rsidR="00C222AB" w:rsidDel="00147B0A">
          <w:delText xml:space="preserve"> flag</w:delText>
        </w:r>
        <w:r w:rsidR="00513AF9" w:rsidDel="00147B0A">
          <w:delText>:</w:delText>
        </w:r>
      </w:del>
    </w:p>
    <w:p w14:paraId="39D29355" w14:textId="50EF4224" w:rsidR="006A0B9A" w:rsidDel="00147B0A" w:rsidRDefault="006A0B9A" w:rsidP="00126AF0">
      <w:pPr>
        <w:ind w:left="284" w:firstLine="284"/>
        <w:rPr>
          <w:del w:id="2645" w:author="Evans, Tim, Vodafone Group" w:date="2017-03-20T07:58:00Z"/>
        </w:rPr>
      </w:pPr>
      <w:del w:id="2646" w:author="Evans, Tim, Vodafone Group" w:date="2017-03-20T07:58:00Z">
        <w:r w:rsidDel="00147B0A">
          <w:delText xml:space="preserve">1 = </w:delText>
        </w:r>
        <w:r w:rsidR="00EF62F8" w:rsidDel="00147B0A">
          <w:delText>Confirmation message required</w:delText>
        </w:r>
        <w:r w:rsidDel="00147B0A">
          <w:delText>.</w:delText>
        </w:r>
      </w:del>
    </w:p>
    <w:p w14:paraId="5E6B001D" w14:textId="7E2CBC62" w:rsidR="00C208A8" w:rsidDel="00147B0A" w:rsidRDefault="00C208A8" w:rsidP="003024BB">
      <w:pPr>
        <w:rPr>
          <w:del w:id="2647" w:author="Evans, Tim, Vodafone Group" w:date="2017-03-20T07:58:00Z"/>
        </w:rPr>
      </w:pPr>
      <w:del w:id="2648" w:author="Evans, Tim, Vodafone Group" w:date="2017-03-20T07:58:00Z">
        <w:r w:rsidDel="00147B0A">
          <w:tab/>
        </w:r>
        <w:r w:rsidDel="00147B0A">
          <w:tab/>
          <w:delText xml:space="preserve">0 = </w:delText>
        </w:r>
        <w:r w:rsidR="00EF62F8" w:rsidDel="00147B0A">
          <w:delText>Confirmation message not required.</w:delText>
        </w:r>
      </w:del>
    </w:p>
    <w:p w14:paraId="49F04960" w14:textId="10CF8733" w:rsidR="0086359D" w:rsidDel="00147B0A" w:rsidRDefault="006A0B9A" w:rsidP="003024BB">
      <w:pPr>
        <w:rPr>
          <w:del w:id="2649" w:author="Evans, Tim, Vodafone Group" w:date="2017-03-20T07:58:00Z"/>
        </w:rPr>
      </w:pPr>
      <w:del w:id="2650" w:author="Evans, Tim, Vodafone Group" w:date="2017-03-20T07:58:00Z">
        <w:r w:rsidDel="00147B0A">
          <w:delText>b7 to b</w:delText>
        </w:r>
        <w:r w:rsidR="0086359D" w:rsidDel="00147B0A">
          <w:delText>4</w:delText>
        </w:r>
        <w:r w:rsidDel="00147B0A">
          <w:delText>: RFU (set to 0)</w:delText>
        </w:r>
      </w:del>
    </w:p>
    <w:p w14:paraId="223BD6D9" w14:textId="04825DB0" w:rsidR="0086359D" w:rsidDel="00147B0A" w:rsidRDefault="0086359D" w:rsidP="003024BB">
      <w:pPr>
        <w:rPr>
          <w:del w:id="2651" w:author="Evans, Tim, Vodafone Group" w:date="2017-03-20T07:58:00Z"/>
        </w:rPr>
      </w:pPr>
      <w:del w:id="2652" w:author="Evans, Tim, Vodafone Group" w:date="2017-03-20T07:58:00Z">
        <w:r w:rsidDel="00147B0A">
          <w:delText>b3 to b1: Key ID</w:delText>
        </w:r>
      </w:del>
    </w:p>
    <w:p w14:paraId="6CADF6AE" w14:textId="66A0CE63" w:rsidR="00465358" w:rsidDel="00147B0A" w:rsidRDefault="0086359D" w:rsidP="00126AF0">
      <w:pPr>
        <w:ind w:left="284" w:firstLine="284"/>
        <w:rPr>
          <w:del w:id="2653" w:author="Evans, Tim, Vodafone Group" w:date="2017-03-20T07:58:00Z"/>
        </w:rPr>
      </w:pPr>
      <w:del w:id="2654" w:author="Evans, Tim, Vodafone Group" w:date="2017-03-20T07:58:00Z">
        <w:r w:rsidDel="00147B0A">
          <w:delText>Key ID to be used for this keyset</w:delText>
        </w:r>
        <w:r w:rsidR="006A0B9A" w:rsidDel="00147B0A">
          <w:delText>.</w:delText>
        </w:r>
      </w:del>
    </w:p>
    <w:p w14:paraId="68DD65B9" w14:textId="421AAA72" w:rsidR="0077551F" w:rsidDel="00147B0A" w:rsidRDefault="0077551F" w:rsidP="00F361D3">
      <w:pPr>
        <w:rPr>
          <w:del w:id="2655" w:author="Evans, Tim, Vodafone Group" w:date="2017-03-20T07:58:00Z"/>
        </w:rPr>
      </w:pPr>
    </w:p>
    <w:p w14:paraId="1094556F" w14:textId="1586E9F8" w:rsidR="00B66193" w:rsidDel="00147B0A" w:rsidRDefault="00F361D3" w:rsidP="00F361D3">
      <w:pPr>
        <w:rPr>
          <w:del w:id="2656" w:author="Evans, Tim, Vodafone Group" w:date="2017-03-20T07:58:00Z"/>
        </w:rPr>
      </w:pPr>
      <w:del w:id="2657" w:author="Evans, Tim, Vodafone Group" w:date="2017-03-20T07:58:00Z">
        <w:r w:rsidRPr="00116B51" w:rsidDel="00147B0A">
          <w:delText>EMSDP</w:delText>
        </w:r>
        <w:r w:rsidDel="00147B0A">
          <w:delText xml:space="preserve"> session request MAC TLV:</w:delText>
        </w:r>
        <w:r w:rsidR="00B66193" w:rsidDel="00147B0A">
          <w:delText xml:space="preserve">  The EMSDP session request MAC TLV shall be present if the previous command was an </w:delText>
        </w:r>
        <w:r w:rsidR="00B66193" w:rsidRPr="00116B51" w:rsidDel="00147B0A">
          <w:delText>EMSDP</w:delText>
        </w:r>
        <w:r w:rsidR="00B66193" w:rsidDel="00147B0A">
          <w:delText xml:space="preserve"> session request message. Its contents are as follows:</w:delText>
        </w:r>
      </w:del>
    </w:p>
    <w:p w14:paraId="259E3408" w14:textId="20AE84AA" w:rsidR="00F361D3" w:rsidRPr="00116B51" w:rsidDel="00147B0A" w:rsidRDefault="00F361D3" w:rsidP="00F361D3">
      <w:pPr>
        <w:keepNext/>
        <w:keepLines/>
        <w:spacing w:before="60"/>
        <w:jc w:val="center"/>
        <w:rPr>
          <w:del w:id="2658" w:author="Evans, Tim, Vodafone Group" w:date="2017-03-20T07:58:00Z"/>
          <w:rFonts w:ascii="Arial" w:hAnsi="Arial" w:cs="Arial"/>
          <w:b/>
        </w:rPr>
      </w:pPr>
      <w:del w:id="2659" w:author="Evans, Tim, Vodafone Group" w:date="2017-03-20T07:58:00Z">
        <w:r w:rsidRPr="00116B51" w:rsidDel="00147B0A">
          <w:rPr>
            <w:rFonts w:ascii="Arial" w:hAnsi="Arial" w:cs="Arial"/>
            <w:b/>
          </w:rPr>
          <w:delText xml:space="preserve">Table </w:delText>
        </w:r>
        <w:r w:rsidDel="00147B0A">
          <w:rPr>
            <w:rFonts w:ascii="Arial" w:hAnsi="Arial" w:cs="Arial"/>
            <w:b/>
          </w:rPr>
          <w:delText>X.2.6.1.2-</w:delText>
        </w:r>
        <w:r w:rsidR="006D1BAE" w:rsidDel="00147B0A">
          <w:rPr>
            <w:rFonts w:ascii="Arial" w:hAnsi="Arial" w:cs="Arial"/>
            <w:b/>
          </w:rPr>
          <w:delText>5</w:delText>
        </w:r>
        <w:r w:rsidRPr="00116B51" w:rsidDel="00147B0A">
          <w:rPr>
            <w:rFonts w:ascii="Arial" w:hAnsi="Arial" w:cs="Arial"/>
            <w:b/>
          </w:rPr>
          <w:delText xml:space="preserve">: </w:delText>
        </w:r>
        <w:r w:rsidRPr="00F361D3" w:rsidDel="00147B0A">
          <w:rPr>
            <w:rFonts w:ascii="Arial" w:hAnsi="Arial" w:cs="Arial"/>
            <w:b/>
          </w:rPr>
          <w:delText>EMSDP session request MAC</w:delText>
        </w:r>
        <w:r w:rsidRPr="00B27EFA" w:rsidDel="00147B0A">
          <w:rPr>
            <w:rFonts w:ascii="Arial" w:hAnsi="Arial" w:cs="Arial"/>
            <w:b/>
          </w:rPr>
          <w:delText xml:space="preserve"> </w:delText>
        </w:r>
        <w:r w:rsidRPr="00116B51" w:rsidDel="00147B0A">
          <w:rPr>
            <w:rFonts w:ascii="Arial" w:hAnsi="Arial" w:cs="Arial"/>
            <w:b/>
          </w:rPr>
          <w:delText>TLV</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7"/>
        <w:gridCol w:w="992"/>
        <w:gridCol w:w="1134"/>
        <w:gridCol w:w="3357"/>
      </w:tblGrid>
      <w:tr w:rsidR="00F361D3" w:rsidRPr="00116B51" w:rsidDel="00147B0A" w14:paraId="36A19167" w14:textId="6F9197F7" w:rsidTr="008C5D54">
        <w:trPr>
          <w:jc w:val="center"/>
          <w:del w:id="2660" w:author="Evans, Tim, Vodafone Group" w:date="2017-03-20T07:58:00Z"/>
        </w:trPr>
        <w:tc>
          <w:tcPr>
            <w:tcW w:w="3217" w:type="dxa"/>
            <w:shd w:val="clear" w:color="auto" w:fill="auto"/>
          </w:tcPr>
          <w:p w14:paraId="413ECCEE" w14:textId="622424E7" w:rsidR="00F361D3" w:rsidRPr="00116B51" w:rsidDel="00147B0A" w:rsidRDefault="00F361D3" w:rsidP="00862E78">
            <w:pPr>
              <w:spacing w:after="0"/>
              <w:jc w:val="center"/>
              <w:rPr>
                <w:del w:id="2661" w:author="Evans, Tim, Vodafone Group" w:date="2017-03-20T07:58:00Z"/>
              </w:rPr>
            </w:pPr>
            <w:del w:id="2662" w:author="Evans, Tim, Vodafone Group" w:date="2017-03-20T07:58:00Z">
              <w:r w:rsidRPr="00116B51" w:rsidDel="00147B0A">
                <w:delText>Name</w:delText>
              </w:r>
            </w:del>
          </w:p>
        </w:tc>
        <w:tc>
          <w:tcPr>
            <w:tcW w:w="992" w:type="dxa"/>
            <w:shd w:val="clear" w:color="auto" w:fill="auto"/>
          </w:tcPr>
          <w:p w14:paraId="21489EE1" w14:textId="1FA8A622" w:rsidR="00F361D3" w:rsidRPr="00116B51" w:rsidDel="00147B0A" w:rsidRDefault="00F361D3" w:rsidP="00862E78">
            <w:pPr>
              <w:spacing w:after="0"/>
              <w:jc w:val="center"/>
              <w:rPr>
                <w:del w:id="2663" w:author="Evans, Tim, Vodafone Group" w:date="2017-03-20T07:58:00Z"/>
              </w:rPr>
            </w:pPr>
            <w:del w:id="2664" w:author="Evans, Tim, Vodafone Group" w:date="2017-03-20T07:58:00Z">
              <w:r w:rsidRPr="00116B51" w:rsidDel="00147B0A">
                <w:delText>Size</w:delText>
              </w:r>
            </w:del>
          </w:p>
        </w:tc>
        <w:tc>
          <w:tcPr>
            <w:tcW w:w="1134" w:type="dxa"/>
            <w:shd w:val="clear" w:color="auto" w:fill="auto"/>
          </w:tcPr>
          <w:p w14:paraId="7A03DE19" w14:textId="50E81BB5" w:rsidR="00F361D3" w:rsidRPr="00116B51" w:rsidDel="00147B0A" w:rsidRDefault="00F361D3" w:rsidP="00862E78">
            <w:pPr>
              <w:spacing w:after="0"/>
              <w:jc w:val="center"/>
              <w:rPr>
                <w:del w:id="2665" w:author="Evans, Tim, Vodafone Group" w:date="2017-03-20T07:58:00Z"/>
              </w:rPr>
            </w:pPr>
            <w:del w:id="2666" w:author="Evans, Tim, Vodafone Group" w:date="2017-03-20T07:58:00Z">
              <w:r w:rsidRPr="00116B51" w:rsidDel="00147B0A">
                <w:delText>M / C / O</w:delText>
              </w:r>
            </w:del>
          </w:p>
        </w:tc>
        <w:tc>
          <w:tcPr>
            <w:tcW w:w="3357" w:type="dxa"/>
            <w:shd w:val="clear" w:color="auto" w:fill="auto"/>
          </w:tcPr>
          <w:p w14:paraId="016C666A" w14:textId="737BCDC3" w:rsidR="00F361D3" w:rsidRPr="00116B51" w:rsidDel="00147B0A" w:rsidRDefault="00F361D3" w:rsidP="00862E78">
            <w:pPr>
              <w:spacing w:after="0"/>
              <w:jc w:val="center"/>
              <w:rPr>
                <w:del w:id="2667" w:author="Evans, Tim, Vodafone Group" w:date="2017-03-20T07:58:00Z"/>
              </w:rPr>
            </w:pPr>
            <w:del w:id="2668" w:author="Evans, Tim, Vodafone Group" w:date="2017-03-20T07:58:00Z">
              <w:r w:rsidRPr="00116B51" w:rsidDel="00147B0A">
                <w:delText>Value</w:delText>
              </w:r>
            </w:del>
          </w:p>
        </w:tc>
      </w:tr>
      <w:tr w:rsidR="00F361D3" w:rsidRPr="00116B51" w:rsidDel="00147B0A" w14:paraId="48CDD2D9" w14:textId="699410C6" w:rsidTr="008C5D54">
        <w:trPr>
          <w:jc w:val="center"/>
          <w:del w:id="2669" w:author="Evans, Tim, Vodafone Group" w:date="2017-03-20T07:58:00Z"/>
        </w:trPr>
        <w:tc>
          <w:tcPr>
            <w:tcW w:w="3217" w:type="dxa"/>
            <w:shd w:val="clear" w:color="auto" w:fill="auto"/>
          </w:tcPr>
          <w:p w14:paraId="6F53EC4A" w14:textId="0CBB9104" w:rsidR="00F361D3" w:rsidRPr="00116B51" w:rsidDel="00147B0A" w:rsidRDefault="00F361D3" w:rsidP="00862E78">
            <w:pPr>
              <w:spacing w:after="0"/>
              <w:rPr>
                <w:del w:id="2670" w:author="Evans, Tim, Vodafone Group" w:date="2017-03-20T07:58:00Z"/>
              </w:rPr>
            </w:pPr>
            <w:del w:id="2671" w:author="Evans, Tim, Vodafone Group" w:date="2017-03-20T07:58:00Z">
              <w:r w:rsidRPr="00116B51" w:rsidDel="00147B0A">
                <w:delText>EMSDP</w:delText>
              </w:r>
              <w:r w:rsidDel="00147B0A">
                <w:delText xml:space="preserve"> session request MAC Tag</w:delText>
              </w:r>
            </w:del>
          </w:p>
        </w:tc>
        <w:tc>
          <w:tcPr>
            <w:tcW w:w="992" w:type="dxa"/>
            <w:shd w:val="clear" w:color="auto" w:fill="auto"/>
          </w:tcPr>
          <w:p w14:paraId="019CD051" w14:textId="12B70C5D" w:rsidR="00F361D3" w:rsidRPr="00116B51" w:rsidDel="00147B0A" w:rsidRDefault="00F361D3" w:rsidP="00862E78">
            <w:pPr>
              <w:spacing w:after="0"/>
              <w:jc w:val="center"/>
              <w:rPr>
                <w:del w:id="2672" w:author="Evans, Tim, Vodafone Group" w:date="2017-03-20T07:58:00Z"/>
              </w:rPr>
            </w:pPr>
            <w:del w:id="2673" w:author="Evans, Tim, Vodafone Group" w:date="2017-03-20T07:58:00Z">
              <w:r w:rsidRPr="00116B51" w:rsidDel="00147B0A">
                <w:delText>1 byte</w:delText>
              </w:r>
            </w:del>
          </w:p>
        </w:tc>
        <w:tc>
          <w:tcPr>
            <w:tcW w:w="1134" w:type="dxa"/>
            <w:shd w:val="clear" w:color="auto" w:fill="auto"/>
          </w:tcPr>
          <w:p w14:paraId="77F06999" w14:textId="13621152" w:rsidR="00F361D3" w:rsidRPr="00116B51" w:rsidDel="00147B0A" w:rsidRDefault="00F361D3" w:rsidP="00862E78">
            <w:pPr>
              <w:spacing w:after="0"/>
              <w:jc w:val="center"/>
              <w:rPr>
                <w:del w:id="2674" w:author="Evans, Tim, Vodafone Group" w:date="2017-03-20T07:58:00Z"/>
              </w:rPr>
            </w:pPr>
            <w:del w:id="2675" w:author="Evans, Tim, Vodafone Group" w:date="2017-03-20T07:58:00Z">
              <w:r w:rsidRPr="00116B51" w:rsidDel="00147B0A">
                <w:delText>M</w:delText>
              </w:r>
            </w:del>
          </w:p>
        </w:tc>
        <w:tc>
          <w:tcPr>
            <w:tcW w:w="3357" w:type="dxa"/>
            <w:shd w:val="clear" w:color="auto" w:fill="auto"/>
          </w:tcPr>
          <w:p w14:paraId="5D0FF8EF" w14:textId="79811F20" w:rsidR="00F361D3" w:rsidRPr="00116B51" w:rsidDel="00147B0A" w:rsidRDefault="00F361D3" w:rsidP="00862E78">
            <w:pPr>
              <w:spacing w:after="0"/>
              <w:jc w:val="center"/>
              <w:rPr>
                <w:del w:id="2676" w:author="Evans, Tim, Vodafone Group" w:date="2017-03-20T07:58:00Z"/>
              </w:rPr>
            </w:pPr>
            <w:del w:id="2677" w:author="Evans, Tim, Vodafone Group" w:date="2017-03-20T07:58:00Z">
              <w:r w:rsidDel="00147B0A">
                <w:delText>06</w:delText>
              </w:r>
            </w:del>
          </w:p>
        </w:tc>
      </w:tr>
      <w:tr w:rsidR="00F361D3" w:rsidRPr="00116B51" w:rsidDel="00147B0A" w14:paraId="6EA28F2E" w14:textId="2243CBA2" w:rsidTr="008C5D54">
        <w:trPr>
          <w:jc w:val="center"/>
          <w:del w:id="2678" w:author="Evans, Tim, Vodafone Group" w:date="2017-03-20T07:58:00Z"/>
        </w:trPr>
        <w:tc>
          <w:tcPr>
            <w:tcW w:w="3217" w:type="dxa"/>
            <w:shd w:val="clear" w:color="auto" w:fill="auto"/>
          </w:tcPr>
          <w:p w14:paraId="1B1EA97F" w14:textId="70546966" w:rsidR="00F361D3" w:rsidRPr="00116B51" w:rsidDel="00147B0A" w:rsidRDefault="00F361D3" w:rsidP="00862E78">
            <w:pPr>
              <w:spacing w:after="0"/>
              <w:rPr>
                <w:del w:id="2679" w:author="Evans, Tim, Vodafone Group" w:date="2017-03-20T07:58:00Z"/>
              </w:rPr>
            </w:pPr>
            <w:del w:id="2680" w:author="Evans, Tim, Vodafone Group" w:date="2017-03-20T07:58:00Z">
              <w:r w:rsidRPr="00116B51" w:rsidDel="00147B0A">
                <w:delText>Length</w:delText>
              </w:r>
            </w:del>
          </w:p>
        </w:tc>
        <w:tc>
          <w:tcPr>
            <w:tcW w:w="992" w:type="dxa"/>
            <w:shd w:val="clear" w:color="auto" w:fill="auto"/>
          </w:tcPr>
          <w:p w14:paraId="02593EBD" w14:textId="715C565A" w:rsidR="00F361D3" w:rsidRPr="00116B51" w:rsidDel="00147B0A" w:rsidRDefault="00F361D3" w:rsidP="00862E78">
            <w:pPr>
              <w:spacing w:after="0"/>
              <w:jc w:val="center"/>
              <w:rPr>
                <w:del w:id="2681" w:author="Evans, Tim, Vodafone Group" w:date="2017-03-20T07:58:00Z"/>
              </w:rPr>
            </w:pPr>
            <w:del w:id="2682" w:author="Evans, Tim, Vodafone Group" w:date="2017-03-20T07:58:00Z">
              <w:r w:rsidRPr="00116B51" w:rsidDel="00147B0A">
                <w:delText>1 byte</w:delText>
              </w:r>
            </w:del>
          </w:p>
        </w:tc>
        <w:tc>
          <w:tcPr>
            <w:tcW w:w="1134" w:type="dxa"/>
            <w:shd w:val="clear" w:color="auto" w:fill="auto"/>
          </w:tcPr>
          <w:p w14:paraId="34C884B8" w14:textId="7E69B4E6" w:rsidR="00F361D3" w:rsidRPr="00116B51" w:rsidDel="00147B0A" w:rsidRDefault="00F361D3" w:rsidP="00862E78">
            <w:pPr>
              <w:spacing w:after="0"/>
              <w:jc w:val="center"/>
              <w:rPr>
                <w:del w:id="2683" w:author="Evans, Tim, Vodafone Group" w:date="2017-03-20T07:58:00Z"/>
              </w:rPr>
            </w:pPr>
            <w:del w:id="2684" w:author="Evans, Tim, Vodafone Group" w:date="2017-03-20T07:58:00Z">
              <w:r w:rsidRPr="00116B51" w:rsidDel="00147B0A">
                <w:delText>M</w:delText>
              </w:r>
            </w:del>
          </w:p>
        </w:tc>
        <w:tc>
          <w:tcPr>
            <w:tcW w:w="3357" w:type="dxa"/>
            <w:shd w:val="clear" w:color="auto" w:fill="auto"/>
          </w:tcPr>
          <w:p w14:paraId="0B985932" w14:textId="1F6FE228" w:rsidR="00F361D3" w:rsidRPr="00116B51" w:rsidDel="00147B0A" w:rsidRDefault="00F361D3" w:rsidP="00F361D3">
            <w:pPr>
              <w:spacing w:after="0"/>
              <w:jc w:val="center"/>
              <w:rPr>
                <w:del w:id="2685" w:author="Evans, Tim, Vodafone Group" w:date="2017-03-20T07:58:00Z"/>
              </w:rPr>
            </w:pPr>
            <w:del w:id="2686" w:author="Evans, Tim, Vodafone Group" w:date="2017-03-20T07:58:00Z">
              <w:r w:rsidDel="00147B0A">
                <w:delText>Length of HSE Identity (X)</w:delText>
              </w:r>
            </w:del>
          </w:p>
        </w:tc>
      </w:tr>
      <w:tr w:rsidR="00F361D3" w:rsidRPr="00116B51" w:rsidDel="00147B0A" w14:paraId="77FE1FED" w14:textId="234EB0EB" w:rsidTr="008C5D54">
        <w:trPr>
          <w:jc w:val="center"/>
          <w:del w:id="2687" w:author="Evans, Tim, Vodafone Group" w:date="2017-03-20T07:58:00Z"/>
        </w:trPr>
        <w:tc>
          <w:tcPr>
            <w:tcW w:w="3217" w:type="dxa"/>
            <w:shd w:val="clear" w:color="auto" w:fill="auto"/>
          </w:tcPr>
          <w:p w14:paraId="6D5BC481" w14:textId="260A36A1" w:rsidR="00F361D3" w:rsidRPr="00116B51" w:rsidDel="00147B0A" w:rsidRDefault="00F361D3" w:rsidP="00862E78">
            <w:pPr>
              <w:spacing w:after="0"/>
              <w:rPr>
                <w:del w:id="2688" w:author="Evans, Tim, Vodafone Group" w:date="2017-03-20T07:58:00Z"/>
              </w:rPr>
            </w:pPr>
            <w:del w:id="2689" w:author="Evans, Tim, Vodafone Group" w:date="2017-03-20T07:58:00Z">
              <w:r w:rsidRPr="00116B51" w:rsidDel="00147B0A">
                <w:delText>EMSDP</w:delText>
              </w:r>
              <w:r w:rsidDel="00147B0A">
                <w:delText xml:space="preserve"> session request MAC</w:delText>
              </w:r>
            </w:del>
          </w:p>
        </w:tc>
        <w:tc>
          <w:tcPr>
            <w:tcW w:w="992" w:type="dxa"/>
            <w:shd w:val="clear" w:color="auto" w:fill="auto"/>
          </w:tcPr>
          <w:p w14:paraId="748E7F2C" w14:textId="214DFC54" w:rsidR="00F361D3" w:rsidRPr="00116B51" w:rsidDel="00147B0A" w:rsidRDefault="00F361D3" w:rsidP="00862E78">
            <w:pPr>
              <w:spacing w:after="0"/>
              <w:jc w:val="center"/>
              <w:rPr>
                <w:del w:id="2690" w:author="Evans, Tim, Vodafone Group" w:date="2017-03-20T07:58:00Z"/>
              </w:rPr>
            </w:pPr>
            <w:del w:id="2691" w:author="Evans, Tim, Vodafone Group" w:date="2017-03-20T07:58:00Z">
              <w:r w:rsidDel="00147B0A">
                <w:delText>X</w:delText>
              </w:r>
              <w:r w:rsidRPr="00116B51" w:rsidDel="00147B0A">
                <w:delText xml:space="preserve"> bytes</w:delText>
              </w:r>
            </w:del>
          </w:p>
        </w:tc>
        <w:tc>
          <w:tcPr>
            <w:tcW w:w="1134" w:type="dxa"/>
            <w:shd w:val="clear" w:color="auto" w:fill="auto"/>
          </w:tcPr>
          <w:p w14:paraId="19B1B3FF" w14:textId="712906D3" w:rsidR="00F361D3" w:rsidRPr="00116B51" w:rsidDel="00147B0A" w:rsidRDefault="00F361D3" w:rsidP="00862E78">
            <w:pPr>
              <w:spacing w:after="0"/>
              <w:jc w:val="center"/>
              <w:rPr>
                <w:del w:id="2692" w:author="Evans, Tim, Vodafone Group" w:date="2017-03-20T07:58:00Z"/>
              </w:rPr>
            </w:pPr>
            <w:del w:id="2693" w:author="Evans, Tim, Vodafone Group" w:date="2017-03-20T07:58:00Z">
              <w:r w:rsidDel="00147B0A">
                <w:delText>M</w:delText>
              </w:r>
            </w:del>
          </w:p>
        </w:tc>
        <w:tc>
          <w:tcPr>
            <w:tcW w:w="3357" w:type="dxa"/>
            <w:shd w:val="clear" w:color="auto" w:fill="auto"/>
          </w:tcPr>
          <w:p w14:paraId="5152FE99" w14:textId="1967199F" w:rsidR="00F361D3" w:rsidRPr="00116B51" w:rsidDel="00147B0A" w:rsidRDefault="00F361D3" w:rsidP="00862E78">
            <w:pPr>
              <w:spacing w:after="0"/>
              <w:jc w:val="center"/>
              <w:rPr>
                <w:del w:id="2694" w:author="Evans, Tim, Vodafone Group" w:date="2017-03-20T07:58:00Z"/>
              </w:rPr>
            </w:pPr>
            <w:del w:id="2695" w:author="Evans, Tim, Vodafone Group" w:date="2017-03-20T07:58:00Z">
              <w:r w:rsidDel="00147B0A">
                <w:delText xml:space="preserve">Result of MAC calculation on previous </w:delText>
              </w:r>
              <w:r w:rsidRPr="00116B51" w:rsidDel="00147B0A">
                <w:delText>EMSDP</w:delText>
              </w:r>
              <w:r w:rsidDel="00147B0A">
                <w:delText xml:space="preserve"> session request message using current keys and BEST configuration in this message.</w:delText>
              </w:r>
            </w:del>
          </w:p>
        </w:tc>
      </w:tr>
    </w:tbl>
    <w:p w14:paraId="6B1BB9F6" w14:textId="1CE5FE24" w:rsidR="00F361D3" w:rsidDel="00147B0A" w:rsidRDefault="00F361D3" w:rsidP="00F361D3">
      <w:pPr>
        <w:rPr>
          <w:del w:id="2696" w:author="Evans, Tim, Vodafone Group" w:date="2017-03-20T07:58:00Z"/>
        </w:rPr>
      </w:pPr>
    </w:p>
    <w:p w14:paraId="21B9FDBE" w14:textId="3E536B98" w:rsidR="00F361D3" w:rsidDel="00147B0A" w:rsidRDefault="00F361D3" w:rsidP="00F361D3">
      <w:pPr>
        <w:rPr>
          <w:del w:id="2697" w:author="Evans, Tim, Vodafone Group" w:date="2017-03-20T07:58:00Z"/>
        </w:rPr>
      </w:pPr>
    </w:p>
    <w:p w14:paraId="774820BC" w14:textId="17E69958" w:rsidR="0077551F" w:rsidDel="00147B0A" w:rsidRDefault="0077551F" w:rsidP="0077551F">
      <w:pPr>
        <w:rPr>
          <w:del w:id="2698" w:author="Evans, Tim, Vodafone Group" w:date="2017-03-20T07:58:00Z"/>
        </w:rPr>
      </w:pPr>
      <w:del w:id="2699" w:author="Evans, Tim, Vodafone Group" w:date="2017-03-20T07:58:00Z">
        <w:r w:rsidRPr="00116B51" w:rsidDel="00147B0A">
          <w:delText>HSE Identity TLV: this contains a 4 octet numeric identifier for the HSE.  This should be unique to the HSE being used within the home network.</w:delText>
        </w:r>
        <w:r w:rsidDel="00147B0A">
          <w:delText xml:space="preserve"> It is formatted as follows:</w:delText>
        </w:r>
      </w:del>
    </w:p>
    <w:p w14:paraId="251CCDC6" w14:textId="18C33CB4" w:rsidR="0077551F" w:rsidRPr="00116B51" w:rsidDel="00147B0A" w:rsidRDefault="0077551F" w:rsidP="0077551F">
      <w:pPr>
        <w:keepNext/>
        <w:keepLines/>
        <w:spacing w:before="60"/>
        <w:jc w:val="center"/>
        <w:rPr>
          <w:del w:id="2700" w:author="Evans, Tim, Vodafone Group" w:date="2017-03-20T07:58:00Z"/>
          <w:rFonts w:ascii="Arial" w:hAnsi="Arial" w:cs="Arial"/>
          <w:b/>
        </w:rPr>
      </w:pPr>
      <w:del w:id="2701" w:author="Evans, Tim, Vodafone Group" w:date="2017-03-20T07:58:00Z">
        <w:r w:rsidRPr="00116B51" w:rsidDel="00147B0A">
          <w:rPr>
            <w:rFonts w:ascii="Arial" w:hAnsi="Arial" w:cs="Arial"/>
            <w:b/>
          </w:rPr>
          <w:delText xml:space="preserve">Table </w:delText>
        </w:r>
        <w:r w:rsidDel="00147B0A">
          <w:rPr>
            <w:rFonts w:ascii="Arial" w:hAnsi="Arial" w:cs="Arial"/>
            <w:b/>
          </w:rPr>
          <w:delText>X.2.6.1.2-</w:delText>
        </w:r>
        <w:r w:rsidR="006D1BAE" w:rsidDel="00147B0A">
          <w:rPr>
            <w:rFonts w:ascii="Arial" w:hAnsi="Arial" w:cs="Arial"/>
            <w:b/>
          </w:rPr>
          <w:delText>6</w:delText>
        </w:r>
        <w:r w:rsidRPr="00116B51" w:rsidDel="00147B0A">
          <w:rPr>
            <w:rFonts w:ascii="Arial" w:hAnsi="Arial" w:cs="Arial"/>
            <w:b/>
          </w:rPr>
          <w:delText xml:space="preserve">: </w:delText>
        </w:r>
        <w:r w:rsidRPr="00B27EFA" w:rsidDel="00147B0A">
          <w:rPr>
            <w:rFonts w:ascii="Arial" w:hAnsi="Arial" w:cs="Arial"/>
            <w:b/>
          </w:rPr>
          <w:delText xml:space="preserve">HSE Identity </w:delText>
        </w:r>
        <w:r w:rsidRPr="00116B51" w:rsidDel="00147B0A">
          <w:rPr>
            <w:rFonts w:ascii="Arial" w:hAnsi="Arial" w:cs="Arial"/>
            <w:b/>
          </w:rPr>
          <w:delText>TLV</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77551F" w:rsidRPr="00116B51" w:rsidDel="00147B0A" w14:paraId="2CFDB8EA" w14:textId="477A01BB" w:rsidTr="008C5D54">
        <w:trPr>
          <w:jc w:val="center"/>
          <w:del w:id="2702" w:author="Evans, Tim, Vodafone Group" w:date="2017-03-20T07:58:00Z"/>
        </w:trPr>
        <w:tc>
          <w:tcPr>
            <w:tcW w:w="2606" w:type="dxa"/>
            <w:shd w:val="clear" w:color="auto" w:fill="auto"/>
          </w:tcPr>
          <w:p w14:paraId="5D0EF9F9" w14:textId="14FC8A7A" w:rsidR="0077551F" w:rsidRPr="00116B51" w:rsidDel="00147B0A" w:rsidRDefault="0077551F" w:rsidP="00862E78">
            <w:pPr>
              <w:spacing w:after="0"/>
              <w:jc w:val="center"/>
              <w:rPr>
                <w:del w:id="2703" w:author="Evans, Tim, Vodafone Group" w:date="2017-03-20T07:58:00Z"/>
              </w:rPr>
            </w:pPr>
            <w:del w:id="2704" w:author="Evans, Tim, Vodafone Group" w:date="2017-03-20T07:58:00Z">
              <w:r w:rsidRPr="00116B51" w:rsidDel="00147B0A">
                <w:delText>Name</w:delText>
              </w:r>
            </w:del>
          </w:p>
        </w:tc>
        <w:tc>
          <w:tcPr>
            <w:tcW w:w="992" w:type="dxa"/>
            <w:shd w:val="clear" w:color="auto" w:fill="auto"/>
          </w:tcPr>
          <w:p w14:paraId="2298A584" w14:textId="37592FEE" w:rsidR="0077551F" w:rsidRPr="00116B51" w:rsidDel="00147B0A" w:rsidRDefault="0077551F" w:rsidP="00862E78">
            <w:pPr>
              <w:spacing w:after="0"/>
              <w:jc w:val="center"/>
              <w:rPr>
                <w:del w:id="2705" w:author="Evans, Tim, Vodafone Group" w:date="2017-03-20T07:58:00Z"/>
              </w:rPr>
            </w:pPr>
            <w:del w:id="2706" w:author="Evans, Tim, Vodafone Group" w:date="2017-03-20T07:58:00Z">
              <w:r w:rsidRPr="00116B51" w:rsidDel="00147B0A">
                <w:delText>Size</w:delText>
              </w:r>
            </w:del>
          </w:p>
        </w:tc>
        <w:tc>
          <w:tcPr>
            <w:tcW w:w="993" w:type="dxa"/>
            <w:shd w:val="clear" w:color="auto" w:fill="auto"/>
          </w:tcPr>
          <w:p w14:paraId="55128D8C" w14:textId="73908D7B" w:rsidR="0077551F" w:rsidRPr="00116B51" w:rsidDel="00147B0A" w:rsidRDefault="0077551F" w:rsidP="00862E78">
            <w:pPr>
              <w:spacing w:after="0"/>
              <w:jc w:val="center"/>
              <w:rPr>
                <w:del w:id="2707" w:author="Evans, Tim, Vodafone Group" w:date="2017-03-20T07:58:00Z"/>
              </w:rPr>
            </w:pPr>
            <w:del w:id="2708" w:author="Evans, Tim, Vodafone Group" w:date="2017-03-20T07:58:00Z">
              <w:r w:rsidRPr="00116B51" w:rsidDel="00147B0A">
                <w:delText>M / C / O</w:delText>
              </w:r>
            </w:del>
          </w:p>
        </w:tc>
        <w:tc>
          <w:tcPr>
            <w:tcW w:w="3739" w:type="dxa"/>
            <w:shd w:val="clear" w:color="auto" w:fill="auto"/>
          </w:tcPr>
          <w:p w14:paraId="43CD1079" w14:textId="0B90A797" w:rsidR="0077551F" w:rsidRPr="00116B51" w:rsidDel="00147B0A" w:rsidRDefault="0077551F" w:rsidP="00862E78">
            <w:pPr>
              <w:spacing w:after="0"/>
              <w:jc w:val="center"/>
              <w:rPr>
                <w:del w:id="2709" w:author="Evans, Tim, Vodafone Group" w:date="2017-03-20T07:58:00Z"/>
              </w:rPr>
            </w:pPr>
            <w:del w:id="2710" w:author="Evans, Tim, Vodafone Group" w:date="2017-03-20T07:58:00Z">
              <w:r w:rsidRPr="00116B51" w:rsidDel="00147B0A">
                <w:delText>Value</w:delText>
              </w:r>
            </w:del>
          </w:p>
        </w:tc>
      </w:tr>
      <w:tr w:rsidR="0077551F" w:rsidRPr="00116B51" w:rsidDel="00147B0A" w14:paraId="71F99470" w14:textId="4C2F82A2" w:rsidTr="008C5D54">
        <w:trPr>
          <w:jc w:val="center"/>
          <w:del w:id="2711" w:author="Evans, Tim, Vodafone Group" w:date="2017-03-20T07:58:00Z"/>
        </w:trPr>
        <w:tc>
          <w:tcPr>
            <w:tcW w:w="2606" w:type="dxa"/>
            <w:shd w:val="clear" w:color="auto" w:fill="auto"/>
          </w:tcPr>
          <w:p w14:paraId="1CABC360" w14:textId="71E3E1E6" w:rsidR="0077551F" w:rsidRPr="00116B51" w:rsidDel="00147B0A" w:rsidRDefault="0077551F" w:rsidP="00862E78">
            <w:pPr>
              <w:spacing w:after="0"/>
              <w:rPr>
                <w:del w:id="2712" w:author="Evans, Tim, Vodafone Group" w:date="2017-03-20T07:58:00Z"/>
              </w:rPr>
            </w:pPr>
            <w:del w:id="2713" w:author="Evans, Tim, Vodafone Group" w:date="2017-03-20T07:58:00Z">
              <w:r w:rsidRPr="00116B51" w:rsidDel="00147B0A">
                <w:delText>HSE Identity</w:delText>
              </w:r>
              <w:r w:rsidDel="00147B0A">
                <w:delText xml:space="preserve"> Tag</w:delText>
              </w:r>
            </w:del>
          </w:p>
        </w:tc>
        <w:tc>
          <w:tcPr>
            <w:tcW w:w="992" w:type="dxa"/>
            <w:shd w:val="clear" w:color="auto" w:fill="auto"/>
          </w:tcPr>
          <w:p w14:paraId="0472EF9A" w14:textId="4E5E1FB4" w:rsidR="0077551F" w:rsidRPr="00116B51" w:rsidDel="00147B0A" w:rsidRDefault="0077551F" w:rsidP="00862E78">
            <w:pPr>
              <w:spacing w:after="0"/>
              <w:jc w:val="center"/>
              <w:rPr>
                <w:del w:id="2714" w:author="Evans, Tim, Vodafone Group" w:date="2017-03-20T07:58:00Z"/>
              </w:rPr>
            </w:pPr>
            <w:del w:id="2715" w:author="Evans, Tim, Vodafone Group" w:date="2017-03-20T07:58:00Z">
              <w:r w:rsidRPr="00116B51" w:rsidDel="00147B0A">
                <w:delText>1 byte</w:delText>
              </w:r>
            </w:del>
          </w:p>
        </w:tc>
        <w:tc>
          <w:tcPr>
            <w:tcW w:w="993" w:type="dxa"/>
            <w:shd w:val="clear" w:color="auto" w:fill="auto"/>
          </w:tcPr>
          <w:p w14:paraId="485EA37D" w14:textId="0BF30CA4" w:rsidR="0077551F" w:rsidRPr="00116B51" w:rsidDel="00147B0A" w:rsidRDefault="0077551F" w:rsidP="00862E78">
            <w:pPr>
              <w:spacing w:after="0"/>
              <w:jc w:val="center"/>
              <w:rPr>
                <w:del w:id="2716" w:author="Evans, Tim, Vodafone Group" w:date="2017-03-20T07:58:00Z"/>
              </w:rPr>
            </w:pPr>
            <w:del w:id="2717" w:author="Evans, Tim, Vodafone Group" w:date="2017-03-20T07:58:00Z">
              <w:r w:rsidRPr="00116B51" w:rsidDel="00147B0A">
                <w:delText>M</w:delText>
              </w:r>
            </w:del>
          </w:p>
        </w:tc>
        <w:tc>
          <w:tcPr>
            <w:tcW w:w="3739" w:type="dxa"/>
            <w:shd w:val="clear" w:color="auto" w:fill="auto"/>
          </w:tcPr>
          <w:p w14:paraId="71B2C341" w14:textId="6BC3A8CC" w:rsidR="0077551F" w:rsidRPr="00116B51" w:rsidDel="00147B0A" w:rsidRDefault="0077551F" w:rsidP="00862E78">
            <w:pPr>
              <w:spacing w:after="0"/>
              <w:jc w:val="center"/>
              <w:rPr>
                <w:del w:id="2718" w:author="Evans, Tim, Vodafone Group" w:date="2017-03-20T07:58:00Z"/>
              </w:rPr>
            </w:pPr>
            <w:del w:id="2719" w:author="Evans, Tim, Vodafone Group" w:date="2017-03-20T07:58:00Z">
              <w:r w:rsidDel="00147B0A">
                <w:delText>0</w:delText>
              </w:r>
              <w:r w:rsidR="00F361D3" w:rsidDel="00147B0A">
                <w:delText>7</w:delText>
              </w:r>
            </w:del>
          </w:p>
        </w:tc>
      </w:tr>
      <w:tr w:rsidR="0077551F" w:rsidRPr="00116B51" w:rsidDel="00147B0A" w14:paraId="0850E6E8" w14:textId="1062558D" w:rsidTr="008C5D54">
        <w:trPr>
          <w:jc w:val="center"/>
          <w:del w:id="2720" w:author="Evans, Tim, Vodafone Group" w:date="2017-03-20T07:58:00Z"/>
        </w:trPr>
        <w:tc>
          <w:tcPr>
            <w:tcW w:w="2606" w:type="dxa"/>
            <w:shd w:val="clear" w:color="auto" w:fill="auto"/>
          </w:tcPr>
          <w:p w14:paraId="0EC08866" w14:textId="55B369AD" w:rsidR="0077551F" w:rsidRPr="00116B51" w:rsidDel="00147B0A" w:rsidRDefault="0077551F" w:rsidP="00862E78">
            <w:pPr>
              <w:spacing w:after="0"/>
              <w:rPr>
                <w:del w:id="2721" w:author="Evans, Tim, Vodafone Group" w:date="2017-03-20T07:58:00Z"/>
              </w:rPr>
            </w:pPr>
            <w:del w:id="2722" w:author="Evans, Tim, Vodafone Group" w:date="2017-03-20T07:58:00Z">
              <w:r w:rsidRPr="00116B51" w:rsidDel="00147B0A">
                <w:delText>Length</w:delText>
              </w:r>
            </w:del>
          </w:p>
        </w:tc>
        <w:tc>
          <w:tcPr>
            <w:tcW w:w="992" w:type="dxa"/>
            <w:shd w:val="clear" w:color="auto" w:fill="auto"/>
          </w:tcPr>
          <w:p w14:paraId="0B3D6057" w14:textId="5EE9F01B" w:rsidR="0077551F" w:rsidRPr="00116B51" w:rsidDel="00147B0A" w:rsidRDefault="0077551F" w:rsidP="00862E78">
            <w:pPr>
              <w:spacing w:after="0"/>
              <w:jc w:val="center"/>
              <w:rPr>
                <w:del w:id="2723" w:author="Evans, Tim, Vodafone Group" w:date="2017-03-20T07:58:00Z"/>
              </w:rPr>
            </w:pPr>
            <w:del w:id="2724" w:author="Evans, Tim, Vodafone Group" w:date="2017-03-20T07:58:00Z">
              <w:r w:rsidRPr="00116B51" w:rsidDel="00147B0A">
                <w:delText>1 byte</w:delText>
              </w:r>
            </w:del>
          </w:p>
        </w:tc>
        <w:tc>
          <w:tcPr>
            <w:tcW w:w="993" w:type="dxa"/>
            <w:shd w:val="clear" w:color="auto" w:fill="auto"/>
          </w:tcPr>
          <w:p w14:paraId="4CA58E52" w14:textId="4FAD28FA" w:rsidR="0077551F" w:rsidRPr="00116B51" w:rsidDel="00147B0A" w:rsidRDefault="0077551F" w:rsidP="00862E78">
            <w:pPr>
              <w:spacing w:after="0"/>
              <w:jc w:val="center"/>
              <w:rPr>
                <w:del w:id="2725" w:author="Evans, Tim, Vodafone Group" w:date="2017-03-20T07:58:00Z"/>
              </w:rPr>
            </w:pPr>
            <w:del w:id="2726" w:author="Evans, Tim, Vodafone Group" w:date="2017-03-20T07:58:00Z">
              <w:r w:rsidRPr="00116B51" w:rsidDel="00147B0A">
                <w:delText>M</w:delText>
              </w:r>
            </w:del>
          </w:p>
        </w:tc>
        <w:tc>
          <w:tcPr>
            <w:tcW w:w="3739" w:type="dxa"/>
            <w:shd w:val="clear" w:color="auto" w:fill="auto"/>
          </w:tcPr>
          <w:p w14:paraId="0651B9C8" w14:textId="1631D26D" w:rsidR="0077551F" w:rsidRPr="00116B51" w:rsidDel="00147B0A" w:rsidRDefault="0077551F" w:rsidP="00862E78">
            <w:pPr>
              <w:spacing w:after="0"/>
              <w:jc w:val="center"/>
              <w:rPr>
                <w:del w:id="2727" w:author="Evans, Tim, Vodafone Group" w:date="2017-03-20T07:58:00Z"/>
              </w:rPr>
            </w:pPr>
            <w:del w:id="2728" w:author="Evans, Tim, Vodafone Group" w:date="2017-03-20T07:58:00Z">
              <w:r w:rsidDel="00147B0A">
                <w:delText>Length of HSE Identity (</w:delText>
              </w:r>
              <w:r w:rsidR="00F361D3" w:rsidDel="00147B0A">
                <w:delText>'04'</w:delText>
              </w:r>
              <w:r w:rsidDel="00147B0A">
                <w:delText>)</w:delText>
              </w:r>
            </w:del>
          </w:p>
        </w:tc>
      </w:tr>
      <w:tr w:rsidR="0077551F" w:rsidRPr="00116B51" w:rsidDel="00147B0A" w14:paraId="636F7946" w14:textId="048DAAB5" w:rsidTr="008C5D54">
        <w:trPr>
          <w:jc w:val="center"/>
          <w:del w:id="2729" w:author="Evans, Tim, Vodafone Group" w:date="2017-03-20T07:58:00Z"/>
        </w:trPr>
        <w:tc>
          <w:tcPr>
            <w:tcW w:w="2606" w:type="dxa"/>
            <w:shd w:val="clear" w:color="auto" w:fill="auto"/>
          </w:tcPr>
          <w:p w14:paraId="22B6FD11" w14:textId="5B9D742F" w:rsidR="0077551F" w:rsidRPr="00116B51" w:rsidDel="00147B0A" w:rsidRDefault="0077551F" w:rsidP="00862E78">
            <w:pPr>
              <w:spacing w:after="0"/>
              <w:rPr>
                <w:del w:id="2730" w:author="Evans, Tim, Vodafone Group" w:date="2017-03-20T07:58:00Z"/>
              </w:rPr>
            </w:pPr>
            <w:del w:id="2731" w:author="Evans, Tim, Vodafone Group" w:date="2017-03-20T07:58:00Z">
              <w:r w:rsidDel="00147B0A">
                <w:delText>HSE Identity</w:delText>
              </w:r>
            </w:del>
          </w:p>
        </w:tc>
        <w:tc>
          <w:tcPr>
            <w:tcW w:w="992" w:type="dxa"/>
            <w:shd w:val="clear" w:color="auto" w:fill="auto"/>
          </w:tcPr>
          <w:p w14:paraId="61174426" w14:textId="1EA28964" w:rsidR="0077551F" w:rsidRPr="00116B51" w:rsidDel="00147B0A" w:rsidRDefault="0077551F" w:rsidP="00862E78">
            <w:pPr>
              <w:spacing w:after="0"/>
              <w:jc w:val="center"/>
              <w:rPr>
                <w:del w:id="2732" w:author="Evans, Tim, Vodafone Group" w:date="2017-03-20T07:58:00Z"/>
              </w:rPr>
            </w:pPr>
            <w:del w:id="2733" w:author="Evans, Tim, Vodafone Group" w:date="2017-03-20T07:58:00Z">
              <w:r w:rsidDel="00147B0A">
                <w:delText>4</w:delText>
              </w:r>
              <w:r w:rsidRPr="00116B51" w:rsidDel="00147B0A">
                <w:delText xml:space="preserve"> bytes</w:delText>
              </w:r>
            </w:del>
          </w:p>
        </w:tc>
        <w:tc>
          <w:tcPr>
            <w:tcW w:w="993" w:type="dxa"/>
            <w:shd w:val="clear" w:color="auto" w:fill="auto"/>
          </w:tcPr>
          <w:p w14:paraId="549E50E0" w14:textId="53785A32" w:rsidR="0077551F" w:rsidRPr="00116B51" w:rsidDel="00147B0A" w:rsidRDefault="0077551F" w:rsidP="00862E78">
            <w:pPr>
              <w:spacing w:after="0"/>
              <w:jc w:val="center"/>
              <w:rPr>
                <w:del w:id="2734" w:author="Evans, Tim, Vodafone Group" w:date="2017-03-20T07:58:00Z"/>
              </w:rPr>
            </w:pPr>
            <w:del w:id="2735" w:author="Evans, Tim, Vodafone Group" w:date="2017-03-20T07:58:00Z">
              <w:r w:rsidDel="00147B0A">
                <w:delText>M</w:delText>
              </w:r>
            </w:del>
          </w:p>
        </w:tc>
        <w:tc>
          <w:tcPr>
            <w:tcW w:w="3739" w:type="dxa"/>
            <w:shd w:val="clear" w:color="auto" w:fill="auto"/>
          </w:tcPr>
          <w:p w14:paraId="589190DE" w14:textId="4B29256D" w:rsidR="0077551F" w:rsidRPr="00116B51" w:rsidDel="00147B0A" w:rsidRDefault="0077551F" w:rsidP="00862E78">
            <w:pPr>
              <w:spacing w:after="0"/>
              <w:jc w:val="center"/>
              <w:rPr>
                <w:del w:id="2736" w:author="Evans, Tim, Vodafone Group" w:date="2017-03-20T07:58:00Z"/>
              </w:rPr>
            </w:pPr>
            <w:del w:id="2737" w:author="Evans, Tim, Vodafone Group" w:date="2017-03-20T07:58:00Z">
              <w:r w:rsidRPr="00116B51" w:rsidDel="00147B0A">
                <w:delText>4 octet numeric identifier for the HSE</w:delText>
              </w:r>
            </w:del>
          </w:p>
        </w:tc>
      </w:tr>
    </w:tbl>
    <w:p w14:paraId="468C7076" w14:textId="49DA88A4" w:rsidR="0077551F" w:rsidDel="00147B0A" w:rsidRDefault="0077551F" w:rsidP="0077551F">
      <w:pPr>
        <w:rPr>
          <w:del w:id="2738" w:author="Evans, Tim, Vodafone Group" w:date="2017-03-20T07:58:00Z"/>
        </w:rPr>
      </w:pPr>
    </w:p>
    <w:p w14:paraId="14C32647" w14:textId="5FB8DFD5" w:rsidR="00B66193" w:rsidDel="00147B0A" w:rsidRDefault="00B66193" w:rsidP="0077551F">
      <w:pPr>
        <w:rPr>
          <w:del w:id="2739" w:author="Evans, Tim, Vodafone Group" w:date="2017-03-20T07:58:00Z"/>
        </w:rPr>
      </w:pPr>
      <w:del w:id="2740" w:author="Evans, Tim, Vodafone Group" w:date="2017-03-20T07:58:00Z">
        <w:r w:rsidDel="00147B0A">
          <w:delText>Response:</w:delText>
        </w:r>
      </w:del>
    </w:p>
    <w:p w14:paraId="1DA0293E" w14:textId="31471801" w:rsidR="00C222AB" w:rsidDel="00147B0A" w:rsidRDefault="00C222AB" w:rsidP="0077551F">
      <w:pPr>
        <w:rPr>
          <w:del w:id="2741" w:author="Evans, Tim, Vodafone Group" w:date="2017-03-20T07:58:00Z"/>
        </w:rPr>
      </w:pPr>
      <w:del w:id="2742" w:author="Evans, Tim, Vodafone Group" w:date="2017-03-20T07:58:00Z">
        <w:r w:rsidDel="00147B0A">
          <w:delText xml:space="preserve">If the Confirmation message required flag in the </w:delText>
        </w:r>
        <w:r w:rsidR="00CE41D5" w:rsidRPr="00116B51" w:rsidDel="00147B0A">
          <w:delText>Key agreement TLV</w:delText>
        </w:r>
        <w:r w:rsidR="00CE41D5" w:rsidDel="00147B0A">
          <w:delText xml:space="preserve"> is set and the message verifies, then the UE shall send a</w:delText>
        </w:r>
        <w:r w:rsidR="00D118EB" w:rsidDel="00147B0A">
          <w:delText>n</w:delText>
        </w:r>
        <w:r w:rsidR="00CE41D5" w:rsidDel="00147B0A">
          <w:delText xml:space="preserve"> </w:delText>
        </w:r>
        <w:r w:rsidR="00D118EB" w:rsidDel="00147B0A">
          <w:delText>EMSDP start session confirmation</w:delText>
        </w:r>
        <w:r w:rsidR="00CE41D5" w:rsidDel="00147B0A">
          <w:delText xml:space="preserve"> message.</w:delText>
        </w:r>
      </w:del>
    </w:p>
    <w:p w14:paraId="245AF2E3" w14:textId="4C4C1674" w:rsidR="00CE41D5" w:rsidDel="00147B0A" w:rsidRDefault="00CE41D5" w:rsidP="0077551F">
      <w:pPr>
        <w:rPr>
          <w:del w:id="2743" w:author="Evans, Tim, Vodafone Group" w:date="2017-03-20T07:58:00Z"/>
        </w:rPr>
      </w:pPr>
      <w:del w:id="2744" w:author="Evans, Tim, Vodafone Group" w:date="2017-03-20T07:58:00Z">
        <w:r w:rsidDel="00147B0A">
          <w:delText xml:space="preserve">If the Confirmation message required flag in the </w:delText>
        </w:r>
        <w:r w:rsidRPr="00116B51" w:rsidDel="00147B0A">
          <w:delText>Key agreement TLV</w:delText>
        </w:r>
        <w:r w:rsidDel="00147B0A">
          <w:delText xml:space="preserve"> is set and the message verifies, then the UE may send a</w:delText>
        </w:r>
        <w:r w:rsidR="00D118EB" w:rsidDel="00147B0A">
          <w:delText>n</w:delText>
        </w:r>
        <w:r w:rsidDel="00147B0A">
          <w:delText xml:space="preserve"> </w:delText>
        </w:r>
        <w:r w:rsidR="00D118EB" w:rsidDel="00147B0A">
          <w:delText xml:space="preserve">EMSDP start session confirmation </w:delText>
        </w:r>
        <w:r w:rsidDel="00147B0A">
          <w:delText>message.</w:delText>
        </w:r>
      </w:del>
    </w:p>
    <w:p w14:paraId="5024AD41" w14:textId="1CFEB113" w:rsidR="00B66193" w:rsidDel="00147B0A" w:rsidRDefault="00CE41D5" w:rsidP="0077551F">
      <w:pPr>
        <w:rPr>
          <w:del w:id="2745" w:author="Evans, Tim, Vodafone Group" w:date="2017-03-20T07:58:00Z"/>
        </w:rPr>
      </w:pPr>
      <w:del w:id="2746" w:author="Evans, Tim, Vodafone Group" w:date="2017-03-20T07:58:00Z">
        <w:r w:rsidDel="00147B0A">
          <w:delText xml:space="preserve">If the message does not verify, then the UE shall respond with a Request Rejected command.  This command may include the reason that the request has been rejected. </w:delText>
        </w:r>
      </w:del>
    </w:p>
    <w:p w14:paraId="2A1778B2" w14:textId="28E3F333" w:rsidR="004F7B9D" w:rsidDel="00147B0A" w:rsidRDefault="004F7B9D" w:rsidP="0077551F">
      <w:pPr>
        <w:rPr>
          <w:del w:id="2747" w:author="Evans, Tim, Vodafone Group" w:date="2017-03-20T07:58:00Z"/>
        </w:rPr>
      </w:pPr>
      <w:del w:id="2748" w:author="Evans, Tim, Vodafone Group" w:date="2017-03-20T07:58:00Z">
        <w:r w:rsidDel="00147B0A">
          <w:delText>If the USIM returns a AUTS as a result of the authentication, the the UE</w:delText>
        </w:r>
        <w:r w:rsidRPr="004F7B9D" w:rsidDel="00147B0A">
          <w:delText xml:space="preserve"> </w:delText>
        </w:r>
        <w:r w:rsidDel="00147B0A">
          <w:delText>shall respond with a Request Rejected command with the reason "Authentication ReSync required" and including the AUTS.</w:delText>
        </w:r>
      </w:del>
    </w:p>
    <w:p w14:paraId="617E1596" w14:textId="4BF5A2C0" w:rsidR="00465358" w:rsidDel="00147B0A" w:rsidRDefault="00465358" w:rsidP="003024BB">
      <w:pPr>
        <w:rPr>
          <w:del w:id="2749" w:author="Evans, Tim, Vodafone Group" w:date="2017-03-20T07:58:00Z"/>
        </w:rPr>
      </w:pPr>
    </w:p>
    <w:p w14:paraId="0A6D001C" w14:textId="2AD295BE" w:rsidR="00C32D4C" w:rsidDel="00147B0A" w:rsidRDefault="00C32D4C" w:rsidP="00C32D4C">
      <w:pPr>
        <w:pStyle w:val="Heading5"/>
        <w:rPr>
          <w:del w:id="2750" w:author="Evans, Tim, Vodafone Group" w:date="2017-03-20T07:58:00Z"/>
        </w:rPr>
      </w:pPr>
      <w:del w:id="2751" w:author="Evans, Tim, Vodafone Group" w:date="2017-03-20T07:58:00Z">
        <w:r w:rsidDel="00147B0A">
          <w:delText>X.2.6.1</w:delText>
        </w:r>
        <w:r w:rsidRPr="00116B51" w:rsidDel="00147B0A">
          <w:delText>.3</w:delText>
        </w:r>
        <w:r w:rsidRPr="00116B51" w:rsidDel="00147B0A">
          <w:tab/>
        </w:r>
        <w:r w:rsidRPr="00116B51" w:rsidDel="00147B0A">
          <w:tab/>
        </w:r>
        <w:r w:rsidDel="00147B0A">
          <w:delText xml:space="preserve">EMSDP </w:delText>
        </w:r>
      </w:del>
      <w:ins w:id="2752" w:author="Steve Kohalmi" w:date="2017-03-16T16:14:00Z">
        <w:del w:id="2753" w:author="Evans, Tim, Vodafone Group" w:date="2017-03-20T07:58:00Z">
          <w:r w:rsidR="00D071CD" w:rsidDel="00147B0A">
            <w:delText>S</w:delText>
          </w:r>
        </w:del>
      </w:ins>
      <w:del w:id="2754" w:author="Evans, Tim, Vodafone Group" w:date="2017-03-20T07:58:00Z">
        <w:r w:rsidDel="00147B0A">
          <w:delText xml:space="preserve">session </w:delText>
        </w:r>
      </w:del>
      <w:ins w:id="2755" w:author="Steve Kohalmi" w:date="2017-03-16T16:14:00Z">
        <w:del w:id="2756" w:author="Evans, Tim, Vodafone Group" w:date="2017-03-20T07:58:00Z">
          <w:r w:rsidR="00D071CD" w:rsidDel="00147B0A">
            <w:delText>S</w:delText>
          </w:r>
        </w:del>
      </w:ins>
      <w:del w:id="2757" w:author="Evans, Tim, Vodafone Group" w:date="2017-03-20T07:58:00Z">
        <w:r w:rsidR="00E44730" w:rsidDel="00147B0A">
          <w:delText xml:space="preserve">start </w:delText>
        </w:r>
      </w:del>
      <w:ins w:id="2758" w:author="Steve Kohalmi" w:date="2017-03-16T16:14:00Z">
        <w:del w:id="2759" w:author="Evans, Tim, Vodafone Group" w:date="2017-03-20T07:58:00Z">
          <w:r w:rsidR="00D071CD" w:rsidDel="00147B0A">
            <w:delText>C</w:delText>
          </w:r>
        </w:del>
      </w:ins>
      <w:del w:id="2760" w:author="Evans, Tim, Vodafone Group" w:date="2017-03-20T07:58:00Z">
        <w:r w:rsidDel="00147B0A">
          <w:delText>confirmation message</w:delText>
        </w:r>
      </w:del>
    </w:p>
    <w:p w14:paraId="12A9EBA5" w14:textId="6BC76147" w:rsidR="00C32D4C" w:rsidDel="00147B0A" w:rsidRDefault="00C32D4C" w:rsidP="00126AF0">
      <w:pPr>
        <w:rPr>
          <w:del w:id="2761" w:author="Evans, Tim, Vodafone Group" w:date="2017-03-20T07:58:00Z"/>
        </w:rPr>
      </w:pPr>
      <w:del w:id="2762" w:author="Evans, Tim, Vodafone Group" w:date="2017-03-20T07:58:00Z">
        <w:r w:rsidDel="00147B0A">
          <w:delText>The EMSDP start session infoirmation message is sent by the UE to confirm a previous EMSDP start session command.</w:delText>
        </w:r>
      </w:del>
    </w:p>
    <w:p w14:paraId="1BC1D8A2" w14:textId="70A40164" w:rsidR="00FC2CC1" w:rsidDel="00147B0A" w:rsidRDefault="00FC2CC1" w:rsidP="00126AF0">
      <w:pPr>
        <w:rPr>
          <w:del w:id="2763" w:author="Evans, Tim, Vodafone Group" w:date="2017-03-20T07:58:00Z"/>
        </w:rPr>
      </w:pPr>
      <w:del w:id="2764" w:author="Evans, Tim, Vodafone Group" w:date="2017-03-20T07:58:00Z">
        <w:r w:rsidDel="00147B0A">
          <w:delText>This message is the EMSDP equivalent of the "</w:delText>
        </w:r>
        <w:r w:rsidRPr="00FC2CC1" w:rsidDel="00147B0A">
          <w:delText>Key Agreement Confirmation (Authentication result) (conditional)</w:delText>
        </w:r>
        <w:r w:rsidDel="00147B0A">
          <w:delText>" detailed in clause X.</w:delText>
        </w:r>
      </w:del>
    </w:p>
    <w:p w14:paraId="76A08176" w14:textId="1BE1FEA0" w:rsidR="00FC2CC1" w:rsidDel="00147B0A" w:rsidRDefault="00A41164" w:rsidP="00126AF0">
      <w:pPr>
        <w:rPr>
          <w:del w:id="2765" w:author="Evans, Tim, Vodafone Group" w:date="2017-03-20T07:58:00Z"/>
        </w:rPr>
      </w:pPr>
      <w:del w:id="2766" w:author="Evans, Tim, Vodafone Group" w:date="2017-03-20T07:58:00Z">
        <w:r w:rsidDel="00147B0A">
          <w:delText>Th</w:delText>
        </w:r>
        <w:r w:rsidR="00FC2CC1" w:rsidDel="00147B0A">
          <w:delText>is message is optional for the UE to send unless the "Confirmation message required</w:delText>
        </w:r>
        <w:r w:rsidDel="00147B0A">
          <w:delText>" flag is set in the EMSDP start session</w:delText>
        </w:r>
        <w:r w:rsidRPr="00116B51" w:rsidDel="00147B0A">
          <w:delText xml:space="preserve"> command</w:delText>
        </w:r>
        <w:r w:rsidDel="00147B0A">
          <w:delText xml:space="preserve"> in which case this message shall be sent.</w:delText>
        </w:r>
      </w:del>
    </w:p>
    <w:p w14:paraId="06937811" w14:textId="47F1F519" w:rsidR="00C32D4C" w:rsidDel="00147B0A" w:rsidRDefault="00C32D4C" w:rsidP="00126AF0">
      <w:pPr>
        <w:rPr>
          <w:del w:id="2767" w:author="Evans, Tim, Vodafone Group" w:date="2017-03-20T07:58:00Z"/>
        </w:rPr>
      </w:pPr>
      <w:del w:id="2768" w:author="Evans, Tim, Vodafone Group" w:date="2017-03-20T07:58:00Z">
        <w:r w:rsidDel="00147B0A">
          <w:delText>This command has the following cmd options:</w:delText>
        </w:r>
      </w:del>
    </w:p>
    <w:p w14:paraId="6271E2BD" w14:textId="2D01F560" w:rsidR="00C32D4C" w:rsidRPr="00116B51" w:rsidDel="00147B0A" w:rsidRDefault="00C32D4C" w:rsidP="00C32D4C">
      <w:pPr>
        <w:keepNext/>
        <w:keepLines/>
        <w:spacing w:before="60"/>
        <w:jc w:val="center"/>
        <w:rPr>
          <w:del w:id="2769" w:author="Evans, Tim, Vodafone Group" w:date="2017-03-20T07:58:00Z"/>
          <w:rFonts w:ascii="Arial" w:hAnsi="Arial" w:cs="Arial"/>
          <w:b/>
        </w:rPr>
      </w:pPr>
      <w:del w:id="2770" w:author="Evans, Tim, Vodafone Group" w:date="2017-03-20T07:58:00Z">
        <w:r w:rsidRPr="00116B51" w:rsidDel="00147B0A">
          <w:rPr>
            <w:rFonts w:ascii="Arial" w:hAnsi="Arial" w:cs="Arial"/>
            <w:b/>
          </w:rPr>
          <w:delText xml:space="preserve">Table </w:delText>
        </w:r>
        <w:r w:rsidDel="00147B0A">
          <w:rPr>
            <w:rFonts w:ascii="Arial" w:hAnsi="Arial" w:cs="Arial"/>
            <w:b/>
          </w:rPr>
          <w:delText>X.2.6.1.3-1</w:delText>
        </w:r>
        <w:r w:rsidRPr="00116B51" w:rsidDel="00147B0A">
          <w:rPr>
            <w:rFonts w:ascii="Arial" w:hAnsi="Arial" w:cs="Arial"/>
            <w:b/>
          </w:rPr>
          <w:delText xml:space="preserve">: </w:delText>
        </w:r>
        <w:r w:rsidRPr="00C32D4C" w:rsidDel="00147B0A">
          <w:rPr>
            <w:rFonts w:ascii="Arial" w:hAnsi="Arial" w:cs="Arial"/>
            <w:b/>
          </w:rPr>
          <w:delText>EMSDP start session confirmation</w:delText>
        </w:r>
        <w:r w:rsidDel="00147B0A">
          <w:rPr>
            <w:rFonts w:ascii="Arial" w:hAnsi="Arial" w:cs="Arial"/>
            <w:b/>
          </w:rPr>
          <w:delText xml:space="preserve"> command options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1"/>
        <w:gridCol w:w="1134"/>
      </w:tblGrid>
      <w:tr w:rsidR="00C32D4C" w:rsidRPr="00116B51" w:rsidDel="00147B0A" w14:paraId="2DA447DF" w14:textId="28761A46" w:rsidTr="008C5D54">
        <w:trPr>
          <w:jc w:val="center"/>
          <w:del w:id="2771" w:author="Evans, Tim, Vodafone Group" w:date="2017-03-20T07:58:00Z"/>
        </w:trPr>
        <w:tc>
          <w:tcPr>
            <w:tcW w:w="3891" w:type="dxa"/>
            <w:shd w:val="clear" w:color="auto" w:fill="auto"/>
          </w:tcPr>
          <w:p w14:paraId="46146033" w14:textId="3F2F3193" w:rsidR="00C32D4C" w:rsidRPr="00116B51" w:rsidDel="00147B0A" w:rsidRDefault="00C32D4C" w:rsidP="00862E78">
            <w:pPr>
              <w:spacing w:after="0"/>
              <w:jc w:val="center"/>
              <w:rPr>
                <w:del w:id="2772" w:author="Evans, Tim, Vodafone Group" w:date="2017-03-20T07:58:00Z"/>
              </w:rPr>
            </w:pPr>
            <w:del w:id="2773" w:author="Evans, Tim, Vodafone Group" w:date="2017-03-20T07:58:00Z">
              <w:r w:rsidRPr="00116B51" w:rsidDel="00147B0A">
                <w:delText>Name</w:delText>
              </w:r>
            </w:del>
          </w:p>
        </w:tc>
        <w:tc>
          <w:tcPr>
            <w:tcW w:w="1134" w:type="dxa"/>
            <w:shd w:val="clear" w:color="auto" w:fill="auto"/>
          </w:tcPr>
          <w:p w14:paraId="16BB61D1" w14:textId="108DBC1B" w:rsidR="00C32D4C" w:rsidRPr="00116B51" w:rsidDel="00147B0A" w:rsidRDefault="00C32D4C" w:rsidP="00862E78">
            <w:pPr>
              <w:spacing w:after="0"/>
              <w:jc w:val="center"/>
              <w:rPr>
                <w:del w:id="2774" w:author="Evans, Tim, Vodafone Group" w:date="2017-03-20T07:58:00Z"/>
              </w:rPr>
            </w:pPr>
            <w:del w:id="2775" w:author="Evans, Tim, Vodafone Group" w:date="2017-03-20T07:58:00Z">
              <w:r w:rsidRPr="00116B51" w:rsidDel="00147B0A">
                <w:delText>M / C / O</w:delText>
              </w:r>
            </w:del>
          </w:p>
        </w:tc>
      </w:tr>
      <w:tr w:rsidR="00C32D4C" w:rsidRPr="00116B51" w:rsidDel="00147B0A" w14:paraId="0DEADE6B" w14:textId="3A862618" w:rsidTr="008C5D54">
        <w:trPr>
          <w:jc w:val="center"/>
          <w:del w:id="2776" w:author="Evans, Tim, Vodafone Group" w:date="2017-03-20T07:58:00Z"/>
        </w:trPr>
        <w:tc>
          <w:tcPr>
            <w:tcW w:w="3891" w:type="dxa"/>
            <w:shd w:val="clear" w:color="auto" w:fill="auto"/>
          </w:tcPr>
          <w:p w14:paraId="126611A7" w14:textId="40520853" w:rsidR="00C32D4C" w:rsidRPr="00116B51" w:rsidDel="00147B0A" w:rsidRDefault="00C32D4C" w:rsidP="00862E78">
            <w:pPr>
              <w:spacing w:after="0"/>
              <w:rPr>
                <w:del w:id="2777" w:author="Evans, Tim, Vodafone Group" w:date="2017-03-20T07:58:00Z"/>
              </w:rPr>
            </w:pPr>
            <w:del w:id="2778" w:author="Evans, Tim, Vodafone Group" w:date="2017-03-20T07:58:00Z">
              <w:r w:rsidDel="00147B0A">
                <w:delText>AUTHENICATION RESPONSE TLV</w:delText>
              </w:r>
            </w:del>
          </w:p>
        </w:tc>
        <w:tc>
          <w:tcPr>
            <w:tcW w:w="1134" w:type="dxa"/>
            <w:shd w:val="clear" w:color="auto" w:fill="auto"/>
          </w:tcPr>
          <w:p w14:paraId="70BFECC3" w14:textId="26162495" w:rsidR="00C32D4C" w:rsidRPr="00116B51" w:rsidDel="00147B0A" w:rsidRDefault="00C32D4C" w:rsidP="00862E78">
            <w:pPr>
              <w:spacing w:after="0"/>
              <w:jc w:val="center"/>
              <w:rPr>
                <w:del w:id="2779" w:author="Evans, Tim, Vodafone Group" w:date="2017-03-20T07:58:00Z"/>
              </w:rPr>
            </w:pPr>
            <w:del w:id="2780" w:author="Evans, Tim, Vodafone Group" w:date="2017-03-20T07:58:00Z">
              <w:r w:rsidRPr="00116B51" w:rsidDel="00147B0A">
                <w:delText>M</w:delText>
              </w:r>
            </w:del>
          </w:p>
        </w:tc>
      </w:tr>
    </w:tbl>
    <w:p w14:paraId="06635FCE" w14:textId="477048E0" w:rsidR="00C32D4C" w:rsidDel="00147B0A" w:rsidRDefault="00C32D4C" w:rsidP="00C32D4C">
      <w:pPr>
        <w:rPr>
          <w:del w:id="2781" w:author="Evans, Tim, Vodafone Group" w:date="2017-03-20T07:58:00Z"/>
        </w:rPr>
      </w:pPr>
    </w:p>
    <w:p w14:paraId="2D5F0667" w14:textId="3E0FEE67" w:rsidR="00C32D4C" w:rsidDel="00147B0A" w:rsidRDefault="00C32D4C" w:rsidP="00C32D4C">
      <w:pPr>
        <w:rPr>
          <w:del w:id="2782" w:author="Evans, Tim, Vodafone Group" w:date="2017-03-20T07:58:00Z"/>
        </w:rPr>
      </w:pPr>
      <w:del w:id="2783" w:author="Evans, Tim, Vodafone Group" w:date="2017-03-20T07:58:00Z">
        <w:r w:rsidDel="00147B0A">
          <w:delText>AUTHENICATION RESPONSE TLV: This TLV contains the authentication response for a successful authentication</w:delText>
        </w:r>
        <w:r w:rsidR="006D1BAE" w:rsidDel="00147B0A">
          <w:delText xml:space="preserve"> as follows:</w:delText>
        </w:r>
      </w:del>
    </w:p>
    <w:p w14:paraId="31856979" w14:textId="4AF56B45" w:rsidR="006D1BAE" w:rsidRPr="00116B51" w:rsidDel="00147B0A" w:rsidRDefault="006D1BAE" w:rsidP="006D1BAE">
      <w:pPr>
        <w:keepNext/>
        <w:keepLines/>
        <w:spacing w:before="60"/>
        <w:jc w:val="center"/>
        <w:rPr>
          <w:del w:id="2784" w:author="Evans, Tim, Vodafone Group" w:date="2017-03-20T07:58:00Z"/>
          <w:rFonts w:ascii="Arial" w:hAnsi="Arial" w:cs="Arial"/>
          <w:b/>
        </w:rPr>
      </w:pPr>
      <w:del w:id="2785" w:author="Evans, Tim, Vodafone Group" w:date="2017-03-20T07:58:00Z">
        <w:r w:rsidRPr="00116B51" w:rsidDel="00147B0A">
          <w:rPr>
            <w:rFonts w:ascii="Arial" w:hAnsi="Arial" w:cs="Arial"/>
            <w:b/>
          </w:rPr>
          <w:delText xml:space="preserve">Table </w:delText>
        </w:r>
        <w:r w:rsidDel="00147B0A">
          <w:rPr>
            <w:rFonts w:ascii="Arial" w:hAnsi="Arial" w:cs="Arial"/>
            <w:b/>
          </w:rPr>
          <w:delText>X.2.6.1.3-2</w:delText>
        </w:r>
        <w:r w:rsidRPr="00116B51" w:rsidDel="00147B0A">
          <w:rPr>
            <w:rFonts w:ascii="Arial" w:hAnsi="Arial" w:cs="Arial"/>
            <w:b/>
          </w:rPr>
          <w:delText xml:space="preserve">: </w:delText>
        </w:r>
        <w:r w:rsidRPr="006D1BAE" w:rsidDel="00147B0A">
          <w:rPr>
            <w:rFonts w:ascii="Arial" w:hAnsi="Arial" w:cs="Arial"/>
            <w:b/>
          </w:rPr>
          <w:delText>AUTHENICATION RESPONSE TLV</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6D1BAE" w:rsidRPr="00116B51" w:rsidDel="00147B0A" w14:paraId="00DBBE53" w14:textId="49CBE4A8" w:rsidTr="008C5D54">
        <w:trPr>
          <w:jc w:val="center"/>
          <w:del w:id="2786" w:author="Evans, Tim, Vodafone Group" w:date="2017-03-20T07:58:00Z"/>
        </w:trPr>
        <w:tc>
          <w:tcPr>
            <w:tcW w:w="2606" w:type="dxa"/>
            <w:shd w:val="clear" w:color="auto" w:fill="auto"/>
          </w:tcPr>
          <w:p w14:paraId="662C0871" w14:textId="44211A2C" w:rsidR="006D1BAE" w:rsidRPr="00116B51" w:rsidDel="00147B0A" w:rsidRDefault="006D1BAE" w:rsidP="00862E78">
            <w:pPr>
              <w:spacing w:after="0"/>
              <w:jc w:val="center"/>
              <w:rPr>
                <w:del w:id="2787" w:author="Evans, Tim, Vodafone Group" w:date="2017-03-20T07:58:00Z"/>
              </w:rPr>
            </w:pPr>
            <w:del w:id="2788" w:author="Evans, Tim, Vodafone Group" w:date="2017-03-20T07:58:00Z">
              <w:r w:rsidRPr="00116B51" w:rsidDel="00147B0A">
                <w:delText>Name</w:delText>
              </w:r>
            </w:del>
          </w:p>
        </w:tc>
        <w:tc>
          <w:tcPr>
            <w:tcW w:w="992" w:type="dxa"/>
            <w:shd w:val="clear" w:color="auto" w:fill="auto"/>
          </w:tcPr>
          <w:p w14:paraId="424CCDD0" w14:textId="44F5D73C" w:rsidR="006D1BAE" w:rsidRPr="00116B51" w:rsidDel="00147B0A" w:rsidRDefault="006D1BAE" w:rsidP="00862E78">
            <w:pPr>
              <w:spacing w:after="0"/>
              <w:jc w:val="center"/>
              <w:rPr>
                <w:del w:id="2789" w:author="Evans, Tim, Vodafone Group" w:date="2017-03-20T07:58:00Z"/>
              </w:rPr>
            </w:pPr>
            <w:del w:id="2790" w:author="Evans, Tim, Vodafone Group" w:date="2017-03-20T07:58:00Z">
              <w:r w:rsidRPr="00116B51" w:rsidDel="00147B0A">
                <w:delText>Size</w:delText>
              </w:r>
            </w:del>
          </w:p>
        </w:tc>
        <w:tc>
          <w:tcPr>
            <w:tcW w:w="993" w:type="dxa"/>
            <w:shd w:val="clear" w:color="auto" w:fill="auto"/>
          </w:tcPr>
          <w:p w14:paraId="17807A95" w14:textId="264EFD0E" w:rsidR="006D1BAE" w:rsidRPr="00116B51" w:rsidDel="00147B0A" w:rsidRDefault="006D1BAE" w:rsidP="00862E78">
            <w:pPr>
              <w:spacing w:after="0"/>
              <w:jc w:val="center"/>
              <w:rPr>
                <w:del w:id="2791" w:author="Evans, Tim, Vodafone Group" w:date="2017-03-20T07:58:00Z"/>
              </w:rPr>
            </w:pPr>
            <w:del w:id="2792" w:author="Evans, Tim, Vodafone Group" w:date="2017-03-20T07:58:00Z">
              <w:r w:rsidRPr="00116B51" w:rsidDel="00147B0A">
                <w:delText>M / C / O</w:delText>
              </w:r>
            </w:del>
          </w:p>
        </w:tc>
        <w:tc>
          <w:tcPr>
            <w:tcW w:w="3739" w:type="dxa"/>
            <w:shd w:val="clear" w:color="auto" w:fill="auto"/>
          </w:tcPr>
          <w:p w14:paraId="36EB6DB0" w14:textId="3F4EB6E9" w:rsidR="006D1BAE" w:rsidRPr="00116B51" w:rsidDel="00147B0A" w:rsidRDefault="006D1BAE" w:rsidP="00862E78">
            <w:pPr>
              <w:spacing w:after="0"/>
              <w:jc w:val="center"/>
              <w:rPr>
                <w:del w:id="2793" w:author="Evans, Tim, Vodafone Group" w:date="2017-03-20T07:58:00Z"/>
              </w:rPr>
            </w:pPr>
            <w:del w:id="2794" w:author="Evans, Tim, Vodafone Group" w:date="2017-03-20T07:58:00Z">
              <w:r w:rsidRPr="00116B51" w:rsidDel="00147B0A">
                <w:delText>Value</w:delText>
              </w:r>
            </w:del>
          </w:p>
        </w:tc>
      </w:tr>
      <w:tr w:rsidR="006D1BAE" w:rsidRPr="00116B51" w:rsidDel="00147B0A" w14:paraId="4C16CFEE" w14:textId="6D549C58" w:rsidTr="008C5D54">
        <w:trPr>
          <w:jc w:val="center"/>
          <w:del w:id="2795" w:author="Evans, Tim, Vodafone Group" w:date="2017-03-20T07:58:00Z"/>
        </w:trPr>
        <w:tc>
          <w:tcPr>
            <w:tcW w:w="2606" w:type="dxa"/>
            <w:shd w:val="clear" w:color="auto" w:fill="auto"/>
          </w:tcPr>
          <w:p w14:paraId="09213146" w14:textId="319CEB10" w:rsidR="006D1BAE" w:rsidRPr="00116B51" w:rsidDel="00147B0A" w:rsidRDefault="006D1BAE" w:rsidP="00862E78">
            <w:pPr>
              <w:spacing w:after="0"/>
              <w:rPr>
                <w:del w:id="2796" w:author="Evans, Tim, Vodafone Group" w:date="2017-03-20T07:58:00Z"/>
              </w:rPr>
            </w:pPr>
            <w:del w:id="2797" w:author="Evans, Tim, Vodafone Group" w:date="2017-03-20T07:58:00Z">
              <w:r w:rsidDel="00147B0A">
                <w:delText>AUTHENICATION RESPONSE Tag</w:delText>
              </w:r>
            </w:del>
          </w:p>
        </w:tc>
        <w:tc>
          <w:tcPr>
            <w:tcW w:w="992" w:type="dxa"/>
            <w:shd w:val="clear" w:color="auto" w:fill="auto"/>
          </w:tcPr>
          <w:p w14:paraId="596C09F8" w14:textId="6BF29DE6" w:rsidR="006D1BAE" w:rsidRPr="00116B51" w:rsidDel="00147B0A" w:rsidRDefault="006D1BAE" w:rsidP="00862E78">
            <w:pPr>
              <w:spacing w:after="0"/>
              <w:jc w:val="center"/>
              <w:rPr>
                <w:del w:id="2798" w:author="Evans, Tim, Vodafone Group" w:date="2017-03-20T07:58:00Z"/>
              </w:rPr>
            </w:pPr>
            <w:del w:id="2799" w:author="Evans, Tim, Vodafone Group" w:date="2017-03-20T07:58:00Z">
              <w:r w:rsidRPr="00116B51" w:rsidDel="00147B0A">
                <w:delText>1 byte</w:delText>
              </w:r>
            </w:del>
          </w:p>
        </w:tc>
        <w:tc>
          <w:tcPr>
            <w:tcW w:w="993" w:type="dxa"/>
            <w:shd w:val="clear" w:color="auto" w:fill="auto"/>
          </w:tcPr>
          <w:p w14:paraId="20C755A3" w14:textId="55A07FA2" w:rsidR="006D1BAE" w:rsidRPr="00116B51" w:rsidDel="00147B0A" w:rsidRDefault="006D1BAE" w:rsidP="00862E78">
            <w:pPr>
              <w:spacing w:after="0"/>
              <w:jc w:val="center"/>
              <w:rPr>
                <w:del w:id="2800" w:author="Evans, Tim, Vodafone Group" w:date="2017-03-20T07:58:00Z"/>
              </w:rPr>
            </w:pPr>
            <w:del w:id="2801" w:author="Evans, Tim, Vodafone Group" w:date="2017-03-20T07:58:00Z">
              <w:r w:rsidRPr="00116B51" w:rsidDel="00147B0A">
                <w:delText>M</w:delText>
              </w:r>
            </w:del>
          </w:p>
        </w:tc>
        <w:tc>
          <w:tcPr>
            <w:tcW w:w="3739" w:type="dxa"/>
            <w:shd w:val="clear" w:color="auto" w:fill="auto"/>
          </w:tcPr>
          <w:p w14:paraId="1A2D049E" w14:textId="7486AAD5" w:rsidR="006D1BAE" w:rsidRPr="00116B51" w:rsidDel="00147B0A" w:rsidRDefault="006D1BAE" w:rsidP="00862E78">
            <w:pPr>
              <w:spacing w:after="0"/>
              <w:jc w:val="center"/>
              <w:rPr>
                <w:del w:id="2802" w:author="Evans, Tim, Vodafone Group" w:date="2017-03-20T07:58:00Z"/>
              </w:rPr>
            </w:pPr>
            <w:del w:id="2803" w:author="Evans, Tim, Vodafone Group" w:date="2017-03-20T07:58:00Z">
              <w:r w:rsidDel="00147B0A">
                <w:delText>08</w:delText>
              </w:r>
            </w:del>
          </w:p>
        </w:tc>
      </w:tr>
      <w:tr w:rsidR="006D1BAE" w:rsidRPr="00116B51" w:rsidDel="00147B0A" w14:paraId="78B6488D" w14:textId="4AEC828C" w:rsidTr="008C5D54">
        <w:trPr>
          <w:jc w:val="center"/>
          <w:del w:id="2804" w:author="Evans, Tim, Vodafone Group" w:date="2017-03-20T07:58:00Z"/>
        </w:trPr>
        <w:tc>
          <w:tcPr>
            <w:tcW w:w="2606" w:type="dxa"/>
            <w:shd w:val="clear" w:color="auto" w:fill="auto"/>
          </w:tcPr>
          <w:p w14:paraId="2233AF96" w14:textId="61FEDC9E" w:rsidR="006D1BAE" w:rsidRPr="00116B51" w:rsidDel="00147B0A" w:rsidRDefault="006D1BAE" w:rsidP="00862E78">
            <w:pPr>
              <w:spacing w:after="0"/>
              <w:rPr>
                <w:del w:id="2805" w:author="Evans, Tim, Vodafone Group" w:date="2017-03-20T07:58:00Z"/>
              </w:rPr>
            </w:pPr>
            <w:del w:id="2806" w:author="Evans, Tim, Vodafone Group" w:date="2017-03-20T07:58:00Z">
              <w:r w:rsidRPr="00116B51" w:rsidDel="00147B0A">
                <w:delText>Length</w:delText>
              </w:r>
            </w:del>
          </w:p>
        </w:tc>
        <w:tc>
          <w:tcPr>
            <w:tcW w:w="992" w:type="dxa"/>
            <w:shd w:val="clear" w:color="auto" w:fill="auto"/>
          </w:tcPr>
          <w:p w14:paraId="33E3C3F7" w14:textId="096294F5" w:rsidR="006D1BAE" w:rsidRPr="00116B51" w:rsidDel="00147B0A" w:rsidRDefault="006D1BAE" w:rsidP="00862E78">
            <w:pPr>
              <w:spacing w:after="0"/>
              <w:jc w:val="center"/>
              <w:rPr>
                <w:del w:id="2807" w:author="Evans, Tim, Vodafone Group" w:date="2017-03-20T07:58:00Z"/>
              </w:rPr>
            </w:pPr>
            <w:del w:id="2808" w:author="Evans, Tim, Vodafone Group" w:date="2017-03-20T07:58:00Z">
              <w:r w:rsidRPr="00116B51" w:rsidDel="00147B0A">
                <w:delText>1 byte</w:delText>
              </w:r>
            </w:del>
          </w:p>
        </w:tc>
        <w:tc>
          <w:tcPr>
            <w:tcW w:w="993" w:type="dxa"/>
            <w:shd w:val="clear" w:color="auto" w:fill="auto"/>
          </w:tcPr>
          <w:p w14:paraId="43E1B698" w14:textId="25F942A3" w:rsidR="006D1BAE" w:rsidRPr="00116B51" w:rsidDel="00147B0A" w:rsidRDefault="006D1BAE" w:rsidP="00862E78">
            <w:pPr>
              <w:spacing w:after="0"/>
              <w:jc w:val="center"/>
              <w:rPr>
                <w:del w:id="2809" w:author="Evans, Tim, Vodafone Group" w:date="2017-03-20T07:58:00Z"/>
              </w:rPr>
            </w:pPr>
            <w:del w:id="2810" w:author="Evans, Tim, Vodafone Group" w:date="2017-03-20T07:58:00Z">
              <w:r w:rsidRPr="00116B51" w:rsidDel="00147B0A">
                <w:delText>M</w:delText>
              </w:r>
            </w:del>
          </w:p>
        </w:tc>
        <w:tc>
          <w:tcPr>
            <w:tcW w:w="3739" w:type="dxa"/>
            <w:shd w:val="clear" w:color="auto" w:fill="auto"/>
          </w:tcPr>
          <w:p w14:paraId="4526B338" w14:textId="128D1F0A" w:rsidR="006D1BAE" w:rsidRPr="00116B51" w:rsidDel="00147B0A" w:rsidRDefault="006D1BAE" w:rsidP="006D1BAE">
            <w:pPr>
              <w:spacing w:after="0"/>
              <w:jc w:val="center"/>
              <w:rPr>
                <w:del w:id="2811" w:author="Evans, Tim, Vodafone Group" w:date="2017-03-20T07:58:00Z"/>
              </w:rPr>
            </w:pPr>
            <w:del w:id="2812" w:author="Evans, Tim, Vodafone Group" w:date="2017-03-20T07:58:00Z">
              <w:r w:rsidDel="00147B0A">
                <w:delText>Length of HSE Identity (X+1)</w:delText>
              </w:r>
            </w:del>
          </w:p>
        </w:tc>
      </w:tr>
      <w:tr w:rsidR="006D1BAE" w:rsidRPr="00116B51" w:rsidDel="00147B0A" w14:paraId="2B209883" w14:textId="4983F76C" w:rsidTr="008C5D54">
        <w:trPr>
          <w:jc w:val="center"/>
          <w:del w:id="2813" w:author="Evans, Tim, Vodafone Group" w:date="2017-03-20T07:58:00Z"/>
        </w:trPr>
        <w:tc>
          <w:tcPr>
            <w:tcW w:w="2606" w:type="dxa"/>
            <w:shd w:val="clear" w:color="auto" w:fill="auto"/>
          </w:tcPr>
          <w:p w14:paraId="040A47EE" w14:textId="693C9EB5" w:rsidR="006D1BAE" w:rsidRPr="00116B51" w:rsidDel="00147B0A" w:rsidRDefault="006D1BAE" w:rsidP="00862E78">
            <w:pPr>
              <w:spacing w:after="0"/>
              <w:rPr>
                <w:del w:id="2814" w:author="Evans, Tim, Vodafone Group" w:date="2017-03-20T07:58:00Z"/>
              </w:rPr>
            </w:pPr>
            <w:del w:id="2815" w:author="Evans, Tim, Vodafone Group" w:date="2017-03-20T07:58:00Z">
              <w:r w:rsidDel="00147B0A">
                <w:delText>Key Information</w:delText>
              </w:r>
            </w:del>
          </w:p>
        </w:tc>
        <w:tc>
          <w:tcPr>
            <w:tcW w:w="992" w:type="dxa"/>
            <w:shd w:val="clear" w:color="auto" w:fill="auto"/>
          </w:tcPr>
          <w:p w14:paraId="19762EEF" w14:textId="2CB486AF" w:rsidR="006D1BAE" w:rsidRPr="00116B51" w:rsidDel="00147B0A" w:rsidRDefault="006D1BAE" w:rsidP="00862E78">
            <w:pPr>
              <w:spacing w:after="0"/>
              <w:jc w:val="center"/>
              <w:rPr>
                <w:del w:id="2816" w:author="Evans, Tim, Vodafone Group" w:date="2017-03-20T07:58:00Z"/>
              </w:rPr>
            </w:pPr>
            <w:del w:id="2817" w:author="Evans, Tim, Vodafone Group" w:date="2017-03-20T07:58:00Z">
              <w:r w:rsidDel="00147B0A">
                <w:delText>1 byte</w:delText>
              </w:r>
            </w:del>
          </w:p>
        </w:tc>
        <w:tc>
          <w:tcPr>
            <w:tcW w:w="993" w:type="dxa"/>
            <w:shd w:val="clear" w:color="auto" w:fill="auto"/>
          </w:tcPr>
          <w:p w14:paraId="65F34683" w14:textId="1C2E3AD3" w:rsidR="006D1BAE" w:rsidRPr="00116B51" w:rsidDel="00147B0A" w:rsidRDefault="006D1BAE" w:rsidP="00862E78">
            <w:pPr>
              <w:spacing w:after="0"/>
              <w:jc w:val="center"/>
              <w:rPr>
                <w:del w:id="2818" w:author="Evans, Tim, Vodafone Group" w:date="2017-03-20T07:58:00Z"/>
              </w:rPr>
            </w:pPr>
            <w:del w:id="2819" w:author="Evans, Tim, Vodafone Group" w:date="2017-03-20T07:58:00Z">
              <w:r w:rsidDel="00147B0A">
                <w:delText>M</w:delText>
              </w:r>
            </w:del>
          </w:p>
        </w:tc>
        <w:tc>
          <w:tcPr>
            <w:tcW w:w="3739" w:type="dxa"/>
            <w:shd w:val="clear" w:color="auto" w:fill="auto"/>
          </w:tcPr>
          <w:p w14:paraId="40E4F891" w14:textId="18C7F162" w:rsidR="006D1BAE" w:rsidRPr="00116B51" w:rsidDel="00147B0A" w:rsidRDefault="006D1BAE" w:rsidP="00862E78">
            <w:pPr>
              <w:spacing w:after="0"/>
              <w:jc w:val="center"/>
              <w:rPr>
                <w:del w:id="2820" w:author="Evans, Tim, Vodafone Group" w:date="2017-03-20T07:58:00Z"/>
              </w:rPr>
            </w:pPr>
            <w:del w:id="2821" w:author="Evans, Tim, Vodafone Group" w:date="2017-03-20T07:58:00Z">
              <w:r w:rsidDel="00147B0A">
                <w:delText xml:space="preserve">Key identifier </w:delText>
              </w:r>
            </w:del>
          </w:p>
        </w:tc>
      </w:tr>
      <w:tr w:rsidR="006D1BAE" w:rsidRPr="00116B51" w:rsidDel="00147B0A" w14:paraId="0C5CD331" w14:textId="011FA768" w:rsidTr="008C5D54">
        <w:trPr>
          <w:jc w:val="center"/>
          <w:del w:id="2822" w:author="Evans, Tim, Vodafone Group" w:date="2017-03-20T07:58:00Z"/>
        </w:trPr>
        <w:tc>
          <w:tcPr>
            <w:tcW w:w="2606" w:type="dxa"/>
            <w:shd w:val="clear" w:color="auto" w:fill="auto"/>
          </w:tcPr>
          <w:p w14:paraId="1C879828" w14:textId="308B59DD" w:rsidR="006D1BAE" w:rsidDel="00147B0A" w:rsidRDefault="006D1BAE" w:rsidP="00862E78">
            <w:pPr>
              <w:spacing w:after="0"/>
              <w:rPr>
                <w:del w:id="2823" w:author="Evans, Tim, Vodafone Group" w:date="2017-03-20T07:58:00Z"/>
              </w:rPr>
            </w:pPr>
            <w:del w:id="2824" w:author="Evans, Tim, Vodafone Group" w:date="2017-03-20T07:58:00Z">
              <w:r w:rsidDel="00147B0A">
                <w:delText>RES</w:delText>
              </w:r>
            </w:del>
          </w:p>
        </w:tc>
        <w:tc>
          <w:tcPr>
            <w:tcW w:w="992" w:type="dxa"/>
            <w:shd w:val="clear" w:color="auto" w:fill="auto"/>
          </w:tcPr>
          <w:p w14:paraId="18E503B6" w14:textId="6D033FDC" w:rsidR="006D1BAE" w:rsidDel="00147B0A" w:rsidRDefault="006D1BAE" w:rsidP="00862E78">
            <w:pPr>
              <w:spacing w:after="0"/>
              <w:jc w:val="center"/>
              <w:rPr>
                <w:del w:id="2825" w:author="Evans, Tim, Vodafone Group" w:date="2017-03-20T07:58:00Z"/>
              </w:rPr>
            </w:pPr>
            <w:del w:id="2826" w:author="Evans, Tim, Vodafone Group" w:date="2017-03-20T07:58:00Z">
              <w:r w:rsidDel="00147B0A">
                <w:delText>X bytes</w:delText>
              </w:r>
            </w:del>
          </w:p>
        </w:tc>
        <w:tc>
          <w:tcPr>
            <w:tcW w:w="993" w:type="dxa"/>
            <w:shd w:val="clear" w:color="auto" w:fill="auto"/>
          </w:tcPr>
          <w:p w14:paraId="24CC140B" w14:textId="30B5CD30" w:rsidR="006D1BAE" w:rsidDel="00147B0A" w:rsidRDefault="006D1BAE" w:rsidP="00862E78">
            <w:pPr>
              <w:spacing w:after="0"/>
              <w:jc w:val="center"/>
              <w:rPr>
                <w:del w:id="2827" w:author="Evans, Tim, Vodafone Group" w:date="2017-03-20T07:58:00Z"/>
              </w:rPr>
            </w:pPr>
            <w:del w:id="2828" w:author="Evans, Tim, Vodafone Group" w:date="2017-03-20T07:58:00Z">
              <w:r w:rsidDel="00147B0A">
                <w:delText>M</w:delText>
              </w:r>
            </w:del>
          </w:p>
        </w:tc>
        <w:tc>
          <w:tcPr>
            <w:tcW w:w="3739" w:type="dxa"/>
            <w:shd w:val="clear" w:color="auto" w:fill="auto"/>
          </w:tcPr>
          <w:p w14:paraId="4429A2F1" w14:textId="551E2935" w:rsidR="006D1BAE" w:rsidRPr="00116B51" w:rsidDel="00147B0A" w:rsidRDefault="006D1BAE" w:rsidP="00862E78">
            <w:pPr>
              <w:spacing w:after="0"/>
              <w:jc w:val="center"/>
              <w:rPr>
                <w:del w:id="2829" w:author="Evans, Tim, Vodafone Group" w:date="2017-03-20T07:58:00Z"/>
              </w:rPr>
            </w:pPr>
            <w:del w:id="2830" w:author="Evans, Tim, Vodafone Group" w:date="2017-03-20T07:58:00Z">
              <w:r w:rsidDel="00147B0A">
                <w:delText>As returned by the USIM.</w:delText>
              </w:r>
            </w:del>
          </w:p>
        </w:tc>
      </w:tr>
    </w:tbl>
    <w:p w14:paraId="601EB7E5" w14:textId="3665E965" w:rsidR="006D1BAE" w:rsidDel="00147B0A" w:rsidRDefault="006D1BAE" w:rsidP="006D1BAE">
      <w:pPr>
        <w:rPr>
          <w:del w:id="2831" w:author="Evans, Tim, Vodafone Group" w:date="2017-03-20T07:58:00Z"/>
        </w:rPr>
      </w:pPr>
      <w:del w:id="2832" w:author="Evans, Tim, Vodafone Group" w:date="2017-03-20T07:58:00Z">
        <w:r w:rsidDel="00147B0A">
          <w:delText>Where:</w:delText>
        </w:r>
      </w:del>
    </w:p>
    <w:p w14:paraId="1581B5C5" w14:textId="7EB78C66" w:rsidR="006D1BAE" w:rsidDel="00147B0A" w:rsidRDefault="006D1BAE" w:rsidP="006D1BAE">
      <w:pPr>
        <w:rPr>
          <w:del w:id="2833" w:author="Evans, Tim, Vodafone Group" w:date="2017-03-20T07:58:00Z"/>
        </w:rPr>
      </w:pPr>
      <w:del w:id="2834" w:author="Evans, Tim, Vodafone Group" w:date="2017-03-20T07:58:00Z">
        <w:r w:rsidDel="00147B0A">
          <w:delText>Key Information is coded:</w:delText>
        </w:r>
      </w:del>
    </w:p>
    <w:p w14:paraId="2C26F76C" w14:textId="418B7706" w:rsidR="006D1BAE" w:rsidRPr="00EB0A4D" w:rsidDel="00147B0A" w:rsidRDefault="006D1BAE" w:rsidP="006D1BAE">
      <w:pPr>
        <w:keepNext/>
        <w:keepLines/>
        <w:spacing w:before="60"/>
        <w:jc w:val="center"/>
        <w:rPr>
          <w:del w:id="2835" w:author="Evans, Tim, Vodafone Group" w:date="2017-03-20T07:58:00Z"/>
          <w:rFonts w:ascii="Arial" w:hAnsi="Arial" w:cs="Arial"/>
          <w:b/>
        </w:rPr>
      </w:pPr>
      <w:del w:id="2836" w:author="Evans, Tim, Vodafone Group" w:date="2017-03-20T07:58:00Z">
        <w:r w:rsidRPr="00116B51" w:rsidDel="00147B0A">
          <w:rPr>
            <w:rFonts w:ascii="Arial" w:hAnsi="Arial" w:cs="Arial"/>
            <w:b/>
          </w:rPr>
          <w:delText xml:space="preserve">Table </w:delText>
        </w:r>
        <w:r w:rsidDel="00147B0A">
          <w:rPr>
            <w:rFonts w:ascii="Arial" w:hAnsi="Arial" w:cs="Arial"/>
            <w:b/>
          </w:rPr>
          <w:delText>X.2.6.1.3-3</w:delText>
        </w:r>
        <w:r w:rsidRPr="00116B51" w:rsidDel="00147B0A">
          <w:rPr>
            <w:rFonts w:ascii="Arial" w:hAnsi="Arial" w:cs="Arial"/>
            <w:b/>
          </w:rPr>
          <w:delText xml:space="preserve">: </w:delText>
        </w:r>
        <w:r w:rsidRPr="006D1BAE" w:rsidDel="00147B0A">
          <w:rPr>
            <w:rFonts w:ascii="Arial" w:hAnsi="Arial" w:cs="Arial"/>
            <w:b/>
          </w:rPr>
          <w:delText xml:space="preserve">Key Information </w:delText>
        </w:r>
        <w:r w:rsidDel="00147B0A">
          <w:rPr>
            <w:rFonts w:ascii="Arial" w:hAnsi="Arial" w:cs="Arial"/>
            <w:b/>
          </w:rPr>
          <w:delText>information</w:delText>
        </w:r>
      </w:del>
    </w:p>
    <w:tbl>
      <w:tblPr>
        <w:tblStyle w:val="TableGrid"/>
        <w:tblW w:w="0" w:type="auto"/>
        <w:jc w:val="center"/>
        <w:tblLook w:val="04A0" w:firstRow="1" w:lastRow="0" w:firstColumn="1" w:lastColumn="0" w:noHBand="0" w:noVBand="1"/>
      </w:tblPr>
      <w:tblGrid>
        <w:gridCol w:w="622"/>
        <w:gridCol w:w="606"/>
        <w:gridCol w:w="606"/>
        <w:gridCol w:w="606"/>
        <w:gridCol w:w="606"/>
        <w:gridCol w:w="425"/>
        <w:gridCol w:w="425"/>
        <w:gridCol w:w="426"/>
      </w:tblGrid>
      <w:tr w:rsidR="006D1BAE" w:rsidDel="00147B0A" w14:paraId="72D8C29F" w14:textId="37ADA0A8" w:rsidTr="008C5D54">
        <w:trPr>
          <w:jc w:val="center"/>
          <w:del w:id="2837" w:author="Evans, Tim, Vodafone Group" w:date="2017-03-20T07:58:00Z"/>
        </w:trPr>
        <w:tc>
          <w:tcPr>
            <w:tcW w:w="622" w:type="dxa"/>
            <w:vAlign w:val="center"/>
          </w:tcPr>
          <w:p w14:paraId="6DEEAE31" w14:textId="1E6203CA" w:rsidR="006D1BAE" w:rsidDel="00147B0A" w:rsidRDefault="006D1BAE" w:rsidP="00862E78">
            <w:pPr>
              <w:spacing w:after="0"/>
              <w:jc w:val="center"/>
              <w:rPr>
                <w:del w:id="2838" w:author="Evans, Tim, Vodafone Group" w:date="2017-03-20T07:58:00Z"/>
              </w:rPr>
            </w:pPr>
            <w:del w:id="2839" w:author="Evans, Tim, Vodafone Group" w:date="2017-03-20T07:58:00Z">
              <w:r w:rsidDel="00147B0A">
                <w:delText>b8</w:delText>
              </w:r>
            </w:del>
          </w:p>
        </w:tc>
        <w:tc>
          <w:tcPr>
            <w:tcW w:w="606" w:type="dxa"/>
            <w:vAlign w:val="center"/>
          </w:tcPr>
          <w:p w14:paraId="789D8456" w14:textId="3138115C" w:rsidR="006D1BAE" w:rsidDel="00147B0A" w:rsidRDefault="006D1BAE" w:rsidP="00862E78">
            <w:pPr>
              <w:spacing w:after="0"/>
              <w:jc w:val="center"/>
              <w:rPr>
                <w:del w:id="2840" w:author="Evans, Tim, Vodafone Group" w:date="2017-03-20T07:58:00Z"/>
              </w:rPr>
            </w:pPr>
            <w:del w:id="2841" w:author="Evans, Tim, Vodafone Group" w:date="2017-03-20T07:58:00Z">
              <w:r w:rsidDel="00147B0A">
                <w:delText>b7</w:delText>
              </w:r>
            </w:del>
          </w:p>
        </w:tc>
        <w:tc>
          <w:tcPr>
            <w:tcW w:w="606" w:type="dxa"/>
            <w:vAlign w:val="center"/>
          </w:tcPr>
          <w:p w14:paraId="4DEABEDE" w14:textId="4EFEBA02" w:rsidR="006D1BAE" w:rsidDel="00147B0A" w:rsidRDefault="006D1BAE" w:rsidP="00862E78">
            <w:pPr>
              <w:spacing w:after="0"/>
              <w:jc w:val="center"/>
              <w:rPr>
                <w:del w:id="2842" w:author="Evans, Tim, Vodafone Group" w:date="2017-03-20T07:58:00Z"/>
              </w:rPr>
            </w:pPr>
            <w:del w:id="2843" w:author="Evans, Tim, Vodafone Group" w:date="2017-03-20T07:58:00Z">
              <w:r w:rsidDel="00147B0A">
                <w:delText>b6</w:delText>
              </w:r>
            </w:del>
          </w:p>
        </w:tc>
        <w:tc>
          <w:tcPr>
            <w:tcW w:w="606" w:type="dxa"/>
            <w:vAlign w:val="center"/>
          </w:tcPr>
          <w:p w14:paraId="41A92C94" w14:textId="1D32B26D" w:rsidR="006D1BAE" w:rsidDel="00147B0A" w:rsidRDefault="006D1BAE" w:rsidP="00862E78">
            <w:pPr>
              <w:spacing w:after="0"/>
              <w:jc w:val="center"/>
              <w:rPr>
                <w:del w:id="2844" w:author="Evans, Tim, Vodafone Group" w:date="2017-03-20T07:58:00Z"/>
              </w:rPr>
            </w:pPr>
            <w:del w:id="2845" w:author="Evans, Tim, Vodafone Group" w:date="2017-03-20T07:58:00Z">
              <w:r w:rsidDel="00147B0A">
                <w:delText>b5</w:delText>
              </w:r>
            </w:del>
          </w:p>
        </w:tc>
        <w:tc>
          <w:tcPr>
            <w:tcW w:w="606" w:type="dxa"/>
            <w:vAlign w:val="center"/>
          </w:tcPr>
          <w:p w14:paraId="1220131E" w14:textId="3CF3AEF4" w:rsidR="006D1BAE" w:rsidDel="00147B0A" w:rsidRDefault="006D1BAE" w:rsidP="00862E78">
            <w:pPr>
              <w:spacing w:after="0"/>
              <w:jc w:val="center"/>
              <w:rPr>
                <w:del w:id="2846" w:author="Evans, Tim, Vodafone Group" w:date="2017-03-20T07:58:00Z"/>
              </w:rPr>
            </w:pPr>
            <w:del w:id="2847" w:author="Evans, Tim, Vodafone Group" w:date="2017-03-20T07:58:00Z">
              <w:r w:rsidDel="00147B0A">
                <w:delText>b4</w:delText>
              </w:r>
            </w:del>
          </w:p>
        </w:tc>
        <w:tc>
          <w:tcPr>
            <w:tcW w:w="425" w:type="dxa"/>
            <w:vAlign w:val="center"/>
          </w:tcPr>
          <w:p w14:paraId="738A2835" w14:textId="6B8B98AF" w:rsidR="006D1BAE" w:rsidDel="00147B0A" w:rsidRDefault="006D1BAE" w:rsidP="00862E78">
            <w:pPr>
              <w:spacing w:after="0"/>
              <w:jc w:val="center"/>
              <w:rPr>
                <w:del w:id="2848" w:author="Evans, Tim, Vodafone Group" w:date="2017-03-20T07:58:00Z"/>
              </w:rPr>
            </w:pPr>
            <w:del w:id="2849" w:author="Evans, Tim, Vodafone Group" w:date="2017-03-20T07:58:00Z">
              <w:r w:rsidDel="00147B0A">
                <w:delText>b3</w:delText>
              </w:r>
            </w:del>
          </w:p>
        </w:tc>
        <w:tc>
          <w:tcPr>
            <w:tcW w:w="425" w:type="dxa"/>
            <w:vAlign w:val="center"/>
          </w:tcPr>
          <w:p w14:paraId="16356FF1" w14:textId="656D6DCE" w:rsidR="006D1BAE" w:rsidDel="00147B0A" w:rsidRDefault="006D1BAE" w:rsidP="00862E78">
            <w:pPr>
              <w:spacing w:after="0"/>
              <w:jc w:val="center"/>
              <w:rPr>
                <w:del w:id="2850" w:author="Evans, Tim, Vodafone Group" w:date="2017-03-20T07:58:00Z"/>
              </w:rPr>
            </w:pPr>
            <w:del w:id="2851" w:author="Evans, Tim, Vodafone Group" w:date="2017-03-20T07:58:00Z">
              <w:r w:rsidDel="00147B0A">
                <w:delText>b2</w:delText>
              </w:r>
            </w:del>
          </w:p>
        </w:tc>
        <w:tc>
          <w:tcPr>
            <w:tcW w:w="426" w:type="dxa"/>
            <w:vAlign w:val="center"/>
          </w:tcPr>
          <w:p w14:paraId="1B143F9A" w14:textId="321A57F8" w:rsidR="006D1BAE" w:rsidDel="00147B0A" w:rsidRDefault="006D1BAE" w:rsidP="00862E78">
            <w:pPr>
              <w:spacing w:after="0"/>
              <w:jc w:val="center"/>
              <w:rPr>
                <w:del w:id="2852" w:author="Evans, Tim, Vodafone Group" w:date="2017-03-20T07:58:00Z"/>
              </w:rPr>
            </w:pPr>
            <w:del w:id="2853" w:author="Evans, Tim, Vodafone Group" w:date="2017-03-20T07:58:00Z">
              <w:r w:rsidDel="00147B0A">
                <w:delText>b1</w:delText>
              </w:r>
            </w:del>
          </w:p>
        </w:tc>
      </w:tr>
      <w:tr w:rsidR="006D1BAE" w:rsidDel="00147B0A" w14:paraId="1A19BC4E" w14:textId="7C22813D" w:rsidTr="008C5D54">
        <w:trPr>
          <w:jc w:val="center"/>
          <w:del w:id="2854" w:author="Evans, Tim, Vodafone Group" w:date="2017-03-20T07:58:00Z"/>
        </w:trPr>
        <w:tc>
          <w:tcPr>
            <w:tcW w:w="622" w:type="dxa"/>
            <w:vAlign w:val="center"/>
          </w:tcPr>
          <w:p w14:paraId="00AF3923" w14:textId="1AF92586" w:rsidR="006D1BAE" w:rsidDel="00147B0A" w:rsidRDefault="006D1BAE" w:rsidP="00862E78">
            <w:pPr>
              <w:spacing w:after="0"/>
              <w:jc w:val="center"/>
              <w:rPr>
                <w:del w:id="2855" w:author="Evans, Tim, Vodafone Group" w:date="2017-03-20T07:58:00Z"/>
              </w:rPr>
            </w:pPr>
            <w:del w:id="2856" w:author="Evans, Tim, Vodafone Group" w:date="2017-03-20T07:58:00Z">
              <w:r w:rsidDel="00147B0A">
                <w:delText>RFU</w:delText>
              </w:r>
            </w:del>
          </w:p>
        </w:tc>
        <w:tc>
          <w:tcPr>
            <w:tcW w:w="606" w:type="dxa"/>
            <w:vAlign w:val="center"/>
          </w:tcPr>
          <w:p w14:paraId="5D2FB26E" w14:textId="63214D02" w:rsidR="006D1BAE" w:rsidDel="00147B0A" w:rsidRDefault="006D1BAE" w:rsidP="00862E78">
            <w:pPr>
              <w:spacing w:after="0"/>
              <w:jc w:val="center"/>
              <w:rPr>
                <w:del w:id="2857" w:author="Evans, Tim, Vodafone Group" w:date="2017-03-20T07:58:00Z"/>
              </w:rPr>
            </w:pPr>
            <w:del w:id="2858" w:author="Evans, Tim, Vodafone Group" w:date="2017-03-20T07:58:00Z">
              <w:r w:rsidDel="00147B0A">
                <w:delText>RFU</w:delText>
              </w:r>
            </w:del>
          </w:p>
        </w:tc>
        <w:tc>
          <w:tcPr>
            <w:tcW w:w="606" w:type="dxa"/>
            <w:vAlign w:val="center"/>
          </w:tcPr>
          <w:p w14:paraId="09DD0114" w14:textId="0F9442EF" w:rsidR="006D1BAE" w:rsidDel="00147B0A" w:rsidRDefault="006D1BAE" w:rsidP="00862E78">
            <w:pPr>
              <w:spacing w:after="0"/>
              <w:jc w:val="center"/>
              <w:rPr>
                <w:del w:id="2859" w:author="Evans, Tim, Vodafone Group" w:date="2017-03-20T07:58:00Z"/>
              </w:rPr>
            </w:pPr>
            <w:del w:id="2860" w:author="Evans, Tim, Vodafone Group" w:date="2017-03-20T07:58:00Z">
              <w:r w:rsidDel="00147B0A">
                <w:delText>RFU</w:delText>
              </w:r>
            </w:del>
          </w:p>
        </w:tc>
        <w:tc>
          <w:tcPr>
            <w:tcW w:w="606" w:type="dxa"/>
            <w:vAlign w:val="center"/>
          </w:tcPr>
          <w:p w14:paraId="7E7F1668" w14:textId="45D8924E" w:rsidR="006D1BAE" w:rsidDel="00147B0A" w:rsidRDefault="006D1BAE" w:rsidP="00862E78">
            <w:pPr>
              <w:spacing w:after="0"/>
              <w:jc w:val="center"/>
              <w:rPr>
                <w:del w:id="2861" w:author="Evans, Tim, Vodafone Group" w:date="2017-03-20T07:58:00Z"/>
              </w:rPr>
            </w:pPr>
            <w:del w:id="2862" w:author="Evans, Tim, Vodafone Group" w:date="2017-03-20T07:58:00Z">
              <w:r w:rsidDel="00147B0A">
                <w:delText>RFU</w:delText>
              </w:r>
            </w:del>
          </w:p>
        </w:tc>
        <w:tc>
          <w:tcPr>
            <w:tcW w:w="606" w:type="dxa"/>
            <w:vAlign w:val="center"/>
          </w:tcPr>
          <w:p w14:paraId="6C8B922F" w14:textId="20719F1E" w:rsidR="006D1BAE" w:rsidDel="00147B0A" w:rsidRDefault="006D1BAE" w:rsidP="00862E78">
            <w:pPr>
              <w:spacing w:after="0"/>
              <w:jc w:val="center"/>
              <w:rPr>
                <w:del w:id="2863" w:author="Evans, Tim, Vodafone Group" w:date="2017-03-20T07:58:00Z"/>
              </w:rPr>
            </w:pPr>
            <w:del w:id="2864" w:author="Evans, Tim, Vodafone Group" w:date="2017-03-20T07:58:00Z">
              <w:r w:rsidDel="00147B0A">
                <w:delText>RFU</w:delText>
              </w:r>
            </w:del>
          </w:p>
        </w:tc>
        <w:tc>
          <w:tcPr>
            <w:tcW w:w="1276" w:type="dxa"/>
            <w:gridSpan w:val="3"/>
            <w:vAlign w:val="center"/>
          </w:tcPr>
          <w:p w14:paraId="4173FF66" w14:textId="41F20123" w:rsidR="006D1BAE" w:rsidDel="00147B0A" w:rsidRDefault="006D1BAE" w:rsidP="00862E78">
            <w:pPr>
              <w:spacing w:after="0"/>
              <w:jc w:val="center"/>
              <w:rPr>
                <w:del w:id="2865" w:author="Evans, Tim, Vodafone Group" w:date="2017-03-20T07:58:00Z"/>
              </w:rPr>
            </w:pPr>
            <w:del w:id="2866" w:author="Evans, Tim, Vodafone Group" w:date="2017-03-20T07:58:00Z">
              <w:r w:rsidDel="00147B0A">
                <w:delText>Key ID</w:delText>
              </w:r>
            </w:del>
          </w:p>
        </w:tc>
      </w:tr>
    </w:tbl>
    <w:p w14:paraId="6859C46A" w14:textId="52C50615" w:rsidR="006D1BAE" w:rsidDel="00147B0A" w:rsidRDefault="006D1BAE" w:rsidP="006D1BAE">
      <w:pPr>
        <w:rPr>
          <w:del w:id="2867" w:author="Evans, Tim, Vodafone Group" w:date="2017-03-20T07:58:00Z"/>
        </w:rPr>
      </w:pPr>
    </w:p>
    <w:p w14:paraId="56D10CAB" w14:textId="6B873675" w:rsidR="006D1BAE" w:rsidDel="00147B0A" w:rsidRDefault="006D1BAE" w:rsidP="006D1BAE">
      <w:pPr>
        <w:rPr>
          <w:del w:id="2868" w:author="Evans, Tim, Vodafone Group" w:date="2017-03-20T07:58:00Z"/>
        </w:rPr>
      </w:pPr>
      <w:del w:id="2869" w:author="Evans, Tim, Vodafone Group" w:date="2017-03-20T07:58:00Z">
        <w:r w:rsidDel="00147B0A">
          <w:delText>b8 to b4: RFU (set to 0)</w:delText>
        </w:r>
      </w:del>
    </w:p>
    <w:p w14:paraId="2CDFE71F" w14:textId="3D4116BF" w:rsidR="006D1BAE" w:rsidDel="00147B0A" w:rsidRDefault="006D1BAE" w:rsidP="006D1BAE">
      <w:pPr>
        <w:rPr>
          <w:del w:id="2870" w:author="Evans, Tim, Vodafone Group" w:date="2017-03-20T07:58:00Z"/>
        </w:rPr>
      </w:pPr>
      <w:del w:id="2871" w:author="Evans, Tim, Vodafone Group" w:date="2017-03-20T07:58:00Z">
        <w:r w:rsidDel="00147B0A">
          <w:delText>b3 to b1: Key ID</w:delText>
        </w:r>
      </w:del>
    </w:p>
    <w:p w14:paraId="24B2526D" w14:textId="05127B20" w:rsidR="006D1BAE" w:rsidDel="00147B0A" w:rsidRDefault="006D1BAE" w:rsidP="006D1BAE">
      <w:pPr>
        <w:ind w:left="284" w:firstLine="284"/>
        <w:rPr>
          <w:del w:id="2872" w:author="Evans, Tim, Vodafone Group" w:date="2017-03-20T07:58:00Z"/>
        </w:rPr>
      </w:pPr>
      <w:del w:id="2873" w:author="Evans, Tim, Vodafone Group" w:date="2017-03-20T07:58:00Z">
        <w:r w:rsidDel="00147B0A">
          <w:delText>Key ID to be used for this keyset.</w:delText>
        </w:r>
      </w:del>
    </w:p>
    <w:p w14:paraId="6810E1FB" w14:textId="310A3705" w:rsidR="00C32D4C" w:rsidDel="00147B0A" w:rsidRDefault="00C32D4C" w:rsidP="00126AF0">
      <w:pPr>
        <w:rPr>
          <w:del w:id="2874" w:author="Evans, Tim, Vodafone Group" w:date="2017-03-20T07:58:00Z"/>
        </w:rPr>
      </w:pPr>
    </w:p>
    <w:p w14:paraId="6ABA57D6" w14:textId="6FED7DBA" w:rsidR="00C32D4C" w:rsidRPr="00C32D4C" w:rsidDel="00147B0A" w:rsidRDefault="00C32D4C" w:rsidP="00126AF0">
      <w:pPr>
        <w:rPr>
          <w:del w:id="2875" w:author="Evans, Tim, Vodafone Group" w:date="2017-03-20T07:58:00Z"/>
        </w:rPr>
      </w:pPr>
    </w:p>
    <w:p w14:paraId="09C89E0A" w14:textId="3A146D70" w:rsidR="00C32D4C" w:rsidRPr="00116B51" w:rsidDel="00147B0A" w:rsidRDefault="00C32D4C" w:rsidP="00C32D4C">
      <w:pPr>
        <w:pStyle w:val="Heading5"/>
        <w:rPr>
          <w:del w:id="2876" w:author="Evans, Tim, Vodafone Group" w:date="2017-03-20T07:58:00Z"/>
        </w:rPr>
      </w:pPr>
      <w:del w:id="2877" w:author="Evans, Tim, Vodafone Group" w:date="2017-03-20T07:58:00Z">
        <w:r w:rsidDel="00147B0A">
          <w:delText>X.2.6.1</w:delText>
        </w:r>
        <w:r w:rsidRPr="00116B51" w:rsidDel="00147B0A">
          <w:delText>.</w:delText>
        </w:r>
        <w:r w:rsidDel="00147B0A">
          <w:delText>4</w:delText>
        </w:r>
        <w:r w:rsidRPr="00116B51" w:rsidDel="00147B0A">
          <w:tab/>
        </w:r>
        <w:r w:rsidRPr="00116B51" w:rsidDel="00147B0A">
          <w:tab/>
          <w:delText xml:space="preserve">EMSDP </w:delText>
        </w:r>
        <w:r w:rsidR="00E57225" w:rsidDel="00147B0A">
          <w:delText>S</w:delText>
        </w:r>
        <w:r w:rsidRPr="00116B51" w:rsidDel="00147B0A">
          <w:delText>ession</w:delText>
        </w:r>
        <w:r w:rsidR="00E44730" w:rsidDel="00147B0A">
          <w:delText xml:space="preserve"> </w:delText>
        </w:r>
        <w:r w:rsidR="00E57225" w:rsidDel="00147B0A">
          <w:delText>T</w:delText>
        </w:r>
        <w:r w:rsidR="00E44730" w:rsidRPr="00116B51" w:rsidDel="00147B0A">
          <w:delText>erminate</w:delText>
        </w:r>
      </w:del>
      <w:ins w:id="2878" w:author="Steve Kohalmi" w:date="2017-03-16T16:14:00Z">
        <w:del w:id="2879" w:author="Evans, Tim, Vodafone Group" w:date="2017-03-20T07:58:00Z">
          <w:r w:rsidR="00D071CD" w:rsidDel="00147B0A">
            <w:delText xml:space="preserve"> Request and Response</w:delText>
          </w:r>
        </w:del>
      </w:ins>
    </w:p>
    <w:p w14:paraId="70638B52" w14:textId="39A1CF73" w:rsidR="00A41164" w:rsidDel="00147B0A" w:rsidRDefault="003024BB" w:rsidP="003024BB">
      <w:pPr>
        <w:rPr>
          <w:del w:id="2880" w:author="Evans, Tim, Vodafone Group" w:date="2017-03-20T07:58:00Z"/>
        </w:rPr>
      </w:pPr>
      <w:del w:id="2881" w:author="Evans, Tim, Vodafone Group" w:date="2017-03-20T07:58:00Z">
        <w:r w:rsidRPr="00116B51" w:rsidDel="00147B0A">
          <w:delText xml:space="preserve">The </w:delText>
        </w:r>
        <w:r w:rsidR="004F7B9D" w:rsidRPr="00116B51" w:rsidDel="00147B0A">
          <w:delText xml:space="preserve">EMSDP </w:delText>
        </w:r>
      </w:del>
      <w:ins w:id="2882" w:author="Steve Kohalmi" w:date="2017-03-16T16:15:00Z">
        <w:del w:id="2883" w:author="Evans, Tim, Vodafone Group" w:date="2017-03-20T07:58:00Z">
          <w:r w:rsidR="00D071CD" w:rsidDel="00147B0A">
            <w:delText>Session T</w:delText>
          </w:r>
        </w:del>
      </w:ins>
      <w:del w:id="2884" w:author="Evans, Tim, Vodafone Group" w:date="2017-03-20T07:58:00Z">
        <w:r w:rsidR="004F7B9D" w:rsidDel="00147B0A">
          <w:delText>t</w:delText>
        </w:r>
        <w:r w:rsidR="004F7B9D" w:rsidRPr="00116B51" w:rsidDel="00147B0A">
          <w:delText xml:space="preserve">erminate session </w:delText>
        </w:r>
        <w:r w:rsidRPr="00116B51" w:rsidDel="00147B0A">
          <w:delText>command</w:delText>
        </w:r>
      </w:del>
      <w:ins w:id="2885" w:author="Steve Kohalmi" w:date="2017-03-16T16:15:00Z">
        <w:del w:id="2886" w:author="Evans, Tim, Vodafone Group" w:date="2017-03-20T07:58:00Z">
          <w:r w:rsidR="00D071CD" w:rsidDel="00147B0A">
            <w:delText>Request</w:delText>
          </w:r>
        </w:del>
      </w:ins>
      <w:del w:id="2887" w:author="Evans, Tim, Vodafone Group" w:date="2017-03-20T07:58:00Z">
        <w:r w:rsidRPr="00116B51" w:rsidDel="00147B0A">
          <w:delText xml:space="preserve"> </w:delText>
        </w:r>
        <w:r w:rsidR="004F7B9D" w:rsidDel="00147B0A">
          <w:delText>may be sent by</w:delText>
        </w:r>
        <w:r w:rsidRPr="00116B51" w:rsidDel="00147B0A">
          <w:delText xml:space="preserve"> either the UE or the HSE to terminate an existing EMSDP session.</w:delText>
        </w:r>
        <w:r w:rsidR="00395649" w:rsidDel="00147B0A">
          <w:delText xml:space="preserve">  </w:delText>
        </w:r>
      </w:del>
    </w:p>
    <w:p w14:paraId="35E4B0A4" w14:textId="52C8AA1D" w:rsidR="00A41164" w:rsidDel="00147B0A" w:rsidRDefault="00A41164" w:rsidP="003024BB">
      <w:pPr>
        <w:rPr>
          <w:del w:id="2888" w:author="Evans, Tim, Vodafone Group" w:date="2017-03-20T07:58:00Z"/>
        </w:rPr>
      </w:pPr>
      <w:del w:id="2889" w:author="Evans, Tim, Vodafone Group" w:date="2017-03-20T07:58:00Z">
        <w:r w:rsidDel="00147B0A">
          <w:delText>This message is the EMSDP equivalent of the "</w:delText>
        </w:r>
        <w:r w:rsidRPr="00A41164" w:rsidDel="00147B0A">
          <w:delText>Session Termination</w:delText>
        </w:r>
        <w:r w:rsidDel="00147B0A">
          <w:delText>" detailed in clause X.</w:delText>
        </w:r>
      </w:del>
    </w:p>
    <w:p w14:paraId="21595421" w14:textId="106F0010" w:rsidR="003024BB" w:rsidRPr="00116B51" w:rsidDel="00147B0A" w:rsidRDefault="00395649" w:rsidP="003024BB">
      <w:pPr>
        <w:rPr>
          <w:del w:id="2890" w:author="Evans, Tim, Vodafone Group" w:date="2017-03-20T07:58:00Z"/>
        </w:rPr>
      </w:pPr>
      <w:del w:id="2891" w:author="Evans, Tim, Vodafone Group" w:date="2017-03-20T07:58:00Z">
        <w:r w:rsidDel="00147B0A">
          <w:delText xml:space="preserve">The sending party </w:delText>
        </w:r>
        <w:r w:rsidR="00C5657C" w:rsidDel="00147B0A">
          <w:delText xml:space="preserve">shall </w:delText>
        </w:r>
        <w:r w:rsidDel="00147B0A">
          <w:delText>close their session on sen</w:delText>
        </w:r>
        <w:r w:rsidR="00A41164" w:rsidDel="00147B0A">
          <w:delText>d</w:delText>
        </w:r>
        <w:r w:rsidDel="00147B0A">
          <w:delText xml:space="preserve">ing this command and the receiving party </w:delText>
        </w:r>
        <w:r w:rsidR="00C5657C" w:rsidDel="00147B0A">
          <w:delText xml:space="preserve">shall </w:delText>
        </w:r>
        <w:r w:rsidDel="00147B0A">
          <w:delText xml:space="preserve">close the session upon reception of this command.  All future BEST User Plane messages and BEST control plane messages for the session indicated in the session ID </w:delText>
        </w:r>
        <w:r w:rsidR="00C5657C" w:rsidDel="00147B0A">
          <w:delText>shall be</w:delText>
        </w:r>
        <w:r w:rsidDel="00147B0A">
          <w:delText xml:space="preserve"> either refused or ignored.</w:delText>
        </w:r>
      </w:del>
    </w:p>
    <w:p w14:paraId="7AFD3393" w14:textId="081A95EE" w:rsidR="003024BB" w:rsidDel="00147B0A" w:rsidRDefault="003024BB" w:rsidP="003024BB">
      <w:pPr>
        <w:rPr>
          <w:del w:id="2892" w:author="Evans, Tim, Vodafone Group" w:date="2017-03-20T07:58:00Z"/>
        </w:rPr>
      </w:pPr>
      <w:del w:id="2893" w:author="Evans, Tim, Vodafone Group" w:date="2017-03-20T07:58:00Z">
        <w:r w:rsidRPr="00116B51" w:rsidDel="00147B0A">
          <w:delText>This command has no cmd options.</w:delText>
        </w:r>
      </w:del>
    </w:p>
    <w:p w14:paraId="5EB09A71" w14:textId="7EF67185" w:rsidR="00395649" w:rsidDel="00147B0A" w:rsidRDefault="00395649" w:rsidP="003024BB">
      <w:pPr>
        <w:rPr>
          <w:del w:id="2894" w:author="Evans, Tim, Vodafone Group" w:date="2017-03-20T07:58:00Z"/>
        </w:rPr>
      </w:pPr>
      <w:del w:id="2895" w:author="Evans, Tim, Vodafone Group" w:date="2017-03-20T07:58:00Z">
        <w:r w:rsidDel="00147B0A">
          <w:delText>No response is required for this message</w:delText>
        </w:r>
      </w:del>
    </w:p>
    <w:p w14:paraId="3821CD9F" w14:textId="4F6E0602" w:rsidR="004F7B9D" w:rsidDel="00147B0A" w:rsidRDefault="004F7B9D" w:rsidP="003024BB">
      <w:pPr>
        <w:rPr>
          <w:del w:id="2896" w:author="Evans, Tim, Vodafone Group" w:date="2017-03-20T07:58:00Z"/>
        </w:rPr>
      </w:pPr>
    </w:p>
    <w:p w14:paraId="03DA2E2C" w14:textId="7C335333" w:rsidR="003024BB" w:rsidRPr="00116B51" w:rsidDel="00147B0A" w:rsidRDefault="003024BB" w:rsidP="003024BB">
      <w:pPr>
        <w:pStyle w:val="Heading5"/>
        <w:rPr>
          <w:del w:id="2897" w:author="Evans, Tim, Vodafone Group" w:date="2017-03-20T07:58:00Z"/>
        </w:rPr>
      </w:pPr>
      <w:del w:id="2898" w:author="Evans, Tim, Vodafone Group" w:date="2017-03-20T07:58:00Z">
        <w:r w:rsidDel="00147B0A">
          <w:delText>X.2.6.1</w:delText>
        </w:r>
        <w:r w:rsidRPr="00116B51" w:rsidDel="00147B0A">
          <w:delText>.</w:delText>
        </w:r>
        <w:r w:rsidR="001B084E" w:rsidDel="00147B0A">
          <w:delText>5</w:delText>
        </w:r>
        <w:r w:rsidRPr="00116B51" w:rsidDel="00147B0A">
          <w:tab/>
        </w:r>
        <w:r w:rsidR="006850A1" w:rsidRPr="00116B51" w:rsidDel="00147B0A">
          <w:delText xml:space="preserve">EMSDP </w:delText>
        </w:r>
        <w:r w:rsidR="00E57225" w:rsidDel="00147B0A">
          <w:delText>M</w:delText>
        </w:r>
        <w:r w:rsidR="006850A1" w:rsidRPr="00116B51" w:rsidDel="00147B0A">
          <w:delText xml:space="preserve">anage Keys </w:delText>
        </w:r>
        <w:r w:rsidR="00E57225" w:rsidDel="00147B0A">
          <w:delText>R</w:delText>
        </w:r>
        <w:r w:rsidR="006850A1" w:rsidRPr="00116B51" w:rsidDel="00147B0A">
          <w:delText>equest</w:delText>
        </w:r>
      </w:del>
    </w:p>
    <w:p w14:paraId="642A068E" w14:textId="01BE2FE0" w:rsidR="003024BB" w:rsidDel="00147B0A" w:rsidRDefault="003024BB" w:rsidP="003024BB">
      <w:pPr>
        <w:rPr>
          <w:del w:id="2899" w:author="Evans, Tim, Vodafone Group" w:date="2017-03-20T07:58:00Z"/>
        </w:rPr>
      </w:pPr>
      <w:del w:id="2900" w:author="Evans, Tim, Vodafone Group" w:date="2017-03-20T07:58:00Z">
        <w:r w:rsidRPr="00116B51" w:rsidDel="00147B0A">
          <w:delText xml:space="preserve">The </w:delText>
        </w:r>
        <w:r w:rsidR="006850A1" w:rsidRPr="00116B51" w:rsidDel="00147B0A">
          <w:delText xml:space="preserve">EMSDP </w:delText>
        </w:r>
        <w:r w:rsidR="006850A1" w:rsidDel="00147B0A">
          <w:delText>m</w:delText>
        </w:r>
        <w:r w:rsidR="006850A1" w:rsidRPr="00116B51" w:rsidDel="00147B0A">
          <w:delText>anage Keys request</w:delText>
        </w:r>
        <w:r w:rsidRPr="00116B51" w:rsidDel="00147B0A">
          <w:delText xml:space="preserve"> command </w:delText>
        </w:r>
        <w:r w:rsidR="00C5657C" w:rsidDel="00147B0A">
          <w:delText>shall be</w:delText>
        </w:r>
        <w:r w:rsidRPr="00116B51" w:rsidDel="00147B0A">
          <w:delText xml:space="preserve"> </w:delText>
        </w:r>
        <w:r w:rsidR="006850A1" w:rsidDel="00147B0A">
          <w:delText xml:space="preserve">sent by the UE to request the </w:delText>
        </w:r>
        <w:r w:rsidRPr="00116B51" w:rsidDel="00147B0A">
          <w:delText>HSE to negotiate new key material.</w:delText>
        </w:r>
      </w:del>
    </w:p>
    <w:p w14:paraId="3B4A54BF" w14:textId="38EB5113" w:rsidR="0045342F" w:rsidRPr="00116B51" w:rsidDel="00147B0A" w:rsidRDefault="0045342F" w:rsidP="003024BB">
      <w:pPr>
        <w:rPr>
          <w:del w:id="2901" w:author="Evans, Tim, Vodafone Group" w:date="2017-03-20T07:58:00Z"/>
        </w:rPr>
      </w:pPr>
      <w:del w:id="2902" w:author="Evans, Tim, Vodafone Group" w:date="2017-03-20T07:58:00Z">
        <w:r w:rsidDel="00147B0A">
          <w:delText>This message is the EMSDP equivalent of the "</w:delText>
        </w:r>
        <w:r w:rsidRPr="0045342F" w:rsidDel="00147B0A">
          <w:delText>Key re-negootiation request (Key ID) (opt)</w:delText>
        </w:r>
        <w:r w:rsidDel="00147B0A">
          <w:delText>" detailed in clause X.</w:delText>
        </w:r>
      </w:del>
    </w:p>
    <w:p w14:paraId="2DA1F117" w14:textId="41543530" w:rsidR="003024BB" w:rsidDel="00147B0A" w:rsidRDefault="00194519" w:rsidP="00126AF0">
      <w:pPr>
        <w:spacing w:after="0"/>
        <w:rPr>
          <w:del w:id="2903" w:author="Evans, Tim, Vodafone Group" w:date="2017-03-20T07:58:00Z"/>
        </w:rPr>
      </w:pPr>
      <w:del w:id="2904" w:author="Evans, Tim, Vodafone Group" w:date="2017-03-20T07:58:00Z">
        <w:r w:rsidDel="00147B0A">
          <w:delText>If the BEST session requested includes cyphering then the UE shall send a Serving Network TLV (as defined in clause X.2.6.1.1)</w:delText>
        </w:r>
        <w:r w:rsidR="003024BB" w:rsidRPr="00116B51" w:rsidDel="00147B0A">
          <w:delText>.</w:delText>
        </w:r>
      </w:del>
    </w:p>
    <w:p w14:paraId="38AAC0B2" w14:textId="56894023" w:rsidR="001B084E" w:rsidRPr="00116B51" w:rsidDel="00147B0A" w:rsidRDefault="001B084E" w:rsidP="003024BB">
      <w:pPr>
        <w:rPr>
          <w:del w:id="2905" w:author="Evans, Tim, Vodafone Group" w:date="2017-03-20T07:58:00Z"/>
        </w:rPr>
      </w:pPr>
    </w:p>
    <w:p w14:paraId="09AF2F21" w14:textId="0EAE1612" w:rsidR="003024BB" w:rsidRPr="00116B51" w:rsidDel="00147B0A" w:rsidRDefault="003024BB" w:rsidP="003024BB">
      <w:pPr>
        <w:pStyle w:val="Heading5"/>
        <w:rPr>
          <w:del w:id="2906" w:author="Evans, Tim, Vodafone Group" w:date="2017-03-20T07:58:00Z"/>
        </w:rPr>
      </w:pPr>
      <w:del w:id="2907" w:author="Evans, Tim, Vodafone Group" w:date="2017-03-20T07:58:00Z">
        <w:r w:rsidDel="00147B0A">
          <w:delText>X.2.6.1</w:delText>
        </w:r>
        <w:r w:rsidRPr="00116B51" w:rsidDel="00147B0A">
          <w:delText>.</w:delText>
        </w:r>
        <w:r w:rsidR="001B084E" w:rsidDel="00147B0A">
          <w:delText>6</w:delText>
        </w:r>
        <w:r w:rsidRPr="00116B51" w:rsidDel="00147B0A">
          <w:tab/>
        </w:r>
        <w:r w:rsidRPr="00116B51" w:rsidDel="00147B0A">
          <w:tab/>
        </w:r>
        <w:r w:rsidR="001B084E" w:rsidRPr="00116B51" w:rsidDel="00147B0A">
          <w:delText xml:space="preserve">EMSDP </w:delText>
        </w:r>
        <w:r w:rsidR="00E57225" w:rsidDel="00147B0A">
          <w:delText>M</w:delText>
        </w:r>
        <w:r w:rsidR="001B084E" w:rsidRPr="00116B51" w:rsidDel="00147B0A">
          <w:delText>anage Keys</w:delText>
        </w:r>
        <w:r w:rsidR="00E57225" w:rsidDel="00147B0A">
          <w:delText xml:space="preserve"> Response</w:delText>
        </w:r>
      </w:del>
    </w:p>
    <w:p w14:paraId="20AFBCE3" w14:textId="71F88B1F" w:rsidR="003024BB" w:rsidRPr="00116B51" w:rsidDel="00147B0A" w:rsidRDefault="003024BB" w:rsidP="003024BB">
      <w:pPr>
        <w:rPr>
          <w:del w:id="2908" w:author="Evans, Tim, Vodafone Group" w:date="2017-03-20T07:58:00Z"/>
        </w:rPr>
      </w:pPr>
      <w:del w:id="2909" w:author="Evans, Tim, Vodafone Group" w:date="2017-03-20T07:58:00Z">
        <w:r w:rsidRPr="00116B51" w:rsidDel="00147B0A">
          <w:delText xml:space="preserve">The </w:delText>
        </w:r>
        <w:r w:rsidR="001B084E" w:rsidRPr="00116B51" w:rsidDel="00147B0A">
          <w:delText xml:space="preserve">EMSDP </w:delText>
        </w:r>
        <w:r w:rsidR="001B084E" w:rsidDel="00147B0A">
          <w:delText>m</w:delText>
        </w:r>
        <w:r w:rsidR="001B084E" w:rsidRPr="00116B51" w:rsidDel="00147B0A">
          <w:delText>anage Keys</w:delText>
        </w:r>
        <w:r w:rsidRPr="00116B51" w:rsidDel="00147B0A">
          <w:delText xml:space="preserve"> command is used by the HSE to agree new keys.</w:delText>
        </w:r>
      </w:del>
    </w:p>
    <w:p w14:paraId="10EE1746" w14:textId="614CDED4" w:rsidR="0045342F" w:rsidRPr="00116B51" w:rsidDel="00147B0A" w:rsidRDefault="0045342F" w:rsidP="0045342F">
      <w:pPr>
        <w:rPr>
          <w:del w:id="2910" w:author="Evans, Tim, Vodafone Group" w:date="2017-03-20T07:58:00Z"/>
        </w:rPr>
      </w:pPr>
      <w:del w:id="2911" w:author="Evans, Tim, Vodafone Group" w:date="2017-03-20T07:58:00Z">
        <w:r w:rsidDel="00147B0A">
          <w:delText>This message is the EMSDP equivalent of the "</w:delText>
        </w:r>
        <w:r w:rsidRPr="0045342F" w:rsidDel="00147B0A">
          <w:delText>Key re-negootiation t (Key ID, Key Agreement)</w:delText>
        </w:r>
        <w:r w:rsidDel="00147B0A">
          <w:delText>" detailed in clause X.</w:delText>
        </w:r>
      </w:del>
    </w:p>
    <w:p w14:paraId="18FFA4DC" w14:textId="7AF5E170" w:rsidR="003024BB" w:rsidRPr="00116B51" w:rsidDel="00147B0A" w:rsidRDefault="003024BB" w:rsidP="003024BB">
      <w:pPr>
        <w:rPr>
          <w:del w:id="2912" w:author="Evans, Tim, Vodafone Group" w:date="2017-03-20T07:58:00Z"/>
        </w:rPr>
      </w:pPr>
      <w:del w:id="2913" w:author="Evans, Tim, Vodafone Group" w:date="2017-03-20T07:58:00Z">
        <w:r w:rsidRPr="00116B51" w:rsidDel="00147B0A">
          <w:delText xml:space="preserve">The </w:delText>
        </w:r>
        <w:r w:rsidR="001B084E" w:rsidRPr="00116B51" w:rsidDel="00147B0A">
          <w:delText xml:space="preserve">EMSDP </w:delText>
        </w:r>
        <w:r w:rsidR="001B084E" w:rsidDel="00147B0A">
          <w:delText>m</w:delText>
        </w:r>
        <w:r w:rsidR="001B084E" w:rsidRPr="00116B51" w:rsidDel="00147B0A">
          <w:delText>anage Keys</w:delText>
        </w:r>
        <w:r w:rsidRPr="00116B51" w:rsidDel="00147B0A">
          <w:delText xml:space="preserve"> command has the following cmd options:</w:delText>
        </w:r>
      </w:del>
    </w:p>
    <w:p w14:paraId="226449E4" w14:textId="78CF3277" w:rsidR="003024BB" w:rsidDel="00147B0A" w:rsidRDefault="003024BB" w:rsidP="003024BB">
      <w:pPr>
        <w:rPr>
          <w:del w:id="2914" w:author="Evans, Tim, Vodafone Group" w:date="2017-03-20T07:58:00Z"/>
        </w:rPr>
      </w:pPr>
      <w:del w:id="2915" w:author="Evans, Tim, Vodafone Group" w:date="2017-03-20T07:58:00Z">
        <w:r w:rsidRPr="00116B51" w:rsidDel="00147B0A">
          <w:delText>Key agreement TLV:</w:delText>
        </w:r>
        <w:r w:rsidR="001B084E" w:rsidRPr="001B084E" w:rsidDel="00147B0A">
          <w:delText xml:space="preserve"> </w:delText>
        </w:r>
        <w:r w:rsidR="001B084E" w:rsidDel="00147B0A">
          <w:delText>As detailed in clause X.2.6.1</w:delText>
        </w:r>
        <w:r w:rsidR="001B084E" w:rsidRPr="00116B51" w:rsidDel="00147B0A">
          <w:delText>.2</w:delText>
        </w:r>
        <w:r w:rsidR="001B084E" w:rsidDel="00147B0A">
          <w:delText>.</w:delText>
        </w:r>
        <w:r w:rsidRPr="00116B51" w:rsidDel="00147B0A">
          <w:delText xml:space="preserve"> </w:delText>
        </w:r>
      </w:del>
    </w:p>
    <w:p w14:paraId="7C736B9E" w14:textId="2B3420F2" w:rsidR="003024BB" w:rsidDel="00147B0A" w:rsidRDefault="003024BB" w:rsidP="00A60E04">
      <w:pPr>
        <w:pStyle w:val="Heading5"/>
        <w:rPr>
          <w:del w:id="2916" w:author="Evans, Tim, Vodafone Group" w:date="2017-03-20T07:58:00Z"/>
        </w:rPr>
      </w:pPr>
      <w:del w:id="2917" w:author="Evans, Tim, Vodafone Group" w:date="2017-03-20T07:58:00Z">
        <w:r w:rsidDel="00147B0A">
          <w:delText>X.2.6.1.</w:delText>
        </w:r>
        <w:r w:rsidR="001B084E" w:rsidDel="00147B0A">
          <w:delText>7</w:delText>
        </w:r>
        <w:r w:rsidRPr="00116B51" w:rsidDel="00147B0A">
          <w:tab/>
        </w:r>
        <w:r w:rsidRPr="00116B51" w:rsidDel="00147B0A">
          <w:tab/>
        </w:r>
        <w:r w:rsidR="00E57225" w:rsidDel="00147B0A">
          <w:delText xml:space="preserve">EMSDP </w:delText>
        </w:r>
        <w:r w:rsidDel="00147B0A">
          <w:delText xml:space="preserve">Request </w:delText>
        </w:r>
      </w:del>
      <w:ins w:id="2918" w:author="Steve Kohalmi" w:date="2017-03-16T16:16:00Z">
        <w:del w:id="2919" w:author="Evans, Tim, Vodafone Group" w:date="2017-03-20T07:58:00Z">
          <w:r w:rsidR="00A85CA7" w:rsidDel="00147B0A">
            <w:delText xml:space="preserve">Message </w:delText>
          </w:r>
        </w:del>
      </w:ins>
      <w:del w:id="2920" w:author="Evans, Tim, Vodafone Group" w:date="2017-03-20T07:58:00Z">
        <w:r w:rsidDel="00147B0A">
          <w:delText>Rejected command</w:delText>
        </w:r>
      </w:del>
    </w:p>
    <w:p w14:paraId="72F48AA6" w14:textId="4BD059B1" w:rsidR="003024BB" w:rsidDel="00147B0A" w:rsidRDefault="003024BB">
      <w:pPr>
        <w:rPr>
          <w:del w:id="2921" w:author="Evans, Tim, Vodafone Group" w:date="2017-03-20T07:58:00Z"/>
          <w:rFonts w:eastAsia="SimSun"/>
          <w:lang w:val="en-US" w:eastAsia="zh-CN"/>
        </w:rPr>
      </w:pPr>
      <w:del w:id="2922" w:author="Evans, Tim, Vodafone Group" w:date="2017-03-20T07:58:00Z">
        <w:r w:rsidDel="00147B0A">
          <w:rPr>
            <w:rFonts w:eastAsia="SimSun"/>
            <w:lang w:val="en-US" w:eastAsia="zh-CN"/>
          </w:rPr>
          <w:delText>The</w:delText>
        </w:r>
        <w:r w:rsidR="001B084E" w:rsidDel="00147B0A">
          <w:rPr>
            <w:rFonts w:eastAsia="SimSun"/>
            <w:lang w:val="en-US" w:eastAsia="zh-CN"/>
          </w:rPr>
          <w:delText xml:space="preserve"> </w:delText>
        </w:r>
        <w:r w:rsidDel="00147B0A">
          <w:rPr>
            <w:rFonts w:eastAsia="SimSun"/>
            <w:lang w:val="en-US" w:eastAsia="zh-CN"/>
          </w:rPr>
          <w:delText xml:space="preserve">Request </w:delText>
        </w:r>
      </w:del>
      <w:ins w:id="2923" w:author="Steve Kohalmi" w:date="2017-03-16T16:16:00Z">
        <w:del w:id="2924" w:author="Evans, Tim, Vodafone Group" w:date="2017-03-20T07:58:00Z">
          <w:r w:rsidR="00A85CA7" w:rsidDel="00147B0A">
            <w:rPr>
              <w:rFonts w:eastAsia="SimSun"/>
              <w:lang w:val="en-US" w:eastAsia="zh-CN"/>
            </w:rPr>
            <w:delText xml:space="preserve">Message </w:delText>
          </w:r>
        </w:del>
      </w:ins>
      <w:del w:id="2925" w:author="Evans, Tim, Vodafone Group" w:date="2017-03-20T07:58:00Z">
        <w:r w:rsidDel="00147B0A">
          <w:rPr>
            <w:rFonts w:eastAsia="SimSun"/>
            <w:lang w:val="en-US" w:eastAsia="zh-CN"/>
          </w:rPr>
          <w:delText xml:space="preserve">Rejected command is </w:delText>
        </w:r>
      </w:del>
      <w:ins w:id="2926" w:author="Steve Kohalmi" w:date="2017-03-16T16:16:00Z">
        <w:del w:id="2927" w:author="Evans, Tim, Vodafone Group" w:date="2017-03-20T07:58:00Z">
          <w:r w:rsidR="00A85CA7" w:rsidDel="00147B0A">
            <w:rPr>
              <w:rFonts w:eastAsia="SimSun"/>
              <w:lang w:val="en-US" w:eastAsia="zh-CN"/>
            </w:rPr>
            <w:delText xml:space="preserve">may be </w:delText>
          </w:r>
        </w:del>
      </w:ins>
      <w:del w:id="2928" w:author="Evans, Tim, Vodafone Group" w:date="2017-03-20T07:58:00Z">
        <w:r w:rsidDel="00147B0A">
          <w:rPr>
            <w:rFonts w:eastAsia="SimSun"/>
            <w:lang w:val="en-US" w:eastAsia="zh-CN"/>
          </w:rPr>
          <w:delText xml:space="preserve">used by </w:delText>
        </w:r>
      </w:del>
      <w:ins w:id="2929" w:author="Steve Kohalmi" w:date="2017-03-16T16:17:00Z">
        <w:del w:id="2930" w:author="Evans, Tim, Vodafone Group" w:date="2017-03-20T07:58:00Z">
          <w:r w:rsidR="00A85CA7" w:rsidDel="00147B0A">
            <w:rPr>
              <w:rFonts w:eastAsia="SimSun"/>
              <w:lang w:val="en-US" w:eastAsia="zh-CN"/>
            </w:rPr>
            <w:delText xml:space="preserve">either the UE or </w:delText>
          </w:r>
        </w:del>
      </w:ins>
      <w:del w:id="2931" w:author="Evans, Tim, Vodafone Group" w:date="2017-03-20T07:58:00Z">
        <w:r w:rsidDel="00147B0A">
          <w:rPr>
            <w:rFonts w:eastAsia="SimSun"/>
            <w:lang w:val="en-US" w:eastAsia="zh-CN"/>
          </w:rPr>
          <w:delText>the HSE to reject requests by the UE</w:delText>
        </w:r>
      </w:del>
      <w:ins w:id="2932" w:author="Steve Kohalmi" w:date="2017-03-16T16:17:00Z">
        <w:del w:id="2933" w:author="Evans, Tim, Vodafone Group" w:date="2017-03-20T07:58:00Z">
          <w:r w:rsidR="00A85CA7" w:rsidDel="00147B0A">
            <w:rPr>
              <w:rFonts w:eastAsia="SimSun"/>
              <w:lang w:val="en-US" w:eastAsia="zh-CN"/>
            </w:rPr>
            <w:delText>messages, data or control plane</w:delText>
          </w:r>
        </w:del>
      </w:ins>
      <w:del w:id="2934" w:author="Evans, Tim, Vodafone Group" w:date="2017-03-20T07:58:00Z">
        <w:r w:rsidDel="00147B0A">
          <w:rPr>
            <w:rFonts w:eastAsia="SimSun"/>
            <w:lang w:val="en-US" w:eastAsia="zh-CN"/>
          </w:rPr>
          <w:delText>.</w:delText>
        </w:r>
      </w:del>
    </w:p>
    <w:p w14:paraId="2A78050E" w14:textId="20438B78" w:rsidR="003024BB" w:rsidDel="00147B0A" w:rsidRDefault="003024BB">
      <w:pPr>
        <w:rPr>
          <w:del w:id="2935" w:author="Evans, Tim, Vodafone Group" w:date="2017-03-20T07:58:00Z"/>
          <w:rFonts w:eastAsia="SimSun"/>
          <w:lang w:val="en-US" w:eastAsia="zh-CN"/>
        </w:rPr>
      </w:pPr>
      <w:del w:id="2936" w:author="Evans, Tim, Vodafone Group" w:date="2017-03-20T07:58:00Z">
        <w:r w:rsidDel="00147B0A">
          <w:rPr>
            <w:rFonts w:eastAsia="SimSun"/>
            <w:lang w:val="en-US" w:eastAsia="zh-CN"/>
          </w:rPr>
          <w:delText xml:space="preserve">The Request </w:delText>
        </w:r>
      </w:del>
      <w:ins w:id="2937" w:author="Steve Kohalmi" w:date="2017-03-16T16:16:00Z">
        <w:del w:id="2938" w:author="Evans, Tim, Vodafone Group" w:date="2017-03-20T07:58:00Z">
          <w:r w:rsidR="00A85CA7" w:rsidDel="00147B0A">
            <w:rPr>
              <w:rFonts w:eastAsia="SimSun"/>
              <w:lang w:val="en-US" w:eastAsia="zh-CN"/>
            </w:rPr>
            <w:delText xml:space="preserve">Message </w:delText>
          </w:r>
        </w:del>
      </w:ins>
      <w:del w:id="2939" w:author="Evans, Tim, Vodafone Group" w:date="2017-03-20T07:58:00Z">
        <w:r w:rsidDel="00147B0A">
          <w:rPr>
            <w:rFonts w:eastAsia="SimSun"/>
            <w:lang w:val="en-US" w:eastAsia="zh-CN"/>
          </w:rPr>
          <w:delText xml:space="preserve">Rejected command has </w:delText>
        </w:r>
        <w:r w:rsidR="001B084E" w:rsidDel="00147B0A">
          <w:rPr>
            <w:rFonts w:eastAsia="SimSun"/>
            <w:lang w:val="en-US" w:eastAsia="zh-CN"/>
          </w:rPr>
          <w:delText>the following</w:delText>
        </w:r>
        <w:r w:rsidDel="00147B0A">
          <w:rPr>
            <w:rFonts w:eastAsia="SimSun"/>
            <w:lang w:val="en-US" w:eastAsia="zh-CN"/>
          </w:rPr>
          <w:delText xml:space="preserve"> cmd option</w:delText>
        </w:r>
        <w:r w:rsidR="001B084E" w:rsidDel="00147B0A">
          <w:rPr>
            <w:rFonts w:eastAsia="SimSun"/>
            <w:lang w:val="en-US" w:eastAsia="zh-CN"/>
          </w:rPr>
          <w:delText>s</w:delText>
        </w:r>
        <w:r w:rsidDel="00147B0A">
          <w:rPr>
            <w:rFonts w:eastAsia="SimSun"/>
            <w:lang w:val="en-US" w:eastAsia="zh-CN"/>
          </w:rPr>
          <w:delText>:</w:delText>
        </w:r>
      </w:del>
    </w:p>
    <w:p w14:paraId="5966C293" w14:textId="4CA05FBD" w:rsidR="001B084E" w:rsidRPr="00116B51" w:rsidDel="00147B0A" w:rsidRDefault="001B084E" w:rsidP="001B084E">
      <w:pPr>
        <w:keepNext/>
        <w:keepLines/>
        <w:spacing w:before="60"/>
        <w:jc w:val="center"/>
        <w:rPr>
          <w:del w:id="2940" w:author="Evans, Tim, Vodafone Group" w:date="2017-03-20T07:58:00Z"/>
          <w:rFonts w:ascii="Arial" w:hAnsi="Arial" w:cs="Arial"/>
          <w:b/>
        </w:rPr>
      </w:pPr>
      <w:del w:id="2941" w:author="Evans, Tim, Vodafone Group" w:date="2017-03-20T07:58:00Z">
        <w:r w:rsidRPr="00116B51" w:rsidDel="00147B0A">
          <w:rPr>
            <w:rFonts w:ascii="Arial" w:hAnsi="Arial" w:cs="Arial"/>
            <w:b/>
          </w:rPr>
          <w:delText xml:space="preserve">Table </w:delText>
        </w:r>
        <w:r w:rsidDel="00147B0A">
          <w:rPr>
            <w:rFonts w:ascii="Arial" w:hAnsi="Arial" w:cs="Arial"/>
            <w:b/>
          </w:rPr>
          <w:delText>X.2.6.1.7-1</w:delText>
        </w:r>
        <w:r w:rsidRPr="00116B51" w:rsidDel="00147B0A">
          <w:rPr>
            <w:rFonts w:ascii="Arial" w:hAnsi="Arial" w:cs="Arial"/>
            <w:b/>
          </w:rPr>
          <w:delText xml:space="preserve">: </w:delText>
        </w:r>
        <w:r w:rsidRPr="001B084E" w:rsidDel="00147B0A">
          <w:rPr>
            <w:rFonts w:ascii="Arial" w:hAnsi="Arial" w:cs="Arial"/>
            <w:b/>
          </w:rPr>
          <w:delText>Request Rejected</w:delText>
        </w:r>
        <w:r w:rsidDel="00147B0A">
          <w:rPr>
            <w:rFonts w:ascii="Arial" w:hAnsi="Arial" w:cs="Arial"/>
            <w:b/>
          </w:rPr>
          <w:delText xml:space="preserve"> command options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1"/>
        <w:gridCol w:w="1134"/>
      </w:tblGrid>
      <w:tr w:rsidR="001B084E" w:rsidRPr="00116B51" w:rsidDel="00147B0A" w14:paraId="3B399394" w14:textId="0C60F0DB" w:rsidTr="008C5D54">
        <w:trPr>
          <w:jc w:val="center"/>
          <w:del w:id="2942" w:author="Evans, Tim, Vodafone Group" w:date="2017-03-20T07:58:00Z"/>
        </w:trPr>
        <w:tc>
          <w:tcPr>
            <w:tcW w:w="3891" w:type="dxa"/>
            <w:shd w:val="clear" w:color="auto" w:fill="auto"/>
          </w:tcPr>
          <w:p w14:paraId="56436F19" w14:textId="3F85A2D6" w:rsidR="001B084E" w:rsidRPr="00116B51" w:rsidDel="00147B0A" w:rsidRDefault="001B084E" w:rsidP="00862E78">
            <w:pPr>
              <w:spacing w:after="0"/>
              <w:jc w:val="center"/>
              <w:rPr>
                <w:del w:id="2943" w:author="Evans, Tim, Vodafone Group" w:date="2017-03-20T07:58:00Z"/>
              </w:rPr>
            </w:pPr>
            <w:del w:id="2944" w:author="Evans, Tim, Vodafone Group" w:date="2017-03-20T07:58:00Z">
              <w:r w:rsidRPr="00116B51" w:rsidDel="00147B0A">
                <w:delText>Name</w:delText>
              </w:r>
            </w:del>
          </w:p>
        </w:tc>
        <w:tc>
          <w:tcPr>
            <w:tcW w:w="1134" w:type="dxa"/>
            <w:shd w:val="clear" w:color="auto" w:fill="auto"/>
          </w:tcPr>
          <w:p w14:paraId="7409E8EC" w14:textId="04C4C908" w:rsidR="001B084E" w:rsidRPr="00116B51" w:rsidDel="00147B0A" w:rsidRDefault="001B084E" w:rsidP="00862E78">
            <w:pPr>
              <w:spacing w:after="0"/>
              <w:jc w:val="center"/>
              <w:rPr>
                <w:del w:id="2945" w:author="Evans, Tim, Vodafone Group" w:date="2017-03-20T07:58:00Z"/>
              </w:rPr>
            </w:pPr>
            <w:del w:id="2946" w:author="Evans, Tim, Vodafone Group" w:date="2017-03-20T07:58:00Z">
              <w:r w:rsidRPr="00116B51" w:rsidDel="00147B0A">
                <w:delText>M / C / O</w:delText>
              </w:r>
            </w:del>
          </w:p>
        </w:tc>
      </w:tr>
      <w:tr w:rsidR="001B084E" w:rsidRPr="00116B51" w:rsidDel="00147B0A" w14:paraId="41450B64" w14:textId="6043BEAE" w:rsidTr="008C5D54">
        <w:trPr>
          <w:jc w:val="center"/>
          <w:del w:id="2947" w:author="Evans, Tim, Vodafone Group" w:date="2017-03-20T07:58:00Z"/>
        </w:trPr>
        <w:tc>
          <w:tcPr>
            <w:tcW w:w="3891" w:type="dxa"/>
            <w:shd w:val="clear" w:color="auto" w:fill="auto"/>
          </w:tcPr>
          <w:p w14:paraId="2ADF79B2" w14:textId="15E6E8D7" w:rsidR="001B084E" w:rsidRPr="00116B51" w:rsidDel="00147B0A" w:rsidRDefault="001B084E" w:rsidP="00862E78">
            <w:pPr>
              <w:spacing w:after="0"/>
              <w:rPr>
                <w:del w:id="2948" w:author="Evans, Tim, Vodafone Group" w:date="2017-03-20T07:58:00Z"/>
              </w:rPr>
            </w:pPr>
            <w:del w:id="2949" w:author="Evans, Tim, Vodafone Group" w:date="2017-03-20T07:58:00Z">
              <w:r w:rsidDel="00147B0A">
                <w:delText>Rejection details TLV</w:delText>
              </w:r>
            </w:del>
          </w:p>
        </w:tc>
        <w:tc>
          <w:tcPr>
            <w:tcW w:w="1134" w:type="dxa"/>
            <w:shd w:val="clear" w:color="auto" w:fill="auto"/>
          </w:tcPr>
          <w:p w14:paraId="5A4C6ED7" w14:textId="6B4C1162" w:rsidR="001B084E" w:rsidRPr="00116B51" w:rsidDel="00147B0A" w:rsidRDefault="001B084E" w:rsidP="00862E78">
            <w:pPr>
              <w:spacing w:after="0"/>
              <w:jc w:val="center"/>
              <w:rPr>
                <w:del w:id="2950" w:author="Evans, Tim, Vodafone Group" w:date="2017-03-20T07:58:00Z"/>
              </w:rPr>
            </w:pPr>
            <w:del w:id="2951" w:author="Evans, Tim, Vodafone Group" w:date="2017-03-20T07:58:00Z">
              <w:r w:rsidDel="00147B0A">
                <w:delText>C</w:delText>
              </w:r>
            </w:del>
          </w:p>
        </w:tc>
      </w:tr>
      <w:tr w:rsidR="001B084E" w:rsidRPr="00116B51" w:rsidDel="00147B0A" w14:paraId="06E7DCA8" w14:textId="0A666EB3" w:rsidTr="008C5D54">
        <w:trPr>
          <w:jc w:val="center"/>
          <w:del w:id="2952" w:author="Evans, Tim, Vodafone Group" w:date="2017-03-20T07:58:00Z"/>
        </w:trPr>
        <w:tc>
          <w:tcPr>
            <w:tcW w:w="3891" w:type="dxa"/>
            <w:shd w:val="clear" w:color="auto" w:fill="auto"/>
          </w:tcPr>
          <w:p w14:paraId="10D2DAA4" w14:textId="1E439871" w:rsidR="001B084E" w:rsidRPr="00116B51" w:rsidDel="00147B0A" w:rsidRDefault="001B084E" w:rsidP="00862E78">
            <w:pPr>
              <w:spacing w:after="0"/>
              <w:rPr>
                <w:del w:id="2953" w:author="Evans, Tim, Vodafone Group" w:date="2017-03-20T07:58:00Z"/>
              </w:rPr>
            </w:pPr>
            <w:del w:id="2954" w:author="Evans, Tim, Vodafone Group" w:date="2017-03-20T07:58:00Z">
              <w:r w:rsidDel="00147B0A">
                <w:delText>AUTS</w:delText>
              </w:r>
              <w:r w:rsidRPr="00116B51" w:rsidDel="00147B0A">
                <w:delText xml:space="preserve"> TLV</w:delText>
              </w:r>
            </w:del>
          </w:p>
        </w:tc>
        <w:tc>
          <w:tcPr>
            <w:tcW w:w="1134" w:type="dxa"/>
            <w:shd w:val="clear" w:color="auto" w:fill="auto"/>
          </w:tcPr>
          <w:p w14:paraId="041A7ADB" w14:textId="710C92BE" w:rsidR="001B084E" w:rsidRPr="00116B51" w:rsidDel="00147B0A" w:rsidRDefault="001B084E" w:rsidP="00862E78">
            <w:pPr>
              <w:spacing w:after="0"/>
              <w:jc w:val="center"/>
              <w:rPr>
                <w:del w:id="2955" w:author="Evans, Tim, Vodafone Group" w:date="2017-03-20T07:58:00Z"/>
              </w:rPr>
            </w:pPr>
            <w:del w:id="2956" w:author="Evans, Tim, Vodafone Group" w:date="2017-03-20T07:58:00Z">
              <w:r w:rsidDel="00147B0A">
                <w:delText>C</w:delText>
              </w:r>
            </w:del>
          </w:p>
        </w:tc>
      </w:tr>
    </w:tbl>
    <w:p w14:paraId="0808DC3F" w14:textId="16B17D41" w:rsidR="001B084E" w:rsidDel="00147B0A" w:rsidRDefault="001B084E" w:rsidP="001B084E">
      <w:pPr>
        <w:rPr>
          <w:del w:id="2957" w:author="Evans, Tim, Vodafone Group" w:date="2017-03-20T07:58:00Z"/>
        </w:rPr>
      </w:pPr>
      <w:del w:id="2958" w:author="Evans, Tim, Vodafone Group" w:date="2017-03-20T07:58:00Z">
        <w:r w:rsidDel="00147B0A">
          <w:delText>Where:</w:delText>
        </w:r>
      </w:del>
    </w:p>
    <w:p w14:paraId="56F60DBD" w14:textId="6819AE10" w:rsidR="001B084E" w:rsidDel="00147B0A" w:rsidRDefault="001B084E" w:rsidP="001B084E">
      <w:pPr>
        <w:rPr>
          <w:del w:id="2959" w:author="Evans, Tim, Vodafone Group" w:date="2017-03-20T07:58:00Z"/>
        </w:rPr>
      </w:pPr>
      <w:del w:id="2960" w:author="Evans, Tim, Vodafone Group" w:date="2017-03-20T07:58:00Z">
        <w:r w:rsidDel="00147B0A">
          <w:delText>Rejection details TLV: Contains the rejection reason.  If the rejection reason is "Authentication ReSync required" then the Rejection details TLV and the AUTS TLV shall be present.  For all other reasons the rejection details TLV may be present.</w:delText>
        </w:r>
      </w:del>
    </w:p>
    <w:p w14:paraId="3879F5FC" w14:textId="5407F44B" w:rsidR="008F178A" w:rsidRPr="00116B51" w:rsidDel="00147B0A" w:rsidRDefault="008F178A" w:rsidP="008F178A">
      <w:pPr>
        <w:keepNext/>
        <w:keepLines/>
        <w:spacing w:before="60"/>
        <w:jc w:val="center"/>
        <w:rPr>
          <w:del w:id="2961" w:author="Evans, Tim, Vodafone Group" w:date="2017-03-20T07:58:00Z"/>
          <w:rFonts w:ascii="Arial" w:hAnsi="Arial" w:cs="Arial"/>
          <w:b/>
        </w:rPr>
      </w:pPr>
      <w:del w:id="2962" w:author="Evans, Tim, Vodafone Group" w:date="2017-03-20T07:58:00Z">
        <w:r w:rsidRPr="00116B51" w:rsidDel="00147B0A">
          <w:rPr>
            <w:rFonts w:ascii="Arial" w:hAnsi="Arial" w:cs="Arial"/>
            <w:b/>
          </w:rPr>
          <w:delText xml:space="preserve">Table </w:delText>
        </w:r>
        <w:r w:rsidDel="00147B0A">
          <w:rPr>
            <w:rFonts w:ascii="Arial" w:hAnsi="Arial" w:cs="Arial"/>
            <w:b/>
          </w:rPr>
          <w:delText>X.2.6.1.7-2</w:delText>
        </w:r>
        <w:r w:rsidRPr="00116B51" w:rsidDel="00147B0A">
          <w:rPr>
            <w:rFonts w:ascii="Arial" w:hAnsi="Arial" w:cs="Arial"/>
            <w:b/>
          </w:rPr>
          <w:delText xml:space="preserve">: </w:delText>
        </w:r>
        <w:r w:rsidRPr="008F178A" w:rsidDel="00147B0A">
          <w:rPr>
            <w:rFonts w:ascii="Arial" w:hAnsi="Arial" w:cs="Arial"/>
            <w:b/>
          </w:rPr>
          <w:delText>Rejection details TLV</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8F178A" w:rsidRPr="00116B51" w:rsidDel="00147B0A" w14:paraId="5FA0EBEC" w14:textId="3DEF5323" w:rsidTr="008C5D54">
        <w:trPr>
          <w:jc w:val="center"/>
          <w:del w:id="2963" w:author="Evans, Tim, Vodafone Group" w:date="2017-03-20T07:58:00Z"/>
        </w:trPr>
        <w:tc>
          <w:tcPr>
            <w:tcW w:w="2606" w:type="dxa"/>
            <w:shd w:val="clear" w:color="auto" w:fill="auto"/>
          </w:tcPr>
          <w:p w14:paraId="39DE94B9" w14:textId="5033C367" w:rsidR="008F178A" w:rsidRPr="00116B51" w:rsidDel="00147B0A" w:rsidRDefault="008F178A" w:rsidP="00862E78">
            <w:pPr>
              <w:spacing w:after="0"/>
              <w:jc w:val="center"/>
              <w:rPr>
                <w:del w:id="2964" w:author="Evans, Tim, Vodafone Group" w:date="2017-03-20T07:58:00Z"/>
              </w:rPr>
            </w:pPr>
            <w:del w:id="2965" w:author="Evans, Tim, Vodafone Group" w:date="2017-03-20T07:58:00Z">
              <w:r w:rsidRPr="00116B51" w:rsidDel="00147B0A">
                <w:delText>Name</w:delText>
              </w:r>
            </w:del>
          </w:p>
        </w:tc>
        <w:tc>
          <w:tcPr>
            <w:tcW w:w="992" w:type="dxa"/>
            <w:shd w:val="clear" w:color="auto" w:fill="auto"/>
          </w:tcPr>
          <w:p w14:paraId="2AFC3E52" w14:textId="6CDC1E4E" w:rsidR="008F178A" w:rsidRPr="00116B51" w:rsidDel="00147B0A" w:rsidRDefault="008F178A" w:rsidP="00862E78">
            <w:pPr>
              <w:spacing w:after="0"/>
              <w:jc w:val="center"/>
              <w:rPr>
                <w:del w:id="2966" w:author="Evans, Tim, Vodafone Group" w:date="2017-03-20T07:58:00Z"/>
              </w:rPr>
            </w:pPr>
            <w:del w:id="2967" w:author="Evans, Tim, Vodafone Group" w:date="2017-03-20T07:58:00Z">
              <w:r w:rsidRPr="00116B51" w:rsidDel="00147B0A">
                <w:delText>Size</w:delText>
              </w:r>
            </w:del>
          </w:p>
        </w:tc>
        <w:tc>
          <w:tcPr>
            <w:tcW w:w="993" w:type="dxa"/>
            <w:shd w:val="clear" w:color="auto" w:fill="auto"/>
          </w:tcPr>
          <w:p w14:paraId="29EFA3B6" w14:textId="53839903" w:rsidR="008F178A" w:rsidRPr="00116B51" w:rsidDel="00147B0A" w:rsidRDefault="008F178A" w:rsidP="00862E78">
            <w:pPr>
              <w:spacing w:after="0"/>
              <w:jc w:val="center"/>
              <w:rPr>
                <w:del w:id="2968" w:author="Evans, Tim, Vodafone Group" w:date="2017-03-20T07:58:00Z"/>
              </w:rPr>
            </w:pPr>
            <w:del w:id="2969" w:author="Evans, Tim, Vodafone Group" w:date="2017-03-20T07:58:00Z">
              <w:r w:rsidRPr="00116B51" w:rsidDel="00147B0A">
                <w:delText>M / C / O</w:delText>
              </w:r>
            </w:del>
          </w:p>
        </w:tc>
        <w:tc>
          <w:tcPr>
            <w:tcW w:w="3739" w:type="dxa"/>
            <w:shd w:val="clear" w:color="auto" w:fill="auto"/>
          </w:tcPr>
          <w:p w14:paraId="69684160" w14:textId="4853479E" w:rsidR="008F178A" w:rsidRPr="00116B51" w:rsidDel="00147B0A" w:rsidRDefault="008F178A" w:rsidP="00862E78">
            <w:pPr>
              <w:spacing w:after="0"/>
              <w:jc w:val="center"/>
              <w:rPr>
                <w:del w:id="2970" w:author="Evans, Tim, Vodafone Group" w:date="2017-03-20T07:58:00Z"/>
              </w:rPr>
            </w:pPr>
            <w:del w:id="2971" w:author="Evans, Tim, Vodafone Group" w:date="2017-03-20T07:58:00Z">
              <w:r w:rsidRPr="00116B51" w:rsidDel="00147B0A">
                <w:delText>Value</w:delText>
              </w:r>
            </w:del>
          </w:p>
        </w:tc>
      </w:tr>
      <w:tr w:rsidR="008F178A" w:rsidRPr="00116B51" w:rsidDel="00147B0A" w14:paraId="2F9B69B0" w14:textId="312EDA7D" w:rsidTr="008C5D54">
        <w:trPr>
          <w:jc w:val="center"/>
          <w:del w:id="2972" w:author="Evans, Tim, Vodafone Group" w:date="2017-03-20T07:58:00Z"/>
        </w:trPr>
        <w:tc>
          <w:tcPr>
            <w:tcW w:w="2606" w:type="dxa"/>
            <w:shd w:val="clear" w:color="auto" w:fill="auto"/>
          </w:tcPr>
          <w:p w14:paraId="3B8793BA" w14:textId="5E431E74" w:rsidR="008F178A" w:rsidRPr="00116B51" w:rsidDel="00147B0A" w:rsidRDefault="008F178A" w:rsidP="00862E78">
            <w:pPr>
              <w:spacing w:after="0"/>
              <w:rPr>
                <w:del w:id="2973" w:author="Evans, Tim, Vodafone Group" w:date="2017-03-20T07:58:00Z"/>
              </w:rPr>
            </w:pPr>
            <w:del w:id="2974" w:author="Evans, Tim, Vodafone Group" w:date="2017-03-20T07:58:00Z">
              <w:r w:rsidDel="00147B0A">
                <w:delText>Rejection details Tag</w:delText>
              </w:r>
            </w:del>
          </w:p>
        </w:tc>
        <w:tc>
          <w:tcPr>
            <w:tcW w:w="992" w:type="dxa"/>
            <w:shd w:val="clear" w:color="auto" w:fill="auto"/>
          </w:tcPr>
          <w:p w14:paraId="5B3B1BFD" w14:textId="4FF44139" w:rsidR="008F178A" w:rsidRPr="00116B51" w:rsidDel="00147B0A" w:rsidRDefault="008F178A" w:rsidP="00862E78">
            <w:pPr>
              <w:spacing w:after="0"/>
              <w:jc w:val="center"/>
              <w:rPr>
                <w:del w:id="2975" w:author="Evans, Tim, Vodafone Group" w:date="2017-03-20T07:58:00Z"/>
              </w:rPr>
            </w:pPr>
            <w:del w:id="2976" w:author="Evans, Tim, Vodafone Group" w:date="2017-03-20T07:58:00Z">
              <w:r w:rsidRPr="00116B51" w:rsidDel="00147B0A">
                <w:delText>1 byte</w:delText>
              </w:r>
            </w:del>
          </w:p>
        </w:tc>
        <w:tc>
          <w:tcPr>
            <w:tcW w:w="993" w:type="dxa"/>
            <w:shd w:val="clear" w:color="auto" w:fill="auto"/>
          </w:tcPr>
          <w:p w14:paraId="05AD9573" w14:textId="687715ED" w:rsidR="008F178A" w:rsidRPr="00116B51" w:rsidDel="00147B0A" w:rsidRDefault="008F178A" w:rsidP="00862E78">
            <w:pPr>
              <w:spacing w:after="0"/>
              <w:jc w:val="center"/>
              <w:rPr>
                <w:del w:id="2977" w:author="Evans, Tim, Vodafone Group" w:date="2017-03-20T07:58:00Z"/>
              </w:rPr>
            </w:pPr>
            <w:del w:id="2978" w:author="Evans, Tim, Vodafone Group" w:date="2017-03-20T07:58:00Z">
              <w:r w:rsidRPr="00116B51" w:rsidDel="00147B0A">
                <w:delText>M</w:delText>
              </w:r>
            </w:del>
          </w:p>
        </w:tc>
        <w:tc>
          <w:tcPr>
            <w:tcW w:w="3739" w:type="dxa"/>
            <w:shd w:val="clear" w:color="auto" w:fill="auto"/>
          </w:tcPr>
          <w:p w14:paraId="6F4B1CC3" w14:textId="45ADA20E" w:rsidR="008F178A" w:rsidRPr="00116B51" w:rsidDel="00147B0A" w:rsidRDefault="008F178A" w:rsidP="00862E78">
            <w:pPr>
              <w:spacing w:after="0"/>
              <w:jc w:val="center"/>
              <w:rPr>
                <w:del w:id="2979" w:author="Evans, Tim, Vodafone Group" w:date="2017-03-20T07:58:00Z"/>
              </w:rPr>
            </w:pPr>
            <w:del w:id="2980" w:author="Evans, Tim, Vodafone Group" w:date="2017-03-20T07:58:00Z">
              <w:r w:rsidDel="00147B0A">
                <w:delText>09</w:delText>
              </w:r>
            </w:del>
          </w:p>
        </w:tc>
      </w:tr>
      <w:tr w:rsidR="008F178A" w:rsidRPr="00116B51" w:rsidDel="00147B0A" w14:paraId="164B9FC2" w14:textId="4D9181A4" w:rsidTr="008C5D54">
        <w:trPr>
          <w:jc w:val="center"/>
          <w:del w:id="2981" w:author="Evans, Tim, Vodafone Group" w:date="2017-03-20T07:58:00Z"/>
        </w:trPr>
        <w:tc>
          <w:tcPr>
            <w:tcW w:w="2606" w:type="dxa"/>
            <w:shd w:val="clear" w:color="auto" w:fill="auto"/>
          </w:tcPr>
          <w:p w14:paraId="783260B9" w14:textId="6D80BA5C" w:rsidR="008F178A" w:rsidRPr="00116B51" w:rsidDel="00147B0A" w:rsidRDefault="008F178A" w:rsidP="00862E78">
            <w:pPr>
              <w:spacing w:after="0"/>
              <w:rPr>
                <w:del w:id="2982" w:author="Evans, Tim, Vodafone Group" w:date="2017-03-20T07:58:00Z"/>
              </w:rPr>
            </w:pPr>
            <w:del w:id="2983" w:author="Evans, Tim, Vodafone Group" w:date="2017-03-20T07:58:00Z">
              <w:r w:rsidRPr="00116B51" w:rsidDel="00147B0A">
                <w:delText>Length</w:delText>
              </w:r>
            </w:del>
          </w:p>
        </w:tc>
        <w:tc>
          <w:tcPr>
            <w:tcW w:w="992" w:type="dxa"/>
            <w:shd w:val="clear" w:color="auto" w:fill="auto"/>
          </w:tcPr>
          <w:p w14:paraId="3FB5869A" w14:textId="7E7A4A2A" w:rsidR="008F178A" w:rsidRPr="00116B51" w:rsidDel="00147B0A" w:rsidRDefault="008F178A" w:rsidP="00862E78">
            <w:pPr>
              <w:spacing w:after="0"/>
              <w:jc w:val="center"/>
              <w:rPr>
                <w:del w:id="2984" w:author="Evans, Tim, Vodafone Group" w:date="2017-03-20T07:58:00Z"/>
              </w:rPr>
            </w:pPr>
            <w:del w:id="2985" w:author="Evans, Tim, Vodafone Group" w:date="2017-03-20T07:58:00Z">
              <w:r w:rsidRPr="00116B51" w:rsidDel="00147B0A">
                <w:delText>1 byte</w:delText>
              </w:r>
            </w:del>
          </w:p>
        </w:tc>
        <w:tc>
          <w:tcPr>
            <w:tcW w:w="993" w:type="dxa"/>
            <w:shd w:val="clear" w:color="auto" w:fill="auto"/>
          </w:tcPr>
          <w:p w14:paraId="31F9A347" w14:textId="347C1915" w:rsidR="008F178A" w:rsidRPr="00116B51" w:rsidDel="00147B0A" w:rsidRDefault="008F178A" w:rsidP="00862E78">
            <w:pPr>
              <w:spacing w:after="0"/>
              <w:jc w:val="center"/>
              <w:rPr>
                <w:del w:id="2986" w:author="Evans, Tim, Vodafone Group" w:date="2017-03-20T07:58:00Z"/>
              </w:rPr>
            </w:pPr>
            <w:del w:id="2987" w:author="Evans, Tim, Vodafone Group" w:date="2017-03-20T07:58:00Z">
              <w:r w:rsidRPr="00116B51" w:rsidDel="00147B0A">
                <w:delText>M</w:delText>
              </w:r>
            </w:del>
          </w:p>
        </w:tc>
        <w:tc>
          <w:tcPr>
            <w:tcW w:w="3739" w:type="dxa"/>
            <w:shd w:val="clear" w:color="auto" w:fill="auto"/>
          </w:tcPr>
          <w:p w14:paraId="50F9B2C2" w14:textId="4720BA22" w:rsidR="008F178A" w:rsidRPr="00116B51" w:rsidDel="00147B0A" w:rsidRDefault="008F178A" w:rsidP="00862E78">
            <w:pPr>
              <w:spacing w:after="0"/>
              <w:jc w:val="center"/>
              <w:rPr>
                <w:del w:id="2988" w:author="Evans, Tim, Vodafone Group" w:date="2017-03-20T07:58:00Z"/>
              </w:rPr>
            </w:pPr>
            <w:del w:id="2989" w:author="Evans, Tim, Vodafone Group" w:date="2017-03-20T07:58:00Z">
              <w:r w:rsidDel="00147B0A">
                <w:delText>Length of HSE Identity (X+1)</w:delText>
              </w:r>
            </w:del>
          </w:p>
        </w:tc>
      </w:tr>
      <w:tr w:rsidR="008F178A" w:rsidRPr="00116B51" w:rsidDel="00147B0A" w14:paraId="5062F218" w14:textId="6D52D06F" w:rsidTr="008C5D54">
        <w:trPr>
          <w:jc w:val="center"/>
          <w:del w:id="2990" w:author="Evans, Tim, Vodafone Group" w:date="2017-03-20T07:58:00Z"/>
        </w:trPr>
        <w:tc>
          <w:tcPr>
            <w:tcW w:w="2606" w:type="dxa"/>
            <w:shd w:val="clear" w:color="auto" w:fill="auto"/>
          </w:tcPr>
          <w:p w14:paraId="6E3CA2CD" w14:textId="1BE27411" w:rsidR="008F178A" w:rsidRPr="00116B51" w:rsidDel="00147B0A" w:rsidRDefault="008F178A" w:rsidP="00862E78">
            <w:pPr>
              <w:spacing w:after="0"/>
              <w:rPr>
                <w:del w:id="2991" w:author="Evans, Tim, Vodafone Group" w:date="2017-03-20T07:58:00Z"/>
              </w:rPr>
            </w:pPr>
            <w:del w:id="2992" w:author="Evans, Tim, Vodafone Group" w:date="2017-03-20T07:58:00Z">
              <w:r w:rsidDel="00147B0A">
                <w:delText>Rejection reason</w:delText>
              </w:r>
            </w:del>
          </w:p>
        </w:tc>
        <w:tc>
          <w:tcPr>
            <w:tcW w:w="992" w:type="dxa"/>
            <w:shd w:val="clear" w:color="auto" w:fill="auto"/>
          </w:tcPr>
          <w:p w14:paraId="273E7DB2" w14:textId="55945728" w:rsidR="008F178A" w:rsidRPr="00116B51" w:rsidDel="00147B0A" w:rsidRDefault="008F178A" w:rsidP="00862E78">
            <w:pPr>
              <w:spacing w:after="0"/>
              <w:jc w:val="center"/>
              <w:rPr>
                <w:del w:id="2993" w:author="Evans, Tim, Vodafone Group" w:date="2017-03-20T07:58:00Z"/>
              </w:rPr>
            </w:pPr>
            <w:del w:id="2994" w:author="Evans, Tim, Vodafone Group" w:date="2017-03-20T07:58:00Z">
              <w:r w:rsidDel="00147B0A">
                <w:delText>1 byte</w:delText>
              </w:r>
            </w:del>
          </w:p>
        </w:tc>
        <w:tc>
          <w:tcPr>
            <w:tcW w:w="993" w:type="dxa"/>
            <w:shd w:val="clear" w:color="auto" w:fill="auto"/>
          </w:tcPr>
          <w:p w14:paraId="2368ECCF" w14:textId="5B243BC7" w:rsidR="008F178A" w:rsidRPr="00116B51" w:rsidDel="00147B0A" w:rsidRDefault="008F178A" w:rsidP="00862E78">
            <w:pPr>
              <w:spacing w:after="0"/>
              <w:jc w:val="center"/>
              <w:rPr>
                <w:del w:id="2995" w:author="Evans, Tim, Vodafone Group" w:date="2017-03-20T07:58:00Z"/>
              </w:rPr>
            </w:pPr>
            <w:del w:id="2996" w:author="Evans, Tim, Vodafone Group" w:date="2017-03-20T07:58:00Z">
              <w:r w:rsidDel="00147B0A">
                <w:delText>M</w:delText>
              </w:r>
            </w:del>
          </w:p>
        </w:tc>
        <w:tc>
          <w:tcPr>
            <w:tcW w:w="3739" w:type="dxa"/>
            <w:shd w:val="clear" w:color="auto" w:fill="auto"/>
          </w:tcPr>
          <w:p w14:paraId="0B517E32" w14:textId="25CABA1E" w:rsidR="008F178A" w:rsidRPr="00116B51" w:rsidDel="00147B0A" w:rsidRDefault="008F178A" w:rsidP="00862E78">
            <w:pPr>
              <w:spacing w:after="0"/>
              <w:jc w:val="center"/>
              <w:rPr>
                <w:del w:id="2997" w:author="Evans, Tim, Vodafone Group" w:date="2017-03-20T07:58:00Z"/>
              </w:rPr>
            </w:pPr>
            <w:del w:id="2998" w:author="Evans, Tim, Vodafone Group" w:date="2017-03-20T07:58:00Z">
              <w:r w:rsidDel="00147B0A">
                <w:delText>See below</w:delText>
              </w:r>
            </w:del>
          </w:p>
        </w:tc>
      </w:tr>
    </w:tbl>
    <w:p w14:paraId="7EEE69D1" w14:textId="1D1333BA" w:rsidR="008F178A" w:rsidDel="00147B0A" w:rsidRDefault="008F178A" w:rsidP="008F178A">
      <w:pPr>
        <w:rPr>
          <w:del w:id="2999" w:author="Evans, Tim, Vodafone Group" w:date="2017-03-20T07:58:00Z"/>
        </w:rPr>
      </w:pPr>
    </w:p>
    <w:p w14:paraId="1B5E74BC" w14:textId="04B434B9" w:rsidR="008F178A" w:rsidDel="00147B0A" w:rsidRDefault="008F178A" w:rsidP="008F178A">
      <w:pPr>
        <w:rPr>
          <w:del w:id="3000" w:author="Evans, Tim, Vodafone Group" w:date="2017-03-20T07:58:00Z"/>
        </w:rPr>
      </w:pPr>
      <w:del w:id="3001" w:author="Evans, Tim, Vodafone Group" w:date="2017-03-20T07:58:00Z">
        <w:r w:rsidDel="00147B0A">
          <w:delText>Rejection reason:</w:delText>
        </w:r>
      </w:del>
    </w:p>
    <w:p w14:paraId="11B102E0" w14:textId="6995ECCE" w:rsidR="008F178A" w:rsidDel="00147B0A" w:rsidRDefault="008F178A" w:rsidP="008F178A">
      <w:pPr>
        <w:rPr>
          <w:del w:id="3002" w:author="Evans, Tim, Vodafone Group" w:date="2017-03-20T07:58:00Z"/>
        </w:rPr>
      </w:pPr>
      <w:del w:id="3003" w:author="Evans, Tim, Vodafone Group" w:date="2017-03-20T07:58:00Z">
        <w:r w:rsidDel="00147B0A">
          <w:tab/>
        </w:r>
        <w:r w:rsidDel="00147B0A">
          <w:tab/>
          <w:delText xml:space="preserve">'00' = </w:delText>
        </w:r>
        <w:r w:rsidR="00C012DA" w:rsidDel="00147B0A">
          <w:delText>"</w:delText>
        </w:r>
        <w:r w:rsidDel="00147B0A">
          <w:delText>Best session refused by the HSE</w:delText>
        </w:r>
        <w:r w:rsidR="00C012DA" w:rsidDel="00147B0A">
          <w:delText>"</w:delText>
        </w:r>
      </w:del>
    </w:p>
    <w:p w14:paraId="4EC81627" w14:textId="37AA8A68" w:rsidR="00C012DA" w:rsidDel="00147B0A" w:rsidRDefault="00C012DA" w:rsidP="00C012DA">
      <w:pPr>
        <w:rPr>
          <w:del w:id="3004" w:author="Evans, Tim, Vodafone Group" w:date="2017-03-20T07:58:00Z"/>
        </w:rPr>
      </w:pPr>
      <w:del w:id="3005" w:author="Evans, Tim, Vodafone Group" w:date="2017-03-20T07:58:00Z">
        <w:r w:rsidDel="00147B0A">
          <w:tab/>
        </w:r>
        <w:r w:rsidDel="00147B0A">
          <w:tab/>
          <w:delText>'01' = "HSE not compatible with configuration request"</w:delText>
        </w:r>
      </w:del>
    </w:p>
    <w:p w14:paraId="6D06BAA5" w14:textId="3CA4D600" w:rsidR="00C012DA" w:rsidDel="00147B0A" w:rsidRDefault="00C012DA" w:rsidP="00C012DA">
      <w:pPr>
        <w:rPr>
          <w:del w:id="3006" w:author="Evans, Tim, Vodafone Group" w:date="2017-03-20T07:58:00Z"/>
        </w:rPr>
      </w:pPr>
      <w:del w:id="3007" w:author="Evans, Tim, Vodafone Group" w:date="2017-03-20T07:58:00Z">
        <w:r w:rsidDel="00147B0A">
          <w:tab/>
        </w:r>
        <w:r w:rsidDel="00147B0A">
          <w:tab/>
          <w:delText>'02' = "UE not compatible with configuration request"</w:delText>
        </w:r>
      </w:del>
    </w:p>
    <w:p w14:paraId="36333C09" w14:textId="5F116E98" w:rsidR="008F178A" w:rsidDel="00147B0A" w:rsidRDefault="00C012DA" w:rsidP="008F178A">
      <w:pPr>
        <w:rPr>
          <w:del w:id="3008" w:author="Evans, Tim, Vodafone Group" w:date="2017-03-20T07:58:00Z"/>
        </w:rPr>
      </w:pPr>
      <w:del w:id="3009" w:author="Evans, Tim, Vodafone Group" w:date="2017-03-20T07:58:00Z">
        <w:r w:rsidDel="00147B0A">
          <w:tab/>
        </w:r>
        <w:r w:rsidDel="00147B0A">
          <w:tab/>
          <w:delText>'03</w:delText>
        </w:r>
        <w:r w:rsidR="008F178A" w:rsidDel="00147B0A">
          <w:delText xml:space="preserve">' = </w:delText>
        </w:r>
        <w:r w:rsidDel="00147B0A">
          <w:delText>"</w:delText>
        </w:r>
        <w:r w:rsidR="008F178A" w:rsidDel="00147B0A">
          <w:delText xml:space="preserve">HSE temporary error – try </w:delText>
        </w:r>
        <w:r w:rsidDel="00147B0A">
          <w:delText>again later"</w:delText>
        </w:r>
      </w:del>
    </w:p>
    <w:p w14:paraId="6692F4EB" w14:textId="59E96CAF" w:rsidR="008F178A" w:rsidDel="00147B0A" w:rsidRDefault="00C012DA" w:rsidP="008F178A">
      <w:pPr>
        <w:rPr>
          <w:del w:id="3010" w:author="Evans, Tim, Vodafone Group" w:date="2017-03-20T07:58:00Z"/>
        </w:rPr>
      </w:pPr>
      <w:del w:id="3011" w:author="Evans, Tim, Vodafone Group" w:date="2017-03-20T07:58:00Z">
        <w:r w:rsidDel="00147B0A">
          <w:tab/>
        </w:r>
        <w:r w:rsidDel="00147B0A">
          <w:tab/>
          <w:delText>'04' = "Command Message error"</w:delText>
        </w:r>
      </w:del>
    </w:p>
    <w:p w14:paraId="2ECAB86F" w14:textId="6AFB63A4" w:rsidR="00C012DA" w:rsidDel="00147B0A" w:rsidRDefault="00C012DA" w:rsidP="008F178A">
      <w:pPr>
        <w:rPr>
          <w:del w:id="3012" w:author="Evans, Tim, Vodafone Group" w:date="2017-03-20T07:58:00Z"/>
        </w:rPr>
      </w:pPr>
      <w:del w:id="3013" w:author="Evans, Tim, Vodafone Group" w:date="2017-03-20T07:58:00Z">
        <w:r w:rsidDel="00147B0A">
          <w:tab/>
        </w:r>
        <w:r w:rsidDel="00147B0A">
          <w:tab/>
          <w:delText>'05' = "Command message counter error"</w:delText>
        </w:r>
      </w:del>
    </w:p>
    <w:p w14:paraId="321244BB" w14:textId="492A8443" w:rsidR="00C012DA" w:rsidDel="00147B0A" w:rsidRDefault="00C012DA" w:rsidP="008F178A">
      <w:pPr>
        <w:rPr>
          <w:del w:id="3014" w:author="Evans, Tim, Vodafone Group" w:date="2017-03-20T07:58:00Z"/>
        </w:rPr>
      </w:pPr>
      <w:del w:id="3015" w:author="Evans, Tim, Vodafone Group" w:date="2017-03-20T07:58:00Z">
        <w:r w:rsidDel="00147B0A">
          <w:tab/>
        </w:r>
        <w:r w:rsidDel="00147B0A">
          <w:tab/>
          <w:delText>'06 = "Authentication ReSync required"</w:delText>
        </w:r>
      </w:del>
    </w:p>
    <w:p w14:paraId="01E37B93" w14:textId="2456F005" w:rsidR="00C012DA" w:rsidDel="00147B0A" w:rsidRDefault="00C012DA" w:rsidP="008F178A">
      <w:pPr>
        <w:rPr>
          <w:del w:id="3016" w:author="Evans, Tim, Vodafone Group" w:date="2017-03-20T07:58:00Z"/>
        </w:rPr>
      </w:pPr>
      <w:del w:id="3017" w:author="Evans, Tim, Vodafone Group" w:date="2017-03-20T07:58:00Z">
        <w:r w:rsidDel="00147B0A">
          <w:tab/>
        </w:r>
        <w:r w:rsidDel="00147B0A">
          <w:tab/>
          <w:delText>'07' = "</w:delText>
        </w:r>
        <w:r w:rsidRPr="00116B51" w:rsidDel="00147B0A">
          <w:delText>EMSDP</w:delText>
        </w:r>
        <w:r w:rsidDel="00147B0A">
          <w:delText xml:space="preserve"> session request MAC incorrect"</w:delText>
        </w:r>
      </w:del>
    </w:p>
    <w:p w14:paraId="0F086E61" w14:textId="35656715" w:rsidR="00395649" w:rsidDel="00147B0A" w:rsidRDefault="00395649" w:rsidP="008F178A">
      <w:pPr>
        <w:rPr>
          <w:del w:id="3018" w:author="Evans, Tim, Vodafone Group" w:date="2017-03-20T07:58:00Z"/>
        </w:rPr>
      </w:pPr>
      <w:del w:id="3019" w:author="Evans, Tim, Vodafone Group" w:date="2017-03-20T07:58:00Z">
        <w:r w:rsidDel="00147B0A">
          <w:tab/>
        </w:r>
        <w:r w:rsidDel="00147B0A">
          <w:tab/>
          <w:delText>'08' = "Sesion ID not valid"</w:delText>
        </w:r>
      </w:del>
    </w:p>
    <w:p w14:paraId="517F26A7" w14:textId="17A7399C" w:rsidR="00C5657C" w:rsidDel="00147B0A" w:rsidRDefault="00C5657C" w:rsidP="008F178A">
      <w:pPr>
        <w:rPr>
          <w:del w:id="3020" w:author="Evans, Tim, Vodafone Group" w:date="2017-03-20T07:58:00Z"/>
        </w:rPr>
      </w:pPr>
      <w:del w:id="3021" w:author="Evans, Tim, Vodafone Group" w:date="2017-03-20T07:58:00Z">
        <w:r w:rsidDel="00147B0A">
          <w:tab/>
        </w:r>
        <w:r w:rsidDel="00147B0A">
          <w:tab/>
          <w:delText xml:space="preserve">'09' = "Command not </w:delText>
        </w:r>
        <w:r w:rsidR="00272EF4" w:rsidDel="00147B0A">
          <w:delText>allowed</w:delText>
        </w:r>
        <w:r w:rsidDel="00147B0A">
          <w:delText>"</w:delText>
        </w:r>
      </w:del>
    </w:p>
    <w:p w14:paraId="15FAB3FB" w14:textId="0559DB6F" w:rsidR="00395649" w:rsidDel="00147B0A" w:rsidRDefault="00395649" w:rsidP="008F178A">
      <w:pPr>
        <w:rPr>
          <w:del w:id="3022" w:author="Evans, Tim, Vodafone Group" w:date="2017-03-20T07:58:00Z"/>
        </w:rPr>
      </w:pPr>
    </w:p>
    <w:p w14:paraId="4DD75975" w14:textId="3D8BB2A5" w:rsidR="00395649" w:rsidRPr="00116B51" w:rsidDel="00147B0A" w:rsidRDefault="00395649" w:rsidP="00395649">
      <w:pPr>
        <w:keepNext/>
        <w:keepLines/>
        <w:spacing w:before="60"/>
        <w:jc w:val="center"/>
        <w:rPr>
          <w:del w:id="3023" w:author="Evans, Tim, Vodafone Group" w:date="2017-03-20T07:58:00Z"/>
          <w:rFonts w:ascii="Arial" w:hAnsi="Arial" w:cs="Arial"/>
          <w:b/>
        </w:rPr>
      </w:pPr>
      <w:del w:id="3024" w:author="Evans, Tim, Vodafone Group" w:date="2017-03-20T07:58:00Z">
        <w:r w:rsidRPr="00116B51" w:rsidDel="00147B0A">
          <w:rPr>
            <w:rFonts w:ascii="Arial" w:hAnsi="Arial" w:cs="Arial"/>
            <w:b/>
          </w:rPr>
          <w:delText xml:space="preserve">Table </w:delText>
        </w:r>
        <w:r w:rsidDel="00147B0A">
          <w:rPr>
            <w:rFonts w:ascii="Arial" w:hAnsi="Arial" w:cs="Arial"/>
            <w:b/>
          </w:rPr>
          <w:delText>X.2.6.1.7-3</w:delText>
        </w:r>
        <w:r w:rsidRPr="00116B51" w:rsidDel="00147B0A">
          <w:rPr>
            <w:rFonts w:ascii="Arial" w:hAnsi="Arial" w:cs="Arial"/>
            <w:b/>
          </w:rPr>
          <w:delText xml:space="preserve">: </w:delText>
        </w:r>
        <w:r w:rsidDel="00147B0A">
          <w:rPr>
            <w:rFonts w:ascii="Arial" w:hAnsi="Arial" w:cs="Arial"/>
            <w:b/>
          </w:rPr>
          <w:delText>AUTS</w:delText>
        </w:r>
        <w:r w:rsidRPr="008F178A" w:rsidDel="00147B0A">
          <w:rPr>
            <w:rFonts w:ascii="Arial" w:hAnsi="Arial" w:cs="Arial"/>
            <w:b/>
          </w:rPr>
          <w:delText xml:space="preserve"> TLV</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395649" w:rsidRPr="00116B51" w:rsidDel="00147B0A" w14:paraId="598C7E37" w14:textId="566AD941" w:rsidTr="008C5D54">
        <w:trPr>
          <w:jc w:val="center"/>
          <w:del w:id="3025" w:author="Evans, Tim, Vodafone Group" w:date="2017-03-20T07:58:00Z"/>
        </w:trPr>
        <w:tc>
          <w:tcPr>
            <w:tcW w:w="2606" w:type="dxa"/>
            <w:shd w:val="clear" w:color="auto" w:fill="auto"/>
          </w:tcPr>
          <w:p w14:paraId="598FBCF6" w14:textId="335138C3" w:rsidR="00395649" w:rsidRPr="00116B51" w:rsidDel="00147B0A" w:rsidRDefault="00395649" w:rsidP="00862E78">
            <w:pPr>
              <w:spacing w:after="0"/>
              <w:jc w:val="center"/>
              <w:rPr>
                <w:del w:id="3026" w:author="Evans, Tim, Vodafone Group" w:date="2017-03-20T07:58:00Z"/>
              </w:rPr>
            </w:pPr>
            <w:del w:id="3027" w:author="Evans, Tim, Vodafone Group" w:date="2017-03-20T07:58:00Z">
              <w:r w:rsidRPr="00116B51" w:rsidDel="00147B0A">
                <w:delText>Name</w:delText>
              </w:r>
            </w:del>
          </w:p>
        </w:tc>
        <w:tc>
          <w:tcPr>
            <w:tcW w:w="992" w:type="dxa"/>
            <w:shd w:val="clear" w:color="auto" w:fill="auto"/>
          </w:tcPr>
          <w:p w14:paraId="7A5112F0" w14:textId="4DFB5BFE" w:rsidR="00395649" w:rsidRPr="00116B51" w:rsidDel="00147B0A" w:rsidRDefault="00395649" w:rsidP="00862E78">
            <w:pPr>
              <w:spacing w:after="0"/>
              <w:jc w:val="center"/>
              <w:rPr>
                <w:del w:id="3028" w:author="Evans, Tim, Vodafone Group" w:date="2017-03-20T07:58:00Z"/>
              </w:rPr>
            </w:pPr>
            <w:del w:id="3029" w:author="Evans, Tim, Vodafone Group" w:date="2017-03-20T07:58:00Z">
              <w:r w:rsidRPr="00116B51" w:rsidDel="00147B0A">
                <w:delText>Size</w:delText>
              </w:r>
            </w:del>
          </w:p>
        </w:tc>
        <w:tc>
          <w:tcPr>
            <w:tcW w:w="993" w:type="dxa"/>
            <w:shd w:val="clear" w:color="auto" w:fill="auto"/>
          </w:tcPr>
          <w:p w14:paraId="13507EC5" w14:textId="3F05003B" w:rsidR="00395649" w:rsidRPr="00116B51" w:rsidDel="00147B0A" w:rsidRDefault="00395649" w:rsidP="00862E78">
            <w:pPr>
              <w:spacing w:after="0"/>
              <w:jc w:val="center"/>
              <w:rPr>
                <w:del w:id="3030" w:author="Evans, Tim, Vodafone Group" w:date="2017-03-20T07:58:00Z"/>
              </w:rPr>
            </w:pPr>
            <w:del w:id="3031" w:author="Evans, Tim, Vodafone Group" w:date="2017-03-20T07:58:00Z">
              <w:r w:rsidRPr="00116B51" w:rsidDel="00147B0A">
                <w:delText>M / C / O</w:delText>
              </w:r>
            </w:del>
          </w:p>
        </w:tc>
        <w:tc>
          <w:tcPr>
            <w:tcW w:w="3739" w:type="dxa"/>
            <w:shd w:val="clear" w:color="auto" w:fill="auto"/>
          </w:tcPr>
          <w:p w14:paraId="121C0F88" w14:textId="3DE6B2EC" w:rsidR="00395649" w:rsidRPr="00116B51" w:rsidDel="00147B0A" w:rsidRDefault="00395649" w:rsidP="00862E78">
            <w:pPr>
              <w:spacing w:after="0"/>
              <w:jc w:val="center"/>
              <w:rPr>
                <w:del w:id="3032" w:author="Evans, Tim, Vodafone Group" w:date="2017-03-20T07:58:00Z"/>
              </w:rPr>
            </w:pPr>
            <w:del w:id="3033" w:author="Evans, Tim, Vodafone Group" w:date="2017-03-20T07:58:00Z">
              <w:r w:rsidRPr="00116B51" w:rsidDel="00147B0A">
                <w:delText>Value</w:delText>
              </w:r>
            </w:del>
          </w:p>
        </w:tc>
      </w:tr>
      <w:tr w:rsidR="00395649" w:rsidRPr="00116B51" w:rsidDel="00147B0A" w14:paraId="3A54024D" w14:textId="38516134" w:rsidTr="008C5D54">
        <w:trPr>
          <w:jc w:val="center"/>
          <w:del w:id="3034" w:author="Evans, Tim, Vodafone Group" w:date="2017-03-20T07:58:00Z"/>
        </w:trPr>
        <w:tc>
          <w:tcPr>
            <w:tcW w:w="2606" w:type="dxa"/>
            <w:shd w:val="clear" w:color="auto" w:fill="auto"/>
          </w:tcPr>
          <w:p w14:paraId="7DD2EB74" w14:textId="736E466D" w:rsidR="00395649" w:rsidRPr="00116B51" w:rsidDel="00147B0A" w:rsidRDefault="00395649" w:rsidP="00862E78">
            <w:pPr>
              <w:spacing w:after="0"/>
              <w:rPr>
                <w:del w:id="3035" w:author="Evans, Tim, Vodafone Group" w:date="2017-03-20T07:58:00Z"/>
              </w:rPr>
            </w:pPr>
            <w:del w:id="3036" w:author="Evans, Tim, Vodafone Group" w:date="2017-03-20T07:58:00Z">
              <w:r w:rsidDel="00147B0A">
                <w:delText>Rejection details Tag</w:delText>
              </w:r>
            </w:del>
          </w:p>
        </w:tc>
        <w:tc>
          <w:tcPr>
            <w:tcW w:w="992" w:type="dxa"/>
            <w:shd w:val="clear" w:color="auto" w:fill="auto"/>
          </w:tcPr>
          <w:p w14:paraId="1F9FBB6D" w14:textId="6890B4F6" w:rsidR="00395649" w:rsidRPr="00116B51" w:rsidDel="00147B0A" w:rsidRDefault="00395649" w:rsidP="00862E78">
            <w:pPr>
              <w:spacing w:after="0"/>
              <w:jc w:val="center"/>
              <w:rPr>
                <w:del w:id="3037" w:author="Evans, Tim, Vodafone Group" w:date="2017-03-20T07:58:00Z"/>
              </w:rPr>
            </w:pPr>
            <w:del w:id="3038" w:author="Evans, Tim, Vodafone Group" w:date="2017-03-20T07:58:00Z">
              <w:r w:rsidRPr="00116B51" w:rsidDel="00147B0A">
                <w:delText>1 byte</w:delText>
              </w:r>
            </w:del>
          </w:p>
        </w:tc>
        <w:tc>
          <w:tcPr>
            <w:tcW w:w="993" w:type="dxa"/>
            <w:shd w:val="clear" w:color="auto" w:fill="auto"/>
          </w:tcPr>
          <w:p w14:paraId="4DE608DB" w14:textId="127B3AD4" w:rsidR="00395649" w:rsidRPr="00116B51" w:rsidDel="00147B0A" w:rsidRDefault="00395649" w:rsidP="00862E78">
            <w:pPr>
              <w:spacing w:after="0"/>
              <w:jc w:val="center"/>
              <w:rPr>
                <w:del w:id="3039" w:author="Evans, Tim, Vodafone Group" w:date="2017-03-20T07:58:00Z"/>
              </w:rPr>
            </w:pPr>
            <w:del w:id="3040" w:author="Evans, Tim, Vodafone Group" w:date="2017-03-20T07:58:00Z">
              <w:r w:rsidRPr="00116B51" w:rsidDel="00147B0A">
                <w:delText>M</w:delText>
              </w:r>
            </w:del>
          </w:p>
        </w:tc>
        <w:tc>
          <w:tcPr>
            <w:tcW w:w="3739" w:type="dxa"/>
            <w:shd w:val="clear" w:color="auto" w:fill="auto"/>
          </w:tcPr>
          <w:p w14:paraId="0CEEA59C" w14:textId="59309859" w:rsidR="00395649" w:rsidRPr="00116B51" w:rsidDel="00147B0A" w:rsidRDefault="00395649" w:rsidP="00395649">
            <w:pPr>
              <w:spacing w:after="0"/>
              <w:jc w:val="center"/>
              <w:rPr>
                <w:del w:id="3041" w:author="Evans, Tim, Vodafone Group" w:date="2017-03-20T07:58:00Z"/>
              </w:rPr>
            </w:pPr>
            <w:del w:id="3042" w:author="Evans, Tim, Vodafone Group" w:date="2017-03-20T07:58:00Z">
              <w:r w:rsidDel="00147B0A">
                <w:delText>0A</w:delText>
              </w:r>
            </w:del>
          </w:p>
        </w:tc>
      </w:tr>
      <w:tr w:rsidR="00395649" w:rsidRPr="00116B51" w:rsidDel="00147B0A" w14:paraId="7792B2BD" w14:textId="48BC262D" w:rsidTr="008C5D54">
        <w:trPr>
          <w:jc w:val="center"/>
          <w:del w:id="3043" w:author="Evans, Tim, Vodafone Group" w:date="2017-03-20T07:58:00Z"/>
        </w:trPr>
        <w:tc>
          <w:tcPr>
            <w:tcW w:w="2606" w:type="dxa"/>
            <w:shd w:val="clear" w:color="auto" w:fill="auto"/>
          </w:tcPr>
          <w:p w14:paraId="43E91964" w14:textId="250ADDAF" w:rsidR="00395649" w:rsidRPr="00116B51" w:rsidDel="00147B0A" w:rsidRDefault="00395649" w:rsidP="00862E78">
            <w:pPr>
              <w:spacing w:after="0"/>
              <w:rPr>
                <w:del w:id="3044" w:author="Evans, Tim, Vodafone Group" w:date="2017-03-20T07:58:00Z"/>
              </w:rPr>
            </w:pPr>
            <w:del w:id="3045" w:author="Evans, Tim, Vodafone Group" w:date="2017-03-20T07:58:00Z">
              <w:r w:rsidRPr="00116B51" w:rsidDel="00147B0A">
                <w:delText>Length</w:delText>
              </w:r>
            </w:del>
          </w:p>
        </w:tc>
        <w:tc>
          <w:tcPr>
            <w:tcW w:w="992" w:type="dxa"/>
            <w:shd w:val="clear" w:color="auto" w:fill="auto"/>
          </w:tcPr>
          <w:p w14:paraId="607FEDDD" w14:textId="2CE75B97" w:rsidR="00395649" w:rsidRPr="00116B51" w:rsidDel="00147B0A" w:rsidRDefault="00395649" w:rsidP="00862E78">
            <w:pPr>
              <w:spacing w:after="0"/>
              <w:jc w:val="center"/>
              <w:rPr>
                <w:del w:id="3046" w:author="Evans, Tim, Vodafone Group" w:date="2017-03-20T07:58:00Z"/>
              </w:rPr>
            </w:pPr>
            <w:del w:id="3047" w:author="Evans, Tim, Vodafone Group" w:date="2017-03-20T07:58:00Z">
              <w:r w:rsidRPr="00116B51" w:rsidDel="00147B0A">
                <w:delText>1 byte</w:delText>
              </w:r>
            </w:del>
          </w:p>
        </w:tc>
        <w:tc>
          <w:tcPr>
            <w:tcW w:w="993" w:type="dxa"/>
            <w:shd w:val="clear" w:color="auto" w:fill="auto"/>
          </w:tcPr>
          <w:p w14:paraId="26D51DA4" w14:textId="42B1819A" w:rsidR="00395649" w:rsidRPr="00116B51" w:rsidDel="00147B0A" w:rsidRDefault="00395649" w:rsidP="00862E78">
            <w:pPr>
              <w:spacing w:after="0"/>
              <w:jc w:val="center"/>
              <w:rPr>
                <w:del w:id="3048" w:author="Evans, Tim, Vodafone Group" w:date="2017-03-20T07:58:00Z"/>
              </w:rPr>
            </w:pPr>
            <w:del w:id="3049" w:author="Evans, Tim, Vodafone Group" w:date="2017-03-20T07:58:00Z">
              <w:r w:rsidRPr="00116B51" w:rsidDel="00147B0A">
                <w:delText>M</w:delText>
              </w:r>
            </w:del>
          </w:p>
        </w:tc>
        <w:tc>
          <w:tcPr>
            <w:tcW w:w="3739" w:type="dxa"/>
            <w:shd w:val="clear" w:color="auto" w:fill="auto"/>
          </w:tcPr>
          <w:p w14:paraId="58DED4B3" w14:textId="75FB6770" w:rsidR="00395649" w:rsidRPr="00116B51" w:rsidDel="00147B0A" w:rsidRDefault="00395649" w:rsidP="00395649">
            <w:pPr>
              <w:spacing w:after="0"/>
              <w:jc w:val="center"/>
              <w:rPr>
                <w:del w:id="3050" w:author="Evans, Tim, Vodafone Group" w:date="2017-03-20T07:58:00Z"/>
              </w:rPr>
            </w:pPr>
            <w:del w:id="3051" w:author="Evans, Tim, Vodafone Group" w:date="2017-03-20T07:58:00Z">
              <w:r w:rsidDel="00147B0A">
                <w:delText>Length of HSE Identity (X)</w:delText>
              </w:r>
            </w:del>
          </w:p>
        </w:tc>
      </w:tr>
      <w:tr w:rsidR="00395649" w:rsidRPr="00116B51" w:rsidDel="00147B0A" w14:paraId="74399364" w14:textId="2EA96050" w:rsidTr="008C5D54">
        <w:trPr>
          <w:jc w:val="center"/>
          <w:del w:id="3052" w:author="Evans, Tim, Vodafone Group" w:date="2017-03-20T07:58:00Z"/>
        </w:trPr>
        <w:tc>
          <w:tcPr>
            <w:tcW w:w="2606" w:type="dxa"/>
            <w:shd w:val="clear" w:color="auto" w:fill="auto"/>
          </w:tcPr>
          <w:p w14:paraId="51DFE316" w14:textId="3AAEECE6" w:rsidR="00395649" w:rsidRPr="00116B51" w:rsidDel="00147B0A" w:rsidRDefault="00395649" w:rsidP="00862E78">
            <w:pPr>
              <w:spacing w:after="0"/>
              <w:rPr>
                <w:del w:id="3053" w:author="Evans, Tim, Vodafone Group" w:date="2017-03-20T07:58:00Z"/>
              </w:rPr>
            </w:pPr>
            <w:del w:id="3054" w:author="Evans, Tim, Vodafone Group" w:date="2017-03-20T07:58:00Z">
              <w:r w:rsidDel="00147B0A">
                <w:delText>AUTS</w:delText>
              </w:r>
            </w:del>
          </w:p>
        </w:tc>
        <w:tc>
          <w:tcPr>
            <w:tcW w:w="992" w:type="dxa"/>
            <w:shd w:val="clear" w:color="auto" w:fill="auto"/>
          </w:tcPr>
          <w:p w14:paraId="1517A886" w14:textId="4C67330E" w:rsidR="00395649" w:rsidRPr="00116B51" w:rsidDel="00147B0A" w:rsidRDefault="00395649" w:rsidP="00862E78">
            <w:pPr>
              <w:spacing w:after="0"/>
              <w:jc w:val="center"/>
              <w:rPr>
                <w:del w:id="3055" w:author="Evans, Tim, Vodafone Group" w:date="2017-03-20T07:58:00Z"/>
              </w:rPr>
            </w:pPr>
            <w:del w:id="3056" w:author="Evans, Tim, Vodafone Group" w:date="2017-03-20T07:58:00Z">
              <w:r w:rsidDel="00147B0A">
                <w:delText>1 byte</w:delText>
              </w:r>
            </w:del>
          </w:p>
        </w:tc>
        <w:tc>
          <w:tcPr>
            <w:tcW w:w="993" w:type="dxa"/>
            <w:shd w:val="clear" w:color="auto" w:fill="auto"/>
          </w:tcPr>
          <w:p w14:paraId="47A8D4E0" w14:textId="60949DA6" w:rsidR="00395649" w:rsidRPr="00116B51" w:rsidDel="00147B0A" w:rsidRDefault="00395649" w:rsidP="00862E78">
            <w:pPr>
              <w:spacing w:after="0"/>
              <w:jc w:val="center"/>
              <w:rPr>
                <w:del w:id="3057" w:author="Evans, Tim, Vodafone Group" w:date="2017-03-20T07:58:00Z"/>
              </w:rPr>
            </w:pPr>
            <w:del w:id="3058" w:author="Evans, Tim, Vodafone Group" w:date="2017-03-20T07:58:00Z">
              <w:r w:rsidDel="00147B0A">
                <w:delText>M</w:delText>
              </w:r>
            </w:del>
          </w:p>
        </w:tc>
        <w:tc>
          <w:tcPr>
            <w:tcW w:w="3739" w:type="dxa"/>
            <w:shd w:val="clear" w:color="auto" w:fill="auto"/>
          </w:tcPr>
          <w:p w14:paraId="32FB780F" w14:textId="44D807A0" w:rsidR="00395649" w:rsidRPr="00116B51" w:rsidDel="00147B0A" w:rsidRDefault="00395649" w:rsidP="00862E78">
            <w:pPr>
              <w:spacing w:after="0"/>
              <w:jc w:val="center"/>
              <w:rPr>
                <w:del w:id="3059" w:author="Evans, Tim, Vodafone Group" w:date="2017-03-20T07:58:00Z"/>
              </w:rPr>
            </w:pPr>
            <w:del w:id="3060" w:author="Evans, Tim, Vodafone Group" w:date="2017-03-20T07:58:00Z">
              <w:r w:rsidDel="00147B0A">
                <w:delText>AUTS as returned by the USIM</w:delText>
              </w:r>
            </w:del>
          </w:p>
        </w:tc>
      </w:tr>
    </w:tbl>
    <w:p w14:paraId="5FD84927" w14:textId="32E0B913" w:rsidR="00395649" w:rsidDel="00147B0A" w:rsidRDefault="00395649" w:rsidP="00395649">
      <w:pPr>
        <w:rPr>
          <w:del w:id="3061" w:author="Evans, Tim, Vodafone Group" w:date="2017-03-20T07:58:00Z"/>
        </w:rPr>
      </w:pPr>
    </w:p>
    <w:p w14:paraId="077B57AE" w14:textId="4A55F9B0" w:rsidR="00272EF4" w:rsidDel="00147B0A" w:rsidRDefault="00272EF4" w:rsidP="00272EF4">
      <w:pPr>
        <w:pStyle w:val="Heading3"/>
        <w:rPr>
          <w:del w:id="3062" w:author="Evans, Tim, Vodafone Group" w:date="2017-03-20T07:58:00Z"/>
          <w:rFonts w:eastAsia="SimSun"/>
          <w:lang w:eastAsia="zh-CN"/>
        </w:rPr>
      </w:pPr>
      <w:del w:id="3063" w:author="Evans, Tim, Vodafone Group" w:date="2017-03-20T07:58:00Z">
        <w:r w:rsidRPr="0029063B" w:rsidDel="00147B0A">
          <w:rPr>
            <w:rFonts w:eastAsia="SimSun"/>
            <w:highlight w:val="yellow"/>
            <w:lang w:eastAsia="zh-CN"/>
          </w:rPr>
          <w:delText>X.2.</w:delText>
        </w:r>
        <w:r w:rsidDel="00147B0A">
          <w:rPr>
            <w:rFonts w:eastAsia="SimSun"/>
            <w:lang w:eastAsia="zh-CN"/>
          </w:rPr>
          <w:delText>7</w:delText>
        </w:r>
        <w:r w:rsidDel="00147B0A">
          <w:rPr>
            <w:rFonts w:eastAsia="SimSun"/>
            <w:lang w:eastAsia="zh-CN"/>
          </w:rPr>
          <w:tab/>
        </w:r>
        <w:r w:rsidR="007E3F74" w:rsidDel="00147B0A">
          <w:rPr>
            <w:rFonts w:eastAsia="SimSun"/>
            <w:lang w:eastAsia="zh-CN"/>
          </w:rPr>
          <w:delText xml:space="preserve">Procedures for </w:delText>
        </w:r>
        <w:r w:rsidR="001C3DC7" w:rsidDel="00147B0A">
          <w:rPr>
            <w:rFonts w:eastAsia="SimSun"/>
            <w:lang w:eastAsia="zh-CN"/>
          </w:rPr>
          <w:delText>BEST when using EMSDP</w:delText>
        </w:r>
      </w:del>
    </w:p>
    <w:p w14:paraId="21DF6104" w14:textId="6A5241A6" w:rsidR="00272EF4" w:rsidDel="00147B0A" w:rsidRDefault="00272EF4" w:rsidP="00272EF4">
      <w:pPr>
        <w:pStyle w:val="Heading4"/>
        <w:rPr>
          <w:del w:id="3064" w:author="Evans, Tim, Vodafone Group" w:date="2017-03-20T07:58:00Z"/>
          <w:rFonts w:eastAsia="SimSun"/>
          <w:lang w:eastAsia="zh-CN"/>
        </w:rPr>
      </w:pPr>
      <w:del w:id="3065" w:author="Evans, Tim, Vodafone Group" w:date="2017-03-20T07:58:00Z">
        <w:r w:rsidRPr="0029063B" w:rsidDel="00147B0A">
          <w:rPr>
            <w:rFonts w:eastAsia="SimSun"/>
            <w:highlight w:val="yellow"/>
            <w:lang w:eastAsia="zh-CN"/>
          </w:rPr>
          <w:delText>X.2.</w:delText>
        </w:r>
        <w:r w:rsidDel="00147B0A">
          <w:rPr>
            <w:rFonts w:eastAsia="SimSun"/>
            <w:lang w:eastAsia="zh-CN"/>
          </w:rPr>
          <w:delText>7.1</w:delText>
        </w:r>
        <w:r w:rsidDel="00147B0A">
          <w:rPr>
            <w:rFonts w:eastAsia="SimSun"/>
            <w:lang w:eastAsia="zh-CN"/>
          </w:rPr>
          <w:tab/>
          <w:delText>Introduction</w:delText>
        </w:r>
      </w:del>
    </w:p>
    <w:p w14:paraId="11998FC7" w14:textId="70AD7590" w:rsidR="00272EF4" w:rsidDel="00147B0A" w:rsidRDefault="00272EF4" w:rsidP="00272EF4">
      <w:pPr>
        <w:rPr>
          <w:del w:id="3066" w:author="Evans, Tim, Vodafone Group" w:date="2017-03-20T07:58:00Z"/>
          <w:rFonts w:eastAsia="SimSun"/>
          <w:lang w:eastAsia="zh-CN"/>
        </w:rPr>
      </w:pPr>
      <w:del w:id="3067" w:author="Evans, Tim, Vodafone Group" w:date="2017-03-20T07:58:00Z">
        <w:r w:rsidDel="00147B0A">
          <w:rPr>
            <w:rFonts w:eastAsia="SimSun"/>
            <w:lang w:eastAsia="zh-CN"/>
          </w:rPr>
          <w:delText>This clause contains the procedures between the UE, HSE, HSS and EAS for the following BEST Services when using EMSDP:</w:delText>
        </w:r>
      </w:del>
    </w:p>
    <w:p w14:paraId="4B2D770C" w14:textId="4984039B" w:rsidR="00272EF4" w:rsidDel="00147B0A" w:rsidRDefault="00272EF4" w:rsidP="00272EF4">
      <w:pPr>
        <w:pStyle w:val="ListParagraph"/>
        <w:rPr>
          <w:del w:id="3068" w:author="Evans, Tim, Vodafone Group" w:date="2017-03-20T07:58:00Z"/>
        </w:rPr>
      </w:pPr>
      <w:del w:id="3069" w:author="Evans, Tim, Vodafone Group" w:date="2017-03-20T07:58:00Z">
        <w:r w:rsidDel="00147B0A">
          <w:delText>- BEST key agreement only service in clause X.2.7.2</w:delText>
        </w:r>
      </w:del>
    </w:p>
    <w:p w14:paraId="2A3CD237" w14:textId="402B09A5" w:rsidR="00272EF4" w:rsidDel="00147B0A" w:rsidRDefault="00272EF4" w:rsidP="00272EF4">
      <w:pPr>
        <w:pStyle w:val="ListParagraph"/>
        <w:rPr>
          <w:del w:id="3070" w:author="Evans, Tim, Vodafone Group" w:date="2017-03-20T07:58:00Z"/>
        </w:rPr>
      </w:pPr>
      <w:del w:id="3071" w:author="Evans, Tim, Vodafone Group" w:date="2017-03-20T07:58:00Z">
        <w:r w:rsidDel="00147B0A">
          <w:delText>- BEST user plane integrity protected service in clause X.2.7.3</w:delText>
        </w:r>
      </w:del>
    </w:p>
    <w:p w14:paraId="7A594D10" w14:textId="4E1DE6B7" w:rsidR="00272EF4" w:rsidDel="00147B0A" w:rsidRDefault="00272EF4" w:rsidP="00272EF4">
      <w:pPr>
        <w:pStyle w:val="ListParagraph"/>
        <w:rPr>
          <w:del w:id="3072" w:author="Evans, Tim, Vodafone Group" w:date="2017-03-20T07:58:00Z"/>
        </w:rPr>
      </w:pPr>
      <w:del w:id="3073" w:author="Evans, Tim, Vodafone Group" w:date="2017-03-20T07:58:00Z">
        <w:r w:rsidDel="00147B0A">
          <w:delText>- BEST user plane confidential service in clause X.2.7.4</w:delText>
        </w:r>
      </w:del>
    </w:p>
    <w:p w14:paraId="4EEE4AC9" w14:textId="76CA1C8E" w:rsidR="00272EF4" w:rsidDel="00147B0A" w:rsidRDefault="00272EF4" w:rsidP="00272EF4">
      <w:pPr>
        <w:pStyle w:val="Heading4"/>
        <w:rPr>
          <w:del w:id="3074" w:author="Evans, Tim, Vodafone Group" w:date="2017-03-20T07:58:00Z"/>
          <w:rFonts w:eastAsia="SimSun"/>
          <w:lang w:eastAsia="zh-CN"/>
        </w:rPr>
      </w:pPr>
      <w:del w:id="3075" w:author="Evans, Tim, Vodafone Group" w:date="2017-03-20T07:58:00Z">
        <w:r w:rsidRPr="0029063B" w:rsidDel="00147B0A">
          <w:rPr>
            <w:rFonts w:eastAsia="SimSun"/>
            <w:highlight w:val="yellow"/>
            <w:lang w:eastAsia="zh-CN"/>
          </w:rPr>
          <w:delText>X.2.</w:delText>
        </w:r>
        <w:r w:rsidDel="00147B0A">
          <w:rPr>
            <w:rFonts w:eastAsia="SimSun"/>
            <w:lang w:eastAsia="zh-CN"/>
          </w:rPr>
          <w:delText>7.2</w:delText>
        </w:r>
        <w:r w:rsidDel="00147B0A">
          <w:rPr>
            <w:rFonts w:eastAsia="SimSun"/>
            <w:lang w:eastAsia="zh-CN"/>
          </w:rPr>
          <w:tab/>
        </w:r>
        <w:r w:rsidR="001C3DC7" w:rsidDel="00147B0A">
          <w:rPr>
            <w:rFonts w:eastAsia="SimSun"/>
            <w:lang w:eastAsia="zh-CN"/>
          </w:rPr>
          <w:delText xml:space="preserve">Procedures for </w:delText>
        </w:r>
        <w:r w:rsidDel="00147B0A">
          <w:rPr>
            <w:rFonts w:eastAsia="SimSun"/>
            <w:lang w:eastAsia="zh-CN"/>
          </w:rPr>
          <w:delText>BEST Key Agreement Only Service using EMSDP</w:delText>
        </w:r>
      </w:del>
    </w:p>
    <w:p w14:paraId="26B7D11F" w14:textId="779F38D2" w:rsidR="007E3F74" w:rsidRPr="007E3F74" w:rsidDel="00147B0A" w:rsidRDefault="007E3F74" w:rsidP="00126AF0">
      <w:pPr>
        <w:rPr>
          <w:del w:id="3076" w:author="Evans, Tim, Vodafone Group" w:date="2017-03-20T07:58:00Z"/>
          <w:rFonts w:eastAsia="SimSun"/>
          <w:lang w:eastAsia="zh-CN"/>
        </w:rPr>
      </w:pPr>
      <w:del w:id="3077" w:author="Evans, Tim, Vodafone Group" w:date="2017-03-20T07:58:00Z">
        <w:r w:rsidDel="00147B0A">
          <w:rPr>
            <w:rFonts w:eastAsia="SimSun"/>
            <w:lang w:eastAsia="zh-CN"/>
          </w:rPr>
          <w:delText>Figure X.2.7.2-1 shows the messages exchanged between the UE, HSE, HSS/EMKS and EAS in order to setup a BEST Session when using EMSDP. In this figure, the EMKS and HSS are collapsed into one.</w:delText>
        </w:r>
      </w:del>
    </w:p>
    <w:p w14:paraId="74DE4C67" w14:textId="51CBE20A" w:rsidR="00272EF4" w:rsidDel="00147B0A" w:rsidRDefault="007E3F74" w:rsidP="00272EF4">
      <w:pPr>
        <w:jc w:val="center"/>
        <w:rPr>
          <w:del w:id="3078" w:author="Evans, Tim, Vodafone Group" w:date="2017-03-20T07:58:00Z"/>
          <w:rFonts w:ascii="Arial" w:eastAsia="SimSun" w:hAnsi="Arial" w:cs="Arial"/>
          <w:color w:val="0000FF"/>
          <w:kern w:val="2"/>
          <w:lang w:eastAsia="zh-CN"/>
        </w:rPr>
      </w:pPr>
      <w:del w:id="3079" w:author="Evans, Tim, Vodafone Group" w:date="2017-03-20T07:58:00Z">
        <w:r w:rsidDel="00147B0A">
          <w:rPr>
            <w:noProof/>
            <w:lang w:eastAsia="en-GB"/>
          </w:rPr>
          <mc:AlternateContent>
            <mc:Choice Requires="wpc">
              <w:drawing>
                <wp:inline distT="0" distB="0" distL="0" distR="0" wp14:anchorId="1665BA87" wp14:editId="57B198CB">
                  <wp:extent cx="5731510" cy="3357679"/>
                  <wp:effectExtent l="0" t="0" r="269240" b="109855"/>
                  <wp:docPr id="95" name="Canvas 9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0" name="Text Box 196"/>
                          <wps:cNvSpPr txBox="1">
                            <a:spLocks noChangeArrowheads="1"/>
                          </wps:cNvSpPr>
                          <wps:spPr bwMode="auto">
                            <a:xfrm>
                              <a:off x="383352" y="180340"/>
                              <a:ext cx="612775" cy="403225"/>
                            </a:xfrm>
                            <a:prstGeom prst="rect">
                              <a:avLst/>
                            </a:prstGeom>
                            <a:solidFill>
                              <a:srgbClr val="FFFFFF"/>
                            </a:solidFill>
                            <a:ln w="9525">
                              <a:solidFill>
                                <a:srgbClr val="000000"/>
                              </a:solidFill>
                              <a:miter lim="800000"/>
                              <a:headEnd/>
                              <a:tailEnd/>
                            </a:ln>
                          </wps:spPr>
                          <wps:txbx>
                            <w:txbxContent>
                              <w:p w14:paraId="7BD00BE7" w14:textId="77777777" w:rsidR="00360F87" w:rsidRDefault="00360F87" w:rsidP="007E3F74">
                                <w:pPr>
                                  <w:jc w:val="center"/>
                                </w:pPr>
                                <w:r>
                                  <w:t>UE</w:t>
                                </w:r>
                              </w:p>
                            </w:txbxContent>
                          </wps:txbx>
                          <wps:bodyPr rot="0" vert="horz" wrap="square" lIns="91440" tIns="45720" rIns="91440" bIns="45720" anchor="t" anchorCtr="0" upright="1">
                            <a:noAutofit/>
                          </wps:bodyPr>
                        </wps:wsp>
                        <wps:wsp>
                          <wps:cNvPr id="41" name="Text Box 197"/>
                          <wps:cNvSpPr txBox="1">
                            <a:spLocks noChangeArrowheads="1"/>
                          </wps:cNvSpPr>
                          <wps:spPr bwMode="auto">
                            <a:xfrm>
                              <a:off x="2935417" y="180340"/>
                              <a:ext cx="610870" cy="403225"/>
                            </a:xfrm>
                            <a:prstGeom prst="rect">
                              <a:avLst/>
                            </a:prstGeom>
                            <a:solidFill>
                              <a:srgbClr val="FFFFFF"/>
                            </a:solidFill>
                            <a:ln w="9525">
                              <a:solidFill>
                                <a:srgbClr val="000000"/>
                              </a:solidFill>
                              <a:miter lim="800000"/>
                              <a:headEnd/>
                              <a:tailEnd/>
                            </a:ln>
                          </wps:spPr>
                          <wps:txbx>
                            <w:txbxContent>
                              <w:p w14:paraId="0EC2919A" w14:textId="77777777" w:rsidR="00360F87" w:rsidRDefault="00360F87" w:rsidP="007E3F74">
                                <w:pPr>
                                  <w:jc w:val="center"/>
                                </w:pPr>
                                <w:r>
                                  <w:t>HSE</w:t>
                                </w:r>
                              </w:p>
                            </w:txbxContent>
                          </wps:txbx>
                          <wps:bodyPr rot="0" vert="horz" wrap="square" lIns="91440" tIns="45720" rIns="91440" bIns="45720" anchor="t" anchorCtr="0" upright="1">
                            <a:noAutofit/>
                          </wps:bodyPr>
                        </wps:wsp>
                        <wps:wsp>
                          <wps:cNvPr id="42" name="Text Box 198"/>
                          <wps:cNvSpPr txBox="1">
                            <a:spLocks noChangeArrowheads="1"/>
                          </wps:cNvSpPr>
                          <wps:spPr bwMode="auto">
                            <a:xfrm>
                              <a:off x="1615252" y="180340"/>
                              <a:ext cx="688340" cy="403225"/>
                            </a:xfrm>
                            <a:prstGeom prst="rect">
                              <a:avLst/>
                            </a:prstGeom>
                            <a:solidFill>
                              <a:srgbClr val="FFFFFF"/>
                            </a:solidFill>
                            <a:ln w="9525">
                              <a:solidFill>
                                <a:srgbClr val="000000"/>
                              </a:solidFill>
                              <a:miter lim="800000"/>
                              <a:headEnd/>
                              <a:tailEnd/>
                            </a:ln>
                          </wps:spPr>
                          <wps:txbx>
                            <w:txbxContent>
                              <w:p w14:paraId="30353364" w14:textId="77777777" w:rsidR="00360F87" w:rsidRDefault="00360F87" w:rsidP="007E3F74">
                                <w:pPr>
                                  <w:jc w:val="center"/>
                                </w:pPr>
                                <w:r>
                                  <w:t>P-GW</w:t>
                                </w:r>
                              </w:p>
                            </w:txbxContent>
                          </wps:txbx>
                          <wps:bodyPr rot="0" vert="horz" wrap="square" lIns="91440" tIns="45720" rIns="91440" bIns="45720" anchor="t" anchorCtr="0" upright="1">
                            <a:noAutofit/>
                          </wps:bodyPr>
                        </wps:wsp>
                        <wps:wsp>
                          <wps:cNvPr id="43" name="Text Box 199"/>
                          <wps:cNvSpPr txBox="1">
                            <a:spLocks noChangeArrowheads="1"/>
                          </wps:cNvSpPr>
                          <wps:spPr bwMode="auto">
                            <a:xfrm>
                              <a:off x="730306" y="706671"/>
                              <a:ext cx="1240887" cy="2863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7CCB00" w14:textId="77777777" w:rsidR="00360F87" w:rsidRPr="00792C15" w:rsidRDefault="00360F87" w:rsidP="007E3F74">
                                <w:pPr>
                                  <w:rPr>
                                    <w:sz w:val="12"/>
                                    <w:szCs w:val="12"/>
                                  </w:rPr>
                                </w:pPr>
                                <w:r>
                                  <w:rPr>
                                    <w:sz w:val="12"/>
                                    <w:szCs w:val="12"/>
                                  </w:rPr>
                                  <w:t>1</w:t>
                                </w:r>
                                <w:r w:rsidRPr="00792C15">
                                  <w:rPr>
                                    <w:sz w:val="12"/>
                                    <w:szCs w:val="12"/>
                                  </w:rPr>
                                  <w:t xml:space="preserve">. </w:t>
                                </w:r>
                                <w:r>
                                  <w:rPr>
                                    <w:sz w:val="12"/>
                                    <w:szCs w:val="12"/>
                                  </w:rPr>
                                  <w:t>EMSDP Session Request</w:t>
                                </w:r>
                              </w:p>
                            </w:txbxContent>
                          </wps:txbx>
                          <wps:bodyPr rot="0" vert="horz" wrap="square" lIns="91440" tIns="45720" rIns="91440" bIns="45720" anchor="t" anchorCtr="0" upright="1">
                            <a:noAutofit/>
                          </wps:bodyPr>
                        </wps:wsp>
                        <wps:wsp>
                          <wps:cNvPr id="46" name="AutoShape 200"/>
                          <wps:cNvCnPr>
                            <a:cxnSpLocks noChangeShapeType="1"/>
                          </wps:cNvCnPr>
                          <wps:spPr bwMode="auto">
                            <a:xfrm flipH="1">
                              <a:off x="689758" y="577739"/>
                              <a:ext cx="248" cy="28661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AutoShape 201"/>
                          <wps:cNvCnPr>
                            <a:cxnSpLocks noChangeShapeType="1"/>
                            <a:stCxn id="42" idx="2"/>
                          </wps:cNvCnPr>
                          <wps:spPr bwMode="auto">
                            <a:xfrm flipH="1">
                              <a:off x="1959347" y="583565"/>
                              <a:ext cx="75" cy="2859818"/>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61" name="AutoShape 202"/>
                          <wps:cNvCnPr>
                            <a:cxnSpLocks noChangeShapeType="1"/>
                          </wps:cNvCnPr>
                          <wps:spPr bwMode="auto">
                            <a:xfrm>
                              <a:off x="3248224" y="583453"/>
                              <a:ext cx="663" cy="28599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AutoShape 203"/>
                          <wps:cNvCnPr>
                            <a:cxnSpLocks noChangeShapeType="1"/>
                          </wps:cNvCnPr>
                          <wps:spPr bwMode="auto">
                            <a:xfrm>
                              <a:off x="689985" y="699135"/>
                              <a:ext cx="2558783"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 name="Text Box 205"/>
                          <wps:cNvSpPr txBox="1">
                            <a:spLocks noChangeArrowheads="1"/>
                          </wps:cNvSpPr>
                          <wps:spPr bwMode="auto">
                            <a:xfrm>
                              <a:off x="730278" y="2376663"/>
                              <a:ext cx="2298829" cy="206254"/>
                            </a:xfrm>
                            <a:prstGeom prst="rect">
                              <a:avLst/>
                            </a:prstGeom>
                            <a:noFill/>
                            <a:ln>
                              <a:noFill/>
                            </a:ln>
                          </wps:spPr>
                          <wps:txbx>
                            <w:txbxContent>
                              <w:p w14:paraId="6A69C777" w14:textId="77777777" w:rsidR="00360F87" w:rsidRPr="00792C15" w:rsidRDefault="00360F87" w:rsidP="007E3F74">
                                <w:pPr>
                                  <w:rPr>
                                    <w:sz w:val="12"/>
                                    <w:szCs w:val="12"/>
                                  </w:rPr>
                                </w:pPr>
                                <w:r>
                                  <w:rPr>
                                    <w:sz w:val="12"/>
                                    <w:szCs w:val="12"/>
                                  </w:rPr>
                                  <w:t>8. EMSDP Session Response</w:t>
                                </w:r>
                              </w:p>
                            </w:txbxContent>
                          </wps:txbx>
                          <wps:bodyPr rot="0" vert="horz" wrap="square" lIns="91440" tIns="45720" rIns="91440" bIns="45720" anchor="t" anchorCtr="0" upright="1">
                            <a:noAutofit/>
                          </wps:bodyPr>
                        </wps:wsp>
                        <wps:wsp>
                          <wps:cNvPr id="75" name="AutoShape 206"/>
                          <wps:cNvCnPr>
                            <a:cxnSpLocks noChangeShapeType="1"/>
                          </wps:cNvCnPr>
                          <wps:spPr bwMode="auto">
                            <a:xfrm>
                              <a:off x="689887" y="2398096"/>
                              <a:ext cx="2555922"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6" name="Text Box 210"/>
                          <wps:cNvSpPr txBox="1">
                            <a:spLocks noChangeArrowheads="1"/>
                          </wps:cNvSpPr>
                          <wps:spPr bwMode="auto">
                            <a:xfrm>
                              <a:off x="2955956" y="1329314"/>
                              <a:ext cx="607695" cy="295392"/>
                            </a:xfrm>
                            <a:prstGeom prst="rect">
                              <a:avLst/>
                            </a:prstGeom>
                            <a:solidFill>
                              <a:srgbClr val="FFFFFF"/>
                            </a:solidFill>
                            <a:ln w="9525">
                              <a:solidFill>
                                <a:srgbClr val="000000"/>
                              </a:solidFill>
                              <a:miter lim="800000"/>
                              <a:headEnd/>
                              <a:tailEnd/>
                            </a:ln>
                          </wps:spPr>
                          <wps:txbx>
                            <w:txbxContent>
                              <w:p w14:paraId="254366E1" w14:textId="77777777" w:rsidR="00360F87" w:rsidRDefault="00360F87" w:rsidP="007E3F74">
                                <w:pPr>
                                  <w:jc w:val="center"/>
                                  <w:rPr>
                                    <w:sz w:val="12"/>
                                    <w:szCs w:val="12"/>
                                    <w:lang w:val="en-US"/>
                                  </w:rPr>
                                </w:pPr>
                                <w:r>
                                  <w:rPr>
                                    <w:sz w:val="12"/>
                                    <w:szCs w:val="12"/>
                                    <w:lang w:val="en-US"/>
                                  </w:rPr>
                                  <w:t xml:space="preserve">4. Key derivation </w:t>
                                </w:r>
                              </w:p>
                              <w:p w14:paraId="25CE92FE" w14:textId="77777777" w:rsidR="00360F87" w:rsidRPr="0031232D" w:rsidRDefault="00360F87" w:rsidP="007E3F74">
                                <w:pPr>
                                  <w:jc w:val="center"/>
                                  <w:rPr>
                                    <w:sz w:val="12"/>
                                    <w:szCs w:val="12"/>
                                    <w:lang w:val="en-US"/>
                                  </w:rPr>
                                </w:pPr>
                              </w:p>
                            </w:txbxContent>
                          </wps:txbx>
                          <wps:bodyPr rot="0" vert="horz" wrap="square" lIns="91440" tIns="45720" rIns="91440" bIns="45720" anchor="t" anchorCtr="0" upright="1">
                            <a:noAutofit/>
                          </wps:bodyPr>
                        </wps:wsp>
                        <wps:wsp>
                          <wps:cNvPr id="77" name="Text Box 197"/>
                          <wps:cNvSpPr txBox="1">
                            <a:spLocks noChangeArrowheads="1"/>
                          </wps:cNvSpPr>
                          <wps:spPr bwMode="auto">
                            <a:xfrm>
                              <a:off x="4328165" y="174625"/>
                              <a:ext cx="610235" cy="403225"/>
                            </a:xfrm>
                            <a:prstGeom prst="rect">
                              <a:avLst/>
                            </a:prstGeom>
                            <a:solidFill>
                              <a:srgbClr val="FFFFFF"/>
                            </a:solidFill>
                            <a:ln w="9525">
                              <a:solidFill>
                                <a:srgbClr val="000000"/>
                              </a:solidFill>
                              <a:miter lim="800000"/>
                              <a:headEnd/>
                              <a:tailEnd/>
                            </a:ln>
                          </wps:spPr>
                          <wps:txbx>
                            <w:txbxContent>
                              <w:p w14:paraId="26169E73" w14:textId="77777777" w:rsidR="00360F87" w:rsidRDefault="00360F87" w:rsidP="007E3F74">
                                <w:pPr>
                                  <w:pStyle w:val="NormalWeb"/>
                                  <w:spacing w:before="0" w:beforeAutospacing="0" w:after="180" w:afterAutospacing="0"/>
                                  <w:jc w:val="center"/>
                                </w:pPr>
                                <w:r>
                                  <w:rPr>
                                    <w:rFonts w:eastAsia="Times New Roman"/>
                                    <w:sz w:val="20"/>
                                    <w:szCs w:val="20"/>
                                  </w:rPr>
                                  <w:t>HSS / EMKS</w:t>
                                </w:r>
                              </w:p>
                            </w:txbxContent>
                          </wps:txbx>
                          <wps:bodyPr rot="0" vert="horz" wrap="square" lIns="91440" tIns="45720" rIns="91440" bIns="45720" anchor="t" anchorCtr="0" upright="1">
                            <a:noAutofit/>
                          </wps:bodyPr>
                        </wps:wsp>
                        <wps:wsp>
                          <wps:cNvPr id="78" name="AutoShape 202"/>
                          <wps:cNvCnPr>
                            <a:cxnSpLocks noChangeShapeType="1"/>
                          </wps:cNvCnPr>
                          <wps:spPr bwMode="auto">
                            <a:xfrm flipH="1">
                              <a:off x="4640706" y="577739"/>
                              <a:ext cx="172" cy="286564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 name="AutoShape 203"/>
                          <wps:cNvCnPr>
                            <a:cxnSpLocks noChangeShapeType="1"/>
                          </wps:cNvCnPr>
                          <wps:spPr bwMode="auto">
                            <a:xfrm>
                              <a:off x="3245120" y="809313"/>
                              <a:ext cx="139571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0" name="Text Box 199"/>
                          <wps:cNvSpPr txBox="1">
                            <a:spLocks noChangeArrowheads="1"/>
                          </wps:cNvSpPr>
                          <wps:spPr bwMode="auto">
                            <a:xfrm>
                              <a:off x="3264208" y="817475"/>
                              <a:ext cx="1343307" cy="229798"/>
                            </a:xfrm>
                            <a:prstGeom prst="rect">
                              <a:avLst/>
                            </a:prstGeom>
                            <a:noFill/>
                            <a:ln>
                              <a:noFill/>
                            </a:ln>
                            <a:extLst/>
                          </wps:spPr>
                          <wps:txbx>
                            <w:txbxContent>
                              <w:p w14:paraId="632BD809" w14:textId="77777777" w:rsidR="00360F87" w:rsidRDefault="00360F87" w:rsidP="007E3F74">
                                <w:pPr>
                                  <w:pStyle w:val="NormalWeb"/>
                                  <w:spacing w:before="0" w:beforeAutospacing="0" w:after="180" w:afterAutospacing="0"/>
                                </w:pPr>
                                <w:r>
                                  <w:rPr>
                                    <w:rFonts w:eastAsia="Times New Roman"/>
                                    <w:sz w:val="12"/>
                                    <w:szCs w:val="12"/>
                                  </w:rPr>
                                  <w:t>2.Authentication Information Request</w:t>
                                </w:r>
                              </w:p>
                            </w:txbxContent>
                          </wps:txbx>
                          <wps:bodyPr rot="0" vert="horz" wrap="square" lIns="91440" tIns="45720" rIns="91440" bIns="45720" anchor="t" anchorCtr="0" upright="1">
                            <a:noAutofit/>
                          </wps:bodyPr>
                        </wps:wsp>
                        <wps:wsp>
                          <wps:cNvPr id="81" name="Text Box 199"/>
                          <wps:cNvSpPr txBox="1">
                            <a:spLocks noChangeArrowheads="1"/>
                          </wps:cNvSpPr>
                          <wps:spPr bwMode="auto">
                            <a:xfrm>
                              <a:off x="3246917" y="1094401"/>
                              <a:ext cx="1381178" cy="200294"/>
                            </a:xfrm>
                            <a:prstGeom prst="rect">
                              <a:avLst/>
                            </a:prstGeom>
                            <a:noFill/>
                            <a:ln>
                              <a:noFill/>
                            </a:ln>
                            <a:extLst/>
                          </wps:spPr>
                          <wps:txbx>
                            <w:txbxContent>
                              <w:p w14:paraId="7028B1E6" w14:textId="77777777" w:rsidR="00360F87" w:rsidRDefault="00360F87" w:rsidP="007E3F74">
                                <w:pPr>
                                  <w:pStyle w:val="NormalWeb"/>
                                  <w:spacing w:before="0" w:beforeAutospacing="0" w:after="180" w:afterAutospacing="0"/>
                                </w:pPr>
                                <w:r>
                                  <w:rPr>
                                    <w:rFonts w:eastAsia="Times New Roman"/>
                                    <w:sz w:val="12"/>
                                    <w:szCs w:val="12"/>
                                  </w:rPr>
                                  <w:t>3. Authentication Information Answer</w:t>
                                </w:r>
                              </w:p>
                            </w:txbxContent>
                          </wps:txbx>
                          <wps:bodyPr rot="0" vert="horz" wrap="square" lIns="91440" tIns="45720" rIns="91440" bIns="45720" anchor="t" anchorCtr="0" upright="1">
                            <a:noAutofit/>
                          </wps:bodyPr>
                        </wps:wsp>
                        <wps:wsp>
                          <wps:cNvPr id="82" name="AutoShape 203"/>
                          <wps:cNvCnPr>
                            <a:cxnSpLocks noChangeShapeType="1"/>
                          </wps:cNvCnPr>
                          <wps:spPr bwMode="auto">
                            <a:xfrm flipH="1" flipV="1">
                              <a:off x="3244873" y="1092430"/>
                              <a:ext cx="1395791" cy="192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3" name="Text Box 197"/>
                          <wps:cNvSpPr txBox="1">
                            <a:spLocks noChangeArrowheads="1"/>
                          </wps:cNvSpPr>
                          <wps:spPr bwMode="auto">
                            <a:xfrm>
                              <a:off x="5333891" y="168124"/>
                              <a:ext cx="610235" cy="402590"/>
                            </a:xfrm>
                            <a:prstGeom prst="rect">
                              <a:avLst/>
                            </a:prstGeom>
                            <a:solidFill>
                              <a:srgbClr val="FFFFFF"/>
                            </a:solidFill>
                            <a:ln w="9525">
                              <a:solidFill>
                                <a:srgbClr val="000000"/>
                              </a:solidFill>
                              <a:miter lim="800000"/>
                              <a:headEnd/>
                              <a:tailEnd/>
                            </a:ln>
                          </wps:spPr>
                          <wps:txbx>
                            <w:txbxContent>
                              <w:p w14:paraId="30367DB6" w14:textId="77777777" w:rsidR="00360F87" w:rsidRDefault="00360F87" w:rsidP="007E3F74">
                                <w:pPr>
                                  <w:pStyle w:val="NormalWeb"/>
                                  <w:spacing w:before="0" w:beforeAutospacing="0" w:after="180" w:afterAutospacing="0"/>
                                  <w:jc w:val="center"/>
                                </w:pPr>
                                <w:r>
                                  <w:rPr>
                                    <w:rFonts w:eastAsia="Times New Roman"/>
                                    <w:sz w:val="20"/>
                                    <w:szCs w:val="20"/>
                                  </w:rPr>
                                  <w:t>EAS</w:t>
                                </w:r>
                              </w:p>
                            </w:txbxContent>
                          </wps:txbx>
                          <wps:bodyPr rot="0" vert="horz" wrap="square" lIns="91440" tIns="45720" rIns="91440" bIns="45720" anchor="t" anchorCtr="0" upright="1">
                            <a:noAutofit/>
                          </wps:bodyPr>
                        </wps:wsp>
                        <wps:wsp>
                          <wps:cNvPr id="84" name="AutoShape 202"/>
                          <wps:cNvCnPr>
                            <a:cxnSpLocks noChangeShapeType="1"/>
                          </wps:cNvCnPr>
                          <wps:spPr bwMode="auto">
                            <a:xfrm>
                              <a:off x="5646516" y="571238"/>
                              <a:ext cx="635" cy="2872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 name="Text Box 205"/>
                          <wps:cNvSpPr txBox="1">
                            <a:spLocks noChangeArrowheads="1"/>
                          </wps:cNvSpPr>
                          <wps:spPr bwMode="auto">
                            <a:xfrm>
                              <a:off x="730334" y="2978627"/>
                              <a:ext cx="2302068" cy="229834"/>
                            </a:xfrm>
                            <a:prstGeom prst="rect">
                              <a:avLst/>
                            </a:prstGeom>
                            <a:noFill/>
                            <a:ln>
                              <a:noFill/>
                            </a:ln>
                          </wps:spPr>
                          <wps:txbx>
                            <w:txbxContent>
                              <w:p w14:paraId="432E2AAC" w14:textId="77777777" w:rsidR="00360F87" w:rsidRDefault="00360F87" w:rsidP="007E3F74">
                                <w:pPr>
                                  <w:pStyle w:val="NormalWeb"/>
                                  <w:spacing w:before="0" w:beforeAutospacing="0" w:after="180" w:afterAutospacing="0"/>
                                </w:pPr>
                                <w:r>
                                  <w:rPr>
                                    <w:rFonts w:eastAsia="Times New Roman"/>
                                    <w:sz w:val="12"/>
                                    <w:szCs w:val="12"/>
                                  </w:rPr>
                                  <w:t>10. EMSDP Start Confirmation Message</w:t>
                                </w:r>
                              </w:p>
                            </w:txbxContent>
                          </wps:txbx>
                          <wps:bodyPr rot="0" vert="horz" wrap="square" lIns="91440" tIns="45720" rIns="91440" bIns="45720" anchor="t" anchorCtr="0" upright="1">
                            <a:noAutofit/>
                          </wps:bodyPr>
                        </wps:wsp>
                        <wps:wsp>
                          <wps:cNvPr id="86" name="AutoShape 206"/>
                          <wps:cNvCnPr>
                            <a:cxnSpLocks noChangeShapeType="1"/>
                          </wps:cNvCnPr>
                          <wps:spPr bwMode="auto">
                            <a:xfrm flipH="1">
                              <a:off x="689836" y="2999440"/>
                              <a:ext cx="2559147" cy="0"/>
                            </a:xfrm>
                            <a:prstGeom prst="straightConnector1">
                              <a:avLst/>
                            </a:prstGeom>
                            <a:noFill/>
                            <a:ln w="9525">
                              <a:solidFill>
                                <a:srgbClr val="000000"/>
                              </a:solidFill>
                              <a:prstDash val="dash"/>
                              <a:round/>
                              <a:headEnd type="triangle" w="med" len="med"/>
                              <a:tailEnd/>
                            </a:ln>
                            <a:extLst>
                              <a:ext uri="{909E8E84-426E-40DD-AFC4-6F175D3DCCD1}">
                                <a14:hiddenFill xmlns:a14="http://schemas.microsoft.com/office/drawing/2010/main">
                                  <a:noFill/>
                                </a14:hiddenFill>
                              </a:ext>
                            </a:extLst>
                          </wps:spPr>
                          <wps:bodyPr/>
                        </wps:wsp>
                        <wps:wsp>
                          <wps:cNvPr id="89" name="Text Box 205"/>
                          <wps:cNvSpPr txBox="1">
                            <a:spLocks noChangeArrowheads="1"/>
                          </wps:cNvSpPr>
                          <wps:spPr bwMode="auto">
                            <a:xfrm>
                              <a:off x="3249011" y="1723993"/>
                              <a:ext cx="2301240" cy="228600"/>
                            </a:xfrm>
                            <a:prstGeom prst="rect">
                              <a:avLst/>
                            </a:prstGeom>
                            <a:noFill/>
                            <a:ln>
                              <a:noFill/>
                            </a:ln>
                          </wps:spPr>
                          <wps:txbx>
                            <w:txbxContent>
                              <w:p w14:paraId="5BB857A1" w14:textId="77777777" w:rsidR="00360F87" w:rsidRDefault="00360F87" w:rsidP="007E3F74">
                                <w:pPr>
                                  <w:pStyle w:val="NormalWeb"/>
                                  <w:spacing w:before="0" w:beforeAutospacing="0" w:after="180" w:afterAutospacing="0"/>
                                </w:pPr>
                                <w:r>
                                  <w:rPr>
                                    <w:rFonts w:eastAsia="Times New Roman"/>
                                    <w:sz w:val="12"/>
                                    <w:szCs w:val="12"/>
                                  </w:rPr>
                                  <w:t>5. Setup BEST Session</w:t>
                                </w:r>
                              </w:p>
                            </w:txbxContent>
                          </wps:txbx>
                          <wps:bodyPr rot="0" vert="horz" wrap="square" lIns="91440" tIns="45720" rIns="91440" bIns="45720" anchor="t" anchorCtr="0" upright="1">
                            <a:noAutofit/>
                          </wps:bodyPr>
                        </wps:wsp>
                        <wps:wsp>
                          <wps:cNvPr id="90" name="AutoShape 206"/>
                          <wps:cNvCnPr>
                            <a:cxnSpLocks noChangeShapeType="1"/>
                          </wps:cNvCnPr>
                          <wps:spPr bwMode="auto">
                            <a:xfrm flipH="1">
                              <a:off x="3248962" y="1711892"/>
                              <a:ext cx="2398404"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91" name="Text Box 205"/>
                          <wps:cNvSpPr txBox="1">
                            <a:spLocks noChangeArrowheads="1"/>
                          </wps:cNvSpPr>
                          <wps:spPr bwMode="auto">
                            <a:xfrm>
                              <a:off x="3249643" y="2294021"/>
                              <a:ext cx="2300605" cy="227965"/>
                            </a:xfrm>
                            <a:prstGeom prst="rect">
                              <a:avLst/>
                            </a:prstGeom>
                            <a:noFill/>
                            <a:ln>
                              <a:noFill/>
                            </a:ln>
                          </wps:spPr>
                          <wps:txbx>
                            <w:txbxContent>
                              <w:p w14:paraId="7A1723A0" w14:textId="77777777" w:rsidR="00360F87" w:rsidRDefault="00360F87" w:rsidP="007E3F74">
                                <w:pPr>
                                  <w:pStyle w:val="NormalWeb"/>
                                  <w:spacing w:before="0" w:beforeAutospacing="0" w:after="180" w:afterAutospacing="0"/>
                                </w:pPr>
                                <w:r>
                                  <w:rPr>
                                    <w:rFonts w:eastAsia="Times New Roman"/>
                                    <w:sz w:val="12"/>
                                    <w:szCs w:val="12"/>
                                  </w:rPr>
                                  <w:t>7. Setup BEST Session Response</w:t>
                                </w:r>
                              </w:p>
                            </w:txbxContent>
                          </wps:txbx>
                          <wps:bodyPr rot="0" vert="horz" wrap="square" lIns="91440" tIns="45720" rIns="91440" bIns="45720" anchor="t" anchorCtr="0" upright="1">
                            <a:noAutofit/>
                          </wps:bodyPr>
                        </wps:wsp>
                        <wps:wsp>
                          <wps:cNvPr id="92" name="AutoShape 206"/>
                          <wps:cNvCnPr>
                            <a:cxnSpLocks noChangeShapeType="1"/>
                          </wps:cNvCnPr>
                          <wps:spPr bwMode="auto">
                            <a:xfrm>
                              <a:off x="3248100" y="2280840"/>
                              <a:ext cx="2398621"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93" name="Text Box 210"/>
                          <wps:cNvSpPr txBox="1">
                            <a:spLocks noChangeArrowheads="1"/>
                          </wps:cNvSpPr>
                          <wps:spPr bwMode="auto">
                            <a:xfrm>
                              <a:off x="383344" y="2599056"/>
                              <a:ext cx="607060" cy="295275"/>
                            </a:xfrm>
                            <a:prstGeom prst="rect">
                              <a:avLst/>
                            </a:prstGeom>
                            <a:solidFill>
                              <a:srgbClr val="FFFFFF"/>
                            </a:solidFill>
                            <a:ln w="9525">
                              <a:solidFill>
                                <a:srgbClr val="000000"/>
                              </a:solidFill>
                              <a:miter lim="800000"/>
                              <a:headEnd/>
                              <a:tailEnd/>
                            </a:ln>
                          </wps:spPr>
                          <wps:txbx>
                            <w:txbxContent>
                              <w:p w14:paraId="7F053EF5" w14:textId="77777777" w:rsidR="00360F87" w:rsidRDefault="00360F87" w:rsidP="007E3F74">
                                <w:pPr>
                                  <w:pStyle w:val="NormalWeb"/>
                                  <w:spacing w:before="0" w:beforeAutospacing="0" w:after="180" w:afterAutospacing="0"/>
                                  <w:jc w:val="center"/>
                                </w:pPr>
                                <w:r>
                                  <w:rPr>
                                    <w:rFonts w:eastAsia="Times New Roman"/>
                                    <w:sz w:val="12"/>
                                    <w:szCs w:val="12"/>
                                    <w:lang w:val="en-US"/>
                                  </w:rPr>
                                  <w:t xml:space="preserve">9. Key derivation </w:t>
                                </w:r>
                              </w:p>
                              <w:p w14:paraId="074D3126" w14:textId="77777777" w:rsidR="00360F87" w:rsidRDefault="00360F87" w:rsidP="007E3F74">
                                <w:pPr>
                                  <w:pStyle w:val="NormalWeb"/>
                                  <w:spacing w:before="0" w:beforeAutospacing="0" w:after="180" w:afterAutospacing="0"/>
                                  <w:jc w:val="center"/>
                                </w:pPr>
                                <w:r>
                                  <w:rPr>
                                    <w:rFonts w:eastAsia="Times New Roman"/>
                                    <w:sz w:val="12"/>
                                    <w:szCs w:val="12"/>
                                    <w:lang w:val="en-US"/>
                                  </w:rPr>
                                  <w:t> </w:t>
                                </w:r>
                              </w:p>
                            </w:txbxContent>
                          </wps:txbx>
                          <wps:bodyPr rot="0" vert="horz" wrap="square" lIns="91440" tIns="45720" rIns="91440" bIns="45720" anchor="t" anchorCtr="0" upright="1">
                            <a:noAutofit/>
                          </wps:bodyPr>
                        </wps:wsp>
                        <wps:wsp>
                          <wps:cNvPr id="94" name="Text Box 210"/>
                          <wps:cNvSpPr txBox="1">
                            <a:spLocks noChangeArrowheads="1"/>
                          </wps:cNvSpPr>
                          <wps:spPr bwMode="auto">
                            <a:xfrm>
                              <a:off x="5325892" y="1849105"/>
                              <a:ext cx="653435" cy="294640"/>
                            </a:xfrm>
                            <a:prstGeom prst="rect">
                              <a:avLst/>
                            </a:prstGeom>
                            <a:solidFill>
                              <a:srgbClr val="FFFFFF"/>
                            </a:solidFill>
                            <a:ln w="9525">
                              <a:solidFill>
                                <a:srgbClr val="000000"/>
                              </a:solidFill>
                              <a:prstDash val="dash"/>
                              <a:miter lim="800000"/>
                              <a:headEnd/>
                              <a:tailEnd/>
                            </a:ln>
                          </wps:spPr>
                          <wps:txbx>
                            <w:txbxContent>
                              <w:p w14:paraId="70F1E3D4" w14:textId="77777777" w:rsidR="00360F87" w:rsidRDefault="00360F87" w:rsidP="007E3F74">
                                <w:pPr>
                                  <w:pStyle w:val="NormalWeb"/>
                                  <w:spacing w:before="0" w:beforeAutospacing="0" w:after="180" w:afterAutospacing="0"/>
                                  <w:jc w:val="center"/>
                                </w:pPr>
                                <w:r>
                                  <w:rPr>
                                    <w:rFonts w:eastAsia="Times New Roman"/>
                                    <w:sz w:val="12"/>
                                    <w:szCs w:val="12"/>
                                    <w:lang w:val="en-US"/>
                                  </w:rPr>
                                  <w:t xml:space="preserve">6. EAS Key derivation </w:t>
                                </w:r>
                              </w:p>
                              <w:p w14:paraId="0ABE38C6" w14:textId="77777777" w:rsidR="00360F87" w:rsidRDefault="00360F87" w:rsidP="007E3F74">
                                <w:pPr>
                                  <w:pStyle w:val="NormalWeb"/>
                                  <w:spacing w:before="0" w:beforeAutospacing="0" w:after="180" w:afterAutospacing="0"/>
                                  <w:jc w:val="center"/>
                                </w:pPr>
                                <w:r>
                                  <w:rPr>
                                    <w:rFonts w:eastAsia="Times New Roman"/>
                                    <w:sz w:val="12"/>
                                    <w:szCs w:val="12"/>
                                    <w:lang w:val="en-US"/>
                                  </w:rPr>
                                  <w:t> </w:t>
                                </w:r>
                              </w:p>
                            </w:txbxContent>
                          </wps:txbx>
                          <wps:bodyPr rot="0" vert="horz" wrap="square" lIns="91440" tIns="45720" rIns="91440" bIns="45720" anchor="t" anchorCtr="0" upright="1">
                            <a:noAutofit/>
                          </wps:bodyPr>
                        </wps:wsp>
                      </wpc:wpc>
                    </a:graphicData>
                  </a:graphic>
                </wp:inline>
              </w:drawing>
            </mc:Choice>
            <mc:Fallback>
              <w:pict>
                <v:group id="Canvas 95" o:spid="_x0000_s1463" editas="canvas" style="width:451.3pt;height:264.4pt;mso-position-horizontal-relative:char;mso-position-vertical-relative:line" coordsize="57315,33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">
                  <v:shape id="_x0000_s1464" type="#_x0000_t75" style="position:absolute;width:57315;height:33572;visibility:visible;mso-wrap-style:square">
                    <v:fill o:detectmouseclick="t"/>
                    <v:path o:connecttype="none"/>
                  </v:shape>
                  <v:shape id="Text Box 196" o:spid="_x0000_s1465" type="#_x0000_t202" style="position:absolute;left:3833;top:1803;width:6128;height:4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Sjy8IA&#10;AADbAAAADwAAAGRycy9kb3ducmV2LnhtbERPy2oCMRTdC/5DuEI30snYyqijUaTQYnetlnZ7mdx5&#10;4ORmTNJx+vfNQnB5OO/NbjCt6Mn5xrKCWZKCIC6sbrhS8HV6fVyC8AFZY2uZFPyRh912PNpgru2V&#10;P6k/hkrEEPY5KqhD6HIpfVGTQZ/YjjhypXUGQ4SuktrhNYabVj6laSYNNhwbauzopabifPw1Cpbz&#10;Q//j358/vousbFdhuujfLk6ph8mwX4MINIS7+OY+aAXzuD5+iT9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xKPLwgAAANsAAAAPAAAAAAAAAAAAAAAAAJgCAABkcnMvZG93&#10;bnJldi54bWxQSwUGAAAAAAQABAD1AAAAhwMAAAAA&#10;">
                    <v:textbox>
                      <w:txbxContent>
                        <w:p w14:paraId="7BD00BE7" w14:textId="77777777" w:rsidR="00360F87" w:rsidRDefault="00360F87" w:rsidP="007E3F74">
                          <w:pPr>
                            <w:jc w:val="center"/>
                          </w:pPr>
                          <w:r>
                            <w:t>UE</w:t>
                          </w:r>
                        </w:p>
                      </w:txbxContent>
                    </v:textbox>
                  </v:shape>
                  <v:shape id="Text Box 197" o:spid="_x0000_s1466" type="#_x0000_t202" style="position:absolute;left:29354;top:1803;width:6108;height:4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gGUMUA&#10;AADbAAAADwAAAGRycy9kb3ducmV2LnhtbESPT2vCQBTE70K/w/IKXkQ3WvFPmo0UocXerBW9PrLP&#10;JDT7Nt1dY/rtu4WCx2FmfsNkm940oiPna8sKppMEBHFhdc2lguPn63gFwgdkjY1lUvBDHjb5wyDD&#10;VNsbf1B3CKWIEPYpKqhCaFMpfVGRQT+xLXH0LtYZDFG6UmqHtwg3jZwlyUIarDkuVNjStqLi63A1&#10;ClbzXXf270/7U7G4NOswWnZv306p4WP/8gwiUB/u4f/2TiuYT+HvS/wB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iAZQxQAAANsAAAAPAAAAAAAAAAAAAAAAAJgCAABkcnMv&#10;ZG93bnJldi54bWxQSwUGAAAAAAQABAD1AAAAigMAAAAA&#10;">
                    <v:textbox>
                      <w:txbxContent>
                        <w:p w14:paraId="0EC2919A" w14:textId="77777777" w:rsidR="00360F87" w:rsidRDefault="00360F87" w:rsidP="007E3F74">
                          <w:pPr>
                            <w:jc w:val="center"/>
                          </w:pPr>
                          <w:r>
                            <w:t>HSE</w:t>
                          </w:r>
                        </w:p>
                      </w:txbxContent>
                    </v:textbox>
                  </v:shape>
                  <v:shape id="Text Box 198" o:spid="_x0000_s1467" type="#_x0000_t202" style="position:absolute;left:16152;top:1803;width:6883;height:4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qYJ8UA&#10;AADbAAAADwAAAGRycy9kb3ducmV2LnhtbESPT2vCQBTE74LfYXlCL1I3WrE2ZiOl0GJv/sNeH9ln&#10;Esy+jbvbmH77bqHgcZiZ3zDZujeN6Mj52rKC6SQBQVxYXXOp4Hh4f1yC8AFZY2OZFPyQh3U+HGSY&#10;anvjHXX7UIoIYZ+igiqENpXSFxUZ9BPbEkfvbJ3BEKUrpXZ4i3DTyFmSLKTBmuNChS29VVRc9t9G&#10;wXK+6b7859P2VCzOzUsYP3cfV6fUw6h/XYEI1Id7+L+90QrmM/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WpgnxQAAANsAAAAPAAAAAAAAAAAAAAAAAJgCAABkcnMv&#10;ZG93bnJldi54bWxQSwUGAAAAAAQABAD1AAAAigMAAAAA&#10;">
                    <v:textbox>
                      <w:txbxContent>
                        <w:p w14:paraId="30353364" w14:textId="77777777" w:rsidR="00360F87" w:rsidRDefault="00360F87" w:rsidP="007E3F74">
                          <w:pPr>
                            <w:jc w:val="center"/>
                          </w:pPr>
                          <w:r>
                            <w:t>P-GW</w:t>
                          </w:r>
                        </w:p>
                      </w:txbxContent>
                    </v:textbox>
                  </v:shape>
                  <v:shape id="Text Box 199" o:spid="_x0000_s1468" type="#_x0000_t202" style="position:absolute;left:7303;top:7066;width:12408;height:2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BKF8EA&#10;AADbAAAADwAAAGRycy9kb3ducmV2LnhtbESP3YrCMBSE7wXfIRzBG1lT/3e7RlFB8dafBzg2x7bY&#10;nJQm2vr2RhC8HGbmG2a+bEwhHlS53LKCQT8CQZxYnXOq4Hza/vyCcB5ZY2GZFDzJwXLRbs0x1rbm&#10;Az2OPhUBwi5GBZn3ZSylSzIy6Pq2JA7e1VYGfZBVKnWFdYCbQg6jaCoN5hwWMixpk1FyO96Nguu+&#10;7k3+6svOn2eH8XSN+exin0p1O83qH4Snxn/Dn/ZeKxiP4P0l/AC5e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4AShfBAAAA2wAAAA8AAAAAAAAAAAAAAAAAmAIAAGRycy9kb3du&#10;cmV2LnhtbFBLBQYAAAAABAAEAPUAAACGAwAAAAA=&#10;" stroked="f">
                    <v:textbox>
                      <w:txbxContent>
                        <w:p w14:paraId="437CCB00" w14:textId="77777777" w:rsidR="00360F87" w:rsidRPr="00792C15" w:rsidRDefault="00360F87" w:rsidP="007E3F74">
                          <w:pPr>
                            <w:rPr>
                              <w:sz w:val="12"/>
                              <w:szCs w:val="12"/>
                            </w:rPr>
                          </w:pPr>
                          <w:r>
                            <w:rPr>
                              <w:sz w:val="12"/>
                              <w:szCs w:val="12"/>
                            </w:rPr>
                            <w:t>1</w:t>
                          </w:r>
                          <w:r w:rsidRPr="00792C15">
                            <w:rPr>
                              <w:sz w:val="12"/>
                              <w:szCs w:val="12"/>
                            </w:rPr>
                            <w:t xml:space="preserve">. </w:t>
                          </w:r>
                          <w:r>
                            <w:rPr>
                              <w:sz w:val="12"/>
                              <w:szCs w:val="12"/>
                            </w:rPr>
                            <w:t>EMSDP Session Request</w:t>
                          </w:r>
                        </w:p>
                      </w:txbxContent>
                    </v:textbox>
                  </v:shape>
                  <v:shape id="AutoShape 200" o:spid="_x0000_s1469" type="#_x0000_t32" style="position:absolute;left:6897;top:5777;width:3;height:2866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sopMMAAADbAAAADwAAAGRycy9kb3ducmV2LnhtbESPQYvCMBSE74L/ITzBi6xpRUS6RpGF&#10;hcXDgtqDx0fybIvNS02ytfvvNwuCx2FmvmE2u8G2oicfGscK8nkGglg703CloDx/vq1BhIhssHVM&#10;Cn4pwG47Hm2wMO7BR+pPsRIJwqFABXWMXSFl0DVZDHPXESfv6rzFmKSvpPH4SHDbykWWraTFhtNC&#10;jR191KRvpx+roDmU32U/u0ev14f84vNwvrRaqelk2L+DiDTEV/jZ/jIKliv4/5J+gN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gbKKTDAAAA2wAAAA8AAAAAAAAAAAAA&#10;AAAAoQIAAGRycy9kb3ducmV2LnhtbFBLBQYAAAAABAAEAPkAAACRAwAAAAA=&#10;"/>
                  <v:shape id="AutoShape 201" o:spid="_x0000_s1470" type="#_x0000_t32" style="position:absolute;left:19593;top:5835;width:1;height:2859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9rzwsYAAADbAAAADwAAAGRycy9kb3ducmV2LnhtbESPW2sCMRSE3wX/QzhC3zRbS6VujaJC&#10;qaUgeEH6eNicvdTNyTZJ3fXfm4LQx2FmvmFmi87U4kLOV5YVPI4SEMSZ1RUXCo6Ht+ELCB+QNdaW&#10;ScGVPCzm/d4MU21b3tFlHwoRIexTVFCG0KRS+qwkg35kG+Lo5dYZDFG6QmqHbYSbWo6TZCINVhwX&#10;SmxoXVJ23v8aBe9+93Ny+ar92C6zz+/106Zd5V9KPQy65SuIQF34D9/bG63geQp/X+IPkP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va88LGAAAA2wAAAA8AAAAAAAAA&#10;AAAAAAAAoQIAAGRycy9kb3ducmV2LnhtbFBLBQYAAAAABAAEAPkAAACUAwAAAAA=&#10;">
                    <v:stroke dashstyle="dash"/>
                  </v:shape>
                  <v:shape id="AutoShape 202" o:spid="_x0000_s1471" type="#_x0000_t32" style="position:absolute;left:32482;top:5834;width:6;height:2859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NcW8QAAADbAAAADwAAAGRycy9kb3ducmV2LnhtbESPQWsCMRSE70L/Q3iFXkSzW6jIapS1&#10;INSCB63en5vnJrh5WTdRt/++KRR6HGbmG2a+7F0j7tQF61lBPs5AEFdeW64VHL7WoymIEJE1Np5J&#10;wTcFWC6eBnMstH/wju77WIsE4VCgAhNjW0gZKkMOw9i3xMk7+85hTLKrpe7wkeCuka9ZNpEOLacF&#10;gy29G6ou+5tTsN3kq/Jk7OZzd7Xbt3XZ3OrhUamX576cgYjUx//wX/tDK5jk8Psl/Q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Q1xbxAAAANsAAAAPAAAAAAAAAAAA&#10;AAAAAKECAABkcnMvZG93bnJldi54bWxQSwUGAAAAAAQABAD5AAAAkgMAAAAA&#10;"/>
                  <v:shape id="AutoShape 203" o:spid="_x0000_s1472" type="#_x0000_t32" style="position:absolute;left:6899;top:6991;width:25588;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yTrsYAAADbAAAADwAAAGRycy9kb3ducmV2LnhtbESPT2vCQBTE7wW/w/KE3urGFlq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IMk67GAAAA2wAAAA8AAAAAAAAA&#10;AAAAAAAAoQIAAGRycy9kb3ducmV2LnhtbFBLBQYAAAAABAAEAPkAAACUAwAAAAA=&#10;">
                    <v:stroke endarrow="block"/>
                  </v:shape>
                  <v:shape id="Text Box 205" o:spid="_x0000_s1473" type="#_x0000_t202" style="position:absolute;left:7302;top:23766;width:22989;height:20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2WsQA&#10;AADbAAAADwAAAGRycy9kb3ducmV2LnhtbESPQWvCQBSE7wX/w/IEb7qr2FbTbESUQk8tpip4e2Sf&#10;SWj2bchuTfrvuwWhx2FmvmHSzWAbcaPO1441zGcKBHHhTM2lhuPn63QFwgdkg41j0vBDHjbZ6CHF&#10;xLieD3TLQykihH2CGqoQ2kRKX1Rk0c9cSxy9q+sshii7UpoO+wi3jVwo9SQt1hwXKmxpV1HxlX9b&#10;Daf36+W8VB/l3j62vRuUZLuWWk/Gw/YFRKAh/Ifv7Tej4Xk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kNlrEAAAA2wAAAA8AAAAAAAAAAAAAAAAAmAIAAGRycy9k&#10;b3ducmV2LnhtbFBLBQYAAAAABAAEAPUAAACJAwAAAAA=&#10;" filled="f" stroked="f">
                    <v:textbox>
                      <w:txbxContent>
                        <w:p w14:paraId="6A69C777" w14:textId="77777777" w:rsidR="00360F87" w:rsidRPr="00792C15" w:rsidRDefault="00360F87" w:rsidP="007E3F74">
                          <w:pPr>
                            <w:rPr>
                              <w:sz w:val="12"/>
                              <w:szCs w:val="12"/>
                            </w:rPr>
                          </w:pPr>
                          <w:r>
                            <w:rPr>
                              <w:sz w:val="12"/>
                              <w:szCs w:val="12"/>
                            </w:rPr>
                            <w:t>8. EMSDP Session Response</w:t>
                          </w:r>
                        </w:p>
                      </w:txbxContent>
                    </v:textbox>
                  </v:shape>
                  <v:shape id="AutoShape 206" o:spid="_x0000_s1474" type="#_x0000_t32" style="position:absolute;left:6898;top:23980;width:255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FFosIAAADbAAAADwAAAGRycy9kb3ducmV2LnhtbESPS4vCMBSF94L/IdyB2YimI/ig01RE&#10;Krhw4Wvh8tLcacs0N6VJtf57IwguD+fxcZJVb2pxo9ZVlhX8TCIQxLnVFRcKLufteAnCeWSNtWVS&#10;8CAHq3Q4SDDW9s5Hup18IcIIuxgVlN43sZQuL8mgm9iGOHh/tjXog2wLqVu8h3FTy2kUzaXBigOh&#10;xIY2JeX/p868uKOO9DU7jDK/3U27Tb7YZ0ulvr/69S8IT73/hN/tnVawmMHrS/gBMn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JFFosIAAADbAAAADwAAAAAAAAAAAAAA&#10;AAChAgAAZHJzL2Rvd25yZXYueG1sUEsFBgAAAAAEAAQA+QAAAJADAAAAAA==&#10;">
                    <v:stroke startarrow="block"/>
                  </v:shape>
                  <v:shape id="Text Box 210" o:spid="_x0000_s1475" type="#_x0000_t202" style="position:absolute;left:29559;top:13293;width:6077;height:29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1UmcQA&#10;AADbAAAADwAAAGRycy9kb3ducmV2LnhtbESPQWvCQBSE7wX/w/IEL0U3tRJt6ioitOjNqtjrI/tM&#10;QrNv091tjP/eFYQeh5n5hpkvO1OLlpyvLCt4GSUgiHOrKy4UHA8fwxkIH5A11pZJwZU8LBe9pzlm&#10;2l74i9p9KESEsM9QQRlCk0np85IM+pFtiKN3ts5giNIVUju8RLip5ThJUmmw4rhQYkPrkvKf/Z9R&#10;MJts2m+/fd2d8vRcv4Xnafv565Qa9LvVO4hAXfgPP9obrWCawv1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NVJnEAAAA2wAAAA8AAAAAAAAAAAAAAAAAmAIAAGRycy9k&#10;b3ducmV2LnhtbFBLBQYAAAAABAAEAPUAAACJAwAAAAA=&#10;">
                    <v:textbox>
                      <w:txbxContent>
                        <w:p w14:paraId="254366E1" w14:textId="77777777" w:rsidR="00360F87" w:rsidRDefault="00360F87" w:rsidP="007E3F74">
                          <w:pPr>
                            <w:jc w:val="center"/>
                            <w:rPr>
                              <w:sz w:val="12"/>
                              <w:szCs w:val="12"/>
                              <w:lang w:val="en-US"/>
                            </w:rPr>
                          </w:pPr>
                          <w:r>
                            <w:rPr>
                              <w:sz w:val="12"/>
                              <w:szCs w:val="12"/>
                              <w:lang w:val="en-US"/>
                            </w:rPr>
                            <w:t xml:space="preserve">4. Key derivation </w:t>
                          </w:r>
                        </w:p>
                        <w:p w14:paraId="25CE92FE" w14:textId="77777777" w:rsidR="00360F87" w:rsidRPr="0031232D" w:rsidRDefault="00360F87" w:rsidP="007E3F74">
                          <w:pPr>
                            <w:jc w:val="center"/>
                            <w:rPr>
                              <w:sz w:val="12"/>
                              <w:szCs w:val="12"/>
                              <w:lang w:val="en-US"/>
                            </w:rPr>
                          </w:pPr>
                        </w:p>
                      </w:txbxContent>
                    </v:textbox>
                  </v:shape>
                  <v:shape id="Text Box 197" o:spid="_x0000_s1476" type="#_x0000_t202" style="position:absolute;left:43281;top:1746;width:6103;height:4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HxAsQA&#10;AADbAAAADwAAAGRycy9kb3ducmV2LnhtbESPQWvCQBSE7wX/w/IEL6VuqsVo6ioiVPRmrej1kX0m&#10;odm36e42xn/vCoUeh5n5hpkvO1OLlpyvLCt4HSYgiHOrKy4UHL8+XqYgfEDWWFsmBTfysFz0nuaY&#10;aXvlT2oPoRARwj5DBWUITSalz0sy6Ie2IY7exTqDIUpXSO3wGuGmlqMkmUiDFceFEhtal5R/H36N&#10;gunbtj373Xh/yieXehae03bz45Qa9LvVO4hAXfgP/7W3WkGawuNL/A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B8QLEAAAA2wAAAA8AAAAAAAAAAAAAAAAAmAIAAGRycy9k&#10;b3ducmV2LnhtbFBLBQYAAAAABAAEAPUAAACJAwAAAAA=&#10;">
                    <v:textbox>
                      <w:txbxContent>
                        <w:p w14:paraId="26169E73" w14:textId="77777777" w:rsidR="00360F87" w:rsidRDefault="00360F87" w:rsidP="007E3F74">
                          <w:pPr>
                            <w:pStyle w:val="NormalWeb"/>
                            <w:spacing w:before="0" w:beforeAutospacing="0" w:after="180" w:afterAutospacing="0"/>
                            <w:jc w:val="center"/>
                          </w:pPr>
                          <w:r>
                            <w:rPr>
                              <w:rFonts w:eastAsia="Times New Roman"/>
                              <w:sz w:val="20"/>
                              <w:szCs w:val="20"/>
                            </w:rPr>
                            <w:t>HSS / EMKS</w:t>
                          </w:r>
                        </w:p>
                      </w:txbxContent>
                    </v:textbox>
                  </v:shape>
                  <v:shape id="AutoShape 202" o:spid="_x0000_s1477" type="#_x0000_t32" style="position:absolute;left:46407;top:5777;width:1;height:2865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KTT8MAAAADbAAAADwAAAGRycy9kb3ducmV2LnhtbERPTYvCMBC9L+x/CCPsZdG0e1ilGkUE&#10;QTwIqz14HJKxLTaTbhJr/ffmIHh8vO/FarCt6MmHxrGCfJKBINbONFwpKE/b8QxEiMgGW8ek4EEB&#10;VsvPjwUWxt35j/pjrEQK4VCggjrGrpAy6JoshonriBN3cd5iTNBX0ni8p3Dbyp8s+5UWG04NNXa0&#10;qUlfjzeroNmXh7L//o9ez/b52efhdG61Ul+jYT0HEWmIb/HLvTMKpmls+pJ+gFw+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ik0/DAAAAA2wAAAA8AAAAAAAAAAAAAAAAA&#10;oQIAAGRycy9kb3ducmV2LnhtbFBLBQYAAAAABAAEAPkAAACOAwAAAAA=&#10;"/>
                  <v:shape id="AutoShape 203" o:spid="_x0000_s1478" type="#_x0000_t32" style="position:absolute;left:32451;top:8093;width:1395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kRMQAAADbAAAADwAAAGRycy9kb3ducmV2LnhtbESPQWvCQBSE74L/YXmF3nSjh9pEVymC&#10;pSgeqiXU2yP7TILZt2F31dhf3xUEj8PMfMPMFp1pxIWcry0rGA0TEMSF1TWXCn72q8E7CB+QNTaW&#10;ScGNPCzm/d4MM22v/E2XXShFhLDPUEEVQptJ6YuKDPqhbYmjd7TOYIjSlVI7vEa4aeQ4Sd6kwZrj&#10;QoUtLSsqTruzUfC7Sc/5Ld/SOh+l6wM64//2n0q9vnQfUxCBuvAMP9pfWsEkhfuX+APk/B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5KRExAAAANsAAAAPAAAAAAAAAAAA&#10;AAAAAKECAABkcnMvZG93bnJldi54bWxQSwUGAAAAAAQABAD5AAAAkgMAAAAA&#10;">
                    <v:stroke endarrow="block"/>
                  </v:shape>
                  <v:shape id="Text Box 199" o:spid="_x0000_s1479" type="#_x0000_t202" style="position:absolute;left:32642;top:8174;width:13433;height:22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pAfr8A&#10;AADbAAAADwAAAGRycy9kb3ducmV2LnhtbERPy4rCMBTdC/5DuMLsNHEYRatRxEFw5WB9gLtLc22L&#10;zU1poq1/P1kMzPJw3st1ZyvxosaXjjWMRwoEceZMybmG82k3nIHwAdlg5Zg0vMnDetXvLTExruUj&#10;vdKQixjCPkENRQh1IqXPCrLoR64mjtzdNRZDhE0uTYNtDLeV/FRqKi2WHBsKrGlbUPZIn1bD5XC/&#10;Xb/UT/5tJ3XrOiXZzqXWH4NuswARqAv/4j/33miYxf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ikB+vwAAANsAAAAPAAAAAAAAAAAAAAAAAJgCAABkcnMvZG93bnJl&#10;di54bWxQSwUGAAAAAAQABAD1AAAAhAMAAAAA&#10;" filled="f" stroked="f">
                    <v:textbox>
                      <w:txbxContent>
                        <w:p w14:paraId="632BD809" w14:textId="77777777" w:rsidR="00360F87" w:rsidRDefault="00360F87" w:rsidP="007E3F74">
                          <w:pPr>
                            <w:pStyle w:val="NormalWeb"/>
                            <w:spacing w:before="0" w:beforeAutospacing="0" w:after="180" w:afterAutospacing="0"/>
                          </w:pPr>
                          <w:r>
                            <w:rPr>
                              <w:rFonts w:eastAsia="Times New Roman"/>
                              <w:sz w:val="12"/>
                              <w:szCs w:val="12"/>
                            </w:rPr>
                            <w:t>2.Authentication Information Request</w:t>
                          </w:r>
                        </w:p>
                      </w:txbxContent>
                    </v:textbox>
                  </v:shape>
                  <v:shape id="Text Box 199" o:spid="_x0000_s1480" type="#_x0000_t202" style="position:absolute;left:32469;top:10944;width:13811;height:20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bl5cIA&#10;AADbAAAADwAAAGRycy9kb3ducmV2LnhtbESPT4vCMBTE7wt+h/CEva2JsitajSKKsKcV/4K3R/Ns&#10;i81LaaLtfnsjCB6HmfkNM523thR3qn3hWEO/p0AQp84UnGk47NdfIxA+IBssHZOGf/Iwn3U+ppgY&#10;1/CW7ruQiQhhn6CGPIQqkdKnOVn0PVcRR+/iaoshyjqTpsYmwm0pB0oNpcWC40KOFS1zSq+7m9Vw&#10;/LucT99qk63sT9W4Vkm2Y6n1Z7ddTEAEasM7/Gr/Gg2jPj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xuXlwgAAANsAAAAPAAAAAAAAAAAAAAAAAJgCAABkcnMvZG93&#10;bnJldi54bWxQSwUGAAAAAAQABAD1AAAAhwMAAAAA&#10;" filled="f" stroked="f">
                    <v:textbox>
                      <w:txbxContent>
                        <w:p w14:paraId="7028B1E6" w14:textId="77777777" w:rsidR="00360F87" w:rsidRDefault="00360F87" w:rsidP="007E3F74">
                          <w:pPr>
                            <w:pStyle w:val="NormalWeb"/>
                            <w:spacing w:before="0" w:beforeAutospacing="0" w:after="180" w:afterAutospacing="0"/>
                          </w:pPr>
                          <w:r>
                            <w:rPr>
                              <w:rFonts w:eastAsia="Times New Roman"/>
                              <w:sz w:val="12"/>
                              <w:szCs w:val="12"/>
                            </w:rPr>
                            <w:t>3. Authentication Information Answer</w:t>
                          </w:r>
                        </w:p>
                      </w:txbxContent>
                    </v:textbox>
                  </v:shape>
                  <v:shape id="AutoShape 203" o:spid="_x0000_s1481" type="#_x0000_t32" style="position:absolute;left:32448;top:10924;width:13958;height:1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2t+sMAAADbAAAADwAAAGRycy9kb3ducmV2LnhtbESPT2vCQBTE74LfYXlCb7oxBLHRVYpF&#10;kNKLfw49PrLPTWj2bci+avrtuwXB4zAzv2HW28G36kZ9bAIbmM8yUMRVsA07A5fzfroEFQXZYhuY&#10;DPxShO1mPFpjacOdj3Q7iVMJwrFEA7VIV2odq5o8xlnoiJN3Db1HSbJ32vZ4T3Df6jzLFtpjw2mh&#10;xo52NVXfpx9v4OviP1/z4t27wp3lKPTR5MXCmJfJ8LYCJTTIM/xoH6yBZQ7/X9IP0J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rdrfrDAAAA2wAAAA8AAAAAAAAAAAAA&#10;AAAAoQIAAGRycy9kb3ducmV2LnhtbFBLBQYAAAAABAAEAPkAAACRAwAAAAA=&#10;">
                    <v:stroke endarrow="block"/>
                  </v:shape>
                  <v:shape id="Text Box 197" o:spid="_x0000_s1482" type="#_x0000_t202" style="position:absolute;left:53338;top:1681;width:6103;height:40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HJsQA&#10;AADbAAAADwAAAGRycy9kb3ducmV2LnhtbESPT2sCMRTE74V+h/AKvRQ3WxW1W6OI0GJvVkWvj83b&#10;P3Tzsibpun57UxB6HGZ+M8x82ZtGdOR8bVnBa5KCIM6trrlUcNh/DGYgfEDW2FgmBVfysFw8Pswx&#10;0/bC39TtQiliCfsMFVQhtJmUPq/IoE9sSxy9wjqDIUpXSu3wEstNI4dpOpEGa44LFba0rij/2f0a&#10;BbPxpjv5r9H2mE+K5i28TLvPs1Pq+alfvYMI1If/8J3e6MiN4O9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6vhybEAAAA2wAAAA8AAAAAAAAAAAAAAAAAmAIAAGRycy9k&#10;b3ducmV2LnhtbFBLBQYAAAAABAAEAPUAAACJAwAAAAA=&#10;">
                    <v:textbox>
                      <w:txbxContent>
                        <w:p w14:paraId="30367DB6" w14:textId="77777777" w:rsidR="00360F87" w:rsidRDefault="00360F87" w:rsidP="007E3F74">
                          <w:pPr>
                            <w:pStyle w:val="NormalWeb"/>
                            <w:spacing w:before="0" w:beforeAutospacing="0" w:after="180" w:afterAutospacing="0"/>
                            <w:jc w:val="center"/>
                          </w:pPr>
                          <w:r>
                            <w:rPr>
                              <w:rFonts w:eastAsia="Times New Roman"/>
                              <w:sz w:val="20"/>
                              <w:szCs w:val="20"/>
                            </w:rPr>
                            <w:t>EAS</w:t>
                          </w:r>
                        </w:p>
                      </w:txbxContent>
                    </v:textbox>
                  </v:shape>
                  <v:shape id="AutoShape 202" o:spid="_x0000_s1483" type="#_x0000_t32" style="position:absolute;left:56465;top:5712;width:6;height:287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gZOcQAAADbAAAADwAAAGRycy9kb3ducmV2LnhtbESPQWsCMRSE7wX/Q3iFXkrNWmqR1Shr&#10;QaiCB229PzfPTejmZbuJuv57Iwgeh5n5hpnMOleLE7XBelYw6GcgiEuvLVcKfn8WbyMQISJrrD2T&#10;ggsFmE17TxPMtT/zhk7bWIkE4ZCjAhNjk0sZSkMOQ983xMk7+NZhTLKtpG7xnOCulu9Z9ikdWk4L&#10;Bhv6MlT+bY9OwXo5mBd7Y5erzb9dDxdFfaxed0q9PHfFGESkLj7C9/a3VjD6gNuX9APk9A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OBk5xAAAANsAAAAPAAAAAAAAAAAA&#10;AAAAAKECAABkcnMvZG93bnJldi54bWxQSwUGAAAAAAQABAD5AAAAkgMAAAAA&#10;"/>
                  <v:shape id="Text Box 205" o:spid="_x0000_s1484" type="#_x0000_t202" style="position:absolute;left:7303;top:29786;width:23021;height:22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3j5sIA&#10;AADbAAAADwAAAGRycy9kb3ducmV2LnhtbESPT4vCMBTE74LfITzBmyYuKlqNIiuCp138C94ezbMt&#10;Ni+libb77TcLCx6HmfkNs1y3thQvqn3hWMNoqEAQp84UnGk4n3aDGQgfkA2WjknDD3lYr7qdJSbG&#10;NXyg1zFkIkLYJ6ghD6FKpPRpThb90FXE0bu72mKIss6kqbGJcFvKD6Wm0mLBcSHHij5zSh/Hp9Vw&#10;+brfrmP1nW3tpGpcqyTbudS632s3CxCB2vAO/7f3RsNsAn9f4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ePmwgAAANsAAAAPAAAAAAAAAAAAAAAAAJgCAABkcnMvZG93&#10;bnJldi54bWxQSwUGAAAAAAQABAD1AAAAhwMAAAAA&#10;" filled="f" stroked="f">
                    <v:textbox>
                      <w:txbxContent>
                        <w:p w14:paraId="432E2AAC" w14:textId="77777777" w:rsidR="00360F87" w:rsidRDefault="00360F87" w:rsidP="007E3F74">
                          <w:pPr>
                            <w:pStyle w:val="NormalWeb"/>
                            <w:spacing w:before="0" w:beforeAutospacing="0" w:after="180" w:afterAutospacing="0"/>
                          </w:pPr>
                          <w:r>
                            <w:rPr>
                              <w:rFonts w:eastAsia="Times New Roman"/>
                              <w:sz w:val="12"/>
                              <w:szCs w:val="12"/>
                            </w:rPr>
                            <w:t>10. EMSDP Start Confirmation Message</w:t>
                          </w:r>
                        </w:p>
                      </w:txbxContent>
                    </v:textbox>
                  </v:shape>
                  <v:shape id="AutoShape 206" o:spid="_x0000_s1485" type="#_x0000_t32" style="position:absolute;left:6898;top:29994;width:2559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F9ncQAAADbAAAADwAAAGRycy9kb3ducmV2LnhtbESPQWvCQBSE74X+h+UVvBTd1INo6iaU&#10;0qLoRdOC10f2NRuafZtmtzH6611B8DjMzDfMMh9sI3rqfO1YwcskAUFcOl1zpeD763M8B+EDssbG&#10;MSk4kYc8e3xYYqrdkffUF6ESEcI+RQUmhDaV0peGLPqJa4mj9+M6iyHKrpK6w2OE20ZOk2QmLdYc&#10;Fwy29G6o/C3+rQI89H+nzaLG7XOxJ6vNebX7OCs1ehreXkEEGsI9fGuvtYL5DK5f4g+Q2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4X2dxAAAANsAAAAPAAAAAAAAAAAA&#10;AAAAAKECAABkcnMvZG93bnJldi54bWxQSwUGAAAAAAQABAD5AAAAkgMAAAAA&#10;">
                    <v:stroke dashstyle="dash" startarrow="block"/>
                  </v:shape>
                  <v:shape id="Text Box 205" o:spid="_x0000_s1486" type="#_x0000_t202" style="position:absolute;left:32490;top:17239;width:2301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Dp48IA&#10;AADbAAAADwAAAGRycy9kb3ducmV2LnhtbESPT4vCMBTE7wt+h/CEva2JsitajSKKsKcV/4K3R/Ns&#10;i81LaaLtfnsjCB6HmfkNM523thR3qn3hWEO/p0AQp84UnGk47NdfIxA+IBssHZOGf/Iwn3U+ppgY&#10;1/CW7ruQiQhhn6CGPIQqkdKnOVn0PVcRR+/iaoshyjqTpsYmwm0pB0oNpcWC40KOFS1zSq+7m9Vw&#10;/LucT99qk63sT9W4Vkm2Y6n1Z7ddTEAEasM7/Gr/Gg2jMT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sOnjwgAAANsAAAAPAAAAAAAAAAAAAAAAAJgCAABkcnMvZG93&#10;bnJldi54bWxQSwUGAAAAAAQABAD1AAAAhwMAAAAA&#10;" filled="f" stroked="f">
                    <v:textbox>
                      <w:txbxContent>
                        <w:p w14:paraId="5BB857A1" w14:textId="77777777" w:rsidR="00360F87" w:rsidRDefault="00360F87" w:rsidP="007E3F74">
                          <w:pPr>
                            <w:pStyle w:val="NormalWeb"/>
                            <w:spacing w:before="0" w:beforeAutospacing="0" w:after="180" w:afterAutospacing="0"/>
                          </w:pPr>
                          <w:r>
                            <w:rPr>
                              <w:rFonts w:eastAsia="Times New Roman"/>
                              <w:sz w:val="12"/>
                              <w:szCs w:val="12"/>
                            </w:rPr>
                            <w:t>5. Setup BEST Session</w:t>
                          </w:r>
                        </w:p>
                      </w:txbxContent>
                    </v:textbox>
                  </v:shape>
                  <v:shape id="AutoShape 206" o:spid="_x0000_s1487" type="#_x0000_t32" style="position:absolute;left:32489;top:17118;width:2398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xAU8IAAADbAAAADwAAAGRycy9kb3ducmV2LnhtbERPy2rCQBTdF/yH4Qrd1YmlVI2OIqXF&#10;ILgwPsDdJXOdRDN3QmbU9O+dRaHLw3nPFp2txZ1aXzlWMBwkIIgLpys2Cva7n7cxCB+QNdaOScEv&#10;eVjMey8zTLV78JbueTAihrBPUUEZQpNK6YuSLPqBa4gjd3atxRBha6Ru8RHDbS3fk+RTWqw4NpTY&#10;0FdJxTW/WQV45OVxrVenQ3Ye+W9jPjbykin12u+WUxCBuvAv/nNnWsEkro9f4g+Q8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pxAU8IAAADbAAAADwAAAAAAAAAAAAAA&#10;AAChAgAAZHJzL2Rvd25yZXYueG1sUEsFBgAAAAAEAAQA+QAAAJADAAAAAA==&#10;">
                    <v:stroke startarrow="block"/>
                  </v:shape>
                  <v:shape id="Text Box 205" o:spid="_x0000_s1488" type="#_x0000_t202" style="position:absolute;left:32496;top:22940;width:23006;height:2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14:paraId="7A1723A0" w14:textId="77777777" w:rsidR="00360F87" w:rsidRDefault="00360F87" w:rsidP="007E3F74">
                          <w:pPr>
                            <w:pStyle w:val="NormalWeb"/>
                            <w:spacing w:before="0" w:beforeAutospacing="0" w:after="180" w:afterAutospacing="0"/>
                          </w:pPr>
                          <w:r>
                            <w:rPr>
                              <w:rFonts w:eastAsia="Times New Roman"/>
                              <w:sz w:val="12"/>
                              <w:szCs w:val="12"/>
                            </w:rPr>
                            <w:t>7. Setup BEST Session Response</w:t>
                          </w:r>
                        </w:p>
                      </w:txbxContent>
                    </v:textbox>
                  </v:shape>
                  <v:shape id="AutoShape 206" o:spid="_x0000_s1489" type="#_x0000_t32" style="position:absolute;left:32481;top:22808;width:2398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3Q7LMMAAADbAAAADwAAAGRycy9kb3ducmV2LnhtbESPS4vCMBSF94L/IdwBN6KpXfjomBaR&#10;Ci5cOOrC5aW505ZpbkqTauffTwRhlofz+DjbbDCNeFDnassKFvMIBHFhdc2lgtv1MFuDcB5ZY2OZ&#10;FPySgywdj7aYaPvkL3pcfCnCCLsEFVTet4mUrqjIoJvbljh437Yz6IPsSqk7fIZx08g4ipbSYM2B&#10;UGFL+4qKn0tvXtxpT/qen6e5Pxzjfl+sTvlaqcnHsPsE4Wnw/+F3+6gVbGJ4fQk/QK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d0OyzDAAAA2wAAAA8AAAAAAAAAAAAA&#10;AAAAoQIAAGRycy9kb3ducmV2LnhtbFBLBQYAAAAABAAEAPkAAACRAwAAAAA=&#10;">
                    <v:stroke startarrow="block"/>
                  </v:shape>
                  <v:shape id="Text Box 210" o:spid="_x0000_s1490" type="#_x0000_t202" style="position:absolute;left:3833;top:25990;width:6071;height:29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R+8QA&#10;AADbAAAADwAAAGRycy9kb3ducmV2LnhtbESPT2sCMRTE74LfITzBi9SsWqxujVKEFnvzH/b62Dx3&#10;Fzcv2ySu67c3hYLHYWZ+wyxWralEQ86XlhWMhgkI4szqknMFx8PnywyED8gaK8uk4E4eVstuZ4Gp&#10;tjfeUbMPuYgQ9ikqKEKoUyl9VpBBP7Q1cfTO1hkMUbpcaoe3CDeVHCfJVBosOS4UWNO6oOyyvxoF&#10;s9dN8+O/J9tTNj1X8zB4a75+nVL9XvvxDiJQG57h//ZGK5hP4O9L/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2EfvEAAAA2wAAAA8AAAAAAAAAAAAAAAAAmAIAAGRycy9k&#10;b3ducmV2LnhtbFBLBQYAAAAABAAEAPUAAACJAwAAAAA=&#10;">
                    <v:textbox>
                      <w:txbxContent>
                        <w:p w14:paraId="7F053EF5" w14:textId="77777777" w:rsidR="00360F87" w:rsidRDefault="00360F87" w:rsidP="007E3F74">
                          <w:pPr>
                            <w:pStyle w:val="NormalWeb"/>
                            <w:spacing w:before="0" w:beforeAutospacing="0" w:after="180" w:afterAutospacing="0"/>
                            <w:jc w:val="center"/>
                          </w:pPr>
                          <w:r>
                            <w:rPr>
                              <w:rFonts w:eastAsia="Times New Roman"/>
                              <w:sz w:val="12"/>
                              <w:szCs w:val="12"/>
                              <w:lang w:val="en-US"/>
                            </w:rPr>
                            <w:t xml:space="preserve">9. Key derivation </w:t>
                          </w:r>
                        </w:p>
                        <w:p w14:paraId="074D3126" w14:textId="77777777" w:rsidR="00360F87" w:rsidRDefault="00360F87" w:rsidP="007E3F74">
                          <w:pPr>
                            <w:pStyle w:val="NormalWeb"/>
                            <w:spacing w:before="0" w:beforeAutospacing="0" w:after="180" w:afterAutospacing="0"/>
                            <w:jc w:val="center"/>
                          </w:pPr>
                          <w:r>
                            <w:rPr>
                              <w:rFonts w:eastAsia="Times New Roman"/>
                              <w:sz w:val="12"/>
                              <w:szCs w:val="12"/>
                              <w:lang w:val="en-US"/>
                            </w:rPr>
                            <w:t> </w:t>
                          </w:r>
                        </w:p>
                      </w:txbxContent>
                    </v:textbox>
                  </v:shape>
                  <v:shape id="Text Box 210" o:spid="_x0000_s1491" type="#_x0000_t202" style="position:absolute;left:53258;top:18491;width:6535;height:29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h7bMUA&#10;AADbAAAADwAAAGRycy9kb3ducmV2LnhtbESPT2vCQBTE74V+h+UVvNVNpW00uopYtZ6Eph48PrMv&#10;f2j2bciuSfrt3ULB4zAzv2EWq8HUoqPWVZYVvIwjEMSZ1RUXCk7fu+cpCOeRNdaWScEvOVgtHx8W&#10;mGjb8xd1qS9EgLBLUEHpfZNI6bKSDLqxbYiDl9vWoA+yLaRusQ9wU8tJFL1LgxWHhRIb2pSU/aRX&#10;o+D46aaXeNud9+nJfhz7OMe3Sa7U6GlYz0F4Gvw9/N8+aAWzV/j7En6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iHtsxQAAANsAAAAPAAAAAAAAAAAAAAAAAJgCAABkcnMv&#10;ZG93bnJldi54bWxQSwUGAAAAAAQABAD1AAAAigMAAAAA&#10;">
                    <v:stroke dashstyle="dash"/>
                    <v:textbox>
                      <w:txbxContent>
                        <w:p w14:paraId="70F1E3D4" w14:textId="77777777" w:rsidR="00360F87" w:rsidRDefault="00360F87" w:rsidP="007E3F74">
                          <w:pPr>
                            <w:pStyle w:val="NormalWeb"/>
                            <w:spacing w:before="0" w:beforeAutospacing="0" w:after="180" w:afterAutospacing="0"/>
                            <w:jc w:val="center"/>
                          </w:pPr>
                          <w:r>
                            <w:rPr>
                              <w:rFonts w:eastAsia="Times New Roman"/>
                              <w:sz w:val="12"/>
                              <w:szCs w:val="12"/>
                              <w:lang w:val="en-US"/>
                            </w:rPr>
                            <w:t xml:space="preserve">6. EAS Key derivation </w:t>
                          </w:r>
                        </w:p>
                        <w:p w14:paraId="0ABE38C6" w14:textId="77777777" w:rsidR="00360F87" w:rsidRDefault="00360F87" w:rsidP="007E3F74">
                          <w:pPr>
                            <w:pStyle w:val="NormalWeb"/>
                            <w:spacing w:before="0" w:beforeAutospacing="0" w:after="180" w:afterAutospacing="0"/>
                            <w:jc w:val="center"/>
                          </w:pPr>
                          <w:r>
                            <w:rPr>
                              <w:rFonts w:eastAsia="Times New Roman"/>
                              <w:sz w:val="12"/>
                              <w:szCs w:val="12"/>
                              <w:lang w:val="en-US"/>
                            </w:rPr>
                            <w:t> </w:t>
                          </w:r>
                        </w:p>
                      </w:txbxContent>
                    </v:textbox>
                  </v:shape>
                  <w10:anchorlock/>
                </v:group>
              </w:pict>
            </mc:Fallback>
          </mc:AlternateContent>
        </w:r>
      </w:del>
    </w:p>
    <w:p w14:paraId="0F2609D3" w14:textId="0DCB5FFE" w:rsidR="00272EF4" w:rsidRPr="007E3F74" w:rsidDel="00147B0A" w:rsidRDefault="00272EF4" w:rsidP="007E3F74">
      <w:pPr>
        <w:pStyle w:val="TF"/>
        <w:rPr>
          <w:del w:id="3080" w:author="Evans, Tim, Vodafone Group" w:date="2017-03-20T07:58:00Z"/>
        </w:rPr>
      </w:pPr>
      <w:del w:id="3081" w:author="Evans, Tim, Vodafone Group" w:date="2017-03-20T07:58:00Z">
        <w:r w:rsidDel="00147B0A">
          <w:delText xml:space="preserve">Figure X.2.7.2-1: </w:delText>
        </w:r>
        <w:r w:rsidR="007E3F74" w:rsidDel="00147B0A">
          <w:delText>B</w:delText>
        </w:r>
        <w:r w:rsidR="001C3DC7" w:rsidDel="00147B0A">
          <w:delText>EST</w:delText>
        </w:r>
        <w:r w:rsidR="007E3F74" w:rsidDel="00147B0A">
          <w:delText xml:space="preserve"> Session Setup Procedure for </w:delText>
        </w:r>
        <w:r w:rsidDel="00147B0A">
          <w:delText xml:space="preserve">BEST Key Agreement Only Service using EMSDP </w:delText>
        </w:r>
      </w:del>
    </w:p>
    <w:p w14:paraId="4153A79D" w14:textId="469DEBF8" w:rsidR="007E3F74" w:rsidDel="00147B0A" w:rsidRDefault="007E3F74" w:rsidP="007E3F74">
      <w:pPr>
        <w:rPr>
          <w:del w:id="3082" w:author="Evans, Tim, Vodafone Group" w:date="2017-03-20T07:58:00Z"/>
          <w:rFonts w:eastAsia="SimSun"/>
          <w:lang w:eastAsia="zh-CN"/>
        </w:rPr>
      </w:pPr>
      <w:del w:id="3083" w:author="Evans, Tim, Vodafone Group" w:date="2017-03-20T07:58:00Z">
        <w:r w:rsidDel="00147B0A">
          <w:rPr>
            <w:rFonts w:eastAsia="SimSun"/>
            <w:lang w:eastAsia="zh-CN"/>
          </w:rPr>
          <w:delText>In the above figure, steps 1-8 are mandatory and step 10 is optional depending on whether the HSE has set the 'Confirm Authentication' flag in the 'EMSDP Session Response' message.</w:delText>
        </w:r>
        <w:r w:rsidR="001C3DC7" w:rsidDel="00147B0A">
          <w:rPr>
            <w:rFonts w:eastAsia="SimSun"/>
            <w:lang w:eastAsia="zh-CN"/>
          </w:rPr>
          <w:delText xml:space="preserve"> </w:delText>
        </w:r>
        <w:r w:rsidDel="00147B0A">
          <w:rPr>
            <w:rFonts w:eastAsia="SimSun"/>
            <w:lang w:eastAsia="zh-CN"/>
          </w:rPr>
          <w:delText>The contents of the respective commands are given in the respective clauses that detail the commands.</w:delText>
        </w:r>
      </w:del>
    </w:p>
    <w:p w14:paraId="134F1295" w14:textId="44FCCB7F" w:rsidR="005D66E3" w:rsidDel="00147B0A" w:rsidRDefault="005D66E3" w:rsidP="005D66E3">
      <w:pPr>
        <w:rPr>
          <w:del w:id="3084" w:author="Evans, Tim, Vodafone Group" w:date="2017-03-20T07:58:00Z"/>
          <w:rFonts w:eastAsia="SimSun"/>
          <w:lang w:eastAsia="zh-CN"/>
        </w:rPr>
      </w:pPr>
      <w:del w:id="3085" w:author="Evans, Tim, Vodafone Group" w:date="2017-03-20T07:58:00Z">
        <w:r w:rsidDel="00147B0A">
          <w:rPr>
            <w:rFonts w:eastAsia="SimSun"/>
            <w:lang w:eastAsia="zh-CN"/>
          </w:rPr>
          <w:delText>NOKIA: Do we also need to support a pull model where EAS will pull keys from HSS? In other words, instead of steps 5-7, EAS will pull the keys from HSS when UE establishes a communication session with it based on any application layer protocol?</w:delText>
        </w:r>
      </w:del>
    </w:p>
    <w:p w14:paraId="41520235" w14:textId="3117B236" w:rsidR="007E3F74" w:rsidDel="00147B0A" w:rsidRDefault="007E3F74" w:rsidP="007E3F74">
      <w:pPr>
        <w:rPr>
          <w:del w:id="3086" w:author="Evans, Tim, Vodafone Group" w:date="2017-03-20T07:58:00Z"/>
          <w:rFonts w:eastAsia="SimSun"/>
          <w:lang w:eastAsia="zh-CN"/>
        </w:rPr>
      </w:pPr>
    </w:p>
    <w:p w14:paraId="022B92BC" w14:textId="1E04BF32" w:rsidR="007E3F74" w:rsidRPr="007E3F74" w:rsidDel="00147B0A" w:rsidRDefault="007E3F74" w:rsidP="007E3F74">
      <w:pPr>
        <w:rPr>
          <w:del w:id="3087" w:author="Evans, Tim, Vodafone Group" w:date="2017-03-20T07:58:00Z"/>
          <w:rFonts w:eastAsia="SimSun"/>
          <w:lang w:eastAsia="zh-CN"/>
        </w:rPr>
      </w:pPr>
      <w:del w:id="3088" w:author="Evans, Tim, Vodafone Group" w:date="2017-03-20T07:58:00Z">
        <w:r w:rsidDel="00147B0A">
          <w:rPr>
            <w:rFonts w:eastAsia="SimSun"/>
            <w:lang w:eastAsia="zh-CN"/>
          </w:rPr>
          <w:delText>Figure X.2.7.2-2 shows the messages exchanged between the UE, HSE, HSS/EMKS and EAS in order to refresh the keys when using EMSDP. In this figure, the EMKS and HSS are collapsed into one.</w:delText>
        </w:r>
      </w:del>
    </w:p>
    <w:p w14:paraId="5CA8E3DA" w14:textId="08861AD3" w:rsidR="007E3F74" w:rsidDel="00147B0A" w:rsidRDefault="007E3F74" w:rsidP="007E3F74">
      <w:pPr>
        <w:jc w:val="center"/>
        <w:rPr>
          <w:del w:id="3089" w:author="Evans, Tim, Vodafone Group" w:date="2017-03-20T07:58:00Z"/>
          <w:rFonts w:ascii="Arial" w:eastAsia="SimSun" w:hAnsi="Arial" w:cs="Arial"/>
          <w:color w:val="0000FF"/>
          <w:kern w:val="2"/>
          <w:lang w:eastAsia="zh-CN"/>
        </w:rPr>
      </w:pPr>
      <w:del w:id="3090" w:author="Evans, Tim, Vodafone Group" w:date="2017-03-20T07:58:00Z">
        <w:r w:rsidDel="00147B0A">
          <w:rPr>
            <w:noProof/>
            <w:lang w:eastAsia="en-GB"/>
          </w:rPr>
          <mc:AlternateContent>
            <mc:Choice Requires="wpc">
              <w:drawing>
                <wp:inline distT="0" distB="0" distL="0" distR="0" wp14:anchorId="533F9616" wp14:editId="496DAAE0">
                  <wp:extent cx="5731510" cy="3357679"/>
                  <wp:effectExtent l="0" t="0" r="269240" b="109855"/>
                  <wp:docPr id="179" name="Canvas 17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52" name="Text Box 196"/>
                          <wps:cNvSpPr txBox="1">
                            <a:spLocks noChangeArrowheads="1"/>
                          </wps:cNvSpPr>
                          <wps:spPr bwMode="auto">
                            <a:xfrm>
                              <a:off x="383352" y="180340"/>
                              <a:ext cx="612775" cy="403225"/>
                            </a:xfrm>
                            <a:prstGeom prst="rect">
                              <a:avLst/>
                            </a:prstGeom>
                            <a:solidFill>
                              <a:srgbClr val="FFFFFF"/>
                            </a:solidFill>
                            <a:ln w="9525">
                              <a:solidFill>
                                <a:srgbClr val="000000"/>
                              </a:solidFill>
                              <a:miter lim="800000"/>
                              <a:headEnd/>
                              <a:tailEnd/>
                            </a:ln>
                          </wps:spPr>
                          <wps:txbx>
                            <w:txbxContent>
                              <w:p w14:paraId="6CCB05BE" w14:textId="77777777" w:rsidR="00360F87" w:rsidRDefault="00360F87" w:rsidP="007E3F74">
                                <w:pPr>
                                  <w:jc w:val="center"/>
                                </w:pPr>
                                <w:r>
                                  <w:t>UE</w:t>
                                </w:r>
                              </w:p>
                            </w:txbxContent>
                          </wps:txbx>
                          <wps:bodyPr rot="0" vert="horz" wrap="square" lIns="91440" tIns="45720" rIns="91440" bIns="45720" anchor="t" anchorCtr="0" upright="1">
                            <a:noAutofit/>
                          </wps:bodyPr>
                        </wps:wsp>
                        <wps:wsp>
                          <wps:cNvPr id="153" name="Text Box 197"/>
                          <wps:cNvSpPr txBox="1">
                            <a:spLocks noChangeArrowheads="1"/>
                          </wps:cNvSpPr>
                          <wps:spPr bwMode="auto">
                            <a:xfrm>
                              <a:off x="2935417" y="180340"/>
                              <a:ext cx="610870" cy="403225"/>
                            </a:xfrm>
                            <a:prstGeom prst="rect">
                              <a:avLst/>
                            </a:prstGeom>
                            <a:solidFill>
                              <a:srgbClr val="FFFFFF"/>
                            </a:solidFill>
                            <a:ln w="9525">
                              <a:solidFill>
                                <a:srgbClr val="000000"/>
                              </a:solidFill>
                              <a:miter lim="800000"/>
                              <a:headEnd/>
                              <a:tailEnd/>
                            </a:ln>
                          </wps:spPr>
                          <wps:txbx>
                            <w:txbxContent>
                              <w:p w14:paraId="25439DB9" w14:textId="77777777" w:rsidR="00360F87" w:rsidRDefault="00360F87" w:rsidP="007E3F74">
                                <w:pPr>
                                  <w:jc w:val="center"/>
                                </w:pPr>
                                <w:r>
                                  <w:t>HSE</w:t>
                                </w:r>
                              </w:p>
                            </w:txbxContent>
                          </wps:txbx>
                          <wps:bodyPr rot="0" vert="horz" wrap="square" lIns="91440" tIns="45720" rIns="91440" bIns="45720" anchor="t" anchorCtr="0" upright="1">
                            <a:noAutofit/>
                          </wps:bodyPr>
                        </wps:wsp>
                        <wps:wsp>
                          <wps:cNvPr id="154" name="Text Box 198"/>
                          <wps:cNvSpPr txBox="1">
                            <a:spLocks noChangeArrowheads="1"/>
                          </wps:cNvSpPr>
                          <wps:spPr bwMode="auto">
                            <a:xfrm>
                              <a:off x="1615252" y="180340"/>
                              <a:ext cx="688340" cy="403225"/>
                            </a:xfrm>
                            <a:prstGeom prst="rect">
                              <a:avLst/>
                            </a:prstGeom>
                            <a:solidFill>
                              <a:srgbClr val="FFFFFF"/>
                            </a:solidFill>
                            <a:ln w="9525">
                              <a:solidFill>
                                <a:srgbClr val="000000"/>
                              </a:solidFill>
                              <a:miter lim="800000"/>
                              <a:headEnd/>
                              <a:tailEnd/>
                            </a:ln>
                          </wps:spPr>
                          <wps:txbx>
                            <w:txbxContent>
                              <w:p w14:paraId="4B5E8F68" w14:textId="77777777" w:rsidR="00360F87" w:rsidRDefault="00360F87" w:rsidP="007E3F74">
                                <w:pPr>
                                  <w:jc w:val="center"/>
                                </w:pPr>
                                <w:r>
                                  <w:t>P-GW</w:t>
                                </w:r>
                              </w:p>
                            </w:txbxContent>
                          </wps:txbx>
                          <wps:bodyPr rot="0" vert="horz" wrap="square" lIns="91440" tIns="45720" rIns="91440" bIns="45720" anchor="t" anchorCtr="0" upright="1">
                            <a:noAutofit/>
                          </wps:bodyPr>
                        </wps:wsp>
                        <wps:wsp>
                          <wps:cNvPr id="155" name="Text Box 199"/>
                          <wps:cNvSpPr txBox="1">
                            <a:spLocks noChangeArrowheads="1"/>
                          </wps:cNvSpPr>
                          <wps:spPr bwMode="auto">
                            <a:xfrm>
                              <a:off x="730306" y="706671"/>
                              <a:ext cx="1240887" cy="2863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F51D3C" w14:textId="77777777" w:rsidR="00360F87" w:rsidRPr="00792C15" w:rsidRDefault="00360F87" w:rsidP="007E3F74">
                                <w:pPr>
                                  <w:rPr>
                                    <w:sz w:val="12"/>
                                    <w:szCs w:val="12"/>
                                  </w:rPr>
                                </w:pPr>
                                <w:r>
                                  <w:rPr>
                                    <w:sz w:val="12"/>
                                    <w:szCs w:val="12"/>
                                  </w:rPr>
                                  <w:t>1</w:t>
                                </w:r>
                                <w:r w:rsidRPr="00792C15">
                                  <w:rPr>
                                    <w:sz w:val="12"/>
                                    <w:szCs w:val="12"/>
                                  </w:rPr>
                                  <w:t xml:space="preserve">. </w:t>
                                </w:r>
                                <w:r>
                                  <w:rPr>
                                    <w:sz w:val="12"/>
                                    <w:szCs w:val="12"/>
                                  </w:rPr>
                                  <w:t>EMSDP Manage Keys Request</w:t>
                                </w:r>
                              </w:p>
                            </w:txbxContent>
                          </wps:txbx>
                          <wps:bodyPr rot="0" vert="horz" wrap="square" lIns="91440" tIns="45720" rIns="91440" bIns="45720" anchor="t" anchorCtr="0" upright="1">
                            <a:noAutofit/>
                          </wps:bodyPr>
                        </wps:wsp>
                        <wps:wsp>
                          <wps:cNvPr id="156" name="AutoShape 200"/>
                          <wps:cNvCnPr>
                            <a:cxnSpLocks noChangeShapeType="1"/>
                          </wps:cNvCnPr>
                          <wps:spPr bwMode="auto">
                            <a:xfrm flipH="1">
                              <a:off x="689758" y="577739"/>
                              <a:ext cx="248" cy="28661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7" name="AutoShape 201"/>
                          <wps:cNvCnPr>
                            <a:cxnSpLocks noChangeShapeType="1"/>
                            <a:stCxn id="154" idx="2"/>
                          </wps:cNvCnPr>
                          <wps:spPr bwMode="auto">
                            <a:xfrm flipH="1">
                              <a:off x="1959347" y="583565"/>
                              <a:ext cx="75" cy="2859818"/>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58" name="AutoShape 202"/>
                          <wps:cNvCnPr>
                            <a:cxnSpLocks noChangeShapeType="1"/>
                          </wps:cNvCnPr>
                          <wps:spPr bwMode="auto">
                            <a:xfrm>
                              <a:off x="3248224" y="583453"/>
                              <a:ext cx="663" cy="28599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9" name="AutoShape 203"/>
                          <wps:cNvCnPr>
                            <a:cxnSpLocks noChangeShapeType="1"/>
                          </wps:cNvCnPr>
                          <wps:spPr bwMode="auto">
                            <a:xfrm>
                              <a:off x="689985" y="699135"/>
                              <a:ext cx="2558783"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0" name="Text Box 205"/>
                          <wps:cNvSpPr txBox="1">
                            <a:spLocks noChangeArrowheads="1"/>
                          </wps:cNvSpPr>
                          <wps:spPr bwMode="auto">
                            <a:xfrm>
                              <a:off x="730278" y="2376663"/>
                              <a:ext cx="2298829" cy="206254"/>
                            </a:xfrm>
                            <a:prstGeom prst="rect">
                              <a:avLst/>
                            </a:prstGeom>
                            <a:noFill/>
                            <a:ln>
                              <a:noFill/>
                            </a:ln>
                          </wps:spPr>
                          <wps:txbx>
                            <w:txbxContent>
                              <w:p w14:paraId="34C9B427" w14:textId="77777777" w:rsidR="00360F87" w:rsidRPr="00792C15" w:rsidRDefault="00360F87" w:rsidP="007E3F74">
                                <w:pPr>
                                  <w:rPr>
                                    <w:sz w:val="12"/>
                                    <w:szCs w:val="12"/>
                                  </w:rPr>
                                </w:pPr>
                                <w:r>
                                  <w:rPr>
                                    <w:sz w:val="12"/>
                                    <w:szCs w:val="12"/>
                                  </w:rPr>
                                  <w:t>8. EMSDP Manage Keys</w:t>
                                </w:r>
                              </w:p>
                            </w:txbxContent>
                          </wps:txbx>
                          <wps:bodyPr rot="0" vert="horz" wrap="square" lIns="91440" tIns="45720" rIns="91440" bIns="45720" anchor="t" anchorCtr="0" upright="1">
                            <a:noAutofit/>
                          </wps:bodyPr>
                        </wps:wsp>
                        <wps:wsp>
                          <wps:cNvPr id="161" name="AutoShape 206"/>
                          <wps:cNvCnPr>
                            <a:cxnSpLocks noChangeShapeType="1"/>
                          </wps:cNvCnPr>
                          <wps:spPr bwMode="auto">
                            <a:xfrm>
                              <a:off x="689887" y="2398096"/>
                              <a:ext cx="2555922"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62" name="Text Box 210"/>
                          <wps:cNvSpPr txBox="1">
                            <a:spLocks noChangeArrowheads="1"/>
                          </wps:cNvSpPr>
                          <wps:spPr bwMode="auto">
                            <a:xfrm>
                              <a:off x="2955956" y="1329314"/>
                              <a:ext cx="607695" cy="295392"/>
                            </a:xfrm>
                            <a:prstGeom prst="rect">
                              <a:avLst/>
                            </a:prstGeom>
                            <a:solidFill>
                              <a:srgbClr val="FFFFFF"/>
                            </a:solidFill>
                            <a:ln w="9525">
                              <a:solidFill>
                                <a:srgbClr val="000000"/>
                              </a:solidFill>
                              <a:miter lim="800000"/>
                              <a:headEnd/>
                              <a:tailEnd/>
                            </a:ln>
                          </wps:spPr>
                          <wps:txbx>
                            <w:txbxContent>
                              <w:p w14:paraId="5FF0779D" w14:textId="77777777" w:rsidR="00360F87" w:rsidRDefault="00360F87" w:rsidP="007E3F74">
                                <w:pPr>
                                  <w:jc w:val="center"/>
                                  <w:rPr>
                                    <w:sz w:val="12"/>
                                    <w:szCs w:val="12"/>
                                    <w:lang w:val="en-US"/>
                                  </w:rPr>
                                </w:pPr>
                                <w:r>
                                  <w:rPr>
                                    <w:sz w:val="12"/>
                                    <w:szCs w:val="12"/>
                                    <w:lang w:val="en-US"/>
                                  </w:rPr>
                                  <w:t xml:space="preserve">4. Key derivation </w:t>
                                </w:r>
                              </w:p>
                              <w:p w14:paraId="27299C67" w14:textId="77777777" w:rsidR="00360F87" w:rsidRPr="0031232D" w:rsidRDefault="00360F87" w:rsidP="007E3F74">
                                <w:pPr>
                                  <w:jc w:val="center"/>
                                  <w:rPr>
                                    <w:sz w:val="12"/>
                                    <w:szCs w:val="12"/>
                                    <w:lang w:val="en-US"/>
                                  </w:rPr>
                                </w:pPr>
                              </w:p>
                            </w:txbxContent>
                          </wps:txbx>
                          <wps:bodyPr rot="0" vert="horz" wrap="square" lIns="91440" tIns="45720" rIns="91440" bIns="45720" anchor="t" anchorCtr="0" upright="1">
                            <a:noAutofit/>
                          </wps:bodyPr>
                        </wps:wsp>
                        <wps:wsp>
                          <wps:cNvPr id="163" name="Text Box 197"/>
                          <wps:cNvSpPr txBox="1">
                            <a:spLocks noChangeArrowheads="1"/>
                          </wps:cNvSpPr>
                          <wps:spPr bwMode="auto">
                            <a:xfrm>
                              <a:off x="4328165" y="174625"/>
                              <a:ext cx="610235" cy="403225"/>
                            </a:xfrm>
                            <a:prstGeom prst="rect">
                              <a:avLst/>
                            </a:prstGeom>
                            <a:solidFill>
                              <a:srgbClr val="FFFFFF"/>
                            </a:solidFill>
                            <a:ln w="9525">
                              <a:solidFill>
                                <a:srgbClr val="000000"/>
                              </a:solidFill>
                              <a:miter lim="800000"/>
                              <a:headEnd/>
                              <a:tailEnd/>
                            </a:ln>
                          </wps:spPr>
                          <wps:txbx>
                            <w:txbxContent>
                              <w:p w14:paraId="7DA134FB" w14:textId="77777777" w:rsidR="00360F87" w:rsidRDefault="00360F87" w:rsidP="007E3F74">
                                <w:pPr>
                                  <w:pStyle w:val="NormalWeb"/>
                                  <w:spacing w:before="0" w:beforeAutospacing="0" w:after="180" w:afterAutospacing="0"/>
                                  <w:jc w:val="center"/>
                                </w:pPr>
                                <w:r>
                                  <w:rPr>
                                    <w:rFonts w:eastAsia="Times New Roman"/>
                                    <w:sz w:val="20"/>
                                    <w:szCs w:val="20"/>
                                  </w:rPr>
                                  <w:t>HSS / EMKS</w:t>
                                </w:r>
                              </w:p>
                            </w:txbxContent>
                          </wps:txbx>
                          <wps:bodyPr rot="0" vert="horz" wrap="square" lIns="91440" tIns="45720" rIns="91440" bIns="45720" anchor="t" anchorCtr="0" upright="1">
                            <a:noAutofit/>
                          </wps:bodyPr>
                        </wps:wsp>
                        <wps:wsp>
                          <wps:cNvPr id="164" name="AutoShape 202"/>
                          <wps:cNvCnPr>
                            <a:cxnSpLocks noChangeShapeType="1"/>
                          </wps:cNvCnPr>
                          <wps:spPr bwMode="auto">
                            <a:xfrm flipH="1">
                              <a:off x="4640706" y="577739"/>
                              <a:ext cx="172" cy="286564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5" name="AutoShape 203"/>
                          <wps:cNvCnPr>
                            <a:cxnSpLocks noChangeShapeType="1"/>
                          </wps:cNvCnPr>
                          <wps:spPr bwMode="auto">
                            <a:xfrm>
                              <a:off x="3245120" y="809313"/>
                              <a:ext cx="139571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6" name="Text Box 199"/>
                          <wps:cNvSpPr txBox="1">
                            <a:spLocks noChangeArrowheads="1"/>
                          </wps:cNvSpPr>
                          <wps:spPr bwMode="auto">
                            <a:xfrm>
                              <a:off x="3264208" y="817475"/>
                              <a:ext cx="1343307" cy="229798"/>
                            </a:xfrm>
                            <a:prstGeom prst="rect">
                              <a:avLst/>
                            </a:prstGeom>
                            <a:noFill/>
                            <a:ln>
                              <a:noFill/>
                            </a:ln>
                            <a:extLst/>
                          </wps:spPr>
                          <wps:txbx>
                            <w:txbxContent>
                              <w:p w14:paraId="7169AB28" w14:textId="77777777" w:rsidR="00360F87" w:rsidRDefault="00360F87" w:rsidP="007E3F74">
                                <w:pPr>
                                  <w:pStyle w:val="NormalWeb"/>
                                  <w:spacing w:before="0" w:beforeAutospacing="0" w:after="180" w:afterAutospacing="0"/>
                                </w:pPr>
                                <w:r>
                                  <w:rPr>
                                    <w:rFonts w:eastAsia="Times New Roman"/>
                                    <w:sz w:val="12"/>
                                    <w:szCs w:val="12"/>
                                  </w:rPr>
                                  <w:t>2.Authentication Information Request</w:t>
                                </w:r>
                              </w:p>
                            </w:txbxContent>
                          </wps:txbx>
                          <wps:bodyPr rot="0" vert="horz" wrap="square" lIns="91440" tIns="45720" rIns="91440" bIns="45720" anchor="t" anchorCtr="0" upright="1">
                            <a:noAutofit/>
                          </wps:bodyPr>
                        </wps:wsp>
                        <wps:wsp>
                          <wps:cNvPr id="167" name="Text Box 199"/>
                          <wps:cNvSpPr txBox="1">
                            <a:spLocks noChangeArrowheads="1"/>
                          </wps:cNvSpPr>
                          <wps:spPr bwMode="auto">
                            <a:xfrm>
                              <a:off x="3246917" y="1094401"/>
                              <a:ext cx="1381178" cy="200294"/>
                            </a:xfrm>
                            <a:prstGeom prst="rect">
                              <a:avLst/>
                            </a:prstGeom>
                            <a:noFill/>
                            <a:ln>
                              <a:noFill/>
                            </a:ln>
                            <a:extLst/>
                          </wps:spPr>
                          <wps:txbx>
                            <w:txbxContent>
                              <w:p w14:paraId="64EB7EA2" w14:textId="77777777" w:rsidR="00360F87" w:rsidRDefault="00360F87" w:rsidP="007E3F74">
                                <w:pPr>
                                  <w:pStyle w:val="NormalWeb"/>
                                  <w:spacing w:before="0" w:beforeAutospacing="0" w:after="180" w:afterAutospacing="0"/>
                                </w:pPr>
                                <w:r>
                                  <w:rPr>
                                    <w:rFonts w:eastAsia="Times New Roman"/>
                                    <w:sz w:val="12"/>
                                    <w:szCs w:val="12"/>
                                  </w:rPr>
                                  <w:t>3. Authentication Information Answer</w:t>
                                </w:r>
                              </w:p>
                            </w:txbxContent>
                          </wps:txbx>
                          <wps:bodyPr rot="0" vert="horz" wrap="square" lIns="91440" tIns="45720" rIns="91440" bIns="45720" anchor="t" anchorCtr="0" upright="1">
                            <a:noAutofit/>
                          </wps:bodyPr>
                        </wps:wsp>
                        <wps:wsp>
                          <wps:cNvPr id="168" name="AutoShape 203"/>
                          <wps:cNvCnPr>
                            <a:cxnSpLocks noChangeShapeType="1"/>
                          </wps:cNvCnPr>
                          <wps:spPr bwMode="auto">
                            <a:xfrm flipH="1" flipV="1">
                              <a:off x="3244873" y="1092430"/>
                              <a:ext cx="1395791" cy="192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9" name="Text Box 197"/>
                          <wps:cNvSpPr txBox="1">
                            <a:spLocks noChangeArrowheads="1"/>
                          </wps:cNvSpPr>
                          <wps:spPr bwMode="auto">
                            <a:xfrm>
                              <a:off x="5333891" y="168124"/>
                              <a:ext cx="610235" cy="402590"/>
                            </a:xfrm>
                            <a:prstGeom prst="rect">
                              <a:avLst/>
                            </a:prstGeom>
                            <a:solidFill>
                              <a:srgbClr val="FFFFFF"/>
                            </a:solidFill>
                            <a:ln w="9525">
                              <a:solidFill>
                                <a:srgbClr val="000000"/>
                              </a:solidFill>
                              <a:miter lim="800000"/>
                              <a:headEnd/>
                              <a:tailEnd/>
                            </a:ln>
                          </wps:spPr>
                          <wps:txbx>
                            <w:txbxContent>
                              <w:p w14:paraId="190A3B0A" w14:textId="77777777" w:rsidR="00360F87" w:rsidRDefault="00360F87" w:rsidP="007E3F74">
                                <w:pPr>
                                  <w:pStyle w:val="NormalWeb"/>
                                  <w:spacing w:before="0" w:beforeAutospacing="0" w:after="180" w:afterAutospacing="0"/>
                                  <w:jc w:val="center"/>
                                </w:pPr>
                                <w:r>
                                  <w:rPr>
                                    <w:rFonts w:eastAsia="Times New Roman"/>
                                    <w:sz w:val="20"/>
                                    <w:szCs w:val="20"/>
                                  </w:rPr>
                                  <w:t>EAS</w:t>
                                </w:r>
                              </w:p>
                            </w:txbxContent>
                          </wps:txbx>
                          <wps:bodyPr rot="0" vert="horz" wrap="square" lIns="91440" tIns="45720" rIns="91440" bIns="45720" anchor="t" anchorCtr="0" upright="1">
                            <a:noAutofit/>
                          </wps:bodyPr>
                        </wps:wsp>
                        <wps:wsp>
                          <wps:cNvPr id="170" name="AutoShape 202"/>
                          <wps:cNvCnPr>
                            <a:cxnSpLocks noChangeShapeType="1"/>
                          </wps:cNvCnPr>
                          <wps:spPr bwMode="auto">
                            <a:xfrm>
                              <a:off x="5646516" y="571238"/>
                              <a:ext cx="635" cy="2872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1" name="Text Box 205"/>
                          <wps:cNvSpPr txBox="1">
                            <a:spLocks noChangeArrowheads="1"/>
                          </wps:cNvSpPr>
                          <wps:spPr bwMode="auto">
                            <a:xfrm>
                              <a:off x="730334" y="2978627"/>
                              <a:ext cx="2302068" cy="229834"/>
                            </a:xfrm>
                            <a:prstGeom prst="rect">
                              <a:avLst/>
                            </a:prstGeom>
                            <a:noFill/>
                            <a:ln>
                              <a:noFill/>
                            </a:ln>
                          </wps:spPr>
                          <wps:txbx>
                            <w:txbxContent>
                              <w:p w14:paraId="48400860" w14:textId="77777777" w:rsidR="00360F87" w:rsidRDefault="00360F87" w:rsidP="007E3F74">
                                <w:pPr>
                                  <w:pStyle w:val="NormalWeb"/>
                                  <w:spacing w:before="0" w:beforeAutospacing="0" w:after="180" w:afterAutospacing="0"/>
                                </w:pPr>
                                <w:r>
                                  <w:rPr>
                                    <w:rFonts w:eastAsia="Times New Roman"/>
                                    <w:sz w:val="12"/>
                                    <w:szCs w:val="12"/>
                                  </w:rPr>
                                  <w:t>10. EMSDP Start Confirmation Message</w:t>
                                </w:r>
                              </w:p>
                            </w:txbxContent>
                          </wps:txbx>
                          <wps:bodyPr rot="0" vert="horz" wrap="square" lIns="91440" tIns="45720" rIns="91440" bIns="45720" anchor="t" anchorCtr="0" upright="1">
                            <a:noAutofit/>
                          </wps:bodyPr>
                        </wps:wsp>
                        <wps:wsp>
                          <wps:cNvPr id="172" name="AutoShape 206"/>
                          <wps:cNvCnPr>
                            <a:cxnSpLocks noChangeShapeType="1"/>
                          </wps:cNvCnPr>
                          <wps:spPr bwMode="auto">
                            <a:xfrm flipH="1">
                              <a:off x="689836" y="2999440"/>
                              <a:ext cx="2559147" cy="0"/>
                            </a:xfrm>
                            <a:prstGeom prst="straightConnector1">
                              <a:avLst/>
                            </a:prstGeom>
                            <a:noFill/>
                            <a:ln w="9525">
                              <a:solidFill>
                                <a:srgbClr val="000000"/>
                              </a:solidFill>
                              <a:prstDash val="dash"/>
                              <a:round/>
                              <a:headEnd type="triangle" w="med" len="med"/>
                              <a:tailEnd/>
                            </a:ln>
                            <a:extLst>
                              <a:ext uri="{909E8E84-426E-40DD-AFC4-6F175D3DCCD1}">
                                <a14:hiddenFill xmlns:a14="http://schemas.microsoft.com/office/drawing/2010/main">
                                  <a:noFill/>
                                </a14:hiddenFill>
                              </a:ext>
                            </a:extLst>
                          </wps:spPr>
                          <wps:bodyPr/>
                        </wps:wsp>
                        <wps:wsp>
                          <wps:cNvPr id="173" name="Text Box 205"/>
                          <wps:cNvSpPr txBox="1">
                            <a:spLocks noChangeArrowheads="1"/>
                          </wps:cNvSpPr>
                          <wps:spPr bwMode="auto">
                            <a:xfrm>
                              <a:off x="3249011" y="1723993"/>
                              <a:ext cx="2301240" cy="228600"/>
                            </a:xfrm>
                            <a:prstGeom prst="rect">
                              <a:avLst/>
                            </a:prstGeom>
                            <a:noFill/>
                            <a:ln>
                              <a:noFill/>
                            </a:ln>
                          </wps:spPr>
                          <wps:txbx>
                            <w:txbxContent>
                              <w:p w14:paraId="780947CE" w14:textId="77777777" w:rsidR="00360F87" w:rsidRDefault="00360F87" w:rsidP="007E3F74">
                                <w:pPr>
                                  <w:pStyle w:val="NormalWeb"/>
                                  <w:spacing w:before="0" w:beforeAutospacing="0" w:after="180" w:afterAutospacing="0"/>
                                </w:pPr>
                                <w:r>
                                  <w:rPr>
                                    <w:rFonts w:eastAsia="Times New Roman"/>
                                    <w:sz w:val="12"/>
                                    <w:szCs w:val="12"/>
                                  </w:rPr>
                                  <w:t>5. Manage BEST Session</w:t>
                                </w:r>
                              </w:p>
                            </w:txbxContent>
                          </wps:txbx>
                          <wps:bodyPr rot="0" vert="horz" wrap="square" lIns="91440" tIns="45720" rIns="91440" bIns="45720" anchor="t" anchorCtr="0" upright="1">
                            <a:noAutofit/>
                          </wps:bodyPr>
                        </wps:wsp>
                        <wps:wsp>
                          <wps:cNvPr id="174" name="AutoShape 206"/>
                          <wps:cNvCnPr>
                            <a:cxnSpLocks noChangeShapeType="1"/>
                          </wps:cNvCnPr>
                          <wps:spPr bwMode="auto">
                            <a:xfrm flipH="1">
                              <a:off x="3248962" y="1711892"/>
                              <a:ext cx="2398404"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75" name="Text Box 205"/>
                          <wps:cNvSpPr txBox="1">
                            <a:spLocks noChangeArrowheads="1"/>
                          </wps:cNvSpPr>
                          <wps:spPr bwMode="auto">
                            <a:xfrm>
                              <a:off x="3249643" y="2294021"/>
                              <a:ext cx="2300605" cy="227965"/>
                            </a:xfrm>
                            <a:prstGeom prst="rect">
                              <a:avLst/>
                            </a:prstGeom>
                            <a:noFill/>
                            <a:ln>
                              <a:noFill/>
                            </a:ln>
                          </wps:spPr>
                          <wps:txbx>
                            <w:txbxContent>
                              <w:p w14:paraId="0B50FB79" w14:textId="77777777" w:rsidR="00360F87" w:rsidRDefault="00360F87" w:rsidP="007E3F74">
                                <w:pPr>
                                  <w:pStyle w:val="NormalWeb"/>
                                  <w:spacing w:before="0" w:beforeAutospacing="0" w:after="180" w:afterAutospacing="0"/>
                                </w:pPr>
                                <w:r>
                                  <w:rPr>
                                    <w:rFonts w:eastAsia="Times New Roman"/>
                                    <w:sz w:val="12"/>
                                    <w:szCs w:val="12"/>
                                  </w:rPr>
                                  <w:t>7. Manage BEST Session Response</w:t>
                                </w:r>
                              </w:p>
                            </w:txbxContent>
                          </wps:txbx>
                          <wps:bodyPr rot="0" vert="horz" wrap="square" lIns="91440" tIns="45720" rIns="91440" bIns="45720" anchor="t" anchorCtr="0" upright="1">
                            <a:noAutofit/>
                          </wps:bodyPr>
                        </wps:wsp>
                        <wps:wsp>
                          <wps:cNvPr id="176" name="AutoShape 206"/>
                          <wps:cNvCnPr>
                            <a:cxnSpLocks noChangeShapeType="1"/>
                          </wps:cNvCnPr>
                          <wps:spPr bwMode="auto">
                            <a:xfrm>
                              <a:off x="3248100" y="2280840"/>
                              <a:ext cx="2398621"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77" name="Text Box 210"/>
                          <wps:cNvSpPr txBox="1">
                            <a:spLocks noChangeArrowheads="1"/>
                          </wps:cNvSpPr>
                          <wps:spPr bwMode="auto">
                            <a:xfrm>
                              <a:off x="383344" y="2599056"/>
                              <a:ext cx="607060" cy="295275"/>
                            </a:xfrm>
                            <a:prstGeom prst="rect">
                              <a:avLst/>
                            </a:prstGeom>
                            <a:solidFill>
                              <a:srgbClr val="FFFFFF"/>
                            </a:solidFill>
                            <a:ln w="9525">
                              <a:solidFill>
                                <a:srgbClr val="000000"/>
                              </a:solidFill>
                              <a:miter lim="800000"/>
                              <a:headEnd/>
                              <a:tailEnd/>
                            </a:ln>
                          </wps:spPr>
                          <wps:txbx>
                            <w:txbxContent>
                              <w:p w14:paraId="7C87A8D3" w14:textId="77777777" w:rsidR="00360F87" w:rsidRDefault="00360F87" w:rsidP="007E3F74">
                                <w:pPr>
                                  <w:pStyle w:val="NormalWeb"/>
                                  <w:spacing w:before="0" w:beforeAutospacing="0" w:after="180" w:afterAutospacing="0"/>
                                  <w:jc w:val="center"/>
                                </w:pPr>
                                <w:r>
                                  <w:rPr>
                                    <w:rFonts w:eastAsia="Times New Roman"/>
                                    <w:sz w:val="12"/>
                                    <w:szCs w:val="12"/>
                                    <w:lang w:val="en-US"/>
                                  </w:rPr>
                                  <w:t xml:space="preserve">9. Key derivation </w:t>
                                </w:r>
                              </w:p>
                              <w:p w14:paraId="7B64AAAC" w14:textId="77777777" w:rsidR="00360F87" w:rsidRDefault="00360F87" w:rsidP="007E3F74">
                                <w:pPr>
                                  <w:pStyle w:val="NormalWeb"/>
                                  <w:spacing w:before="0" w:beforeAutospacing="0" w:after="180" w:afterAutospacing="0"/>
                                  <w:jc w:val="center"/>
                                </w:pPr>
                                <w:r>
                                  <w:rPr>
                                    <w:rFonts w:eastAsia="Times New Roman"/>
                                    <w:sz w:val="12"/>
                                    <w:szCs w:val="12"/>
                                    <w:lang w:val="en-US"/>
                                  </w:rPr>
                                  <w:t> </w:t>
                                </w:r>
                              </w:p>
                            </w:txbxContent>
                          </wps:txbx>
                          <wps:bodyPr rot="0" vert="horz" wrap="square" lIns="91440" tIns="45720" rIns="91440" bIns="45720" anchor="t" anchorCtr="0" upright="1">
                            <a:noAutofit/>
                          </wps:bodyPr>
                        </wps:wsp>
                        <wps:wsp>
                          <wps:cNvPr id="178" name="Text Box 210"/>
                          <wps:cNvSpPr txBox="1">
                            <a:spLocks noChangeArrowheads="1"/>
                          </wps:cNvSpPr>
                          <wps:spPr bwMode="auto">
                            <a:xfrm>
                              <a:off x="5325892" y="1849105"/>
                              <a:ext cx="653435" cy="294640"/>
                            </a:xfrm>
                            <a:prstGeom prst="rect">
                              <a:avLst/>
                            </a:prstGeom>
                            <a:solidFill>
                              <a:srgbClr val="FFFFFF"/>
                            </a:solidFill>
                            <a:ln w="9525">
                              <a:solidFill>
                                <a:srgbClr val="000000"/>
                              </a:solidFill>
                              <a:prstDash val="dash"/>
                              <a:miter lim="800000"/>
                              <a:headEnd/>
                              <a:tailEnd/>
                            </a:ln>
                          </wps:spPr>
                          <wps:txbx>
                            <w:txbxContent>
                              <w:p w14:paraId="437D1610" w14:textId="77777777" w:rsidR="00360F87" w:rsidRDefault="00360F87" w:rsidP="007E3F74">
                                <w:pPr>
                                  <w:pStyle w:val="NormalWeb"/>
                                  <w:spacing w:before="0" w:beforeAutospacing="0" w:after="180" w:afterAutospacing="0"/>
                                  <w:jc w:val="center"/>
                                </w:pPr>
                                <w:r>
                                  <w:rPr>
                                    <w:rFonts w:eastAsia="Times New Roman"/>
                                    <w:sz w:val="12"/>
                                    <w:szCs w:val="12"/>
                                    <w:lang w:val="en-US"/>
                                  </w:rPr>
                                  <w:t xml:space="preserve">6. EAS Key derivation </w:t>
                                </w:r>
                              </w:p>
                              <w:p w14:paraId="30C443DF" w14:textId="77777777" w:rsidR="00360F87" w:rsidRDefault="00360F87" w:rsidP="007E3F74">
                                <w:pPr>
                                  <w:pStyle w:val="NormalWeb"/>
                                  <w:spacing w:before="0" w:beforeAutospacing="0" w:after="180" w:afterAutospacing="0"/>
                                  <w:jc w:val="center"/>
                                </w:pPr>
                                <w:r>
                                  <w:rPr>
                                    <w:rFonts w:eastAsia="Times New Roman"/>
                                    <w:sz w:val="12"/>
                                    <w:szCs w:val="12"/>
                                    <w:lang w:val="en-US"/>
                                  </w:rPr>
                                  <w:t> </w:t>
                                </w:r>
                              </w:p>
                            </w:txbxContent>
                          </wps:txbx>
                          <wps:bodyPr rot="0" vert="horz" wrap="square" lIns="91440" tIns="45720" rIns="91440" bIns="45720" anchor="t" anchorCtr="0" upright="1">
                            <a:noAutofit/>
                          </wps:bodyPr>
                        </wps:wsp>
                      </wpc:wpc>
                    </a:graphicData>
                  </a:graphic>
                </wp:inline>
              </w:drawing>
            </mc:Choice>
            <mc:Fallback>
              <w:pict>
                <v:group id="Canvas 179" o:spid="_x0000_s1492" editas="canvas" style="width:451.3pt;height:264.4pt;mso-position-horizontal-relative:char;mso-position-vertical-relative:line" coordsize="57315,33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">
                  <v:shape id="_x0000_s1493" type="#_x0000_t75" style="position:absolute;width:57315;height:33572;visibility:visible;mso-wrap-style:square">
                    <v:fill o:detectmouseclick="t"/>
                    <v:path o:connecttype="none"/>
                  </v:shape>
                  <v:shape id="Text Box 196" o:spid="_x0000_s1494" type="#_x0000_t202" style="position:absolute;left:3833;top:1803;width:6128;height:4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0o18MA&#10;AADcAAAADwAAAGRycy9kb3ducmV2LnhtbERPS2sCMRC+C/0PYQpeimarrY/VKCIo9taqtNdhM+4u&#10;3UzWJK7rvzeFgrf5+J4zX7amEg05X1pW8NpPQBBnVpecKzgeNr0JCB+QNVaWScGNPCwXT505ptpe&#10;+YuafchFDGGfooIihDqV0mcFGfR9WxNH7mSdwRChy6V2eI3hppKDJBlJgyXHhgJrWheU/e4vRsHk&#10;bdf8+I/h53c2OlXT8DJutmenVPe5Xc1ABGrDQ/zv3uk4/30Af8/EC+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f0o18MAAADcAAAADwAAAAAAAAAAAAAAAACYAgAAZHJzL2Rv&#10;d25yZXYueG1sUEsFBgAAAAAEAAQA9QAAAIgDAAAAAA==&#10;">
                    <v:textbox>
                      <w:txbxContent>
                        <w:p w14:paraId="6CCB05BE" w14:textId="77777777" w:rsidR="00360F87" w:rsidRDefault="00360F87" w:rsidP="007E3F74">
                          <w:pPr>
                            <w:jc w:val="center"/>
                          </w:pPr>
                          <w:r>
                            <w:t>UE</w:t>
                          </w:r>
                        </w:p>
                      </w:txbxContent>
                    </v:textbox>
                  </v:shape>
                  <v:shape id="Text Box 197" o:spid="_x0000_s1495" type="#_x0000_t202" style="position:absolute;left:29354;top:1803;width:6108;height:4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GNTMMA&#10;AADcAAAADwAAAGRycy9kb3ducmV2LnhtbERPS2sCMRC+C/6HMEIvpWat9dGtUURosbdqRa/DZtxd&#10;3EzWJK7rvzeFgrf5+J4zW7SmEg05X1pWMOgnIIgzq0vOFex+P1+mIHxA1lhZJgU38rCYdzszTLW9&#10;8oaabchFDGGfooIihDqV0mcFGfR9WxNH7midwRChy6V2eI3hppKvSTKWBkuODQXWtCooO20vRsH0&#10;bd0c/PfwZ5+Nj9V7eJ40X2en1FOvXX6ACNSGh/jfvdZx/mgIf8/EC+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rGNTMMAAADcAAAADwAAAAAAAAAAAAAAAACYAgAAZHJzL2Rv&#10;d25yZXYueG1sUEsFBgAAAAAEAAQA9QAAAIgDAAAAAA==&#10;">
                    <v:textbox>
                      <w:txbxContent>
                        <w:p w14:paraId="25439DB9" w14:textId="77777777" w:rsidR="00360F87" w:rsidRDefault="00360F87" w:rsidP="007E3F74">
                          <w:pPr>
                            <w:jc w:val="center"/>
                          </w:pPr>
                          <w:r>
                            <w:t>HSE</w:t>
                          </w:r>
                        </w:p>
                      </w:txbxContent>
                    </v:textbox>
                  </v:shape>
                  <v:shape id="Text Box 198" o:spid="_x0000_s1496" type="#_x0000_t202" style="position:absolute;left:16152;top:1803;width:6883;height:4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gVOMMA&#10;AADcAAAADwAAAGRycy9kb3ducmV2LnhtbERPTWsCMRC9C/0PYQpeRLNaq3ZrFBEq9taqtNdhM+4u&#10;biZrEtf13zcFwds83ufMl62pREPOl5YVDAcJCOLM6pJzBYf9R38GwgdkjZVlUnAjD8vFU2eOqbZX&#10;/qZmF3IRQ9inqKAIoU6l9FlBBv3A1sSRO1pnMETocqkdXmO4qeQoSSbSYMmxocCa1gVlp93FKJiN&#10;t82v/3z5+skmx+ot9KbN5uyU6j63q3cQgdrwEN/dWx3nv47h/5l4gV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gVOMMAAADcAAAADwAAAAAAAAAAAAAAAACYAgAAZHJzL2Rv&#10;d25yZXYueG1sUEsFBgAAAAAEAAQA9QAAAIgDAAAAAA==&#10;">
                    <v:textbox>
                      <w:txbxContent>
                        <w:p w14:paraId="4B5E8F68" w14:textId="77777777" w:rsidR="00360F87" w:rsidRDefault="00360F87" w:rsidP="007E3F74">
                          <w:pPr>
                            <w:jc w:val="center"/>
                          </w:pPr>
                          <w:r>
                            <w:t>P-GW</w:t>
                          </w:r>
                        </w:p>
                      </w:txbxContent>
                    </v:textbox>
                  </v:shape>
                  <v:shape id="Text Box 199" o:spid="_x0000_s1497" type="#_x0000_t202" style="position:absolute;left:7303;top:7066;width:12408;height:2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jDlMAA&#10;AADcAAAADwAAAGRycy9kb3ducmV2LnhtbERPy6rCMBDdC/5DGMGNaKpYH9UoXsGLWx8fMDZjW2wm&#10;pcm19e/NBcHdHM5z1tvWlOJJtSssKxiPIhDEqdUFZwqul8NwAcJ5ZI2lZVLwIgfbTbezxkTbhk/0&#10;PPtMhBB2CSrIva8SKV2ak0E3shVx4O62NugDrDOpa2xCuCnlJIpm0mDBoSHHivY5pY/zn1FwPzaD&#10;eNncfv11fprOfrCY3+xLqX6v3a1AeGr9V/xxH3WYH8fw/0y4QG7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FjDlMAAAADcAAAADwAAAAAAAAAAAAAAAACYAgAAZHJzL2Rvd25y&#10;ZXYueG1sUEsFBgAAAAAEAAQA9QAAAIUDAAAAAA==&#10;" stroked="f">
                    <v:textbox>
                      <w:txbxContent>
                        <w:p w14:paraId="5AF51D3C" w14:textId="77777777" w:rsidR="00360F87" w:rsidRPr="00792C15" w:rsidRDefault="00360F87" w:rsidP="007E3F74">
                          <w:pPr>
                            <w:rPr>
                              <w:sz w:val="12"/>
                              <w:szCs w:val="12"/>
                            </w:rPr>
                          </w:pPr>
                          <w:r>
                            <w:rPr>
                              <w:sz w:val="12"/>
                              <w:szCs w:val="12"/>
                            </w:rPr>
                            <w:t>1</w:t>
                          </w:r>
                          <w:r w:rsidRPr="00792C15">
                            <w:rPr>
                              <w:sz w:val="12"/>
                              <w:szCs w:val="12"/>
                            </w:rPr>
                            <w:t xml:space="preserve">. </w:t>
                          </w:r>
                          <w:r>
                            <w:rPr>
                              <w:sz w:val="12"/>
                              <w:szCs w:val="12"/>
                            </w:rPr>
                            <w:t>EMSDP Manage Keys Request</w:t>
                          </w:r>
                        </w:p>
                      </w:txbxContent>
                    </v:textbox>
                  </v:shape>
                  <v:shape id="AutoShape 200" o:spid="_x0000_s1498" type="#_x0000_t32" style="position:absolute;left:6897;top:5777;width:3;height:2866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Z8QWsIAAADcAAAADwAAAGRycy9kb3ducmV2LnhtbERPTYvCMBC9C/6HMIIXWdMKinSNIgsL&#10;i4cFtQePQzK2xWZSk2zt/vvNguBtHu9zNrvBtqInHxrHCvJ5BoJYO9NwpaA8f76tQYSIbLB1TAp+&#10;KcBuOx5tsDDuwUfqT7ESKYRDgQrqGLtCyqBrshjmriNO3NV5izFBX0nj8ZHCbSsXWbaSFhtODTV2&#10;9FGTvp1+rILmUH6X/ewevV4f8ovPw/nSaqWmk2H/DiLSEF/ip/vLpPnLFfw/ky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Z8QWsIAAADcAAAADwAAAAAAAAAAAAAA&#10;AAChAgAAZHJzL2Rvd25yZXYueG1sUEsFBgAAAAAEAAQA+QAAAJADAAAAAA==&#10;"/>
                  <v:shape id="AutoShape 201" o:spid="_x0000_s1499" type="#_x0000_t32" style="position:absolute;left:19593;top:5835;width:1;height:2859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92ZMQAAADcAAAADwAAAGRycy9kb3ducmV2LnhtbERP22oCMRB9F/yHMELfNFtLrWyNokKp&#10;pSB4Qfo4bGYvdTPZJqm7/r0pCH2bw7nObNGZWlzI+cqygsdRAoI4s7riQsHx8DacgvABWWNtmRRc&#10;ycNi3u/NMNW25R1d9qEQMYR9igrKEJpUSp+VZNCPbEMcudw6gyFCV0jtsI3hppbjJJlIgxXHhhIb&#10;WpeUnfe/RsG73/2cXL5qP7bL7PN7/bRpV/mXUg+DbvkKIlAX/sV390bH+c8v8PdMvEDO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v3ZkxAAAANwAAAAPAAAAAAAAAAAA&#10;AAAAAKECAABkcnMvZG93bnJldi54bWxQSwUGAAAAAAQABAD5AAAAkgMAAAAA&#10;">
                    <v:stroke dashstyle="dash"/>
                  </v:shape>
                  <v:shape id="AutoShape 202" o:spid="_x0000_s1500" type="#_x0000_t32" style="position:absolute;left:32482;top:5834;width:6;height:2859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2h2MYAAADcAAAADwAAAGRycy9kb3ducmV2LnhtbESPQWsCMRCF7wX/Qxihl1KzFixlNcpa&#10;EGrBg9rex810E7qZrJuo23/fORR6m+G9ee+bxWoIrbpSn3xkA9NJAYq4jtZzY+DjuHl8AZUyssU2&#10;Mhn4oQSr5ehugaWNN97T9ZAbJSGcSjTgcu5KrVPtKGCaxI5YtK/YB8yy9o22Pd4kPLT6qSiedUDP&#10;0uCwo1dH9ffhEgzsttN1dXJ++74/+91sU7WX5uHTmPvxUM1BZRryv/nv+s0K/kxo5Rm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etodjGAAAA3AAAAA8AAAAAAAAA&#10;AAAAAAAAoQIAAGRycy9kb3ducmV2LnhtbFBLBQYAAAAABAAEAPkAAACUAwAAAAA=&#10;"/>
                  <v:shape id="AutoShape 203" o:spid="_x0000_s1501" type="#_x0000_t32" style="position:absolute;left:6899;top:6991;width:25588;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TaoFMQAAADcAAAADwAAAGRycy9kb3ducmV2LnhtbERPS2vCQBC+F/oflhG81Y0Fi0ldgxQq&#10;YunBB8Hehuw0Cc3Oht01Rn+9Wyj0Nh/fcxb5YFrRk/ONZQXTSQKCuLS64UrB8fD+NAfhA7LG1jIp&#10;uJKHfPn4sMBM2wvvqN+HSsQQ9hkqqEPoMil9WZNBP7EdceS+rTMYInSV1A4vMdy08jlJXqTBhmND&#10;jR291VT+7M9GwekjPRfX4pO2xTTdfqEz/nZYKzUeDatXEIGG8C/+c290nD9L4feZeIF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NqgUxAAAANwAAAAPAAAAAAAAAAAA&#10;AAAAAKECAABkcnMvZG93bnJldi54bWxQSwUGAAAAAAQABAD5AAAAkgMAAAAA&#10;">
                    <v:stroke endarrow="block"/>
                  </v:shape>
                  <v:shape id="Text Box 205" o:spid="_x0000_s1502" type="#_x0000_t202" style="position:absolute;left:7302;top:23766;width:22989;height:20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6QMQA&#10;AADcAAAADwAAAGRycy9kb3ducmV2LnhtbESPQWvCQBCF70L/wzKF3nS3otJGVymK0FOl2grehuyY&#10;BLOzIbua9N87B6G3Gd6b975ZrHpfqxu1sQps4XVkQBHnwVVcWPg5bIdvoGJCdlgHJgt/FGG1fBos&#10;MHOh42+67VOhJIRjhhbKlJpM65iX5DGOQkMs2jm0HpOsbaFdi52E+1qPjZlpjxVLQ4kNrUvKL/ur&#10;t/D7dT4dJ2ZXbPy06UJvNPt3be3Lc/8xB5WoT//mx/WnE/yZ4MszMoFe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P+kDEAAAA3AAAAA8AAAAAAAAAAAAAAAAAmAIAAGRycy9k&#10;b3ducmV2LnhtbFBLBQYAAAAABAAEAPUAAACJAwAAAAA=&#10;" filled="f" stroked="f">
                    <v:textbox>
                      <w:txbxContent>
                        <w:p w14:paraId="34C9B427" w14:textId="77777777" w:rsidR="00360F87" w:rsidRPr="00792C15" w:rsidRDefault="00360F87" w:rsidP="007E3F74">
                          <w:pPr>
                            <w:rPr>
                              <w:sz w:val="12"/>
                              <w:szCs w:val="12"/>
                            </w:rPr>
                          </w:pPr>
                          <w:r>
                            <w:rPr>
                              <w:sz w:val="12"/>
                              <w:szCs w:val="12"/>
                            </w:rPr>
                            <w:t>8. EMSDP Manage Keys</w:t>
                          </w:r>
                        </w:p>
                      </w:txbxContent>
                    </v:textbox>
                  </v:shape>
                  <v:shape id="AutoShape 206" o:spid="_x0000_s1503" type="#_x0000_t32" style="position:absolute;left:6898;top:23980;width:255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7vUsEAAADcAAAADwAAAGRycy9kb3ducmV2LnhtbESPzQrCMBCE74LvEFbwIprqQaUaRaSC&#10;Bw/+HTwuzdoWm01pUq1vbwTB2y4zO9/sct2aUjypdoVlBeNRBII4tbrgTMH1shvOQTiPrLG0TAre&#10;5GC96naWGGv74hM9zz4TIYRdjApy76tYSpfmZNCNbEUctLutDfqw1pnUNb5CuCnlJIqm0mDBgZBj&#10;Rduc0se5MV/uoCF9S46DxO/2k2abzg7JXKl+r90sQHhq/d/8u97rUH86hu8zYQK5+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HPu9SwQAAANwAAAAPAAAAAAAAAAAAAAAA&#10;AKECAABkcnMvZG93bnJldi54bWxQSwUGAAAAAAQABAD5AAAAjwMAAAAA&#10;">
                    <v:stroke startarrow="block"/>
                  </v:shape>
                  <v:shape id="Text Box 210" o:spid="_x0000_s1504" type="#_x0000_t202" style="position:absolute;left:29559;top:13293;width:6077;height:29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5HiasMA&#10;AADcAAAADwAAAGRycy9kb3ducmV2LnhtbERPTWvCQBC9F/oflhF6KbqplmhTVymFit5sFL0O2TEJ&#10;ZmfT3W2M/94VCr3N433OfNmbRnTkfG1ZwcsoAUFcWF1zqWC/+xrOQPiArLGxTAqu5GG5eHyYY6bt&#10;hb+py0MpYgj7DBVUIbSZlL6oyKAf2ZY4cifrDIYIXSm1w0sMN40cJ0kqDdYcGyps6bOi4pz/GgWz&#10;13V39JvJ9lCkp+YtPE+71Y9T6mnQf7yDCNSHf/Gfe63j/HQM92fiBX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5HiasMAAADcAAAADwAAAAAAAAAAAAAAAACYAgAAZHJzL2Rv&#10;d25yZXYueG1sUEsFBgAAAAAEAAQA9QAAAIgDAAAAAA==&#10;">
                    <v:textbox>
                      <w:txbxContent>
                        <w:p w14:paraId="5FF0779D" w14:textId="77777777" w:rsidR="00360F87" w:rsidRDefault="00360F87" w:rsidP="007E3F74">
                          <w:pPr>
                            <w:jc w:val="center"/>
                            <w:rPr>
                              <w:sz w:val="12"/>
                              <w:szCs w:val="12"/>
                              <w:lang w:val="en-US"/>
                            </w:rPr>
                          </w:pPr>
                          <w:r>
                            <w:rPr>
                              <w:sz w:val="12"/>
                              <w:szCs w:val="12"/>
                              <w:lang w:val="en-US"/>
                            </w:rPr>
                            <w:t xml:space="preserve">4. Key derivation </w:t>
                          </w:r>
                        </w:p>
                        <w:p w14:paraId="27299C67" w14:textId="77777777" w:rsidR="00360F87" w:rsidRPr="0031232D" w:rsidRDefault="00360F87" w:rsidP="007E3F74">
                          <w:pPr>
                            <w:jc w:val="center"/>
                            <w:rPr>
                              <w:sz w:val="12"/>
                              <w:szCs w:val="12"/>
                              <w:lang w:val="en-US"/>
                            </w:rPr>
                          </w:pPr>
                        </w:p>
                      </w:txbxContent>
                    </v:textbox>
                  </v:shape>
                  <v:shape id="Text Box 197" o:spid="_x0000_s1505" type="#_x0000_t202" style="position:absolute;left:43281;top:1746;width:6103;height:4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1H8cMA&#10;AADcAAAADwAAAGRycy9kb3ducmV2LnhtbERPS2vCQBC+F/wPyxS8lLrxQarRVYrQYm+alvY6ZMck&#10;NDub7q4x/nu3IHibj+85q01vGtGR87VlBeNRAoK4sLrmUsHX59vzHIQPyBoby6TgQh4268HDCjNt&#10;z3ygLg+liCHsM1RQhdBmUvqiIoN+ZFviyB2tMxgidKXUDs8x3DRykiSpNFhzbKiwpW1FxW9+Mgrm&#10;s1334z+m++8iPTaL8PTSvf85pYaP/esSRKA+3MU3907H+ekU/p+JF8j1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N1H8cMAAADcAAAADwAAAAAAAAAAAAAAAACYAgAAZHJzL2Rv&#10;d25yZXYueG1sUEsFBgAAAAAEAAQA9QAAAIgDAAAAAA==&#10;">
                    <v:textbox>
                      <w:txbxContent>
                        <w:p w14:paraId="7DA134FB" w14:textId="77777777" w:rsidR="00360F87" w:rsidRDefault="00360F87" w:rsidP="007E3F74">
                          <w:pPr>
                            <w:pStyle w:val="NormalWeb"/>
                            <w:spacing w:before="0" w:beforeAutospacing="0" w:after="180" w:afterAutospacing="0"/>
                            <w:jc w:val="center"/>
                          </w:pPr>
                          <w:r>
                            <w:rPr>
                              <w:rFonts w:eastAsia="Times New Roman"/>
                              <w:sz w:val="20"/>
                              <w:szCs w:val="20"/>
                            </w:rPr>
                            <w:t>HSS / EMKS</w:t>
                          </w:r>
                        </w:p>
                      </w:txbxContent>
                    </v:textbox>
                  </v:shape>
                  <v:shape id="AutoShape 202" o:spid="_x0000_s1506" type="#_x0000_t32" style="position:absolute;left:46407;top:5777;width:1;height:2865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3hC8IAAADcAAAADwAAAGRycy9kb3ducmV2LnhtbERPTYvCMBC9C/6HMIIXWdOKiHSNIgsL&#10;i4cFtQePQzK2xWZSk2zt/vvNguBtHu9zNrvBtqInHxrHCvJ5BoJYO9NwpaA8f76tQYSIbLB1TAp+&#10;KcBuOx5tsDDuwUfqT7ESKYRDgQrqGLtCyqBrshjmriNO3NV5izFBX0nj8ZHCbSsXWbaSFhtODTV2&#10;9FGTvp1+rILmUH6X/ewevV4f8ovPw/nSaqWmk2H/DiLSEF/ip/vLpPmrJfw/ky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G3hC8IAAADcAAAADwAAAAAAAAAAAAAA&#10;AAChAgAAZHJzL2Rvd25yZXYueG1sUEsFBgAAAAAEAAQA+QAAAJADAAAAAA==&#10;"/>
                  <v:shape id="AutoShape 203" o:spid="_x0000_s1507" type="#_x0000_t32" style="position:absolute;left:32451;top:8093;width:1395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dorMMAAADcAAAADwAAAGRycy9kb3ducmV2LnhtbERPTWvCQBC9F/wPywi91U0KlRpdRQRL&#10;sfRQLUFvQ3ZMgtnZsLua6K93C0Jv83ifM1v0phEXcr62rCAdJSCIC6trLhX87tYv7yB8QNbYWCYF&#10;V/KwmA+eZphp2/EPXbahFDGEfYYKqhDaTEpfVGTQj2xLHLmjdQZDhK6U2mEXw00jX5NkLA3WHBsq&#10;bGlVUXHano2C/dfknF/zb9rk6WRzQGf8bfeh1POwX05BBOrDv/jh/tRx/vgN/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oXaKzDAAAA3AAAAA8AAAAAAAAAAAAA&#10;AAAAoQIAAGRycy9kb3ducmV2LnhtbFBLBQYAAAAABAAEAPkAAACRAwAAAAA=&#10;">
                    <v:stroke endarrow="block"/>
                  </v:shape>
                  <v:shape id="Text Box 199" o:spid="_x0000_s1508" type="#_x0000_t202" style="position:absolute;left:32642;top:8174;width:13433;height:22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rHr8EA&#10;AADcAAAADwAAAGRycy9kb3ducmV2LnhtbERPTYvCMBC9L/gfwgh7WxNFi1ajiIuwJ2VdFbwNzdgW&#10;m0lpsrb+eyMs7G0e73MWq85W4k6NLx1rGA4UCOLMmZJzDcef7ccUhA/IBivHpOFBHlbL3tsCU+Na&#10;/qb7IeQihrBPUUMRQp1K6bOCLPqBq4kjd3WNxRBhk0vTYBvDbSVHSiXSYsmxocCaNgVlt8Ov1XDa&#10;XS/nsdrnn3ZSt65Tku1Mav3e79ZzEIG68C/+c3+ZOD9J4PVMvEA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Eqx6/BAAAA3AAAAA8AAAAAAAAAAAAAAAAAmAIAAGRycy9kb3du&#10;cmV2LnhtbFBLBQYAAAAABAAEAPUAAACGAwAAAAA=&#10;" filled="f" stroked="f">
                    <v:textbox>
                      <w:txbxContent>
                        <w:p w14:paraId="7169AB28" w14:textId="77777777" w:rsidR="00360F87" w:rsidRDefault="00360F87" w:rsidP="007E3F74">
                          <w:pPr>
                            <w:pStyle w:val="NormalWeb"/>
                            <w:spacing w:before="0" w:beforeAutospacing="0" w:after="180" w:afterAutospacing="0"/>
                          </w:pPr>
                          <w:r>
                            <w:rPr>
                              <w:rFonts w:eastAsia="Times New Roman"/>
                              <w:sz w:val="12"/>
                              <w:szCs w:val="12"/>
                            </w:rPr>
                            <w:t>2.Authentication Information Request</w:t>
                          </w:r>
                        </w:p>
                      </w:txbxContent>
                    </v:textbox>
                  </v:shape>
                  <v:shape id="Text Box 199" o:spid="_x0000_s1509" type="#_x0000_t202" style="position:absolute;left:32469;top:10944;width:13811;height:20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ZiNMIA&#10;AADcAAAADwAAAGRycy9kb3ducmV2LnhtbERPS2vCQBC+C/0PyxR6092Kjza6SlEKPSnGKvQ2ZMck&#10;mJ0N2a2J/94VBG/z8T1nvuxsJS7U+NKxhveBAkGcOVNyruF3/93/AOEDssHKMWm4kofl4qU3x8S4&#10;lnd0SUMuYgj7BDUUIdSJlD4ryKIfuJo4cifXWAwRNrk0DbYx3FZyqNREWiw5NhRY06qg7Jz+Ww2H&#10;zenvOFLbfG3Hdes6Jdl+Sq3fXruvGYhAXXiKH+4fE+dPpnB/Jl4gF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mI0wgAAANwAAAAPAAAAAAAAAAAAAAAAAJgCAABkcnMvZG93&#10;bnJldi54bWxQSwUGAAAAAAQABAD1AAAAhwMAAAAA&#10;" filled="f" stroked="f">
                    <v:textbox>
                      <w:txbxContent>
                        <w:p w14:paraId="64EB7EA2" w14:textId="77777777" w:rsidR="00360F87" w:rsidRDefault="00360F87" w:rsidP="007E3F74">
                          <w:pPr>
                            <w:pStyle w:val="NormalWeb"/>
                            <w:spacing w:before="0" w:beforeAutospacing="0" w:after="180" w:afterAutospacing="0"/>
                          </w:pPr>
                          <w:r>
                            <w:rPr>
                              <w:rFonts w:eastAsia="Times New Roman"/>
                              <w:sz w:val="12"/>
                              <w:szCs w:val="12"/>
                            </w:rPr>
                            <w:t>3. Authentication Information Answer</w:t>
                          </w:r>
                        </w:p>
                      </w:txbxContent>
                    </v:textbox>
                  </v:shape>
                  <v:shape id="AutoShape 203" o:spid="_x0000_s1510" type="#_x0000_t32" style="position:absolute;left:32448;top:10924;width:13958;height:1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IyWwcQAAADcAAAADwAAAGRycy9kb3ducmV2LnhtbESPT0vDQBDF70K/wzIFb3bTEILGbotU&#10;BBEv/XPwOGTHTTA7G7JjG7+9cxC8zfDevPebzW6Og7nQlPvEDtarAgxxm3zPwcH59HJ3DyYLssch&#10;MTn4oQy77eJmg41PVz7Q5SjBaAjnBh10ImNjbW47iphXaSRW7TNNEUXXKVg/4VXD42DLoqhtxJ61&#10;ocOR9h21X8fv6ODjHN8fyuo5hiqc5CD01pdV7dztcn56BCM0y7/57/rVK36ttPqMTmC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jJbBxAAAANwAAAAPAAAAAAAAAAAA&#10;AAAAAKECAABkcnMvZG93bnJldi54bWxQSwUGAAAAAAQABAD5AAAAkgMAAAAA&#10;">
                    <v:stroke endarrow="block"/>
                  </v:shape>
                  <v:shape id="Text Box 197" o:spid="_x0000_s1511" type="#_x0000_t202" style="position:absolute;left:53338;top:1681;width:6103;height:40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VwG8MA&#10;AADcAAAADwAAAGRycy9kb3ducmV2LnhtbERPTWvCQBC9F/wPywheim5qJdXUVURo0Zu1otchOyah&#10;2dl0dxvjv3cFobd5vM+ZLztTi5acrywreBklIIhzqysuFBy+P4ZTED4ga6wtk4IreVguek9zzLS9&#10;8Be1+1CIGMI+QwVlCE0mpc9LMuhHtiGO3Nk6gyFCV0jt8BLDTS3HSZJKgxXHhhIbWpeU/+z/jILp&#10;ZNOe/PZ1d8zTcz0Lz2/t569TatDvVu8gAnXhX/xwb3Scn87g/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TVwG8MAAADcAAAADwAAAAAAAAAAAAAAAACYAgAAZHJzL2Rv&#10;d25yZXYueG1sUEsFBgAAAAAEAAQA9QAAAIgDAAAAAA==&#10;">
                    <v:textbox>
                      <w:txbxContent>
                        <w:p w14:paraId="190A3B0A" w14:textId="77777777" w:rsidR="00360F87" w:rsidRDefault="00360F87" w:rsidP="007E3F74">
                          <w:pPr>
                            <w:pStyle w:val="NormalWeb"/>
                            <w:spacing w:before="0" w:beforeAutospacing="0" w:after="180" w:afterAutospacing="0"/>
                            <w:jc w:val="center"/>
                          </w:pPr>
                          <w:r>
                            <w:rPr>
                              <w:rFonts w:eastAsia="Times New Roman"/>
                              <w:sz w:val="20"/>
                              <w:szCs w:val="20"/>
                            </w:rPr>
                            <w:t>EAS</w:t>
                          </w:r>
                        </w:p>
                      </w:txbxContent>
                    </v:textbox>
                  </v:shape>
                  <v:shape id="AutoShape 202" o:spid="_x0000_s1512" type="#_x0000_t32" style="position:absolute;left:56465;top:5712;width:6;height:287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7xvsYAAADcAAAADwAAAGRycy9kb3ducmV2LnhtbESPQU8CMRCF7yb+h2ZMvBjoYqKYlUIW&#10;ExIx4QDIfdyO28btdNkWWP+9czDhNpP35r1vZoshtOpMffKRDUzGBSjiOlrPjYHP/Wr0AiplZItt&#10;ZDLwSwkW89ubGZY2XnhL511ulIRwKtGAy7krtU61o4BpHDti0b5jHzDL2jfa9niR8NDqx6J41gE9&#10;S4PDjt4c1T+7UzCwWU+W1Zfz64/t0W+eVlV7ah4OxtzfDdUrqExDvpr/r9+t4E8FX56RCf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Ju8b7GAAAA3AAAAA8AAAAAAAAA&#10;AAAAAAAAoQIAAGRycy9kb3ducmV2LnhtbFBLBQYAAAAABAAEAPkAAACUAwAAAAA=&#10;"/>
                  <v:shape id="Text Box 205" o:spid="_x0000_s1513" type="#_x0000_t202" style="position:absolute;left:7303;top:29786;width:23021;height:22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rJBsEA&#10;AADcAAAADwAAAGRycy9kb3ducmV2LnhtbERPTYvCMBC9C/6HMIK3NXFRd7caZVEET4ruKuxtaMa2&#10;2ExKE23990ZY8DaP9zmzRWtLcaPaF441DAcKBHHqTMGZht+f9dsnCB+QDZaOScOdPCzm3c4ME+Ma&#10;3tPtEDIRQ9gnqCEPoUqk9GlOFv3AVcSRO7vaYoiwzqSpsYnhtpTvSk2kxYJjQ44VLXNKL4er1XDc&#10;nv9OI7XLVnZcNa5Vku2X1Lrfa7+nIAK14SX+d29MnP8xh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ayQbBAAAA3AAAAA8AAAAAAAAAAAAAAAAAmAIAAGRycy9kb3du&#10;cmV2LnhtbFBLBQYAAAAABAAEAPUAAACGAwAAAAA=&#10;" filled="f" stroked="f">
                    <v:textbox>
                      <w:txbxContent>
                        <w:p w14:paraId="48400860" w14:textId="77777777" w:rsidR="00360F87" w:rsidRDefault="00360F87" w:rsidP="007E3F74">
                          <w:pPr>
                            <w:pStyle w:val="NormalWeb"/>
                            <w:spacing w:before="0" w:beforeAutospacing="0" w:after="180" w:afterAutospacing="0"/>
                          </w:pPr>
                          <w:r>
                            <w:rPr>
                              <w:rFonts w:eastAsia="Times New Roman"/>
                              <w:sz w:val="12"/>
                              <w:szCs w:val="12"/>
                            </w:rPr>
                            <w:t>10. EMSDP Start Confirmation Message</w:t>
                          </w:r>
                        </w:p>
                      </w:txbxContent>
                    </v:textbox>
                  </v:shape>
                  <v:shape id="AutoShape 206" o:spid="_x0000_s1514" type="#_x0000_t32" style="position:absolute;left:6898;top:29994;width:2559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mHB8MAAADcAAAADwAAAGRycy9kb3ducmV2LnhtbERPTWvCQBC9C/6HZQQvopt6aDW6ihSl&#10;pb3UKHgdsmM2mJ2N2W2M/vpuodDbPN7nLNedrURLjS8dK3iaJCCIc6dLLhQcD7vxDIQPyBorx6Tg&#10;Th7Wq35vial2N95Tm4VCxBD2KSowIdSplD43ZNFPXE0cubNrLIYIm0LqBm8x3FZymiTP0mLJscFg&#10;Ta+G8kv2bRXgqb3eP+Ylfo6yPVltHm9f24dSw0G3WYAI1IV/8Z/7Xcf5L1P4fSZeIF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WJhwfDAAAA3AAAAA8AAAAAAAAAAAAA&#10;AAAAoQIAAGRycy9kb3ducmV2LnhtbFBLBQYAAAAABAAEAPkAAACRAwAAAAA=&#10;">
                    <v:stroke dashstyle="dash" startarrow="block"/>
                  </v:shape>
                  <v:shape id="Text Box 205" o:spid="_x0000_s1515" type="#_x0000_t202" style="position:absolute;left:32490;top:17239;width:2301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Ty6sIA&#10;AADcAAAADwAAAGRycy9kb3ducmV2LnhtbERPTWsCMRC9C/6HMII3TaqtbbdGEaXgSdFqobdhM+4u&#10;bibLJrrrvzcFwds83udM560txZVqXzjW8DJUIIhTZwrONBx+vgcfIHxANlg6Jg038jCfdTtTTIxr&#10;eEfXfchEDGGfoIY8hCqR0qc5WfRDVxFH7uRqiyHCOpOmxiaG21KOlJpIiwXHhhwrWuaUnvcXq+G4&#10;Of39vqpttrJvVeNaJdl+Sq37vXbxBSJQG57ih3tt4vz3Mfw/Ey+Qs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hPLqwgAAANwAAAAPAAAAAAAAAAAAAAAAAJgCAABkcnMvZG93&#10;bnJldi54bWxQSwUGAAAAAAQABAD1AAAAhwMAAAAA&#10;" filled="f" stroked="f">
                    <v:textbox>
                      <w:txbxContent>
                        <w:p w14:paraId="780947CE" w14:textId="77777777" w:rsidR="00360F87" w:rsidRDefault="00360F87" w:rsidP="007E3F74">
                          <w:pPr>
                            <w:pStyle w:val="NormalWeb"/>
                            <w:spacing w:before="0" w:beforeAutospacing="0" w:after="180" w:afterAutospacing="0"/>
                          </w:pPr>
                          <w:r>
                            <w:rPr>
                              <w:rFonts w:eastAsia="Times New Roman"/>
                              <w:sz w:val="12"/>
                              <w:szCs w:val="12"/>
                            </w:rPr>
                            <w:t>5. Manage BEST Session</w:t>
                          </w:r>
                        </w:p>
                      </w:txbxContent>
                    </v:textbox>
                  </v:shape>
                  <v:shape id="AutoShape 206" o:spid="_x0000_s1516" type="#_x0000_t32" style="position:absolute;left:32489;top:17118;width:2398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35JHcIAAADcAAAADwAAAGRycy9kb3ducmV2LnhtbERPS4vCMBC+C/6HMII3TV1klWoUkV22&#10;LHhYX+BtaMa02kxKE7X77zfCgrf5+J4zX7a2EndqfOlYwWiYgCDOnS7ZKNjvPgdTED4ga6wck4Jf&#10;8rBcdDtzTLV78A/dt8GIGMI+RQVFCHUqpc8LsuiHriaO3Nk1FkOEjZG6wUcMt5V8S5J3abHk2FBg&#10;TeuC8uv2ZhXgkVfHb/11OmTnif8wZryRl0ypfq9dzUAEasNL/O/OdJw/GcPzmXiBX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35JHcIAAADcAAAADwAAAAAAAAAAAAAA&#10;AAChAgAAZHJzL2Rvd25yZXYueG1sUEsFBgAAAAAEAAQA+QAAAJADAAAAAA==&#10;">
                    <v:stroke startarrow="block"/>
                  </v:shape>
                  <v:shape id="Text Box 205" o:spid="_x0000_s1517" type="#_x0000_t202" style="position:absolute;left:32496;top:22940;width:23006;height:2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HPBcEA&#10;AADcAAAADwAAAGRycy9kb3ducmV2LnhtbERPTWvCQBC9C/0PyxS86W6L1ja6SqkInizGKvQ2ZMck&#10;mJ0N2dXEf+8Kgrd5vM+ZLTpbiQs1vnSs4W2oQBBnzpSca/jbrQafIHxANlg5Jg1X8rCYv/RmmBjX&#10;8pYuachFDGGfoIYihDqR0mcFWfRDVxNH7ugaiyHCJpemwTaG20q+K/UhLZYcGwqs6aeg7JSerYb9&#10;5vh/GKnffGnHdes6Jdl+Sa37r933FESgLjzFD/faxPmTM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QhzwXBAAAA3AAAAA8AAAAAAAAAAAAAAAAAmAIAAGRycy9kb3du&#10;cmV2LnhtbFBLBQYAAAAABAAEAPUAAACGAwAAAAA=&#10;" filled="f" stroked="f">
                    <v:textbox>
                      <w:txbxContent>
                        <w:p w14:paraId="0B50FB79" w14:textId="77777777" w:rsidR="00360F87" w:rsidRDefault="00360F87" w:rsidP="007E3F74">
                          <w:pPr>
                            <w:pStyle w:val="NormalWeb"/>
                            <w:spacing w:before="0" w:beforeAutospacing="0" w:after="180" w:afterAutospacing="0"/>
                          </w:pPr>
                          <w:r>
                            <w:rPr>
                              <w:rFonts w:eastAsia="Times New Roman"/>
                              <w:sz w:val="12"/>
                              <w:szCs w:val="12"/>
                            </w:rPr>
                            <w:t>7. Manage BEST Session Response</w:t>
                          </w:r>
                        </w:p>
                      </w:txbxContent>
                    </v:textbox>
                  </v:shape>
                  <v:shape id="AutoShape 206" o:spid="_x0000_s1518" type="#_x0000_t32" style="position:absolute;left:32481;top:22808;width:2398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Q7h+8EAAADcAAAADwAAAGRycy9kb3ducmV2LnhtbESPzQrCMBCE74LvEFbwIprqQaUaRaSC&#10;Bw/+HTwuzdoWm01pUq1vbwTB2y4zO9/sct2aUjypdoVlBeNRBII4tbrgTMH1shvOQTiPrLG0TAre&#10;5GC96naWGGv74hM9zz4TIYRdjApy76tYSpfmZNCNbEUctLutDfqw1pnUNb5CuCnlJIqm0mDBgZBj&#10;Rduc0se5MV/uoCF9S46DxO/2k2abzg7JXKl+r90sQHhq/d/8u97rUH82he8zYQK5+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DuH7wQAAANwAAAAPAAAAAAAAAAAAAAAA&#10;AKECAABkcnMvZG93bnJldi54bWxQSwUGAAAAAAQABAD5AAAAjwMAAAAA&#10;">
                    <v:stroke startarrow="block"/>
                  </v:shape>
                  <v:shape id="Text Box 210" o:spid="_x0000_s1519" type="#_x0000_t202" style="position:absolute;left:3833;top:25990;width:6071;height:29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XL8MA&#10;AADcAAAADwAAAGRycy9kb3ducmV2LnhtbERPTWvCQBC9F/wPywheSt1Ui9HUVUSo6M1a0euQHZPQ&#10;7Gy6u43x37tCobd5vM+ZLztTi5acrywreB0mIIhzqysuFBy/Pl6mIHxA1lhbJgU38rBc9J7mmGl7&#10;5U9qD6EQMYR9hgrKEJpMSp+XZNAPbUMcuYt1BkOErpDa4TWGm1qOkmQiDVYcG0psaF1S/n34NQqm&#10;b9v27Hfj/SmfXOpZeE7bzY9TatDvVu8gAnXhX/zn3uo4P03h8Uy8QC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j/XL8MAAADcAAAADwAAAAAAAAAAAAAAAACYAgAAZHJzL2Rv&#10;d25yZXYueG1sUEsFBgAAAAAEAAQA9QAAAIgDAAAAAA==&#10;">
                    <v:textbox>
                      <w:txbxContent>
                        <w:p w14:paraId="7C87A8D3" w14:textId="77777777" w:rsidR="00360F87" w:rsidRDefault="00360F87" w:rsidP="007E3F74">
                          <w:pPr>
                            <w:pStyle w:val="NormalWeb"/>
                            <w:spacing w:before="0" w:beforeAutospacing="0" w:after="180" w:afterAutospacing="0"/>
                            <w:jc w:val="center"/>
                          </w:pPr>
                          <w:r>
                            <w:rPr>
                              <w:rFonts w:eastAsia="Times New Roman"/>
                              <w:sz w:val="12"/>
                              <w:szCs w:val="12"/>
                              <w:lang w:val="en-US"/>
                            </w:rPr>
                            <w:t xml:space="preserve">9. Key derivation </w:t>
                          </w:r>
                        </w:p>
                        <w:p w14:paraId="7B64AAAC" w14:textId="77777777" w:rsidR="00360F87" w:rsidRDefault="00360F87" w:rsidP="007E3F74">
                          <w:pPr>
                            <w:pStyle w:val="NormalWeb"/>
                            <w:spacing w:before="0" w:beforeAutospacing="0" w:after="180" w:afterAutospacing="0"/>
                            <w:jc w:val="center"/>
                          </w:pPr>
                          <w:r>
                            <w:rPr>
                              <w:rFonts w:eastAsia="Times New Roman"/>
                              <w:sz w:val="12"/>
                              <w:szCs w:val="12"/>
                              <w:lang w:val="en-US"/>
                            </w:rPr>
                            <w:t> </w:t>
                          </w:r>
                        </w:p>
                      </w:txbxContent>
                    </v:textbox>
                  </v:shape>
                  <v:shape id="Text Box 210" o:spid="_x0000_s1520" type="#_x0000_t202" style="position:absolute;left:53258;top:18491;width:6535;height:29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J+DMUA&#10;AADcAAAADwAAAGRycy9kb3ducmV2LnhtbESPzU7DQAyE70i8w8pI3OiGSpAodFshWqCnSg09cDRZ&#10;50dkvVF2ScLb14dKvdma8czn1WZ2nRppCK1nA4+LBBRx6W3LtYHT1/tDBipEZIudZzLwTwE269ub&#10;FebWT3yksYi1khAOORpoYuxzrUPZkMOw8D2xaJUfHEZZh1rbAScJd51eJsmzdtiyNDTY01tD5W/x&#10;5wwcPkP2k+7G74/i5LeHKa3waVkZc383v76AijTHq/lyvbeCnwqtPCMT6PUZ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Un4MxQAAANwAAAAPAAAAAAAAAAAAAAAAAJgCAABkcnMv&#10;ZG93bnJldi54bWxQSwUGAAAAAAQABAD1AAAAigMAAAAA&#10;">
                    <v:stroke dashstyle="dash"/>
                    <v:textbox>
                      <w:txbxContent>
                        <w:p w14:paraId="437D1610" w14:textId="77777777" w:rsidR="00360F87" w:rsidRDefault="00360F87" w:rsidP="007E3F74">
                          <w:pPr>
                            <w:pStyle w:val="NormalWeb"/>
                            <w:spacing w:before="0" w:beforeAutospacing="0" w:after="180" w:afterAutospacing="0"/>
                            <w:jc w:val="center"/>
                          </w:pPr>
                          <w:r>
                            <w:rPr>
                              <w:rFonts w:eastAsia="Times New Roman"/>
                              <w:sz w:val="12"/>
                              <w:szCs w:val="12"/>
                              <w:lang w:val="en-US"/>
                            </w:rPr>
                            <w:t xml:space="preserve">6. EAS Key derivation </w:t>
                          </w:r>
                        </w:p>
                        <w:p w14:paraId="30C443DF" w14:textId="77777777" w:rsidR="00360F87" w:rsidRDefault="00360F87" w:rsidP="007E3F74">
                          <w:pPr>
                            <w:pStyle w:val="NormalWeb"/>
                            <w:spacing w:before="0" w:beforeAutospacing="0" w:after="180" w:afterAutospacing="0"/>
                            <w:jc w:val="center"/>
                          </w:pPr>
                          <w:r>
                            <w:rPr>
                              <w:rFonts w:eastAsia="Times New Roman"/>
                              <w:sz w:val="12"/>
                              <w:szCs w:val="12"/>
                              <w:lang w:val="en-US"/>
                            </w:rPr>
                            <w:t> </w:t>
                          </w:r>
                        </w:p>
                      </w:txbxContent>
                    </v:textbox>
                  </v:shape>
                  <w10:anchorlock/>
                </v:group>
              </w:pict>
            </mc:Fallback>
          </mc:AlternateContent>
        </w:r>
      </w:del>
    </w:p>
    <w:p w14:paraId="563A0CD2" w14:textId="47FB0793" w:rsidR="007E3F74" w:rsidRPr="007E3F74" w:rsidDel="00147B0A" w:rsidRDefault="007E3F74" w:rsidP="007E3F74">
      <w:pPr>
        <w:pStyle w:val="TF"/>
        <w:rPr>
          <w:del w:id="3091" w:author="Evans, Tim, Vodafone Group" w:date="2017-03-20T07:58:00Z"/>
        </w:rPr>
      </w:pPr>
      <w:del w:id="3092" w:author="Evans, Tim, Vodafone Group" w:date="2017-03-20T07:58:00Z">
        <w:r w:rsidDel="00147B0A">
          <w:delText>Figure X.2.7.2-</w:delText>
        </w:r>
        <w:r w:rsidR="001C3DC7" w:rsidDel="00147B0A">
          <w:delText>2</w:delText>
        </w:r>
        <w:r w:rsidDel="00147B0A">
          <w:delText>: B</w:delText>
        </w:r>
        <w:r w:rsidR="001C3DC7" w:rsidDel="00147B0A">
          <w:delText>EST</w:delText>
        </w:r>
        <w:r w:rsidDel="00147B0A">
          <w:delText xml:space="preserve"> Procedure for Key </w:delText>
        </w:r>
        <w:r w:rsidR="001C3DC7" w:rsidDel="00147B0A">
          <w:delText xml:space="preserve">Refresh </w:delText>
        </w:r>
        <w:r w:rsidDel="00147B0A">
          <w:delText xml:space="preserve">using EMSDP </w:delText>
        </w:r>
      </w:del>
    </w:p>
    <w:p w14:paraId="0C0AB0FB" w14:textId="0B826BB5" w:rsidR="007E3F74" w:rsidDel="00147B0A" w:rsidRDefault="007E3F74" w:rsidP="007E3F74">
      <w:pPr>
        <w:rPr>
          <w:del w:id="3093" w:author="Evans, Tim, Vodafone Group" w:date="2017-03-20T07:58:00Z"/>
          <w:rFonts w:eastAsia="SimSun"/>
          <w:lang w:eastAsia="zh-CN"/>
        </w:rPr>
      </w:pPr>
      <w:del w:id="3094" w:author="Evans, Tim, Vodafone Group" w:date="2017-03-20T07:58:00Z">
        <w:r w:rsidDel="00147B0A">
          <w:rPr>
            <w:rFonts w:eastAsia="SimSun"/>
            <w:lang w:eastAsia="zh-CN"/>
          </w:rPr>
          <w:delText>In the above figure, steps 1-8 are mandatory and step 10 is optional depending on whether the HSE has set the 'Confirm Authentication' flag in the 'EMSDP Session Response' message.</w:delText>
        </w:r>
        <w:r w:rsidR="001C3DC7" w:rsidDel="00147B0A">
          <w:rPr>
            <w:rFonts w:eastAsia="SimSun"/>
            <w:lang w:eastAsia="zh-CN"/>
          </w:rPr>
          <w:delText xml:space="preserve"> </w:delText>
        </w:r>
        <w:r w:rsidDel="00147B0A">
          <w:rPr>
            <w:rFonts w:eastAsia="SimSun"/>
            <w:lang w:eastAsia="zh-CN"/>
          </w:rPr>
          <w:delText>The contents of the respective commands are given in the respective clauses that detail the commands.</w:delText>
        </w:r>
      </w:del>
    </w:p>
    <w:p w14:paraId="113434C0" w14:textId="256AC8EF" w:rsidR="007E3F74" w:rsidRPr="00272EF4" w:rsidDel="00147B0A" w:rsidRDefault="007E3F74" w:rsidP="007E3F74">
      <w:pPr>
        <w:rPr>
          <w:del w:id="3095" w:author="Evans, Tim, Vodafone Group" w:date="2017-03-20T07:58:00Z"/>
          <w:rFonts w:eastAsia="SimSun"/>
          <w:lang w:eastAsia="zh-CN"/>
        </w:rPr>
      </w:pPr>
    </w:p>
    <w:p w14:paraId="1AD859A2" w14:textId="1D4B80BB" w:rsidR="00272EF4" w:rsidDel="00147B0A" w:rsidRDefault="00272EF4" w:rsidP="00272EF4">
      <w:pPr>
        <w:pStyle w:val="Heading4"/>
        <w:rPr>
          <w:del w:id="3096" w:author="Evans, Tim, Vodafone Group" w:date="2017-03-20T07:58:00Z"/>
        </w:rPr>
      </w:pPr>
      <w:del w:id="3097" w:author="Evans, Tim, Vodafone Group" w:date="2017-03-20T07:58:00Z">
        <w:r w:rsidRPr="0029063B" w:rsidDel="00147B0A">
          <w:rPr>
            <w:rFonts w:eastAsia="SimSun"/>
            <w:highlight w:val="yellow"/>
            <w:lang w:eastAsia="zh-CN"/>
          </w:rPr>
          <w:delText>X.2.</w:delText>
        </w:r>
        <w:r w:rsidDel="00147B0A">
          <w:rPr>
            <w:rFonts w:eastAsia="SimSun"/>
            <w:lang w:eastAsia="zh-CN"/>
          </w:rPr>
          <w:delText>7.3</w:delText>
        </w:r>
        <w:r w:rsidDel="00147B0A">
          <w:rPr>
            <w:rFonts w:eastAsia="SimSun"/>
            <w:lang w:eastAsia="zh-CN"/>
          </w:rPr>
          <w:tab/>
        </w:r>
        <w:r w:rsidR="001C3DC7" w:rsidDel="00147B0A">
          <w:rPr>
            <w:rFonts w:eastAsia="SimSun"/>
            <w:lang w:eastAsia="zh-CN"/>
          </w:rPr>
          <w:delText xml:space="preserve">Procedures for </w:delText>
        </w:r>
        <w:r w:rsidR="007E3F74" w:rsidDel="00147B0A">
          <w:rPr>
            <w:rFonts w:eastAsia="SimSun"/>
            <w:lang w:eastAsia="zh-CN"/>
          </w:rPr>
          <w:delText>BEST U</w:delText>
        </w:r>
        <w:r w:rsidR="007E3F74" w:rsidDel="00147B0A">
          <w:delText>ser Plane Integrity Protected Service using EMSDP</w:delText>
        </w:r>
      </w:del>
    </w:p>
    <w:p w14:paraId="78F351F2" w14:textId="433C1646" w:rsidR="001C3DC7" w:rsidRPr="007E3F74" w:rsidDel="00147B0A" w:rsidRDefault="001C3DC7" w:rsidP="001C3DC7">
      <w:pPr>
        <w:rPr>
          <w:del w:id="3098" w:author="Evans, Tim, Vodafone Group" w:date="2017-03-20T07:58:00Z"/>
          <w:rFonts w:eastAsia="SimSun"/>
          <w:lang w:eastAsia="zh-CN"/>
        </w:rPr>
      </w:pPr>
      <w:del w:id="3099" w:author="Evans, Tim, Vodafone Group" w:date="2017-03-20T07:58:00Z">
        <w:r w:rsidDel="00147B0A">
          <w:rPr>
            <w:rFonts w:eastAsia="SimSun"/>
            <w:lang w:eastAsia="zh-CN"/>
          </w:rPr>
          <w:delText>Figure X.2.7.3-1 shows the messages exchanged between the UE, HSE, HSS/EMKS and EAS in order to setup a BEST Session when using EMSDP. In this figure, the EMKS and HSS are collapsed into one.</w:delText>
        </w:r>
      </w:del>
    </w:p>
    <w:p w14:paraId="299BB6AA" w14:textId="776EA630" w:rsidR="001C3DC7" w:rsidDel="00147B0A" w:rsidRDefault="001C3DC7" w:rsidP="001C3DC7">
      <w:pPr>
        <w:jc w:val="center"/>
        <w:rPr>
          <w:del w:id="3100" w:author="Evans, Tim, Vodafone Group" w:date="2017-03-20T07:58:00Z"/>
          <w:rFonts w:ascii="Arial" w:eastAsia="SimSun" w:hAnsi="Arial" w:cs="Arial"/>
          <w:color w:val="0000FF"/>
          <w:kern w:val="2"/>
          <w:lang w:eastAsia="zh-CN"/>
        </w:rPr>
      </w:pPr>
      <w:del w:id="3101" w:author="Evans, Tim, Vodafone Group" w:date="2017-03-20T07:58:00Z">
        <w:r w:rsidDel="00147B0A">
          <w:rPr>
            <w:noProof/>
            <w:lang w:eastAsia="en-GB"/>
          </w:rPr>
          <mc:AlternateContent>
            <mc:Choice Requires="wpc">
              <w:drawing>
                <wp:inline distT="0" distB="0" distL="0" distR="0" wp14:anchorId="0F4127E6" wp14:editId="51A451D5">
                  <wp:extent cx="5731510" cy="3357679"/>
                  <wp:effectExtent l="0" t="0" r="269240" b="109855"/>
                  <wp:docPr id="234" name="Canvas 23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80" name="Text Box 196"/>
                          <wps:cNvSpPr txBox="1">
                            <a:spLocks noChangeArrowheads="1"/>
                          </wps:cNvSpPr>
                          <wps:spPr bwMode="auto">
                            <a:xfrm>
                              <a:off x="383352" y="180340"/>
                              <a:ext cx="612775" cy="403225"/>
                            </a:xfrm>
                            <a:prstGeom prst="rect">
                              <a:avLst/>
                            </a:prstGeom>
                            <a:solidFill>
                              <a:srgbClr val="FFFFFF"/>
                            </a:solidFill>
                            <a:ln w="9525">
                              <a:solidFill>
                                <a:srgbClr val="000000"/>
                              </a:solidFill>
                              <a:miter lim="800000"/>
                              <a:headEnd/>
                              <a:tailEnd/>
                            </a:ln>
                          </wps:spPr>
                          <wps:txbx>
                            <w:txbxContent>
                              <w:p w14:paraId="04DA94ED" w14:textId="77777777" w:rsidR="00360F87" w:rsidRDefault="00360F87" w:rsidP="001C3DC7">
                                <w:pPr>
                                  <w:jc w:val="center"/>
                                </w:pPr>
                                <w:r>
                                  <w:t>UE</w:t>
                                </w:r>
                              </w:p>
                            </w:txbxContent>
                          </wps:txbx>
                          <wps:bodyPr rot="0" vert="horz" wrap="square" lIns="91440" tIns="45720" rIns="91440" bIns="45720" anchor="t" anchorCtr="0" upright="1">
                            <a:noAutofit/>
                          </wps:bodyPr>
                        </wps:wsp>
                        <wps:wsp>
                          <wps:cNvPr id="181" name="Text Box 197"/>
                          <wps:cNvSpPr txBox="1">
                            <a:spLocks noChangeArrowheads="1"/>
                          </wps:cNvSpPr>
                          <wps:spPr bwMode="auto">
                            <a:xfrm>
                              <a:off x="2935417" y="180340"/>
                              <a:ext cx="610870" cy="403225"/>
                            </a:xfrm>
                            <a:prstGeom prst="rect">
                              <a:avLst/>
                            </a:prstGeom>
                            <a:solidFill>
                              <a:srgbClr val="FFFFFF"/>
                            </a:solidFill>
                            <a:ln w="9525">
                              <a:solidFill>
                                <a:srgbClr val="000000"/>
                              </a:solidFill>
                              <a:miter lim="800000"/>
                              <a:headEnd/>
                              <a:tailEnd/>
                            </a:ln>
                          </wps:spPr>
                          <wps:txbx>
                            <w:txbxContent>
                              <w:p w14:paraId="3BDEA8AA" w14:textId="77777777" w:rsidR="00360F87" w:rsidRDefault="00360F87" w:rsidP="001C3DC7">
                                <w:pPr>
                                  <w:jc w:val="center"/>
                                </w:pPr>
                                <w:r>
                                  <w:t>HSE</w:t>
                                </w:r>
                              </w:p>
                            </w:txbxContent>
                          </wps:txbx>
                          <wps:bodyPr rot="0" vert="horz" wrap="square" lIns="91440" tIns="45720" rIns="91440" bIns="45720" anchor="t" anchorCtr="0" upright="1">
                            <a:noAutofit/>
                          </wps:bodyPr>
                        </wps:wsp>
                        <wps:wsp>
                          <wps:cNvPr id="182" name="Text Box 198"/>
                          <wps:cNvSpPr txBox="1">
                            <a:spLocks noChangeArrowheads="1"/>
                          </wps:cNvSpPr>
                          <wps:spPr bwMode="auto">
                            <a:xfrm>
                              <a:off x="1615252" y="180340"/>
                              <a:ext cx="688340" cy="403225"/>
                            </a:xfrm>
                            <a:prstGeom prst="rect">
                              <a:avLst/>
                            </a:prstGeom>
                            <a:solidFill>
                              <a:srgbClr val="FFFFFF"/>
                            </a:solidFill>
                            <a:ln w="9525">
                              <a:solidFill>
                                <a:srgbClr val="000000"/>
                              </a:solidFill>
                              <a:miter lim="800000"/>
                              <a:headEnd/>
                              <a:tailEnd/>
                            </a:ln>
                          </wps:spPr>
                          <wps:txbx>
                            <w:txbxContent>
                              <w:p w14:paraId="64920A5F" w14:textId="77777777" w:rsidR="00360F87" w:rsidRDefault="00360F87" w:rsidP="001C3DC7">
                                <w:pPr>
                                  <w:jc w:val="center"/>
                                </w:pPr>
                                <w:r>
                                  <w:t>P-GW</w:t>
                                </w:r>
                              </w:p>
                            </w:txbxContent>
                          </wps:txbx>
                          <wps:bodyPr rot="0" vert="horz" wrap="square" lIns="91440" tIns="45720" rIns="91440" bIns="45720" anchor="t" anchorCtr="0" upright="1">
                            <a:noAutofit/>
                          </wps:bodyPr>
                        </wps:wsp>
                        <wps:wsp>
                          <wps:cNvPr id="183" name="Text Box 199"/>
                          <wps:cNvSpPr txBox="1">
                            <a:spLocks noChangeArrowheads="1"/>
                          </wps:cNvSpPr>
                          <wps:spPr bwMode="auto">
                            <a:xfrm>
                              <a:off x="730306" y="706671"/>
                              <a:ext cx="1240887" cy="2863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A7F3AC" w14:textId="77777777" w:rsidR="00360F87" w:rsidRPr="00792C15" w:rsidRDefault="00360F87" w:rsidP="001C3DC7">
                                <w:pPr>
                                  <w:rPr>
                                    <w:sz w:val="12"/>
                                    <w:szCs w:val="12"/>
                                  </w:rPr>
                                </w:pPr>
                                <w:r>
                                  <w:rPr>
                                    <w:sz w:val="12"/>
                                    <w:szCs w:val="12"/>
                                  </w:rPr>
                                  <w:t>1</w:t>
                                </w:r>
                                <w:r w:rsidRPr="00792C15">
                                  <w:rPr>
                                    <w:sz w:val="12"/>
                                    <w:szCs w:val="12"/>
                                  </w:rPr>
                                  <w:t xml:space="preserve">. </w:t>
                                </w:r>
                                <w:r>
                                  <w:rPr>
                                    <w:sz w:val="12"/>
                                    <w:szCs w:val="12"/>
                                  </w:rPr>
                                  <w:t>EMSDP Session Request</w:t>
                                </w:r>
                              </w:p>
                            </w:txbxContent>
                          </wps:txbx>
                          <wps:bodyPr rot="0" vert="horz" wrap="square" lIns="91440" tIns="45720" rIns="91440" bIns="45720" anchor="t" anchorCtr="0" upright="1">
                            <a:noAutofit/>
                          </wps:bodyPr>
                        </wps:wsp>
                        <wps:wsp>
                          <wps:cNvPr id="184" name="AutoShape 200"/>
                          <wps:cNvCnPr>
                            <a:cxnSpLocks noChangeShapeType="1"/>
                          </wps:cNvCnPr>
                          <wps:spPr bwMode="auto">
                            <a:xfrm flipH="1">
                              <a:off x="689758" y="577739"/>
                              <a:ext cx="248" cy="28661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5" name="AutoShape 201"/>
                          <wps:cNvCnPr>
                            <a:cxnSpLocks noChangeShapeType="1"/>
                            <a:stCxn id="182" idx="2"/>
                          </wps:cNvCnPr>
                          <wps:spPr bwMode="auto">
                            <a:xfrm flipH="1">
                              <a:off x="1959347" y="583565"/>
                              <a:ext cx="75" cy="2859818"/>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86" name="AutoShape 202"/>
                          <wps:cNvCnPr>
                            <a:cxnSpLocks noChangeShapeType="1"/>
                          </wps:cNvCnPr>
                          <wps:spPr bwMode="auto">
                            <a:xfrm>
                              <a:off x="3248224" y="583453"/>
                              <a:ext cx="663" cy="28599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7" name="AutoShape 203"/>
                          <wps:cNvCnPr>
                            <a:cxnSpLocks noChangeShapeType="1"/>
                          </wps:cNvCnPr>
                          <wps:spPr bwMode="auto">
                            <a:xfrm>
                              <a:off x="689985" y="699135"/>
                              <a:ext cx="2558783"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8" name="Text Box 205"/>
                          <wps:cNvSpPr txBox="1">
                            <a:spLocks noChangeArrowheads="1"/>
                          </wps:cNvSpPr>
                          <wps:spPr bwMode="auto">
                            <a:xfrm>
                              <a:off x="730278" y="2376663"/>
                              <a:ext cx="2298829" cy="206254"/>
                            </a:xfrm>
                            <a:prstGeom prst="rect">
                              <a:avLst/>
                            </a:prstGeom>
                            <a:noFill/>
                            <a:ln>
                              <a:noFill/>
                            </a:ln>
                          </wps:spPr>
                          <wps:txbx>
                            <w:txbxContent>
                              <w:p w14:paraId="5573F4D7" w14:textId="77777777" w:rsidR="00360F87" w:rsidRPr="00792C15" w:rsidRDefault="00360F87" w:rsidP="001C3DC7">
                                <w:pPr>
                                  <w:rPr>
                                    <w:sz w:val="12"/>
                                    <w:szCs w:val="12"/>
                                  </w:rPr>
                                </w:pPr>
                                <w:r>
                                  <w:rPr>
                                    <w:sz w:val="12"/>
                                    <w:szCs w:val="12"/>
                                  </w:rPr>
                                  <w:t>8. EMSDP Session Response</w:t>
                                </w:r>
                              </w:p>
                            </w:txbxContent>
                          </wps:txbx>
                          <wps:bodyPr rot="0" vert="horz" wrap="square" lIns="91440" tIns="45720" rIns="91440" bIns="45720" anchor="t" anchorCtr="0" upright="1">
                            <a:noAutofit/>
                          </wps:bodyPr>
                        </wps:wsp>
                        <wps:wsp>
                          <wps:cNvPr id="189" name="AutoShape 206"/>
                          <wps:cNvCnPr>
                            <a:cxnSpLocks noChangeShapeType="1"/>
                          </wps:cNvCnPr>
                          <wps:spPr bwMode="auto">
                            <a:xfrm>
                              <a:off x="689887" y="2398096"/>
                              <a:ext cx="2555922"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90" name="Text Box 210"/>
                          <wps:cNvSpPr txBox="1">
                            <a:spLocks noChangeArrowheads="1"/>
                          </wps:cNvSpPr>
                          <wps:spPr bwMode="auto">
                            <a:xfrm>
                              <a:off x="2955956" y="1329314"/>
                              <a:ext cx="607695" cy="295392"/>
                            </a:xfrm>
                            <a:prstGeom prst="rect">
                              <a:avLst/>
                            </a:prstGeom>
                            <a:solidFill>
                              <a:srgbClr val="FFFFFF"/>
                            </a:solidFill>
                            <a:ln w="9525">
                              <a:solidFill>
                                <a:srgbClr val="000000"/>
                              </a:solidFill>
                              <a:miter lim="800000"/>
                              <a:headEnd/>
                              <a:tailEnd/>
                            </a:ln>
                          </wps:spPr>
                          <wps:txbx>
                            <w:txbxContent>
                              <w:p w14:paraId="6DFF2BA6" w14:textId="77777777" w:rsidR="00360F87" w:rsidRDefault="00360F87" w:rsidP="001C3DC7">
                                <w:pPr>
                                  <w:jc w:val="center"/>
                                  <w:rPr>
                                    <w:sz w:val="12"/>
                                    <w:szCs w:val="12"/>
                                    <w:lang w:val="en-US"/>
                                  </w:rPr>
                                </w:pPr>
                                <w:r>
                                  <w:rPr>
                                    <w:sz w:val="12"/>
                                    <w:szCs w:val="12"/>
                                    <w:lang w:val="en-US"/>
                                  </w:rPr>
                                  <w:t xml:space="preserve">4. Key derivation </w:t>
                                </w:r>
                              </w:p>
                              <w:p w14:paraId="713A6594" w14:textId="77777777" w:rsidR="00360F87" w:rsidRPr="0031232D" w:rsidRDefault="00360F87" w:rsidP="001C3DC7">
                                <w:pPr>
                                  <w:jc w:val="center"/>
                                  <w:rPr>
                                    <w:sz w:val="12"/>
                                    <w:szCs w:val="12"/>
                                    <w:lang w:val="en-US"/>
                                  </w:rPr>
                                </w:pPr>
                              </w:p>
                            </w:txbxContent>
                          </wps:txbx>
                          <wps:bodyPr rot="0" vert="horz" wrap="square" lIns="91440" tIns="45720" rIns="91440" bIns="45720" anchor="t" anchorCtr="0" upright="1">
                            <a:noAutofit/>
                          </wps:bodyPr>
                        </wps:wsp>
                        <wps:wsp>
                          <wps:cNvPr id="191" name="Text Box 197"/>
                          <wps:cNvSpPr txBox="1">
                            <a:spLocks noChangeArrowheads="1"/>
                          </wps:cNvSpPr>
                          <wps:spPr bwMode="auto">
                            <a:xfrm>
                              <a:off x="4328165" y="174625"/>
                              <a:ext cx="610235" cy="403225"/>
                            </a:xfrm>
                            <a:prstGeom prst="rect">
                              <a:avLst/>
                            </a:prstGeom>
                            <a:solidFill>
                              <a:srgbClr val="FFFFFF"/>
                            </a:solidFill>
                            <a:ln w="9525">
                              <a:solidFill>
                                <a:srgbClr val="000000"/>
                              </a:solidFill>
                              <a:miter lim="800000"/>
                              <a:headEnd/>
                              <a:tailEnd/>
                            </a:ln>
                          </wps:spPr>
                          <wps:txbx>
                            <w:txbxContent>
                              <w:p w14:paraId="0DBB65B9" w14:textId="77777777" w:rsidR="00360F87" w:rsidRDefault="00360F87" w:rsidP="001C3DC7">
                                <w:pPr>
                                  <w:pStyle w:val="NormalWeb"/>
                                  <w:spacing w:before="0" w:beforeAutospacing="0" w:after="180" w:afterAutospacing="0"/>
                                  <w:jc w:val="center"/>
                                </w:pPr>
                                <w:r>
                                  <w:rPr>
                                    <w:rFonts w:eastAsia="Times New Roman"/>
                                    <w:sz w:val="20"/>
                                    <w:szCs w:val="20"/>
                                  </w:rPr>
                                  <w:t>HSS / EMKS</w:t>
                                </w:r>
                              </w:p>
                            </w:txbxContent>
                          </wps:txbx>
                          <wps:bodyPr rot="0" vert="horz" wrap="square" lIns="91440" tIns="45720" rIns="91440" bIns="45720" anchor="t" anchorCtr="0" upright="1">
                            <a:noAutofit/>
                          </wps:bodyPr>
                        </wps:wsp>
                        <wps:wsp>
                          <wps:cNvPr id="192" name="AutoShape 202"/>
                          <wps:cNvCnPr>
                            <a:cxnSpLocks noChangeShapeType="1"/>
                          </wps:cNvCnPr>
                          <wps:spPr bwMode="auto">
                            <a:xfrm flipH="1">
                              <a:off x="4640706" y="577739"/>
                              <a:ext cx="172" cy="286564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3" name="AutoShape 203"/>
                          <wps:cNvCnPr>
                            <a:cxnSpLocks noChangeShapeType="1"/>
                          </wps:cNvCnPr>
                          <wps:spPr bwMode="auto">
                            <a:xfrm>
                              <a:off x="3245120" y="809313"/>
                              <a:ext cx="139571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4" name="Text Box 199"/>
                          <wps:cNvSpPr txBox="1">
                            <a:spLocks noChangeArrowheads="1"/>
                          </wps:cNvSpPr>
                          <wps:spPr bwMode="auto">
                            <a:xfrm>
                              <a:off x="3264208" y="817475"/>
                              <a:ext cx="1343307" cy="229798"/>
                            </a:xfrm>
                            <a:prstGeom prst="rect">
                              <a:avLst/>
                            </a:prstGeom>
                            <a:noFill/>
                            <a:ln>
                              <a:noFill/>
                            </a:ln>
                            <a:extLst/>
                          </wps:spPr>
                          <wps:txbx>
                            <w:txbxContent>
                              <w:p w14:paraId="77D35A40" w14:textId="77777777" w:rsidR="00360F87" w:rsidRDefault="00360F87" w:rsidP="001C3DC7">
                                <w:pPr>
                                  <w:pStyle w:val="NormalWeb"/>
                                  <w:spacing w:before="0" w:beforeAutospacing="0" w:after="180" w:afterAutospacing="0"/>
                                </w:pPr>
                                <w:r>
                                  <w:rPr>
                                    <w:rFonts w:eastAsia="Times New Roman"/>
                                    <w:sz w:val="12"/>
                                    <w:szCs w:val="12"/>
                                  </w:rPr>
                                  <w:t>2.Authentication Information Request</w:t>
                                </w:r>
                              </w:p>
                            </w:txbxContent>
                          </wps:txbx>
                          <wps:bodyPr rot="0" vert="horz" wrap="square" lIns="91440" tIns="45720" rIns="91440" bIns="45720" anchor="t" anchorCtr="0" upright="1">
                            <a:noAutofit/>
                          </wps:bodyPr>
                        </wps:wsp>
                        <wps:wsp>
                          <wps:cNvPr id="195" name="Text Box 199"/>
                          <wps:cNvSpPr txBox="1">
                            <a:spLocks noChangeArrowheads="1"/>
                          </wps:cNvSpPr>
                          <wps:spPr bwMode="auto">
                            <a:xfrm>
                              <a:off x="3246917" y="1094401"/>
                              <a:ext cx="1381178" cy="200294"/>
                            </a:xfrm>
                            <a:prstGeom prst="rect">
                              <a:avLst/>
                            </a:prstGeom>
                            <a:noFill/>
                            <a:ln>
                              <a:noFill/>
                            </a:ln>
                            <a:extLst/>
                          </wps:spPr>
                          <wps:txbx>
                            <w:txbxContent>
                              <w:p w14:paraId="0DA880ED" w14:textId="77777777" w:rsidR="00360F87" w:rsidRDefault="00360F87" w:rsidP="001C3DC7">
                                <w:pPr>
                                  <w:pStyle w:val="NormalWeb"/>
                                  <w:spacing w:before="0" w:beforeAutospacing="0" w:after="180" w:afterAutospacing="0"/>
                                </w:pPr>
                                <w:r>
                                  <w:rPr>
                                    <w:rFonts w:eastAsia="Times New Roman"/>
                                    <w:sz w:val="12"/>
                                    <w:szCs w:val="12"/>
                                  </w:rPr>
                                  <w:t>3. Authentication Information Answer</w:t>
                                </w:r>
                              </w:p>
                            </w:txbxContent>
                          </wps:txbx>
                          <wps:bodyPr rot="0" vert="horz" wrap="square" lIns="91440" tIns="45720" rIns="91440" bIns="45720" anchor="t" anchorCtr="0" upright="1">
                            <a:noAutofit/>
                          </wps:bodyPr>
                        </wps:wsp>
                        <wps:wsp>
                          <wps:cNvPr id="196" name="AutoShape 203"/>
                          <wps:cNvCnPr>
                            <a:cxnSpLocks noChangeShapeType="1"/>
                          </wps:cNvCnPr>
                          <wps:spPr bwMode="auto">
                            <a:xfrm flipH="1" flipV="1">
                              <a:off x="3244873" y="1092430"/>
                              <a:ext cx="1395791" cy="192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7" name="Text Box 197"/>
                          <wps:cNvSpPr txBox="1">
                            <a:spLocks noChangeArrowheads="1"/>
                          </wps:cNvSpPr>
                          <wps:spPr bwMode="auto">
                            <a:xfrm>
                              <a:off x="5333891" y="168124"/>
                              <a:ext cx="610235" cy="402590"/>
                            </a:xfrm>
                            <a:prstGeom prst="rect">
                              <a:avLst/>
                            </a:prstGeom>
                            <a:solidFill>
                              <a:srgbClr val="FFFFFF"/>
                            </a:solidFill>
                            <a:ln w="9525">
                              <a:solidFill>
                                <a:srgbClr val="000000"/>
                              </a:solidFill>
                              <a:miter lim="800000"/>
                              <a:headEnd/>
                              <a:tailEnd/>
                            </a:ln>
                          </wps:spPr>
                          <wps:txbx>
                            <w:txbxContent>
                              <w:p w14:paraId="46BF66FF" w14:textId="77777777" w:rsidR="00360F87" w:rsidRDefault="00360F87" w:rsidP="001C3DC7">
                                <w:pPr>
                                  <w:pStyle w:val="NormalWeb"/>
                                  <w:spacing w:before="0" w:beforeAutospacing="0" w:after="180" w:afterAutospacing="0"/>
                                  <w:jc w:val="center"/>
                                </w:pPr>
                                <w:r>
                                  <w:rPr>
                                    <w:rFonts w:eastAsia="Times New Roman"/>
                                    <w:sz w:val="20"/>
                                    <w:szCs w:val="20"/>
                                  </w:rPr>
                                  <w:t>EAS</w:t>
                                </w:r>
                              </w:p>
                            </w:txbxContent>
                          </wps:txbx>
                          <wps:bodyPr rot="0" vert="horz" wrap="square" lIns="91440" tIns="45720" rIns="91440" bIns="45720" anchor="t" anchorCtr="0" upright="1">
                            <a:noAutofit/>
                          </wps:bodyPr>
                        </wps:wsp>
                        <wps:wsp>
                          <wps:cNvPr id="198" name="AutoShape 202"/>
                          <wps:cNvCnPr>
                            <a:cxnSpLocks noChangeShapeType="1"/>
                          </wps:cNvCnPr>
                          <wps:spPr bwMode="auto">
                            <a:xfrm>
                              <a:off x="5646516" y="571238"/>
                              <a:ext cx="635" cy="2872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1" name="Text Box 205"/>
                          <wps:cNvSpPr txBox="1">
                            <a:spLocks noChangeArrowheads="1"/>
                          </wps:cNvSpPr>
                          <wps:spPr bwMode="auto">
                            <a:xfrm>
                              <a:off x="3249011" y="1723993"/>
                              <a:ext cx="2301240" cy="228600"/>
                            </a:xfrm>
                            <a:prstGeom prst="rect">
                              <a:avLst/>
                            </a:prstGeom>
                            <a:noFill/>
                            <a:ln>
                              <a:noFill/>
                            </a:ln>
                          </wps:spPr>
                          <wps:txbx>
                            <w:txbxContent>
                              <w:p w14:paraId="045F0E7B" w14:textId="77777777" w:rsidR="00360F87" w:rsidRDefault="00360F87" w:rsidP="001C3DC7">
                                <w:pPr>
                                  <w:pStyle w:val="NormalWeb"/>
                                  <w:spacing w:before="0" w:beforeAutospacing="0" w:after="180" w:afterAutospacing="0"/>
                                </w:pPr>
                                <w:r>
                                  <w:rPr>
                                    <w:rFonts w:eastAsia="Times New Roman"/>
                                    <w:sz w:val="12"/>
                                    <w:szCs w:val="12"/>
                                  </w:rPr>
                                  <w:t>5. Setup BEST Session</w:t>
                                </w:r>
                              </w:p>
                            </w:txbxContent>
                          </wps:txbx>
                          <wps:bodyPr rot="0" vert="horz" wrap="square" lIns="91440" tIns="45720" rIns="91440" bIns="45720" anchor="t" anchorCtr="0" upright="1">
                            <a:noAutofit/>
                          </wps:bodyPr>
                        </wps:wsp>
                        <wps:wsp>
                          <wps:cNvPr id="202" name="AutoShape 206"/>
                          <wps:cNvCnPr>
                            <a:cxnSpLocks noChangeShapeType="1"/>
                          </wps:cNvCnPr>
                          <wps:spPr bwMode="auto">
                            <a:xfrm flipH="1">
                              <a:off x="3248962" y="1711892"/>
                              <a:ext cx="2398404"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03" name="Text Box 205"/>
                          <wps:cNvSpPr txBox="1">
                            <a:spLocks noChangeArrowheads="1"/>
                          </wps:cNvSpPr>
                          <wps:spPr bwMode="auto">
                            <a:xfrm>
                              <a:off x="3249643" y="2294021"/>
                              <a:ext cx="2300605" cy="227965"/>
                            </a:xfrm>
                            <a:prstGeom prst="rect">
                              <a:avLst/>
                            </a:prstGeom>
                            <a:noFill/>
                            <a:ln>
                              <a:noFill/>
                            </a:ln>
                          </wps:spPr>
                          <wps:txbx>
                            <w:txbxContent>
                              <w:p w14:paraId="22830D46" w14:textId="77777777" w:rsidR="00360F87" w:rsidRDefault="00360F87" w:rsidP="001C3DC7">
                                <w:pPr>
                                  <w:pStyle w:val="NormalWeb"/>
                                  <w:spacing w:before="0" w:beforeAutospacing="0" w:after="180" w:afterAutospacing="0"/>
                                </w:pPr>
                                <w:r>
                                  <w:rPr>
                                    <w:rFonts w:eastAsia="Times New Roman"/>
                                    <w:sz w:val="12"/>
                                    <w:szCs w:val="12"/>
                                  </w:rPr>
                                  <w:t>7. Setup BEST Session Response</w:t>
                                </w:r>
                              </w:p>
                            </w:txbxContent>
                          </wps:txbx>
                          <wps:bodyPr rot="0" vert="horz" wrap="square" lIns="91440" tIns="45720" rIns="91440" bIns="45720" anchor="t" anchorCtr="0" upright="1">
                            <a:noAutofit/>
                          </wps:bodyPr>
                        </wps:wsp>
                        <wps:wsp>
                          <wps:cNvPr id="204" name="AutoShape 206"/>
                          <wps:cNvCnPr>
                            <a:cxnSpLocks noChangeShapeType="1"/>
                          </wps:cNvCnPr>
                          <wps:spPr bwMode="auto">
                            <a:xfrm>
                              <a:off x="3248100" y="2280840"/>
                              <a:ext cx="2398621"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05" name="Text Box 210"/>
                          <wps:cNvSpPr txBox="1">
                            <a:spLocks noChangeArrowheads="1"/>
                          </wps:cNvSpPr>
                          <wps:spPr bwMode="auto">
                            <a:xfrm>
                              <a:off x="383344" y="2599056"/>
                              <a:ext cx="607060" cy="295275"/>
                            </a:xfrm>
                            <a:prstGeom prst="rect">
                              <a:avLst/>
                            </a:prstGeom>
                            <a:solidFill>
                              <a:srgbClr val="FFFFFF"/>
                            </a:solidFill>
                            <a:ln w="9525">
                              <a:solidFill>
                                <a:srgbClr val="000000"/>
                              </a:solidFill>
                              <a:miter lim="800000"/>
                              <a:headEnd/>
                              <a:tailEnd/>
                            </a:ln>
                          </wps:spPr>
                          <wps:txbx>
                            <w:txbxContent>
                              <w:p w14:paraId="757B7E6D" w14:textId="77777777" w:rsidR="00360F87" w:rsidRDefault="00360F87" w:rsidP="001C3DC7">
                                <w:pPr>
                                  <w:pStyle w:val="NormalWeb"/>
                                  <w:spacing w:before="0" w:beforeAutospacing="0" w:after="180" w:afterAutospacing="0"/>
                                  <w:jc w:val="center"/>
                                </w:pPr>
                                <w:r>
                                  <w:rPr>
                                    <w:rFonts w:eastAsia="Times New Roman"/>
                                    <w:sz w:val="12"/>
                                    <w:szCs w:val="12"/>
                                    <w:lang w:val="en-US"/>
                                  </w:rPr>
                                  <w:t xml:space="preserve">9. Key derivation </w:t>
                                </w:r>
                              </w:p>
                              <w:p w14:paraId="1DAE10DD" w14:textId="77777777" w:rsidR="00360F87" w:rsidRDefault="00360F87" w:rsidP="001C3DC7">
                                <w:pPr>
                                  <w:pStyle w:val="NormalWeb"/>
                                  <w:spacing w:before="0" w:beforeAutospacing="0" w:after="180" w:afterAutospacing="0"/>
                                  <w:jc w:val="center"/>
                                </w:pPr>
                                <w:r>
                                  <w:rPr>
                                    <w:rFonts w:eastAsia="Times New Roman"/>
                                    <w:sz w:val="12"/>
                                    <w:szCs w:val="12"/>
                                    <w:lang w:val="en-US"/>
                                  </w:rPr>
                                  <w:t> </w:t>
                                </w:r>
                              </w:p>
                            </w:txbxContent>
                          </wps:txbx>
                          <wps:bodyPr rot="0" vert="horz" wrap="square" lIns="91440" tIns="45720" rIns="91440" bIns="45720" anchor="t" anchorCtr="0" upright="1">
                            <a:noAutofit/>
                          </wps:bodyPr>
                        </wps:wsp>
                        <wps:wsp>
                          <wps:cNvPr id="206" name="Text Box 210"/>
                          <wps:cNvSpPr txBox="1">
                            <a:spLocks noChangeArrowheads="1"/>
                          </wps:cNvSpPr>
                          <wps:spPr bwMode="auto">
                            <a:xfrm>
                              <a:off x="5325892" y="1849105"/>
                              <a:ext cx="653435" cy="294640"/>
                            </a:xfrm>
                            <a:prstGeom prst="rect">
                              <a:avLst/>
                            </a:prstGeom>
                            <a:solidFill>
                              <a:srgbClr val="FFFFFF"/>
                            </a:solidFill>
                            <a:ln w="9525">
                              <a:solidFill>
                                <a:srgbClr val="000000"/>
                              </a:solidFill>
                              <a:prstDash val="dash"/>
                              <a:miter lim="800000"/>
                              <a:headEnd/>
                              <a:tailEnd/>
                            </a:ln>
                          </wps:spPr>
                          <wps:txbx>
                            <w:txbxContent>
                              <w:p w14:paraId="08DC35AB" w14:textId="77777777" w:rsidR="00360F87" w:rsidRDefault="00360F87" w:rsidP="001C3DC7">
                                <w:pPr>
                                  <w:pStyle w:val="NormalWeb"/>
                                  <w:spacing w:before="0" w:beforeAutospacing="0" w:after="180" w:afterAutospacing="0"/>
                                  <w:jc w:val="center"/>
                                </w:pPr>
                                <w:r>
                                  <w:rPr>
                                    <w:rFonts w:eastAsia="Times New Roman"/>
                                    <w:sz w:val="12"/>
                                    <w:szCs w:val="12"/>
                                    <w:lang w:val="en-US"/>
                                  </w:rPr>
                                  <w:t xml:space="preserve">6. EAS Key derivation </w:t>
                                </w:r>
                              </w:p>
                              <w:p w14:paraId="03039AE5" w14:textId="77777777" w:rsidR="00360F87" w:rsidRDefault="00360F87" w:rsidP="001C3DC7">
                                <w:pPr>
                                  <w:pStyle w:val="NormalWeb"/>
                                  <w:spacing w:before="0" w:beforeAutospacing="0" w:after="180" w:afterAutospacing="0"/>
                                  <w:jc w:val="center"/>
                                </w:pPr>
                                <w:r>
                                  <w:rPr>
                                    <w:rFonts w:eastAsia="Times New Roman"/>
                                    <w:sz w:val="12"/>
                                    <w:szCs w:val="12"/>
                                    <w:lang w:val="en-US"/>
                                  </w:rPr>
                                  <w:t> </w:t>
                                </w:r>
                              </w:p>
                            </w:txbxContent>
                          </wps:txbx>
                          <wps:bodyPr rot="0" vert="horz" wrap="square" lIns="91440" tIns="45720" rIns="91440" bIns="45720" anchor="t" anchorCtr="0" upright="1">
                            <a:noAutofit/>
                          </wps:bodyPr>
                        </wps:wsp>
                      </wpc:wpc>
                    </a:graphicData>
                  </a:graphic>
                </wp:inline>
              </w:drawing>
            </mc:Choice>
            <mc:Fallback>
              <w:pict>
                <v:group id="Canvas 234" o:spid="_x0000_s1521" editas="canvas" style="width:451.3pt;height:264.4pt;mso-position-horizontal-relative:char;mso-position-vertical-relative:line" coordsize="57315,33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">
                  <v:shape id="_x0000_s1522" type="#_x0000_t75" style="position:absolute;width:57315;height:33572;visibility:visible;mso-wrap-style:square">
                    <v:fill o:detectmouseclick="t"/>
                    <v:path o:connecttype="none"/>
                  </v:shape>
                  <v:shape id="Text Box 196" o:spid="_x0000_s1523" type="#_x0000_t202" style="position:absolute;left:3833;top:1803;width:6128;height:4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M/fMYA&#10;AADcAAAADwAAAGRycy9kb3ducmV2LnhtbESPQU/CQBCF7yb+h82YeCGwVQmUykKMiQZuiASuk+7Q&#10;NnZn6+5a6r93DiTeZvLevPfNcj24VvUUYuPZwMMkA0VcettwZeDw+TbOQcWEbLH1TAZ+KcJ6dXuz&#10;xML6C39Qv0+VkhCOBRqoU+oKrWNZk8M48R2xaGcfHCZZQ6VtwIuEu1Y/ZtlMO2xYGmrs6LWm8mv/&#10;4wzk001/itun3bGcndtFGs379+9gzP3d8PIMKtGQ/s3X640V/Fzw5RmZQ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AM/fMYAAADcAAAADwAAAAAAAAAAAAAAAACYAgAAZHJz&#10;L2Rvd25yZXYueG1sUEsFBgAAAAAEAAQA9QAAAIsDAAAAAA==&#10;">
                    <v:textbox>
                      <w:txbxContent>
                        <w:p w14:paraId="04DA94ED" w14:textId="77777777" w:rsidR="00360F87" w:rsidRDefault="00360F87" w:rsidP="001C3DC7">
                          <w:pPr>
                            <w:jc w:val="center"/>
                          </w:pPr>
                          <w:r>
                            <w:t>UE</w:t>
                          </w:r>
                        </w:p>
                      </w:txbxContent>
                    </v:textbox>
                  </v:shape>
                  <v:shape id="Text Box 197" o:spid="_x0000_s1524" type="#_x0000_t202" style="position:absolute;left:29354;top:1803;width:6108;height:4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a58MA&#10;AADcAAAADwAAAGRycy9kb3ducmV2LnhtbERPTWvCQBC9F/oflin0UnRjW2yauooIFr1pKnodsmMS&#10;mp1Nd9cY/70rFLzN433OZNabRnTkfG1ZwWiYgCAurK65VLD7WQ5SED4ga2wsk4ILeZhNHx8mmGl7&#10;5i11eShFDGGfoYIqhDaT0hcVGfRD2xJH7midwRChK6V2eI7hppGvSTKWBmuODRW2tKio+M1PRkH6&#10;vuoOfv222RfjY/MZXj667z+n1PNTP/8CEagPd/G/e6Xj/HQEt2fiBXJ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0+a58MAAADcAAAADwAAAAAAAAAAAAAAAACYAgAAZHJzL2Rv&#10;d25yZXYueG1sUEsFBgAAAAAEAAQA9QAAAIgDAAAAAA==&#10;">
                    <v:textbox>
                      <w:txbxContent>
                        <w:p w14:paraId="3BDEA8AA" w14:textId="77777777" w:rsidR="00360F87" w:rsidRDefault="00360F87" w:rsidP="001C3DC7">
                          <w:pPr>
                            <w:jc w:val="center"/>
                          </w:pPr>
                          <w:r>
                            <w:t>HSE</w:t>
                          </w:r>
                        </w:p>
                      </w:txbxContent>
                    </v:textbox>
                  </v:shape>
                  <v:shape id="Text Box 198" o:spid="_x0000_s1525" type="#_x0000_t202" style="position:absolute;left:16152;top:1803;width:6883;height:4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0EkMMA&#10;AADcAAAADwAAAGRycy9kb3ducmV2LnhtbERPTWvCQBC9C/0PyxS8SN3UFpumriKCRW+alvY6ZMck&#10;NDsbd9cY/70rFLzN433ObNGbRnTkfG1ZwfM4AUFcWF1zqeD7a/2UgvABWWNjmRRcyMNi/jCYYabt&#10;mffU5aEUMYR9hgqqENpMSl9UZNCPbUscuYN1BkOErpTa4TmGm0ZOkmQqDdYcGypsaVVR8ZefjIL0&#10;ddP9+u3L7qeYHpr3MHrrPo9OqeFjv/wAEagPd/G/e6Pj/HQCt2fiBXJ+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50EkMMAAADcAAAADwAAAAAAAAAAAAAAAACYAgAAZHJzL2Rv&#10;d25yZXYueG1sUEsFBgAAAAAEAAQA9QAAAIgDAAAAAA==&#10;">
                    <v:textbox>
                      <w:txbxContent>
                        <w:p w14:paraId="64920A5F" w14:textId="77777777" w:rsidR="00360F87" w:rsidRDefault="00360F87" w:rsidP="001C3DC7">
                          <w:pPr>
                            <w:jc w:val="center"/>
                          </w:pPr>
                          <w:r>
                            <w:t>P-GW</w:t>
                          </w:r>
                        </w:p>
                      </w:txbxContent>
                    </v:textbox>
                  </v:shape>
                  <v:shape id="Text Box 199" o:spid="_x0000_s1526" type="#_x0000_t202" style="position:absolute;left:7303;top:7066;width:12408;height:2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3SPL8A&#10;AADcAAAADwAAAGRycy9kb3ducmV2LnhtbERPy6rCMBDdC/5DGMGNaOr1XY1yFa649fEBYzO2xWZS&#10;mmjr398Igrs5nOesNo0pxJMql1tWMBxEIIgTq3NOFVzOf/05COeRNRaWScGLHGzW7dYKY21rPtLz&#10;5FMRQtjFqCDzvoyldElGBt3AlsSBu9nKoA+wSqWusA7hppA/UTSVBnMODRmWtMsouZ8eRsHtUPcm&#10;i/q695fZcTzdYj672pdS3U7zuwThqfFf8cd90GH+fATvZ8IF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SndI8vwAAANwAAAAPAAAAAAAAAAAAAAAAAJgCAABkcnMvZG93bnJl&#10;di54bWxQSwUGAAAAAAQABAD1AAAAhAMAAAAA&#10;" stroked="f">
                    <v:textbox>
                      <w:txbxContent>
                        <w:p w14:paraId="3BA7F3AC" w14:textId="77777777" w:rsidR="00360F87" w:rsidRPr="00792C15" w:rsidRDefault="00360F87" w:rsidP="001C3DC7">
                          <w:pPr>
                            <w:rPr>
                              <w:sz w:val="12"/>
                              <w:szCs w:val="12"/>
                            </w:rPr>
                          </w:pPr>
                          <w:r>
                            <w:rPr>
                              <w:sz w:val="12"/>
                              <w:szCs w:val="12"/>
                            </w:rPr>
                            <w:t>1</w:t>
                          </w:r>
                          <w:r w:rsidRPr="00792C15">
                            <w:rPr>
                              <w:sz w:val="12"/>
                              <w:szCs w:val="12"/>
                            </w:rPr>
                            <w:t xml:space="preserve">. </w:t>
                          </w:r>
                          <w:r>
                            <w:rPr>
                              <w:sz w:val="12"/>
                              <w:szCs w:val="12"/>
                            </w:rPr>
                            <w:t>EMSDP Session Request</w:t>
                          </w:r>
                        </w:p>
                      </w:txbxContent>
                    </v:textbox>
                  </v:shape>
                  <v:shape id="AutoShape 200" o:spid="_x0000_s1527" type="#_x0000_t32" style="position:absolute;left:6897;top:5777;width:3;height:2866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EH8cIAAADcAAAADwAAAGRycy9kb3ducmV2LnhtbERPTWvCQBC9F/wPywheim4iIiF1lSIU&#10;xEOhmoPHYXeahGZn4+42xn/fLQje5vE+Z7MbbScG8qF1rCBfZCCItTMt1wqq88e8ABEissHOMSm4&#10;U4DddvKywdK4G3/RcIq1SCEcSlTQxNiXUgbdkMWwcD1x4r6dtxgT9LU0Hm8p3HZymWVrabHl1NBg&#10;T/uG9M/p1ypoj9VnNbxeo9fFMb/4PJwvnVZqNh3f30BEGuNT/HAfTJpfrOD/mXSB3P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GEH8cIAAADcAAAADwAAAAAAAAAAAAAA&#10;AAChAgAAZHJzL2Rvd25yZXYueG1sUEsFBgAAAAAEAAQA+QAAAJADAAAAAA==&#10;"/>
                  <v:shape id="AutoShape 201" o:spid="_x0000_s1528" type="#_x0000_t32" style="position:absolute;left:19593;top:5835;width:1;height:2859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0Fhz8MAAADcAAAADwAAAGRycy9kb3ducmV2LnhtbERP22oCMRB9F/yHMELfNKulIqtRVCi1&#10;FAS1FB+Hzeyl3Uy2Sepu/94Igm9zONdZrDpTiws5X1lWMB4lIIgzqysuFHyeXoczED4ga6wtk4J/&#10;8rBa9nsLTLVt+UCXYyhEDGGfooIyhCaV0mclGfQj2xBHLrfOYIjQFVI7bGO4qeUkSabSYMWxocSG&#10;tiVlP8c/o+DNH36/XL5p3/fr7ON7+7xrN/lZqadBt56DCNSFh/ju3uk4f/YCt2fiBXJ5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tBYc/DAAAA3AAAAA8AAAAAAAAAAAAA&#10;AAAAoQIAAGRycy9kb3ducmV2LnhtbFBLBQYAAAAABAAEAPkAAACRAwAAAAA=&#10;">
                    <v:stroke dashstyle="dash"/>
                  </v:shape>
                  <v:shape id="AutoShape 202" o:spid="_x0000_s1529" type="#_x0000_t32" style="position:absolute;left:32482;top:5834;width:6;height:2859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68dsIAAADcAAAADwAAAGRycy9kb3ducmV2LnhtbERPS2sCMRC+F/ofwhR6KZq1oMhqlLUg&#10;1IIHX/dxM92EbibrJur23xtB8DYf33Om887V4kJtsJ4VDPoZCOLSa8uVgv1u2RuDCBFZY+2ZFPxT&#10;gPns9WWKufZX3tBlGyuRQjjkqMDE2ORShtKQw9D3DXHifn3rMCbYVlK3eE3hrpafWTaSDi2nBoMN&#10;fRkq/7Znp2C9GiyKo7Grn83JrofLoj5XHwel3t+6YgIiUhef4of7W6f54xHcn0kX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x68dsIAAADcAAAADwAAAAAAAAAAAAAA&#10;AAChAgAAZHJzL2Rvd25yZXYueG1sUEsFBgAAAAAEAAQA+QAAAJADAAAAAA==&#10;"/>
                  <v:shape id="AutoShape 203" o:spid="_x0000_s1530" type="#_x0000_t32" style="position:absolute;left:6899;top:6991;width:25588;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W1usQAAADcAAAADwAAAGRycy9kb3ducmV2LnhtbERPTWvCQBC9C/6HZQRvukkPVVNXEcFS&#10;lB6qJbS3ITtNgtnZsLua6K/vFoTe5vE+Z7nuTSOu5HxtWUE6TUAQF1bXXCr4PO0mcxA+IGtsLJOC&#10;G3lYr4aDJWbadvxB12MoRQxhn6GCKoQ2k9IXFRn0U9sSR+7HOoMhQldK7bCL4aaRT0nyLA3WHBsq&#10;bGlbUXE+XoyCr8Pikt/yd9rn6WL/jc74++lVqfGo37yACNSHf/HD/abj/PkM/p6JF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hbW6xAAAANwAAAAPAAAAAAAAAAAA&#10;AAAAAKECAABkcnMvZG93bnJldi54bWxQSwUGAAAAAAQABAD5AAAAkgMAAAAA&#10;">
                    <v:stroke endarrow="block"/>
                  </v:shape>
                  <v:shape id="Text Box 205" o:spid="_x0000_s1531" type="#_x0000_t202" style="position:absolute;left:7302;top:23766;width:22989;height:20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QvMQA&#10;AADcAAAADwAAAGRycy9kb3ducmV2LnhtbESPT2vCQBDF7wW/wzKCt7qr2GJTVxGl0FOl/in0NmTH&#10;JJidDdmtSb+9cxC8zfDevPebxar3tbpSG6vAFiZjA4o4D67iwsLx8PE8BxUTssM6MFn4pwir5eBp&#10;gZkLHX/TdZ8KJSEcM7RQptRkWse8JI9xHBpi0c6h9ZhkbQvtWuwk3Nd6asyr9lixNJTY0Kak/LL/&#10;8xZOX+ffn5nZFVv/0nShN5r9m7Z2NOzX76AS9elhvl9/OsGfC608IxPo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1ELzEAAAA3AAAAA8AAAAAAAAAAAAAAAAAmAIAAGRycy9k&#10;b3ducmV2LnhtbFBLBQYAAAAABAAEAPUAAACJAwAAAAA=&#10;" filled="f" stroked="f">
                    <v:textbox>
                      <w:txbxContent>
                        <w:p w14:paraId="5573F4D7" w14:textId="77777777" w:rsidR="00360F87" w:rsidRPr="00792C15" w:rsidRDefault="00360F87" w:rsidP="001C3DC7">
                          <w:pPr>
                            <w:rPr>
                              <w:sz w:val="12"/>
                              <w:szCs w:val="12"/>
                            </w:rPr>
                          </w:pPr>
                          <w:r>
                            <w:rPr>
                              <w:sz w:val="12"/>
                              <w:szCs w:val="12"/>
                            </w:rPr>
                            <w:t>8. EMSDP Session Response</w:t>
                          </w:r>
                        </w:p>
                      </w:txbxContent>
                    </v:textbox>
                  </v:shape>
                  <v:shape id="AutoShape 206" o:spid="_x0000_s1532" type="#_x0000_t32" style="position:absolute;left:6898;top:23980;width:255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QFrsMAAADcAAAADwAAAGRycy9kb3ducmV2LnhtbESPzarCMBCF94LvEEa4G9H0urjWahSR&#10;Ci7uwr+Fy6EZ22IzKU2q9e2NILib4Zw535nFqjOVuFPjSssKfscRCOLM6pJzBefTdhSDcB5ZY2WZ&#10;FDzJwWrZ7y0w0fbBB7offS5CCLsEFRTe14mULivIoBvbmjhoV9sY9GFtcqkbfIRwU8lJFP1JgyUH&#10;QoE1bQrKbsfWvLnDlvQl3Q9Tv91N2k02/U9jpX4G3XoOwlPnv+bP9U6H+vEM3s+ECeTy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lEBa7DAAAA3AAAAA8AAAAAAAAAAAAA&#10;AAAAoQIAAGRycy9kb3ducmV2LnhtbFBLBQYAAAAABAAEAPkAAACRAwAAAAA=&#10;">
                    <v:stroke startarrow="block"/>
                  </v:shape>
                  <v:shape id="Text Box 210" o:spid="_x0000_s1533" type="#_x0000_t202" style="position:absolute;left:29559;top:13293;width:6077;height:29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qpocYA&#10;AADcAAAADwAAAGRycy9kb3ducmV2LnhtbESPQW/CMAyF75P4D5GRuKCRwhCDjoCmSZvgtrFpu1qN&#10;aas1TkmyUv49PiDtZus9v/d5ve1dozoKsfZsYDrJQBEX3tZcGvj6fL1fgooJ2WLjmQxcKMJ2M7hb&#10;Y279mT+oO6RSSQjHHA1UKbW51rGoyGGc+JZYtKMPDpOsodQ24FnCXaNnWbbQDmuWhgpbeqmo+D38&#10;OQPL+a77ifuH9+9icWxWafzYvZ2CMaNh//wEKlGf/s23650V/JXgyzMygd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dqpocYAAADcAAAADwAAAAAAAAAAAAAAAACYAgAAZHJz&#10;L2Rvd25yZXYueG1sUEsFBgAAAAAEAAQA9QAAAIsDAAAAAA==&#10;">
                    <v:textbox>
                      <w:txbxContent>
                        <w:p w14:paraId="6DFF2BA6" w14:textId="77777777" w:rsidR="00360F87" w:rsidRDefault="00360F87" w:rsidP="001C3DC7">
                          <w:pPr>
                            <w:jc w:val="center"/>
                            <w:rPr>
                              <w:sz w:val="12"/>
                              <w:szCs w:val="12"/>
                              <w:lang w:val="en-US"/>
                            </w:rPr>
                          </w:pPr>
                          <w:r>
                            <w:rPr>
                              <w:sz w:val="12"/>
                              <w:szCs w:val="12"/>
                              <w:lang w:val="en-US"/>
                            </w:rPr>
                            <w:t xml:space="preserve">4. Key derivation </w:t>
                          </w:r>
                        </w:p>
                        <w:p w14:paraId="713A6594" w14:textId="77777777" w:rsidR="00360F87" w:rsidRPr="0031232D" w:rsidRDefault="00360F87" w:rsidP="001C3DC7">
                          <w:pPr>
                            <w:jc w:val="center"/>
                            <w:rPr>
                              <w:sz w:val="12"/>
                              <w:szCs w:val="12"/>
                              <w:lang w:val="en-US"/>
                            </w:rPr>
                          </w:pPr>
                        </w:p>
                      </w:txbxContent>
                    </v:textbox>
                  </v:shape>
                  <v:shape id="Text Box 197" o:spid="_x0000_s1534" type="#_x0000_t202" style="position:absolute;left:43281;top:1746;width:6103;height:4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YMOsMA&#10;AADcAAAADwAAAGRycy9kb3ducmV2LnhtbERPTWvCQBC9C/0PyxS8iNloi5roKqXQorfWil6H7JiE&#10;ZmfT3W2M/94VCr3N433OatObRnTkfG1ZwSRJQRAXVtdcKjh8vY0XIHxA1thYJgVX8rBZPwxWmGt7&#10;4U/q9qEUMYR9jgqqENpcSl9UZNAntiWO3Nk6gyFCV0rt8BLDTSOnaTqTBmuODRW29FpR8b3/NQoW&#10;z9vu5HdPH8didm6yMJp37z9OqeFj/7IEEagP/+I/91bH+dkE7s/EC+T6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pYMOsMAAADcAAAADwAAAAAAAAAAAAAAAACYAgAAZHJzL2Rv&#10;d25yZXYueG1sUEsFBgAAAAAEAAQA9QAAAIgDAAAAAA==&#10;">
                    <v:textbox>
                      <w:txbxContent>
                        <w:p w14:paraId="0DBB65B9" w14:textId="77777777" w:rsidR="00360F87" w:rsidRDefault="00360F87" w:rsidP="001C3DC7">
                          <w:pPr>
                            <w:pStyle w:val="NormalWeb"/>
                            <w:spacing w:before="0" w:beforeAutospacing="0" w:after="180" w:afterAutospacing="0"/>
                            <w:jc w:val="center"/>
                          </w:pPr>
                          <w:r>
                            <w:rPr>
                              <w:rFonts w:eastAsia="Times New Roman"/>
                              <w:sz w:val="20"/>
                              <w:szCs w:val="20"/>
                            </w:rPr>
                            <w:t>HSS / EMKS</w:t>
                          </w:r>
                        </w:p>
                      </w:txbxContent>
                    </v:textbox>
                  </v:shape>
                  <v:shape id="AutoShape 202" o:spid="_x0000_s1535" type="#_x0000_t32" style="position:absolute;left:46407;top:5777;width:1;height:2865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2sw8MAAADcAAAADwAAAGRycy9kb3ducmV2LnhtbERPPWvDMBDdC/kP4gJdSiM7Q0ndyCYE&#10;CiVDoYkHj4d0tU2skyOpjvPvo0Kh2z3e522r2Q5iIh96xwryVQaCWDvTc6ugPr0/b0CEiGxwcEwK&#10;bhSgKhcPWyyMu/IXTcfYihTCoUAFXYxjIWXQHVkMKzcSJ+7beYsxQd9K4/Gawu0g11n2Ii32nBo6&#10;HGnfkT4ff6yC/lB/1tPTJXq9OeSNz8OpGbRSj8t59wYi0hz/xX/uD5Pmv67h95l0gSz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0drMPDAAAA3AAAAA8AAAAAAAAAAAAA&#10;AAAAoQIAAGRycy9kb3ducmV2LnhtbFBLBQYAAAAABAAEAPkAAACRAwAAAAA=&#10;"/>
                  <v:shape id="AutoShape 203" o:spid="_x0000_s1536" type="#_x0000_t32" style="position:absolute;left:32451;top:8093;width:1395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2clZMQAAADcAAAADwAAAGRycy9kb3ducmV2LnhtbERPS2vCQBC+F/oflhG81Y0VikldgxQq&#10;YunBB8Hehuw0Cc3Oht01Rn+9Wyj0Nh/fcxb5YFrRk/ONZQXTSQKCuLS64UrB8fD+NAfhA7LG1jIp&#10;uJKHfPn4sMBM2wvvqN+HSsQQ9hkqqEPoMil9WZNBP7EdceS+rTMYInSV1A4vMdy08jlJXqTBhmND&#10;jR291VT+7M9GwekjPRfX4pO2xTTdfqEz/nZYKzUeDatXEIGG8C/+c290nJ/O4PeZeIF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ZyVkxAAAANwAAAAPAAAAAAAAAAAA&#10;AAAAAKECAABkcnMvZG93bnJldi54bWxQSwUGAAAAAAQABAD5AAAAkgMAAAAA&#10;">
                    <v:stroke endarrow="block"/>
                  </v:shape>
                  <v:shape id="Text Box 199" o:spid="_x0000_s1537" type="#_x0000_t202" style="position:absolute;left:32642;top:8174;width:13433;height:22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GMZMIA&#10;AADcAAAADwAAAGRycy9kb3ducmV2LnhtbERPyWrDMBC9F/IPYgK51VJKWmInsgktgZ5amg1yG6yJ&#10;bWKNjKXG7t9XhUJu83jrrIvRtuJGvW8ca5gnCgRx6UzDlYbDfvu4BOEDssHWMWn4IQ9FPnlYY2bc&#10;wF9024VKxBD2GWqoQ+gyKX1Zk0WfuI44chfXWwwR9pU0PQ4x3LbySakXabHh2FBjR681ldfdt9Vw&#10;/LicTwv1Wb3Z525wo5JsU6n1bDpuViACjeEu/ne/mzg/XcD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YYxkwgAAANwAAAAPAAAAAAAAAAAAAAAAAJgCAABkcnMvZG93&#10;bnJldi54bWxQSwUGAAAAAAQABAD1AAAAhwMAAAAA&#10;" filled="f" stroked="f">
                    <v:textbox>
                      <w:txbxContent>
                        <w:p w14:paraId="77D35A40" w14:textId="77777777" w:rsidR="00360F87" w:rsidRDefault="00360F87" w:rsidP="001C3DC7">
                          <w:pPr>
                            <w:pStyle w:val="NormalWeb"/>
                            <w:spacing w:before="0" w:beforeAutospacing="0" w:after="180" w:afterAutospacing="0"/>
                          </w:pPr>
                          <w:r>
                            <w:rPr>
                              <w:rFonts w:eastAsia="Times New Roman"/>
                              <w:sz w:val="12"/>
                              <w:szCs w:val="12"/>
                            </w:rPr>
                            <w:t>2.Authentication Information Request</w:t>
                          </w:r>
                        </w:p>
                      </w:txbxContent>
                    </v:textbox>
                  </v:shape>
                  <v:shape id="Text Box 199" o:spid="_x0000_s1538" type="#_x0000_t202" style="position:absolute;left:32469;top:10944;width:13811;height:20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0p/8IA&#10;AADcAAAADwAAAGRycy9kb3ducmV2LnhtbERPyWrDMBC9F/IPYgK91VJKUmInsgktgZ5amg1yG6yJ&#10;bWKNjKXG7t9XhUJu83jrrIvRtuJGvW8ca5glCgRx6UzDlYbDfvu0BOEDssHWMWn4IQ9FPnlYY2bc&#10;wF9024VKxBD2GWqoQ+gyKX1Zk0WfuI44chfXWwwR9pU0PQ4x3LbyWakXabHh2FBjR681ldfdt9Vw&#10;/LicT3P1Wb3ZRTe4UUm2qdT6cTpuViACjeEu/ne/mzg/XcD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Sn/wgAAANwAAAAPAAAAAAAAAAAAAAAAAJgCAABkcnMvZG93&#10;bnJldi54bWxQSwUGAAAAAAQABAD1AAAAhwMAAAAA&#10;" filled="f" stroked="f">
                    <v:textbox>
                      <w:txbxContent>
                        <w:p w14:paraId="0DA880ED" w14:textId="77777777" w:rsidR="00360F87" w:rsidRDefault="00360F87" w:rsidP="001C3DC7">
                          <w:pPr>
                            <w:pStyle w:val="NormalWeb"/>
                            <w:spacing w:before="0" w:beforeAutospacing="0" w:after="180" w:afterAutospacing="0"/>
                          </w:pPr>
                          <w:r>
                            <w:rPr>
                              <w:rFonts w:eastAsia="Times New Roman"/>
                              <w:sz w:val="12"/>
                              <w:szCs w:val="12"/>
                            </w:rPr>
                            <w:t>3. Authentication Information Answer</w:t>
                          </w:r>
                        </w:p>
                      </w:txbxContent>
                    </v:textbox>
                  </v:shape>
                  <v:shape id="AutoShape 203" o:spid="_x0000_s1539" type="#_x0000_t32" style="position:absolute;left:32448;top:10924;width:13958;height:1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rXD8EAAADcAAAADwAAAGRycy9kb3ducmV2LnhtbERPS2vCQBC+F/wPywi91Y0hhJq6iiiF&#10;UnrxcehxyI6bYHY2ZKca/71bKPQ2H99zluvRd+pKQ2wDG5jPMlDEdbAtOwOn4/vLK6goyBa7wGTg&#10;ThHWq8nTEisbbryn60GcSiEcKzTQiPSV1rFuyGOchZ44cecweJQEB6ftgLcU7judZ1mpPbacGhrs&#10;adtQfTn8eAPfJ/+1yIudd4U7yl7os82L0pjn6bh5AyU0yr/4z/1h0/xFCb/PpAv06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itcPwQAAANwAAAAPAAAAAAAAAAAAAAAA&#10;AKECAABkcnMvZG93bnJldi54bWxQSwUGAAAAAAQABAD5AAAAjwMAAAAA&#10;">
                    <v:stroke endarrow="block"/>
                  </v:shape>
                  <v:shape id="Text Box 197" o:spid="_x0000_s1540" type="#_x0000_t202" style="position:absolute;left:53338;top:1681;width:6103;height:40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Mx1cMA&#10;AADcAAAADwAAAGRycy9kb3ducmV2LnhtbERPS2sCMRC+F/wPYQQvpWar4mNrFBEqerO26HXYjLtL&#10;N5Ntkq7rvzeC4G0+vufMl62pREPOl5YVvPcTEMSZ1SXnCn6+P9+mIHxA1lhZJgVX8rBcdF7mmGp7&#10;4S9qDiEXMYR9igqKEOpUSp8VZND3bU0cubN1BkOELpfa4SWGm0oOkmQsDZYcGwqsaV1Q9nv4Nwqm&#10;o21z8rvh/piNz9UsvE6azZ9TqtdtVx8gArXhKX64tzrOn03g/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jMx1cMAAADcAAAADwAAAAAAAAAAAAAAAACYAgAAZHJzL2Rv&#10;d25yZXYueG1sUEsFBgAAAAAEAAQA9QAAAIgDAAAAAA==&#10;">
                    <v:textbox>
                      <w:txbxContent>
                        <w:p w14:paraId="46BF66FF" w14:textId="77777777" w:rsidR="00360F87" w:rsidRDefault="00360F87" w:rsidP="001C3DC7">
                          <w:pPr>
                            <w:pStyle w:val="NormalWeb"/>
                            <w:spacing w:before="0" w:beforeAutospacing="0" w:after="180" w:afterAutospacing="0"/>
                            <w:jc w:val="center"/>
                          </w:pPr>
                          <w:r>
                            <w:rPr>
                              <w:rFonts w:eastAsia="Times New Roman"/>
                              <w:sz w:val="20"/>
                              <w:szCs w:val="20"/>
                            </w:rPr>
                            <w:t>EAS</w:t>
                          </w:r>
                        </w:p>
                      </w:txbxContent>
                    </v:textbox>
                  </v:shape>
                  <v:shape id="AutoShape 202" o:spid="_x0000_s1541" type="#_x0000_t32" style="position:absolute;left:56465;top:5712;width:6;height:287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QbQsYAAADcAAAADwAAAGRycy9kb3ducmV2LnhtbESPQU8CMRCF7yb+h2ZMvBjoYqLBlUIW&#10;ExIx4QDIfdyO28btdNkWWP+9czDhNpP35r1vZoshtOpMffKRDUzGBSjiOlrPjYHP/Wo0BZUyssU2&#10;Mhn4pQSL+e3NDEsbL7yl8y43SkI4lWjA5dyVWqfaUcA0jh2xaN+xD5hl7Rtte7xIeGj1Y1E864Ce&#10;pcFhR2+O6p/dKRjYrCfL6sv59cf26DdPq6o9NQ8HY+7vhuoVVKYhX83/1+9W8F+EVp6RCf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wUG0LGAAAA3AAAAA8AAAAAAAAA&#10;AAAAAAAAoQIAAGRycy9kb3ducmV2LnhtbFBLBQYAAAAABAAEAPkAAACUAwAAAAA=&#10;"/>
                  <v:shape id="Text Box 205" o:spid="_x0000_s1542" type="#_x0000_t202" style="position:absolute;left:32490;top:17239;width:2301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nbB8QA&#10;AADcAAAADwAAAGRycy9kb3ducmV2LnhtbESPzWrDMBCE74W8g9hAb7Xk0JbEsWJCS6CnluYPclus&#10;jW1irYylxO7bV4VCjsPMfMPkxWhbcaPeN441pIkCQVw603ClYb/bPM1B+IBssHVMGn7IQ7GaPOSY&#10;GTfwN922oRIRwj5DDXUIXSalL2uy6BPXEUfv7HqLIcq+kqbHIcJtK2dKvUqLDceFGjt6q6m8bK9W&#10;w+HzfDo+q6/q3b50gxuVZLuQWj9Ox/USRKAx3MP/7Q+jYaZS+DsTj4B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52wfEAAAA3AAAAA8AAAAAAAAAAAAAAAAAmAIAAGRycy9k&#10;b3ducmV2LnhtbFBLBQYAAAAABAAEAPUAAACJAwAAAAA=&#10;" filled="f" stroked="f">
                    <v:textbox>
                      <w:txbxContent>
                        <w:p w14:paraId="045F0E7B" w14:textId="77777777" w:rsidR="00360F87" w:rsidRDefault="00360F87" w:rsidP="001C3DC7">
                          <w:pPr>
                            <w:pStyle w:val="NormalWeb"/>
                            <w:spacing w:before="0" w:beforeAutospacing="0" w:after="180" w:afterAutospacing="0"/>
                          </w:pPr>
                          <w:r>
                            <w:rPr>
                              <w:rFonts w:eastAsia="Times New Roman"/>
                              <w:sz w:val="12"/>
                              <w:szCs w:val="12"/>
                            </w:rPr>
                            <w:t>5. Setup BEST Session</w:t>
                          </w:r>
                        </w:p>
                      </w:txbxContent>
                    </v:textbox>
                  </v:shape>
                  <v:shape id="AutoShape 206" o:spid="_x0000_s1543" type="#_x0000_t32" style="position:absolute;left:32489;top:17118;width:2398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Phm88QAAADcAAAADwAAAGRycy9kb3ducmV2LnhtbESPQWvCQBSE74L/YXmCN90YxJboKiKW&#10;hkIPaiv09sg+N9Hs25Ddavz3XaHgcZiZb5jFqrO1uFLrK8cKJuMEBHHhdMVGwdfhbfQKwgdkjbVj&#10;UnAnD6tlv7fATLsb7+i6D0ZECPsMFZQhNJmUvijJoh+7hjh6J9daDFG2RuoWbxFua5kmyUxarDgu&#10;lNjQpqTisv+1CvDI6+OHfv/5zk8vfmvM9FOec6WGg249BxGoC8/wfzvXCtIkhceZeAT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GbzxAAAANwAAAAPAAAAAAAAAAAA&#10;AAAAAKECAABkcnMvZG93bnJldi54bWxQSwUGAAAAAAQABAD5AAAAkgMAAAAA&#10;">
                    <v:stroke startarrow="block"/>
                  </v:shape>
                  <v:shape id="Text Box 205" o:spid="_x0000_s1544" type="#_x0000_t202" style="position:absolute;left:32496;top:22940;width:23006;height:2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fg68QA&#10;AADcAAAADwAAAGRycy9kb3ducmV2LnhtbESPQWvCQBSE7wX/w/IEb7qrtkXTbESUQk8tpip4e2Sf&#10;SWj2bchuTfrvuwWhx2FmvmHSzWAbcaPO1441zGcKBHHhTM2lhuPn63QFwgdkg41j0vBDHjbZ6CHF&#10;xLieD3TLQykihH2CGqoQ2kRKX1Rk0c9cSxy9q+sshii7UpoO+wi3jVwo9Swt1hwXKmxpV1HxlX9b&#10;Daf36+X8qD7KvX1qezcoyXYttZ6Mh+0LiEBD+A/f229Gw0It4e9MPAI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n4OvEAAAA3AAAAA8AAAAAAAAAAAAAAAAAmAIAAGRycy9k&#10;b3ducmV2LnhtbFBLBQYAAAAABAAEAPUAAACJAwAAAAA=&#10;" filled="f" stroked="f">
                    <v:textbox>
                      <w:txbxContent>
                        <w:p w14:paraId="22830D46" w14:textId="77777777" w:rsidR="00360F87" w:rsidRDefault="00360F87" w:rsidP="001C3DC7">
                          <w:pPr>
                            <w:pStyle w:val="NormalWeb"/>
                            <w:spacing w:before="0" w:beforeAutospacing="0" w:after="180" w:afterAutospacing="0"/>
                          </w:pPr>
                          <w:r>
                            <w:rPr>
                              <w:rFonts w:eastAsia="Times New Roman"/>
                              <w:sz w:val="12"/>
                              <w:szCs w:val="12"/>
                            </w:rPr>
                            <w:t>7. Setup BEST Session Response</w:t>
                          </w:r>
                        </w:p>
                      </w:txbxContent>
                    </v:textbox>
                  </v:shape>
                  <v:shape id="AutoShape 206" o:spid="_x0000_s1545" type="#_x0000_t32" style="position:absolute;left:32481;top:22808;width:2398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PIFsMAAADcAAAADwAAAGRycy9kb3ducmV2LnhtbESPS4vCMBSF9wP+h3CF2YimU4ZRqlGk&#10;VHAxi/GxcHlprm2xuSlNWuu/N8KAy8N5fJzVZjC16Kl1lWUFX7MIBHFudcWFgvNpN12AcB5ZY22Z&#10;FDzIwWY9+lhhou2dD9QffSHCCLsEFZTeN4mULi/JoJvZhjh4V9sa9EG2hdQt3sO4qWUcRT/SYMWB&#10;UGJDaUn57diZF3fSkb5kf5PM7/Zxl+bz32yh1Od42C5BeBr8O/zf3msFcfQNrzPhCMj1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GzyBbDAAAA3AAAAA8AAAAAAAAAAAAA&#10;AAAAoQIAAGRycy9kb3ducmV2LnhtbFBLBQYAAAAABAAEAPkAAACRAwAAAAA=&#10;">
                    <v:stroke startarrow="block"/>
                  </v:shape>
                  <v:shape id="Text Box 210" o:spid="_x0000_s1546" type="#_x0000_t202" style="position:absolute;left:3833;top:25990;width:6071;height:29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L+wsYA&#10;AADcAAAADwAAAGRycy9kb3ducmV2LnhtbESPT2sCMRTE70K/Q3gFL0Wz1dY/q1FEUOytVWmvj81z&#10;d+nmZU3iun57Uyh4HGbmN8x82ZpKNOR8aVnBaz8BQZxZXXKu4HjY9CYgfEDWWFkmBTfysFw8deaY&#10;anvlL2r2IRcRwj5FBUUIdSqlzwoy6Pu2Jo7eyTqDIUqXS+3wGuGmkoMkGUmDJceFAmtaF5T97i9G&#10;weRt1/z4j+HndzY6VdPwMm62Z6dU97ldzUAEasMj/N/eaQWD5B3+zsQjIB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oL+wsYAAADcAAAADwAAAAAAAAAAAAAAAACYAgAAZHJz&#10;L2Rvd25yZXYueG1sUEsFBgAAAAAEAAQA9QAAAIsDAAAAAA==&#10;">
                    <v:textbox>
                      <w:txbxContent>
                        <w:p w14:paraId="757B7E6D" w14:textId="77777777" w:rsidR="00360F87" w:rsidRDefault="00360F87" w:rsidP="001C3DC7">
                          <w:pPr>
                            <w:pStyle w:val="NormalWeb"/>
                            <w:spacing w:before="0" w:beforeAutospacing="0" w:after="180" w:afterAutospacing="0"/>
                            <w:jc w:val="center"/>
                          </w:pPr>
                          <w:r>
                            <w:rPr>
                              <w:rFonts w:eastAsia="Times New Roman"/>
                              <w:sz w:val="12"/>
                              <w:szCs w:val="12"/>
                              <w:lang w:val="en-US"/>
                            </w:rPr>
                            <w:t xml:space="preserve">9. Key derivation </w:t>
                          </w:r>
                        </w:p>
                        <w:p w14:paraId="1DAE10DD" w14:textId="77777777" w:rsidR="00360F87" w:rsidRDefault="00360F87" w:rsidP="001C3DC7">
                          <w:pPr>
                            <w:pStyle w:val="NormalWeb"/>
                            <w:spacing w:before="0" w:beforeAutospacing="0" w:after="180" w:afterAutospacing="0"/>
                            <w:jc w:val="center"/>
                          </w:pPr>
                          <w:r>
                            <w:rPr>
                              <w:rFonts w:eastAsia="Times New Roman"/>
                              <w:sz w:val="12"/>
                              <w:szCs w:val="12"/>
                              <w:lang w:val="en-US"/>
                            </w:rPr>
                            <w:t> </w:t>
                          </w:r>
                        </w:p>
                      </w:txbxContent>
                    </v:textbox>
                  </v:shape>
                  <v:shape id="Text Box 210" o:spid="_x0000_s1547" type="#_x0000_t202" style="position:absolute;left:53258;top:18491;width:6535;height:29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Jd5MUA&#10;AADcAAAADwAAAGRycy9kb3ducmV2LnhtbESPzWvCQBTE7wX/h+UJ3uqmAT9IXaVo1Z4Eo4cen9mX&#10;D8y+DdltEv/7bqHgcZiZ3zCrzWBq0VHrKssK3qYRCOLM6ooLBdfL/nUJwnlkjbVlUvAgB5v16GWF&#10;ibY9n6lLfSEChF2CCkrvm0RKl5Vk0E1tQxy83LYGfZBtIXWLfYCbWsZRNJcGKw4LJTa0LSm7pz9G&#10;wenolrfFZ/d9SK92d+oXOc7iXKnJePh4B+Fp8M/wf/tLK4ijOfydCUd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l3kxQAAANwAAAAPAAAAAAAAAAAAAAAAAJgCAABkcnMv&#10;ZG93bnJldi54bWxQSwUGAAAAAAQABAD1AAAAigMAAAAA&#10;">
                    <v:stroke dashstyle="dash"/>
                    <v:textbox>
                      <w:txbxContent>
                        <w:p w14:paraId="08DC35AB" w14:textId="77777777" w:rsidR="00360F87" w:rsidRDefault="00360F87" w:rsidP="001C3DC7">
                          <w:pPr>
                            <w:pStyle w:val="NormalWeb"/>
                            <w:spacing w:before="0" w:beforeAutospacing="0" w:after="180" w:afterAutospacing="0"/>
                            <w:jc w:val="center"/>
                          </w:pPr>
                          <w:r>
                            <w:rPr>
                              <w:rFonts w:eastAsia="Times New Roman"/>
                              <w:sz w:val="12"/>
                              <w:szCs w:val="12"/>
                              <w:lang w:val="en-US"/>
                            </w:rPr>
                            <w:t xml:space="preserve">6. EAS Key derivation </w:t>
                          </w:r>
                        </w:p>
                        <w:p w14:paraId="03039AE5" w14:textId="77777777" w:rsidR="00360F87" w:rsidRDefault="00360F87" w:rsidP="001C3DC7">
                          <w:pPr>
                            <w:pStyle w:val="NormalWeb"/>
                            <w:spacing w:before="0" w:beforeAutospacing="0" w:after="180" w:afterAutospacing="0"/>
                            <w:jc w:val="center"/>
                          </w:pPr>
                          <w:r>
                            <w:rPr>
                              <w:rFonts w:eastAsia="Times New Roman"/>
                              <w:sz w:val="12"/>
                              <w:szCs w:val="12"/>
                              <w:lang w:val="en-US"/>
                            </w:rPr>
                            <w:t> </w:t>
                          </w:r>
                        </w:p>
                      </w:txbxContent>
                    </v:textbox>
                  </v:shape>
                  <w10:anchorlock/>
                </v:group>
              </w:pict>
            </mc:Fallback>
          </mc:AlternateContent>
        </w:r>
      </w:del>
    </w:p>
    <w:p w14:paraId="55BB5413" w14:textId="22BE4D94" w:rsidR="001C3DC7" w:rsidRPr="007E3F74" w:rsidDel="00147B0A" w:rsidRDefault="001C3DC7" w:rsidP="001C3DC7">
      <w:pPr>
        <w:pStyle w:val="TF"/>
        <w:rPr>
          <w:del w:id="3102" w:author="Evans, Tim, Vodafone Group" w:date="2017-03-20T07:58:00Z"/>
        </w:rPr>
      </w:pPr>
      <w:del w:id="3103" w:author="Evans, Tim, Vodafone Group" w:date="2017-03-20T07:58:00Z">
        <w:r w:rsidDel="00147B0A">
          <w:delText xml:space="preserve">Figure X.2.7.3-1: BEST Session Setup Procedure for BEST User Plane Integrity Only Service using EMSDP </w:delText>
        </w:r>
      </w:del>
    </w:p>
    <w:p w14:paraId="0E953F36" w14:textId="79B2FCA1" w:rsidR="001C3DC7" w:rsidDel="00147B0A" w:rsidRDefault="001C3DC7" w:rsidP="001C3DC7">
      <w:pPr>
        <w:rPr>
          <w:del w:id="3104" w:author="Evans, Tim, Vodafone Group" w:date="2017-03-20T07:58:00Z"/>
          <w:rFonts w:eastAsia="SimSun"/>
          <w:lang w:eastAsia="zh-CN"/>
        </w:rPr>
      </w:pPr>
      <w:del w:id="3105" w:author="Evans, Tim, Vodafone Group" w:date="2017-03-20T07:58:00Z">
        <w:r w:rsidDel="00147B0A">
          <w:rPr>
            <w:rFonts w:eastAsia="SimSun"/>
            <w:lang w:eastAsia="zh-CN"/>
          </w:rPr>
          <w:delText>In the above figure, steps 1-8 are mandatory. The contents of the respective commands are given in the respective clauses that detail the commands.</w:delText>
        </w:r>
      </w:del>
    </w:p>
    <w:p w14:paraId="0EA6BA16" w14:textId="241C9BC1" w:rsidR="001C3DC7" w:rsidRPr="007E3F74" w:rsidDel="00147B0A" w:rsidRDefault="001C3DC7" w:rsidP="001C3DC7">
      <w:pPr>
        <w:rPr>
          <w:del w:id="3106" w:author="Evans, Tim, Vodafone Group" w:date="2017-03-20T07:58:00Z"/>
          <w:rFonts w:eastAsia="SimSun"/>
          <w:lang w:eastAsia="zh-CN"/>
        </w:rPr>
      </w:pPr>
      <w:del w:id="3107" w:author="Evans, Tim, Vodafone Group" w:date="2017-03-20T07:58:00Z">
        <w:r w:rsidDel="00147B0A">
          <w:rPr>
            <w:rFonts w:eastAsia="SimSun"/>
            <w:lang w:eastAsia="zh-CN"/>
          </w:rPr>
          <w:delText>Figure X.2.7.3-2 shows the messages exchanged between the UE, HSE, HSS/EMKS and EAS in order to refresh the keys when using EMSDP. In this figure, the EMKS and HSS are collapsed into one.</w:delText>
        </w:r>
      </w:del>
    </w:p>
    <w:p w14:paraId="2D3D8BB3" w14:textId="46FFCEA9" w:rsidR="001C3DC7" w:rsidDel="00147B0A" w:rsidRDefault="001C3DC7" w:rsidP="001C3DC7">
      <w:pPr>
        <w:jc w:val="center"/>
        <w:rPr>
          <w:del w:id="3108" w:author="Evans, Tim, Vodafone Group" w:date="2017-03-20T07:58:00Z"/>
          <w:rFonts w:ascii="Arial" w:eastAsia="SimSun" w:hAnsi="Arial" w:cs="Arial"/>
          <w:color w:val="0000FF"/>
          <w:kern w:val="2"/>
          <w:lang w:eastAsia="zh-CN"/>
        </w:rPr>
      </w:pPr>
      <w:del w:id="3109" w:author="Evans, Tim, Vodafone Group" w:date="2017-03-20T07:58:00Z">
        <w:r w:rsidDel="00147B0A">
          <w:rPr>
            <w:noProof/>
            <w:lang w:eastAsia="en-GB"/>
          </w:rPr>
          <mc:AlternateContent>
            <mc:Choice Requires="wpc">
              <w:drawing>
                <wp:inline distT="0" distB="0" distL="0" distR="0" wp14:anchorId="27E449D2" wp14:editId="7BF0D746">
                  <wp:extent cx="5731510" cy="3357679"/>
                  <wp:effectExtent l="0" t="0" r="269240" b="109855"/>
                  <wp:docPr id="235" name="Canvas 23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07" name="Text Box 196"/>
                          <wps:cNvSpPr txBox="1">
                            <a:spLocks noChangeArrowheads="1"/>
                          </wps:cNvSpPr>
                          <wps:spPr bwMode="auto">
                            <a:xfrm>
                              <a:off x="383352" y="180340"/>
                              <a:ext cx="612775" cy="403225"/>
                            </a:xfrm>
                            <a:prstGeom prst="rect">
                              <a:avLst/>
                            </a:prstGeom>
                            <a:solidFill>
                              <a:srgbClr val="FFFFFF"/>
                            </a:solidFill>
                            <a:ln w="9525">
                              <a:solidFill>
                                <a:srgbClr val="000000"/>
                              </a:solidFill>
                              <a:miter lim="800000"/>
                              <a:headEnd/>
                              <a:tailEnd/>
                            </a:ln>
                          </wps:spPr>
                          <wps:txbx>
                            <w:txbxContent>
                              <w:p w14:paraId="629AECD2" w14:textId="77777777" w:rsidR="00360F87" w:rsidRDefault="00360F87" w:rsidP="001C3DC7">
                                <w:pPr>
                                  <w:jc w:val="center"/>
                                </w:pPr>
                                <w:r>
                                  <w:t>UE</w:t>
                                </w:r>
                              </w:p>
                            </w:txbxContent>
                          </wps:txbx>
                          <wps:bodyPr rot="0" vert="horz" wrap="square" lIns="91440" tIns="45720" rIns="91440" bIns="45720" anchor="t" anchorCtr="0" upright="1">
                            <a:noAutofit/>
                          </wps:bodyPr>
                        </wps:wsp>
                        <wps:wsp>
                          <wps:cNvPr id="208" name="Text Box 197"/>
                          <wps:cNvSpPr txBox="1">
                            <a:spLocks noChangeArrowheads="1"/>
                          </wps:cNvSpPr>
                          <wps:spPr bwMode="auto">
                            <a:xfrm>
                              <a:off x="2935417" y="180340"/>
                              <a:ext cx="610870" cy="403225"/>
                            </a:xfrm>
                            <a:prstGeom prst="rect">
                              <a:avLst/>
                            </a:prstGeom>
                            <a:solidFill>
                              <a:srgbClr val="FFFFFF"/>
                            </a:solidFill>
                            <a:ln w="9525">
                              <a:solidFill>
                                <a:srgbClr val="000000"/>
                              </a:solidFill>
                              <a:miter lim="800000"/>
                              <a:headEnd/>
                              <a:tailEnd/>
                            </a:ln>
                          </wps:spPr>
                          <wps:txbx>
                            <w:txbxContent>
                              <w:p w14:paraId="6EE351E6" w14:textId="77777777" w:rsidR="00360F87" w:rsidRDefault="00360F87" w:rsidP="001C3DC7">
                                <w:pPr>
                                  <w:jc w:val="center"/>
                                </w:pPr>
                                <w:r>
                                  <w:t>HSE</w:t>
                                </w:r>
                              </w:p>
                            </w:txbxContent>
                          </wps:txbx>
                          <wps:bodyPr rot="0" vert="horz" wrap="square" lIns="91440" tIns="45720" rIns="91440" bIns="45720" anchor="t" anchorCtr="0" upright="1">
                            <a:noAutofit/>
                          </wps:bodyPr>
                        </wps:wsp>
                        <wps:wsp>
                          <wps:cNvPr id="209" name="Text Box 198"/>
                          <wps:cNvSpPr txBox="1">
                            <a:spLocks noChangeArrowheads="1"/>
                          </wps:cNvSpPr>
                          <wps:spPr bwMode="auto">
                            <a:xfrm>
                              <a:off x="1615252" y="180340"/>
                              <a:ext cx="688340" cy="403225"/>
                            </a:xfrm>
                            <a:prstGeom prst="rect">
                              <a:avLst/>
                            </a:prstGeom>
                            <a:solidFill>
                              <a:srgbClr val="FFFFFF"/>
                            </a:solidFill>
                            <a:ln w="9525">
                              <a:solidFill>
                                <a:srgbClr val="000000"/>
                              </a:solidFill>
                              <a:miter lim="800000"/>
                              <a:headEnd/>
                              <a:tailEnd/>
                            </a:ln>
                          </wps:spPr>
                          <wps:txbx>
                            <w:txbxContent>
                              <w:p w14:paraId="56BED63A" w14:textId="77777777" w:rsidR="00360F87" w:rsidRDefault="00360F87" w:rsidP="001C3DC7">
                                <w:pPr>
                                  <w:jc w:val="center"/>
                                </w:pPr>
                                <w:r>
                                  <w:t>P-GW</w:t>
                                </w:r>
                              </w:p>
                            </w:txbxContent>
                          </wps:txbx>
                          <wps:bodyPr rot="0" vert="horz" wrap="square" lIns="91440" tIns="45720" rIns="91440" bIns="45720" anchor="t" anchorCtr="0" upright="1">
                            <a:noAutofit/>
                          </wps:bodyPr>
                        </wps:wsp>
                        <wps:wsp>
                          <wps:cNvPr id="210" name="Text Box 199"/>
                          <wps:cNvSpPr txBox="1">
                            <a:spLocks noChangeArrowheads="1"/>
                          </wps:cNvSpPr>
                          <wps:spPr bwMode="auto">
                            <a:xfrm>
                              <a:off x="730306" y="706671"/>
                              <a:ext cx="1240887" cy="2863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D9FE3D" w14:textId="77777777" w:rsidR="00360F87" w:rsidRPr="00792C15" w:rsidRDefault="00360F87" w:rsidP="001C3DC7">
                                <w:pPr>
                                  <w:rPr>
                                    <w:sz w:val="12"/>
                                    <w:szCs w:val="12"/>
                                  </w:rPr>
                                </w:pPr>
                                <w:r>
                                  <w:rPr>
                                    <w:sz w:val="12"/>
                                    <w:szCs w:val="12"/>
                                  </w:rPr>
                                  <w:t>1</w:t>
                                </w:r>
                                <w:r w:rsidRPr="00792C15">
                                  <w:rPr>
                                    <w:sz w:val="12"/>
                                    <w:szCs w:val="12"/>
                                  </w:rPr>
                                  <w:t xml:space="preserve">. </w:t>
                                </w:r>
                                <w:r>
                                  <w:rPr>
                                    <w:sz w:val="12"/>
                                    <w:szCs w:val="12"/>
                                  </w:rPr>
                                  <w:t>EMSDP Manage Keys Request</w:t>
                                </w:r>
                              </w:p>
                            </w:txbxContent>
                          </wps:txbx>
                          <wps:bodyPr rot="0" vert="horz" wrap="square" lIns="91440" tIns="45720" rIns="91440" bIns="45720" anchor="t" anchorCtr="0" upright="1">
                            <a:noAutofit/>
                          </wps:bodyPr>
                        </wps:wsp>
                        <wps:wsp>
                          <wps:cNvPr id="211" name="AutoShape 200"/>
                          <wps:cNvCnPr>
                            <a:cxnSpLocks noChangeShapeType="1"/>
                          </wps:cNvCnPr>
                          <wps:spPr bwMode="auto">
                            <a:xfrm flipH="1">
                              <a:off x="689758" y="577739"/>
                              <a:ext cx="248" cy="28661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2" name="AutoShape 201"/>
                          <wps:cNvCnPr>
                            <a:cxnSpLocks noChangeShapeType="1"/>
                            <a:stCxn id="209" idx="2"/>
                          </wps:cNvCnPr>
                          <wps:spPr bwMode="auto">
                            <a:xfrm flipH="1">
                              <a:off x="1959347" y="583565"/>
                              <a:ext cx="75" cy="2859818"/>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13" name="AutoShape 202"/>
                          <wps:cNvCnPr>
                            <a:cxnSpLocks noChangeShapeType="1"/>
                          </wps:cNvCnPr>
                          <wps:spPr bwMode="auto">
                            <a:xfrm>
                              <a:off x="3248224" y="583453"/>
                              <a:ext cx="663" cy="28599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4" name="AutoShape 203"/>
                          <wps:cNvCnPr>
                            <a:cxnSpLocks noChangeShapeType="1"/>
                          </wps:cNvCnPr>
                          <wps:spPr bwMode="auto">
                            <a:xfrm>
                              <a:off x="689985" y="699135"/>
                              <a:ext cx="2558783"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5" name="Text Box 205"/>
                          <wps:cNvSpPr txBox="1">
                            <a:spLocks noChangeArrowheads="1"/>
                          </wps:cNvSpPr>
                          <wps:spPr bwMode="auto">
                            <a:xfrm>
                              <a:off x="730278" y="2376663"/>
                              <a:ext cx="2298829" cy="206254"/>
                            </a:xfrm>
                            <a:prstGeom prst="rect">
                              <a:avLst/>
                            </a:prstGeom>
                            <a:noFill/>
                            <a:ln>
                              <a:noFill/>
                            </a:ln>
                          </wps:spPr>
                          <wps:txbx>
                            <w:txbxContent>
                              <w:p w14:paraId="1116498E" w14:textId="77777777" w:rsidR="00360F87" w:rsidRPr="00792C15" w:rsidRDefault="00360F87" w:rsidP="001C3DC7">
                                <w:pPr>
                                  <w:rPr>
                                    <w:sz w:val="12"/>
                                    <w:szCs w:val="12"/>
                                  </w:rPr>
                                </w:pPr>
                                <w:r>
                                  <w:rPr>
                                    <w:sz w:val="12"/>
                                    <w:szCs w:val="12"/>
                                  </w:rPr>
                                  <w:t>8. EMSDP Manage Keys</w:t>
                                </w:r>
                              </w:p>
                            </w:txbxContent>
                          </wps:txbx>
                          <wps:bodyPr rot="0" vert="horz" wrap="square" lIns="91440" tIns="45720" rIns="91440" bIns="45720" anchor="t" anchorCtr="0" upright="1">
                            <a:noAutofit/>
                          </wps:bodyPr>
                        </wps:wsp>
                        <wps:wsp>
                          <wps:cNvPr id="216" name="AutoShape 206"/>
                          <wps:cNvCnPr>
                            <a:cxnSpLocks noChangeShapeType="1"/>
                          </wps:cNvCnPr>
                          <wps:spPr bwMode="auto">
                            <a:xfrm>
                              <a:off x="689887" y="2398096"/>
                              <a:ext cx="2555922"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17" name="Text Box 210"/>
                          <wps:cNvSpPr txBox="1">
                            <a:spLocks noChangeArrowheads="1"/>
                          </wps:cNvSpPr>
                          <wps:spPr bwMode="auto">
                            <a:xfrm>
                              <a:off x="2955956" y="1329314"/>
                              <a:ext cx="607695" cy="295392"/>
                            </a:xfrm>
                            <a:prstGeom prst="rect">
                              <a:avLst/>
                            </a:prstGeom>
                            <a:solidFill>
                              <a:srgbClr val="FFFFFF"/>
                            </a:solidFill>
                            <a:ln w="9525">
                              <a:solidFill>
                                <a:srgbClr val="000000"/>
                              </a:solidFill>
                              <a:miter lim="800000"/>
                              <a:headEnd/>
                              <a:tailEnd/>
                            </a:ln>
                          </wps:spPr>
                          <wps:txbx>
                            <w:txbxContent>
                              <w:p w14:paraId="58442984" w14:textId="77777777" w:rsidR="00360F87" w:rsidRDefault="00360F87" w:rsidP="001C3DC7">
                                <w:pPr>
                                  <w:jc w:val="center"/>
                                  <w:rPr>
                                    <w:sz w:val="12"/>
                                    <w:szCs w:val="12"/>
                                    <w:lang w:val="en-US"/>
                                  </w:rPr>
                                </w:pPr>
                                <w:r>
                                  <w:rPr>
                                    <w:sz w:val="12"/>
                                    <w:szCs w:val="12"/>
                                    <w:lang w:val="en-US"/>
                                  </w:rPr>
                                  <w:t xml:space="preserve">4. Key derivation </w:t>
                                </w:r>
                              </w:p>
                              <w:p w14:paraId="49F995A1" w14:textId="77777777" w:rsidR="00360F87" w:rsidRPr="0031232D" w:rsidRDefault="00360F87" w:rsidP="001C3DC7">
                                <w:pPr>
                                  <w:jc w:val="center"/>
                                  <w:rPr>
                                    <w:sz w:val="12"/>
                                    <w:szCs w:val="12"/>
                                    <w:lang w:val="en-US"/>
                                  </w:rPr>
                                </w:pPr>
                              </w:p>
                            </w:txbxContent>
                          </wps:txbx>
                          <wps:bodyPr rot="0" vert="horz" wrap="square" lIns="91440" tIns="45720" rIns="91440" bIns="45720" anchor="t" anchorCtr="0" upright="1">
                            <a:noAutofit/>
                          </wps:bodyPr>
                        </wps:wsp>
                        <wps:wsp>
                          <wps:cNvPr id="218" name="Text Box 197"/>
                          <wps:cNvSpPr txBox="1">
                            <a:spLocks noChangeArrowheads="1"/>
                          </wps:cNvSpPr>
                          <wps:spPr bwMode="auto">
                            <a:xfrm>
                              <a:off x="4328165" y="174625"/>
                              <a:ext cx="610235" cy="403225"/>
                            </a:xfrm>
                            <a:prstGeom prst="rect">
                              <a:avLst/>
                            </a:prstGeom>
                            <a:solidFill>
                              <a:srgbClr val="FFFFFF"/>
                            </a:solidFill>
                            <a:ln w="9525">
                              <a:solidFill>
                                <a:srgbClr val="000000"/>
                              </a:solidFill>
                              <a:miter lim="800000"/>
                              <a:headEnd/>
                              <a:tailEnd/>
                            </a:ln>
                          </wps:spPr>
                          <wps:txbx>
                            <w:txbxContent>
                              <w:p w14:paraId="762E279C" w14:textId="77777777" w:rsidR="00360F87" w:rsidRDefault="00360F87" w:rsidP="001C3DC7">
                                <w:pPr>
                                  <w:pStyle w:val="NormalWeb"/>
                                  <w:spacing w:before="0" w:beforeAutospacing="0" w:after="180" w:afterAutospacing="0"/>
                                  <w:jc w:val="center"/>
                                </w:pPr>
                                <w:r>
                                  <w:rPr>
                                    <w:rFonts w:eastAsia="Times New Roman"/>
                                    <w:sz w:val="20"/>
                                    <w:szCs w:val="20"/>
                                  </w:rPr>
                                  <w:t>HSS / EMKS</w:t>
                                </w:r>
                              </w:p>
                            </w:txbxContent>
                          </wps:txbx>
                          <wps:bodyPr rot="0" vert="horz" wrap="square" lIns="91440" tIns="45720" rIns="91440" bIns="45720" anchor="t" anchorCtr="0" upright="1">
                            <a:noAutofit/>
                          </wps:bodyPr>
                        </wps:wsp>
                        <wps:wsp>
                          <wps:cNvPr id="219" name="AutoShape 202"/>
                          <wps:cNvCnPr>
                            <a:cxnSpLocks noChangeShapeType="1"/>
                          </wps:cNvCnPr>
                          <wps:spPr bwMode="auto">
                            <a:xfrm flipH="1">
                              <a:off x="4640706" y="577739"/>
                              <a:ext cx="172" cy="286564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0" name="AutoShape 203"/>
                          <wps:cNvCnPr>
                            <a:cxnSpLocks noChangeShapeType="1"/>
                          </wps:cNvCnPr>
                          <wps:spPr bwMode="auto">
                            <a:xfrm>
                              <a:off x="3245120" y="809313"/>
                              <a:ext cx="139571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1" name="Text Box 199"/>
                          <wps:cNvSpPr txBox="1">
                            <a:spLocks noChangeArrowheads="1"/>
                          </wps:cNvSpPr>
                          <wps:spPr bwMode="auto">
                            <a:xfrm>
                              <a:off x="3264208" y="817475"/>
                              <a:ext cx="1343307" cy="229798"/>
                            </a:xfrm>
                            <a:prstGeom prst="rect">
                              <a:avLst/>
                            </a:prstGeom>
                            <a:noFill/>
                            <a:ln>
                              <a:noFill/>
                            </a:ln>
                            <a:extLst/>
                          </wps:spPr>
                          <wps:txbx>
                            <w:txbxContent>
                              <w:p w14:paraId="518D9AA3" w14:textId="77777777" w:rsidR="00360F87" w:rsidRDefault="00360F87" w:rsidP="001C3DC7">
                                <w:pPr>
                                  <w:pStyle w:val="NormalWeb"/>
                                  <w:spacing w:before="0" w:beforeAutospacing="0" w:after="180" w:afterAutospacing="0"/>
                                </w:pPr>
                                <w:r>
                                  <w:rPr>
                                    <w:rFonts w:eastAsia="Times New Roman"/>
                                    <w:sz w:val="12"/>
                                    <w:szCs w:val="12"/>
                                  </w:rPr>
                                  <w:t>2.Authentication Information Request</w:t>
                                </w:r>
                              </w:p>
                            </w:txbxContent>
                          </wps:txbx>
                          <wps:bodyPr rot="0" vert="horz" wrap="square" lIns="91440" tIns="45720" rIns="91440" bIns="45720" anchor="t" anchorCtr="0" upright="1">
                            <a:noAutofit/>
                          </wps:bodyPr>
                        </wps:wsp>
                        <wps:wsp>
                          <wps:cNvPr id="222" name="Text Box 199"/>
                          <wps:cNvSpPr txBox="1">
                            <a:spLocks noChangeArrowheads="1"/>
                          </wps:cNvSpPr>
                          <wps:spPr bwMode="auto">
                            <a:xfrm>
                              <a:off x="3246917" y="1094401"/>
                              <a:ext cx="1381178" cy="200294"/>
                            </a:xfrm>
                            <a:prstGeom prst="rect">
                              <a:avLst/>
                            </a:prstGeom>
                            <a:noFill/>
                            <a:ln>
                              <a:noFill/>
                            </a:ln>
                            <a:extLst/>
                          </wps:spPr>
                          <wps:txbx>
                            <w:txbxContent>
                              <w:p w14:paraId="7CC6946E" w14:textId="77777777" w:rsidR="00360F87" w:rsidRDefault="00360F87" w:rsidP="001C3DC7">
                                <w:pPr>
                                  <w:pStyle w:val="NormalWeb"/>
                                  <w:spacing w:before="0" w:beforeAutospacing="0" w:after="180" w:afterAutospacing="0"/>
                                </w:pPr>
                                <w:r>
                                  <w:rPr>
                                    <w:rFonts w:eastAsia="Times New Roman"/>
                                    <w:sz w:val="12"/>
                                    <w:szCs w:val="12"/>
                                  </w:rPr>
                                  <w:t>3. Authentication Information Answer</w:t>
                                </w:r>
                              </w:p>
                            </w:txbxContent>
                          </wps:txbx>
                          <wps:bodyPr rot="0" vert="horz" wrap="square" lIns="91440" tIns="45720" rIns="91440" bIns="45720" anchor="t" anchorCtr="0" upright="1">
                            <a:noAutofit/>
                          </wps:bodyPr>
                        </wps:wsp>
                        <wps:wsp>
                          <wps:cNvPr id="223" name="AutoShape 203"/>
                          <wps:cNvCnPr>
                            <a:cxnSpLocks noChangeShapeType="1"/>
                          </wps:cNvCnPr>
                          <wps:spPr bwMode="auto">
                            <a:xfrm flipH="1" flipV="1">
                              <a:off x="3244873" y="1092430"/>
                              <a:ext cx="1395791" cy="192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4" name="Text Box 197"/>
                          <wps:cNvSpPr txBox="1">
                            <a:spLocks noChangeArrowheads="1"/>
                          </wps:cNvSpPr>
                          <wps:spPr bwMode="auto">
                            <a:xfrm>
                              <a:off x="5333891" y="168124"/>
                              <a:ext cx="610235" cy="402590"/>
                            </a:xfrm>
                            <a:prstGeom prst="rect">
                              <a:avLst/>
                            </a:prstGeom>
                            <a:solidFill>
                              <a:srgbClr val="FFFFFF"/>
                            </a:solidFill>
                            <a:ln w="9525">
                              <a:solidFill>
                                <a:srgbClr val="000000"/>
                              </a:solidFill>
                              <a:miter lim="800000"/>
                              <a:headEnd/>
                              <a:tailEnd/>
                            </a:ln>
                          </wps:spPr>
                          <wps:txbx>
                            <w:txbxContent>
                              <w:p w14:paraId="54623CCD" w14:textId="77777777" w:rsidR="00360F87" w:rsidRDefault="00360F87" w:rsidP="001C3DC7">
                                <w:pPr>
                                  <w:pStyle w:val="NormalWeb"/>
                                  <w:spacing w:before="0" w:beforeAutospacing="0" w:after="180" w:afterAutospacing="0"/>
                                  <w:jc w:val="center"/>
                                </w:pPr>
                                <w:r>
                                  <w:rPr>
                                    <w:rFonts w:eastAsia="Times New Roman"/>
                                    <w:sz w:val="20"/>
                                    <w:szCs w:val="20"/>
                                  </w:rPr>
                                  <w:t>EAS</w:t>
                                </w:r>
                              </w:p>
                            </w:txbxContent>
                          </wps:txbx>
                          <wps:bodyPr rot="0" vert="horz" wrap="square" lIns="91440" tIns="45720" rIns="91440" bIns="45720" anchor="t" anchorCtr="0" upright="1">
                            <a:noAutofit/>
                          </wps:bodyPr>
                        </wps:wsp>
                        <wps:wsp>
                          <wps:cNvPr id="225" name="AutoShape 202"/>
                          <wps:cNvCnPr>
                            <a:cxnSpLocks noChangeShapeType="1"/>
                          </wps:cNvCnPr>
                          <wps:spPr bwMode="auto">
                            <a:xfrm>
                              <a:off x="5646516" y="571238"/>
                              <a:ext cx="635" cy="2872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8" name="Text Box 205"/>
                          <wps:cNvSpPr txBox="1">
                            <a:spLocks noChangeArrowheads="1"/>
                          </wps:cNvSpPr>
                          <wps:spPr bwMode="auto">
                            <a:xfrm>
                              <a:off x="3249011" y="1723993"/>
                              <a:ext cx="2301240" cy="228600"/>
                            </a:xfrm>
                            <a:prstGeom prst="rect">
                              <a:avLst/>
                            </a:prstGeom>
                            <a:noFill/>
                            <a:ln>
                              <a:noFill/>
                            </a:ln>
                          </wps:spPr>
                          <wps:txbx>
                            <w:txbxContent>
                              <w:p w14:paraId="7C569C9F" w14:textId="77777777" w:rsidR="00360F87" w:rsidRDefault="00360F87" w:rsidP="001C3DC7">
                                <w:pPr>
                                  <w:pStyle w:val="NormalWeb"/>
                                  <w:spacing w:before="0" w:beforeAutospacing="0" w:after="180" w:afterAutospacing="0"/>
                                </w:pPr>
                                <w:r>
                                  <w:rPr>
                                    <w:rFonts w:eastAsia="Times New Roman"/>
                                    <w:sz w:val="12"/>
                                    <w:szCs w:val="12"/>
                                  </w:rPr>
                                  <w:t>5. Manage BEST Session</w:t>
                                </w:r>
                              </w:p>
                            </w:txbxContent>
                          </wps:txbx>
                          <wps:bodyPr rot="0" vert="horz" wrap="square" lIns="91440" tIns="45720" rIns="91440" bIns="45720" anchor="t" anchorCtr="0" upright="1">
                            <a:noAutofit/>
                          </wps:bodyPr>
                        </wps:wsp>
                        <wps:wsp>
                          <wps:cNvPr id="229" name="AutoShape 206"/>
                          <wps:cNvCnPr>
                            <a:cxnSpLocks noChangeShapeType="1"/>
                          </wps:cNvCnPr>
                          <wps:spPr bwMode="auto">
                            <a:xfrm flipH="1">
                              <a:off x="3248962" y="1711892"/>
                              <a:ext cx="2398404"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30" name="Text Box 205"/>
                          <wps:cNvSpPr txBox="1">
                            <a:spLocks noChangeArrowheads="1"/>
                          </wps:cNvSpPr>
                          <wps:spPr bwMode="auto">
                            <a:xfrm>
                              <a:off x="3249643" y="2294021"/>
                              <a:ext cx="2300605" cy="227965"/>
                            </a:xfrm>
                            <a:prstGeom prst="rect">
                              <a:avLst/>
                            </a:prstGeom>
                            <a:noFill/>
                            <a:ln>
                              <a:noFill/>
                            </a:ln>
                          </wps:spPr>
                          <wps:txbx>
                            <w:txbxContent>
                              <w:p w14:paraId="616D76CB" w14:textId="77777777" w:rsidR="00360F87" w:rsidRDefault="00360F87" w:rsidP="001C3DC7">
                                <w:pPr>
                                  <w:pStyle w:val="NormalWeb"/>
                                  <w:spacing w:before="0" w:beforeAutospacing="0" w:after="180" w:afterAutospacing="0"/>
                                </w:pPr>
                                <w:r>
                                  <w:rPr>
                                    <w:rFonts w:eastAsia="Times New Roman"/>
                                    <w:sz w:val="12"/>
                                    <w:szCs w:val="12"/>
                                  </w:rPr>
                                  <w:t>7. Manage BEST Session Response</w:t>
                                </w:r>
                              </w:p>
                            </w:txbxContent>
                          </wps:txbx>
                          <wps:bodyPr rot="0" vert="horz" wrap="square" lIns="91440" tIns="45720" rIns="91440" bIns="45720" anchor="t" anchorCtr="0" upright="1">
                            <a:noAutofit/>
                          </wps:bodyPr>
                        </wps:wsp>
                        <wps:wsp>
                          <wps:cNvPr id="231" name="AutoShape 206"/>
                          <wps:cNvCnPr>
                            <a:cxnSpLocks noChangeShapeType="1"/>
                          </wps:cNvCnPr>
                          <wps:spPr bwMode="auto">
                            <a:xfrm>
                              <a:off x="3248100" y="2280840"/>
                              <a:ext cx="2398621"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32" name="Text Box 210"/>
                          <wps:cNvSpPr txBox="1">
                            <a:spLocks noChangeArrowheads="1"/>
                          </wps:cNvSpPr>
                          <wps:spPr bwMode="auto">
                            <a:xfrm>
                              <a:off x="383344" y="2599056"/>
                              <a:ext cx="607060" cy="295275"/>
                            </a:xfrm>
                            <a:prstGeom prst="rect">
                              <a:avLst/>
                            </a:prstGeom>
                            <a:solidFill>
                              <a:srgbClr val="FFFFFF"/>
                            </a:solidFill>
                            <a:ln w="9525">
                              <a:solidFill>
                                <a:srgbClr val="000000"/>
                              </a:solidFill>
                              <a:miter lim="800000"/>
                              <a:headEnd/>
                              <a:tailEnd/>
                            </a:ln>
                          </wps:spPr>
                          <wps:txbx>
                            <w:txbxContent>
                              <w:p w14:paraId="407F13C6" w14:textId="77777777" w:rsidR="00360F87" w:rsidRDefault="00360F87" w:rsidP="001C3DC7">
                                <w:pPr>
                                  <w:pStyle w:val="NormalWeb"/>
                                  <w:spacing w:before="0" w:beforeAutospacing="0" w:after="180" w:afterAutospacing="0"/>
                                  <w:jc w:val="center"/>
                                </w:pPr>
                                <w:r>
                                  <w:rPr>
                                    <w:rFonts w:eastAsia="Times New Roman"/>
                                    <w:sz w:val="12"/>
                                    <w:szCs w:val="12"/>
                                    <w:lang w:val="en-US"/>
                                  </w:rPr>
                                  <w:t xml:space="preserve">9. Key derivation </w:t>
                                </w:r>
                              </w:p>
                              <w:p w14:paraId="662674A2" w14:textId="77777777" w:rsidR="00360F87" w:rsidRDefault="00360F87" w:rsidP="001C3DC7">
                                <w:pPr>
                                  <w:pStyle w:val="NormalWeb"/>
                                  <w:spacing w:before="0" w:beforeAutospacing="0" w:after="180" w:afterAutospacing="0"/>
                                  <w:jc w:val="center"/>
                                </w:pPr>
                                <w:r>
                                  <w:rPr>
                                    <w:rFonts w:eastAsia="Times New Roman"/>
                                    <w:sz w:val="12"/>
                                    <w:szCs w:val="12"/>
                                    <w:lang w:val="en-US"/>
                                  </w:rPr>
                                  <w:t> </w:t>
                                </w:r>
                              </w:p>
                            </w:txbxContent>
                          </wps:txbx>
                          <wps:bodyPr rot="0" vert="horz" wrap="square" lIns="91440" tIns="45720" rIns="91440" bIns="45720" anchor="t" anchorCtr="0" upright="1">
                            <a:noAutofit/>
                          </wps:bodyPr>
                        </wps:wsp>
                        <wps:wsp>
                          <wps:cNvPr id="233" name="Text Box 210"/>
                          <wps:cNvSpPr txBox="1">
                            <a:spLocks noChangeArrowheads="1"/>
                          </wps:cNvSpPr>
                          <wps:spPr bwMode="auto">
                            <a:xfrm>
                              <a:off x="5325892" y="1849105"/>
                              <a:ext cx="653435" cy="294640"/>
                            </a:xfrm>
                            <a:prstGeom prst="rect">
                              <a:avLst/>
                            </a:prstGeom>
                            <a:solidFill>
                              <a:srgbClr val="FFFFFF"/>
                            </a:solidFill>
                            <a:ln w="9525">
                              <a:solidFill>
                                <a:srgbClr val="000000"/>
                              </a:solidFill>
                              <a:prstDash val="dash"/>
                              <a:miter lim="800000"/>
                              <a:headEnd/>
                              <a:tailEnd/>
                            </a:ln>
                          </wps:spPr>
                          <wps:txbx>
                            <w:txbxContent>
                              <w:p w14:paraId="2329D312" w14:textId="77777777" w:rsidR="00360F87" w:rsidRDefault="00360F87" w:rsidP="001C3DC7">
                                <w:pPr>
                                  <w:pStyle w:val="NormalWeb"/>
                                  <w:spacing w:before="0" w:beforeAutospacing="0" w:after="180" w:afterAutospacing="0"/>
                                  <w:jc w:val="center"/>
                                </w:pPr>
                                <w:r>
                                  <w:rPr>
                                    <w:rFonts w:eastAsia="Times New Roman"/>
                                    <w:sz w:val="12"/>
                                    <w:szCs w:val="12"/>
                                    <w:lang w:val="en-US"/>
                                  </w:rPr>
                                  <w:t xml:space="preserve">6. EAS Key derivation </w:t>
                                </w:r>
                              </w:p>
                              <w:p w14:paraId="169328E4" w14:textId="77777777" w:rsidR="00360F87" w:rsidRDefault="00360F87" w:rsidP="001C3DC7">
                                <w:pPr>
                                  <w:pStyle w:val="NormalWeb"/>
                                  <w:spacing w:before="0" w:beforeAutospacing="0" w:after="180" w:afterAutospacing="0"/>
                                  <w:jc w:val="center"/>
                                </w:pPr>
                                <w:r>
                                  <w:rPr>
                                    <w:rFonts w:eastAsia="Times New Roman"/>
                                    <w:sz w:val="12"/>
                                    <w:szCs w:val="12"/>
                                    <w:lang w:val="en-US"/>
                                  </w:rPr>
                                  <w:t> </w:t>
                                </w:r>
                              </w:p>
                            </w:txbxContent>
                          </wps:txbx>
                          <wps:bodyPr rot="0" vert="horz" wrap="square" lIns="91440" tIns="45720" rIns="91440" bIns="45720" anchor="t" anchorCtr="0" upright="1">
                            <a:noAutofit/>
                          </wps:bodyPr>
                        </wps:wsp>
                      </wpc:wpc>
                    </a:graphicData>
                  </a:graphic>
                </wp:inline>
              </w:drawing>
            </mc:Choice>
            <mc:Fallback>
              <w:pict>
                <v:group id="Canvas 235" o:spid="_x0000_s1548" editas="canvas" style="width:451.3pt;height:264.4pt;mso-position-horizontal-relative:char;mso-position-vertical-relative:line" coordsize="57315,33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">
                  <v:shape id="_x0000_s1549" type="#_x0000_t75" style="position:absolute;width:57315;height:33572;visibility:visible;mso-wrap-style:square">
                    <v:fill o:detectmouseclick="t"/>
                    <v:path o:connecttype="none"/>
                  </v:shape>
                  <v:shape id="Text Box 196" o:spid="_x0000_s1550" type="#_x0000_t202" style="position:absolute;left:3833;top:1803;width:6128;height:4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FLsYA&#10;AADcAAAADwAAAGRycy9kb3ducmV2LnhtbESPW2sCMRSE3wv+h3AEX4pmtcXLapQitOhbvaCvh81x&#10;d3Fzsk3Sdf33Rij0cZiZb5jFqjWVaMj50rKC4SABQZxZXXKu4Hj47E9B+ICssbJMCu7kYbXsvCww&#10;1fbGO2r2IRcRwj5FBUUIdSqlzwoy6Ae2Jo7exTqDIUqXS+3wFuGmkqMkGUuDJceFAmtaF5Rd979G&#10;wfR905z99u37lI0v1Sy8TpqvH6dUr9t+zEEEasN/+K+90QpGyQSeZ+IRkM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zFLsYAAADcAAAADwAAAAAAAAAAAAAAAACYAgAAZHJz&#10;L2Rvd25yZXYueG1sUEsFBgAAAAAEAAQA9QAAAIsDAAAAAA==&#10;">
                    <v:textbox>
                      <w:txbxContent>
                        <w:p w14:paraId="629AECD2" w14:textId="77777777" w:rsidR="00360F87" w:rsidRDefault="00360F87" w:rsidP="001C3DC7">
                          <w:pPr>
                            <w:jc w:val="center"/>
                          </w:pPr>
                          <w:r>
                            <w:t>UE</w:t>
                          </w:r>
                        </w:p>
                      </w:txbxContent>
                    </v:textbox>
                  </v:shape>
                  <v:shape id="Text Box 197" o:spid="_x0000_s1551" type="#_x0000_t202" style="position:absolute;left:29354;top:1803;width:6108;height:4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NRXMIA&#10;AADcAAAADwAAAGRycy9kb3ducmV2LnhtbERPy4rCMBTdD/gP4QpuBk11xEc1yiA46G5GRbeX5toW&#10;m5tOEmv9e7MYmOXhvJfr1lSiIedLywqGgwQEcWZ1ybmC03Hbn4HwAVljZZkUPMnDetV5W2Kq7YN/&#10;qDmEXMQQ9ikqKEKoUyl9VpBBP7A1ceSu1hkMEbpcaoePGG4qOUqSiTRYcmwosKZNQdntcDcKZuNd&#10;c/H7j+9zNrlW8/A+bb5+nVK9bvu5ABGoDf/iP/dOKxglcW08E4+AXL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g1FcwgAAANwAAAAPAAAAAAAAAAAAAAAAAJgCAABkcnMvZG93&#10;bnJldi54bWxQSwUGAAAAAAQABAD1AAAAhwMAAAAA&#10;">
                    <v:textbox>
                      <w:txbxContent>
                        <w:p w14:paraId="6EE351E6" w14:textId="77777777" w:rsidR="00360F87" w:rsidRDefault="00360F87" w:rsidP="001C3DC7">
                          <w:pPr>
                            <w:jc w:val="center"/>
                          </w:pPr>
                          <w:r>
                            <w:t>HSE</w:t>
                          </w:r>
                        </w:p>
                      </w:txbxContent>
                    </v:textbox>
                  </v:shape>
                  <v:shape id="Text Box 198" o:spid="_x0000_s1552" type="#_x0000_t202" style="position:absolute;left:16152;top:1803;width:6883;height:4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0x8YA&#10;AADcAAAADwAAAGRycy9kb3ducmV2LnhtbESPW2sCMRSE3wv+h3AEX4pmtcXLapQitOhbvaCvh81x&#10;d3Fzsk3Sdf33Rij0cZiZb5jFqjWVaMj50rKC4SABQZxZXXKu4Hj47E9B+ICssbJMCu7kYbXsvCww&#10;1fbGO2r2IRcRwj5FBUUIdSqlzwoy6Ae2Jo7exTqDIUqXS+3wFuGmkqMkGUuDJceFAmtaF5Rd979G&#10;wfR905z99u37lI0v1Sy8TpqvH6dUr9t+zEEEasN/+K+90QpGyQyeZ+IRkM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8/0x8YAAADcAAAADwAAAAAAAAAAAAAAAACYAgAAZHJz&#10;L2Rvd25yZXYueG1sUEsFBgAAAAAEAAQA9QAAAIsDAAAAAA==&#10;">
                    <v:textbox>
                      <w:txbxContent>
                        <w:p w14:paraId="56BED63A" w14:textId="77777777" w:rsidR="00360F87" w:rsidRDefault="00360F87" w:rsidP="001C3DC7">
                          <w:pPr>
                            <w:jc w:val="center"/>
                          </w:pPr>
                          <w:r>
                            <w:t>P-GW</w:t>
                          </w:r>
                        </w:p>
                      </w:txbxContent>
                    </v:textbox>
                  </v:shape>
                  <v:shape id="Text Box 199" o:spid="_x0000_s1553" type="#_x0000_t202" style="position:absolute;left:7303;top:7066;width:12408;height:2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C4sL0A&#10;AADcAAAADwAAAGRycy9kb3ducmV2LnhtbERPSwrCMBDdC94hjOBGNFX8VqOooLj1c4CxGdtiMylN&#10;tPX2ZiG4fLz/atOYQrypcrllBcNBBII4sTrnVMHteujPQTiPrLGwTAo+5GCzbrdWGGtb85neF5+K&#10;EMIuRgWZ92UspUsyMugGtiQO3MNWBn2AVSp1hXUIN4UcRdFUGsw5NGRY0j6j5Hl5GQWPU92bLOr7&#10;0d9m5/F0h/nsbj9KdTvNdgnCU+P/4p/7pBWMhmF+OBOOgFx/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EWC4sL0AAADcAAAADwAAAAAAAAAAAAAAAACYAgAAZHJzL2Rvd25yZXYu&#10;eG1sUEsFBgAAAAAEAAQA9QAAAIIDAAAAAA==&#10;" stroked="f">
                    <v:textbox>
                      <w:txbxContent>
                        <w:p w14:paraId="4ED9FE3D" w14:textId="77777777" w:rsidR="00360F87" w:rsidRPr="00792C15" w:rsidRDefault="00360F87" w:rsidP="001C3DC7">
                          <w:pPr>
                            <w:rPr>
                              <w:sz w:val="12"/>
                              <w:szCs w:val="12"/>
                            </w:rPr>
                          </w:pPr>
                          <w:r>
                            <w:rPr>
                              <w:sz w:val="12"/>
                              <w:szCs w:val="12"/>
                            </w:rPr>
                            <w:t>1</w:t>
                          </w:r>
                          <w:r w:rsidRPr="00792C15">
                            <w:rPr>
                              <w:sz w:val="12"/>
                              <w:szCs w:val="12"/>
                            </w:rPr>
                            <w:t xml:space="preserve">. </w:t>
                          </w:r>
                          <w:r>
                            <w:rPr>
                              <w:sz w:val="12"/>
                              <w:szCs w:val="12"/>
                            </w:rPr>
                            <w:t>EMSDP Manage Keys Request</w:t>
                          </w:r>
                        </w:p>
                      </w:txbxContent>
                    </v:textbox>
                  </v:shape>
                  <v:shape id="AutoShape 200" o:spid="_x0000_s1554" type="#_x0000_t32" style="position:absolute;left:6897;top:5777;width:3;height:2866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lQksQAAADcAAAADwAAAGRycy9kb3ducmV2LnhtbESPwWrDMBBE74H+g9hCL6GWlUMJTuQQ&#10;CoWSQyGJDzku0tY2sVaupDru30eFQo/DzLxhtrvZDWKiEHvPGlRRgiA23vbcamjOb89rEDEhWxw8&#10;k4YfirCrHxZbrKy/8ZGmU2pFhnCsUEOX0lhJGU1HDmPhR+LsffrgMGUZWmkD3jLcDXJVli/SYc95&#10;ocORXjsy19O309Afmo9mWn6lYNYHdQkqni+D0frpcd5vQCSa03/4r/1uNayUgt8z+QjI+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OVCSxAAAANwAAAAPAAAAAAAAAAAA&#10;AAAAAKECAABkcnMvZG93bnJldi54bWxQSwUGAAAAAAQABAD5AAAAkgMAAAAA&#10;"/>
                  <v:shape id="AutoShape 201" o:spid="_x0000_s1555" type="#_x0000_t32" style="position:absolute;left:19593;top:5835;width:1;height:2859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4cNQMYAAADcAAAADwAAAGRycy9kb3ducmV2LnhtbESPW2sCMRSE3wv+h3CEvtWsWyiyNYoK&#10;UqVQ8ELx8bA5e9HNyTaJ7vbfNwXBx2FmvmGm89404kbO15YVjEcJCOLc6ppLBcfD+mUCwgdkjY1l&#10;UvBLHuazwdMUM2073tFtH0oRIewzVFCF0GZS+rwig35kW+LoFdYZDFG6UmqHXYSbRqZJ8iYN1hwX&#10;KmxpVVF+2V+Ngg+/+/l2xbLbfi3yz/PqddMti5NSz8N+8Q4iUB8e4Xt7oxWk4xT+z8QjIG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eHDUDGAAAA3AAAAA8AAAAAAAAA&#10;AAAAAAAAoQIAAGRycy9kb3ducmV2LnhtbFBLBQYAAAAABAAEAPkAAACUAwAAAAA=&#10;">
                    <v:stroke dashstyle="dash"/>
                  </v:shape>
                  <v:shape id="AutoShape 202" o:spid="_x0000_s1556" type="#_x0000_t32" style="position:absolute;left:32482;top:5834;width:6;height:2859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brFcYAAADcAAAADwAAAGRycy9kb3ducmV2LnhtbESPQWsCMRSE74X+h/AKvRTNrqVFVqNs&#10;C0IVPGj1/tw8N8HNy3YTdfvvG6HgcZiZb5jpvHeNuFAXrGcF+TADQVx5bblWsPteDMYgQkTW2Hgm&#10;Bb8UYD57fJhiof2VN3TZxlokCIcCFZgY20LKUBlyGIa+JU7e0XcOY5JdLXWH1wR3jRxl2bt0aDkt&#10;GGzp01B12p6dgvUy/ygPxi5Xmx+7fluUzbl+2Sv1/NSXExCR+ngP/7e/tIJR/gq3M+kIyN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RG6xXGAAAA3AAAAA8AAAAAAAAA&#10;AAAAAAAAoQIAAGRycy9kb3ducmV2LnhtbFBLBQYAAAAABAAEAPkAAACUAwAAAAA=&#10;"/>
                  <v:shape id="AutoShape 203" o:spid="_x0000_s1557" type="#_x0000_t32" style="position:absolute;left:6899;top:6991;width:25588;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njfNsUAAADcAAAADwAAAGRycy9kb3ducmV2LnhtbESPQWvCQBSE74L/YXmCN91ERDS6SilU&#10;ROlBLaG9PbLPJDT7NuyuGvvruwWhx2FmvmFWm8404kbO15YVpOMEBHFhdc2lgo/z22gOwgdkjY1l&#10;UvAgD5t1v7fCTNs7H+l2CqWIEPYZKqhCaDMpfVGRQT+2LXH0LtYZDFG6UmqH9wg3jZwkyUwarDku&#10;VNjSa0XF9+lqFHweFtf8kb/TPk8X+y90xv+ct0oNB93LEkSgLvyHn+2dVjBJp/B3Jh4B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njfNsUAAADcAAAADwAAAAAAAAAA&#10;AAAAAAChAgAAZHJzL2Rvd25yZXYueG1sUEsFBgAAAAAEAAQA+QAAAJMDAAAAAA==&#10;">
                    <v:stroke endarrow="block"/>
                  </v:shape>
                  <v:shape id="Text Box 205" o:spid="_x0000_s1558" type="#_x0000_t202" style="position:absolute;left:7302;top:23766;width:22989;height:20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tL2cMA&#10;AADcAAAADwAAAGRycy9kb3ducmV2LnhtbESPT4vCMBTE7wt+h/CEva2JootWo4iLsCdl/QfeHs2z&#10;LTYvpcna+u2NIHgcZuY3zGzR2lLcqPaFYw39ngJBnDpTcKbhsF9/jUH4gGywdEwa7uRhMe98zDAx&#10;ruE/uu1CJiKEfYIa8hCqREqf5mTR91xFHL2Lqy2GKOtMmhqbCLelHCj1LS0WHBdyrGiVU3rd/VsN&#10;x83lfBqqbfZjR1XjWiXZTqTWn912OQURqA3v8Kv9azQM+iN4nolH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ttL2cMAAADcAAAADwAAAAAAAAAAAAAAAACYAgAAZHJzL2Rv&#10;d25yZXYueG1sUEsFBgAAAAAEAAQA9QAAAIgDAAAAAA==&#10;" filled="f" stroked="f">
                    <v:textbox>
                      <w:txbxContent>
                        <w:p w14:paraId="1116498E" w14:textId="77777777" w:rsidR="00360F87" w:rsidRPr="00792C15" w:rsidRDefault="00360F87" w:rsidP="001C3DC7">
                          <w:pPr>
                            <w:rPr>
                              <w:sz w:val="12"/>
                              <w:szCs w:val="12"/>
                            </w:rPr>
                          </w:pPr>
                          <w:r>
                            <w:rPr>
                              <w:sz w:val="12"/>
                              <w:szCs w:val="12"/>
                            </w:rPr>
                            <w:t>8. EMSDP Manage Keys</w:t>
                          </w:r>
                        </w:p>
                      </w:txbxContent>
                    </v:textbox>
                  </v:shape>
                  <v:shape id="AutoShape 206" o:spid="_x0000_s1559" type="#_x0000_t32" style="position:absolute;left:6898;top:23980;width:255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lJ8EAAADcAAAADwAAAGRycy9kb3ducmV2LnhtbESPS6vCMBCF9xf8D2EEN6KpXXilGkWk&#10;ggsXvhYuh2Zsi82kNKnWf28EweXhPD7OYtWZSjyocaVlBZNxBII4s7rkXMHlvB3NQDiPrLGyTApe&#10;5GC17P0tMNH2yUd6nHwuwgi7BBUU3teJlC4ryKAb25o4eDfbGPRBNrnUDT7DuKlkHEVTabDkQCiw&#10;pk1B2f3Umg932JK+podh6re7uN1k//t0ptSg363nIDx1/hf+tndaQTyZwudMOAJy+Q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L9GUnwQAAANwAAAAPAAAAAAAAAAAAAAAA&#10;AKECAABkcnMvZG93bnJldi54bWxQSwUGAAAAAAQABAD5AAAAjwMAAAAA&#10;">
                    <v:stroke startarrow="block"/>
                  </v:shape>
                  <v:shape id="Text Box 210" o:spid="_x0000_s1560" type="#_x0000_t202" style="position:absolute;left:29559;top:13293;width:6077;height:29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VT88UA&#10;AADcAAAADwAAAGRycy9kb3ducmV2LnhtbESPT2sCMRTE7wW/Q3hCL0Wz2uKf1ShSaNGbVdHrY/Pc&#10;Xdy8rEm6rt/eCIUeh5n5DTNftqYSDTlfWlYw6CcgiDOrS84VHPZfvQkIH5A1VpZJwZ08LBedlzmm&#10;2t74h5pdyEWEsE9RQRFCnUrps4IM+r6tiaN3ts5giNLlUju8Rbip5DBJRtJgyXGhwJo+C8ouu1+j&#10;YPKxbk5+8749ZqNzNQ1v4+b76pR67barGYhAbfgP/7XXWsFwMIbnmXgE5O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xVPzxQAAANwAAAAPAAAAAAAAAAAAAAAAAJgCAABkcnMv&#10;ZG93bnJldi54bWxQSwUGAAAAAAQABAD1AAAAigMAAAAA&#10;">
                    <v:textbox>
                      <w:txbxContent>
                        <w:p w14:paraId="58442984" w14:textId="77777777" w:rsidR="00360F87" w:rsidRDefault="00360F87" w:rsidP="001C3DC7">
                          <w:pPr>
                            <w:jc w:val="center"/>
                            <w:rPr>
                              <w:sz w:val="12"/>
                              <w:szCs w:val="12"/>
                              <w:lang w:val="en-US"/>
                            </w:rPr>
                          </w:pPr>
                          <w:r>
                            <w:rPr>
                              <w:sz w:val="12"/>
                              <w:szCs w:val="12"/>
                              <w:lang w:val="en-US"/>
                            </w:rPr>
                            <w:t xml:space="preserve">4. Key derivation </w:t>
                          </w:r>
                        </w:p>
                        <w:p w14:paraId="49F995A1" w14:textId="77777777" w:rsidR="00360F87" w:rsidRPr="0031232D" w:rsidRDefault="00360F87" w:rsidP="001C3DC7">
                          <w:pPr>
                            <w:jc w:val="center"/>
                            <w:rPr>
                              <w:sz w:val="12"/>
                              <w:szCs w:val="12"/>
                              <w:lang w:val="en-US"/>
                            </w:rPr>
                          </w:pPr>
                        </w:p>
                      </w:txbxContent>
                    </v:textbox>
                  </v:shape>
                  <v:shape id="Text Box 197" o:spid="_x0000_s1561" type="#_x0000_t202" style="position:absolute;left:43281;top:1746;width:6103;height:4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rHgcIA&#10;AADcAAAADwAAAGRycy9kb3ducmV2LnhtbERPy2oCMRTdC/2HcAtuxMloi4+pUYpgsTtrRbeXyZ0H&#10;ndxMkzhO/75ZCC4P573a9KYRHTlfW1YwSVIQxLnVNZcKTt+78QKED8gaG8uk4I88bNZPgxVm2t74&#10;i7pjKEUMYZ+hgiqENpPS5xUZ9IltiSNXWGcwROhKqR3eYrhp5DRNZ9JgzbGhwpa2FeU/x6tRsHjd&#10;dxf/+XI457OiWYbRvPv4dUoNn/v3NxCB+vAQ3917rWA6iWvjmXgE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WseBwgAAANwAAAAPAAAAAAAAAAAAAAAAAJgCAABkcnMvZG93&#10;bnJldi54bWxQSwUGAAAAAAQABAD1AAAAhwMAAAAA&#10;">
                    <v:textbox>
                      <w:txbxContent>
                        <w:p w14:paraId="762E279C" w14:textId="77777777" w:rsidR="00360F87" w:rsidRDefault="00360F87" w:rsidP="001C3DC7">
                          <w:pPr>
                            <w:pStyle w:val="NormalWeb"/>
                            <w:spacing w:before="0" w:beforeAutospacing="0" w:after="180" w:afterAutospacing="0"/>
                            <w:jc w:val="center"/>
                          </w:pPr>
                          <w:r>
                            <w:rPr>
                              <w:rFonts w:eastAsia="Times New Roman"/>
                              <w:sz w:val="20"/>
                              <w:szCs w:val="20"/>
                            </w:rPr>
                            <w:t>HSS / EMKS</w:t>
                          </w:r>
                        </w:p>
                      </w:txbxContent>
                    </v:textbox>
                  </v:shape>
                  <v:shape id="AutoShape 202" o:spid="_x0000_s1562" type="#_x0000_t32" style="position:absolute;left:46407;top:5777;width:1;height:2865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U9clMQAAADcAAAADwAAAGRycy9kb3ducmV2LnhtbESPQYvCMBSE74L/ITzBi6xpPSxuNYoI&#10;C+JhYbUHj4/k2Rabl5pka/ffbxYEj8PMfMOst4NtRU8+NI4V5PMMBLF2puFKQXn+fFuCCBHZYOuY&#10;FPxSgO1mPFpjYdyDv6k/xUokCIcCFdQxdoWUQddkMcxdR5y8q/MWY5K+ksbjI8FtKxdZ9i4tNpwW&#10;auxoX5O+nX6sguZYfpX97B69Xh7zi8/D+dJqpaaTYbcCEWmIr/CzfTAKFvkH/J9JR0B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T1yUxAAAANwAAAAPAAAAAAAAAAAA&#10;AAAAAKECAABkcnMvZG93bnJldi54bWxQSwUGAAAAAAQABAD5AAAAkgMAAAAA&#10;"/>
                  <v:shape id="AutoShape 203" o:spid="_x0000_s1563" type="#_x0000_t32" style="position:absolute;left:32451;top:8093;width:1395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8TiMIAAADcAAAADwAAAGRycy9kb3ducmV2LnhtbERPy4rCMBTdD/gP4QruxtQuZKxGEcFh&#10;UGbhg6K7S3Nti81NSaJWv94sBmZ5OO/ZojONuJPztWUFo2ECgriwuuZSwfGw/vwC4QOyxsYyKXiS&#10;h8W89zHDTNsH7+i+D6WIIewzVFCF0GZS+qIig35oW+LIXawzGCJ0pdQOHzHcNDJNkrE0WHNsqLCl&#10;VUXFdX8zCk7byS1/5r+0yUeTzRmd8a/Dt1KDfrecggjUhX/xn/tHK0jTOD+eiUdAz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y8TiMIAAADcAAAADwAAAAAAAAAAAAAA&#10;AAChAgAAZHJzL2Rvd25yZXYueG1sUEsFBgAAAAAEAAQA+QAAAJADAAAAAA==&#10;">
                    <v:stroke endarrow="block"/>
                  </v:shape>
                  <v:shape id="Text Box 199" o:spid="_x0000_s1564" type="#_x0000_t202" style="position:absolute;left:32642;top:8174;width:13433;height:22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yHZ8QA&#10;AADcAAAADwAAAGRycy9kb3ducmV2LnhtbESPQWvCQBSE7wX/w/IK3prdBC02dRVRCj0p1bbQ2yP7&#10;TEKzb0N2m6T/3hUEj8PMfMMs16NtRE+drx1rSBMFgrhwpuZSw+fp7WkBwgdkg41j0vBPHtarycMS&#10;c+MG/qD+GEoRIexz1FCF0OZS+qIiiz5xLXH0zq6zGKLsSmk6HCLcNjJT6llarDkuVNjStqLi9/hn&#10;NXztzz/fM3Uod3beDm5Uku2L1Hr6OG5eQQQawz18a78bDVmWwvVMPAJyd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Mh2fEAAAA3AAAAA8AAAAAAAAAAAAAAAAAmAIAAGRycy9k&#10;b3ducmV2LnhtbFBLBQYAAAAABAAEAPUAAACJAwAAAAA=&#10;" filled="f" stroked="f">
                    <v:textbox>
                      <w:txbxContent>
                        <w:p w14:paraId="518D9AA3" w14:textId="77777777" w:rsidR="00360F87" w:rsidRDefault="00360F87" w:rsidP="001C3DC7">
                          <w:pPr>
                            <w:pStyle w:val="NormalWeb"/>
                            <w:spacing w:before="0" w:beforeAutospacing="0" w:after="180" w:afterAutospacing="0"/>
                          </w:pPr>
                          <w:r>
                            <w:rPr>
                              <w:rFonts w:eastAsia="Times New Roman"/>
                              <w:sz w:val="12"/>
                              <w:szCs w:val="12"/>
                            </w:rPr>
                            <w:t>2.Authentication Information Request</w:t>
                          </w:r>
                        </w:p>
                      </w:txbxContent>
                    </v:textbox>
                  </v:shape>
                  <v:shape id="Text Box 199" o:spid="_x0000_s1565" type="#_x0000_t202" style="position:absolute;left:32469;top:10944;width:13811;height:20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4ZEMQA&#10;AADcAAAADwAAAGRycy9kb3ducmV2LnhtbESPzWrDMBCE74W8g9hAb7UU05bEiRJCS6Cnljo/kNti&#10;bWwTa2UsxXbfvioUchxm5htmtRltI3rqfO1YwyxRIIgLZ2ouNRz2u6c5CB+QDTaOScMPedisJw8r&#10;zIwb+Jv6PJQiQthnqKEKoc2k9EVFFn3iWuLoXVxnMUTZldJ0OES4bWSq1Ku0WHNcqLClt4qKa36z&#10;Go6fl/PpWX2V7/alHdyoJNuF1PpxOm6XIAKN4R7+b38YDWmawt+Ze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eGRDEAAAA3AAAAA8AAAAAAAAAAAAAAAAAmAIAAGRycy9k&#10;b3ducmV2LnhtbFBLBQYAAAAABAAEAPUAAACJAwAAAAA=&#10;" filled="f" stroked="f">
                    <v:textbox>
                      <w:txbxContent>
                        <w:p w14:paraId="7CC6946E" w14:textId="77777777" w:rsidR="00360F87" w:rsidRDefault="00360F87" w:rsidP="001C3DC7">
                          <w:pPr>
                            <w:pStyle w:val="NormalWeb"/>
                            <w:spacing w:before="0" w:beforeAutospacing="0" w:after="180" w:afterAutospacing="0"/>
                          </w:pPr>
                          <w:r>
                            <w:rPr>
                              <w:rFonts w:eastAsia="Times New Roman"/>
                              <w:sz w:val="12"/>
                              <w:szCs w:val="12"/>
                            </w:rPr>
                            <w:t>3. Authentication Information Answer</w:t>
                          </w:r>
                        </w:p>
                      </w:txbxContent>
                    </v:textbox>
                  </v:shape>
                  <v:shape id="AutoShape 203" o:spid="_x0000_s1566" type="#_x0000_t32" style="position:absolute;left:32448;top:10924;width:13958;height:1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2fcDMQAAADcAAAADwAAAGRycy9kb3ducmV2LnhtbESPzWrDMBCE74W+g9hCb41c1YTGiRJK&#10;S6GUXPJz6HGxNrKJtTLWNnHfvgoEchxm5htmsRpDp040pDayhedJAYq4jq5lb2G/+3x6BZUE2WEX&#10;mSz8UYLV8v5ugZWLZ97QaSteZQinCi00In2ldaobCpgmsSfO3iEOASXLwWs34DnDQ6dNUUx1wJbz&#10;QoM9vTdUH7e/wcLPPqxnpvwIvvQ72Qh9t6acWvv4ML7NQQmNcgtf21/OgjEvcDmTj4Be/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Z9wMxAAAANwAAAAPAAAAAAAAAAAA&#10;AAAAAKECAABkcnMvZG93bnJldi54bWxQSwUGAAAAAAQABAD5AAAAkgMAAAAA&#10;">
                    <v:stroke endarrow="block"/>
                  </v:shape>
                  <v:shape id="Text Box 197" o:spid="_x0000_s1567" type="#_x0000_t202" style="position:absolute;left:53338;top:1681;width:6103;height:40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sHOcUA&#10;AADcAAAADwAAAGRycy9kb3ducmV2LnhtbESPQWvCQBSE70L/w/IKvYhuGkVt6iql0KI3m4q9PrLP&#10;JDT7Nt3dxvjvXUHwOMzMN8xy3ZtGdOR8bVnB8zgBQVxYXXOpYP/9MVqA8AFZY2OZFJzJw3r1MFhi&#10;pu2Jv6jLQykihH2GCqoQ2kxKX1Rk0I9tSxy9o3UGQ5SulNrhKcJNI9MkmUmDNceFClt6r6j4zf+N&#10;gsV00/347WR3KGbH5iUM593nn1Pq6bF/ewURqA/38K290QrSdArXM/EIy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ewc5xQAAANwAAAAPAAAAAAAAAAAAAAAAAJgCAABkcnMv&#10;ZG93bnJldi54bWxQSwUGAAAAAAQABAD1AAAAigMAAAAA&#10;">
                    <v:textbox>
                      <w:txbxContent>
                        <w:p w14:paraId="54623CCD" w14:textId="77777777" w:rsidR="00360F87" w:rsidRDefault="00360F87" w:rsidP="001C3DC7">
                          <w:pPr>
                            <w:pStyle w:val="NormalWeb"/>
                            <w:spacing w:before="0" w:beforeAutospacing="0" w:after="180" w:afterAutospacing="0"/>
                            <w:jc w:val="center"/>
                          </w:pPr>
                          <w:r>
                            <w:rPr>
                              <w:rFonts w:eastAsia="Times New Roman"/>
                              <w:sz w:val="20"/>
                              <w:szCs w:val="20"/>
                            </w:rPr>
                            <w:t>EAS</w:t>
                          </w:r>
                        </w:p>
                      </w:txbxContent>
                    </v:textbox>
                  </v:shape>
                  <v:shape id="AutoShape 202" o:spid="_x0000_s1568" type="#_x0000_t32" style="position:absolute;left:56465;top:5712;width:6;height:287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8cR8UAAADcAAAADwAAAGRycy9kb3ducmV2LnhtbESPQWsCMRSE7wX/Q3hCL0WzLljK1iir&#10;IFTBg7a9Pzevm+DmZd1EXf99Uyh4HGbmG2a26F0jrtQF61nBZJyBIK68tlwr+Ppcj95AhIissfFM&#10;Cu4UYDEfPM2w0P7Ge7oeYi0ShEOBCkyMbSFlqAw5DGPfEifvx3cOY5JdLXWHtwR3jcyz7FU6tJwW&#10;DLa0MlSdDhenYLeZLMujsZvt/mx303XZXOqXb6Weh335DiJSHx/h//aHVpDnU/g7k46AnP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o8cR8UAAADcAAAADwAAAAAAAAAA&#10;AAAAAAChAgAAZHJzL2Rvd25yZXYueG1sUEsFBgAAAAAEAAQA+QAAAJMDAAAAAA==&#10;"/>
                  <v:shape id="Text Box 205" o:spid="_x0000_s1569" type="#_x0000_t202" style="position:absolute;left:32490;top:17239;width:2301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Yu+sIA&#10;AADcAAAADwAAAGRycy9kb3ducmV2LnhtbERPW2vCMBR+H/gfwhH2tiaWbWg1imwIe9pYvYBvh+bY&#10;FpuT0ETb/fvlYbDHj+++2oy2E3fqQ+tYwyxTIIgrZ1quNRz2u6c5iBCRDXaOScMPBdisJw8rLIwb&#10;+JvuZaxFCuFQoIYmRl9IGaqGLIbMeeLEXVxvMSbY19L0OKRw28lcqVdpseXU0KCnt4aqa3mzGo6f&#10;l/PpWX3V7/bFD25Uku1Cav04HbdLEJHG+C/+c38YDXme1qYz6QjI9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ti76wgAAANwAAAAPAAAAAAAAAAAAAAAAAJgCAABkcnMvZG93&#10;bnJldi54bWxQSwUGAAAAAAQABAD1AAAAhwMAAAAA&#10;" filled="f" stroked="f">
                    <v:textbox>
                      <w:txbxContent>
                        <w:p w14:paraId="7C569C9F" w14:textId="77777777" w:rsidR="00360F87" w:rsidRDefault="00360F87" w:rsidP="001C3DC7">
                          <w:pPr>
                            <w:pStyle w:val="NormalWeb"/>
                            <w:spacing w:before="0" w:beforeAutospacing="0" w:after="180" w:afterAutospacing="0"/>
                          </w:pPr>
                          <w:r>
                            <w:rPr>
                              <w:rFonts w:eastAsia="Times New Roman"/>
                              <w:sz w:val="12"/>
                              <w:szCs w:val="12"/>
                            </w:rPr>
                            <w:t>5. Manage BEST Session</w:t>
                          </w:r>
                        </w:p>
                      </w:txbxContent>
                    </v:textbox>
                  </v:shape>
                  <v:shape id="AutoShape 206" o:spid="_x0000_s1570" type="#_x0000_t32" style="position:absolute;left:32489;top:17118;width:2398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emo4sUAAADcAAAADwAAAGRycy9kb3ducmV2LnhtbESPQWvCQBSE70L/w/IK3symQaxNXUWK&#10;YhB60LZCb4/sc5M2+zZkV43/3i0UPA4z8w0zW/S2EWfqfO1YwVOSgiAuna7ZKPj8WI+mIHxA1tg4&#10;JgVX8rCYPwxmmGt34R2d98GICGGfo4IqhDaX0pcVWfSJa4mjd3SdxRBlZ6Tu8BLhtpFZmk6kxZrj&#10;QoUtvVVU/u5PVgEeeHnY6s33V3F89itjxu/yp1Bq+NgvX0EE6sM9/N8utIIse4G/M/EIyPk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emo4sUAAADcAAAADwAAAAAAAAAA&#10;AAAAAAChAgAAZHJzL2Rvd25yZXYueG1sUEsFBgAAAAAEAAQA+QAAAJMDAAAAAA==&#10;">
                    <v:stroke startarrow="block"/>
                  </v:shape>
                  <v:shape id="Text Box 205" o:spid="_x0000_s1571" type="#_x0000_t202" style="position:absolute;left:32496;top:22940;width:23006;height:2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0IcAA&#10;AADcAAAADwAAAGRycy9kb3ducmV2LnhtbERPTYvCMBC9C/6HMIK3NVF3Za1GEUXwpOjuCt6GZmyL&#10;zaQ00Xb/vTkIHh/ve75sbSkeVPvCsYbhQIEgTp0pONPw+7P9+AbhA7LB0jFp+CcPy0W3M8fEuIaP&#10;9DiFTMQQ9glqyEOoEil9mpNFP3AVceSurrYYIqwzaWpsYrgt5UipibRYcGzIsaJ1TuntdLca/vbX&#10;y/lTHbKN/aoa1yrJdiq17vfa1QxEoDa8xS/3zmgYjeP8eCYe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m0IcAAAADcAAAADwAAAAAAAAAAAAAAAACYAgAAZHJzL2Rvd25y&#10;ZXYueG1sUEsFBgAAAAAEAAQA9QAAAIUDAAAAAA==&#10;" filled="f" stroked="f">
                    <v:textbox>
                      <w:txbxContent>
                        <w:p w14:paraId="616D76CB" w14:textId="77777777" w:rsidR="00360F87" w:rsidRDefault="00360F87" w:rsidP="001C3DC7">
                          <w:pPr>
                            <w:pStyle w:val="NormalWeb"/>
                            <w:spacing w:before="0" w:beforeAutospacing="0" w:after="180" w:afterAutospacing="0"/>
                          </w:pPr>
                          <w:r>
                            <w:rPr>
                              <w:rFonts w:eastAsia="Times New Roman"/>
                              <w:sz w:val="12"/>
                              <w:szCs w:val="12"/>
                            </w:rPr>
                            <w:t>7. Manage BEST Session Response</w:t>
                          </w:r>
                        </w:p>
                      </w:txbxContent>
                    </v:textbox>
                  </v:shape>
                  <v:shape id="AutoShape 206" o:spid="_x0000_s1572" type="#_x0000_t32" style="position:absolute;left:32481;top:22808;width:2398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6ihM8IAAADcAAAADwAAAGRycy9kb3ducmV2LnhtbESPzYrCMBSF94LvEK7gRjS1A45Uo4hU&#10;cDELdVy4vDTXttjclCbV+vZGEFwezs/HWa47U4k7Na60rGA6iUAQZ1aXnCs4/+/GcxDOI2usLJOC&#10;JzlYr/q9JSbaPvhI95PPRRhhl6CCwvs6kdJlBRl0E1sTB+9qG4M+yCaXusFHGDeVjKNoJg2WHAgF&#10;1rQtKLudWvPmjlrSl/QwSv1uH7fb7PcvnSs1HHSbBQhPnf+GP+29VhD/TOF9JhwBuX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6ihM8IAAADcAAAADwAAAAAAAAAAAAAA&#10;AAChAgAAZHJzL2Rvd25yZXYueG1sUEsFBgAAAAAEAAQA+QAAAJADAAAAAA==&#10;">
                    <v:stroke startarrow="block"/>
                  </v:shape>
                  <v:shape id="Text Box 210" o:spid="_x0000_s1573" type="#_x0000_t202" style="position:absolute;left:3833;top:25990;width:6071;height:29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esC8UA&#10;AADcAAAADwAAAGRycy9kb3ducmV2LnhtbESPQWvCQBSE70L/w/IKvYhuGkVt6iql0KI3m4q9PrLP&#10;JDT7Nt3dxvjvXUHwOMzMN8xy3ZtGdOR8bVnB8zgBQVxYXXOpYP/9MVqA8AFZY2OZFJzJw3r1MFhi&#10;pu2Jv6jLQykihH2GCqoQ2kxKX1Rk0I9tSxy9o3UGQ5SulNrhKcJNI9MkmUmDNceFClt6r6j4zf+N&#10;gsV00/347WR3KGbH5iUM593nn1Pq6bF/ewURqA/38K290QrSSQrXM/EIy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B6wLxQAAANwAAAAPAAAAAAAAAAAAAAAAAJgCAABkcnMv&#10;ZG93bnJldi54bWxQSwUGAAAAAAQABAD1AAAAigMAAAAA&#10;">
                    <v:textbox>
                      <w:txbxContent>
                        <w:p w14:paraId="407F13C6" w14:textId="77777777" w:rsidR="00360F87" w:rsidRDefault="00360F87" w:rsidP="001C3DC7">
                          <w:pPr>
                            <w:pStyle w:val="NormalWeb"/>
                            <w:spacing w:before="0" w:beforeAutospacing="0" w:after="180" w:afterAutospacing="0"/>
                            <w:jc w:val="center"/>
                          </w:pPr>
                          <w:r>
                            <w:rPr>
                              <w:rFonts w:eastAsia="Times New Roman"/>
                              <w:sz w:val="12"/>
                              <w:szCs w:val="12"/>
                              <w:lang w:val="en-US"/>
                            </w:rPr>
                            <w:t xml:space="preserve">9. Key derivation </w:t>
                          </w:r>
                        </w:p>
                        <w:p w14:paraId="662674A2" w14:textId="77777777" w:rsidR="00360F87" w:rsidRDefault="00360F87" w:rsidP="001C3DC7">
                          <w:pPr>
                            <w:pStyle w:val="NormalWeb"/>
                            <w:spacing w:before="0" w:beforeAutospacing="0" w:after="180" w:afterAutospacing="0"/>
                            <w:jc w:val="center"/>
                          </w:pPr>
                          <w:r>
                            <w:rPr>
                              <w:rFonts w:eastAsia="Times New Roman"/>
                              <w:sz w:val="12"/>
                              <w:szCs w:val="12"/>
                              <w:lang w:val="en-US"/>
                            </w:rPr>
                            <w:t> </w:t>
                          </w:r>
                        </w:p>
                      </w:txbxContent>
                    </v:textbox>
                  </v:shape>
                  <v:shape id="Text Box 210" o:spid="_x0000_s1574" type="#_x0000_t202" style="position:absolute;left:53258;top:18491;width:6535;height:29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k0wcUA&#10;AADcAAAADwAAAGRycy9kb3ducmV2LnhtbESPT2vCQBTE7wW/w/IEb3VjpFWiq4ittieh0YPHZ/bl&#10;D2bfhuyapN++Wyj0OMzMb5j1djC16Kh1lWUFs2kEgjizuuJCweV8eF6CcB5ZY22ZFHyTg+1m9LTG&#10;RNuev6hLfSEChF2CCkrvm0RKl5Vk0E1tQxy83LYGfZBtIXWLfYCbWsZR9CoNVhwWSmxoX1J2Tx9G&#10;wenDLW+L9+56TC/27dQvcnyJc6Um42G3AuFp8P/hv/anVhDP5/B7JhwBuf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uTTBxQAAANwAAAAPAAAAAAAAAAAAAAAAAJgCAABkcnMv&#10;ZG93bnJldi54bWxQSwUGAAAAAAQABAD1AAAAigMAAAAA&#10;">
                    <v:stroke dashstyle="dash"/>
                    <v:textbox>
                      <w:txbxContent>
                        <w:p w14:paraId="2329D312" w14:textId="77777777" w:rsidR="00360F87" w:rsidRDefault="00360F87" w:rsidP="001C3DC7">
                          <w:pPr>
                            <w:pStyle w:val="NormalWeb"/>
                            <w:spacing w:before="0" w:beforeAutospacing="0" w:after="180" w:afterAutospacing="0"/>
                            <w:jc w:val="center"/>
                          </w:pPr>
                          <w:r>
                            <w:rPr>
                              <w:rFonts w:eastAsia="Times New Roman"/>
                              <w:sz w:val="12"/>
                              <w:szCs w:val="12"/>
                              <w:lang w:val="en-US"/>
                            </w:rPr>
                            <w:t xml:space="preserve">6. EAS Key derivation </w:t>
                          </w:r>
                        </w:p>
                        <w:p w14:paraId="169328E4" w14:textId="77777777" w:rsidR="00360F87" w:rsidRDefault="00360F87" w:rsidP="001C3DC7">
                          <w:pPr>
                            <w:pStyle w:val="NormalWeb"/>
                            <w:spacing w:before="0" w:beforeAutospacing="0" w:after="180" w:afterAutospacing="0"/>
                            <w:jc w:val="center"/>
                          </w:pPr>
                          <w:r>
                            <w:rPr>
                              <w:rFonts w:eastAsia="Times New Roman"/>
                              <w:sz w:val="12"/>
                              <w:szCs w:val="12"/>
                              <w:lang w:val="en-US"/>
                            </w:rPr>
                            <w:t> </w:t>
                          </w:r>
                        </w:p>
                      </w:txbxContent>
                    </v:textbox>
                  </v:shape>
                  <w10:anchorlock/>
                </v:group>
              </w:pict>
            </mc:Fallback>
          </mc:AlternateContent>
        </w:r>
      </w:del>
    </w:p>
    <w:p w14:paraId="2D25243A" w14:textId="4769EE8E" w:rsidR="001C3DC7" w:rsidRPr="007E3F74" w:rsidDel="00147B0A" w:rsidRDefault="001C3DC7" w:rsidP="001C3DC7">
      <w:pPr>
        <w:pStyle w:val="TF"/>
        <w:rPr>
          <w:del w:id="3110" w:author="Evans, Tim, Vodafone Group" w:date="2017-03-20T07:58:00Z"/>
        </w:rPr>
      </w:pPr>
      <w:del w:id="3111" w:author="Evans, Tim, Vodafone Group" w:date="2017-03-20T07:58:00Z">
        <w:r w:rsidDel="00147B0A">
          <w:delText xml:space="preserve">Figure X.2.7.3-2: Best Session Setup Procedure for BEST Key Agreement Only Service using EMSDP </w:delText>
        </w:r>
      </w:del>
    </w:p>
    <w:p w14:paraId="04EB8284" w14:textId="45F1A091" w:rsidR="001C3DC7" w:rsidDel="00147B0A" w:rsidRDefault="001C3DC7" w:rsidP="001C3DC7">
      <w:pPr>
        <w:rPr>
          <w:del w:id="3112" w:author="Evans, Tim, Vodafone Group" w:date="2017-03-20T07:58:00Z"/>
          <w:rFonts w:eastAsia="SimSun"/>
          <w:lang w:eastAsia="zh-CN"/>
        </w:rPr>
      </w:pPr>
      <w:del w:id="3113" w:author="Evans, Tim, Vodafone Group" w:date="2017-03-20T07:58:00Z">
        <w:r w:rsidDel="00147B0A">
          <w:rPr>
            <w:rFonts w:eastAsia="SimSun"/>
            <w:lang w:eastAsia="zh-CN"/>
          </w:rPr>
          <w:delText>In the above figure, steps 1-8 are mandatory. The contents of the respective commands are given in the respective clauses that detail the commands.</w:delText>
        </w:r>
      </w:del>
    </w:p>
    <w:p w14:paraId="59FAB354" w14:textId="61A9B27D" w:rsidR="007E3F74" w:rsidRPr="00126AF0" w:rsidDel="00147B0A" w:rsidRDefault="007E3F74" w:rsidP="007E3F74">
      <w:pPr>
        <w:rPr>
          <w:del w:id="3114" w:author="Evans, Tim, Vodafone Group" w:date="2017-03-20T07:58:00Z"/>
          <w:rFonts w:eastAsia="SimSun"/>
        </w:rPr>
      </w:pPr>
    </w:p>
    <w:p w14:paraId="01BE9242" w14:textId="7AFAD4AD" w:rsidR="00272EF4" w:rsidDel="00147B0A" w:rsidRDefault="00272EF4" w:rsidP="00272EF4">
      <w:pPr>
        <w:pStyle w:val="Heading4"/>
        <w:rPr>
          <w:del w:id="3115" w:author="Evans, Tim, Vodafone Group" w:date="2017-03-20T07:58:00Z"/>
          <w:rFonts w:eastAsia="SimSun"/>
          <w:lang w:eastAsia="zh-CN"/>
        </w:rPr>
      </w:pPr>
      <w:del w:id="3116" w:author="Evans, Tim, Vodafone Group" w:date="2017-03-20T07:58:00Z">
        <w:r w:rsidRPr="0029063B" w:rsidDel="00147B0A">
          <w:rPr>
            <w:rFonts w:eastAsia="SimSun"/>
            <w:highlight w:val="yellow"/>
            <w:lang w:eastAsia="zh-CN"/>
          </w:rPr>
          <w:delText>X.2.</w:delText>
        </w:r>
        <w:r w:rsidDel="00147B0A">
          <w:rPr>
            <w:rFonts w:eastAsia="SimSun"/>
            <w:lang w:eastAsia="zh-CN"/>
          </w:rPr>
          <w:delText>7.4</w:delText>
        </w:r>
        <w:r w:rsidDel="00147B0A">
          <w:rPr>
            <w:rFonts w:eastAsia="SimSun"/>
            <w:lang w:eastAsia="zh-CN"/>
          </w:rPr>
          <w:tab/>
        </w:r>
        <w:r w:rsidR="001C3DC7" w:rsidDel="00147B0A">
          <w:rPr>
            <w:rFonts w:eastAsia="SimSun"/>
            <w:lang w:eastAsia="zh-CN"/>
          </w:rPr>
          <w:delText xml:space="preserve">Procedures for </w:delText>
        </w:r>
        <w:r w:rsidR="001C3DC7" w:rsidDel="00147B0A">
          <w:delText>BEST User Plane Confidential Service using EMSDP</w:delText>
        </w:r>
      </w:del>
    </w:p>
    <w:p w14:paraId="06FDA14E" w14:textId="40199678" w:rsidR="00272EF4" w:rsidRPr="00272EF4" w:rsidDel="00147B0A" w:rsidRDefault="001C3DC7" w:rsidP="00272EF4">
      <w:pPr>
        <w:rPr>
          <w:del w:id="3117" w:author="Evans, Tim, Vodafone Group" w:date="2017-03-20T07:58:00Z"/>
          <w:rFonts w:eastAsia="SimSun"/>
          <w:lang w:eastAsia="zh-CN"/>
        </w:rPr>
      </w:pPr>
      <w:del w:id="3118" w:author="Evans, Tim, Vodafone Group" w:date="2017-03-20T07:58:00Z">
        <w:r w:rsidDel="00147B0A">
          <w:rPr>
            <w:rFonts w:eastAsia="SimSun"/>
            <w:lang w:eastAsia="zh-CN"/>
          </w:rPr>
          <w:delText>The procedures for the BEST User Plane Confidentiality Service are the same as the one detailed in clause X.7.4.3.</w:delText>
        </w:r>
      </w:del>
    </w:p>
    <w:p w14:paraId="4B21F113" w14:textId="30AE6292" w:rsidR="00272EF4" w:rsidRPr="00A60E04" w:rsidDel="00147B0A" w:rsidRDefault="00272EF4">
      <w:pPr>
        <w:rPr>
          <w:del w:id="3119" w:author="Evans, Tim, Vodafone Group" w:date="2017-03-20T07:58:00Z"/>
          <w:rFonts w:eastAsia="SimSun"/>
          <w:lang w:val="en-US" w:eastAsia="zh-CN"/>
        </w:rPr>
      </w:pPr>
    </w:p>
    <w:p w14:paraId="66A0E1AF" w14:textId="77777777" w:rsidR="00147B0A" w:rsidRDefault="00147B0A" w:rsidP="00147B0A">
      <w:pPr>
        <w:pStyle w:val="Heading1"/>
        <w:rPr>
          <w:ins w:id="3120" w:author="Evans, Tim, Vodafone Group" w:date="2017-03-20T07:58:00Z"/>
        </w:rPr>
      </w:pPr>
      <w:ins w:id="3121" w:author="Evans, Tim, Vodafone Group" w:date="2017-03-20T07:58:00Z">
        <w:r>
          <w:t>Annex X (normative): End to Middle Secured Data Protocol (EMSDP)</w:t>
        </w:r>
      </w:ins>
    </w:p>
    <w:p w14:paraId="44FEED1C" w14:textId="77777777" w:rsidR="00147B0A" w:rsidRDefault="00147B0A" w:rsidP="00147B0A">
      <w:pPr>
        <w:pStyle w:val="Heading2"/>
        <w:rPr>
          <w:ins w:id="3122" w:author="Evans, Tim, Vodafone Group" w:date="2017-03-20T07:58:00Z"/>
          <w:rFonts w:eastAsia="SimSun"/>
          <w:lang w:val="en-US" w:eastAsia="zh-CN"/>
        </w:rPr>
      </w:pPr>
      <w:ins w:id="3123" w:author="Evans, Tim, Vodafone Group" w:date="2017-03-20T07:58:00Z">
        <w:r>
          <w:rPr>
            <w:rFonts w:eastAsia="SimSun"/>
            <w:lang w:val="en-US" w:eastAsia="zh-CN"/>
          </w:rPr>
          <w:t>X.1</w:t>
        </w:r>
        <w:r>
          <w:rPr>
            <w:rFonts w:eastAsia="SimSun"/>
            <w:lang w:val="en-US" w:eastAsia="zh-CN"/>
          </w:rPr>
          <w:tab/>
          <w:t>Introduction</w:t>
        </w:r>
      </w:ins>
    </w:p>
    <w:p w14:paraId="02DB32A7" w14:textId="77777777" w:rsidR="00147B0A" w:rsidRDefault="00147B0A" w:rsidP="00147B0A">
      <w:pPr>
        <w:rPr>
          <w:ins w:id="3124" w:author="Evans, Tim, Vodafone Group" w:date="2017-03-20T07:58:00Z"/>
          <w:rFonts w:eastAsia="SimSun"/>
          <w:lang w:val="en-US" w:eastAsia="zh-CN"/>
        </w:rPr>
      </w:pPr>
      <w:ins w:id="3125" w:author="Evans, Tim, Vodafone Group" w:date="2017-03-20T07:58:00Z">
        <w:r>
          <w:rPr>
            <w:rFonts w:eastAsia="SimSun"/>
            <w:lang w:val="en-US" w:eastAsia="zh-CN"/>
          </w:rPr>
          <w:t xml:space="preserve">The EMSDP protocol is used for the BEST service. </w:t>
        </w:r>
        <w:r>
          <w:t>This protocol runs between the UE and the HSE and</w:t>
        </w:r>
        <w:r w:rsidRPr="000C5258">
          <w:t xml:space="preserve"> has been optimised for efficient, secure transfer of both user plane and </w:t>
        </w:r>
        <w:r>
          <w:t>control</w:t>
        </w:r>
        <w:r w:rsidRPr="000C5258">
          <w:t xml:space="preserve"> plane data.</w:t>
        </w:r>
      </w:ins>
    </w:p>
    <w:p w14:paraId="2E32DE3A" w14:textId="77777777" w:rsidR="00147B0A" w:rsidRDefault="00147B0A" w:rsidP="00147B0A">
      <w:pPr>
        <w:pStyle w:val="Heading2"/>
        <w:rPr>
          <w:ins w:id="3126" w:author="Evans, Tim, Vodafone Group" w:date="2017-03-20T07:58:00Z"/>
          <w:rFonts w:eastAsia="SimSun"/>
          <w:lang w:val="en-US" w:eastAsia="zh-CN"/>
        </w:rPr>
      </w:pPr>
      <w:ins w:id="3127" w:author="Evans, Tim, Vodafone Group" w:date="2017-03-20T07:58:00Z">
        <w:r>
          <w:rPr>
            <w:rFonts w:eastAsia="SimSun"/>
            <w:lang w:val="en-US" w:eastAsia="zh-CN"/>
          </w:rPr>
          <w:t>X.2</w:t>
        </w:r>
        <w:r>
          <w:rPr>
            <w:rFonts w:eastAsia="SimSun"/>
            <w:lang w:val="en-US" w:eastAsia="zh-CN"/>
          </w:rPr>
          <w:tab/>
          <w:t>EMSDP Protocol Description</w:t>
        </w:r>
      </w:ins>
    </w:p>
    <w:p w14:paraId="70841B54" w14:textId="77777777" w:rsidR="00147B0A" w:rsidRDefault="00147B0A" w:rsidP="00147B0A">
      <w:pPr>
        <w:pStyle w:val="Heading3"/>
        <w:rPr>
          <w:ins w:id="3128" w:author="Evans, Tim, Vodafone Group" w:date="2017-03-20T07:58:00Z"/>
          <w:rFonts w:eastAsia="SimSun"/>
          <w:lang w:val="en-US" w:eastAsia="zh-CN"/>
        </w:rPr>
      </w:pPr>
      <w:ins w:id="3129" w:author="Evans, Tim, Vodafone Group" w:date="2017-03-20T07:58:00Z">
        <w:r>
          <w:rPr>
            <w:rFonts w:eastAsia="SimSun"/>
            <w:lang w:val="en-US" w:eastAsia="zh-CN"/>
          </w:rPr>
          <w:t>X.2.1</w:t>
        </w:r>
        <w:r>
          <w:rPr>
            <w:rFonts w:eastAsia="SimSun"/>
            <w:lang w:val="en-US" w:eastAsia="zh-CN"/>
          </w:rPr>
          <w:tab/>
          <w:t>Data Stack</w:t>
        </w:r>
      </w:ins>
    </w:p>
    <w:p w14:paraId="17196891" w14:textId="26D46FD1" w:rsidR="00147B0A" w:rsidRPr="000C5258" w:rsidRDefault="00147B0A" w:rsidP="00147B0A">
      <w:pPr>
        <w:rPr>
          <w:ins w:id="3130" w:author="Evans, Tim, Vodafone Group" w:date="2017-03-20T07:58:00Z"/>
        </w:rPr>
      </w:pPr>
      <w:ins w:id="3131" w:author="Evans, Tim, Vodafone Group" w:date="2017-03-20T07:58:00Z">
        <w:r w:rsidRPr="000C5258">
          <w:t>Figure</w:t>
        </w:r>
      </w:ins>
      <w:ins w:id="3132" w:author="Evans, Tim, Vodafone Group" w:date="2017-03-20T08:09:00Z">
        <w:r w:rsidR="002B611B">
          <w:t>s</w:t>
        </w:r>
      </w:ins>
      <w:ins w:id="3133" w:author="Evans, Tim, Vodafone Group" w:date="2017-03-20T07:58:00Z">
        <w:r w:rsidRPr="000C5258">
          <w:t xml:space="preserve"> </w:t>
        </w:r>
        <w:r w:rsidRPr="002B611B">
          <w:rPr>
            <w:rPrChange w:id="3134" w:author="Evans, Tim, Vodafone Group" w:date="2017-03-20T08:07:00Z">
              <w:rPr>
                <w:highlight w:val="yellow"/>
              </w:rPr>
            </w:rPrChange>
          </w:rPr>
          <w:t>X.2.1-</w:t>
        </w:r>
      </w:ins>
      <w:ins w:id="3135" w:author="Evans, Tim, Vodafone Group" w:date="2017-03-20T08:08:00Z">
        <w:r w:rsidR="002B611B">
          <w:t>1,</w:t>
        </w:r>
      </w:ins>
      <w:ins w:id="3136" w:author="Evans, Tim, Vodafone Group" w:date="2017-03-20T07:58:00Z">
        <w:r>
          <w:t xml:space="preserve"> </w:t>
        </w:r>
      </w:ins>
      <w:ins w:id="3137" w:author="Evans, Tim, Vodafone Group" w:date="2017-03-20T08:08:00Z">
        <w:r w:rsidR="002B611B" w:rsidRPr="00F34B93">
          <w:t>X.2.1-</w:t>
        </w:r>
      </w:ins>
      <w:ins w:id="3138" w:author="Evans, Tim, Vodafone Group" w:date="2017-03-20T07:58:00Z">
        <w:r>
          <w:t>2</w:t>
        </w:r>
      </w:ins>
      <w:ins w:id="3139" w:author="Evans, Tim, Vodafone Group" w:date="2017-03-20T08:08:00Z">
        <w:r w:rsidR="002B611B">
          <w:t xml:space="preserve"> and </w:t>
        </w:r>
        <w:r w:rsidR="002B611B" w:rsidRPr="00F34B93">
          <w:t>X.2.1-</w:t>
        </w:r>
        <w:r w:rsidR="002B611B">
          <w:t>3</w:t>
        </w:r>
      </w:ins>
      <w:ins w:id="3140" w:author="Evans, Tim, Vodafone Group" w:date="2017-03-20T07:58:00Z">
        <w:r w:rsidRPr="000C5258">
          <w:t xml:space="preserve"> shows the data stack</w:t>
        </w:r>
        <w:r>
          <w:t>s</w:t>
        </w:r>
        <w:r w:rsidRPr="000C5258">
          <w:t xml:space="preserve"> for the EMSDP transfers (based on 3GPP TS 23.401 [</w:t>
        </w:r>
        <w:r>
          <w:t>2</w:t>
        </w:r>
        <w:r w:rsidRPr="000C5258">
          <w:t>]) between the HSE and the UE.</w:t>
        </w:r>
      </w:ins>
    </w:p>
    <w:p w14:paraId="44CD50AD" w14:textId="77777777" w:rsidR="00147B0A" w:rsidRPr="000C5258" w:rsidRDefault="00147B0A" w:rsidP="00147B0A">
      <w:pPr>
        <w:keepNext/>
        <w:rPr>
          <w:ins w:id="3141" w:author="Evans, Tim, Vodafone Group" w:date="2017-03-20T07:58:00Z"/>
        </w:rPr>
      </w:pPr>
      <w:ins w:id="3142" w:author="Evans, Tim, Vodafone Group" w:date="2017-03-20T07:58:00Z">
        <w:r>
          <w:rPr>
            <w:noProof/>
            <w:lang w:eastAsia="en-GB"/>
          </w:rPr>
          <w:lastRenderedPageBreak/>
          <mc:AlternateContent>
            <mc:Choice Requires="wpc">
              <w:drawing>
                <wp:inline distT="0" distB="0" distL="0" distR="0" wp14:anchorId="34291A30" wp14:editId="27DE7629">
                  <wp:extent cx="6090920" cy="1978025"/>
                  <wp:effectExtent l="0" t="0" r="0" b="0"/>
                  <wp:docPr id="801" name="Canvas 8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81" name="Text Box 82"/>
                          <wps:cNvSpPr txBox="1">
                            <a:spLocks noChangeArrowheads="1"/>
                          </wps:cNvSpPr>
                          <wps:spPr bwMode="auto">
                            <a:xfrm>
                              <a:off x="210820" y="250190"/>
                              <a:ext cx="542925" cy="255270"/>
                            </a:xfrm>
                            <a:prstGeom prst="rect">
                              <a:avLst/>
                            </a:prstGeom>
                            <a:solidFill>
                              <a:srgbClr val="FFFFFF"/>
                            </a:solidFill>
                            <a:ln w="9525">
                              <a:solidFill>
                                <a:srgbClr val="000000"/>
                              </a:solidFill>
                              <a:miter lim="800000"/>
                              <a:headEnd/>
                              <a:tailEnd/>
                            </a:ln>
                          </wps:spPr>
                          <wps:txbx>
                            <w:txbxContent>
                              <w:p w14:paraId="2D0840E0" w14:textId="77777777" w:rsidR="00360F87" w:rsidRDefault="00360F87" w:rsidP="00147B0A">
                                <w:pPr>
                                  <w:jc w:val="center"/>
                                </w:pPr>
                                <w:r w:rsidRPr="0043339D">
                                  <w:rPr>
                                    <w:sz w:val="16"/>
                                  </w:rPr>
                                  <w:t>EMSDP</w:t>
                                </w:r>
                              </w:p>
                            </w:txbxContent>
                          </wps:txbx>
                          <wps:bodyPr rot="0" vert="horz" wrap="square" lIns="91440" tIns="45720" rIns="91440" bIns="45720" anchor="t" anchorCtr="0" upright="1">
                            <a:noAutofit/>
                          </wps:bodyPr>
                        </wps:wsp>
                        <wps:wsp>
                          <wps:cNvPr id="482" name="Text Box 83"/>
                          <wps:cNvSpPr txBox="1">
                            <a:spLocks noChangeArrowheads="1"/>
                          </wps:cNvSpPr>
                          <wps:spPr bwMode="auto">
                            <a:xfrm>
                              <a:off x="210820" y="508000"/>
                              <a:ext cx="542925" cy="255270"/>
                            </a:xfrm>
                            <a:prstGeom prst="rect">
                              <a:avLst/>
                            </a:prstGeom>
                            <a:solidFill>
                              <a:srgbClr val="FFFFFF"/>
                            </a:solidFill>
                            <a:ln w="9525">
                              <a:solidFill>
                                <a:srgbClr val="000000"/>
                              </a:solidFill>
                              <a:miter lim="800000"/>
                              <a:headEnd/>
                              <a:tailEnd/>
                            </a:ln>
                          </wps:spPr>
                          <wps:txbx>
                            <w:txbxContent>
                              <w:p w14:paraId="0D77DDBB" w14:textId="77777777" w:rsidR="00360F87" w:rsidRPr="0043339D" w:rsidRDefault="00360F87" w:rsidP="00147B0A">
                                <w:pPr>
                                  <w:jc w:val="center"/>
                                  <w:rPr>
                                    <w:sz w:val="16"/>
                                  </w:rPr>
                                </w:pPr>
                                <w:r w:rsidRPr="0043339D">
                                  <w:rPr>
                                    <w:sz w:val="16"/>
                                  </w:rPr>
                                  <w:t>PDCP</w:t>
                                </w:r>
                              </w:p>
                            </w:txbxContent>
                          </wps:txbx>
                          <wps:bodyPr rot="0" vert="horz" wrap="square" lIns="91440" tIns="45720" rIns="91440" bIns="45720" anchor="t" anchorCtr="0" upright="1">
                            <a:noAutofit/>
                          </wps:bodyPr>
                        </wps:wsp>
                        <wps:wsp>
                          <wps:cNvPr id="483" name="Text Box 84"/>
                          <wps:cNvSpPr txBox="1">
                            <a:spLocks noChangeArrowheads="1"/>
                          </wps:cNvSpPr>
                          <wps:spPr bwMode="auto">
                            <a:xfrm>
                              <a:off x="210820" y="765175"/>
                              <a:ext cx="542925" cy="255270"/>
                            </a:xfrm>
                            <a:prstGeom prst="rect">
                              <a:avLst/>
                            </a:prstGeom>
                            <a:solidFill>
                              <a:srgbClr val="FFFFFF"/>
                            </a:solidFill>
                            <a:ln w="9525">
                              <a:solidFill>
                                <a:srgbClr val="000000"/>
                              </a:solidFill>
                              <a:miter lim="800000"/>
                              <a:headEnd/>
                              <a:tailEnd/>
                            </a:ln>
                          </wps:spPr>
                          <wps:txbx>
                            <w:txbxContent>
                              <w:p w14:paraId="792781DD" w14:textId="77777777" w:rsidR="00360F87" w:rsidRPr="0043339D" w:rsidRDefault="00360F87" w:rsidP="00147B0A">
                                <w:pPr>
                                  <w:jc w:val="center"/>
                                  <w:rPr>
                                    <w:sz w:val="16"/>
                                  </w:rPr>
                                </w:pPr>
                                <w:r w:rsidRPr="0043339D">
                                  <w:rPr>
                                    <w:sz w:val="16"/>
                                  </w:rPr>
                                  <w:t>RLC</w:t>
                                </w:r>
                              </w:p>
                            </w:txbxContent>
                          </wps:txbx>
                          <wps:bodyPr rot="0" vert="horz" wrap="square" lIns="91440" tIns="45720" rIns="91440" bIns="45720" anchor="t" anchorCtr="0" upright="1">
                            <a:noAutofit/>
                          </wps:bodyPr>
                        </wps:wsp>
                        <wps:wsp>
                          <wps:cNvPr id="484" name="Text Box 85"/>
                          <wps:cNvSpPr txBox="1">
                            <a:spLocks noChangeArrowheads="1"/>
                          </wps:cNvSpPr>
                          <wps:spPr bwMode="auto">
                            <a:xfrm>
                              <a:off x="210820" y="1026160"/>
                              <a:ext cx="542925" cy="255270"/>
                            </a:xfrm>
                            <a:prstGeom prst="rect">
                              <a:avLst/>
                            </a:prstGeom>
                            <a:solidFill>
                              <a:srgbClr val="FFFFFF"/>
                            </a:solidFill>
                            <a:ln w="9525">
                              <a:solidFill>
                                <a:srgbClr val="000000"/>
                              </a:solidFill>
                              <a:miter lim="800000"/>
                              <a:headEnd/>
                              <a:tailEnd/>
                            </a:ln>
                          </wps:spPr>
                          <wps:txbx>
                            <w:txbxContent>
                              <w:p w14:paraId="5CDAB90D" w14:textId="77777777" w:rsidR="00360F87" w:rsidRPr="0043339D" w:rsidRDefault="00360F87" w:rsidP="00147B0A">
                                <w:pPr>
                                  <w:jc w:val="center"/>
                                  <w:rPr>
                                    <w:sz w:val="16"/>
                                  </w:rPr>
                                </w:pPr>
                                <w:r w:rsidRPr="0043339D">
                                  <w:rPr>
                                    <w:sz w:val="16"/>
                                  </w:rPr>
                                  <w:t>MAC</w:t>
                                </w:r>
                              </w:p>
                            </w:txbxContent>
                          </wps:txbx>
                          <wps:bodyPr rot="0" vert="horz" wrap="square" lIns="91440" tIns="45720" rIns="91440" bIns="45720" anchor="t" anchorCtr="0" upright="1">
                            <a:noAutofit/>
                          </wps:bodyPr>
                        </wps:wsp>
                        <wps:wsp>
                          <wps:cNvPr id="485" name="Text Box 86"/>
                          <wps:cNvSpPr txBox="1">
                            <a:spLocks noChangeArrowheads="1"/>
                          </wps:cNvSpPr>
                          <wps:spPr bwMode="auto">
                            <a:xfrm>
                              <a:off x="210820" y="1281430"/>
                              <a:ext cx="542925" cy="255270"/>
                            </a:xfrm>
                            <a:prstGeom prst="rect">
                              <a:avLst/>
                            </a:prstGeom>
                            <a:solidFill>
                              <a:srgbClr val="FFFFFF"/>
                            </a:solidFill>
                            <a:ln w="9525">
                              <a:solidFill>
                                <a:srgbClr val="000000"/>
                              </a:solidFill>
                              <a:miter lim="800000"/>
                              <a:headEnd/>
                              <a:tailEnd/>
                            </a:ln>
                          </wps:spPr>
                          <wps:txbx>
                            <w:txbxContent>
                              <w:p w14:paraId="0E849BAC" w14:textId="77777777" w:rsidR="00360F87" w:rsidRPr="0043339D" w:rsidRDefault="00360F87" w:rsidP="00147B0A">
                                <w:pPr>
                                  <w:jc w:val="center"/>
                                  <w:rPr>
                                    <w:sz w:val="16"/>
                                  </w:rPr>
                                </w:pPr>
                                <w:r w:rsidRPr="0043339D">
                                  <w:rPr>
                                    <w:sz w:val="16"/>
                                  </w:rPr>
                                  <w:t>L1</w:t>
                                </w:r>
                              </w:p>
                            </w:txbxContent>
                          </wps:txbx>
                          <wps:bodyPr rot="0" vert="horz" wrap="square" lIns="91440" tIns="45720" rIns="91440" bIns="45720" anchor="t" anchorCtr="0" upright="1">
                            <a:noAutofit/>
                          </wps:bodyPr>
                        </wps:wsp>
                        <wps:wsp>
                          <wps:cNvPr id="486" name="Text Box 87"/>
                          <wps:cNvSpPr txBox="1">
                            <a:spLocks noChangeArrowheads="1"/>
                          </wps:cNvSpPr>
                          <wps:spPr bwMode="auto">
                            <a:xfrm>
                              <a:off x="210820" y="1717040"/>
                              <a:ext cx="542925"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97010E" w14:textId="77777777" w:rsidR="00360F87" w:rsidRDefault="00360F87" w:rsidP="00147B0A">
                                <w:pPr>
                                  <w:jc w:val="center"/>
                                </w:pPr>
                                <w:r>
                                  <w:t>UE</w:t>
                                </w:r>
                              </w:p>
                            </w:txbxContent>
                          </wps:txbx>
                          <wps:bodyPr rot="0" vert="horz" wrap="square" lIns="91440" tIns="45720" rIns="91440" bIns="45720" anchor="t" anchorCtr="0" upright="1">
                            <a:noAutofit/>
                          </wps:bodyPr>
                        </wps:wsp>
                        <wps:wsp>
                          <wps:cNvPr id="487" name="Text Box 88"/>
                          <wps:cNvSpPr txBox="1">
                            <a:spLocks noChangeArrowheads="1"/>
                          </wps:cNvSpPr>
                          <wps:spPr bwMode="auto">
                            <a:xfrm>
                              <a:off x="981075" y="770890"/>
                              <a:ext cx="549910" cy="255270"/>
                            </a:xfrm>
                            <a:prstGeom prst="rect">
                              <a:avLst/>
                            </a:prstGeom>
                            <a:solidFill>
                              <a:srgbClr val="FFFFFF"/>
                            </a:solidFill>
                            <a:ln w="9525">
                              <a:solidFill>
                                <a:srgbClr val="000000"/>
                              </a:solidFill>
                              <a:miter lim="800000"/>
                              <a:headEnd/>
                              <a:tailEnd/>
                            </a:ln>
                          </wps:spPr>
                          <wps:txbx>
                            <w:txbxContent>
                              <w:p w14:paraId="40449AE0" w14:textId="77777777" w:rsidR="00360F87" w:rsidRPr="0043339D" w:rsidRDefault="00360F87" w:rsidP="00147B0A">
                                <w:pPr>
                                  <w:jc w:val="center"/>
                                  <w:rPr>
                                    <w:sz w:val="16"/>
                                  </w:rPr>
                                </w:pPr>
                                <w:r w:rsidRPr="0043339D">
                                  <w:rPr>
                                    <w:sz w:val="16"/>
                                  </w:rPr>
                                  <w:t>RLC</w:t>
                                </w:r>
                              </w:p>
                            </w:txbxContent>
                          </wps:txbx>
                          <wps:bodyPr rot="0" vert="horz" wrap="square" lIns="91440" tIns="45720" rIns="91440" bIns="45720" anchor="t" anchorCtr="0" upright="1">
                            <a:noAutofit/>
                          </wps:bodyPr>
                        </wps:wsp>
                        <wps:wsp>
                          <wps:cNvPr id="488" name="Text Box 89"/>
                          <wps:cNvSpPr txBox="1">
                            <a:spLocks noChangeArrowheads="1"/>
                          </wps:cNvSpPr>
                          <wps:spPr bwMode="auto">
                            <a:xfrm>
                              <a:off x="981075" y="1031875"/>
                              <a:ext cx="549910" cy="255270"/>
                            </a:xfrm>
                            <a:prstGeom prst="rect">
                              <a:avLst/>
                            </a:prstGeom>
                            <a:solidFill>
                              <a:srgbClr val="FFFFFF"/>
                            </a:solidFill>
                            <a:ln w="9525">
                              <a:solidFill>
                                <a:srgbClr val="000000"/>
                              </a:solidFill>
                              <a:miter lim="800000"/>
                              <a:headEnd/>
                              <a:tailEnd/>
                            </a:ln>
                          </wps:spPr>
                          <wps:txbx>
                            <w:txbxContent>
                              <w:p w14:paraId="608B16D7" w14:textId="77777777" w:rsidR="00360F87" w:rsidRPr="0043339D" w:rsidRDefault="00360F87" w:rsidP="00147B0A">
                                <w:pPr>
                                  <w:jc w:val="center"/>
                                  <w:rPr>
                                    <w:sz w:val="16"/>
                                  </w:rPr>
                                </w:pPr>
                                <w:r w:rsidRPr="0043339D">
                                  <w:rPr>
                                    <w:sz w:val="16"/>
                                  </w:rPr>
                                  <w:t>MAC</w:t>
                                </w:r>
                              </w:p>
                            </w:txbxContent>
                          </wps:txbx>
                          <wps:bodyPr rot="0" vert="horz" wrap="square" lIns="91440" tIns="45720" rIns="91440" bIns="45720" anchor="t" anchorCtr="0" upright="1">
                            <a:noAutofit/>
                          </wps:bodyPr>
                        </wps:wsp>
                        <wps:wsp>
                          <wps:cNvPr id="489" name="Text Box 90"/>
                          <wps:cNvSpPr txBox="1">
                            <a:spLocks noChangeArrowheads="1"/>
                          </wps:cNvSpPr>
                          <wps:spPr bwMode="auto">
                            <a:xfrm>
                              <a:off x="1152525" y="1722755"/>
                              <a:ext cx="755015"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4516884" w14:textId="77777777" w:rsidR="00360F87" w:rsidRDefault="00360F87" w:rsidP="00147B0A">
                                <w:pPr>
                                  <w:jc w:val="center"/>
                                </w:pPr>
                                <w:r>
                                  <w:t>E-UTRAN</w:t>
                                </w:r>
                              </w:p>
                            </w:txbxContent>
                          </wps:txbx>
                          <wps:bodyPr rot="0" vert="horz" wrap="square" lIns="91440" tIns="45720" rIns="91440" bIns="45720" anchor="t" anchorCtr="0" upright="1">
                            <a:noAutofit/>
                          </wps:bodyPr>
                        </wps:wsp>
                        <wps:wsp>
                          <wps:cNvPr id="490" name="Text Box 91"/>
                          <wps:cNvSpPr txBox="1">
                            <a:spLocks noChangeArrowheads="1"/>
                          </wps:cNvSpPr>
                          <wps:spPr bwMode="auto">
                            <a:xfrm>
                              <a:off x="1530350" y="770890"/>
                              <a:ext cx="549910" cy="255270"/>
                            </a:xfrm>
                            <a:prstGeom prst="rect">
                              <a:avLst/>
                            </a:prstGeom>
                            <a:solidFill>
                              <a:srgbClr val="FFFFFF"/>
                            </a:solidFill>
                            <a:ln w="9525">
                              <a:solidFill>
                                <a:srgbClr val="000000"/>
                              </a:solidFill>
                              <a:miter lim="800000"/>
                              <a:headEnd/>
                              <a:tailEnd/>
                            </a:ln>
                          </wps:spPr>
                          <wps:txbx>
                            <w:txbxContent>
                              <w:p w14:paraId="6FDE4D9C" w14:textId="77777777" w:rsidR="00360F87" w:rsidRPr="0043339D" w:rsidRDefault="00360F87" w:rsidP="00147B0A">
                                <w:pPr>
                                  <w:jc w:val="center"/>
                                  <w:rPr>
                                    <w:sz w:val="16"/>
                                  </w:rPr>
                                </w:pPr>
                                <w:r w:rsidRPr="0043339D">
                                  <w:rPr>
                                    <w:sz w:val="16"/>
                                  </w:rPr>
                                  <w:t>UDP/IP</w:t>
                                </w:r>
                              </w:p>
                            </w:txbxContent>
                          </wps:txbx>
                          <wps:bodyPr rot="0" vert="horz" wrap="square" lIns="91440" tIns="45720" rIns="91440" bIns="45720" anchor="t" anchorCtr="0" upright="1">
                            <a:noAutofit/>
                          </wps:bodyPr>
                        </wps:wsp>
                        <wps:wsp>
                          <wps:cNvPr id="491" name="Text Box 92"/>
                          <wps:cNvSpPr txBox="1">
                            <a:spLocks noChangeArrowheads="1"/>
                          </wps:cNvSpPr>
                          <wps:spPr bwMode="auto">
                            <a:xfrm>
                              <a:off x="1530350" y="1031875"/>
                              <a:ext cx="549910" cy="255270"/>
                            </a:xfrm>
                            <a:prstGeom prst="rect">
                              <a:avLst/>
                            </a:prstGeom>
                            <a:solidFill>
                              <a:srgbClr val="FFFFFF"/>
                            </a:solidFill>
                            <a:ln w="9525">
                              <a:solidFill>
                                <a:srgbClr val="000000"/>
                              </a:solidFill>
                              <a:miter lim="800000"/>
                              <a:headEnd/>
                              <a:tailEnd/>
                            </a:ln>
                          </wps:spPr>
                          <wps:txbx>
                            <w:txbxContent>
                              <w:p w14:paraId="444540EA" w14:textId="77777777" w:rsidR="00360F87" w:rsidRPr="0043339D" w:rsidRDefault="00360F87" w:rsidP="00147B0A">
                                <w:pPr>
                                  <w:jc w:val="center"/>
                                  <w:rPr>
                                    <w:sz w:val="16"/>
                                  </w:rPr>
                                </w:pPr>
                                <w:r w:rsidRPr="0043339D">
                                  <w:rPr>
                                    <w:sz w:val="16"/>
                                  </w:rPr>
                                  <w:t>L2</w:t>
                                </w:r>
                              </w:p>
                            </w:txbxContent>
                          </wps:txbx>
                          <wps:bodyPr rot="0" vert="horz" wrap="square" lIns="91440" tIns="45720" rIns="91440" bIns="45720" anchor="t" anchorCtr="0" upright="1">
                            <a:noAutofit/>
                          </wps:bodyPr>
                        </wps:wsp>
                        <wps:wsp>
                          <wps:cNvPr id="492" name="Text Box 93"/>
                          <wps:cNvSpPr txBox="1">
                            <a:spLocks noChangeArrowheads="1"/>
                          </wps:cNvSpPr>
                          <wps:spPr bwMode="auto">
                            <a:xfrm>
                              <a:off x="1530350" y="1287145"/>
                              <a:ext cx="549910" cy="255270"/>
                            </a:xfrm>
                            <a:prstGeom prst="rect">
                              <a:avLst/>
                            </a:prstGeom>
                            <a:solidFill>
                              <a:srgbClr val="FFFFFF"/>
                            </a:solidFill>
                            <a:ln w="9525">
                              <a:solidFill>
                                <a:srgbClr val="000000"/>
                              </a:solidFill>
                              <a:miter lim="800000"/>
                              <a:headEnd/>
                              <a:tailEnd/>
                            </a:ln>
                          </wps:spPr>
                          <wps:txbx>
                            <w:txbxContent>
                              <w:p w14:paraId="15AB1915" w14:textId="77777777" w:rsidR="00360F87" w:rsidRPr="0043339D" w:rsidRDefault="00360F87" w:rsidP="00147B0A">
                                <w:pPr>
                                  <w:jc w:val="center"/>
                                  <w:rPr>
                                    <w:sz w:val="16"/>
                                  </w:rPr>
                                </w:pPr>
                                <w:r w:rsidRPr="0043339D">
                                  <w:rPr>
                                    <w:sz w:val="16"/>
                                  </w:rPr>
                                  <w:t>L1</w:t>
                                </w:r>
                              </w:p>
                            </w:txbxContent>
                          </wps:txbx>
                          <wps:bodyPr rot="0" vert="horz" wrap="square" lIns="91440" tIns="45720" rIns="91440" bIns="45720" anchor="t" anchorCtr="0" upright="1">
                            <a:noAutofit/>
                          </wps:bodyPr>
                        </wps:wsp>
                        <wps:wsp>
                          <wps:cNvPr id="493" name="Text Box 94"/>
                          <wps:cNvSpPr txBox="1">
                            <a:spLocks noChangeArrowheads="1"/>
                          </wps:cNvSpPr>
                          <wps:spPr bwMode="auto">
                            <a:xfrm>
                              <a:off x="981075" y="1287145"/>
                              <a:ext cx="549910" cy="255270"/>
                            </a:xfrm>
                            <a:prstGeom prst="rect">
                              <a:avLst/>
                            </a:prstGeom>
                            <a:solidFill>
                              <a:srgbClr val="FFFFFF"/>
                            </a:solidFill>
                            <a:ln w="9525">
                              <a:solidFill>
                                <a:srgbClr val="000000"/>
                              </a:solidFill>
                              <a:miter lim="800000"/>
                              <a:headEnd/>
                              <a:tailEnd/>
                            </a:ln>
                          </wps:spPr>
                          <wps:txbx>
                            <w:txbxContent>
                              <w:p w14:paraId="452ABB1C" w14:textId="77777777" w:rsidR="00360F87" w:rsidRPr="0043339D" w:rsidRDefault="00360F87" w:rsidP="00147B0A">
                                <w:pPr>
                                  <w:jc w:val="center"/>
                                  <w:rPr>
                                    <w:sz w:val="16"/>
                                  </w:rPr>
                                </w:pPr>
                                <w:r w:rsidRPr="0043339D">
                                  <w:rPr>
                                    <w:sz w:val="16"/>
                                  </w:rPr>
                                  <w:t>L1</w:t>
                                </w:r>
                              </w:p>
                            </w:txbxContent>
                          </wps:txbx>
                          <wps:bodyPr rot="0" vert="horz" wrap="square" lIns="91440" tIns="45720" rIns="91440" bIns="45720" anchor="t" anchorCtr="0" upright="1">
                            <a:noAutofit/>
                          </wps:bodyPr>
                        </wps:wsp>
                        <wps:wsp>
                          <wps:cNvPr id="494" name="AutoShape 95"/>
                          <wps:cNvSpPr>
                            <a:spLocks noChangeArrowheads="1"/>
                          </wps:cNvSpPr>
                          <wps:spPr bwMode="auto">
                            <a:xfrm>
                              <a:off x="981075" y="503555"/>
                              <a:ext cx="549910" cy="265430"/>
                            </a:xfrm>
                            <a:prstGeom prst="triangle">
                              <a:avLst>
                                <a:gd name="adj" fmla="val 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95" name="AutoShape 96"/>
                          <wps:cNvSpPr>
                            <a:spLocks noChangeArrowheads="1"/>
                          </wps:cNvSpPr>
                          <wps:spPr bwMode="auto">
                            <a:xfrm>
                              <a:off x="1530350" y="505460"/>
                              <a:ext cx="549910" cy="265430"/>
                            </a:xfrm>
                            <a:prstGeom prst="triangle">
                              <a:avLst>
                                <a:gd name="adj" fmla="val 1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96" name="AutoShape 97"/>
                          <wps:cNvCnPr>
                            <a:cxnSpLocks noChangeShapeType="1"/>
                            <a:stCxn id="494" idx="0"/>
                            <a:endCxn id="495" idx="0"/>
                          </wps:cNvCnPr>
                          <wps:spPr bwMode="auto">
                            <a:xfrm>
                              <a:off x="981075" y="503555"/>
                              <a:ext cx="1099185"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7" name="Text Box 98"/>
                          <wps:cNvSpPr txBox="1">
                            <a:spLocks noChangeArrowheads="1"/>
                          </wps:cNvSpPr>
                          <wps:spPr bwMode="auto">
                            <a:xfrm>
                              <a:off x="901065" y="585470"/>
                              <a:ext cx="45148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827E2A" w14:textId="77777777" w:rsidR="00360F87" w:rsidRDefault="00360F87" w:rsidP="00147B0A">
                                <w:pPr>
                                  <w:jc w:val="center"/>
                                </w:pPr>
                                <w:r w:rsidRPr="0043339D">
                                  <w:rPr>
                                    <w:sz w:val="16"/>
                                  </w:rPr>
                                  <w:t>PDCP</w:t>
                                </w:r>
                              </w:p>
                            </w:txbxContent>
                          </wps:txbx>
                          <wps:bodyPr rot="0" vert="horz" wrap="square" lIns="91440" tIns="45720" rIns="91440" bIns="45720" anchor="t" anchorCtr="0" upright="1">
                            <a:noAutofit/>
                          </wps:bodyPr>
                        </wps:wsp>
                        <wps:wsp>
                          <wps:cNvPr id="498" name="Text Box 99"/>
                          <wps:cNvSpPr txBox="1">
                            <a:spLocks noChangeArrowheads="1"/>
                          </wps:cNvSpPr>
                          <wps:spPr bwMode="auto">
                            <a:xfrm>
                              <a:off x="1667510" y="592455"/>
                              <a:ext cx="491490"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45CC85" w14:textId="77777777" w:rsidR="00360F87" w:rsidRDefault="00360F87" w:rsidP="00147B0A">
                                <w:pPr>
                                  <w:jc w:val="center"/>
                                </w:pPr>
                                <w:r>
                                  <w:rPr>
                                    <w:sz w:val="16"/>
                                  </w:rPr>
                                  <w:t>GTP-U</w:t>
                                </w:r>
                              </w:p>
                            </w:txbxContent>
                          </wps:txbx>
                          <wps:bodyPr rot="0" vert="horz" wrap="square" lIns="91440" tIns="45720" rIns="91440" bIns="45720" anchor="t" anchorCtr="0" upright="1">
                            <a:noAutofit/>
                          </wps:bodyPr>
                        </wps:wsp>
                        <wps:wsp>
                          <wps:cNvPr id="499" name="Text Box 100"/>
                          <wps:cNvSpPr txBox="1">
                            <a:spLocks noChangeArrowheads="1"/>
                          </wps:cNvSpPr>
                          <wps:spPr bwMode="auto">
                            <a:xfrm>
                              <a:off x="1263650" y="481965"/>
                              <a:ext cx="549910"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D51007" w14:textId="77777777" w:rsidR="00360F87" w:rsidRPr="0043339D" w:rsidRDefault="00360F87" w:rsidP="00147B0A">
                                <w:pPr>
                                  <w:jc w:val="center"/>
                                  <w:rPr>
                                    <w:sz w:val="16"/>
                                  </w:rPr>
                                </w:pPr>
                                <w:r w:rsidRPr="0043339D">
                                  <w:rPr>
                                    <w:sz w:val="16"/>
                                  </w:rPr>
                                  <w:t>Relay</w:t>
                                </w:r>
                              </w:p>
                            </w:txbxContent>
                          </wps:txbx>
                          <wps:bodyPr rot="0" vert="horz" wrap="square" lIns="91440" tIns="45720" rIns="91440" bIns="45720" anchor="t" anchorCtr="0" upright="1">
                            <a:noAutofit/>
                          </wps:bodyPr>
                        </wps:wsp>
                        <wpg:wgp>
                          <wpg:cNvPr id="500" name="Group 101"/>
                          <wpg:cNvGrpSpPr>
                            <a:grpSpLocks/>
                          </wpg:cNvGrpSpPr>
                          <wpg:grpSpPr bwMode="auto">
                            <a:xfrm>
                              <a:off x="555625" y="73025"/>
                              <a:ext cx="621030" cy="1689735"/>
                              <a:chOff x="2028" y="1863"/>
                              <a:chExt cx="814" cy="2661"/>
                            </a:xfrm>
                          </wpg:grpSpPr>
                          <wps:wsp>
                            <wps:cNvPr id="501" name="AutoShape 102"/>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02" name="Text Box 103"/>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B8D003" w14:textId="77777777" w:rsidR="00360F87" w:rsidRDefault="00360F87" w:rsidP="00147B0A">
                                  <w:pPr>
                                    <w:jc w:val="center"/>
                                  </w:pPr>
                                  <w:r>
                                    <w:rPr>
                                      <w:sz w:val="16"/>
                                    </w:rPr>
                                    <w:t xml:space="preserve">LTE - </w:t>
                                  </w:r>
                                  <w:proofErr w:type="spellStart"/>
                                  <w:r>
                                    <w:rPr>
                                      <w:sz w:val="16"/>
                                    </w:rPr>
                                    <w:t>Uu</w:t>
                                  </w:r>
                                  <w:proofErr w:type="spellEnd"/>
                                </w:p>
                              </w:txbxContent>
                            </wps:txbx>
                            <wps:bodyPr rot="0" vert="horz" wrap="square" lIns="91440" tIns="45720" rIns="91440" bIns="45720" anchor="t" anchorCtr="0" upright="1">
                              <a:noAutofit/>
                            </wps:bodyPr>
                          </wps:wsp>
                        </wpg:wgp>
                        <wps:wsp>
                          <wps:cNvPr id="560" name="Text Box 104"/>
                          <wps:cNvSpPr txBox="1">
                            <a:spLocks noChangeArrowheads="1"/>
                          </wps:cNvSpPr>
                          <wps:spPr bwMode="auto">
                            <a:xfrm>
                              <a:off x="2332355" y="769620"/>
                              <a:ext cx="549910" cy="255270"/>
                            </a:xfrm>
                            <a:prstGeom prst="rect">
                              <a:avLst/>
                            </a:prstGeom>
                            <a:solidFill>
                              <a:srgbClr val="FFFFFF"/>
                            </a:solidFill>
                            <a:ln w="9525">
                              <a:solidFill>
                                <a:srgbClr val="000000"/>
                              </a:solidFill>
                              <a:miter lim="800000"/>
                              <a:headEnd/>
                              <a:tailEnd/>
                            </a:ln>
                          </wps:spPr>
                          <wps:txbx>
                            <w:txbxContent>
                              <w:p w14:paraId="58C45370" w14:textId="77777777" w:rsidR="00360F87" w:rsidRPr="0043339D" w:rsidRDefault="00360F87" w:rsidP="00147B0A">
                                <w:pPr>
                                  <w:jc w:val="center"/>
                                  <w:rPr>
                                    <w:sz w:val="16"/>
                                  </w:rPr>
                                </w:pPr>
                                <w:r w:rsidRPr="00D97E9C">
                                  <w:rPr>
                                    <w:sz w:val="16"/>
                                  </w:rPr>
                                  <w:t>UDP/IP</w:t>
                                </w:r>
                              </w:p>
                            </w:txbxContent>
                          </wps:txbx>
                          <wps:bodyPr rot="0" vert="horz" wrap="square" lIns="91440" tIns="45720" rIns="91440" bIns="45720" anchor="t" anchorCtr="0" upright="1">
                            <a:noAutofit/>
                          </wps:bodyPr>
                        </wps:wsp>
                        <wps:wsp>
                          <wps:cNvPr id="561" name="Text Box 105"/>
                          <wps:cNvSpPr txBox="1">
                            <a:spLocks noChangeArrowheads="1"/>
                          </wps:cNvSpPr>
                          <wps:spPr bwMode="auto">
                            <a:xfrm>
                              <a:off x="2332355" y="1030605"/>
                              <a:ext cx="549910" cy="255270"/>
                            </a:xfrm>
                            <a:prstGeom prst="rect">
                              <a:avLst/>
                            </a:prstGeom>
                            <a:solidFill>
                              <a:srgbClr val="FFFFFF"/>
                            </a:solidFill>
                            <a:ln w="9525">
                              <a:solidFill>
                                <a:srgbClr val="000000"/>
                              </a:solidFill>
                              <a:miter lim="800000"/>
                              <a:headEnd/>
                              <a:tailEnd/>
                            </a:ln>
                          </wps:spPr>
                          <wps:txbx>
                            <w:txbxContent>
                              <w:p w14:paraId="6FF79CB0" w14:textId="77777777" w:rsidR="00360F87" w:rsidRPr="0043339D" w:rsidRDefault="00360F87" w:rsidP="00147B0A">
                                <w:pPr>
                                  <w:jc w:val="center"/>
                                  <w:rPr>
                                    <w:sz w:val="16"/>
                                  </w:rPr>
                                </w:pPr>
                                <w:r w:rsidRPr="00D97E9C">
                                  <w:rPr>
                                    <w:sz w:val="16"/>
                                  </w:rPr>
                                  <w:t>L2</w:t>
                                </w:r>
                              </w:p>
                            </w:txbxContent>
                          </wps:txbx>
                          <wps:bodyPr rot="0" vert="horz" wrap="square" lIns="91440" tIns="45720" rIns="91440" bIns="45720" anchor="t" anchorCtr="0" upright="1">
                            <a:noAutofit/>
                          </wps:bodyPr>
                        </wps:wsp>
                        <wps:wsp>
                          <wps:cNvPr id="562" name="Text Box 106"/>
                          <wps:cNvSpPr txBox="1">
                            <a:spLocks noChangeArrowheads="1"/>
                          </wps:cNvSpPr>
                          <wps:spPr bwMode="auto">
                            <a:xfrm>
                              <a:off x="2458085" y="1721485"/>
                              <a:ext cx="862330"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E51672" w14:textId="77777777" w:rsidR="00360F87" w:rsidRDefault="00360F87" w:rsidP="00147B0A">
                                <w:pPr>
                                  <w:jc w:val="center"/>
                                </w:pPr>
                                <w:r>
                                  <w:t>Serving GW</w:t>
                                </w:r>
                              </w:p>
                            </w:txbxContent>
                          </wps:txbx>
                          <wps:bodyPr rot="0" vert="horz" wrap="square" lIns="91440" tIns="45720" rIns="91440" bIns="45720" anchor="t" anchorCtr="0" upright="1">
                            <a:noAutofit/>
                          </wps:bodyPr>
                        </wps:wsp>
                        <wps:wsp>
                          <wps:cNvPr id="563" name="Text Box 107"/>
                          <wps:cNvSpPr txBox="1">
                            <a:spLocks noChangeArrowheads="1"/>
                          </wps:cNvSpPr>
                          <wps:spPr bwMode="auto">
                            <a:xfrm>
                              <a:off x="2881630" y="769620"/>
                              <a:ext cx="549910" cy="255270"/>
                            </a:xfrm>
                            <a:prstGeom prst="rect">
                              <a:avLst/>
                            </a:prstGeom>
                            <a:solidFill>
                              <a:srgbClr val="FFFFFF"/>
                            </a:solidFill>
                            <a:ln w="9525">
                              <a:solidFill>
                                <a:srgbClr val="000000"/>
                              </a:solidFill>
                              <a:miter lim="800000"/>
                              <a:headEnd/>
                              <a:tailEnd/>
                            </a:ln>
                          </wps:spPr>
                          <wps:txbx>
                            <w:txbxContent>
                              <w:p w14:paraId="29923CAB" w14:textId="77777777" w:rsidR="00360F87" w:rsidRPr="0043339D" w:rsidRDefault="00360F87" w:rsidP="00147B0A">
                                <w:pPr>
                                  <w:jc w:val="center"/>
                                  <w:rPr>
                                    <w:sz w:val="16"/>
                                  </w:rPr>
                                </w:pPr>
                                <w:r w:rsidRPr="0043339D">
                                  <w:rPr>
                                    <w:sz w:val="16"/>
                                  </w:rPr>
                                  <w:t>UDP/IP</w:t>
                                </w:r>
                              </w:p>
                            </w:txbxContent>
                          </wps:txbx>
                          <wps:bodyPr rot="0" vert="horz" wrap="square" lIns="91440" tIns="45720" rIns="91440" bIns="45720" anchor="t" anchorCtr="0" upright="1">
                            <a:noAutofit/>
                          </wps:bodyPr>
                        </wps:wsp>
                        <wps:wsp>
                          <wps:cNvPr id="564" name="Text Box 108"/>
                          <wps:cNvSpPr txBox="1">
                            <a:spLocks noChangeArrowheads="1"/>
                          </wps:cNvSpPr>
                          <wps:spPr bwMode="auto">
                            <a:xfrm>
                              <a:off x="2881630" y="1030605"/>
                              <a:ext cx="549910" cy="255270"/>
                            </a:xfrm>
                            <a:prstGeom prst="rect">
                              <a:avLst/>
                            </a:prstGeom>
                            <a:solidFill>
                              <a:srgbClr val="FFFFFF"/>
                            </a:solidFill>
                            <a:ln w="9525">
                              <a:solidFill>
                                <a:srgbClr val="000000"/>
                              </a:solidFill>
                              <a:miter lim="800000"/>
                              <a:headEnd/>
                              <a:tailEnd/>
                            </a:ln>
                          </wps:spPr>
                          <wps:txbx>
                            <w:txbxContent>
                              <w:p w14:paraId="09CEFC1B" w14:textId="77777777" w:rsidR="00360F87" w:rsidRPr="0043339D" w:rsidRDefault="00360F87" w:rsidP="00147B0A">
                                <w:pPr>
                                  <w:jc w:val="center"/>
                                  <w:rPr>
                                    <w:sz w:val="16"/>
                                  </w:rPr>
                                </w:pPr>
                                <w:r w:rsidRPr="0043339D">
                                  <w:rPr>
                                    <w:sz w:val="16"/>
                                  </w:rPr>
                                  <w:t>L2</w:t>
                                </w:r>
                              </w:p>
                            </w:txbxContent>
                          </wps:txbx>
                          <wps:bodyPr rot="0" vert="horz" wrap="square" lIns="91440" tIns="45720" rIns="91440" bIns="45720" anchor="t" anchorCtr="0" upright="1">
                            <a:noAutofit/>
                          </wps:bodyPr>
                        </wps:wsp>
                        <wps:wsp>
                          <wps:cNvPr id="565" name="Text Box 109"/>
                          <wps:cNvSpPr txBox="1">
                            <a:spLocks noChangeArrowheads="1"/>
                          </wps:cNvSpPr>
                          <wps:spPr bwMode="auto">
                            <a:xfrm>
                              <a:off x="2881630" y="1285875"/>
                              <a:ext cx="549910" cy="255270"/>
                            </a:xfrm>
                            <a:prstGeom prst="rect">
                              <a:avLst/>
                            </a:prstGeom>
                            <a:solidFill>
                              <a:srgbClr val="FFFFFF"/>
                            </a:solidFill>
                            <a:ln w="9525">
                              <a:solidFill>
                                <a:srgbClr val="000000"/>
                              </a:solidFill>
                              <a:miter lim="800000"/>
                              <a:headEnd/>
                              <a:tailEnd/>
                            </a:ln>
                          </wps:spPr>
                          <wps:txbx>
                            <w:txbxContent>
                              <w:p w14:paraId="75CECD67" w14:textId="77777777" w:rsidR="00360F87" w:rsidRPr="0043339D" w:rsidRDefault="00360F87" w:rsidP="00147B0A">
                                <w:pPr>
                                  <w:jc w:val="center"/>
                                  <w:rPr>
                                    <w:sz w:val="16"/>
                                  </w:rPr>
                                </w:pPr>
                                <w:r w:rsidRPr="0043339D">
                                  <w:rPr>
                                    <w:sz w:val="16"/>
                                  </w:rPr>
                                  <w:t>L1</w:t>
                                </w:r>
                              </w:p>
                            </w:txbxContent>
                          </wps:txbx>
                          <wps:bodyPr rot="0" vert="horz" wrap="square" lIns="91440" tIns="45720" rIns="91440" bIns="45720" anchor="t" anchorCtr="0" upright="1">
                            <a:noAutofit/>
                          </wps:bodyPr>
                        </wps:wsp>
                        <wps:wsp>
                          <wps:cNvPr id="566" name="Text Box 110"/>
                          <wps:cNvSpPr txBox="1">
                            <a:spLocks noChangeArrowheads="1"/>
                          </wps:cNvSpPr>
                          <wps:spPr bwMode="auto">
                            <a:xfrm>
                              <a:off x="2332355" y="1285875"/>
                              <a:ext cx="549910" cy="255270"/>
                            </a:xfrm>
                            <a:prstGeom prst="rect">
                              <a:avLst/>
                            </a:prstGeom>
                            <a:solidFill>
                              <a:srgbClr val="FFFFFF"/>
                            </a:solidFill>
                            <a:ln w="9525">
                              <a:solidFill>
                                <a:srgbClr val="000000"/>
                              </a:solidFill>
                              <a:miter lim="800000"/>
                              <a:headEnd/>
                              <a:tailEnd/>
                            </a:ln>
                          </wps:spPr>
                          <wps:txbx>
                            <w:txbxContent>
                              <w:p w14:paraId="4A18AB33" w14:textId="77777777" w:rsidR="00360F87" w:rsidRPr="0043339D" w:rsidRDefault="00360F87" w:rsidP="00147B0A">
                                <w:pPr>
                                  <w:jc w:val="center"/>
                                  <w:rPr>
                                    <w:sz w:val="16"/>
                                  </w:rPr>
                                </w:pPr>
                                <w:r w:rsidRPr="0043339D">
                                  <w:rPr>
                                    <w:sz w:val="16"/>
                                  </w:rPr>
                                  <w:t>L1</w:t>
                                </w:r>
                              </w:p>
                            </w:txbxContent>
                          </wps:txbx>
                          <wps:bodyPr rot="0" vert="horz" wrap="square" lIns="91440" tIns="45720" rIns="91440" bIns="45720" anchor="t" anchorCtr="0" upright="1">
                            <a:noAutofit/>
                          </wps:bodyPr>
                        </wps:wsp>
                        <wps:wsp>
                          <wps:cNvPr id="567" name="AutoShape 111"/>
                          <wps:cNvSpPr>
                            <a:spLocks noChangeArrowheads="1"/>
                          </wps:cNvSpPr>
                          <wps:spPr bwMode="auto">
                            <a:xfrm>
                              <a:off x="2332355" y="502285"/>
                              <a:ext cx="549910" cy="265430"/>
                            </a:xfrm>
                            <a:prstGeom prst="triangle">
                              <a:avLst>
                                <a:gd name="adj" fmla="val 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68" name="AutoShape 112"/>
                          <wps:cNvSpPr>
                            <a:spLocks noChangeArrowheads="1"/>
                          </wps:cNvSpPr>
                          <wps:spPr bwMode="auto">
                            <a:xfrm>
                              <a:off x="2881630" y="504190"/>
                              <a:ext cx="549910" cy="265430"/>
                            </a:xfrm>
                            <a:prstGeom prst="triangle">
                              <a:avLst>
                                <a:gd name="adj" fmla="val 1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69" name="AutoShape 113"/>
                          <wps:cNvCnPr>
                            <a:cxnSpLocks noChangeShapeType="1"/>
                            <a:stCxn id="567" idx="0"/>
                            <a:endCxn id="568" idx="0"/>
                          </wps:cNvCnPr>
                          <wps:spPr bwMode="auto">
                            <a:xfrm>
                              <a:off x="2332355" y="502285"/>
                              <a:ext cx="1099185"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0" name="Text Box 114"/>
                          <wps:cNvSpPr txBox="1">
                            <a:spLocks noChangeArrowheads="1"/>
                          </wps:cNvSpPr>
                          <wps:spPr bwMode="auto">
                            <a:xfrm>
                              <a:off x="2229485" y="589915"/>
                              <a:ext cx="53149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96140D" w14:textId="77777777" w:rsidR="00360F87" w:rsidRDefault="00360F87" w:rsidP="00147B0A">
                                <w:pPr>
                                  <w:jc w:val="center"/>
                                </w:pPr>
                                <w:r>
                                  <w:rPr>
                                    <w:sz w:val="16"/>
                                  </w:rPr>
                                  <w:t>GTP-U</w:t>
                                </w:r>
                              </w:p>
                            </w:txbxContent>
                          </wps:txbx>
                          <wps:bodyPr rot="0" vert="horz" wrap="square" lIns="91440" tIns="45720" rIns="91440" bIns="45720" anchor="t" anchorCtr="0" upright="1">
                            <a:noAutofit/>
                          </wps:bodyPr>
                        </wps:wsp>
                        <wps:wsp>
                          <wps:cNvPr id="571" name="Text Box 115"/>
                          <wps:cNvSpPr txBox="1">
                            <a:spLocks noChangeArrowheads="1"/>
                          </wps:cNvSpPr>
                          <wps:spPr bwMode="auto">
                            <a:xfrm>
                              <a:off x="3018790" y="591185"/>
                              <a:ext cx="491490"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43E95D" w14:textId="77777777" w:rsidR="00360F87" w:rsidRDefault="00360F87" w:rsidP="00147B0A">
                                <w:pPr>
                                  <w:jc w:val="center"/>
                                </w:pPr>
                                <w:r>
                                  <w:rPr>
                                    <w:sz w:val="16"/>
                                  </w:rPr>
                                  <w:t>GTP-U</w:t>
                                </w:r>
                              </w:p>
                            </w:txbxContent>
                          </wps:txbx>
                          <wps:bodyPr rot="0" vert="horz" wrap="square" lIns="91440" tIns="45720" rIns="91440" bIns="45720" anchor="t" anchorCtr="0" upright="1">
                            <a:noAutofit/>
                          </wps:bodyPr>
                        </wps:wsp>
                        <wps:wsp>
                          <wps:cNvPr id="572" name="Text Box 116"/>
                          <wps:cNvSpPr txBox="1">
                            <a:spLocks noChangeArrowheads="1"/>
                          </wps:cNvSpPr>
                          <wps:spPr bwMode="auto">
                            <a:xfrm>
                              <a:off x="2614930" y="480695"/>
                              <a:ext cx="549910"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2245E" w14:textId="77777777" w:rsidR="00360F87" w:rsidRPr="0043339D" w:rsidRDefault="00360F87" w:rsidP="00147B0A">
                                <w:pPr>
                                  <w:jc w:val="center"/>
                                  <w:rPr>
                                    <w:sz w:val="16"/>
                                  </w:rPr>
                                </w:pPr>
                                <w:r w:rsidRPr="0043339D">
                                  <w:rPr>
                                    <w:sz w:val="16"/>
                                  </w:rPr>
                                  <w:t>Relay</w:t>
                                </w:r>
                              </w:p>
                            </w:txbxContent>
                          </wps:txbx>
                          <wps:bodyPr rot="0" vert="horz" wrap="square" lIns="91440" tIns="45720" rIns="91440" bIns="45720" anchor="t" anchorCtr="0" upright="1">
                            <a:noAutofit/>
                          </wps:bodyPr>
                        </wps:wsp>
                        <wpg:wgp>
                          <wpg:cNvPr id="573" name="Group 117"/>
                          <wpg:cNvGrpSpPr>
                            <a:grpSpLocks/>
                          </wpg:cNvGrpSpPr>
                          <wpg:grpSpPr bwMode="auto">
                            <a:xfrm>
                              <a:off x="1943100" y="73025"/>
                              <a:ext cx="516890" cy="1689735"/>
                              <a:chOff x="2028" y="1863"/>
                              <a:chExt cx="814" cy="2661"/>
                            </a:xfrm>
                          </wpg:grpSpPr>
                          <wps:wsp>
                            <wps:cNvPr id="574" name="AutoShape 118"/>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75" name="Text Box 119"/>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E1350A" w14:textId="77777777" w:rsidR="00360F87" w:rsidRDefault="00360F87" w:rsidP="00147B0A">
                                  <w:pPr>
                                    <w:jc w:val="center"/>
                                  </w:pPr>
                                  <w:r w:rsidRPr="0043339D">
                                    <w:rPr>
                                      <w:sz w:val="16"/>
                                    </w:rPr>
                                    <w:t>S1-U</w:t>
                                  </w:r>
                                </w:p>
                              </w:txbxContent>
                            </wps:txbx>
                            <wps:bodyPr rot="0" vert="horz" wrap="square" lIns="91440" tIns="45720" rIns="91440" bIns="45720" anchor="t" anchorCtr="0" upright="1">
                              <a:noAutofit/>
                            </wps:bodyPr>
                          </wps:wsp>
                        </wpg:wgp>
                        <wps:wsp>
                          <wps:cNvPr id="576" name="Text Box 120"/>
                          <wps:cNvSpPr txBox="1">
                            <a:spLocks noChangeArrowheads="1"/>
                          </wps:cNvSpPr>
                          <wps:spPr bwMode="auto">
                            <a:xfrm>
                              <a:off x="3678555" y="769620"/>
                              <a:ext cx="549910" cy="255270"/>
                            </a:xfrm>
                            <a:prstGeom prst="rect">
                              <a:avLst/>
                            </a:prstGeom>
                            <a:solidFill>
                              <a:srgbClr val="FFFFFF"/>
                            </a:solidFill>
                            <a:ln w="9525">
                              <a:solidFill>
                                <a:srgbClr val="000000"/>
                              </a:solidFill>
                              <a:miter lim="800000"/>
                              <a:headEnd/>
                              <a:tailEnd/>
                            </a:ln>
                          </wps:spPr>
                          <wps:txbx>
                            <w:txbxContent>
                              <w:p w14:paraId="0AAA03B1" w14:textId="77777777" w:rsidR="00360F87" w:rsidRPr="0043339D" w:rsidRDefault="00360F87" w:rsidP="00147B0A">
                                <w:pPr>
                                  <w:jc w:val="center"/>
                                  <w:rPr>
                                    <w:sz w:val="16"/>
                                  </w:rPr>
                                </w:pPr>
                                <w:r w:rsidRPr="00D97E9C">
                                  <w:rPr>
                                    <w:sz w:val="16"/>
                                  </w:rPr>
                                  <w:t>UDP/IP</w:t>
                                </w:r>
                              </w:p>
                            </w:txbxContent>
                          </wps:txbx>
                          <wps:bodyPr rot="0" vert="horz" wrap="square" lIns="91440" tIns="45720" rIns="91440" bIns="45720" anchor="t" anchorCtr="0" upright="1">
                            <a:noAutofit/>
                          </wps:bodyPr>
                        </wps:wsp>
                        <wps:wsp>
                          <wps:cNvPr id="577" name="Text Box 121"/>
                          <wps:cNvSpPr txBox="1">
                            <a:spLocks noChangeArrowheads="1"/>
                          </wps:cNvSpPr>
                          <wps:spPr bwMode="auto">
                            <a:xfrm>
                              <a:off x="3678555" y="1030605"/>
                              <a:ext cx="549910" cy="255270"/>
                            </a:xfrm>
                            <a:prstGeom prst="rect">
                              <a:avLst/>
                            </a:prstGeom>
                            <a:solidFill>
                              <a:srgbClr val="FFFFFF"/>
                            </a:solidFill>
                            <a:ln w="9525">
                              <a:solidFill>
                                <a:srgbClr val="000000"/>
                              </a:solidFill>
                              <a:miter lim="800000"/>
                              <a:headEnd/>
                              <a:tailEnd/>
                            </a:ln>
                          </wps:spPr>
                          <wps:txbx>
                            <w:txbxContent>
                              <w:p w14:paraId="6DBE7B01" w14:textId="77777777" w:rsidR="00360F87" w:rsidRPr="0043339D" w:rsidRDefault="00360F87" w:rsidP="00147B0A">
                                <w:pPr>
                                  <w:jc w:val="center"/>
                                  <w:rPr>
                                    <w:sz w:val="16"/>
                                  </w:rPr>
                                </w:pPr>
                                <w:r w:rsidRPr="00D97E9C">
                                  <w:rPr>
                                    <w:sz w:val="16"/>
                                  </w:rPr>
                                  <w:t>L2</w:t>
                                </w:r>
                              </w:p>
                            </w:txbxContent>
                          </wps:txbx>
                          <wps:bodyPr rot="0" vert="horz" wrap="square" lIns="91440" tIns="45720" rIns="91440" bIns="45720" anchor="t" anchorCtr="0" upright="1">
                            <a:noAutofit/>
                          </wps:bodyPr>
                        </wps:wsp>
                        <wps:wsp>
                          <wps:cNvPr id="578" name="Text Box 122"/>
                          <wps:cNvSpPr txBox="1">
                            <a:spLocks noChangeArrowheads="1"/>
                          </wps:cNvSpPr>
                          <wps:spPr bwMode="auto">
                            <a:xfrm>
                              <a:off x="4233545" y="769620"/>
                              <a:ext cx="549910" cy="255270"/>
                            </a:xfrm>
                            <a:prstGeom prst="rect">
                              <a:avLst/>
                            </a:prstGeom>
                            <a:solidFill>
                              <a:srgbClr val="FFFFFF"/>
                            </a:solidFill>
                            <a:ln w="9525">
                              <a:solidFill>
                                <a:srgbClr val="000000"/>
                              </a:solidFill>
                              <a:miter lim="800000"/>
                              <a:headEnd/>
                              <a:tailEnd/>
                            </a:ln>
                          </wps:spPr>
                          <wps:txbx>
                            <w:txbxContent>
                              <w:p w14:paraId="6EA3BEC5" w14:textId="77777777" w:rsidR="00360F87" w:rsidRPr="0043339D" w:rsidRDefault="00360F87" w:rsidP="00147B0A">
                                <w:pPr>
                                  <w:jc w:val="center"/>
                                  <w:rPr>
                                    <w:sz w:val="16"/>
                                  </w:rPr>
                                </w:pPr>
                                <w:r>
                                  <w:rPr>
                                    <w:sz w:val="16"/>
                                  </w:rPr>
                                  <w:t>IP</w:t>
                                </w:r>
                              </w:p>
                            </w:txbxContent>
                          </wps:txbx>
                          <wps:bodyPr rot="0" vert="horz" wrap="square" lIns="91440" tIns="45720" rIns="91440" bIns="45720" anchor="t" anchorCtr="0" upright="1">
                            <a:noAutofit/>
                          </wps:bodyPr>
                        </wps:wsp>
                        <wps:wsp>
                          <wps:cNvPr id="579" name="Text Box 123"/>
                          <wps:cNvSpPr txBox="1">
                            <a:spLocks noChangeArrowheads="1"/>
                          </wps:cNvSpPr>
                          <wps:spPr bwMode="auto">
                            <a:xfrm>
                              <a:off x="4233545" y="1030605"/>
                              <a:ext cx="549910" cy="255270"/>
                            </a:xfrm>
                            <a:prstGeom prst="rect">
                              <a:avLst/>
                            </a:prstGeom>
                            <a:solidFill>
                              <a:srgbClr val="FFFFFF"/>
                            </a:solidFill>
                            <a:ln w="9525">
                              <a:solidFill>
                                <a:srgbClr val="000000"/>
                              </a:solidFill>
                              <a:miter lim="800000"/>
                              <a:headEnd/>
                              <a:tailEnd/>
                            </a:ln>
                          </wps:spPr>
                          <wps:txbx>
                            <w:txbxContent>
                              <w:p w14:paraId="490C261C" w14:textId="77777777" w:rsidR="00360F87" w:rsidRPr="0043339D" w:rsidRDefault="00360F87" w:rsidP="00147B0A">
                                <w:pPr>
                                  <w:jc w:val="center"/>
                                  <w:rPr>
                                    <w:sz w:val="16"/>
                                  </w:rPr>
                                </w:pPr>
                                <w:r w:rsidRPr="0043339D">
                                  <w:rPr>
                                    <w:sz w:val="16"/>
                                  </w:rPr>
                                  <w:t>L2</w:t>
                                </w:r>
                              </w:p>
                            </w:txbxContent>
                          </wps:txbx>
                          <wps:bodyPr rot="0" vert="horz" wrap="square" lIns="91440" tIns="45720" rIns="91440" bIns="45720" anchor="t" anchorCtr="0" upright="1">
                            <a:noAutofit/>
                          </wps:bodyPr>
                        </wps:wsp>
                        <wps:wsp>
                          <wps:cNvPr id="580" name="Text Box 124"/>
                          <wps:cNvSpPr txBox="1">
                            <a:spLocks noChangeArrowheads="1"/>
                          </wps:cNvSpPr>
                          <wps:spPr bwMode="auto">
                            <a:xfrm>
                              <a:off x="4233545" y="1285875"/>
                              <a:ext cx="549910" cy="255270"/>
                            </a:xfrm>
                            <a:prstGeom prst="rect">
                              <a:avLst/>
                            </a:prstGeom>
                            <a:solidFill>
                              <a:srgbClr val="FFFFFF"/>
                            </a:solidFill>
                            <a:ln w="9525">
                              <a:solidFill>
                                <a:srgbClr val="000000"/>
                              </a:solidFill>
                              <a:miter lim="800000"/>
                              <a:headEnd/>
                              <a:tailEnd/>
                            </a:ln>
                          </wps:spPr>
                          <wps:txbx>
                            <w:txbxContent>
                              <w:p w14:paraId="24901769" w14:textId="77777777" w:rsidR="00360F87" w:rsidRPr="0043339D" w:rsidRDefault="00360F87" w:rsidP="00147B0A">
                                <w:pPr>
                                  <w:jc w:val="center"/>
                                  <w:rPr>
                                    <w:sz w:val="16"/>
                                  </w:rPr>
                                </w:pPr>
                                <w:r w:rsidRPr="0043339D">
                                  <w:rPr>
                                    <w:sz w:val="16"/>
                                  </w:rPr>
                                  <w:t>L1</w:t>
                                </w:r>
                              </w:p>
                            </w:txbxContent>
                          </wps:txbx>
                          <wps:bodyPr rot="0" vert="horz" wrap="square" lIns="91440" tIns="45720" rIns="91440" bIns="45720" anchor="t" anchorCtr="0" upright="1">
                            <a:noAutofit/>
                          </wps:bodyPr>
                        </wps:wsp>
                        <wps:wsp>
                          <wps:cNvPr id="581" name="Text Box 125"/>
                          <wps:cNvSpPr txBox="1">
                            <a:spLocks noChangeArrowheads="1"/>
                          </wps:cNvSpPr>
                          <wps:spPr bwMode="auto">
                            <a:xfrm>
                              <a:off x="3678555" y="1285875"/>
                              <a:ext cx="549910" cy="255270"/>
                            </a:xfrm>
                            <a:prstGeom prst="rect">
                              <a:avLst/>
                            </a:prstGeom>
                            <a:solidFill>
                              <a:srgbClr val="FFFFFF"/>
                            </a:solidFill>
                            <a:ln w="9525">
                              <a:solidFill>
                                <a:srgbClr val="000000"/>
                              </a:solidFill>
                              <a:miter lim="800000"/>
                              <a:headEnd/>
                              <a:tailEnd/>
                            </a:ln>
                          </wps:spPr>
                          <wps:txbx>
                            <w:txbxContent>
                              <w:p w14:paraId="6F182483" w14:textId="77777777" w:rsidR="00360F87" w:rsidRPr="0043339D" w:rsidRDefault="00360F87" w:rsidP="00147B0A">
                                <w:pPr>
                                  <w:jc w:val="center"/>
                                  <w:rPr>
                                    <w:sz w:val="16"/>
                                  </w:rPr>
                                </w:pPr>
                                <w:r w:rsidRPr="0043339D">
                                  <w:rPr>
                                    <w:sz w:val="16"/>
                                  </w:rPr>
                                  <w:t>L1</w:t>
                                </w:r>
                              </w:p>
                            </w:txbxContent>
                          </wps:txbx>
                          <wps:bodyPr rot="0" vert="horz" wrap="square" lIns="91440" tIns="45720" rIns="91440" bIns="45720" anchor="t" anchorCtr="0" upright="1">
                            <a:noAutofit/>
                          </wps:bodyPr>
                        </wps:wsp>
                        <wpg:wgp>
                          <wpg:cNvPr id="582" name="Group 126"/>
                          <wpg:cNvGrpSpPr>
                            <a:grpSpLocks/>
                          </wpg:cNvGrpSpPr>
                          <wpg:grpSpPr bwMode="auto">
                            <a:xfrm>
                              <a:off x="3302635" y="73025"/>
                              <a:ext cx="516890" cy="1689735"/>
                              <a:chOff x="2028" y="1863"/>
                              <a:chExt cx="814" cy="2661"/>
                            </a:xfrm>
                          </wpg:grpSpPr>
                          <wps:wsp>
                            <wps:cNvPr id="583" name="AutoShape 127"/>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84" name="Text Box 128"/>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5CFF87" w14:textId="77777777" w:rsidR="00360F87" w:rsidRDefault="00360F87" w:rsidP="00147B0A">
                                  <w:pPr>
                                    <w:jc w:val="center"/>
                                  </w:pPr>
                                  <w:r>
                                    <w:rPr>
                                      <w:sz w:val="16"/>
                                    </w:rPr>
                                    <w:t>S5</w:t>
                                  </w:r>
                                </w:p>
                              </w:txbxContent>
                            </wps:txbx>
                            <wps:bodyPr rot="0" vert="horz" wrap="square" lIns="91440" tIns="45720" rIns="91440" bIns="45720" anchor="t" anchorCtr="0" upright="1">
                              <a:noAutofit/>
                            </wps:bodyPr>
                          </wps:wsp>
                        </wpg:wgp>
                        <wps:wsp>
                          <wps:cNvPr id="585" name="Text Box 129"/>
                          <wps:cNvSpPr txBox="1">
                            <a:spLocks noChangeArrowheads="1"/>
                          </wps:cNvSpPr>
                          <wps:spPr bwMode="auto">
                            <a:xfrm>
                              <a:off x="3782695" y="1715770"/>
                              <a:ext cx="862330"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9D48D5" w14:textId="77777777" w:rsidR="00360F87" w:rsidRDefault="00360F87" w:rsidP="00147B0A">
                                <w:pPr>
                                  <w:jc w:val="center"/>
                                </w:pPr>
                                <w:r>
                                  <w:t>PDN GW</w:t>
                                </w:r>
                              </w:p>
                            </w:txbxContent>
                          </wps:txbx>
                          <wps:bodyPr rot="0" vert="horz" wrap="square" lIns="91440" tIns="45720" rIns="91440" bIns="45720" anchor="t" anchorCtr="0" upright="1">
                            <a:noAutofit/>
                          </wps:bodyPr>
                        </wps:wsp>
                        <wps:wsp>
                          <wps:cNvPr id="586" name="AutoShape 130"/>
                          <wps:cNvSpPr>
                            <a:spLocks noChangeArrowheads="1"/>
                          </wps:cNvSpPr>
                          <wps:spPr bwMode="auto">
                            <a:xfrm>
                              <a:off x="3679190" y="501650"/>
                              <a:ext cx="549910" cy="265430"/>
                            </a:xfrm>
                            <a:prstGeom prst="triangle">
                              <a:avLst>
                                <a:gd name="adj" fmla="val 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87" name="AutoShape 131"/>
                          <wps:cNvSpPr>
                            <a:spLocks noChangeArrowheads="1"/>
                          </wps:cNvSpPr>
                          <wps:spPr bwMode="auto">
                            <a:xfrm>
                              <a:off x="4228465" y="503555"/>
                              <a:ext cx="549910" cy="265430"/>
                            </a:xfrm>
                            <a:prstGeom prst="triangle">
                              <a:avLst>
                                <a:gd name="adj" fmla="val 1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88" name="AutoShape 132"/>
                          <wps:cNvCnPr>
                            <a:cxnSpLocks noChangeShapeType="1"/>
                            <a:stCxn id="586" idx="0"/>
                            <a:endCxn id="587" idx="0"/>
                          </wps:cNvCnPr>
                          <wps:spPr bwMode="auto">
                            <a:xfrm>
                              <a:off x="3679190" y="501650"/>
                              <a:ext cx="1099185"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9" name="Text Box 133"/>
                          <wps:cNvSpPr txBox="1">
                            <a:spLocks noChangeArrowheads="1"/>
                          </wps:cNvSpPr>
                          <wps:spPr bwMode="auto">
                            <a:xfrm>
                              <a:off x="3794760" y="457200"/>
                              <a:ext cx="90868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7160E" w14:textId="77777777" w:rsidR="00360F87" w:rsidRPr="0043339D" w:rsidRDefault="00360F87" w:rsidP="00147B0A">
                                <w:pPr>
                                  <w:jc w:val="center"/>
                                  <w:rPr>
                                    <w:sz w:val="16"/>
                                  </w:rPr>
                                </w:pPr>
                                <w:r>
                                  <w:rPr>
                                    <w:sz w:val="16"/>
                                  </w:rPr>
                                  <w:t>Transformation</w:t>
                                </w:r>
                              </w:p>
                            </w:txbxContent>
                          </wps:txbx>
                          <wps:bodyPr rot="0" vert="horz" wrap="square" lIns="91440" tIns="45720" rIns="91440" bIns="45720" anchor="t" anchorCtr="0" upright="1">
                            <a:noAutofit/>
                          </wps:bodyPr>
                        </wps:wsp>
                        <wps:wsp>
                          <wps:cNvPr id="590" name="Text Box 134"/>
                          <wps:cNvSpPr txBox="1">
                            <a:spLocks noChangeArrowheads="1"/>
                          </wps:cNvSpPr>
                          <wps:spPr bwMode="auto">
                            <a:xfrm>
                              <a:off x="3599180" y="592455"/>
                              <a:ext cx="491490"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3114D3" w14:textId="77777777" w:rsidR="00360F87" w:rsidRDefault="00360F87" w:rsidP="00147B0A">
                                <w:pPr>
                                  <w:jc w:val="center"/>
                                </w:pPr>
                                <w:r>
                                  <w:rPr>
                                    <w:sz w:val="16"/>
                                  </w:rPr>
                                  <w:t>GTP-U</w:t>
                                </w:r>
                              </w:p>
                            </w:txbxContent>
                          </wps:txbx>
                          <wps:bodyPr rot="0" vert="horz" wrap="square" lIns="91440" tIns="45720" rIns="91440" bIns="45720" anchor="t" anchorCtr="0" upright="1">
                            <a:noAutofit/>
                          </wps:bodyPr>
                        </wps:wsp>
                        <wps:wsp>
                          <wps:cNvPr id="591" name="Text Box 135"/>
                          <wps:cNvSpPr txBox="1">
                            <a:spLocks noChangeArrowheads="1"/>
                          </wps:cNvSpPr>
                          <wps:spPr bwMode="auto">
                            <a:xfrm>
                              <a:off x="4334510" y="609600"/>
                              <a:ext cx="564515"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A822CB" w14:textId="77777777" w:rsidR="00360F87" w:rsidRDefault="00360F87" w:rsidP="00147B0A">
                                <w:pPr>
                                  <w:jc w:val="center"/>
                                </w:pPr>
                                <w:r w:rsidRPr="0043339D">
                                  <w:rPr>
                                    <w:sz w:val="14"/>
                                  </w:rPr>
                                  <w:t>UDP/IP</w:t>
                                </w:r>
                              </w:p>
                            </w:txbxContent>
                          </wps:txbx>
                          <wps:bodyPr rot="0" vert="horz" wrap="square" lIns="91440" tIns="45720" rIns="91440" bIns="45720" anchor="t" anchorCtr="0" upright="1">
                            <a:noAutofit/>
                          </wps:bodyPr>
                        </wps:wsp>
                        <wps:wsp>
                          <wps:cNvPr id="592" name="Text Box 136"/>
                          <wps:cNvSpPr txBox="1">
                            <a:spLocks noChangeArrowheads="1"/>
                          </wps:cNvSpPr>
                          <wps:spPr bwMode="auto">
                            <a:xfrm>
                              <a:off x="5028565" y="255270"/>
                              <a:ext cx="542925" cy="255270"/>
                            </a:xfrm>
                            <a:prstGeom prst="rect">
                              <a:avLst/>
                            </a:prstGeom>
                            <a:solidFill>
                              <a:srgbClr val="FFFFFF"/>
                            </a:solidFill>
                            <a:ln w="9525">
                              <a:solidFill>
                                <a:srgbClr val="000000"/>
                              </a:solidFill>
                              <a:prstDash val="dash"/>
                              <a:miter lim="800000"/>
                              <a:headEnd/>
                              <a:tailEnd/>
                            </a:ln>
                          </wps:spPr>
                          <wps:txbx>
                            <w:txbxContent>
                              <w:p w14:paraId="06F4602A" w14:textId="77777777" w:rsidR="00360F87" w:rsidRDefault="00360F87" w:rsidP="00147B0A">
                                <w:pPr>
                                  <w:jc w:val="center"/>
                                </w:pPr>
                                <w:r w:rsidRPr="0043339D">
                                  <w:rPr>
                                    <w:sz w:val="16"/>
                                  </w:rPr>
                                  <w:t>EMSDP</w:t>
                                </w:r>
                              </w:p>
                            </w:txbxContent>
                          </wps:txbx>
                          <wps:bodyPr rot="0" vert="horz" wrap="square" lIns="91440" tIns="45720" rIns="91440" bIns="45720" anchor="t" anchorCtr="0" upright="1">
                            <a:noAutofit/>
                          </wps:bodyPr>
                        </wps:wsp>
                        <wps:wsp>
                          <wps:cNvPr id="593" name="Text Box 137"/>
                          <wps:cNvSpPr txBox="1">
                            <a:spLocks noChangeArrowheads="1"/>
                          </wps:cNvSpPr>
                          <wps:spPr bwMode="auto">
                            <a:xfrm>
                              <a:off x="5028565" y="513080"/>
                              <a:ext cx="542925" cy="255270"/>
                            </a:xfrm>
                            <a:prstGeom prst="rect">
                              <a:avLst/>
                            </a:prstGeom>
                            <a:solidFill>
                              <a:srgbClr val="FFFFFF"/>
                            </a:solidFill>
                            <a:ln w="9525">
                              <a:solidFill>
                                <a:srgbClr val="000000"/>
                              </a:solidFill>
                              <a:miter lim="800000"/>
                              <a:headEnd/>
                              <a:tailEnd/>
                            </a:ln>
                          </wps:spPr>
                          <wps:txbx>
                            <w:txbxContent>
                              <w:p w14:paraId="457C8D35" w14:textId="77777777" w:rsidR="00360F87" w:rsidRPr="0043339D" w:rsidRDefault="00360F87" w:rsidP="00147B0A">
                                <w:pPr>
                                  <w:jc w:val="center"/>
                                  <w:rPr>
                                    <w:sz w:val="16"/>
                                  </w:rPr>
                                </w:pPr>
                                <w:r>
                                  <w:rPr>
                                    <w:sz w:val="16"/>
                                  </w:rPr>
                                  <w:t>UDP/IP</w:t>
                                </w:r>
                              </w:p>
                            </w:txbxContent>
                          </wps:txbx>
                          <wps:bodyPr rot="0" vert="horz" wrap="square" lIns="91440" tIns="45720" rIns="91440" bIns="45720" anchor="t" anchorCtr="0" upright="1">
                            <a:noAutofit/>
                          </wps:bodyPr>
                        </wps:wsp>
                        <wps:wsp>
                          <wps:cNvPr id="594" name="Text Box 138"/>
                          <wps:cNvSpPr txBox="1">
                            <a:spLocks noChangeArrowheads="1"/>
                          </wps:cNvSpPr>
                          <wps:spPr bwMode="auto">
                            <a:xfrm>
                              <a:off x="5028565" y="770255"/>
                              <a:ext cx="542925" cy="255270"/>
                            </a:xfrm>
                            <a:prstGeom prst="rect">
                              <a:avLst/>
                            </a:prstGeom>
                            <a:solidFill>
                              <a:srgbClr val="FFFFFF"/>
                            </a:solidFill>
                            <a:ln w="9525">
                              <a:solidFill>
                                <a:srgbClr val="000000"/>
                              </a:solidFill>
                              <a:miter lim="800000"/>
                              <a:headEnd/>
                              <a:tailEnd/>
                            </a:ln>
                          </wps:spPr>
                          <wps:txbx>
                            <w:txbxContent>
                              <w:p w14:paraId="3E1C98F6" w14:textId="77777777" w:rsidR="00360F87" w:rsidRPr="0043339D" w:rsidRDefault="00360F87" w:rsidP="00147B0A">
                                <w:pPr>
                                  <w:jc w:val="center"/>
                                  <w:rPr>
                                    <w:sz w:val="16"/>
                                  </w:rPr>
                                </w:pPr>
                                <w:r>
                                  <w:rPr>
                                    <w:sz w:val="16"/>
                                  </w:rPr>
                                  <w:t>IP</w:t>
                                </w:r>
                              </w:p>
                            </w:txbxContent>
                          </wps:txbx>
                          <wps:bodyPr rot="0" vert="horz" wrap="square" lIns="91440" tIns="45720" rIns="91440" bIns="45720" anchor="t" anchorCtr="0" upright="1">
                            <a:noAutofit/>
                          </wps:bodyPr>
                        </wps:wsp>
                        <wps:wsp>
                          <wps:cNvPr id="595" name="Text Box 139"/>
                          <wps:cNvSpPr txBox="1">
                            <a:spLocks noChangeArrowheads="1"/>
                          </wps:cNvSpPr>
                          <wps:spPr bwMode="auto">
                            <a:xfrm>
                              <a:off x="5028565" y="1031240"/>
                              <a:ext cx="542925" cy="255270"/>
                            </a:xfrm>
                            <a:prstGeom prst="rect">
                              <a:avLst/>
                            </a:prstGeom>
                            <a:solidFill>
                              <a:srgbClr val="FFFFFF"/>
                            </a:solidFill>
                            <a:ln w="9525">
                              <a:solidFill>
                                <a:srgbClr val="000000"/>
                              </a:solidFill>
                              <a:miter lim="800000"/>
                              <a:headEnd/>
                              <a:tailEnd/>
                            </a:ln>
                          </wps:spPr>
                          <wps:txbx>
                            <w:txbxContent>
                              <w:p w14:paraId="22F73896" w14:textId="77777777" w:rsidR="00360F87" w:rsidRPr="0043339D" w:rsidRDefault="00360F87" w:rsidP="00147B0A">
                                <w:pPr>
                                  <w:jc w:val="center"/>
                                  <w:rPr>
                                    <w:sz w:val="16"/>
                                  </w:rPr>
                                </w:pPr>
                                <w:r>
                                  <w:rPr>
                                    <w:sz w:val="16"/>
                                  </w:rPr>
                                  <w:t>L2</w:t>
                                </w:r>
                              </w:p>
                            </w:txbxContent>
                          </wps:txbx>
                          <wps:bodyPr rot="0" vert="horz" wrap="square" lIns="91440" tIns="45720" rIns="91440" bIns="45720" anchor="t" anchorCtr="0" upright="1">
                            <a:noAutofit/>
                          </wps:bodyPr>
                        </wps:wsp>
                        <wps:wsp>
                          <wps:cNvPr id="596" name="Text Box 140"/>
                          <wps:cNvSpPr txBox="1">
                            <a:spLocks noChangeArrowheads="1"/>
                          </wps:cNvSpPr>
                          <wps:spPr bwMode="auto">
                            <a:xfrm>
                              <a:off x="5028565" y="1286510"/>
                              <a:ext cx="542925" cy="255270"/>
                            </a:xfrm>
                            <a:prstGeom prst="rect">
                              <a:avLst/>
                            </a:prstGeom>
                            <a:solidFill>
                              <a:srgbClr val="FFFFFF"/>
                            </a:solidFill>
                            <a:ln w="9525">
                              <a:solidFill>
                                <a:srgbClr val="000000"/>
                              </a:solidFill>
                              <a:miter lim="800000"/>
                              <a:headEnd/>
                              <a:tailEnd/>
                            </a:ln>
                          </wps:spPr>
                          <wps:txbx>
                            <w:txbxContent>
                              <w:p w14:paraId="7492594A" w14:textId="77777777" w:rsidR="00360F87" w:rsidRPr="0043339D" w:rsidRDefault="00360F87" w:rsidP="00147B0A">
                                <w:pPr>
                                  <w:jc w:val="center"/>
                                  <w:rPr>
                                    <w:sz w:val="16"/>
                                  </w:rPr>
                                </w:pPr>
                                <w:r w:rsidRPr="0043339D">
                                  <w:rPr>
                                    <w:sz w:val="16"/>
                                  </w:rPr>
                                  <w:t>L1</w:t>
                                </w:r>
                              </w:p>
                            </w:txbxContent>
                          </wps:txbx>
                          <wps:bodyPr rot="0" vert="horz" wrap="square" lIns="91440" tIns="45720" rIns="91440" bIns="45720" anchor="t" anchorCtr="0" upright="1">
                            <a:noAutofit/>
                          </wps:bodyPr>
                        </wps:wsp>
                        <wps:wsp>
                          <wps:cNvPr id="597" name="Text Box 141"/>
                          <wps:cNvSpPr txBox="1">
                            <a:spLocks noChangeArrowheads="1"/>
                          </wps:cNvSpPr>
                          <wps:spPr bwMode="auto">
                            <a:xfrm>
                              <a:off x="5039995" y="1722120"/>
                              <a:ext cx="542925"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3055C3" w14:textId="77777777" w:rsidR="00360F87" w:rsidRDefault="00360F87" w:rsidP="00147B0A">
                                <w:pPr>
                                  <w:jc w:val="center"/>
                                </w:pPr>
                                <w:r>
                                  <w:t>HSE</w:t>
                                </w:r>
                              </w:p>
                            </w:txbxContent>
                          </wps:txbx>
                          <wps:bodyPr rot="0" vert="horz" wrap="square" lIns="91440" tIns="45720" rIns="91440" bIns="45720" anchor="t" anchorCtr="0" upright="1">
                            <a:noAutofit/>
                          </wps:bodyPr>
                        </wps:wsp>
                        <wpg:wgp>
                          <wpg:cNvPr id="598" name="Group 142"/>
                          <wpg:cNvGrpSpPr>
                            <a:grpSpLocks/>
                          </wpg:cNvGrpSpPr>
                          <wpg:grpSpPr bwMode="auto">
                            <a:xfrm>
                              <a:off x="4646295" y="79375"/>
                              <a:ext cx="516890" cy="1689735"/>
                              <a:chOff x="2028" y="1863"/>
                              <a:chExt cx="814" cy="2661"/>
                            </a:xfrm>
                          </wpg:grpSpPr>
                          <wps:wsp>
                            <wps:cNvPr id="599" name="AutoShape 143"/>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00" name="Text Box 144"/>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823D6B" w14:textId="77777777" w:rsidR="00360F87" w:rsidRDefault="00360F87" w:rsidP="00147B0A">
                                  <w:pPr>
                                    <w:jc w:val="center"/>
                                  </w:pPr>
                                  <w:proofErr w:type="spellStart"/>
                                  <w:r>
                                    <w:rPr>
                                      <w:sz w:val="16"/>
                                    </w:rPr>
                                    <w:t>SGi</w:t>
                                  </w:r>
                                  <w:proofErr w:type="spellEnd"/>
                                </w:p>
                              </w:txbxContent>
                            </wps:txbx>
                            <wps:bodyPr rot="0" vert="horz" wrap="square" lIns="91440" tIns="45720" rIns="91440" bIns="45720" anchor="t" anchorCtr="0" upright="1">
                              <a:noAutofit/>
                            </wps:bodyPr>
                          </wps:wsp>
                        </wpg:wgp>
                        <wps:wsp>
                          <wps:cNvPr id="601" name="AutoShape 145"/>
                          <wps:cNvCnPr>
                            <a:cxnSpLocks noChangeShapeType="1"/>
                          </wps:cNvCnPr>
                          <wps:spPr bwMode="auto">
                            <a:xfrm>
                              <a:off x="741045" y="141097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2" name="AutoShape 146"/>
                          <wps:cNvCnPr>
                            <a:cxnSpLocks noChangeShapeType="1"/>
                          </wps:cNvCnPr>
                          <wps:spPr bwMode="auto">
                            <a:xfrm>
                              <a:off x="741045" y="114808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3" name="AutoShape 147"/>
                          <wps:cNvCnPr>
                            <a:cxnSpLocks noChangeShapeType="1"/>
                          </wps:cNvCnPr>
                          <wps:spPr bwMode="auto">
                            <a:xfrm>
                              <a:off x="753745" y="89916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4" name="AutoShape 148"/>
                          <wps:cNvCnPr>
                            <a:cxnSpLocks noChangeShapeType="1"/>
                          </wps:cNvCnPr>
                          <wps:spPr bwMode="auto">
                            <a:xfrm>
                              <a:off x="741045" y="64960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5" name="AutoShape 149"/>
                          <wps:cNvCnPr>
                            <a:cxnSpLocks noChangeShapeType="1"/>
                            <a:stCxn id="481" idx="3"/>
                            <a:endCxn id="592" idx="1"/>
                          </wps:cNvCnPr>
                          <wps:spPr bwMode="auto">
                            <a:xfrm>
                              <a:off x="753745" y="377825"/>
                              <a:ext cx="4274820" cy="50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6" name="AutoShape 150"/>
                          <wps:cNvCnPr>
                            <a:cxnSpLocks noChangeShapeType="1"/>
                          </wps:cNvCnPr>
                          <wps:spPr bwMode="auto">
                            <a:xfrm>
                              <a:off x="2092325" y="141160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7" name="AutoShape 151"/>
                          <wps:cNvCnPr>
                            <a:cxnSpLocks noChangeShapeType="1"/>
                          </wps:cNvCnPr>
                          <wps:spPr bwMode="auto">
                            <a:xfrm>
                              <a:off x="2092325" y="114871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8" name="AutoShape 152"/>
                          <wps:cNvCnPr>
                            <a:cxnSpLocks noChangeShapeType="1"/>
                          </wps:cNvCnPr>
                          <wps:spPr bwMode="auto">
                            <a:xfrm>
                              <a:off x="2105025" y="89979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9" name="AutoShape 153"/>
                          <wps:cNvCnPr>
                            <a:cxnSpLocks noChangeShapeType="1"/>
                          </wps:cNvCnPr>
                          <wps:spPr bwMode="auto">
                            <a:xfrm>
                              <a:off x="2092325" y="65024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0" name="AutoShape 154"/>
                          <wps:cNvCnPr>
                            <a:cxnSpLocks noChangeShapeType="1"/>
                          </wps:cNvCnPr>
                          <wps:spPr bwMode="auto">
                            <a:xfrm>
                              <a:off x="3439160" y="141224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1" name="AutoShape 155"/>
                          <wps:cNvCnPr>
                            <a:cxnSpLocks noChangeShapeType="1"/>
                          </wps:cNvCnPr>
                          <wps:spPr bwMode="auto">
                            <a:xfrm>
                              <a:off x="3439160" y="114935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2" name="AutoShape 156"/>
                          <wps:cNvCnPr>
                            <a:cxnSpLocks noChangeShapeType="1"/>
                          </wps:cNvCnPr>
                          <wps:spPr bwMode="auto">
                            <a:xfrm>
                              <a:off x="3451225" y="89852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3" name="AutoShape 157"/>
                          <wps:cNvCnPr>
                            <a:cxnSpLocks noChangeShapeType="1"/>
                          </wps:cNvCnPr>
                          <wps:spPr bwMode="auto">
                            <a:xfrm>
                              <a:off x="3439160" y="65087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4" name="AutoShape 158"/>
                          <wps:cNvCnPr>
                            <a:cxnSpLocks noChangeShapeType="1"/>
                          </wps:cNvCnPr>
                          <wps:spPr bwMode="auto">
                            <a:xfrm>
                              <a:off x="4778375" y="141033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5" name="AutoShape 159"/>
                          <wps:cNvCnPr>
                            <a:cxnSpLocks noChangeShapeType="1"/>
                          </wps:cNvCnPr>
                          <wps:spPr bwMode="auto">
                            <a:xfrm>
                              <a:off x="4778375" y="114744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6" name="AutoShape 160"/>
                          <wps:cNvCnPr>
                            <a:cxnSpLocks noChangeShapeType="1"/>
                          </wps:cNvCnPr>
                          <wps:spPr bwMode="auto">
                            <a:xfrm>
                              <a:off x="4790440" y="89662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7" name="AutoShape 161"/>
                          <wps:cNvCnPr>
                            <a:cxnSpLocks noChangeShapeType="1"/>
                          </wps:cNvCnPr>
                          <wps:spPr bwMode="auto">
                            <a:xfrm>
                              <a:off x="4778375" y="64897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618" name="Group 162"/>
                          <wpg:cNvGrpSpPr>
                            <a:grpSpLocks/>
                          </wpg:cNvGrpSpPr>
                          <wpg:grpSpPr bwMode="auto">
                            <a:xfrm>
                              <a:off x="5469890" y="81915"/>
                              <a:ext cx="516890" cy="1689735"/>
                              <a:chOff x="2028" y="1863"/>
                              <a:chExt cx="814" cy="2661"/>
                            </a:xfrm>
                          </wpg:grpSpPr>
                          <wps:wsp>
                            <wps:cNvPr id="619" name="AutoShape 163"/>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0" name="Text Box 164"/>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35BC8D" w14:textId="77777777" w:rsidR="00360F87" w:rsidRDefault="00360F87" w:rsidP="00147B0A">
                                  <w:pPr>
                                    <w:jc w:val="center"/>
                                  </w:pPr>
                                  <w:r>
                                    <w:rPr>
                                      <w:sz w:val="16"/>
                                    </w:rPr>
                                    <w:t>New-1</w:t>
                                  </w:r>
                                </w:p>
                              </w:txbxContent>
                            </wps:txbx>
                            <wps:bodyPr rot="0" vert="horz" wrap="square" lIns="91440" tIns="45720" rIns="91440" bIns="45720" anchor="t" anchorCtr="0" upright="1">
                              <a:noAutofit/>
                            </wps:bodyPr>
                          </wps:wsp>
                        </wpg:wgp>
                      </wpc:wpc>
                    </a:graphicData>
                  </a:graphic>
                </wp:inline>
              </w:drawing>
            </mc:Choice>
            <mc:Fallback>
              <w:pict>
                <v:group id="_x0000_s1575" editas="canvas" style="width:479.6pt;height:155.75pt;mso-position-horizontal-relative:char;mso-position-vertical-relative:line" coordsize="60909,19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">
                  <v:shape id="_x0000_s1576" type="#_x0000_t75" style="position:absolute;width:60909;height:19780;visibility:visible;mso-wrap-style:square">
                    <v:fill o:detectmouseclick="t"/>
                    <v:path o:connecttype="none"/>
                  </v:shape>
                  <v:shape id="Text Box 82" o:spid="_x0000_s1577" type="#_x0000_t202" style="position:absolute;left:2108;top:2501;width:542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E5Y8UA&#10;AADcAAAADwAAAGRycy9kb3ducmV2LnhtbESPQWvCQBSE74X+h+UVvJS6sYqN0VVKQbE3m5Z6fWSf&#10;STD7Nt1dY/z3rlDwOMzMN8xi1ZtGdOR8bVnBaJiAIC6srrlU8PO9fklB+ICssbFMCi7kYbV8fFhg&#10;pu2Zv6jLQykihH2GCqoQ2kxKX1Rk0A9tSxy9g3UGQ5SulNrhOcJNI1+TZCoN1hwXKmzpo6LimJ+M&#10;gnSy7fb+c7z7LaaHZhae37rNn1Nq8NS/z0EE6sM9/N/eagWTdAS3M/EIyO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ITljxQAAANwAAAAPAAAAAAAAAAAAAAAAAJgCAABkcnMv&#10;ZG93bnJldi54bWxQSwUGAAAAAAQABAD1AAAAigMAAAAA&#10;">
                    <v:textbox>
                      <w:txbxContent>
                        <w:p w14:paraId="2D0840E0" w14:textId="77777777" w:rsidR="00360F87" w:rsidRDefault="00360F87" w:rsidP="00147B0A">
                          <w:pPr>
                            <w:jc w:val="center"/>
                          </w:pPr>
                          <w:r w:rsidRPr="0043339D">
                            <w:rPr>
                              <w:sz w:val="16"/>
                            </w:rPr>
                            <w:t>EMSDP</w:t>
                          </w:r>
                        </w:p>
                      </w:txbxContent>
                    </v:textbox>
                  </v:shape>
                  <v:shape id="Text Box 83" o:spid="_x0000_s1578" type="#_x0000_t202" style="position:absolute;left:2108;top:5080;width:5429;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OnFMUA&#10;AADcAAAADwAAAGRycy9kb3ducmV2LnhtbESPQWvCQBSE74X+h+UVvJS6qYqN0VVEaLE3m5Z6fWSf&#10;STD7Nt1dY/z3rlDwOMzMN8xi1ZtGdOR8bVnB6zABQVxYXXOp4Of7/SUF4QOyxsYyKbiQh9Xy8WGB&#10;mbZn/qIuD6WIEPYZKqhCaDMpfVGRQT+0LXH0DtYZDFG6UmqH5wg3jRwlyVQarDkuVNjSpqLimJ+M&#10;gnSy7fb+c7z7LaaHZhae37qPP6fU4Klfz0EE6sM9/N/eagWTdAS3M/EIyO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86cUxQAAANwAAAAPAAAAAAAAAAAAAAAAAJgCAABkcnMv&#10;ZG93bnJldi54bWxQSwUGAAAAAAQABAD1AAAAigMAAAAA&#10;">
                    <v:textbox>
                      <w:txbxContent>
                        <w:p w14:paraId="0D77DDBB" w14:textId="77777777" w:rsidR="00360F87" w:rsidRPr="0043339D" w:rsidRDefault="00360F87" w:rsidP="00147B0A">
                          <w:pPr>
                            <w:jc w:val="center"/>
                            <w:rPr>
                              <w:sz w:val="16"/>
                            </w:rPr>
                          </w:pPr>
                          <w:r w:rsidRPr="0043339D">
                            <w:rPr>
                              <w:sz w:val="16"/>
                            </w:rPr>
                            <w:t>PDCP</w:t>
                          </w:r>
                        </w:p>
                      </w:txbxContent>
                    </v:textbox>
                  </v:shape>
                  <v:shape id="Text Box 84" o:spid="_x0000_s1579" type="#_x0000_t202" style="position:absolute;left:2108;top:7651;width:542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8Cj8UA&#10;AADcAAAADwAAAGRycy9kb3ducmV2LnhtbESPQWvCQBSE74L/YXlCL6KbVtGYuooIFntrrej1kX0m&#10;odm36e4a03/vCoUeh5n5hlmuO1OLlpyvLCt4HicgiHOrKy4UHL92oxSED8gaa8uk4Jc8rFf93hIz&#10;bW/8Se0hFCJC2GeooAyhyaT0eUkG/dg2xNG7WGcwROkKqR3eItzU8iVJZtJgxXGhxIa2JeXfh6tR&#10;kE737dm/Tz5O+exSL8Jw3r79OKWeBt3mFUSgLvyH/9p7rWCaTuBxJh4Bu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vwKPxQAAANwAAAAPAAAAAAAAAAAAAAAAAJgCAABkcnMv&#10;ZG93bnJldi54bWxQSwUGAAAAAAQABAD1AAAAigMAAAAA&#10;">
                    <v:textbox>
                      <w:txbxContent>
                        <w:p w14:paraId="792781DD" w14:textId="77777777" w:rsidR="00360F87" w:rsidRPr="0043339D" w:rsidRDefault="00360F87" w:rsidP="00147B0A">
                          <w:pPr>
                            <w:jc w:val="center"/>
                            <w:rPr>
                              <w:sz w:val="16"/>
                            </w:rPr>
                          </w:pPr>
                          <w:r w:rsidRPr="0043339D">
                            <w:rPr>
                              <w:sz w:val="16"/>
                            </w:rPr>
                            <w:t>RLC</w:t>
                          </w:r>
                        </w:p>
                      </w:txbxContent>
                    </v:textbox>
                  </v:shape>
                  <v:shape id="Text Box 85" o:spid="_x0000_s1580" type="#_x0000_t202" style="position:absolute;left:2108;top:10261;width:542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aa+8UA&#10;AADcAAAADwAAAGRycy9kb3ducmV2LnhtbESPQWvCQBSE7wX/w/IKvRTdqMGmqasUoUVvaqW9PrLP&#10;JDT7Nt3dxvjvXUHwOMzMN8x82ZtGdOR8bVnBeJSAIC6srrlUcPj6GGYgfEDW2FgmBWfysFwMHuaY&#10;a3viHXX7UIoIYZ+jgiqENpfSFxUZ9CPbEkfvaJ3BEKUrpXZ4inDTyEmSzKTBmuNChS2tKip+9/9G&#10;QZauux+/mW6/i9mxeQ3PL93nn1Pq6bF/fwMRqA/38K291grSLIXrmXgE5O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Vpr7xQAAANwAAAAPAAAAAAAAAAAAAAAAAJgCAABkcnMv&#10;ZG93bnJldi54bWxQSwUGAAAAAAQABAD1AAAAigMAAAAA&#10;">
                    <v:textbox>
                      <w:txbxContent>
                        <w:p w14:paraId="5CDAB90D" w14:textId="77777777" w:rsidR="00360F87" w:rsidRPr="0043339D" w:rsidRDefault="00360F87" w:rsidP="00147B0A">
                          <w:pPr>
                            <w:jc w:val="center"/>
                            <w:rPr>
                              <w:sz w:val="16"/>
                            </w:rPr>
                          </w:pPr>
                          <w:r w:rsidRPr="0043339D">
                            <w:rPr>
                              <w:sz w:val="16"/>
                            </w:rPr>
                            <w:t>MAC</w:t>
                          </w:r>
                        </w:p>
                      </w:txbxContent>
                    </v:textbox>
                  </v:shape>
                  <v:shape id="Text Box 86" o:spid="_x0000_s1581" type="#_x0000_t202" style="position:absolute;left:2108;top:12814;width:542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o/YMYA&#10;AADcAAAADwAAAGRycy9kb3ducmV2LnhtbESPT2vCQBTE74LfYXmCF6kb/1TT1FVKwaI3a6W9PrLP&#10;JJh9m+5uY/rtuwXB4zAzv2FWm87UoiXnK8sKJuMEBHFudcWFgtPH9iEF4QOyxtoyKfglD5t1v7fC&#10;TNsrv1N7DIWIEPYZKihDaDIpfV6SQT+2DXH0ztYZDFG6QmqH1wg3tZwmyUIarDgulNjQa0n55fhj&#10;FKTzXfvl97PDZ744109htGzfvp1Sw0H38gwiUBfu4Vt7pxXM00f4PxOP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Ro/YMYAAADcAAAADwAAAAAAAAAAAAAAAACYAgAAZHJz&#10;L2Rvd25yZXYueG1sUEsFBgAAAAAEAAQA9QAAAIsDAAAAAA==&#10;">
                    <v:textbox>
                      <w:txbxContent>
                        <w:p w14:paraId="0E849BAC" w14:textId="77777777" w:rsidR="00360F87" w:rsidRPr="0043339D" w:rsidRDefault="00360F87" w:rsidP="00147B0A">
                          <w:pPr>
                            <w:jc w:val="center"/>
                            <w:rPr>
                              <w:sz w:val="16"/>
                            </w:rPr>
                          </w:pPr>
                          <w:r w:rsidRPr="0043339D">
                            <w:rPr>
                              <w:sz w:val="16"/>
                            </w:rPr>
                            <w:t>L1</w:t>
                          </w:r>
                        </w:p>
                      </w:txbxContent>
                    </v:textbox>
                  </v:shape>
                  <v:shape id="Text Box 87" o:spid="_x0000_s1582" type="#_x0000_t202" style="position:absolute;left:2108;top:17170;width:542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TSIMMA&#10;AADcAAAADwAAAGRycy9kb3ducmV2LnhtbESP3YrCMBSE7xd8h3AEb5Y1VbR2q1F0wcVbfx7gtDm2&#10;xeakNNHWt98IC14OM/MNs9r0phYPal1lWcFkHIEgzq2uuFBwOe+/EhDOI2usLZOCJznYrAcfK0y1&#10;7fhIj5MvRICwS1FB6X2TSunykgy6sW2Ig3e1rUEfZFtI3WIX4KaW0yiKpcGKw0KJDf2UlN9Od6Pg&#10;eug+599d9usvi+Ms3mG1yOxTqdGw3y5BeOr9O/zfPmgFsySG15lwBO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4TSIMMAAADcAAAADwAAAAAAAAAAAAAAAACYAgAAZHJzL2Rv&#10;d25yZXYueG1sUEsFBgAAAAAEAAQA9QAAAIgDAAAAAA==&#10;" stroked="f">
                    <v:textbox>
                      <w:txbxContent>
                        <w:p w14:paraId="2197010E" w14:textId="77777777" w:rsidR="00360F87" w:rsidRDefault="00360F87" w:rsidP="00147B0A">
                          <w:pPr>
                            <w:jc w:val="center"/>
                          </w:pPr>
                          <w:r>
                            <w:t>UE</w:t>
                          </w:r>
                        </w:p>
                      </w:txbxContent>
                    </v:textbox>
                  </v:shape>
                  <v:shape id="Text Box 88" o:spid="_x0000_s1583" type="#_x0000_t202" style="position:absolute;left:9810;top:7708;width:549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QEjMUA&#10;AADcAAAADwAAAGRycy9kb3ducmV2LnhtbESPQWvCQBSE70L/w/IKXkQ3bUXT1FWkoNibTUWvj+wz&#10;Cc2+jbtrTP99t1DwOMzMN8xi1ZtGdOR8bVnB0yQBQVxYXXOp4PC1GacgfEDW2FgmBT/kYbV8GCww&#10;0/bGn9TloRQRwj5DBVUIbSalLyoy6Ce2JY7e2TqDIUpXSu3wFuGmkc9JMpMGa44LFbb0XlHxnV+N&#10;gnS6607+42V/LGbn5jWM5t324pQaPvbrNxCB+nAP/7d3WsE0ncPfmXgE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hASMxQAAANwAAAAPAAAAAAAAAAAAAAAAAJgCAABkcnMv&#10;ZG93bnJldi54bWxQSwUGAAAAAAQABAD1AAAAigMAAAAA&#10;">
                    <v:textbox>
                      <w:txbxContent>
                        <w:p w14:paraId="40449AE0" w14:textId="77777777" w:rsidR="00360F87" w:rsidRPr="0043339D" w:rsidRDefault="00360F87" w:rsidP="00147B0A">
                          <w:pPr>
                            <w:jc w:val="center"/>
                            <w:rPr>
                              <w:sz w:val="16"/>
                            </w:rPr>
                          </w:pPr>
                          <w:r w:rsidRPr="0043339D">
                            <w:rPr>
                              <w:sz w:val="16"/>
                            </w:rPr>
                            <w:t>RLC</w:t>
                          </w:r>
                        </w:p>
                      </w:txbxContent>
                    </v:textbox>
                  </v:shape>
                  <v:shape id="Text Box 89" o:spid="_x0000_s1584" type="#_x0000_t202" style="position:absolute;left:9810;top:10318;width:549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uQ/sIA&#10;AADcAAAADwAAAGRycy9kb3ducmV2LnhtbERPy2rCQBTdF/yH4QrdFJ34QGN0lCK06K5V0e0lc02C&#10;mTvpzDTGv3cWhS4P573adKYWLTlfWVYwGiYgiHOrKy4UnI4fgxSED8gaa8uk4EEeNuveywozbe/8&#10;Te0hFCKGsM9QQRlCk0np85IM+qFtiCN3tc5giNAVUju8x3BTy3GSzKTBimNDiQ1tS8pvh1+jIJ3u&#10;2ovfT77O+exaL8LbvP38cUq99rv3JYhAXfgX/7l3WsE0jWvjmXgE5Po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G5D+wgAAANwAAAAPAAAAAAAAAAAAAAAAAJgCAABkcnMvZG93&#10;bnJldi54bWxQSwUGAAAAAAQABAD1AAAAhwMAAAAA&#10;">
                    <v:textbox>
                      <w:txbxContent>
                        <w:p w14:paraId="608B16D7" w14:textId="77777777" w:rsidR="00360F87" w:rsidRPr="0043339D" w:rsidRDefault="00360F87" w:rsidP="00147B0A">
                          <w:pPr>
                            <w:jc w:val="center"/>
                            <w:rPr>
                              <w:sz w:val="16"/>
                            </w:rPr>
                          </w:pPr>
                          <w:r w:rsidRPr="0043339D">
                            <w:rPr>
                              <w:sz w:val="16"/>
                            </w:rPr>
                            <w:t>MAC</w:t>
                          </w:r>
                        </w:p>
                      </w:txbxContent>
                    </v:textbox>
                  </v:shape>
                  <v:shape id="Text Box 90" o:spid="_x0000_s1585" type="#_x0000_t202" style="position:absolute;left:11525;top:17227;width:7550;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tGUsMA&#10;AADcAAAADwAAAGRycy9kb3ducmV2LnhtbESP3YrCMBSE7wXfIRzBG9FU8ad2jaILK9768wCnzbEt&#10;25yUJtr69psFwcthZr5hNrvOVOJJjSstK5hOIhDEmdUl5wpu159xDMJ5ZI2VZVLwIge7bb+3wUTb&#10;ls/0vPhcBAi7BBUU3teJlC4ryKCb2Jo4eHfbGPRBNrnUDbYBbio5i6KlNFhyWCiwpu+Cst/Lwyi4&#10;n9rRYt2mR39bnefLA5ar1L6UGg66/RcIT53/hN/tk1Ywj9fwfyYcAb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htGUsMAAADcAAAADwAAAAAAAAAAAAAAAACYAgAAZHJzL2Rv&#10;d25yZXYueG1sUEsFBgAAAAAEAAQA9QAAAIgDAAAAAA==&#10;" stroked="f">
                    <v:textbox>
                      <w:txbxContent>
                        <w:p w14:paraId="14516884" w14:textId="77777777" w:rsidR="00360F87" w:rsidRDefault="00360F87" w:rsidP="00147B0A">
                          <w:pPr>
                            <w:jc w:val="center"/>
                          </w:pPr>
                          <w:r>
                            <w:t>E-UTRAN</w:t>
                          </w:r>
                        </w:p>
                      </w:txbxContent>
                    </v:textbox>
                  </v:shape>
                  <v:shape id="Text Box 91" o:spid="_x0000_s1586" type="#_x0000_t202" style="position:absolute;left:15303;top:7708;width:549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QKJcIA&#10;AADcAAAADwAAAGRycy9kb3ducmV2LnhtbERPyW7CMBC9V+IfrEHqpQKHRSwBgyqkVnBjE1xH8ZBE&#10;xOPUdkP4e3yo1OPT25fr1lSiIedLywoG/QQEcWZ1ybmC8+mrNwPhA7LGyjIpeJKH9arztsRU2wcf&#10;qDmGXMQQ9ikqKEKoUyl9VpBB37c1ceRu1hkMEbpcaoePGG4qOUySiTRYcmwosKZNQdn9+GsUzMbb&#10;5up3o/0lm9yqefiYNt8/Tqn3bvu5ABGoDf/iP/dWKxjP4/x4Jh4BuX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tAolwgAAANwAAAAPAAAAAAAAAAAAAAAAAJgCAABkcnMvZG93&#10;bnJldi54bWxQSwUGAAAAAAQABAD1AAAAhwMAAAAA&#10;">
                    <v:textbox>
                      <w:txbxContent>
                        <w:p w14:paraId="6FDE4D9C" w14:textId="77777777" w:rsidR="00360F87" w:rsidRPr="0043339D" w:rsidRDefault="00360F87" w:rsidP="00147B0A">
                          <w:pPr>
                            <w:jc w:val="center"/>
                            <w:rPr>
                              <w:sz w:val="16"/>
                            </w:rPr>
                          </w:pPr>
                          <w:r w:rsidRPr="0043339D">
                            <w:rPr>
                              <w:sz w:val="16"/>
                            </w:rPr>
                            <w:t>UDP/IP</w:t>
                          </w:r>
                        </w:p>
                      </w:txbxContent>
                    </v:textbox>
                  </v:shape>
                  <v:shape id="Text Box 92" o:spid="_x0000_s1587" type="#_x0000_t202" style="position:absolute;left:15303;top:10318;width:549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vvsYA&#10;AADcAAAADwAAAGRycy9kb3ducmV2LnhtbESPT2vCQBTE74LfYXlCL1I3/iHV1FWK0BJv1pb2+sg+&#10;k9Ds23R3G+O3dwWhx2FmfsOst71pREfO15YVTCcJCOLC6ppLBZ8fr49LED4ga2wsk4ILedhuhoM1&#10;Ztqe+Z26YyhFhLDPUEEVQptJ6YuKDPqJbYmjd7LOYIjSlVI7PEe4aeQsSVJpsOa4UGFLu4qKn+Of&#10;UbBc5N23388PX0V6alZh/NS9/TqlHkb9yzOIQH34D9/buVawWE3hdiYeAbm5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ivvsYAAADcAAAADwAAAAAAAAAAAAAAAACYAgAAZHJz&#10;L2Rvd25yZXYueG1sUEsFBgAAAAAEAAQA9QAAAIsDAAAAAA==&#10;">
                    <v:textbox>
                      <w:txbxContent>
                        <w:p w14:paraId="444540EA" w14:textId="77777777" w:rsidR="00360F87" w:rsidRPr="0043339D" w:rsidRDefault="00360F87" w:rsidP="00147B0A">
                          <w:pPr>
                            <w:jc w:val="center"/>
                            <w:rPr>
                              <w:sz w:val="16"/>
                            </w:rPr>
                          </w:pPr>
                          <w:r w:rsidRPr="0043339D">
                            <w:rPr>
                              <w:sz w:val="16"/>
                            </w:rPr>
                            <w:t>L2</w:t>
                          </w:r>
                        </w:p>
                      </w:txbxContent>
                    </v:textbox>
                  </v:shape>
                  <v:shape id="Text Box 93" o:spid="_x0000_s1588" type="#_x0000_t202" style="position:absolute;left:15303;top:12871;width:549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oxycYA&#10;AADcAAAADwAAAGRycy9kb3ducmV2LnhtbESPQWvCQBSE74L/YXlCL6KbWkk1dZVSUOLNWtHrI/tM&#10;QrNv091tTP99tyD0OMzMN8xq05tGdOR8bVnB4zQBQVxYXXOp4PSxnSxA+ICssbFMCn7Iw2Y9HKww&#10;0/bG79QdQykihH2GCqoQ2kxKX1Rk0E9tSxy9q3UGQ5SulNrhLcJNI2dJkkqDNceFClt6q6j4PH4b&#10;BYt53l38/ulwLtJrswzj52735ZR6GPWvLyAC9eE/fG/nWsF8OYO/M/EI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yoxycYAAADcAAAADwAAAAAAAAAAAAAAAACYAgAAZHJz&#10;L2Rvd25yZXYueG1sUEsFBgAAAAAEAAQA9QAAAIsDAAAAAA==&#10;">
                    <v:textbox>
                      <w:txbxContent>
                        <w:p w14:paraId="15AB1915" w14:textId="77777777" w:rsidR="00360F87" w:rsidRPr="0043339D" w:rsidRDefault="00360F87" w:rsidP="00147B0A">
                          <w:pPr>
                            <w:jc w:val="center"/>
                            <w:rPr>
                              <w:sz w:val="16"/>
                            </w:rPr>
                          </w:pPr>
                          <w:r w:rsidRPr="0043339D">
                            <w:rPr>
                              <w:sz w:val="16"/>
                            </w:rPr>
                            <w:t>L1</w:t>
                          </w:r>
                        </w:p>
                      </w:txbxContent>
                    </v:textbox>
                  </v:shape>
                  <v:shape id="Text Box 94" o:spid="_x0000_s1589" type="#_x0000_t202" style="position:absolute;left:9810;top:12871;width:549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aUUsUA&#10;AADcAAAADwAAAGRycy9kb3ducmV2LnhtbESPQWsCMRSE74L/ITzBi2i2Kla3RhGhYm/Wil4fm+fu&#10;0s3LNknX9d8bodDjMDPfMMt1ayrRkPOlZQUvowQEcWZ1ybmC09f7cA7CB2SNlWVScCcP61W3s8RU&#10;2xt/UnMMuYgQ9ikqKEKoUyl9VpBBP7I1cfSu1hkMUbpcaoe3CDeVHCfJTBosOS4UWNO2oOz7+GsU&#10;zKf75uI/JodzNrtWizB4bXY/Tql+r928gQjUhv/wX3uvFUwXE3ieiUd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ZpRSxQAAANwAAAAPAAAAAAAAAAAAAAAAAJgCAABkcnMv&#10;ZG93bnJldi54bWxQSwUGAAAAAAQABAD1AAAAigMAAAAA&#10;">
                    <v:textbox>
                      <w:txbxContent>
                        <w:p w14:paraId="452ABB1C" w14:textId="77777777" w:rsidR="00360F87" w:rsidRPr="0043339D" w:rsidRDefault="00360F87" w:rsidP="00147B0A">
                          <w:pPr>
                            <w:jc w:val="center"/>
                            <w:rPr>
                              <w:sz w:val="16"/>
                            </w:rPr>
                          </w:pPr>
                          <w:r w:rsidRPr="0043339D">
                            <w:rPr>
                              <w:sz w:val="16"/>
                            </w:rPr>
                            <w:t>L1</w:t>
                          </w:r>
                        </w:p>
                      </w:txbxContent>
                    </v:textbox>
                  </v:shape>
                  <v:shape id="AutoShape 95" o:spid="_x0000_s1590" type="#_x0000_t5" style="position:absolute;left:9810;top:5035;width:5499;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fJIsYA&#10;AADcAAAADwAAAGRycy9kb3ducmV2LnhtbESPT2vCQBTE74LfYXlCL8VsWqRq6iqlUFp6ERMRvD2y&#10;r0lI9m3Ibv7023cLgsdhZn7D7A6TacRAnassK3iKYhDEudUVFwrO2cdyA8J5ZI2NZVLwSw4O+/ls&#10;h4m2I59oSH0hAoRdggpK79tESpeXZNBFtiUO3o/tDPogu0LqDscAN418juMXabDisFBiS+8l5XXa&#10;GwVYXy/fRh9lnxVV/HntH9dZTUo9LKa3VxCeJn8P39pfWsFqu4L/M+EIyP0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xfJIsYAAADcAAAADwAAAAAAAAAAAAAAAACYAgAAZHJz&#10;L2Rvd25yZXYueG1sUEsFBgAAAAAEAAQA9QAAAIsDAAAAAA==&#10;" adj="0"/>
                  <v:shape id="AutoShape 96" o:spid="_x0000_s1591" type="#_x0000_t5" style="position:absolute;left:15303;top:5054;width:5499;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1GrcUA&#10;AADcAAAADwAAAGRycy9kb3ducmV2LnhtbESP0WoCMRRE3wv9h3ALvkjNKlrs1ii2IlifWvUDbje3&#10;m2U3N0sSdfXrG0Ho4zAzZ5jZorONOJEPlWMFw0EGgrhwuuJSwWG/fp6CCBFZY+OYFFwowGL++DDD&#10;XLszf9NpF0uRIBxyVGBibHMpQ2HIYhi4ljh5v85bjEn6UmqP5wS3jRxl2Yu0WHFaMNjSh6Gi3h2t&#10;gmm29FUY94eGrqvt++dP/eXaWqneU7d8AxGpi//he3ujFYxfJ3A7k46An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DUatxQAAANwAAAAPAAAAAAAAAAAAAAAAAJgCAABkcnMv&#10;ZG93bnJldi54bWxQSwUGAAAAAAQABAD1AAAAigMAAAAA&#10;" adj="21600"/>
                  <v:shape id="AutoShape 97" o:spid="_x0000_s1592" type="#_x0000_t32" style="position:absolute;left:9810;top:5035;width:10992;height: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6mJL8YAAADcAAAADwAAAGRycy9kb3ducmV2LnhtbESPQWsCMRSE74L/ITyhF6lZS5V2Ncpa&#10;EKrgQdven5vXTejmZd1E3f77piB4HGbmG2a+7FwtLtQG61nBeJSBIC69tlwp+PxYP76ACBFZY+2Z&#10;FPxSgOWi35tjrv2V93Q5xEokCIccFZgYm1zKUBpyGEa+IU7et28dxiTbSuoWrwnuavmUZVPp0HJa&#10;MNjQm6Hy53B2Cnab8ao4GrvZ7k92N1kX9bkafin1MOiKGYhIXbyHb+13reD5dQr/Z9IRkI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piS/GAAAA3AAAAA8AAAAAAAAA&#10;AAAAAAAAoQIAAGRycy9kb3ducmV2LnhtbFBLBQYAAAAABAAEAPkAAACUAwAAAAA=&#10;"/>
                  <v:shape id="Text Box 98" o:spid="_x0000_s1593" type="#_x0000_t202" style="position:absolute;left:9010;top:5854;width:4515;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2xl8UA&#10;AADcAAAADwAAAGRycy9kb3ducmV2LnhtbESPT2vCQBTE7wW/w/KE3nTXoq2mboK0CJ4s9U+ht0f2&#10;mYRm34bsauK3dwWhx2FmfsMss97W4kKtrxxrmIwVCOLcmYoLDYf9ejQH4QOywdoxabiShywdPC0x&#10;Ma7jb7rsQiEihH2CGsoQmkRKn5dk0Y9dQxy9k2sthijbQpoWuwi3tXxR6lVarDgulNjQR0n53+5s&#10;NRy3p9+fqfoqPu2s6VyvJNuF1Pp52K/eQQTqw3/40d4YDdPFG9zPxCMg0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3bGXxQAAANwAAAAPAAAAAAAAAAAAAAAAAJgCAABkcnMv&#10;ZG93bnJldi54bWxQSwUGAAAAAAQABAD1AAAAigMAAAAA&#10;" filled="f" stroked="f">
                    <v:textbox>
                      <w:txbxContent>
                        <w:p w14:paraId="59827E2A" w14:textId="77777777" w:rsidR="00360F87" w:rsidRDefault="00360F87" w:rsidP="00147B0A">
                          <w:pPr>
                            <w:jc w:val="center"/>
                          </w:pPr>
                          <w:r w:rsidRPr="0043339D">
                            <w:rPr>
                              <w:sz w:val="16"/>
                            </w:rPr>
                            <w:t>PDCP</w:t>
                          </w:r>
                        </w:p>
                      </w:txbxContent>
                    </v:textbox>
                  </v:shape>
                  <v:shape id="Text Box 99" o:spid="_x0000_s1594" type="#_x0000_t202" style="position:absolute;left:16675;top:5924;width:4915;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Il5cIA&#10;AADcAAAADwAAAGRycy9kb3ducmV2LnhtbERPy2rCQBTdF/yH4QrumhmLFpM6CdIidKXUR6G7S+aa&#10;hGbuhMzUpH/vLASXh/NeF6NtxZV63zjWME8UCOLSmYYrDafj9nkFwgdkg61j0vBPHop88rTGzLiB&#10;v+h6CJWIIewz1FCH0GVS+rImiz5xHXHkLq63GCLsK2l6HGK4beWLUq/SYsOxocaO3msqfw9/VsN5&#10;d/n5Xqh99WGX3eBGJdmmUuvZdNy8gQg0hof47v40GhZpXBvPxCMg8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QiXlwgAAANwAAAAPAAAAAAAAAAAAAAAAAJgCAABkcnMvZG93&#10;bnJldi54bWxQSwUGAAAAAAQABAD1AAAAhwMAAAAA&#10;" filled="f" stroked="f">
                    <v:textbox>
                      <w:txbxContent>
                        <w:p w14:paraId="6945CC85" w14:textId="77777777" w:rsidR="00360F87" w:rsidRDefault="00360F87" w:rsidP="00147B0A">
                          <w:pPr>
                            <w:jc w:val="center"/>
                          </w:pPr>
                          <w:r>
                            <w:rPr>
                              <w:sz w:val="16"/>
                            </w:rPr>
                            <w:t>GTP-U</w:t>
                          </w:r>
                        </w:p>
                      </w:txbxContent>
                    </v:textbox>
                  </v:shape>
                  <v:shape id="Text Box 100" o:spid="_x0000_s1595" type="#_x0000_t202" style="position:absolute;left:12636;top:4819;width:5499;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AfsQA&#10;AADcAAAADwAAAGRycy9kb3ducmV2LnhtbESPT4vCMBTE7wt+h/AEb2uiuIvtGkUUwdPK+mdhb4/m&#10;2ZZtXkoTbf32RhA8DjPzG2a26GwlrtT40rGG0VCBIM6cKTnXcDxs3qcgfEA2WDkmDTfysJj33maY&#10;GtfyD133IRcRwj5FDUUIdSqlzwqy6IeuJo7e2TUWQ5RNLk2DbYTbSo6V+pQWS44LBda0Kij731+s&#10;htP3+e93onb52n7UreuUZJtIrQf9bvkFIlAXXuFne2s0TJIEHmfiEZ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OgH7EAAAA3AAAAA8AAAAAAAAAAAAAAAAAmAIAAGRycy9k&#10;b3ducmV2LnhtbFBLBQYAAAAABAAEAPUAAACJAwAAAAA=&#10;" filled="f" stroked="f">
                    <v:textbox>
                      <w:txbxContent>
                        <w:p w14:paraId="38D51007" w14:textId="77777777" w:rsidR="00360F87" w:rsidRPr="0043339D" w:rsidRDefault="00360F87" w:rsidP="00147B0A">
                          <w:pPr>
                            <w:jc w:val="center"/>
                            <w:rPr>
                              <w:sz w:val="16"/>
                            </w:rPr>
                          </w:pPr>
                          <w:r w:rsidRPr="0043339D">
                            <w:rPr>
                              <w:sz w:val="16"/>
                            </w:rPr>
                            <w:t>Relay</w:t>
                          </w:r>
                        </w:p>
                      </w:txbxContent>
                    </v:textbox>
                  </v:shape>
                  <v:group id="Group 101" o:spid="_x0000_s1596" style="position:absolute;left:5556;top:730;width:6210;height:16897" coordorigin="2028,1863" coordsize="814,26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QSzZFwwAAANwAAAAP&#10;AAAAAAAAAAAAAAAAAKoCAABkcnMvZG93bnJldi54bWxQSwUGAAAAAAQABAD6AAAAmgMAAAAA&#10;">
                    <v:shape id="AutoShape 102" o:spid="_x0000_s1597" type="#_x0000_t32" style="position:absolute;left:2422;top:1863;width:1;height:23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4WRxMYAAADcAAAADwAAAGRycy9kb3ducmV2LnhtbESPT2vCQBTE7wW/w/IKvdVNAi0ldZVU&#10;CBU8SKN4fs2+/MHs2zS7auKn7xYKHoeZ+Q2zWI2mExcaXGtZQTyPQBCXVrdcKzjs8+c3EM4ja+ws&#10;k4KJHKyWs4cFptpe+Ysuha9FgLBLUUHjfZ9K6cqGDLq57YmDV9nBoA9yqKUe8BrgppNJFL1Kgy2H&#10;hQZ7WjdUnoqzUVB93JLjJ2+3hyL7rqaTK/Ldz6TU0+OYvYPwNPp7+L+90Qpeohj+zoQjI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uFkcTGAAAA3AAAAA8AAAAAAAAA&#10;AAAAAAAAoQIAAGRycy9kb3ducmV2LnhtbFBLBQYAAAAABAAEAPkAAACUAwAAAAA=&#10;">
                      <v:stroke dashstyle="1 1" endcap="round"/>
                    </v:shape>
                    <v:shape id="Text Box 103" o:spid="_x0000_s1598" type="#_x0000_t202" style="position:absolute;left:2028;top:4122;width:814;height:4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GIFcIA&#10;AADcAAAADwAAAGRycy9kb3ducmV2LnhtbESPQYvCMBSE74L/ITzBmyaKyto1yrIieFJ0d4W9PZpn&#10;W2xeShNt/fdGEDwOM/MNs1i1thQ3qn3hWMNoqEAQp84UnGn4/dkMPkD4gGywdEwa7uRhtex2FpgY&#10;1/CBbseQiQhhn6CGPIQqkdKnOVn0Q1cRR+/saoshyjqTpsYmwm0px0rNpMWC40KOFX3nlF6OV6vh&#10;b3f+P03UPlvbadW4Vkm2c6l1v9d+fYII1IZ3+NXeGg1TNYbnmXgE5P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QYgVwgAAANwAAAAPAAAAAAAAAAAAAAAAAJgCAABkcnMvZG93&#10;bnJldi54bWxQSwUGAAAAAAQABAD1AAAAhwMAAAAA&#10;" filled="f" stroked="f">
                      <v:textbox>
                        <w:txbxContent>
                          <w:p w14:paraId="5CB8D003" w14:textId="77777777" w:rsidR="00360F87" w:rsidRDefault="00360F87" w:rsidP="00147B0A">
                            <w:pPr>
                              <w:jc w:val="center"/>
                            </w:pPr>
                            <w:r>
                              <w:rPr>
                                <w:sz w:val="16"/>
                              </w:rPr>
                              <w:t xml:space="preserve">LTE - </w:t>
                            </w:r>
                            <w:proofErr w:type="spellStart"/>
                            <w:r>
                              <w:rPr>
                                <w:sz w:val="16"/>
                              </w:rPr>
                              <w:t>Uu</w:t>
                            </w:r>
                            <w:proofErr w:type="spellEnd"/>
                          </w:p>
                        </w:txbxContent>
                      </v:textbox>
                    </v:shape>
                  </v:group>
                  <v:shape id="Text Box 104" o:spid="_x0000_s1599" type="#_x0000_t202" style="position:absolute;left:23323;top:7696;width:5499;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B1n8IA&#10;AADcAAAADwAAAGRycy9kb3ducmV2LnhtbERPz2vCMBS+D/wfwhN2GTN10+o6o4gwcbfpRK+P5tkW&#10;m5eaxFr/e3MY7Pjx/Z4tOlOLlpyvLCsYDhIQxLnVFRcK9r9fr1MQPiBrrC2Tgjt5WMx7TzPMtL3x&#10;ltpdKEQMYZ+hgjKEJpPS5yUZ9APbEEfuZJ3BEKErpHZ4i+Gmlm9JkkqDFceGEhtalZSfd1ejYDra&#10;tEf//f5zyNNT/RFeJu364pR67nfLTxCBuvAv/nNvtIJxGufHM/EI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gHWfwgAAANwAAAAPAAAAAAAAAAAAAAAAAJgCAABkcnMvZG93&#10;bnJldi54bWxQSwUGAAAAAAQABAD1AAAAhwMAAAAA&#10;">
                    <v:textbox>
                      <w:txbxContent>
                        <w:p w14:paraId="58C45370" w14:textId="77777777" w:rsidR="00360F87" w:rsidRPr="0043339D" w:rsidRDefault="00360F87" w:rsidP="00147B0A">
                          <w:pPr>
                            <w:jc w:val="center"/>
                            <w:rPr>
                              <w:sz w:val="16"/>
                            </w:rPr>
                          </w:pPr>
                          <w:r w:rsidRPr="00D97E9C">
                            <w:rPr>
                              <w:sz w:val="16"/>
                            </w:rPr>
                            <w:t>UDP/IP</w:t>
                          </w:r>
                        </w:p>
                      </w:txbxContent>
                    </v:textbox>
                  </v:shape>
                  <v:shape id="Text Box 105" o:spid="_x0000_s1600" type="#_x0000_t202" style="position:absolute;left:23323;top:10306;width:5499;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zQBMYA&#10;AADcAAAADwAAAGRycy9kb3ducmV2LnhtbESPQWvCQBSE70L/w/IKXkrdaG1qU1cRwaI3a0t7fWSf&#10;STD7Nu6uMf57Vyh4HGbmG2Y670wtWnK+sqxgOEhAEOdWV1wo+PlePU9A+ICssbZMCi7kYT576E0x&#10;0/bMX9TuQiEihH2GCsoQmkxKn5dk0A9sQxy9vXUGQ5SukNrhOcJNLUdJkkqDFceFEhtalpQfdiej&#10;YDJet39+87L9zdN9/R6e3trPo1Oq/9gtPkAE6sI9/N9eawWv6RBuZ+IRkL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MzQBMYAAADcAAAADwAAAAAAAAAAAAAAAACYAgAAZHJz&#10;L2Rvd25yZXYueG1sUEsFBgAAAAAEAAQA9QAAAIsDAAAAAA==&#10;">
                    <v:textbox>
                      <w:txbxContent>
                        <w:p w14:paraId="6FF79CB0" w14:textId="77777777" w:rsidR="00360F87" w:rsidRPr="0043339D" w:rsidRDefault="00360F87" w:rsidP="00147B0A">
                          <w:pPr>
                            <w:jc w:val="center"/>
                            <w:rPr>
                              <w:sz w:val="16"/>
                            </w:rPr>
                          </w:pPr>
                          <w:r w:rsidRPr="00D97E9C">
                            <w:rPr>
                              <w:sz w:val="16"/>
                            </w:rPr>
                            <w:t>L2</w:t>
                          </w:r>
                        </w:p>
                      </w:txbxContent>
                    </v:textbox>
                  </v:shape>
                  <v:shape id="Text Box 106" o:spid="_x0000_s1601" type="#_x0000_t202" style="position:absolute;left:24580;top:17214;width:8624;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I9RMIA&#10;AADcAAAADwAAAGRycy9kb3ducmV2LnhtbESP3YrCMBSE7wXfIRzBG9FUWatWo6zCirf+PMCxObbF&#10;5qQ0WVvf3giCl8PMfMOsNq0pxYNqV1hWMB5FIIhTqwvOFFzOf8M5COeRNZaWScGTHGzW3c4KE20b&#10;PtLj5DMRIOwSVJB7XyVSujQng25kK+Lg3Wxt0AdZZ1LX2AS4KeUkimJpsOCwkGNFu5zS++nfKLgd&#10;msF00Vz3/jI7/sRbLGZX+1Sq32t/lyA8tf4b/rQPWsE0nsD7TDgCcv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Uj1EwgAAANwAAAAPAAAAAAAAAAAAAAAAAJgCAABkcnMvZG93&#10;bnJldi54bWxQSwUGAAAAAAQABAD1AAAAhwMAAAAA&#10;" stroked="f">
                    <v:textbox>
                      <w:txbxContent>
                        <w:p w14:paraId="6BE51672" w14:textId="77777777" w:rsidR="00360F87" w:rsidRDefault="00360F87" w:rsidP="00147B0A">
                          <w:pPr>
                            <w:jc w:val="center"/>
                          </w:pPr>
                          <w:r>
                            <w:t>Serving GW</w:t>
                          </w:r>
                        </w:p>
                      </w:txbxContent>
                    </v:textbox>
                  </v:shape>
                  <v:shape id="Text Box 107" o:spid="_x0000_s1602" type="#_x0000_t202" style="position:absolute;left:28816;top:7696;width:5499;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Lr6MYA&#10;AADcAAAADwAAAGRycy9kb3ducmV2LnhtbESPQWvCQBSE7wX/w/IEL6Vu1JpqdBUptNhbtUWvj+wz&#10;CWbfxt1tjP/eLRR6HGbmG2a57kwtWnK+sqxgNExAEOdWV1wo+P56e5qB8AFZY22ZFNzIw3rVe1hi&#10;pu2Vd9TuQyEihH2GCsoQmkxKn5dk0A9tQxy9k3UGQ5SukNrhNcJNLcdJkkqDFceFEht6LSk/73+M&#10;gtnztj36j8nnIU9P9Tw8vrTvF6fUoN9tFiACdeE//NfeagXTdAK/Z+IRkK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1Lr6MYAAADcAAAADwAAAAAAAAAAAAAAAACYAgAAZHJz&#10;L2Rvd25yZXYueG1sUEsFBgAAAAAEAAQA9QAAAIsDAAAAAA==&#10;">
                    <v:textbox>
                      <w:txbxContent>
                        <w:p w14:paraId="29923CAB" w14:textId="77777777" w:rsidR="00360F87" w:rsidRPr="0043339D" w:rsidRDefault="00360F87" w:rsidP="00147B0A">
                          <w:pPr>
                            <w:jc w:val="center"/>
                            <w:rPr>
                              <w:sz w:val="16"/>
                            </w:rPr>
                          </w:pPr>
                          <w:r w:rsidRPr="0043339D">
                            <w:rPr>
                              <w:sz w:val="16"/>
                            </w:rPr>
                            <w:t>UDP/IP</w:t>
                          </w:r>
                        </w:p>
                      </w:txbxContent>
                    </v:textbox>
                  </v:shape>
                  <v:shape id="Text Box 108" o:spid="_x0000_s1603" type="#_x0000_t202" style="position:absolute;left:28816;top:10306;width:5499;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tznMYA&#10;AADcAAAADwAAAGRycy9kb3ducmV2LnhtbESPT2vCQBTE7wW/w/KEXopurJpqdJVSsOjNP0Wvj+wz&#10;CWbfprvbmH77bqHQ4zAzv2GW687UoiXnK8sKRsMEBHFudcWFgo/TZjAD4QOyxtoyKfgmD+tV72GJ&#10;mbZ3PlB7DIWIEPYZKihDaDIpfV6SQT+0DXH0rtYZDFG6QmqH9wg3tXxOklQarDgulNjQW0n57fhl&#10;FMwm2/bid+P9OU+v9Tw8vbTvn06px373ugARqAv/4b/2ViuYphP4PROPgFz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LtznMYAAADcAAAADwAAAAAAAAAAAAAAAACYAgAAZHJz&#10;L2Rvd25yZXYueG1sUEsFBgAAAAAEAAQA9QAAAIsDAAAAAA==&#10;">
                    <v:textbox>
                      <w:txbxContent>
                        <w:p w14:paraId="09CEFC1B" w14:textId="77777777" w:rsidR="00360F87" w:rsidRPr="0043339D" w:rsidRDefault="00360F87" w:rsidP="00147B0A">
                          <w:pPr>
                            <w:jc w:val="center"/>
                            <w:rPr>
                              <w:sz w:val="16"/>
                            </w:rPr>
                          </w:pPr>
                          <w:r w:rsidRPr="0043339D">
                            <w:rPr>
                              <w:sz w:val="16"/>
                            </w:rPr>
                            <w:t>L2</w:t>
                          </w:r>
                        </w:p>
                      </w:txbxContent>
                    </v:textbox>
                  </v:shape>
                  <v:shape id="Text Box 109" o:spid="_x0000_s1604" type="#_x0000_t202" style="position:absolute;left:28816;top:12858;width:549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WB8YA&#10;AADcAAAADwAAAGRycy9kb3ducmV2LnhtbESPT2vCQBTE74V+h+UVvJS68V9qU1eRgqK31pb2+sg+&#10;k2D2bdzdxvjtXUHwOMzMb5jZojO1aMn5yrKCQT8BQZxbXXGh4Od79TIF4QOyxtoyKTiTh8X88WGG&#10;mbYn/qJ2FwoRIewzVFCG0GRS+rwkg75vG+Lo7a0zGKJ0hdQOTxFuajlMklQarDgulNjQR0n5Yfdv&#10;FEzHm/bPb0efv3m6r9/C82u7Pjqlek/d8h1EoC7cw7f2RiuYpBO4nolHQM4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fWB8YAAADcAAAADwAAAAAAAAAAAAAAAACYAgAAZHJz&#10;L2Rvd25yZXYueG1sUEsFBgAAAAAEAAQA9QAAAIsDAAAAAA==&#10;">
                    <v:textbox>
                      <w:txbxContent>
                        <w:p w14:paraId="75CECD67" w14:textId="77777777" w:rsidR="00360F87" w:rsidRPr="0043339D" w:rsidRDefault="00360F87" w:rsidP="00147B0A">
                          <w:pPr>
                            <w:jc w:val="center"/>
                            <w:rPr>
                              <w:sz w:val="16"/>
                            </w:rPr>
                          </w:pPr>
                          <w:r w:rsidRPr="0043339D">
                            <w:rPr>
                              <w:sz w:val="16"/>
                            </w:rPr>
                            <w:t>L1</w:t>
                          </w:r>
                        </w:p>
                      </w:txbxContent>
                    </v:textbox>
                  </v:shape>
                  <v:shape id="Text Box 110" o:spid="_x0000_s1605" type="#_x0000_t202" style="position:absolute;left:23323;top:12858;width:549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VIcMUA&#10;AADcAAAADwAAAGRycy9kb3ducmV2LnhtbESPQWvCQBSE70L/w/IKXkrd1NZoU1cRwaI3q2Kvj+wz&#10;Cc2+TXfXGP+9Wyh4HGbmG2Y670wtWnK+sqzgZZCAIM6trrhQcNivnicgfEDWWFsmBVfyMJ899KaY&#10;aXvhL2p3oRARwj5DBWUITSalz0sy6Ae2IY7eyTqDIUpXSO3wEuGmlsMkSaXBiuNCiQ0tS8p/dmej&#10;YPK2br/95nV7zNNT/R6exu3nr1Oq/9gtPkAE6sI9/N9eawWjNIW/M/EIyN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JUhwxQAAANwAAAAPAAAAAAAAAAAAAAAAAJgCAABkcnMv&#10;ZG93bnJldi54bWxQSwUGAAAAAAQABAD1AAAAigMAAAAA&#10;">
                    <v:textbox>
                      <w:txbxContent>
                        <w:p w14:paraId="4A18AB33" w14:textId="77777777" w:rsidR="00360F87" w:rsidRPr="0043339D" w:rsidRDefault="00360F87" w:rsidP="00147B0A">
                          <w:pPr>
                            <w:jc w:val="center"/>
                            <w:rPr>
                              <w:sz w:val="16"/>
                            </w:rPr>
                          </w:pPr>
                          <w:r w:rsidRPr="0043339D">
                            <w:rPr>
                              <w:sz w:val="16"/>
                            </w:rPr>
                            <w:t>L1</w:t>
                          </w:r>
                        </w:p>
                      </w:txbxContent>
                    </v:textbox>
                  </v:shape>
                  <v:shape id="AutoShape 111" o:spid="_x0000_s1606" type="#_x0000_t5" style="position:absolute;left:23323;top:5022;width:5499;height:2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Eo78QA&#10;AADcAAAADwAAAGRycy9kb3ducmV2LnhtbESPQYvCMBSE74L/IbwFL7KmCqvSNYoI4uJFbEXw9mje&#10;tqXNS2lS7f57syB4HGbmG2a16U0t7tS60rKC6SQCQZxZXXKu4JLuP5cgnEfWWFsmBX/kYLMeDlYY&#10;a/vgM90Tn4sAYRejgsL7JpbSZQUZdBPbEAfv17YGfZBtLnWLjwA3tZxF0VwaLDksFNjQrqCsSjqj&#10;AKvb9Wj0SXZpXkaHWzdepBUpNfrot98gPPX+HX61f7SCr/kC/s+EIyD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zxKO/EAAAA3AAAAA8AAAAAAAAAAAAAAAAAmAIAAGRycy9k&#10;b3ducmV2LnhtbFBLBQYAAAAABAAEAPUAAACJAwAAAAA=&#10;" adj="0"/>
                  <v:shape id="AutoShape 112" o:spid="_x0000_s1607" type="#_x0000_t5" style="position:absolute;left:28816;top:5041;width:5499;height:2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iWicEA&#10;AADcAAAADwAAAGRycy9kb3ducmV2LnhtbERPzWoCMRC+C32HMAUvRbMWK7IaxbYI6slaH2DcTDfL&#10;biZLkurq05uD4PHj+58vO9uIM/lQOVYwGmYgiAunKy4VHH/XgymIEJE1No5JwZUCLBcvvTnm2l34&#10;h86HWIoUwiFHBSbGNpcyFIYshqFriRP357zFmKAvpfZ4SeG2ke9ZNpEWK04NBlv6MlTUh3+rYJqt&#10;fBXGbyNDt+/d5/ZU711bK9V/7VYzEJG6+BQ/3But4GOS1qYz6QjIx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s4lonBAAAA3AAAAA8AAAAAAAAAAAAAAAAAmAIAAGRycy9kb3du&#10;cmV2LnhtbFBLBQYAAAAABAAEAPUAAACGAwAAAAA=&#10;" adj="21600"/>
                  <v:shape id="AutoShape 113" o:spid="_x0000_s1608" type="#_x0000_t32" style="position:absolute;left:23323;top:5022;width:10992;height: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Ji58UAAADcAAAADwAAAGRycy9kb3ducmV2LnhtbESPT2sCMRTE7wW/Q3iFXopmLSh1a5RV&#10;EKrgwX/35+Z1E7p5WTdRt9/eFAo9DjPzG2Y671wtbtQG61nBcJCBIC69tlwpOB5W/XcQISJrrD2T&#10;gh8KMJ/1nqaYa3/nHd32sRIJwiFHBSbGJpcylIYchoFviJP35VuHMcm2krrFe4K7Wr5l2Vg6tJwW&#10;DDa0NFR+769OwXY9XBRnY9eb3cVuR6uivlavJ6VenrviA0SkLv6H/9qfWsFoPIHfM+kIy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QJi58UAAADcAAAADwAAAAAAAAAA&#10;AAAAAAChAgAAZHJzL2Rvd25yZXYueG1sUEsFBgAAAAAEAAQA+QAAAJMDAAAAAA==&#10;"/>
                  <v:shape id="Text Box 114" o:spid="_x0000_s1609" type="#_x0000_t202" style="position:absolute;left:22294;top:5899;width:5315;height:2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nAhMAA&#10;AADcAAAADwAAAGRycy9kb3ducmV2LnhtbERPy4rCMBTdC/5DuII7TRQfYzWKKAOzUnRmBHeX5toW&#10;m5vSZGzn781CcHk479WmtaV4UO0LxxpGQwWCOHWm4EzDz/fn4AOED8gGS8ek4Z88bNbdzgoT4xo+&#10;0eMcMhFD2CeoIQ+hSqT0aU4W/dBVxJG7udpiiLDOpKmxieG2lGOlZtJiwbEhx4p2OaX385/V8Hu4&#10;XS8Tdcz2dlo1rlWS7UJq3e+12yWIQG14i1/uL6NhOo/z45l4BOT6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9nAhMAAAADcAAAADwAAAAAAAAAAAAAAAACYAgAAZHJzL2Rvd25y&#10;ZXYueG1sUEsFBgAAAAAEAAQA9QAAAIUDAAAAAA==&#10;" filled="f" stroked="f">
                    <v:textbox>
                      <w:txbxContent>
                        <w:p w14:paraId="7496140D" w14:textId="77777777" w:rsidR="00360F87" w:rsidRDefault="00360F87" w:rsidP="00147B0A">
                          <w:pPr>
                            <w:jc w:val="center"/>
                          </w:pPr>
                          <w:r>
                            <w:rPr>
                              <w:sz w:val="16"/>
                            </w:rPr>
                            <w:t>GTP-U</w:t>
                          </w:r>
                        </w:p>
                      </w:txbxContent>
                    </v:textbox>
                  </v:shape>
                  <v:shape id="Text Box 115" o:spid="_x0000_s1610" type="#_x0000_t202" style="position:absolute;left:30187;top:5911;width:4915;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VlH8QA&#10;AADcAAAADwAAAGRycy9kb3ducmV2LnhtbESPT2vCQBTE74LfYXkFb7qr1D9NXUUshZ4U01ro7ZF9&#10;JqHZtyG7mvjtXUHwOMzMb5jlurOVuFDjS8caxiMFgjhzpuRcw8/353ABwgdkg5Vj0nAlD+tVv7fE&#10;xLiWD3RJQy4ihH2CGooQ6kRKnxVk0Y9cTRy9k2sshiibXJoG2wi3lZwoNZMWS44LBda0LSj7T89W&#10;w3F3+vt9Vfv8w07r1nVKsn2TWg9eus07iEBdeIYf7S+jYTofw/1MPAJyd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VZR/EAAAA3AAAAA8AAAAAAAAAAAAAAAAAmAIAAGRycy9k&#10;b3ducmV2LnhtbFBLBQYAAAAABAAEAPUAAACJAwAAAAA=&#10;" filled="f" stroked="f">
                    <v:textbox>
                      <w:txbxContent>
                        <w:p w14:paraId="6843E95D" w14:textId="77777777" w:rsidR="00360F87" w:rsidRDefault="00360F87" w:rsidP="00147B0A">
                          <w:pPr>
                            <w:jc w:val="center"/>
                          </w:pPr>
                          <w:r>
                            <w:rPr>
                              <w:sz w:val="16"/>
                            </w:rPr>
                            <w:t>GTP-U</w:t>
                          </w:r>
                        </w:p>
                      </w:txbxContent>
                    </v:textbox>
                  </v:shape>
                  <v:shape id="Text Box 116" o:spid="_x0000_s1611" type="#_x0000_t202" style="position:absolute;left:26149;top:4806;width:5499;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f7aMQA&#10;AADcAAAADwAAAGRycy9kb3ducmV2LnhtbESPT2vCQBTE74LfYXlCb3W3olbTbESUQk9K/Qe9PbLP&#10;JDT7NmS3Jv32XaHgcZiZ3zDpqre1uFHrK8caXsYKBHHuTMWFhtPx/XkBwgdkg7Vj0vBLHlbZcJBi&#10;YlzHn3Q7hEJECPsENZQhNImUPi/Joh+7hjh6V9daDFG2hTQtdhFuazlRai4tVhwXSmxoU1L+ffix&#10;Gs6769dlqvbF1s6azvVKsl1KrZ9G/foNRKA+PML/7Q+jYfY6gfuZeAR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H+2jEAAAA3AAAAA8AAAAAAAAAAAAAAAAAmAIAAGRycy9k&#10;b3ducmV2LnhtbFBLBQYAAAAABAAEAPUAAACJAwAAAAA=&#10;" filled="f" stroked="f">
                    <v:textbox>
                      <w:txbxContent>
                        <w:p w14:paraId="4A62245E" w14:textId="77777777" w:rsidR="00360F87" w:rsidRPr="0043339D" w:rsidRDefault="00360F87" w:rsidP="00147B0A">
                          <w:pPr>
                            <w:jc w:val="center"/>
                            <w:rPr>
                              <w:sz w:val="16"/>
                            </w:rPr>
                          </w:pPr>
                          <w:r w:rsidRPr="0043339D">
                            <w:rPr>
                              <w:sz w:val="16"/>
                            </w:rPr>
                            <w:t>Relay</w:t>
                          </w:r>
                        </w:p>
                      </w:txbxContent>
                    </v:textbox>
                  </v:shape>
                  <v:group id="Group 117" o:spid="_x0000_s1612" style="position:absolute;left:19431;top:730;width:5168;height:16897" coordorigin="2028,1863" coordsize="814,26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bT8YAAADcAAAADwAAAGRycy9kb3ducmV2LnhtbESPQWvCQBSE7wX/w/IK&#10;3ppNlLSSZhWRKh5CoSqU3h7ZZxLMvg3ZbRL/fbdQ6HGYmW+YfDOZVgzUu8aygiSKQRCXVjdcKbic&#10;908rEM4ja2wtk4I7OdisZw85ZtqO/EHDyVciQNhlqKD2vsukdGVNBl1kO+LgXW1v0AfZV1L3OAa4&#10;aeUijp+lwYbDQo0d7Woqb6dvo+Aw4rhdJm9Dcbvu7l/n9P2zSEip+eO0fQXhafL/4b/2UStIX5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4n9tPxgAAANwA&#10;AAAPAAAAAAAAAAAAAAAAAKoCAABkcnMvZG93bnJldi54bWxQSwUGAAAAAAQABAD6AAAAnQMAAAAA&#10;">
                    <v:shape id="AutoShape 118" o:spid="_x0000_s1613" type="#_x0000_t32" style="position:absolute;left:2422;top:1863;width:1;height:23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RBIcUAAADcAAAADwAAAGRycy9kb3ducmV2LnhtbESPT2vCQBTE7wW/w/KE3upGaWtJXUUF&#10;seBBjNLza/blD2bfxuyqiZ/eFQoeh5n5DTOZtaYSF2pcaVnBcBCBIE6tLjlXcNiv3r5AOI+ssbJM&#10;CjpyMJv2XiYYa3vlHV0Sn4sAYRejgsL7OpbSpQUZdANbEwcvs41BH2STS93gNcBNJUdR9CkNlhwW&#10;CqxpWVB6TM5GQba4jX7XvNkckvlf1h1dstqeOqVe++38G4Sn1j/D/+0freBj/A6PM+EIyO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RBIcUAAADcAAAADwAAAAAAAAAA&#10;AAAAAAChAgAAZHJzL2Rvd25yZXYueG1sUEsFBgAAAAAEAAQA+QAAAJMDAAAAAA==&#10;">
                      <v:stroke dashstyle="1 1" endcap="round"/>
                    </v:shape>
                    <v:shape id="Text Box 119" o:spid="_x0000_s1614" type="#_x0000_t202" style="position:absolute;left:2028;top:4122;width:814;height:4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5jHMQA&#10;AADcAAAADwAAAGRycy9kb3ducmV2LnhtbESPT2vCQBTE7wW/w/IEb7prMdVGV5GK4MninxZ6e2Sf&#10;STD7NmRXk377riD0OMzMb5jFqrOVuFPjS8caxiMFgjhzpuRcw/m0Hc5A+IBssHJMGn7Jw2rZe1lg&#10;alzLB7ofQy4ihH2KGooQ6lRKnxVk0Y9cTRy9i2sshiibXJoG2wi3lXxV6k1aLDkuFFjTR0HZ9Xiz&#10;Gr72l5/vifrMNzapW9cpyfZdaj3od+s5iEBd+A8/2zujIZkm8DgTj4B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YxzEAAAA3AAAAA8AAAAAAAAAAAAAAAAAmAIAAGRycy9k&#10;b3ducmV2LnhtbFBLBQYAAAAABAAEAPUAAACJAwAAAAA=&#10;" filled="f" stroked="f">
                      <v:textbox>
                        <w:txbxContent>
                          <w:p w14:paraId="2AE1350A" w14:textId="77777777" w:rsidR="00360F87" w:rsidRDefault="00360F87" w:rsidP="00147B0A">
                            <w:pPr>
                              <w:jc w:val="center"/>
                            </w:pPr>
                            <w:r w:rsidRPr="0043339D">
                              <w:rPr>
                                <w:sz w:val="16"/>
                              </w:rPr>
                              <w:t>S1-U</w:t>
                            </w:r>
                          </w:p>
                        </w:txbxContent>
                      </v:textbox>
                    </v:shape>
                  </v:group>
                  <v:shape id="Text Box 120" o:spid="_x0000_s1615" type="#_x0000_t202" style="position:absolute;left:36785;top:7696;width:5499;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zercYA&#10;AADcAAAADwAAAGRycy9kb3ducmV2LnhtbESPQWvCQBSE74L/YXmCl1I3tTVqdBURLPZWbanXR/aZ&#10;BLNv0901pv++Wyh4HGbmG2a57kwtWnK+sqzgaZSAIM6trrhQ8Pmxe5yB8AFZY22ZFPyQh/Wq31ti&#10;pu2ND9QeQyEihH2GCsoQmkxKn5dk0I9sQxy9s3UGQ5SukNrhLcJNLcdJkkqDFceFEhvalpRfjlej&#10;YPayb0/+7fn9K0/P9Tw8TNvXb6fUcNBtFiACdeEe/m/vtYLJNIW/M/EI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vzercYAAADcAAAADwAAAAAAAAAAAAAAAACYAgAAZHJz&#10;L2Rvd25yZXYueG1sUEsFBgAAAAAEAAQA9QAAAIsDAAAAAA==&#10;">
                    <v:textbox>
                      <w:txbxContent>
                        <w:p w14:paraId="0AAA03B1" w14:textId="77777777" w:rsidR="00360F87" w:rsidRPr="0043339D" w:rsidRDefault="00360F87" w:rsidP="00147B0A">
                          <w:pPr>
                            <w:jc w:val="center"/>
                            <w:rPr>
                              <w:sz w:val="16"/>
                            </w:rPr>
                          </w:pPr>
                          <w:r w:rsidRPr="00D97E9C">
                            <w:rPr>
                              <w:sz w:val="16"/>
                            </w:rPr>
                            <w:t>UDP/IP</w:t>
                          </w:r>
                        </w:p>
                      </w:txbxContent>
                    </v:textbox>
                  </v:shape>
                  <v:shape id="Text Box 121" o:spid="_x0000_s1616" type="#_x0000_t202" style="position:absolute;left:36785;top:10306;width:5499;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B7NsYA&#10;AADcAAAADwAAAGRycy9kb3ducmV2LnhtbESPQWvCQBSE70L/w/KEXqRubK3R6CqlYNGbtaVeH9ln&#10;Epp9G3fXmP77riB4HGbmG2ax6kwtWnK+sqxgNExAEOdWV1wo+P5aP01B+ICssbZMCv7Iw2r50Ftg&#10;pu2FP6ndh0JECPsMFZQhNJmUPi/JoB/ahjh6R+sMhihdIbXDS4SbWj4nyUQarDgulNjQe0n57/5s&#10;FEzHm/bgty+7n3xyrGdhkLYfJ6fUY797m4MI1IV7+NbeaAWvaQrXM/EIyO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bB7NsYAAADcAAAADwAAAAAAAAAAAAAAAACYAgAAZHJz&#10;L2Rvd25yZXYueG1sUEsFBgAAAAAEAAQA9QAAAIsDAAAAAA==&#10;">
                    <v:textbox>
                      <w:txbxContent>
                        <w:p w14:paraId="6DBE7B01" w14:textId="77777777" w:rsidR="00360F87" w:rsidRPr="0043339D" w:rsidRDefault="00360F87" w:rsidP="00147B0A">
                          <w:pPr>
                            <w:jc w:val="center"/>
                            <w:rPr>
                              <w:sz w:val="16"/>
                            </w:rPr>
                          </w:pPr>
                          <w:r w:rsidRPr="00D97E9C">
                            <w:rPr>
                              <w:sz w:val="16"/>
                            </w:rPr>
                            <w:t>L2</w:t>
                          </w:r>
                        </w:p>
                      </w:txbxContent>
                    </v:textbox>
                  </v:shape>
                  <v:shape id="Text Box 122" o:spid="_x0000_s1617" type="#_x0000_t202" style="position:absolute;left:42335;top:7696;width:5499;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vRMMA&#10;AADcAAAADwAAAGRycy9kb3ducmV2LnhtbERPy2oCMRTdC/5DuEI3pWasVcfRKKVg0Z1VabeXyZ0H&#10;Tm6mSTpO/75ZFFweznu97U0jOnK+tqxgMk5AEOdW11wquJx3TykIH5A1NpZJwS952G6GgzVm2t74&#10;g7pTKEUMYZ+hgiqENpPS5xUZ9GPbEkeusM5giNCVUju8xXDTyOckmUuDNceGClt6qyi/nn6MgvRl&#10;3335w/T4mc+LZhkeF937t1PqYdS/rkAE6sNd/O/eawWzRVwbz8QjID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C/vRMMAAADcAAAADwAAAAAAAAAAAAAAAACYAgAAZHJzL2Rv&#10;d25yZXYueG1sUEsFBgAAAAAEAAQA9QAAAIgDAAAAAA==&#10;">
                    <v:textbox>
                      <w:txbxContent>
                        <w:p w14:paraId="6EA3BEC5" w14:textId="77777777" w:rsidR="00360F87" w:rsidRPr="0043339D" w:rsidRDefault="00360F87" w:rsidP="00147B0A">
                          <w:pPr>
                            <w:jc w:val="center"/>
                            <w:rPr>
                              <w:sz w:val="16"/>
                            </w:rPr>
                          </w:pPr>
                          <w:r>
                            <w:rPr>
                              <w:sz w:val="16"/>
                            </w:rPr>
                            <w:t>IP</w:t>
                          </w:r>
                        </w:p>
                      </w:txbxContent>
                    </v:textbox>
                  </v:shape>
                  <v:shape id="Text Box 123" o:spid="_x0000_s1618" type="#_x0000_t202" style="position:absolute;left:42335;top:10306;width:5499;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NK38YA&#10;AADcAAAADwAAAGRycy9kb3ducmV2LnhtbESPW2sCMRSE3wv+h3AEX4pma+ttNYoILfrmDX09bI67&#10;i5uTbZKu23/fFAp9HGbmG2axak0lGnK+tKzgZZCAIM6sLjlXcD6996cgfEDWWFkmBd/kYbXsPC0w&#10;1fbBB2qOIRcRwj5FBUUIdSqlzwoy6Ae2Jo7ezTqDIUqXS+3wEeGmksMkGUuDJceFAmvaFJTdj19G&#10;wfRt21z97nV/yca3ahaeJ83Hp1Oq123XcxCB2vAf/mtvtYLRZAa/Z+IRk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2NK38YAAADcAAAADwAAAAAAAAAAAAAAAACYAgAAZHJz&#10;L2Rvd25yZXYueG1sUEsFBgAAAAAEAAQA9QAAAIsDAAAAAA==&#10;">
                    <v:textbox>
                      <w:txbxContent>
                        <w:p w14:paraId="490C261C" w14:textId="77777777" w:rsidR="00360F87" w:rsidRPr="0043339D" w:rsidRDefault="00360F87" w:rsidP="00147B0A">
                          <w:pPr>
                            <w:jc w:val="center"/>
                            <w:rPr>
                              <w:sz w:val="16"/>
                            </w:rPr>
                          </w:pPr>
                          <w:r w:rsidRPr="0043339D">
                            <w:rPr>
                              <w:sz w:val="16"/>
                            </w:rPr>
                            <w:t>L2</w:t>
                          </w:r>
                        </w:p>
                      </w:txbxContent>
                    </v:textbox>
                  </v:shape>
                  <v:shape id="Text Box 124" o:spid="_x0000_s1619" type="#_x0000_t202" style="position:absolute;left:42335;top:12858;width:549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yTZcMA&#10;AADcAAAADwAAAGRycy9kb3ducmV2LnhtbERPz2vCMBS+C/sfwht4EU2nW63VKGPg0JtT2a6P5tmW&#10;NS9dktXuv18OgseP7/dq05tGdOR8bVnB0yQBQVxYXXOp4HzajjMQPiBrbCyTgj/ysFk/DFaYa3vl&#10;D+qOoRQxhH2OCqoQ2lxKX1Rk0E9sSxy5i3UGQ4SulNrhNYabRk6TJJUGa44NFbb0VlHxffw1CrLn&#10;Xffl97PDZ5FemkUYzbv3H6fU8LF/XYII1Ie7+ObeaQUvWZwfz8QjI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4yTZcMAAADcAAAADwAAAAAAAAAAAAAAAACYAgAAZHJzL2Rv&#10;d25yZXYueG1sUEsFBgAAAAAEAAQA9QAAAIgDAAAAAA==&#10;">
                    <v:textbox>
                      <w:txbxContent>
                        <w:p w14:paraId="24901769" w14:textId="77777777" w:rsidR="00360F87" w:rsidRPr="0043339D" w:rsidRDefault="00360F87" w:rsidP="00147B0A">
                          <w:pPr>
                            <w:jc w:val="center"/>
                            <w:rPr>
                              <w:sz w:val="16"/>
                            </w:rPr>
                          </w:pPr>
                          <w:r w:rsidRPr="0043339D">
                            <w:rPr>
                              <w:sz w:val="16"/>
                            </w:rPr>
                            <w:t>L1</w:t>
                          </w:r>
                        </w:p>
                      </w:txbxContent>
                    </v:textbox>
                  </v:shape>
                  <v:shape id="Text Box 125" o:spid="_x0000_s1620" type="#_x0000_t202" style="position:absolute;left:36785;top:12858;width:549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A2/sYA&#10;AADcAAAADwAAAGRycy9kb3ducmV2LnhtbESPQWvCQBSE70L/w/IKvZS60Vobo6tIwaI3a4teH9ln&#10;Epp9m+6uMf57Vyh4HGbmG2a26EwtWnK+sqxg0E9AEOdWV1wo+PlevaQgfEDWWFsmBRfysJg/9GaY&#10;aXvmL2p3oRARwj5DBWUITSalz0sy6Pu2IY7e0TqDIUpXSO3wHOGmlsMkGUuDFceFEhv6KCn/3Z2M&#10;gnS0bg9+87rd5+NjPQnP7+3nn1Pq6bFbTkEE6sI9/N9eawVv6QBuZ+IRk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MA2/sYAAADcAAAADwAAAAAAAAAAAAAAAACYAgAAZHJz&#10;L2Rvd25yZXYueG1sUEsFBgAAAAAEAAQA9QAAAIsDAAAAAA==&#10;">
                    <v:textbox>
                      <w:txbxContent>
                        <w:p w14:paraId="6F182483" w14:textId="77777777" w:rsidR="00360F87" w:rsidRPr="0043339D" w:rsidRDefault="00360F87" w:rsidP="00147B0A">
                          <w:pPr>
                            <w:jc w:val="center"/>
                            <w:rPr>
                              <w:sz w:val="16"/>
                            </w:rPr>
                          </w:pPr>
                          <w:r w:rsidRPr="0043339D">
                            <w:rPr>
                              <w:sz w:val="16"/>
                            </w:rPr>
                            <w:t>L1</w:t>
                          </w:r>
                        </w:p>
                      </w:txbxContent>
                    </v:textbox>
                  </v:shape>
                  <v:group id="Group 126" o:spid="_x0000_s1621" style="position:absolute;left:33026;top:730;width:5169;height:16897" coordorigin="2028,1863" coordsize="814,26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iBg7zxgAAANwA&#10;AAAPAAAAAAAAAAAAAAAAAKoCAABkcnMvZG93bnJldi54bWxQSwUGAAAAAAQABAD6AAAAnQMAAAAA&#10;">
                    <v:shape id="AutoShape 127" o:spid="_x0000_s1622" type="#_x0000_t32" style="position:absolute;left:2422;top:1863;width:1;height:23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ipcsUAAADcAAAADwAAAGRycy9kb3ducmV2LnhtbESPT2vCQBTE74LfYXlCb7pRsUh0FS2I&#10;BQ+lUTw/sy9/MPs2Zrea+Om7hYLHYWZ+wyzXranEnRpXWlYwHkUgiFOrS84VnI674RyE88gaK8uk&#10;oCMH61W/t8RY2wd/0z3xuQgQdjEqKLyvYyldWpBBN7I1cfAy2xj0QTa51A0+AtxUchJF79JgyWGh&#10;wJo+CkqvyY9RkG2fk/OeD4dTsrlk3dUlu69bp9TboN0sQHhq/Sv83/7UCmbzKfydCUdAr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cipcsUAAADcAAAADwAAAAAAAAAA&#10;AAAAAAChAgAAZHJzL2Rvd25yZXYueG1sUEsFBgAAAAAEAAQA+QAAAJMDAAAAAA==&#10;">
                      <v:stroke dashstyle="1 1" endcap="round"/>
                    </v:shape>
                    <v:shape id="Text Box 128" o:spid="_x0000_s1623" type="#_x0000_t202" style="position:absolute;left:2028;top:4122;width:814;height:4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e2oMMA&#10;AADcAAAADwAAAGRycy9kb3ducmV2LnhtbESPQYvCMBSE78L+h/AWvGmyoqJdo4gieFLUXWFvj+bZ&#10;lm1eShNt/fdGEDwOM/MNM1u0thQ3qn3hWMNXX4EgTp0pONPwc9r0JiB8QDZYOiYNd/KwmH90ZpgY&#10;1/CBbseQiQhhn6CGPIQqkdKnOVn0fVcRR+/iaoshyjqTpsYmwm0pB0qNpcWC40KOFa1ySv+PV6vh&#10;d3f5Ow/VPlvbUdW4Vkm2U6l197NdfoMI1IZ3+NXeGg2jyRCeZ+IR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Te2oMMAAADcAAAADwAAAAAAAAAAAAAAAACYAgAAZHJzL2Rv&#10;d25yZXYueG1sUEsFBgAAAAAEAAQA9QAAAIgDAAAAAA==&#10;" filled="f" stroked="f">
                      <v:textbox>
                        <w:txbxContent>
                          <w:p w14:paraId="365CFF87" w14:textId="77777777" w:rsidR="00360F87" w:rsidRDefault="00360F87" w:rsidP="00147B0A">
                            <w:pPr>
                              <w:jc w:val="center"/>
                            </w:pPr>
                            <w:r>
                              <w:rPr>
                                <w:sz w:val="16"/>
                              </w:rPr>
                              <w:t>S5</w:t>
                            </w:r>
                          </w:p>
                        </w:txbxContent>
                      </v:textbox>
                    </v:shape>
                  </v:group>
                  <v:shape id="Text Box 129" o:spid="_x0000_s1624" type="#_x0000_t202" style="position:absolute;left:37826;top:17157;width:8624;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dDysIA&#10;AADcAAAADwAAAGRycy9kb3ducmV2LnhtbESP3YrCMBSE7xd8h3AEbxZNla0/1SgqrHjrzwMcm2Nb&#10;bE5KE219eyMIXg4z8w2zWLWmFA+qXWFZwXAQgSBOrS44U3A+/fenIJxH1lhaJgVPcrBadn4WmGjb&#10;8IEeR5+JAGGXoILc+yqR0qU5GXQDWxEH72prgz7IOpO6xibATSlHUTSWBgsOCzlWtM0pvR3vRsF1&#10;3/zGs+ay8+fJ4W+8wWJysU+let12PQfhqfXf8Ke91wriaQzvM+EIy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t0PKwgAAANwAAAAPAAAAAAAAAAAAAAAAAJgCAABkcnMvZG93&#10;bnJldi54bWxQSwUGAAAAAAQABAD1AAAAhwMAAAAA&#10;" stroked="f">
                    <v:textbox>
                      <w:txbxContent>
                        <w:p w14:paraId="779D48D5" w14:textId="77777777" w:rsidR="00360F87" w:rsidRDefault="00360F87" w:rsidP="00147B0A">
                          <w:pPr>
                            <w:jc w:val="center"/>
                          </w:pPr>
                          <w:r>
                            <w:t>PDN GW</w:t>
                          </w:r>
                        </w:p>
                      </w:txbxContent>
                    </v:textbox>
                  </v:shape>
                  <v:shape id="AutoShape 130" o:spid="_x0000_s1625" type="#_x0000_t5" style="position:absolute;left:36791;top:5016;width:5500;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7FrjsQA&#10;AADcAAAADwAAAGRycy9kb3ducmV2LnhtbESPT4vCMBTE7wt+h/AEL4umCv6hGkUEUfYia0Xw9mie&#10;bWnzUppU67ffCMIeh5n5DbPadKYSD2pcYVnBeBSBIE6tLjhTcEn2wwUI55E1VpZJwYscbNa9rxXG&#10;2j75lx5nn4kAYRejgtz7OpbSpTkZdCNbEwfvbhuDPsgmk7rBZ4CbSk6iaCYNFhwWcqxpl1Nanluj&#10;AMvb9cfok2yTrIgOt/Z7npSk1KDfbZcgPHX+P/xpH7WC6WIG7zPhCM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xa47EAAAA3AAAAA8AAAAAAAAAAAAAAAAAmAIAAGRycy9k&#10;b3ducmV2LnhtbFBLBQYAAAAABAAEAPUAAACJAwAAAAA=&#10;" adj="0"/>
                  <v:shape id="AutoShape 131" o:spid="_x0000_s1626" type="#_x0000_t5" style="position:absolute;left:42284;top:5035;width:5499;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vkAcUA&#10;AADcAAAADwAAAGRycy9kb3ducmV2LnhtbESP0WoCMRRE3wv+Q7iFvhTNWrQuq1G0pWD71KofcN3c&#10;bpbd3CxJqqtf3wiFPg4zc4ZZrHrbihP5UDtWMB5lIIhLp2uuFBz2b8McRIjIGlvHpOBCAVbLwd0C&#10;C+3O/EWnXaxEgnAoUIGJsSukDKUhi2HkOuLkfTtvMSbpK6k9nhPctvIpy56lxZrTgsGOXgyVze7H&#10;Ksizta/D5HFs6Pr6sXk/Np+ua5R6uO/XcxCR+vgf/mtvtYJpPoPbmXQE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q+QBxQAAANwAAAAPAAAAAAAAAAAAAAAAAJgCAABkcnMv&#10;ZG93bnJldi54bWxQSwUGAAAAAAQABAD1AAAAigMAAAAA&#10;" adj="21600"/>
                  <v:shape id="AutoShape 132" o:spid="_x0000_s1627" type="#_x0000_t32" style="position:absolute;left:36791;top:5016;width:10992;height: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IhhsIAAADcAAAADwAAAGRycy9kb3ducmV2LnhtbERPTWsCMRC9C/0PYQq9SM1aUGQ1yioI&#10;KnjQtvdxM92EbibrJur6781B8Ph437NF52pxpTZYzwqGgwwEcem15UrBz/f6cwIiRGSNtWdScKcA&#10;i/lbb4a59jc+0PUYK5FCOOSowMTY5FKG0pDDMPANceL+fOswJthWUrd4S+Gull9ZNpYOLacGgw2t&#10;DJX/x4tTsN8Ol8XJ2O3ucLb70bqoL1X/V6mP966YgojUxZf46d5oBaNJWpvOpCMg5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kIhhsIAAADcAAAADwAAAAAAAAAAAAAA&#10;AAChAgAAZHJzL2Rvd25yZXYueG1sUEsFBgAAAAAEAAQA+QAAAJADAAAAAA==&#10;"/>
                  <v:shape id="Text Box 133" o:spid="_x0000_s1628" type="#_x0000_t202" style="position:absolute;left:37947;top:4572;width:9087;height:2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YZPsQA&#10;AADcAAAADwAAAGRycy9kb3ducmV2LnhtbESPQWvCQBSE7wX/w/KE3ppdi5YYXYNUhJ5aalXw9sg+&#10;k2D2bciuSfrvu4VCj8PMfMOs89E2oqfO1441zBIFgrhwpuZSw/Fr/5SC8AHZYOOYNHyTh3wzeVhj&#10;ZtzAn9QfQikihH2GGqoQ2kxKX1Rk0SeuJY7e1XUWQ5RdKU2HQ4TbRj4r9SIt1hwXKmzptaLidrhb&#10;Daf36+U8Vx/lzi7awY1Ksl1KrR+n43YFItAY/sN/7TejYZEu4fdMPAJ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2GT7EAAAA3AAAAA8AAAAAAAAAAAAAAAAAmAIAAGRycy9k&#10;b3ducmV2LnhtbFBLBQYAAAAABAAEAPUAAACJAwAAAAA=&#10;" filled="f" stroked="f">
                    <v:textbox>
                      <w:txbxContent>
                        <w:p w14:paraId="6267160E" w14:textId="77777777" w:rsidR="00360F87" w:rsidRPr="0043339D" w:rsidRDefault="00360F87" w:rsidP="00147B0A">
                          <w:pPr>
                            <w:jc w:val="center"/>
                            <w:rPr>
                              <w:sz w:val="16"/>
                            </w:rPr>
                          </w:pPr>
                          <w:r>
                            <w:rPr>
                              <w:sz w:val="16"/>
                            </w:rPr>
                            <w:t>Transformation</w:t>
                          </w:r>
                        </w:p>
                      </w:txbxContent>
                    </v:textbox>
                  </v:shape>
                  <v:shape id="Text Box 134" o:spid="_x0000_s1629" type="#_x0000_t202" style="position:absolute;left:35991;top:5924;width:4915;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UmfsEA&#10;AADcAAAADwAAAGRycy9kb3ducmV2LnhtbERPz2vCMBS+D/wfwhN2WxNFx9qZFnEIOylzOtjt0Tzb&#10;sualNJmt/705CB4/vt+rYrStuFDvG8caZokCQVw603Cl4fi9fXkD4QOywdYxabiShyKfPK0wM27g&#10;L7ocQiViCPsMNdQhdJmUvqzJok9cRxy5s+sthgj7SpoehxhuWzlX6lVabDg21NjRpqby7/BvNZx2&#10;59+fhdpXH3bZDW5Ukm0qtX6ejut3EIHG8BDf3Z9GwzKN8+OZeARkf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Jn7BAAAA3AAAAA8AAAAAAAAAAAAAAAAAmAIAAGRycy9kb3du&#10;cmV2LnhtbFBLBQYAAAAABAAEAPUAAACGAwAAAAA=&#10;" filled="f" stroked="f">
                    <v:textbox>
                      <w:txbxContent>
                        <w:p w14:paraId="713114D3" w14:textId="77777777" w:rsidR="00360F87" w:rsidRDefault="00360F87" w:rsidP="00147B0A">
                          <w:pPr>
                            <w:jc w:val="center"/>
                          </w:pPr>
                          <w:r>
                            <w:rPr>
                              <w:sz w:val="16"/>
                            </w:rPr>
                            <w:t>GTP-U</w:t>
                          </w:r>
                        </w:p>
                      </w:txbxContent>
                    </v:textbox>
                  </v:shape>
                  <v:shape id="Text Box 135" o:spid="_x0000_s1630" type="#_x0000_t202" style="position:absolute;left:43345;top:6096;width:5645;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mD5cMA&#10;AADcAAAADwAAAGRycy9kb3ducmV2LnhtbESPQYvCMBSE78L+h/AWvGmiqKzVKIsieFLU3QVvj+bZ&#10;lm1eShNt/fdGEDwOM/MNM1+2thQ3qn3hWMOgr0AQp84UnGn4OW16XyB8QDZYOiYNd/KwXHx05pgY&#10;1/CBbseQiQhhn6CGPIQqkdKnOVn0fVcRR+/iaoshyjqTpsYmwm0ph0pNpMWC40KOFa1ySv+PV6vh&#10;d3c5/43UPlvbcdW4Vkm2U6l197P9noEI1IZ3+NXeGg3j6QCe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JmD5cMAAADcAAAADwAAAAAAAAAAAAAAAACYAgAAZHJzL2Rv&#10;d25yZXYueG1sUEsFBgAAAAAEAAQA9QAAAIgDAAAAAA==&#10;" filled="f" stroked="f">
                    <v:textbox>
                      <w:txbxContent>
                        <w:p w14:paraId="20A822CB" w14:textId="77777777" w:rsidR="00360F87" w:rsidRDefault="00360F87" w:rsidP="00147B0A">
                          <w:pPr>
                            <w:jc w:val="center"/>
                          </w:pPr>
                          <w:r w:rsidRPr="0043339D">
                            <w:rPr>
                              <w:sz w:val="14"/>
                            </w:rPr>
                            <w:t>UDP/IP</w:t>
                          </w:r>
                        </w:p>
                      </w:txbxContent>
                    </v:textbox>
                  </v:shape>
                  <v:shape id="Text Box 136" o:spid="_x0000_s1631" type="#_x0000_t202" style="position:absolute;left:50285;top:2552;width:542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kDBcUA&#10;AADcAAAADwAAAGRycy9kb3ducmV2LnhtbESPT2vCQBTE7wW/w/IKvdVNA1ZNXUXaWj0JjR48PrMv&#10;f2j2bciuSfz2riD0OMzMb5jFajC16Kh1lWUFb+MIBHFmdcWFguNh8zoD4TyyxtoyKbiSg9Vy9LTA&#10;RNuef6lLfSEChF2CCkrvm0RKl5Vk0I1tQxy83LYGfZBtIXWLfYCbWsZR9C4NVhwWSmzos6TsL70Y&#10;Bfutm52n393pJz3ar30/zXES50q9PA/rDxCeBv8ffrR3WsFkHsP9TDgCc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OQMFxQAAANwAAAAPAAAAAAAAAAAAAAAAAJgCAABkcnMv&#10;ZG93bnJldi54bWxQSwUGAAAAAAQABAD1AAAAigMAAAAA&#10;">
                    <v:stroke dashstyle="dash"/>
                    <v:textbox>
                      <w:txbxContent>
                        <w:p w14:paraId="06F4602A" w14:textId="77777777" w:rsidR="00360F87" w:rsidRDefault="00360F87" w:rsidP="00147B0A">
                          <w:pPr>
                            <w:jc w:val="center"/>
                          </w:pPr>
                          <w:r w:rsidRPr="0043339D">
                            <w:rPr>
                              <w:sz w:val="16"/>
                            </w:rPr>
                            <w:t>EMSDP</w:t>
                          </w:r>
                        </w:p>
                      </w:txbxContent>
                    </v:textbox>
                  </v:shape>
                  <v:shape id="Text Box 137" o:spid="_x0000_s1632" type="#_x0000_t202" style="position:absolute;left:50285;top:5130;width:542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ebz8YA&#10;AADcAAAADwAAAGRycy9kb3ducmV2LnhtbESPS2vDMBCE74X+B7GFXEoi5+UmTpRQCi3JLS+a62Jt&#10;bBNr5Uqq4/77KlDocZiZb5jlujO1aMn5yrKC4SABQZxbXXGh4HR8789A+ICssbZMCn7Iw3r1+LDE&#10;TNsb76k9hEJECPsMFZQhNJmUPi/JoB/Yhjh6F+sMhihdIbXDW4SbWo6SJJUGK44LJTb0VlJ+PXwb&#10;BbPJpj377Xj3maeXeh6eX9qPL6dU76l7XYAI1IX/8F97oxVM52O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oebz8YAAADcAAAADwAAAAAAAAAAAAAAAACYAgAAZHJz&#10;L2Rvd25yZXYueG1sUEsFBgAAAAAEAAQA9QAAAIsDAAAAAA==&#10;">
                    <v:textbox>
                      <w:txbxContent>
                        <w:p w14:paraId="457C8D35" w14:textId="77777777" w:rsidR="00360F87" w:rsidRPr="0043339D" w:rsidRDefault="00360F87" w:rsidP="00147B0A">
                          <w:pPr>
                            <w:jc w:val="center"/>
                            <w:rPr>
                              <w:sz w:val="16"/>
                            </w:rPr>
                          </w:pPr>
                          <w:r>
                            <w:rPr>
                              <w:sz w:val="16"/>
                            </w:rPr>
                            <w:t>UDP/IP</w:t>
                          </w:r>
                        </w:p>
                      </w:txbxContent>
                    </v:textbox>
                  </v:shape>
                  <v:shape id="Text Box 138" o:spid="_x0000_s1633" type="#_x0000_t202" style="position:absolute;left:50285;top:7702;width:542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Du8YA&#10;AADcAAAADwAAAGRycy9kb3ducmV2LnhtbESPQWvCQBSE7wX/w/KEXqRurJpqdJVSsOjNqtTrI/tM&#10;gtm36e42pv++WxB6HGbmG2a57kwtWnK+sqxgNExAEOdWV1woOB03TzMQPiBrrC2Tgh/ysF71HpaY&#10;aXvjD2oPoRARwj5DBWUITSalz0sy6Ie2IY7exTqDIUpXSO3wFuGmls9JkkqDFceFEht6Kym/Hr6N&#10;gtlk2579brz/zNNLPQ+Dl/b9yyn12O9eFyACdeE/fG9vtYLpfAJ/Z+IR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W4Du8YAAADcAAAADwAAAAAAAAAAAAAAAACYAgAAZHJz&#10;L2Rvd25yZXYueG1sUEsFBgAAAAAEAAQA9QAAAIsDAAAAAA==&#10;">
                    <v:textbox>
                      <w:txbxContent>
                        <w:p w14:paraId="3E1C98F6" w14:textId="77777777" w:rsidR="00360F87" w:rsidRPr="0043339D" w:rsidRDefault="00360F87" w:rsidP="00147B0A">
                          <w:pPr>
                            <w:jc w:val="center"/>
                            <w:rPr>
                              <w:sz w:val="16"/>
                            </w:rPr>
                          </w:pPr>
                          <w:r>
                            <w:rPr>
                              <w:sz w:val="16"/>
                            </w:rPr>
                            <w:t>IP</w:t>
                          </w:r>
                        </w:p>
                      </w:txbxContent>
                    </v:textbox>
                  </v:shape>
                  <v:shape id="Text Box 139" o:spid="_x0000_s1634" type="#_x0000_t202" style="position:absolute;left:50285;top:10312;width:542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KmIMYA&#10;AADcAAAADwAAAGRycy9kb3ducmV2LnhtbESPT2vCQBTE7wW/w/KEXopuWmvU1FWkoOit/sFeH9ln&#10;Epp9G3e3MX77bqHQ4zAzv2Hmy87UoiXnK8sKnocJCOLc6ooLBafjejAF4QOyxtoyKbiTh+Wi9zDH&#10;TNsb76k9hEJECPsMFZQhNJmUPi/JoB/ahjh6F+sMhihdIbXDW4SbWr4kSSoNVhwXSmzovaT86/Bt&#10;FExft+2n340+znl6qWfhadJurk6px363egMRqAv/4b/2VisYz8bweyYeAbn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iKmIMYAAADcAAAADwAAAAAAAAAAAAAAAACYAgAAZHJz&#10;L2Rvd25yZXYueG1sUEsFBgAAAAAEAAQA9QAAAIsDAAAAAA==&#10;">
                    <v:textbox>
                      <w:txbxContent>
                        <w:p w14:paraId="22F73896" w14:textId="77777777" w:rsidR="00360F87" w:rsidRPr="0043339D" w:rsidRDefault="00360F87" w:rsidP="00147B0A">
                          <w:pPr>
                            <w:jc w:val="center"/>
                            <w:rPr>
                              <w:sz w:val="16"/>
                            </w:rPr>
                          </w:pPr>
                          <w:r>
                            <w:rPr>
                              <w:sz w:val="16"/>
                            </w:rPr>
                            <w:t>L2</w:t>
                          </w:r>
                        </w:p>
                      </w:txbxContent>
                    </v:textbox>
                  </v:shape>
                  <v:shape id="Text Box 140" o:spid="_x0000_s1635" type="#_x0000_t202" style="position:absolute;left:50285;top:12865;width:5429;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A4V8YA&#10;AADcAAAADwAAAGRycy9kb3ducmV2LnhtbESPT2vCQBTE7wW/w/KEXopuWmvU6CqlULG3+ge9PrLP&#10;JJh9m+5uY/z2bqHQ4zAzv2EWq87UoiXnK8sKnocJCOLc6ooLBYf9x2AKwgdkjbVlUnAjD6tl72GB&#10;mbZX3lK7C4WIEPYZKihDaDIpfV6SQT+0DXH0ztYZDFG6QmqH1wg3tXxJklQarDgulNjQe0n5Zfdj&#10;FExfN+3Jf46+jnl6rmfhadKuv51Sj/3ubQ4iUBf+w3/tjVYwnqXweyYeAbm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vA4V8YAAADcAAAADwAAAAAAAAAAAAAAAACYAgAAZHJz&#10;L2Rvd25yZXYueG1sUEsFBgAAAAAEAAQA9QAAAIsDAAAAAA==&#10;">
                    <v:textbox>
                      <w:txbxContent>
                        <w:p w14:paraId="7492594A" w14:textId="77777777" w:rsidR="00360F87" w:rsidRPr="0043339D" w:rsidRDefault="00360F87" w:rsidP="00147B0A">
                          <w:pPr>
                            <w:jc w:val="center"/>
                            <w:rPr>
                              <w:sz w:val="16"/>
                            </w:rPr>
                          </w:pPr>
                          <w:r w:rsidRPr="0043339D">
                            <w:rPr>
                              <w:sz w:val="16"/>
                            </w:rPr>
                            <w:t>L1</w:t>
                          </w:r>
                        </w:p>
                      </w:txbxContent>
                    </v:textbox>
                  </v:shape>
                  <v:shape id="Text Box 141" o:spid="_x0000_s1636" type="#_x0000_t202" style="position:absolute;left:50399;top:17221;width:5430;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u+8QA&#10;AADcAAAADwAAAGRycy9kb3ducmV2LnhtbESP0WrCQBRE3wv+w3IFX0rdKNXU6Bq00OJroh9wzV6T&#10;YPZuyK5J/PtuodDHYWbOMLt0NI3oqXO1ZQWLeQSCuLC65lLB5fz19gHCeWSNjWVS8CQH6X7yssNE&#10;24Ez6nNfigBhl6CCyvs2kdIVFRl0c9sSB+9mO4M+yK6UusMhwE0jl1G0lgZrDgsVtvRZUXHPH0bB&#10;7TS8rjbD9dtf4ux9fcQ6vtqnUrPpeNiC8DT6//Bf+6QVrDYx/J4JR0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w7vvEAAAA3AAAAA8AAAAAAAAAAAAAAAAAmAIAAGRycy9k&#10;b3ducmV2LnhtbFBLBQYAAAAABAAEAPUAAACJAwAAAAA=&#10;" stroked="f">
                    <v:textbox>
                      <w:txbxContent>
                        <w:p w14:paraId="013055C3" w14:textId="77777777" w:rsidR="00360F87" w:rsidRDefault="00360F87" w:rsidP="00147B0A">
                          <w:pPr>
                            <w:jc w:val="center"/>
                          </w:pPr>
                          <w:r>
                            <w:t>HSE</w:t>
                          </w:r>
                        </w:p>
                      </w:txbxContent>
                    </v:textbox>
                  </v:shape>
                  <v:group id="Group 142" o:spid="_x0000_s1637" style="position:absolute;left:46462;top:793;width:5169;height:16898" coordorigin="2028,1863" coordsize="814,26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jevxMMAAADcAAAADwAAAGRycy9kb3ducmV2LnhtbERPTWvCQBC9F/wPywi9&#10;1U0US41uQpBaepBCVRBvQ3ZMQrKzIbtN4r/vHgo9Pt73LptMKwbqXW1ZQbyIQBAXVtdcKricDy9v&#10;IJxH1thaJgUPcpCls6cdJtqO/E3DyZcihLBLUEHlfZdI6YqKDLqF7YgDd7e9QR9gX0rd4xjCTSuX&#10;UfQqDdYcGirsaF9R0Zx+jIKPEcd8Fb8Px+a+f9zO66/rMSalnudTvgXhafL/4j/3p1aw3oS1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GN6/EwwAAANwAAAAP&#10;AAAAAAAAAAAAAAAAAKoCAABkcnMvZG93bnJldi54bWxQSwUGAAAAAAQABAD6AAAAmgMAAAAA&#10;">
                    <v:shape id="AutoShape 143" o:spid="_x0000_s1638" type="#_x0000_t32" style="position:absolute;left:2422;top:1863;width:1;height:23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kIRcUAAADcAAAADwAAAGRycy9kb3ducmV2LnhtbESPT2vCQBTE74LfYXlCb7pRUGp0FS2I&#10;BQ+lUTw/sy9/MPs2Zrea+Om7hYLHYWZ+wyzXranEnRpXWlYwHkUgiFOrS84VnI674TsI55E1VpZJ&#10;QUcO1qt+b4mxtg/+pnvicxEg7GJUUHhfx1K6tCCDbmRr4uBltjHog2xyqRt8BLip5CSKZtJgyWGh&#10;wJo+CkqvyY9RkG2fk/OeD4dTsrlk3dUlu69bp9TboN0sQHhq/Sv83/7UCqbzOfydCUdAr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fkIRcUAAADcAAAADwAAAAAAAAAA&#10;AAAAAAChAgAAZHJzL2Rvd25yZXYueG1sUEsFBgAAAAAEAAQA+QAAAJMDAAAAAA==&#10;">
                      <v:stroke dashstyle="1 1" endcap="round"/>
                    </v:shape>
                    <v:shape id="Text Box 144" o:spid="_x0000_s1639" type="#_x0000_t202" style="position:absolute;left:2028;top:4122;width:814;height:4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rShcAA&#10;AADcAAAADwAAAGRycy9kb3ducmV2LnhtbERPTYvCMBC9C/sfwix402RFZbcaZVEET4p1V/A2NGNb&#10;bCalibb+e3MQPD7e93zZ2UrcqfGlYw1fQwWCOHOm5FzD33Ez+AbhA7LByjFpeJCH5eKjN8fEuJYP&#10;dE9DLmII+wQ1FCHUiZQ+K8iiH7qaOHIX11gMETa5NA22MdxWcqTUVFosOTYUWNOqoOya3qyG/93l&#10;fBqrfb62k7p1nZJsf6TW/c/udwYiUBfe4pd7azRMVZwfz8QjIB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PrShcAAAADcAAAADwAAAAAAAAAAAAAAAACYAgAAZHJzL2Rvd25y&#10;ZXYueG1sUEsFBgAAAAAEAAQA9QAAAIUDAAAAAA==&#10;" filled="f" stroked="f">
                      <v:textbox>
                        <w:txbxContent>
                          <w:p w14:paraId="3C823D6B" w14:textId="77777777" w:rsidR="00360F87" w:rsidRDefault="00360F87" w:rsidP="00147B0A">
                            <w:pPr>
                              <w:jc w:val="center"/>
                            </w:pPr>
                            <w:proofErr w:type="spellStart"/>
                            <w:r>
                              <w:rPr>
                                <w:sz w:val="16"/>
                              </w:rPr>
                              <w:t>SGi</w:t>
                            </w:r>
                            <w:proofErr w:type="spellEnd"/>
                          </w:p>
                        </w:txbxContent>
                      </v:textbox>
                    </v:shape>
                  </v:group>
                  <v:shape id="AutoShape 145" o:spid="_x0000_s1640" type="#_x0000_t32" style="position:absolute;left:7410;top:14109;width:2273;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7qPcUAAADcAAAADwAAAGRycy9kb3ducmV2LnhtbESPQWsCMRSE70L/Q3iFXkSzW6jIapS1&#10;INSCB63en5vnJrh5WTdRt/++KRR6HGbmG2a+7F0j7tQF61lBPs5AEFdeW64VHL7WoymIEJE1Np5J&#10;wTcFWC6eBnMstH/wju77WIsE4VCgAhNjW0gZKkMOw9i3xMk7+85hTLKrpe7wkeCuka9ZNpEOLacF&#10;gy29G6ou+5tTsN3kq/Jk7OZzd7Xbt3XZ3OrhUamX576cgYjUx//wX/tDK5hkOfyeSUdALn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Y7qPcUAAADcAAAADwAAAAAAAAAA&#10;AAAAAAChAgAAZHJzL2Rvd25yZXYueG1sUEsFBgAAAAAEAAQA+QAAAJMDAAAAAA==&#10;"/>
                  <v:shape id="AutoShape 146" o:spid="_x0000_s1641" type="#_x0000_t32" style="position:absolute;left:7410;top:11480;width:2273;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x0SsUAAADcAAAADwAAAGRycy9kb3ducmV2LnhtbESPQWsCMRSE7wX/Q3iFXkrNKiiyNcoq&#10;CFXwoLb3183rJnTzsm6irv/eCILHYWa+YabzztXiTG2wnhUM+hkI4tJry5WC78PqYwIiRGSNtWdS&#10;cKUA81nvZYq59hfe0XkfK5EgHHJUYGJscilDachh6PuGOHl/vnUYk2wrqVu8JLir5TDLxtKh5bRg&#10;sKGlofJ/f3IKtuvBovg1dr3ZHe12tCrqU/X+o9Tba1d8gojUxWf40f7SCsbZEO5n0h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Vx0SsUAAADcAAAADwAAAAAAAAAA&#10;AAAAAAChAgAAZHJzL2Rvd25yZXYueG1sUEsFBgAAAAAEAAQA+QAAAJMDAAAAAA==&#10;"/>
                  <v:shape id="AutoShape 147" o:spid="_x0000_s1642" type="#_x0000_t32" style="position:absolute;left:7537;top:8991;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hDR0cUAAADcAAAADwAAAGRycy9kb3ducmV2LnhtbESPQWsCMRSE74L/ITzBi9SsSqVsjbIV&#10;BBU8aNv76+Z1E7p52W6irv/eFIQeh5n5hlmsOleLC7XBelYwGWcgiEuvLVcKPt43Ty8gQkTWWHsm&#10;BTcKsFr2ewvMtb/ykS6nWIkE4ZCjAhNjk0sZSkMOw9g3xMn79q3DmGRbSd3iNcFdLadZNpcOLacF&#10;gw2tDZU/p7NTcNhN3oovY3f74689PG+K+lyNPpUaDrriFUSkLv6HH+2tVjDPZvB3Jh0Bub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hDR0cUAAADcAAAADwAAAAAAAAAA&#10;AAAAAAChAgAAZHJzL2Rvd25yZXYueG1sUEsFBgAAAAAEAAQA+QAAAJMDAAAAAA==&#10;"/>
                  <v:shape id="AutoShape 148" o:spid="_x0000_s1643" type="#_x0000_t32" style="position:absolute;left:7410;top:6496;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flJpcUAAADcAAAADwAAAGRycy9kb3ducmV2LnhtbESPQWsCMRSE74L/ITzBi9SsYqVsjbIV&#10;BBU8aNv76+Z1E7p52W6irv/eFIQeh5n5hlmsOleLC7XBelYwGWcgiEuvLVcKPt43Ty8gQkTWWHsm&#10;BTcKsFr2ewvMtb/ykS6nWIkE4ZCjAhNjk0sZSkMOw9g3xMn79q3DmGRbSd3iNcFdLadZNpcOLacF&#10;gw2tDZU/p7NTcNhN3oovY3f74689PG+K+lyNPpUaDrriFUSkLv6HH+2tVjDPZvB3Jh0Bub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flJpcUAAADcAAAADwAAAAAAAAAA&#10;AAAAAAChAgAAZHJzL2Rvd25yZXYueG1sUEsFBgAAAAAEAAQA+QAAAJMDAAAAAA==&#10;"/>
                  <v:shape id="AutoShape 149" o:spid="_x0000_s1644" type="#_x0000_t32" style="position:absolute;left:7537;top:3778;width:42748;height:5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XsPsUAAADcAAAADwAAAGRycy9kb3ducmV2LnhtbESPQWsCMRSE74L/IbyCF6lZC4psjbIK&#10;Qi14UNv76+Z1E7p5WTdR13/fCILHYWa+YebLztXiQm2wnhWMRxkI4tJry5WCr+PmdQYiRGSNtWdS&#10;cKMAy0W/N8dc+yvv6XKIlUgQDjkqMDE2uZShNOQwjHxDnLxf3zqMSbaV1C1eE9zV8i3LptKh5bRg&#10;sKG1ofLvcHYKdtvxqvgxdvu5P9ndZFPU52r4rdTgpSveQUTq4jP8aH9oBdNsAvcz6QjIx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rXsPsUAAADcAAAADwAAAAAAAAAA&#10;AAAAAAChAgAAZHJzL2Rvd25yZXYueG1sUEsFBgAAAAAEAAQA+QAAAJMDAAAAAA==&#10;"/>
                  <v:shape id="AutoShape 150" o:spid="_x0000_s1645" type="#_x0000_t32" style="position:absolute;left:20923;top:14116;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dyScUAAADcAAAADwAAAGRycy9kb3ducmV2LnhtbESPQWsCMRSE7wX/Q3hCL8XNWuhSVqOs&#10;BaEWPKj1/ty8bkI3L+sm6vbfN4WCx2FmvmHmy8G14kp9sJ4VTLMcBHHtteVGwedhPXkFESKyxtYz&#10;KfihAMvF6GGOpfY33tF1HxuRIBxKVGBi7EopQ23IYch8R5y8L987jEn2jdQ93hLctfI5zwvp0HJa&#10;MNjRm6H6e39xCrab6ao6Gbv52J3t9mVdtZfm6ajU43ioZiAiDfEe/m+/awVFXsDfmXQE5O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dyScUAAADcAAAADwAAAAAAAAAA&#10;AAAAAAChAgAAZHJzL2Rvd25yZXYueG1sUEsFBgAAAAAEAAQA+QAAAJMDAAAAAA==&#10;"/>
                  <v:shape id="AutoShape 151" o:spid="_x0000_s1646" type="#_x0000_t32" style="position:absolute;left:20923;top:11487;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vX0sYAAADcAAAADwAAAGRycy9kb3ducmV2LnhtbESPQWsCMRSE70L/Q3iFXqRmFapla5St&#10;IFTBg2t7f908N8HNy3YTdfvvTaHgcZiZb5j5sneNuFAXrGcF41EGgrjy2nKt4POwfn4FESKyxsYz&#10;KfilAMvFw2COufZX3tOljLVIEA45KjAxtrmUoTLkMIx8S5y8o+8cxiS7WuoOrwnuGjnJsql0aDkt&#10;GGxpZag6lWenYLcZvxffxm62+x+7e1kXzbkefin19NgXbyAi9fEe/m9/aAXTbAZ/Z9IRkI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Ur19LGAAAA3AAAAA8AAAAAAAAA&#10;AAAAAAAAoQIAAGRycy9kb3ducmV2LnhtbFBLBQYAAAAABAAEAPkAAACUAwAAAAA=&#10;"/>
                  <v:shape id="AutoShape 152" o:spid="_x0000_s1647" type="#_x0000_t32" style="position:absolute;left:21050;top:8997;width:2273;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LRDoMIAAADcAAAADwAAAGRycy9kb3ducmV2LnhtbERPy2oCMRTdF/yHcAU3RTMKFRmNMhaE&#10;WnDha3+dXCfByc04iTr9+2ZR6PJw3otV52rxpDZYzwrGowwEcem15UrB6bgZzkCEiKyx9kwKfijA&#10;atl7W2Cu/Yv39DzESqQQDjkqMDE2uZShNOQwjHxDnLirbx3GBNtK6hZfKdzVcpJlU+nQcmow2NCn&#10;ofJ2eDgFu+14XVyM3X7v73b3sSnqR/V+VmrQ74o5iEhd/Bf/ub+0gmmW1qYz6QjI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LRDoMIAAADcAAAADwAAAAAAAAAAAAAA&#10;AAChAgAAZHJzL2Rvd25yZXYueG1sUEsFBgAAAAAEAAQA+QAAAJADAAAAAA==&#10;"/>
                  <v:shape id="AutoShape 153" o:spid="_x0000_s1648" type="#_x0000_t32" style="position:absolute;left:20923;top:6502;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mO8YAAADcAAAADwAAAGRycy9kb3ducmV2LnhtbESPQWsCMRSE70L/Q3iFXqRmFSp2a5St&#10;IFTBg2t7f908N8HNy3YTdfvvTaHgcZiZb5j5sneNuFAXrGcF41EGgrjy2nKt4POwfp6BCBFZY+OZ&#10;FPxSgOXiYTDHXPsr7+lSxlokCIccFZgY21zKUBlyGEa+JU7e0XcOY5JdLXWH1wR3jZxk2VQ6tJwW&#10;DLa0MlSdyrNTsNuM34tvYzfb/Y/dvayL5lwPv5R6euyLNxCR+ngP/7c/tIJp9gp/Z9IRkI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v45jvGAAAA3AAAAA8AAAAAAAAA&#10;AAAAAAAAoQIAAGRycy9kb3ducmV2LnhtbFBLBQYAAAAABAAEAPkAAACUAwAAAAA=&#10;"/>
                  <v:shape id="AutoShape 154" o:spid="_x0000_s1649" type="#_x0000_t32" style="position:absolute;left:34391;top:14122;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vZe8IAAADcAAAADwAAAGRycy9kb3ducmV2LnhtbERPz2vCMBS+D/wfwhN2GTPtQBmdUaog&#10;qOBB3e5vzVsT1rzUJmr9781B8Pjx/Z7Oe9eIC3XBelaQjzIQxJXXlmsF38fV+yeIEJE1Np5JwY0C&#10;zGeDlykW2l95T5dDrEUK4VCgAhNjW0gZKkMOw8i3xIn7853DmGBXS93hNYW7Rn5k2UQ6tJwaDLa0&#10;NFT9H85OwW6TL8pfYzfb/cnuxquyOddvP0q9DvvyC0SkPj7FD/daK5jkaX46k46AnN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xvZe8IAAADcAAAADwAAAAAAAAAAAAAA&#10;AAChAgAAZHJzL2Rvd25yZXYueG1sUEsFBgAAAAAEAAQA+QAAAJADAAAAAA==&#10;"/>
                  <v:shape id="AutoShape 155" o:spid="_x0000_s1650" type="#_x0000_t32" style="position:absolute;left:34391;top:11493;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Fd84MUAAADcAAAADwAAAGRycy9kb3ducmV2LnhtbESPQWsCMRSE74L/ITzBi9TsCkrZGmUt&#10;CLXgQdveXzevm9DNy7qJuv33RhB6HGbmG2a57l0jLtQF61lBPs1AEFdeW64VfH5sn55BhIissfFM&#10;Cv4owHo1HCyx0P7KB7ocYy0ShEOBCkyMbSFlqAw5DFPfEifvx3cOY5JdLXWH1wR3jZxl2UI6tJwW&#10;DLb0aqj6PZ6dgv0u35Tfxu7eDye7n2/L5lxPvpQaj/ryBUSkPv6HH+03rWCR53A/k46AXN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Fd84MUAAADcAAAADwAAAAAAAAAA&#10;AAAAAAChAgAAZHJzL2Rvd25yZXYueG1sUEsFBgAAAAAEAAQA+QAAAJMDAAAAAA==&#10;"/>
                  <v:shape id="AutoShape 156" o:spid="_x0000_s1651" type="#_x0000_t32" style="position:absolute;left:34512;top:8985;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Xil8UAAADcAAAADwAAAGRycy9kb3ducmV2LnhtbESPQWsCMRSE7wX/Q3hCL0WzK1TKapS1&#10;INSCB63en5vnJrh52W6ibv99Uyh4HGbmG2a+7F0jbtQF61lBPs5AEFdeW64VHL7WozcQISJrbDyT&#10;gh8KsFwMnuZYaH/nHd32sRYJwqFABSbGtpAyVIYchrFviZN39p3DmGRXS93hPcFdIydZNpUOLacF&#10;gy29G6ou+6tTsN3kq/Jk7OZz9223r+uyudYvR6Weh305AxGpj4/wf/tDK5jmE/g7k46AX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IXil8UAAADcAAAADwAAAAAAAAAA&#10;AAAAAAChAgAAZHJzL2Rvd25yZXYueG1sUEsFBgAAAAAEAAQA+QAAAJMDAAAAAA==&#10;"/>
                  <v:shape id="AutoShape 157" o:spid="_x0000_s1652" type="#_x0000_t32" style="position:absolute;left:34391;top:6508;width:2273;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lHDMYAAADcAAAADwAAAGRycy9kb3ducmV2LnhtbESPT2sCMRTE70K/Q3iFXkSz21KR1Sjb&#10;glALHvx3f25eN6Gbl+0m6vbbNwXB4zAzv2Hmy9414kJdsJ4V5OMMBHHlteVawWG/Gk1BhIissfFM&#10;Cn4pwHLxMJhjof2Vt3TZxVokCIcCFZgY20LKUBlyGMa+JU7el+8cxiS7WuoOrwnuGvmcZRPp0HJa&#10;MNjSu6Hqe3d2Cjbr/K08Gbv+3P7YzeuqbM718KjU02NfzkBE6uM9fGt/aAWT/AX+z6QjIB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JRwzGAAAA3AAAAA8AAAAAAAAA&#10;AAAAAAAAoQIAAGRycy9kb3ducmV2LnhtbFBLBQYAAAAABAAEAPkAAACUAwAAAAA=&#10;"/>
                  <v:shape id="AutoShape 158" o:spid="_x0000_s1653" type="#_x0000_t32" style="position:absolute;left:47783;top:14103;width:2274;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CDfeMYAAADcAAAADwAAAGRycy9kb3ducmV2LnhtbESPT2sCMRTE70K/Q3iFXkSzW1qR1Sjb&#10;glALHvx3f25eN6Gbl+0m6vbbNwXB4zAzv2Hmy9414kJdsJ4V5OMMBHHlteVawWG/Gk1BhIissfFM&#10;Cn4pwHLxMJhjof2Vt3TZxVokCIcCFZgY20LKUBlyGMa+JU7el+8cxiS7WuoOrwnuGvmcZRPp0HJa&#10;MNjSu6Hqe3d2Cjbr/K08Gbv+3P7YzeuqbM718KjU02NfzkBE6uM9fGt/aAWT/AX+z6QjIB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Ag33jGAAAA3AAAAA8AAAAAAAAA&#10;AAAAAAAAoQIAAGRycy9kb3ducmV2LnhtbFBLBQYAAAAABAAEAPkAAACUAwAAAAA=&#10;"/>
                  <v:shape id="AutoShape 159" o:spid="_x0000_s1654" type="#_x0000_t32" style="position:absolute;left:47783;top:11474;width:2274;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2x648UAAADcAAAADwAAAGRycy9kb3ducmV2LnhtbESPQWsCMRSE7wX/Q3hCL0WzW1DK1iir&#10;INSCB217f25eN8HNy7qJuv33jSB4HGbmG2a26F0jLtQF61lBPs5AEFdeW64VfH+tR28gQkTW2Hgm&#10;BX8UYDEfPM2w0P7KO7rsYy0ShEOBCkyMbSFlqAw5DGPfEifv13cOY5JdLXWH1wR3jXzNsql0aDkt&#10;GGxpZag67s9OwXaTL8uDsZvP3cluJ+uyOdcvP0o9D/vyHUSkPj7C9/aHVjDNJ3A7k46AnP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2x648UAAADcAAAADwAAAAAAAAAA&#10;AAAAAAChAgAAZHJzL2Rvd25yZXYueG1sUEsFBgAAAAAEAAQA+QAAAJMDAAAAAA==&#10;"/>
                  <v:shape id="AutoShape 160" o:spid="_x0000_s1655" type="#_x0000_t32" style="position:absolute;left:47904;top:8966;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77klMUAAADcAAAADwAAAGRycy9kb3ducmV2LnhtbESPQWsCMRSE70L/Q3iFXqRmt+BSVqNs&#10;BUELHtT2/ty8bkI3L9tN1O2/N4WCx2FmvmHmy8G14kJ9sJ4V5JMMBHHtteVGwcdx/fwKIkRkja1n&#10;UvBLAZaLh9EcS+2vvKfLITYiQTiUqMDE2JVShtqQwzDxHXHyvnzvMCbZN1L3eE1w18qXLCukQ8tp&#10;wWBHK0P19+HsFOy2+Vt1Mnb7vv+xu+m6as/N+FOpp8ehmoGINMR7+L+90QqKvIC/M+kIyM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77klMUAAADcAAAADwAAAAAAAAAA&#10;AAAAAAChAgAAZHJzL2Rvd25yZXYueG1sUEsFBgAAAAAEAAQA+QAAAJMDAAAAAA==&#10;"/>
                  <v:shape id="AutoShape 161" o:spid="_x0000_s1656" type="#_x0000_t32" style="position:absolute;left:47783;top:6489;width:2274;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JBD8YAAADcAAAADwAAAGRycy9kb3ducmV2LnhtbESPQWsCMRSE70L/Q3iFXkSzW1DL1ihr&#10;QagFD2q9v25eN6Gbl3UTdf33TaHgcZiZb5j5sneNuFAXrGcF+TgDQVx5bblW8HlYj15AhIissfFM&#10;Cm4UYLl4GMyx0P7KO7rsYy0ShEOBCkyMbSFlqAw5DGPfEifv23cOY5JdLXWH1wR3jXzOsql0aDkt&#10;GGzpzVD1sz87BdtNviq/jN187E52O1mXzbkeHpV6euzLVxCR+ngP/7fftYJpPoO/M+kI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DyQQ/GAAAA3AAAAA8AAAAAAAAA&#10;AAAAAAAAoQIAAGRycy9kb3ducmV2LnhtbFBLBQYAAAAABAAEAPkAAACUAwAAAAA=&#10;"/>
                  <v:group id="Group 162" o:spid="_x0000_s1657" style="position:absolute;left:54698;top:819;width:5169;height:16897" coordorigin="2028,1863" coordsize="814,26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MHN4sIAAADcAAAADwAAAGRycy9kb3ducmV2LnhtbERPy4rCMBTdC/5DuII7&#10;TTuDIh1TERkHFyKoA8PsLs3tA5ub0sS2/r1ZCC4P573eDKYWHbWusqwgnkcgiDOrKy4U/F73sxUI&#10;55E11pZJwYMcbNLxaI2Jtj2fqbv4QoQQdgkqKL1vEildVpJBN7cNceBy2xr0AbaF1C32IdzU8iOK&#10;ltJgxaGhxIZ2JWW3y90o+Omx337G393xlu8e/9fF6e8Yk1LTybD9AuFp8G/xy33QCpZxWBv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DBzeLCAAAA3AAAAA8A&#10;AAAAAAAAAAAAAAAAqgIAAGRycy9kb3ducmV2LnhtbFBLBQYAAAAABAAEAPoAAACZAwAAAAA=&#10;">
                    <v:shape id="AutoShape 163" o:spid="_x0000_s1658" type="#_x0000_t32" style="position:absolute;left:2422;top:1863;width:1;height:23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9qY8QAAADcAAAADwAAAGRycy9kb3ducmV2LnhtbESPT4vCMBTE7wt+h/AEb2uqB1mrUVSQ&#10;FTzIVvH8bF7/YPNSm6y2fvrNguBxmJnfMPNlaypxp8aVlhWMhhEI4tTqknMFp+P28wuE88gaK8uk&#10;oCMHy0XvY46xtg/+oXvicxEg7GJUUHhfx1K6tCCDbmhr4uBltjHog2xyqRt8BLip5DiKJtJgyWGh&#10;wJo2BaXX5NcoyNbP8fmb9/tTsrpk3dUl28OtU2rQb1czEJ5a/w6/2jutYDKawv+ZcATk4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D2pjxAAAANwAAAAPAAAAAAAAAAAA&#10;AAAAAKECAABkcnMvZG93bnJldi54bWxQSwUGAAAAAAQABAD5AAAAkgMAAAAA&#10;">
                      <v:stroke dashstyle="1 1" endcap="round"/>
                    </v:shape>
                    <v:shape id="Text Box 164" o:spid="_x0000_s1659" type="#_x0000_t202" style="position:absolute;left:2028;top:4122;width:814;height:4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O5cEA&#10;AADcAAAADwAAAGRycy9kb3ducmV2LnhtbERPy2rCQBTdF/yH4QrdNTOKhjZmFFGEriq1D3B3yVyT&#10;YOZOyIxJ+vfOQujycN75ZrSN6KnztWMNs0SBIC6cqbnU8P11eHkF4QOywcYxafgjD5v15CnHzLiB&#10;P6k/hVLEEPYZaqhCaDMpfVGRRZ+4ljhyF9dZDBF2pTQdDjHcNnKuVCot1hwbKmxpV1FxPd2shp+P&#10;y/l3oY7l3i7bwY1Ksn2TWj9Px+0KRKAx/Isf7nejIZ3H+fFMPAJyf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PjuXBAAAA3AAAAA8AAAAAAAAAAAAAAAAAmAIAAGRycy9kb3du&#10;cmV2LnhtbFBLBQYAAAAABAAEAPUAAACGAwAAAAA=&#10;" filled="f" stroked="f">
                      <v:textbox>
                        <w:txbxContent>
                          <w:p w14:paraId="6735BC8D" w14:textId="77777777" w:rsidR="00360F87" w:rsidRDefault="00360F87" w:rsidP="00147B0A">
                            <w:pPr>
                              <w:jc w:val="center"/>
                            </w:pPr>
                            <w:r>
                              <w:rPr>
                                <w:sz w:val="16"/>
                              </w:rPr>
                              <w:t>New-1</w:t>
                            </w:r>
                          </w:p>
                        </w:txbxContent>
                      </v:textbox>
                    </v:shape>
                  </v:group>
                  <w10:anchorlock/>
                </v:group>
              </w:pict>
            </mc:Fallback>
          </mc:AlternateContent>
        </w:r>
      </w:ins>
    </w:p>
    <w:p w14:paraId="139CDA10" w14:textId="303C3E88" w:rsidR="00147B0A" w:rsidRPr="000C5258" w:rsidRDefault="00147B0A" w:rsidP="00147B0A">
      <w:pPr>
        <w:jc w:val="center"/>
        <w:rPr>
          <w:ins w:id="3143" w:author="Evans, Tim, Vodafone Group" w:date="2017-03-20T07:58:00Z"/>
          <w:rFonts w:ascii="Arial" w:hAnsi="Arial"/>
          <w:b/>
        </w:rPr>
      </w:pPr>
      <w:ins w:id="3144" w:author="Evans, Tim, Vodafone Group" w:date="2017-03-20T07:58:00Z">
        <w:r w:rsidRPr="000C5258">
          <w:rPr>
            <w:rFonts w:ascii="Arial" w:hAnsi="Arial"/>
            <w:b/>
          </w:rPr>
          <w:t xml:space="preserve">Figure </w:t>
        </w:r>
        <w:r>
          <w:rPr>
            <w:rFonts w:ascii="Arial" w:hAnsi="Arial"/>
            <w:b/>
          </w:rPr>
          <w:t>X.2.1-1</w:t>
        </w:r>
        <w:r w:rsidRPr="000C5258">
          <w:rPr>
            <w:rFonts w:ascii="Arial" w:hAnsi="Arial"/>
            <w:b/>
          </w:rPr>
          <w:t xml:space="preserve">: </w:t>
        </w:r>
        <w:r>
          <w:rPr>
            <w:rFonts w:ascii="Arial" w:hAnsi="Arial"/>
            <w:b/>
          </w:rPr>
          <w:t xml:space="preserve">Non-IP </w:t>
        </w:r>
        <w:r w:rsidRPr="000C5258">
          <w:rPr>
            <w:rFonts w:ascii="Arial" w:hAnsi="Arial"/>
            <w:b/>
          </w:rPr>
          <w:t>data stack for the EMSDP transfers</w:t>
        </w:r>
      </w:ins>
      <w:ins w:id="3145" w:author="Evans, Tim, Vodafone Group" w:date="2017-03-20T08:12:00Z">
        <w:r w:rsidR="002B611B">
          <w:rPr>
            <w:rFonts w:ascii="Arial" w:hAnsi="Arial"/>
            <w:b/>
          </w:rPr>
          <w:t xml:space="preserve"> over UP</w:t>
        </w:r>
      </w:ins>
    </w:p>
    <w:p w14:paraId="036649CB" w14:textId="05CD47B8" w:rsidR="00147B0A" w:rsidRDefault="00147B0A" w:rsidP="00147B0A">
      <w:pPr>
        <w:rPr>
          <w:ins w:id="3146" w:author="Evans, Tim, Vodafone Group" w:date="2017-03-20T08:12:00Z"/>
        </w:rPr>
      </w:pPr>
    </w:p>
    <w:p w14:paraId="4D32D2A7" w14:textId="77777777" w:rsidR="002B611B" w:rsidRPr="000C5258" w:rsidRDefault="002B611B" w:rsidP="002B611B">
      <w:pPr>
        <w:keepNext/>
        <w:rPr>
          <w:ins w:id="3147" w:author="Evans, Tim, Vodafone Group" w:date="2017-03-20T08:12:00Z"/>
        </w:rPr>
      </w:pPr>
      <w:ins w:id="3148" w:author="Evans, Tim, Vodafone Group" w:date="2017-03-20T08:12:00Z">
        <w:r>
          <w:rPr>
            <w:noProof/>
            <w:lang w:eastAsia="en-GB"/>
          </w:rPr>
          <mc:AlternateContent>
            <mc:Choice Requires="wpc">
              <w:drawing>
                <wp:inline distT="0" distB="0" distL="0" distR="0" wp14:anchorId="670DCF28" wp14:editId="68D15762">
                  <wp:extent cx="6136143" cy="1973614"/>
                  <wp:effectExtent l="0" t="0" r="0" b="7620"/>
                  <wp:docPr id="891" name="Canvas 8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808" name="Text Box 82"/>
                          <wps:cNvSpPr txBox="1">
                            <a:spLocks noChangeArrowheads="1"/>
                          </wps:cNvSpPr>
                          <wps:spPr bwMode="auto">
                            <a:xfrm>
                              <a:off x="96521" y="250190"/>
                              <a:ext cx="542924" cy="255270"/>
                            </a:xfrm>
                            <a:prstGeom prst="rect">
                              <a:avLst/>
                            </a:prstGeom>
                            <a:solidFill>
                              <a:srgbClr val="FFFFFF"/>
                            </a:solidFill>
                            <a:ln w="9525">
                              <a:solidFill>
                                <a:srgbClr val="000000"/>
                              </a:solidFill>
                              <a:miter lim="800000"/>
                              <a:headEnd/>
                              <a:tailEnd/>
                            </a:ln>
                          </wps:spPr>
                          <wps:txbx>
                            <w:txbxContent>
                              <w:p w14:paraId="06FB70DF" w14:textId="5350FE78" w:rsidR="002B611B" w:rsidRDefault="002B611B" w:rsidP="002B611B">
                                <w:pPr>
                                  <w:jc w:val="center"/>
                                </w:pPr>
                                <w:del w:id="3149" w:author="Evans, Tim, Vodafone Group" w:date="2017-03-20T11:20:00Z">
                                  <w:r w:rsidRPr="0043339D" w:rsidDel="002559AA">
                                    <w:rPr>
                                      <w:sz w:val="16"/>
                                    </w:rPr>
                                    <w:delText>EMSDP</w:delText>
                                  </w:r>
                                </w:del>
                                <w:ins w:id="3150" w:author="Evans, Tim, Vodafone Group" w:date="2017-03-20T11:20:00Z">
                                  <w:r w:rsidR="002559AA">
                                    <w:rPr>
                                      <w:sz w:val="16"/>
                                    </w:rPr>
                                    <w:t>NAS</w:t>
                                  </w:r>
                                </w:ins>
                              </w:p>
                            </w:txbxContent>
                          </wps:txbx>
                          <wps:bodyPr rot="0" vert="horz" wrap="square" lIns="91440" tIns="45720" rIns="91440" bIns="45720" anchor="t" anchorCtr="0" upright="1">
                            <a:noAutofit/>
                          </wps:bodyPr>
                        </wps:wsp>
                        <wps:wsp>
                          <wps:cNvPr id="809" name="Text Box 83"/>
                          <wps:cNvSpPr txBox="1">
                            <a:spLocks noChangeArrowheads="1"/>
                          </wps:cNvSpPr>
                          <wps:spPr bwMode="auto">
                            <a:xfrm>
                              <a:off x="96521" y="508000"/>
                              <a:ext cx="542924" cy="255270"/>
                            </a:xfrm>
                            <a:prstGeom prst="rect">
                              <a:avLst/>
                            </a:prstGeom>
                            <a:solidFill>
                              <a:srgbClr val="FFFFFF"/>
                            </a:solidFill>
                            <a:ln w="9525">
                              <a:solidFill>
                                <a:srgbClr val="000000"/>
                              </a:solidFill>
                              <a:miter lim="800000"/>
                              <a:headEnd/>
                              <a:tailEnd/>
                            </a:ln>
                          </wps:spPr>
                          <wps:txbx>
                            <w:txbxContent>
                              <w:p w14:paraId="00444507" w14:textId="77777777" w:rsidR="002B611B" w:rsidRPr="0043339D" w:rsidRDefault="002B611B" w:rsidP="002B611B">
                                <w:pPr>
                                  <w:jc w:val="center"/>
                                  <w:rPr>
                                    <w:sz w:val="16"/>
                                  </w:rPr>
                                </w:pPr>
                                <w:r w:rsidRPr="0043339D">
                                  <w:rPr>
                                    <w:sz w:val="16"/>
                                  </w:rPr>
                                  <w:t>PDCP</w:t>
                                </w:r>
                              </w:p>
                            </w:txbxContent>
                          </wps:txbx>
                          <wps:bodyPr rot="0" vert="horz" wrap="square" lIns="91440" tIns="45720" rIns="91440" bIns="45720" anchor="t" anchorCtr="0" upright="1">
                            <a:noAutofit/>
                          </wps:bodyPr>
                        </wps:wsp>
                        <wps:wsp>
                          <wps:cNvPr id="810" name="Text Box 84"/>
                          <wps:cNvSpPr txBox="1">
                            <a:spLocks noChangeArrowheads="1"/>
                          </wps:cNvSpPr>
                          <wps:spPr bwMode="auto">
                            <a:xfrm>
                              <a:off x="96521" y="765175"/>
                              <a:ext cx="542924" cy="255270"/>
                            </a:xfrm>
                            <a:prstGeom prst="rect">
                              <a:avLst/>
                            </a:prstGeom>
                            <a:solidFill>
                              <a:srgbClr val="FFFFFF"/>
                            </a:solidFill>
                            <a:ln w="9525">
                              <a:solidFill>
                                <a:srgbClr val="000000"/>
                              </a:solidFill>
                              <a:miter lim="800000"/>
                              <a:headEnd/>
                              <a:tailEnd/>
                            </a:ln>
                          </wps:spPr>
                          <wps:txbx>
                            <w:txbxContent>
                              <w:p w14:paraId="0ECD18E0" w14:textId="77777777" w:rsidR="002B611B" w:rsidRPr="0043339D" w:rsidRDefault="002B611B" w:rsidP="002B611B">
                                <w:pPr>
                                  <w:jc w:val="center"/>
                                  <w:rPr>
                                    <w:sz w:val="16"/>
                                  </w:rPr>
                                </w:pPr>
                                <w:r w:rsidRPr="0043339D">
                                  <w:rPr>
                                    <w:sz w:val="16"/>
                                  </w:rPr>
                                  <w:t>RLC</w:t>
                                </w:r>
                              </w:p>
                            </w:txbxContent>
                          </wps:txbx>
                          <wps:bodyPr rot="0" vert="horz" wrap="square" lIns="91440" tIns="45720" rIns="91440" bIns="45720" anchor="t" anchorCtr="0" upright="1">
                            <a:noAutofit/>
                          </wps:bodyPr>
                        </wps:wsp>
                        <wps:wsp>
                          <wps:cNvPr id="811" name="Text Box 85"/>
                          <wps:cNvSpPr txBox="1">
                            <a:spLocks noChangeArrowheads="1"/>
                          </wps:cNvSpPr>
                          <wps:spPr bwMode="auto">
                            <a:xfrm>
                              <a:off x="96521" y="1026160"/>
                              <a:ext cx="542924" cy="255270"/>
                            </a:xfrm>
                            <a:prstGeom prst="rect">
                              <a:avLst/>
                            </a:prstGeom>
                            <a:solidFill>
                              <a:srgbClr val="FFFFFF"/>
                            </a:solidFill>
                            <a:ln w="9525">
                              <a:solidFill>
                                <a:srgbClr val="000000"/>
                              </a:solidFill>
                              <a:miter lim="800000"/>
                              <a:headEnd/>
                              <a:tailEnd/>
                            </a:ln>
                          </wps:spPr>
                          <wps:txbx>
                            <w:txbxContent>
                              <w:p w14:paraId="4C6C3681" w14:textId="77777777" w:rsidR="002B611B" w:rsidRPr="0043339D" w:rsidRDefault="002B611B" w:rsidP="002B611B">
                                <w:pPr>
                                  <w:jc w:val="center"/>
                                  <w:rPr>
                                    <w:sz w:val="16"/>
                                  </w:rPr>
                                </w:pPr>
                                <w:r w:rsidRPr="0043339D">
                                  <w:rPr>
                                    <w:sz w:val="16"/>
                                  </w:rPr>
                                  <w:t>MAC</w:t>
                                </w:r>
                              </w:p>
                            </w:txbxContent>
                          </wps:txbx>
                          <wps:bodyPr rot="0" vert="horz" wrap="square" lIns="91440" tIns="45720" rIns="91440" bIns="45720" anchor="t" anchorCtr="0" upright="1">
                            <a:noAutofit/>
                          </wps:bodyPr>
                        </wps:wsp>
                        <wps:wsp>
                          <wps:cNvPr id="812" name="Text Box 86"/>
                          <wps:cNvSpPr txBox="1">
                            <a:spLocks noChangeArrowheads="1"/>
                          </wps:cNvSpPr>
                          <wps:spPr bwMode="auto">
                            <a:xfrm>
                              <a:off x="96521" y="1281430"/>
                              <a:ext cx="542924" cy="255270"/>
                            </a:xfrm>
                            <a:prstGeom prst="rect">
                              <a:avLst/>
                            </a:prstGeom>
                            <a:solidFill>
                              <a:srgbClr val="FFFFFF"/>
                            </a:solidFill>
                            <a:ln w="9525">
                              <a:solidFill>
                                <a:srgbClr val="000000"/>
                              </a:solidFill>
                              <a:miter lim="800000"/>
                              <a:headEnd/>
                              <a:tailEnd/>
                            </a:ln>
                          </wps:spPr>
                          <wps:txbx>
                            <w:txbxContent>
                              <w:p w14:paraId="69F9F8A6" w14:textId="77777777" w:rsidR="002B611B" w:rsidRPr="0043339D" w:rsidRDefault="002B611B" w:rsidP="002B611B">
                                <w:pPr>
                                  <w:jc w:val="center"/>
                                  <w:rPr>
                                    <w:sz w:val="16"/>
                                  </w:rPr>
                                </w:pPr>
                                <w:r w:rsidRPr="0043339D">
                                  <w:rPr>
                                    <w:sz w:val="16"/>
                                  </w:rPr>
                                  <w:t>L1</w:t>
                                </w:r>
                              </w:p>
                            </w:txbxContent>
                          </wps:txbx>
                          <wps:bodyPr rot="0" vert="horz" wrap="square" lIns="91440" tIns="45720" rIns="91440" bIns="45720" anchor="t" anchorCtr="0" upright="1">
                            <a:noAutofit/>
                          </wps:bodyPr>
                        </wps:wsp>
                        <wps:wsp>
                          <wps:cNvPr id="813" name="Text Box 87"/>
                          <wps:cNvSpPr txBox="1">
                            <a:spLocks noChangeArrowheads="1"/>
                          </wps:cNvSpPr>
                          <wps:spPr bwMode="auto">
                            <a:xfrm>
                              <a:off x="210820" y="1717040"/>
                              <a:ext cx="542925"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33FF48" w14:textId="77777777" w:rsidR="002B611B" w:rsidRDefault="002B611B" w:rsidP="002B611B">
                                <w:pPr>
                                  <w:jc w:val="center"/>
                                </w:pPr>
                                <w:r>
                                  <w:t>UE</w:t>
                                </w:r>
                              </w:p>
                            </w:txbxContent>
                          </wps:txbx>
                          <wps:bodyPr rot="0" vert="horz" wrap="square" lIns="91440" tIns="45720" rIns="91440" bIns="45720" anchor="t" anchorCtr="0" upright="1">
                            <a:noAutofit/>
                          </wps:bodyPr>
                        </wps:wsp>
                        <wps:wsp>
                          <wps:cNvPr id="816" name="Text Box 90"/>
                          <wps:cNvSpPr txBox="1">
                            <a:spLocks noChangeArrowheads="1"/>
                          </wps:cNvSpPr>
                          <wps:spPr bwMode="auto">
                            <a:xfrm>
                              <a:off x="1009857" y="1715770"/>
                              <a:ext cx="755015"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50A17F" w14:textId="77777777" w:rsidR="002B611B" w:rsidRDefault="002B611B" w:rsidP="002B611B">
                                <w:pPr>
                                  <w:jc w:val="center"/>
                                </w:pPr>
                                <w:r>
                                  <w:t>E-UTRAN</w:t>
                                </w:r>
                              </w:p>
                            </w:txbxContent>
                          </wps:txbx>
                          <wps:bodyPr rot="0" vert="horz" wrap="square" lIns="91440" tIns="45720" rIns="91440" bIns="45720" anchor="t" anchorCtr="0" upright="1">
                            <a:noAutofit/>
                          </wps:bodyPr>
                        </wps:wsp>
                        <wps:wsp>
                          <wps:cNvPr id="823" name="AutoShape 97"/>
                          <wps:cNvCnPr>
                            <a:cxnSpLocks noChangeShapeType="1"/>
                            <a:stCxn id="821" idx="0"/>
                            <a:endCxn id="822" idx="0"/>
                          </wps:cNvCnPr>
                          <wps:spPr bwMode="auto">
                            <a:xfrm>
                              <a:off x="809625" y="503555"/>
                              <a:ext cx="978535"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26" name="Text Box 100"/>
                          <wps:cNvSpPr txBox="1">
                            <a:spLocks noChangeArrowheads="1"/>
                          </wps:cNvSpPr>
                          <wps:spPr bwMode="auto">
                            <a:xfrm>
                              <a:off x="1003300" y="481965"/>
                              <a:ext cx="549910"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B871A9" w14:textId="77777777" w:rsidR="002B611B" w:rsidRPr="0043339D" w:rsidRDefault="002B611B" w:rsidP="002B611B">
                                <w:pPr>
                                  <w:jc w:val="center"/>
                                  <w:rPr>
                                    <w:sz w:val="16"/>
                                  </w:rPr>
                                </w:pPr>
                                <w:r w:rsidRPr="0043339D">
                                  <w:rPr>
                                    <w:sz w:val="16"/>
                                  </w:rPr>
                                  <w:t>Relay</w:t>
                                </w:r>
                              </w:p>
                            </w:txbxContent>
                          </wps:txbx>
                          <wps:bodyPr rot="0" vert="horz" wrap="square" lIns="91440" tIns="45720" rIns="91440" bIns="45720" anchor="t" anchorCtr="0" upright="1">
                            <a:noAutofit/>
                          </wps:bodyPr>
                        </wps:wsp>
                        <wpg:wgp>
                          <wpg:cNvPr id="827" name="Group 101"/>
                          <wpg:cNvGrpSpPr>
                            <a:grpSpLocks/>
                          </wpg:cNvGrpSpPr>
                          <wpg:grpSpPr bwMode="auto">
                            <a:xfrm>
                              <a:off x="428625" y="104775"/>
                              <a:ext cx="621030" cy="1689735"/>
                              <a:chOff x="2028" y="1863"/>
                              <a:chExt cx="814" cy="2661"/>
                            </a:xfrm>
                          </wpg:grpSpPr>
                          <wps:wsp>
                            <wps:cNvPr id="828" name="AutoShape 102"/>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29" name="Text Box 103"/>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866E9C" w14:textId="77777777" w:rsidR="002B611B" w:rsidRDefault="002B611B" w:rsidP="002B611B">
                                  <w:pPr>
                                    <w:jc w:val="center"/>
                                  </w:pPr>
                                  <w:r>
                                    <w:rPr>
                                      <w:sz w:val="16"/>
                                    </w:rPr>
                                    <w:t xml:space="preserve">LTE - </w:t>
                                  </w:r>
                                  <w:proofErr w:type="spellStart"/>
                                  <w:r>
                                    <w:rPr>
                                      <w:sz w:val="16"/>
                                    </w:rPr>
                                    <w:t>Uu</w:t>
                                  </w:r>
                                  <w:proofErr w:type="spellEnd"/>
                                </w:p>
                              </w:txbxContent>
                            </wps:txbx>
                            <wps:bodyPr rot="0" vert="horz" wrap="square" lIns="91440" tIns="45720" rIns="91440" bIns="45720" anchor="t" anchorCtr="0" upright="1">
                              <a:noAutofit/>
                            </wps:bodyPr>
                          </wps:wsp>
                        </wpg:wgp>
                        <wps:wsp>
                          <wps:cNvPr id="832" name="Text Box 106"/>
                          <wps:cNvSpPr txBox="1">
                            <a:spLocks noChangeArrowheads="1"/>
                          </wps:cNvSpPr>
                          <wps:spPr bwMode="auto">
                            <a:xfrm>
                              <a:off x="3076078" y="1717040"/>
                              <a:ext cx="862330"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D49489" w14:textId="77777777" w:rsidR="002B611B" w:rsidRDefault="002B611B" w:rsidP="002B611B">
                                <w:pPr>
                                  <w:jc w:val="center"/>
                                </w:pPr>
                                <w:r>
                                  <w:t>Serving GW</w:t>
                                </w:r>
                              </w:p>
                            </w:txbxContent>
                          </wps:txbx>
                          <wps:bodyPr rot="0" vert="horz" wrap="square" lIns="91440" tIns="45720" rIns="91440" bIns="45720" anchor="t" anchorCtr="0" upright="1">
                            <a:noAutofit/>
                          </wps:bodyPr>
                        </wps:wsp>
                        <wpg:wgp>
                          <wpg:cNvPr id="843" name="Group 117"/>
                          <wpg:cNvGrpSpPr>
                            <a:grpSpLocks/>
                          </wpg:cNvGrpSpPr>
                          <wpg:grpSpPr bwMode="auto">
                            <a:xfrm>
                              <a:off x="1576705" y="98425"/>
                              <a:ext cx="603885" cy="1689735"/>
                              <a:chOff x="1984" y="1863"/>
                              <a:chExt cx="951" cy="2661"/>
                            </a:xfrm>
                          </wpg:grpSpPr>
                          <wps:wsp>
                            <wps:cNvPr id="844" name="AutoShape 118"/>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5" name="Text Box 119"/>
                            <wps:cNvSpPr txBox="1">
                              <a:spLocks noChangeArrowheads="1"/>
                            </wps:cNvSpPr>
                            <wps:spPr bwMode="auto">
                              <a:xfrm>
                                <a:off x="1984" y="4122"/>
                                <a:ext cx="951"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E72027" w14:textId="45E7B036" w:rsidR="002B611B" w:rsidRDefault="002B611B" w:rsidP="002B611B">
                                  <w:pPr>
                                    <w:jc w:val="center"/>
                                  </w:pPr>
                                  <w:r w:rsidRPr="0043339D">
                                    <w:rPr>
                                      <w:sz w:val="16"/>
                                    </w:rPr>
                                    <w:t>S1-</w:t>
                                  </w:r>
                                  <w:del w:id="3151" w:author="Evans, Tim, Vodafone Group" w:date="2017-03-20T11:39:00Z">
                                    <w:r w:rsidRPr="0043339D" w:rsidDel="00E44C9E">
                                      <w:rPr>
                                        <w:sz w:val="16"/>
                                      </w:rPr>
                                      <w:delText>U</w:delText>
                                    </w:r>
                                  </w:del>
                                  <w:ins w:id="3152" w:author="Evans, Tim, Vodafone Group" w:date="2017-03-20T11:39:00Z">
                                    <w:r w:rsidR="00E44C9E">
                                      <w:rPr>
                                        <w:sz w:val="16"/>
                                      </w:rPr>
                                      <w:t>MME</w:t>
                                    </w:r>
                                  </w:ins>
                                </w:p>
                              </w:txbxContent>
                            </wps:txbx>
                            <wps:bodyPr rot="0" vert="horz" wrap="square" lIns="91440" tIns="45720" rIns="91440" bIns="45720" anchor="t" anchorCtr="0" upright="1">
                              <a:noAutofit/>
                            </wps:bodyPr>
                          </wps:wsp>
                        </wpg:wgp>
                        <wps:wsp>
                          <wps:cNvPr id="855" name="Text Box 129"/>
                          <wps:cNvSpPr txBox="1">
                            <a:spLocks noChangeArrowheads="1"/>
                          </wps:cNvSpPr>
                          <wps:spPr bwMode="auto">
                            <a:xfrm>
                              <a:off x="4251577" y="1712860"/>
                              <a:ext cx="862330"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0DB8BD" w14:textId="77777777" w:rsidR="002B611B" w:rsidRDefault="002B611B" w:rsidP="002B611B">
                                <w:pPr>
                                  <w:jc w:val="center"/>
                                </w:pPr>
                                <w:r>
                                  <w:t>PDN GW</w:t>
                                </w:r>
                              </w:p>
                            </w:txbxContent>
                          </wps:txbx>
                          <wps:bodyPr rot="0" vert="horz" wrap="square" lIns="91440" tIns="45720" rIns="91440" bIns="45720" anchor="t" anchorCtr="0" upright="1">
                            <a:noAutofit/>
                          </wps:bodyPr>
                        </wps:wsp>
                        <wps:wsp>
                          <wps:cNvPr id="867" name="Text Box 141"/>
                          <wps:cNvSpPr txBox="1">
                            <a:spLocks noChangeArrowheads="1"/>
                          </wps:cNvSpPr>
                          <wps:spPr bwMode="auto">
                            <a:xfrm>
                              <a:off x="5276102" y="1718344"/>
                              <a:ext cx="542925"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C97AC6" w14:textId="77777777" w:rsidR="002B611B" w:rsidRDefault="002B611B" w:rsidP="002B611B">
                                <w:pPr>
                                  <w:jc w:val="center"/>
                                </w:pPr>
                                <w:r>
                                  <w:t>HSE</w:t>
                                </w:r>
                              </w:p>
                            </w:txbxContent>
                          </wps:txbx>
                          <wps:bodyPr rot="0" vert="horz" wrap="square" lIns="91440" tIns="45720" rIns="91440" bIns="45720" anchor="t" anchorCtr="0" upright="1">
                            <a:noAutofit/>
                          </wps:bodyPr>
                        </wps:wsp>
                        <wpg:wgp>
                          <wpg:cNvPr id="868" name="Group 142"/>
                          <wpg:cNvGrpSpPr>
                            <a:grpSpLocks/>
                          </wpg:cNvGrpSpPr>
                          <wpg:grpSpPr bwMode="auto">
                            <a:xfrm>
                              <a:off x="4953000" y="105512"/>
                              <a:ext cx="516890" cy="1689735"/>
                              <a:chOff x="2028" y="1863"/>
                              <a:chExt cx="814" cy="2661"/>
                            </a:xfrm>
                          </wpg:grpSpPr>
                          <wps:wsp>
                            <wps:cNvPr id="869" name="AutoShape 143"/>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0" name="Text Box 144"/>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A182AE" w14:textId="77777777" w:rsidR="002B611B" w:rsidRDefault="002B611B" w:rsidP="002B611B">
                                  <w:pPr>
                                    <w:jc w:val="center"/>
                                  </w:pPr>
                                  <w:proofErr w:type="spellStart"/>
                                  <w:r>
                                    <w:rPr>
                                      <w:sz w:val="16"/>
                                    </w:rPr>
                                    <w:t>SGi</w:t>
                                  </w:r>
                                  <w:proofErr w:type="spellEnd"/>
                                </w:p>
                              </w:txbxContent>
                            </wps:txbx>
                            <wps:bodyPr rot="0" vert="horz" wrap="square" lIns="91440" tIns="45720" rIns="91440" bIns="45720" anchor="t" anchorCtr="0" upright="1">
                              <a:noAutofit/>
                            </wps:bodyPr>
                          </wps:wsp>
                        </wpg:wgp>
                        <wps:wsp>
                          <wps:cNvPr id="871" name="AutoShape 145"/>
                          <wps:cNvCnPr>
                            <a:cxnSpLocks noChangeShapeType="1"/>
                          </wps:cNvCnPr>
                          <wps:spPr bwMode="auto">
                            <a:xfrm>
                              <a:off x="626745" y="141097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2" name="AutoShape 146"/>
                          <wps:cNvCnPr>
                            <a:cxnSpLocks noChangeShapeType="1"/>
                          </wps:cNvCnPr>
                          <wps:spPr bwMode="auto">
                            <a:xfrm>
                              <a:off x="626745" y="114808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3" name="AutoShape 147"/>
                          <wps:cNvCnPr>
                            <a:cxnSpLocks noChangeShapeType="1"/>
                          </wps:cNvCnPr>
                          <wps:spPr bwMode="auto">
                            <a:xfrm>
                              <a:off x="639445" y="89916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4" name="AutoShape 148"/>
                          <wps:cNvCnPr>
                            <a:cxnSpLocks noChangeShapeType="1"/>
                          </wps:cNvCnPr>
                          <wps:spPr bwMode="auto">
                            <a:xfrm>
                              <a:off x="626745" y="64960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5" name="AutoShape 149"/>
                          <wps:cNvCnPr>
                            <a:cxnSpLocks noChangeShapeType="1"/>
                            <a:stCxn id="892" idx="3"/>
                            <a:endCxn id="862" idx="1"/>
                          </wps:cNvCnPr>
                          <wps:spPr bwMode="auto">
                            <a:xfrm>
                              <a:off x="639445" y="122555"/>
                              <a:ext cx="4636657" cy="3159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6" name="AutoShape 150"/>
                          <wps:cNvCnPr>
                            <a:cxnSpLocks noChangeShapeType="1"/>
                          </wps:cNvCnPr>
                          <wps:spPr bwMode="auto">
                            <a:xfrm>
                              <a:off x="1755775" y="141160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7" name="AutoShape 151"/>
                          <wps:cNvCnPr>
                            <a:cxnSpLocks noChangeShapeType="1"/>
                          </wps:cNvCnPr>
                          <wps:spPr bwMode="auto">
                            <a:xfrm>
                              <a:off x="1775101" y="114871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8" name="AutoShape 152"/>
                          <wps:cNvCnPr>
                            <a:cxnSpLocks noChangeShapeType="1"/>
                          </wps:cNvCnPr>
                          <wps:spPr bwMode="auto">
                            <a:xfrm>
                              <a:off x="1787801" y="89979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9" name="AutoShape 153"/>
                          <wps:cNvCnPr>
                            <a:cxnSpLocks noChangeShapeType="1"/>
                          </wps:cNvCnPr>
                          <wps:spPr bwMode="auto">
                            <a:xfrm>
                              <a:off x="1775101" y="65024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4" name="AutoShape 158"/>
                          <wps:cNvCnPr>
                            <a:cxnSpLocks noChangeShapeType="1"/>
                          </wps:cNvCnPr>
                          <wps:spPr bwMode="auto">
                            <a:xfrm>
                              <a:off x="5154125" y="1425423"/>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5" name="AutoShape 159"/>
                          <wps:cNvCnPr>
                            <a:cxnSpLocks noChangeShapeType="1"/>
                          </wps:cNvCnPr>
                          <wps:spPr bwMode="auto">
                            <a:xfrm>
                              <a:off x="5154125" y="1162533"/>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6" name="AutoShape 160"/>
                          <wps:cNvCnPr>
                            <a:cxnSpLocks noChangeShapeType="1"/>
                          </wps:cNvCnPr>
                          <wps:spPr bwMode="auto">
                            <a:xfrm flipV="1">
                              <a:off x="5154009" y="912327"/>
                              <a:ext cx="239390" cy="357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7" name="AutoShape 161"/>
                          <wps:cNvCnPr>
                            <a:cxnSpLocks noChangeShapeType="1"/>
                          </wps:cNvCnPr>
                          <wps:spPr bwMode="auto">
                            <a:xfrm>
                              <a:off x="5154125" y="664058"/>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888" name="Group 162"/>
                          <wpg:cNvGrpSpPr>
                            <a:grpSpLocks/>
                          </wpg:cNvGrpSpPr>
                          <wpg:grpSpPr bwMode="auto">
                            <a:xfrm>
                              <a:off x="5619253" y="112832"/>
                              <a:ext cx="516890" cy="1689735"/>
                              <a:chOff x="2028" y="1863"/>
                              <a:chExt cx="814" cy="2661"/>
                            </a:xfrm>
                          </wpg:grpSpPr>
                          <wps:wsp>
                            <wps:cNvPr id="889" name="AutoShape 163"/>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90" name="Text Box 164"/>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0A7C53" w14:textId="77777777" w:rsidR="002B611B" w:rsidRDefault="002B611B" w:rsidP="002B611B">
                                  <w:pPr>
                                    <w:jc w:val="center"/>
                                  </w:pPr>
                                  <w:r>
                                    <w:rPr>
                                      <w:sz w:val="16"/>
                                    </w:rPr>
                                    <w:t>New-1</w:t>
                                  </w:r>
                                </w:p>
                              </w:txbxContent>
                            </wps:txbx>
                            <wps:bodyPr rot="0" vert="horz" wrap="square" lIns="91440" tIns="45720" rIns="91440" bIns="45720" anchor="t" anchorCtr="0" upright="1">
                              <a:noAutofit/>
                            </wps:bodyPr>
                          </wps:wsp>
                        </wpg:wgp>
                        <wps:wsp>
                          <wps:cNvPr id="814" name="Text Box 88"/>
                          <wps:cNvSpPr txBox="1">
                            <a:spLocks noChangeArrowheads="1"/>
                          </wps:cNvSpPr>
                          <wps:spPr bwMode="auto">
                            <a:xfrm>
                              <a:off x="809625" y="770890"/>
                              <a:ext cx="485775" cy="255270"/>
                            </a:xfrm>
                            <a:prstGeom prst="rect">
                              <a:avLst/>
                            </a:prstGeom>
                            <a:solidFill>
                              <a:srgbClr val="FFFFFF"/>
                            </a:solidFill>
                            <a:ln w="9525">
                              <a:solidFill>
                                <a:srgbClr val="000000"/>
                              </a:solidFill>
                              <a:miter lim="800000"/>
                              <a:headEnd/>
                              <a:tailEnd/>
                            </a:ln>
                          </wps:spPr>
                          <wps:txbx>
                            <w:txbxContent>
                              <w:p w14:paraId="0F81BCC7" w14:textId="77777777" w:rsidR="002B611B" w:rsidRPr="0043339D" w:rsidRDefault="002B611B" w:rsidP="002B611B">
                                <w:pPr>
                                  <w:jc w:val="center"/>
                                  <w:rPr>
                                    <w:sz w:val="16"/>
                                  </w:rPr>
                                </w:pPr>
                                <w:r w:rsidRPr="0043339D">
                                  <w:rPr>
                                    <w:sz w:val="16"/>
                                  </w:rPr>
                                  <w:t>RLC</w:t>
                                </w:r>
                              </w:p>
                            </w:txbxContent>
                          </wps:txbx>
                          <wps:bodyPr rot="0" vert="horz" wrap="square" lIns="91440" tIns="45720" rIns="91440" bIns="45720" anchor="t" anchorCtr="0" upright="1">
                            <a:noAutofit/>
                          </wps:bodyPr>
                        </wps:wsp>
                        <wps:wsp>
                          <wps:cNvPr id="820" name="Text Box 94"/>
                          <wps:cNvSpPr txBox="1">
                            <a:spLocks noChangeArrowheads="1"/>
                          </wps:cNvSpPr>
                          <wps:spPr bwMode="auto">
                            <a:xfrm>
                              <a:off x="809625" y="1287145"/>
                              <a:ext cx="485775" cy="255270"/>
                            </a:xfrm>
                            <a:prstGeom prst="rect">
                              <a:avLst/>
                            </a:prstGeom>
                            <a:solidFill>
                              <a:srgbClr val="FFFFFF"/>
                            </a:solidFill>
                            <a:ln w="9525">
                              <a:solidFill>
                                <a:srgbClr val="000000"/>
                              </a:solidFill>
                              <a:miter lim="800000"/>
                              <a:headEnd/>
                              <a:tailEnd/>
                            </a:ln>
                          </wps:spPr>
                          <wps:txbx>
                            <w:txbxContent>
                              <w:p w14:paraId="5D5F7F26" w14:textId="77777777" w:rsidR="002B611B" w:rsidRPr="0043339D" w:rsidRDefault="002B611B" w:rsidP="002B611B">
                                <w:pPr>
                                  <w:jc w:val="center"/>
                                  <w:rPr>
                                    <w:sz w:val="16"/>
                                  </w:rPr>
                                </w:pPr>
                                <w:r w:rsidRPr="0043339D">
                                  <w:rPr>
                                    <w:sz w:val="16"/>
                                  </w:rPr>
                                  <w:t>L1</w:t>
                                </w:r>
                              </w:p>
                            </w:txbxContent>
                          </wps:txbx>
                          <wps:bodyPr rot="0" vert="horz" wrap="square" lIns="91440" tIns="45720" rIns="91440" bIns="45720" anchor="t" anchorCtr="0" upright="1">
                            <a:noAutofit/>
                          </wps:bodyPr>
                        </wps:wsp>
                        <wps:wsp>
                          <wps:cNvPr id="821" name="AutoShape 95"/>
                          <wps:cNvSpPr>
                            <a:spLocks noChangeArrowheads="1"/>
                          </wps:cNvSpPr>
                          <wps:spPr bwMode="auto">
                            <a:xfrm>
                              <a:off x="809625" y="503555"/>
                              <a:ext cx="485775" cy="265430"/>
                            </a:xfrm>
                            <a:prstGeom prst="triangle">
                              <a:avLst>
                                <a:gd name="adj" fmla="val 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15" name="Text Box 89"/>
                          <wps:cNvSpPr txBox="1">
                            <a:spLocks noChangeArrowheads="1"/>
                          </wps:cNvSpPr>
                          <wps:spPr bwMode="auto">
                            <a:xfrm>
                              <a:off x="809625" y="1031875"/>
                              <a:ext cx="485775" cy="255270"/>
                            </a:xfrm>
                            <a:prstGeom prst="rect">
                              <a:avLst/>
                            </a:prstGeom>
                            <a:solidFill>
                              <a:srgbClr val="FFFFFF"/>
                            </a:solidFill>
                            <a:ln w="9525">
                              <a:solidFill>
                                <a:srgbClr val="000000"/>
                              </a:solidFill>
                              <a:miter lim="800000"/>
                              <a:headEnd/>
                              <a:tailEnd/>
                            </a:ln>
                          </wps:spPr>
                          <wps:txbx>
                            <w:txbxContent>
                              <w:p w14:paraId="04142C72" w14:textId="77777777" w:rsidR="002B611B" w:rsidRPr="0043339D" w:rsidRDefault="002B611B" w:rsidP="002B611B">
                                <w:pPr>
                                  <w:jc w:val="center"/>
                                  <w:rPr>
                                    <w:sz w:val="16"/>
                                  </w:rPr>
                                </w:pPr>
                                <w:r w:rsidRPr="0043339D">
                                  <w:rPr>
                                    <w:sz w:val="16"/>
                                  </w:rPr>
                                  <w:t>MAC</w:t>
                                </w:r>
                              </w:p>
                            </w:txbxContent>
                          </wps:txbx>
                          <wps:bodyPr rot="0" vert="horz" wrap="square" lIns="91440" tIns="45720" rIns="91440" bIns="45720" anchor="t" anchorCtr="0" upright="1">
                            <a:noAutofit/>
                          </wps:bodyPr>
                        </wps:wsp>
                        <wps:wsp>
                          <wps:cNvPr id="824" name="Text Box 98"/>
                          <wps:cNvSpPr txBox="1">
                            <a:spLocks noChangeArrowheads="1"/>
                          </wps:cNvSpPr>
                          <wps:spPr bwMode="auto">
                            <a:xfrm>
                              <a:off x="742315" y="591820"/>
                              <a:ext cx="45148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D68CD9" w14:textId="77777777" w:rsidR="002B611B" w:rsidRDefault="002B611B" w:rsidP="002B611B">
                                <w:pPr>
                                  <w:jc w:val="center"/>
                                </w:pPr>
                                <w:r w:rsidRPr="0043339D">
                                  <w:rPr>
                                    <w:sz w:val="16"/>
                                  </w:rPr>
                                  <w:t>PDCP</w:t>
                                </w:r>
                              </w:p>
                            </w:txbxContent>
                          </wps:txbx>
                          <wps:bodyPr rot="0" vert="horz" wrap="square" lIns="91440" tIns="45720" rIns="91440" bIns="45720" anchor="t" anchorCtr="0" upright="1">
                            <a:noAutofit/>
                          </wps:bodyPr>
                        </wps:wsp>
                        <wps:wsp>
                          <wps:cNvPr id="817" name="Text Box 91"/>
                          <wps:cNvSpPr txBox="1">
                            <a:spLocks noChangeArrowheads="1"/>
                          </wps:cNvSpPr>
                          <wps:spPr bwMode="auto">
                            <a:xfrm>
                              <a:off x="1289050" y="770890"/>
                              <a:ext cx="499110" cy="255270"/>
                            </a:xfrm>
                            <a:prstGeom prst="rect">
                              <a:avLst/>
                            </a:prstGeom>
                            <a:solidFill>
                              <a:srgbClr val="FFFFFF"/>
                            </a:solidFill>
                            <a:ln w="9525">
                              <a:solidFill>
                                <a:srgbClr val="000000"/>
                              </a:solidFill>
                              <a:miter lim="800000"/>
                              <a:headEnd/>
                              <a:tailEnd/>
                            </a:ln>
                          </wps:spPr>
                          <wps:txbx>
                            <w:txbxContent>
                              <w:p w14:paraId="57608B93" w14:textId="08620DD6" w:rsidR="002B611B" w:rsidRPr="002559AA" w:rsidRDefault="002B611B" w:rsidP="00A77833">
                                <w:pPr>
                                  <w:rPr>
                                    <w:sz w:val="12"/>
                                    <w:szCs w:val="12"/>
                                    <w:rPrChange w:id="3153" w:author="Evans, Tim, Vodafone Group" w:date="2017-03-20T11:17:00Z">
                                      <w:rPr>
                                        <w:sz w:val="16"/>
                                      </w:rPr>
                                    </w:rPrChange>
                                  </w:rPr>
                                  <w:pPrChange w:id="3154" w:author="Evans, Tim, Vodafone Group" w:date="2017-03-20T10:50:00Z">
                                    <w:pPr>
                                      <w:jc w:val="center"/>
                                    </w:pPr>
                                  </w:pPrChange>
                                </w:pPr>
                                <w:del w:id="3155" w:author="Evans, Tim, Vodafone Group" w:date="2017-03-20T11:17:00Z">
                                  <w:r w:rsidRPr="002559AA" w:rsidDel="002559AA">
                                    <w:rPr>
                                      <w:sz w:val="12"/>
                                      <w:szCs w:val="12"/>
                                      <w:rPrChange w:id="3156" w:author="Evans, Tim, Vodafone Group" w:date="2017-03-20T11:17:00Z">
                                        <w:rPr>
                                          <w:sz w:val="16"/>
                                        </w:rPr>
                                      </w:rPrChange>
                                    </w:rPr>
                                    <w:delText>UDP</w:delText>
                                  </w:r>
                                </w:del>
                                <w:ins w:id="3157" w:author="Evans, Tim, Vodafone Group" w:date="2017-03-20T11:17:00Z">
                                  <w:r w:rsidR="002559AA" w:rsidRPr="002559AA">
                                    <w:rPr>
                                      <w:sz w:val="12"/>
                                      <w:szCs w:val="12"/>
                                      <w:rPrChange w:id="3158" w:author="Evans, Tim, Vodafone Group" w:date="2017-03-20T11:17:00Z">
                                        <w:rPr>
                                          <w:sz w:val="14"/>
                                        </w:rPr>
                                      </w:rPrChange>
                                    </w:rPr>
                                    <w:t>SCTP</w:t>
                                  </w:r>
                                </w:ins>
                                <w:r w:rsidRPr="002559AA">
                                  <w:rPr>
                                    <w:sz w:val="12"/>
                                    <w:szCs w:val="12"/>
                                    <w:rPrChange w:id="3159" w:author="Evans, Tim, Vodafone Group" w:date="2017-03-20T11:17:00Z">
                                      <w:rPr>
                                        <w:sz w:val="16"/>
                                      </w:rPr>
                                    </w:rPrChange>
                                  </w:rPr>
                                  <w:t>/IP</w:t>
                                </w:r>
                              </w:p>
                            </w:txbxContent>
                          </wps:txbx>
                          <wps:bodyPr rot="0" vert="horz" wrap="square" lIns="91440" tIns="45720" rIns="91440" bIns="45720" anchor="t" anchorCtr="0" upright="1">
                            <a:noAutofit/>
                          </wps:bodyPr>
                        </wps:wsp>
                        <wps:wsp>
                          <wps:cNvPr id="818" name="Text Box 92"/>
                          <wps:cNvSpPr txBox="1">
                            <a:spLocks noChangeArrowheads="1"/>
                          </wps:cNvSpPr>
                          <wps:spPr bwMode="auto">
                            <a:xfrm>
                              <a:off x="1289050" y="1031875"/>
                              <a:ext cx="499110" cy="255270"/>
                            </a:xfrm>
                            <a:prstGeom prst="rect">
                              <a:avLst/>
                            </a:prstGeom>
                            <a:solidFill>
                              <a:srgbClr val="FFFFFF"/>
                            </a:solidFill>
                            <a:ln w="9525">
                              <a:solidFill>
                                <a:srgbClr val="000000"/>
                              </a:solidFill>
                              <a:miter lim="800000"/>
                              <a:headEnd/>
                              <a:tailEnd/>
                            </a:ln>
                          </wps:spPr>
                          <wps:txbx>
                            <w:txbxContent>
                              <w:p w14:paraId="3A7CFD3B" w14:textId="77777777" w:rsidR="002B611B" w:rsidRPr="0043339D" w:rsidRDefault="002B611B" w:rsidP="002B611B">
                                <w:pPr>
                                  <w:jc w:val="center"/>
                                  <w:rPr>
                                    <w:sz w:val="16"/>
                                  </w:rPr>
                                </w:pPr>
                                <w:r w:rsidRPr="0043339D">
                                  <w:rPr>
                                    <w:sz w:val="16"/>
                                  </w:rPr>
                                  <w:t>L2</w:t>
                                </w:r>
                              </w:p>
                            </w:txbxContent>
                          </wps:txbx>
                          <wps:bodyPr rot="0" vert="horz" wrap="square" lIns="91440" tIns="45720" rIns="91440" bIns="45720" anchor="t" anchorCtr="0" upright="1">
                            <a:noAutofit/>
                          </wps:bodyPr>
                        </wps:wsp>
                        <wps:wsp>
                          <wps:cNvPr id="819" name="Text Box 93"/>
                          <wps:cNvSpPr txBox="1">
                            <a:spLocks noChangeArrowheads="1"/>
                          </wps:cNvSpPr>
                          <wps:spPr bwMode="auto">
                            <a:xfrm>
                              <a:off x="1289050" y="1287145"/>
                              <a:ext cx="499110" cy="255270"/>
                            </a:xfrm>
                            <a:prstGeom prst="rect">
                              <a:avLst/>
                            </a:prstGeom>
                            <a:solidFill>
                              <a:srgbClr val="FFFFFF"/>
                            </a:solidFill>
                            <a:ln w="9525">
                              <a:solidFill>
                                <a:srgbClr val="000000"/>
                              </a:solidFill>
                              <a:miter lim="800000"/>
                              <a:headEnd/>
                              <a:tailEnd/>
                            </a:ln>
                          </wps:spPr>
                          <wps:txbx>
                            <w:txbxContent>
                              <w:p w14:paraId="1F4A0B31" w14:textId="77777777" w:rsidR="002B611B" w:rsidRPr="0043339D" w:rsidRDefault="002B611B" w:rsidP="002B611B">
                                <w:pPr>
                                  <w:jc w:val="center"/>
                                  <w:rPr>
                                    <w:sz w:val="16"/>
                                  </w:rPr>
                                </w:pPr>
                                <w:r w:rsidRPr="0043339D">
                                  <w:rPr>
                                    <w:sz w:val="16"/>
                                  </w:rPr>
                                  <w:t>L1</w:t>
                                </w:r>
                              </w:p>
                            </w:txbxContent>
                          </wps:txbx>
                          <wps:bodyPr rot="0" vert="horz" wrap="square" lIns="91440" tIns="45720" rIns="91440" bIns="45720" anchor="t" anchorCtr="0" upright="1">
                            <a:noAutofit/>
                          </wps:bodyPr>
                        </wps:wsp>
                        <wps:wsp>
                          <wps:cNvPr id="822" name="AutoShape 96"/>
                          <wps:cNvSpPr>
                            <a:spLocks noChangeArrowheads="1"/>
                          </wps:cNvSpPr>
                          <wps:spPr bwMode="auto">
                            <a:xfrm>
                              <a:off x="1289050" y="505460"/>
                              <a:ext cx="499110" cy="265430"/>
                            </a:xfrm>
                            <a:prstGeom prst="triangle">
                              <a:avLst>
                                <a:gd name="adj" fmla="val 1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25" name="Text Box 99"/>
                          <wps:cNvSpPr txBox="1">
                            <a:spLocks noChangeArrowheads="1"/>
                          </wps:cNvSpPr>
                          <wps:spPr bwMode="auto">
                            <a:xfrm>
                              <a:off x="1390322" y="600752"/>
                              <a:ext cx="491490"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515F8C" w14:textId="6013C00D" w:rsidR="002B611B" w:rsidRDefault="002B611B" w:rsidP="002B611B">
                                <w:pPr>
                                  <w:jc w:val="center"/>
                                </w:pPr>
                                <w:del w:id="3160" w:author="Evans, Tim, Vodafone Group" w:date="2017-03-20T11:18:00Z">
                                  <w:r w:rsidDel="002559AA">
                                    <w:rPr>
                                      <w:sz w:val="16"/>
                                    </w:rPr>
                                    <w:delText>GTP-U</w:delText>
                                  </w:r>
                                </w:del>
                                <w:ins w:id="3161" w:author="Evans, Tim, Vodafone Group" w:date="2017-03-20T11:18:00Z">
                                  <w:r w:rsidR="002559AA">
                                    <w:rPr>
                                      <w:sz w:val="16"/>
                                    </w:rPr>
                                    <w:t>S1AP</w:t>
                                  </w:r>
                                </w:ins>
                              </w:p>
                            </w:txbxContent>
                          </wps:txbx>
                          <wps:bodyPr rot="0" vert="horz" wrap="square" lIns="91440" tIns="45720" rIns="91440" bIns="45720" anchor="t" anchorCtr="0" upright="1">
                            <a:noAutofit/>
                          </wps:bodyPr>
                        </wps:wsp>
                        <wps:wsp>
                          <wps:cNvPr id="862" name="Text Box 136"/>
                          <wps:cNvSpPr txBox="1">
                            <a:spLocks noChangeArrowheads="1"/>
                          </wps:cNvSpPr>
                          <wps:spPr bwMode="auto">
                            <a:xfrm>
                              <a:off x="5276102" y="26518"/>
                              <a:ext cx="542925" cy="255270"/>
                            </a:xfrm>
                            <a:prstGeom prst="rect">
                              <a:avLst/>
                            </a:prstGeom>
                            <a:solidFill>
                              <a:srgbClr val="FFFFFF"/>
                            </a:solidFill>
                            <a:ln w="9525">
                              <a:solidFill>
                                <a:srgbClr val="000000"/>
                              </a:solidFill>
                              <a:prstDash val="solid"/>
                              <a:miter lim="800000"/>
                              <a:headEnd/>
                              <a:tailEnd/>
                            </a:ln>
                          </wps:spPr>
                          <wps:txbx>
                            <w:txbxContent>
                              <w:p w14:paraId="3E3BEC9A" w14:textId="77777777" w:rsidR="002B611B" w:rsidRDefault="002B611B" w:rsidP="002B611B">
                                <w:pPr>
                                  <w:jc w:val="center"/>
                                </w:pPr>
                                <w:r w:rsidRPr="0043339D">
                                  <w:rPr>
                                    <w:sz w:val="16"/>
                                  </w:rPr>
                                  <w:t>EMSDP</w:t>
                                </w:r>
                              </w:p>
                            </w:txbxContent>
                          </wps:txbx>
                          <wps:bodyPr rot="0" vert="horz" wrap="square" lIns="91440" tIns="45720" rIns="91440" bIns="45720" anchor="t" anchorCtr="0" upright="1">
                            <a:noAutofit/>
                          </wps:bodyPr>
                        </wps:wsp>
                        <wps:wsp>
                          <wps:cNvPr id="863" name="Text Box 137"/>
                          <wps:cNvSpPr txBox="1">
                            <a:spLocks noChangeArrowheads="1"/>
                          </wps:cNvSpPr>
                          <wps:spPr bwMode="auto">
                            <a:xfrm>
                              <a:off x="5276102" y="539598"/>
                              <a:ext cx="542925" cy="255270"/>
                            </a:xfrm>
                            <a:prstGeom prst="rect">
                              <a:avLst/>
                            </a:prstGeom>
                            <a:solidFill>
                              <a:srgbClr val="FFFFFF"/>
                            </a:solidFill>
                            <a:ln w="9525">
                              <a:solidFill>
                                <a:srgbClr val="000000"/>
                              </a:solidFill>
                              <a:miter lim="800000"/>
                              <a:headEnd/>
                              <a:tailEnd/>
                            </a:ln>
                          </wps:spPr>
                          <wps:txbx>
                            <w:txbxContent>
                              <w:p w14:paraId="7C71A162" w14:textId="47545A59" w:rsidR="002B611B" w:rsidRPr="0043339D" w:rsidRDefault="002B611B" w:rsidP="002B611B">
                                <w:pPr>
                                  <w:jc w:val="center"/>
                                  <w:rPr>
                                    <w:sz w:val="16"/>
                                  </w:rPr>
                                </w:pPr>
                                <w:del w:id="3162" w:author="Evans, Tim, Vodafone Group" w:date="2017-03-20T11:58:00Z">
                                  <w:r w:rsidDel="00DF5DDD">
                                    <w:rPr>
                                      <w:sz w:val="16"/>
                                    </w:rPr>
                                    <w:delText>UDP/IP</w:delText>
                                  </w:r>
                                </w:del>
                              </w:p>
                            </w:txbxContent>
                          </wps:txbx>
                          <wps:bodyPr rot="0" vert="horz" wrap="square" lIns="91440" tIns="45720" rIns="91440" bIns="45720" anchor="t" anchorCtr="0" upright="1">
                            <a:noAutofit/>
                          </wps:bodyPr>
                        </wps:wsp>
                        <wps:wsp>
                          <wps:cNvPr id="864" name="Text Box 138"/>
                          <wps:cNvSpPr txBox="1">
                            <a:spLocks noChangeArrowheads="1"/>
                          </wps:cNvSpPr>
                          <wps:spPr bwMode="auto">
                            <a:xfrm>
                              <a:off x="5276102" y="796773"/>
                              <a:ext cx="542925" cy="255270"/>
                            </a:xfrm>
                            <a:prstGeom prst="rect">
                              <a:avLst/>
                            </a:prstGeom>
                            <a:solidFill>
                              <a:srgbClr val="FFFFFF"/>
                            </a:solidFill>
                            <a:ln w="9525">
                              <a:solidFill>
                                <a:srgbClr val="000000"/>
                              </a:solidFill>
                              <a:miter lim="800000"/>
                              <a:headEnd/>
                              <a:tailEnd/>
                            </a:ln>
                          </wps:spPr>
                          <wps:txbx>
                            <w:txbxContent>
                              <w:p w14:paraId="48FDC483" w14:textId="77777777" w:rsidR="002B611B" w:rsidRPr="0043339D" w:rsidRDefault="002B611B" w:rsidP="002B611B">
                                <w:pPr>
                                  <w:jc w:val="center"/>
                                  <w:rPr>
                                    <w:sz w:val="16"/>
                                  </w:rPr>
                                </w:pPr>
                                <w:r>
                                  <w:rPr>
                                    <w:sz w:val="16"/>
                                  </w:rPr>
                                  <w:t>IP</w:t>
                                </w:r>
                              </w:p>
                            </w:txbxContent>
                          </wps:txbx>
                          <wps:bodyPr rot="0" vert="horz" wrap="square" lIns="91440" tIns="45720" rIns="91440" bIns="45720" anchor="t" anchorCtr="0" upright="1">
                            <a:noAutofit/>
                          </wps:bodyPr>
                        </wps:wsp>
                        <wps:wsp>
                          <wps:cNvPr id="865" name="Text Box 139"/>
                          <wps:cNvSpPr txBox="1">
                            <a:spLocks noChangeArrowheads="1"/>
                          </wps:cNvSpPr>
                          <wps:spPr bwMode="auto">
                            <a:xfrm>
                              <a:off x="5276102" y="1057758"/>
                              <a:ext cx="542925" cy="255270"/>
                            </a:xfrm>
                            <a:prstGeom prst="rect">
                              <a:avLst/>
                            </a:prstGeom>
                            <a:solidFill>
                              <a:srgbClr val="FFFFFF"/>
                            </a:solidFill>
                            <a:ln w="9525">
                              <a:solidFill>
                                <a:srgbClr val="000000"/>
                              </a:solidFill>
                              <a:miter lim="800000"/>
                              <a:headEnd/>
                              <a:tailEnd/>
                            </a:ln>
                          </wps:spPr>
                          <wps:txbx>
                            <w:txbxContent>
                              <w:p w14:paraId="2ABA9C2E" w14:textId="77777777" w:rsidR="002B611B" w:rsidRPr="0043339D" w:rsidRDefault="002B611B" w:rsidP="002B611B">
                                <w:pPr>
                                  <w:jc w:val="center"/>
                                  <w:rPr>
                                    <w:sz w:val="16"/>
                                  </w:rPr>
                                </w:pPr>
                                <w:r>
                                  <w:rPr>
                                    <w:sz w:val="16"/>
                                  </w:rPr>
                                  <w:t>L2</w:t>
                                </w:r>
                              </w:p>
                            </w:txbxContent>
                          </wps:txbx>
                          <wps:bodyPr rot="0" vert="horz" wrap="square" lIns="91440" tIns="45720" rIns="91440" bIns="45720" anchor="t" anchorCtr="0" upright="1">
                            <a:noAutofit/>
                          </wps:bodyPr>
                        </wps:wsp>
                        <wps:wsp>
                          <wps:cNvPr id="866" name="Text Box 140"/>
                          <wps:cNvSpPr txBox="1">
                            <a:spLocks noChangeArrowheads="1"/>
                          </wps:cNvSpPr>
                          <wps:spPr bwMode="auto">
                            <a:xfrm>
                              <a:off x="5276102" y="1313028"/>
                              <a:ext cx="542925" cy="255270"/>
                            </a:xfrm>
                            <a:prstGeom prst="rect">
                              <a:avLst/>
                            </a:prstGeom>
                            <a:solidFill>
                              <a:srgbClr val="FFFFFF"/>
                            </a:solidFill>
                            <a:ln w="9525">
                              <a:solidFill>
                                <a:srgbClr val="000000"/>
                              </a:solidFill>
                              <a:miter lim="800000"/>
                              <a:headEnd/>
                              <a:tailEnd/>
                            </a:ln>
                          </wps:spPr>
                          <wps:txbx>
                            <w:txbxContent>
                              <w:p w14:paraId="1471DD90" w14:textId="77777777" w:rsidR="002B611B" w:rsidRPr="0043339D" w:rsidRDefault="002B611B" w:rsidP="002B611B">
                                <w:pPr>
                                  <w:jc w:val="center"/>
                                  <w:rPr>
                                    <w:sz w:val="16"/>
                                  </w:rPr>
                                </w:pPr>
                                <w:r w:rsidRPr="0043339D">
                                  <w:rPr>
                                    <w:sz w:val="16"/>
                                  </w:rPr>
                                  <w:t>L1</w:t>
                                </w:r>
                              </w:p>
                            </w:txbxContent>
                          </wps:txbx>
                          <wps:bodyPr rot="0" vert="horz" wrap="square" lIns="91440" tIns="45720" rIns="91440" bIns="45720" anchor="t" anchorCtr="0" upright="1">
                            <a:noAutofit/>
                          </wps:bodyPr>
                        </wps:wsp>
                        <wps:wsp>
                          <wps:cNvPr id="892" name="Text Box 82"/>
                          <wps:cNvSpPr txBox="1">
                            <a:spLocks noChangeArrowheads="1"/>
                          </wps:cNvSpPr>
                          <wps:spPr bwMode="auto">
                            <a:xfrm>
                              <a:off x="96521" y="-5080"/>
                              <a:ext cx="542924" cy="255270"/>
                            </a:xfrm>
                            <a:prstGeom prst="rect">
                              <a:avLst/>
                            </a:prstGeom>
                            <a:solidFill>
                              <a:srgbClr val="FFFFFF"/>
                            </a:solidFill>
                            <a:ln w="9525">
                              <a:solidFill>
                                <a:srgbClr val="000000"/>
                              </a:solidFill>
                              <a:miter lim="800000"/>
                              <a:headEnd/>
                              <a:tailEnd/>
                            </a:ln>
                          </wps:spPr>
                          <wps:txbx>
                            <w:txbxContent>
                              <w:p w14:paraId="6AA9ACD4" w14:textId="77777777" w:rsidR="002559AA" w:rsidRDefault="002559AA" w:rsidP="002B611B">
                                <w:pPr>
                                  <w:jc w:val="center"/>
                                </w:pPr>
                                <w:r w:rsidRPr="0043339D">
                                  <w:rPr>
                                    <w:sz w:val="16"/>
                                  </w:rPr>
                                  <w:t>EMSDP</w:t>
                                </w:r>
                              </w:p>
                            </w:txbxContent>
                          </wps:txbx>
                          <wps:bodyPr rot="0" vert="horz" wrap="square" lIns="91440" tIns="45720" rIns="91440" bIns="45720" anchor="t" anchorCtr="0" upright="1">
                            <a:noAutofit/>
                          </wps:bodyPr>
                        </wps:wsp>
                        <wps:wsp>
                          <wps:cNvPr id="893" name="AutoShape 97"/>
                          <wps:cNvCnPr>
                            <a:cxnSpLocks noChangeShapeType="1"/>
                            <a:stCxn id="901" idx="0"/>
                            <a:endCxn id="907" idx="0"/>
                          </wps:cNvCnPr>
                          <wps:spPr bwMode="auto">
                            <a:xfrm>
                              <a:off x="1933650" y="249338"/>
                              <a:ext cx="978535"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94" name="Text Box 100"/>
                          <wps:cNvSpPr txBox="1">
                            <a:spLocks noChangeArrowheads="1"/>
                          </wps:cNvSpPr>
                          <wps:spPr bwMode="auto">
                            <a:xfrm>
                              <a:off x="2127325" y="227748"/>
                              <a:ext cx="549910"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930796" w14:textId="77777777" w:rsidR="001A583C" w:rsidRPr="0043339D" w:rsidRDefault="001A583C" w:rsidP="002B611B">
                                <w:pPr>
                                  <w:jc w:val="center"/>
                                  <w:rPr>
                                    <w:sz w:val="16"/>
                                  </w:rPr>
                                </w:pPr>
                                <w:r w:rsidRPr="0043339D">
                                  <w:rPr>
                                    <w:sz w:val="16"/>
                                  </w:rPr>
                                  <w:t>Relay</w:t>
                                </w:r>
                              </w:p>
                            </w:txbxContent>
                          </wps:txbx>
                          <wps:bodyPr rot="0" vert="horz" wrap="square" lIns="91440" tIns="45720" rIns="91440" bIns="45720" anchor="t" anchorCtr="0" upright="1">
                            <a:noAutofit/>
                          </wps:bodyPr>
                        </wps:wsp>
                        <wps:wsp>
                          <wps:cNvPr id="895" name="AutoShape 150"/>
                          <wps:cNvCnPr>
                            <a:cxnSpLocks noChangeShapeType="1"/>
                          </wps:cNvCnPr>
                          <wps:spPr bwMode="auto">
                            <a:xfrm>
                              <a:off x="2881197" y="141541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96" name="AutoShape 151"/>
                          <wps:cNvCnPr>
                            <a:cxnSpLocks noChangeShapeType="1"/>
                          </wps:cNvCnPr>
                          <wps:spPr bwMode="auto">
                            <a:xfrm>
                              <a:off x="2900523" y="115252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97" name="AutoShape 152"/>
                          <wps:cNvCnPr>
                            <a:cxnSpLocks noChangeShapeType="1"/>
                          </wps:cNvCnPr>
                          <wps:spPr bwMode="auto">
                            <a:xfrm>
                              <a:off x="2913223" y="90360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98" name="AutoShape 153"/>
                          <wps:cNvCnPr>
                            <a:cxnSpLocks noChangeShapeType="1"/>
                          </wps:cNvCnPr>
                          <wps:spPr bwMode="auto">
                            <a:xfrm>
                              <a:off x="2900523" y="65405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99" name="Text Box 88"/>
                          <wps:cNvSpPr txBox="1">
                            <a:spLocks noChangeArrowheads="1"/>
                          </wps:cNvSpPr>
                          <wps:spPr bwMode="auto">
                            <a:xfrm>
                              <a:off x="1935047" y="774700"/>
                              <a:ext cx="485775" cy="255270"/>
                            </a:xfrm>
                            <a:prstGeom prst="rect">
                              <a:avLst/>
                            </a:prstGeom>
                            <a:solidFill>
                              <a:srgbClr val="FFFFFF"/>
                            </a:solidFill>
                            <a:ln w="9525">
                              <a:solidFill>
                                <a:srgbClr val="000000"/>
                              </a:solidFill>
                              <a:miter lim="800000"/>
                              <a:headEnd/>
                              <a:tailEnd/>
                            </a:ln>
                          </wps:spPr>
                          <wps:txbx>
                            <w:txbxContent>
                              <w:p w14:paraId="6C96F522" w14:textId="2562AAA0" w:rsidR="001A583C" w:rsidRPr="0043339D" w:rsidRDefault="001A583C" w:rsidP="002B611B">
                                <w:pPr>
                                  <w:jc w:val="center"/>
                                  <w:rPr>
                                    <w:sz w:val="16"/>
                                  </w:rPr>
                                </w:pPr>
                                <w:del w:id="3163" w:author="Evans, Tim, Vodafone Group" w:date="2017-03-20T11:28:00Z">
                                  <w:r w:rsidRPr="001A583C" w:rsidDel="001A583C">
                                    <w:rPr>
                                      <w:sz w:val="12"/>
                                      <w:rPrChange w:id="3164" w:author="Evans, Tim, Vodafone Group" w:date="2017-03-20T11:29:00Z">
                                        <w:rPr>
                                          <w:sz w:val="16"/>
                                        </w:rPr>
                                      </w:rPrChange>
                                    </w:rPr>
                                    <w:delText>RLC</w:delText>
                                  </w:r>
                                </w:del>
                                <w:ins w:id="3165" w:author="Evans, Tim, Vodafone Group" w:date="2017-03-20T11:28:00Z">
                                  <w:r w:rsidRPr="001A583C">
                                    <w:rPr>
                                      <w:sz w:val="12"/>
                                      <w:rPrChange w:id="3166" w:author="Evans, Tim, Vodafone Group" w:date="2017-03-20T11:29:00Z">
                                        <w:rPr>
                                          <w:sz w:val="16"/>
                                        </w:rPr>
                                      </w:rPrChange>
                                    </w:rPr>
                                    <w:t>SCTP/IP</w:t>
                                  </w:r>
                                </w:ins>
                              </w:p>
                            </w:txbxContent>
                          </wps:txbx>
                          <wps:bodyPr rot="0" vert="horz" wrap="square" lIns="91440" tIns="45720" rIns="91440" bIns="45720" anchor="t" anchorCtr="0" upright="1">
                            <a:noAutofit/>
                          </wps:bodyPr>
                        </wps:wsp>
                        <wps:wsp>
                          <wps:cNvPr id="900" name="Text Box 94"/>
                          <wps:cNvSpPr txBox="1">
                            <a:spLocks noChangeArrowheads="1"/>
                          </wps:cNvSpPr>
                          <wps:spPr bwMode="auto">
                            <a:xfrm>
                              <a:off x="1935047" y="1290955"/>
                              <a:ext cx="485775" cy="255270"/>
                            </a:xfrm>
                            <a:prstGeom prst="rect">
                              <a:avLst/>
                            </a:prstGeom>
                            <a:solidFill>
                              <a:srgbClr val="FFFFFF"/>
                            </a:solidFill>
                            <a:ln w="9525">
                              <a:solidFill>
                                <a:srgbClr val="000000"/>
                              </a:solidFill>
                              <a:miter lim="800000"/>
                              <a:headEnd/>
                              <a:tailEnd/>
                            </a:ln>
                          </wps:spPr>
                          <wps:txbx>
                            <w:txbxContent>
                              <w:p w14:paraId="76470BEA" w14:textId="77777777" w:rsidR="001A583C" w:rsidRPr="0043339D" w:rsidRDefault="001A583C" w:rsidP="002B611B">
                                <w:pPr>
                                  <w:jc w:val="center"/>
                                  <w:rPr>
                                    <w:sz w:val="16"/>
                                  </w:rPr>
                                </w:pPr>
                                <w:r w:rsidRPr="0043339D">
                                  <w:rPr>
                                    <w:sz w:val="16"/>
                                  </w:rPr>
                                  <w:t>L1</w:t>
                                </w:r>
                              </w:p>
                            </w:txbxContent>
                          </wps:txbx>
                          <wps:bodyPr rot="0" vert="horz" wrap="square" lIns="91440" tIns="45720" rIns="91440" bIns="45720" anchor="t" anchorCtr="0" upright="1">
                            <a:noAutofit/>
                          </wps:bodyPr>
                        </wps:wsp>
                        <wps:wsp>
                          <wps:cNvPr id="901" name="AutoShape 95"/>
                          <wps:cNvSpPr>
                            <a:spLocks noChangeArrowheads="1"/>
                          </wps:cNvSpPr>
                          <wps:spPr bwMode="auto">
                            <a:xfrm>
                              <a:off x="1933650" y="249338"/>
                              <a:ext cx="485775" cy="265430"/>
                            </a:xfrm>
                            <a:prstGeom prst="triangle">
                              <a:avLst>
                                <a:gd name="adj" fmla="val 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02" name="Text Box 89"/>
                          <wps:cNvSpPr txBox="1">
                            <a:spLocks noChangeArrowheads="1"/>
                          </wps:cNvSpPr>
                          <wps:spPr bwMode="auto">
                            <a:xfrm>
                              <a:off x="1935047" y="1035685"/>
                              <a:ext cx="485775" cy="255270"/>
                            </a:xfrm>
                            <a:prstGeom prst="rect">
                              <a:avLst/>
                            </a:prstGeom>
                            <a:solidFill>
                              <a:srgbClr val="FFFFFF"/>
                            </a:solidFill>
                            <a:ln w="9525">
                              <a:solidFill>
                                <a:srgbClr val="000000"/>
                              </a:solidFill>
                              <a:miter lim="800000"/>
                              <a:headEnd/>
                              <a:tailEnd/>
                            </a:ln>
                          </wps:spPr>
                          <wps:txbx>
                            <w:txbxContent>
                              <w:p w14:paraId="1EA105DF" w14:textId="50FD3BC3" w:rsidR="001A583C" w:rsidRPr="0043339D" w:rsidRDefault="001A583C" w:rsidP="002B611B">
                                <w:pPr>
                                  <w:jc w:val="center"/>
                                  <w:rPr>
                                    <w:sz w:val="16"/>
                                  </w:rPr>
                                </w:pPr>
                                <w:del w:id="3167" w:author="Evans, Tim, Vodafone Group" w:date="2017-03-20T11:29:00Z">
                                  <w:r w:rsidRPr="0043339D" w:rsidDel="001A583C">
                                    <w:rPr>
                                      <w:sz w:val="16"/>
                                    </w:rPr>
                                    <w:delText>MAC</w:delText>
                                  </w:r>
                                </w:del>
                                <w:ins w:id="3168" w:author="Evans, Tim, Vodafone Group" w:date="2017-03-20T11:29:00Z">
                                  <w:r>
                                    <w:rPr>
                                      <w:sz w:val="16"/>
                                    </w:rPr>
                                    <w:t>L2</w:t>
                                  </w:r>
                                </w:ins>
                              </w:p>
                            </w:txbxContent>
                          </wps:txbx>
                          <wps:bodyPr rot="0" vert="horz" wrap="square" lIns="91440" tIns="45720" rIns="91440" bIns="45720" anchor="t" anchorCtr="0" upright="1">
                            <a:noAutofit/>
                          </wps:bodyPr>
                        </wps:wsp>
                        <wps:wsp>
                          <wps:cNvPr id="903" name="Text Box 98"/>
                          <wps:cNvSpPr txBox="1">
                            <a:spLocks noChangeArrowheads="1"/>
                          </wps:cNvSpPr>
                          <wps:spPr bwMode="auto">
                            <a:xfrm>
                              <a:off x="1866340" y="345879"/>
                              <a:ext cx="45148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6B0B37" w14:textId="4D7BE0E0" w:rsidR="001A583C" w:rsidRDefault="001A583C" w:rsidP="002B611B">
                                <w:pPr>
                                  <w:jc w:val="center"/>
                                </w:pPr>
                                <w:del w:id="3169" w:author="Evans, Tim, Vodafone Group" w:date="2017-03-20T11:28:00Z">
                                  <w:r w:rsidRPr="0043339D" w:rsidDel="001A583C">
                                    <w:rPr>
                                      <w:sz w:val="16"/>
                                    </w:rPr>
                                    <w:delText>PDCP</w:delText>
                                  </w:r>
                                </w:del>
                                <w:ins w:id="3170" w:author="Evans, Tim, Vodafone Group" w:date="2017-03-20T11:28:00Z">
                                  <w:r>
                                    <w:rPr>
                                      <w:sz w:val="16"/>
                                    </w:rPr>
                                    <w:t>NAS</w:t>
                                  </w:r>
                                </w:ins>
                              </w:p>
                            </w:txbxContent>
                          </wps:txbx>
                          <wps:bodyPr rot="0" vert="horz" wrap="square" lIns="91440" tIns="45720" rIns="91440" bIns="45720" anchor="t" anchorCtr="0" upright="1">
                            <a:noAutofit/>
                          </wps:bodyPr>
                        </wps:wsp>
                        <wps:wsp>
                          <wps:cNvPr id="909" name="Text Box 88"/>
                          <wps:cNvSpPr txBox="1">
                            <a:spLocks noChangeArrowheads="1"/>
                          </wps:cNvSpPr>
                          <wps:spPr bwMode="auto">
                            <a:xfrm>
                              <a:off x="1937788" y="514168"/>
                              <a:ext cx="485775" cy="255270"/>
                            </a:xfrm>
                            <a:prstGeom prst="rect">
                              <a:avLst/>
                            </a:prstGeom>
                            <a:solidFill>
                              <a:srgbClr val="FFFFFF"/>
                            </a:solidFill>
                            <a:ln w="9525">
                              <a:solidFill>
                                <a:srgbClr val="000000"/>
                              </a:solidFill>
                              <a:miter lim="800000"/>
                              <a:headEnd/>
                              <a:tailEnd/>
                            </a:ln>
                          </wps:spPr>
                          <wps:txbx>
                            <w:txbxContent>
                              <w:p w14:paraId="71FEB026" w14:textId="68BF7F8F" w:rsidR="001A583C" w:rsidRPr="0043339D" w:rsidRDefault="001A583C" w:rsidP="002B611B">
                                <w:pPr>
                                  <w:jc w:val="center"/>
                                  <w:rPr>
                                    <w:sz w:val="16"/>
                                  </w:rPr>
                                </w:pPr>
                                <w:del w:id="3171" w:author="Evans, Tim, Vodafone Group" w:date="2017-03-20T11:28:00Z">
                                  <w:r w:rsidRPr="0043339D" w:rsidDel="001A583C">
                                    <w:rPr>
                                      <w:sz w:val="16"/>
                                    </w:rPr>
                                    <w:delText>RLC</w:delText>
                                  </w:r>
                                </w:del>
                                <w:ins w:id="3172" w:author="Evans, Tim, Vodafone Group" w:date="2017-03-20T11:28:00Z">
                                  <w:r>
                                    <w:rPr>
                                      <w:sz w:val="16"/>
                                    </w:rPr>
                                    <w:t>S1AP</w:t>
                                  </w:r>
                                </w:ins>
                              </w:p>
                            </w:txbxContent>
                          </wps:txbx>
                          <wps:bodyPr rot="0" vert="horz" wrap="square" lIns="91440" tIns="45720" rIns="91440" bIns="45720" anchor="t" anchorCtr="0" upright="1">
                            <a:noAutofit/>
                          </wps:bodyPr>
                        </wps:wsp>
                        <wps:wsp>
                          <wps:cNvPr id="911" name="AutoShape 149"/>
                          <wps:cNvCnPr>
                            <a:cxnSpLocks noChangeShapeType="1"/>
                            <a:stCxn id="808" idx="3"/>
                          </wps:cNvCnPr>
                          <wps:spPr bwMode="auto">
                            <a:xfrm>
                              <a:off x="639445" y="377825"/>
                              <a:ext cx="13036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2" name="Text Box 87"/>
                          <wps:cNvSpPr txBox="1">
                            <a:spLocks noChangeArrowheads="1"/>
                          </wps:cNvSpPr>
                          <wps:spPr bwMode="auto">
                            <a:xfrm>
                              <a:off x="2180133" y="1712860"/>
                              <a:ext cx="542925"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642BC2" w14:textId="35467D0A" w:rsidR="001A583C" w:rsidRDefault="001A583C" w:rsidP="002B611B">
                                <w:pPr>
                                  <w:jc w:val="center"/>
                                </w:pPr>
                                <w:del w:id="3173" w:author="Evans, Tim, Vodafone Group" w:date="2017-03-20T11:30:00Z">
                                  <w:r w:rsidDel="001A583C">
                                    <w:delText>UE</w:delText>
                                  </w:r>
                                </w:del>
                                <w:ins w:id="3174" w:author="Evans, Tim, Vodafone Group" w:date="2017-03-20T11:30:00Z">
                                  <w:r>
                                    <w:t>MM</w:t>
                                  </w:r>
                                  <w:r>
                                    <w:t>E</w:t>
                                  </w:r>
                                </w:ins>
                              </w:p>
                            </w:txbxContent>
                          </wps:txbx>
                          <wps:bodyPr rot="0" vert="horz" wrap="square" lIns="91440" tIns="45720" rIns="91440" bIns="45720" anchor="t" anchorCtr="0" upright="1">
                            <a:noAutofit/>
                          </wps:bodyPr>
                        </wps:wsp>
                        <wps:wsp>
                          <wps:cNvPr id="913" name="AutoShape 150"/>
                          <wps:cNvCnPr>
                            <a:cxnSpLocks noChangeShapeType="1"/>
                          </wps:cNvCnPr>
                          <wps:spPr bwMode="auto">
                            <a:xfrm>
                              <a:off x="2864508" y="1416189"/>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4" name="AutoShape 151"/>
                          <wps:cNvCnPr>
                            <a:cxnSpLocks noChangeShapeType="1"/>
                          </wps:cNvCnPr>
                          <wps:spPr bwMode="auto">
                            <a:xfrm>
                              <a:off x="2883834" y="1153299"/>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5" name="AutoShape 152"/>
                          <wps:cNvCnPr>
                            <a:cxnSpLocks noChangeShapeType="1"/>
                          </wps:cNvCnPr>
                          <wps:spPr bwMode="auto">
                            <a:xfrm>
                              <a:off x="2896534" y="904379"/>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6" name="AutoShape 153"/>
                          <wps:cNvCnPr>
                            <a:cxnSpLocks noChangeShapeType="1"/>
                          </wps:cNvCnPr>
                          <wps:spPr bwMode="auto">
                            <a:xfrm>
                              <a:off x="2883834" y="654824"/>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7" name="AutoShape 97"/>
                          <wps:cNvCnPr>
                            <a:cxnSpLocks noChangeShapeType="1"/>
                            <a:stCxn id="925" idx="0"/>
                            <a:endCxn id="931" idx="0"/>
                          </wps:cNvCnPr>
                          <wps:spPr bwMode="auto">
                            <a:xfrm>
                              <a:off x="3042383" y="253922"/>
                              <a:ext cx="978535"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8" name="Text Box 100"/>
                          <wps:cNvSpPr txBox="1">
                            <a:spLocks noChangeArrowheads="1"/>
                          </wps:cNvSpPr>
                          <wps:spPr bwMode="auto">
                            <a:xfrm>
                              <a:off x="3236058" y="232332"/>
                              <a:ext cx="549910"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073672" w14:textId="77777777" w:rsidR="00E44C9E" w:rsidRPr="0043339D" w:rsidRDefault="00E44C9E" w:rsidP="002B611B">
                                <w:pPr>
                                  <w:jc w:val="center"/>
                                  <w:rPr>
                                    <w:sz w:val="16"/>
                                  </w:rPr>
                                </w:pPr>
                                <w:r w:rsidRPr="0043339D">
                                  <w:rPr>
                                    <w:sz w:val="16"/>
                                  </w:rPr>
                                  <w:t>Relay</w:t>
                                </w:r>
                              </w:p>
                            </w:txbxContent>
                          </wps:txbx>
                          <wps:bodyPr rot="0" vert="horz" wrap="square" lIns="91440" tIns="45720" rIns="91440" bIns="45720" anchor="t" anchorCtr="0" upright="1">
                            <a:noAutofit/>
                          </wps:bodyPr>
                        </wps:wsp>
                        <wps:wsp>
                          <wps:cNvPr id="923" name="Text Box 88"/>
                          <wps:cNvSpPr txBox="1">
                            <a:spLocks noChangeArrowheads="1"/>
                          </wps:cNvSpPr>
                          <wps:spPr bwMode="auto">
                            <a:xfrm>
                              <a:off x="3043780" y="779284"/>
                              <a:ext cx="485775" cy="255270"/>
                            </a:xfrm>
                            <a:prstGeom prst="rect">
                              <a:avLst/>
                            </a:prstGeom>
                            <a:solidFill>
                              <a:srgbClr val="FFFFFF"/>
                            </a:solidFill>
                            <a:ln w="9525">
                              <a:solidFill>
                                <a:srgbClr val="000000"/>
                              </a:solidFill>
                              <a:miter lim="800000"/>
                              <a:headEnd/>
                              <a:tailEnd/>
                            </a:ln>
                          </wps:spPr>
                          <wps:txbx>
                            <w:txbxContent>
                              <w:p w14:paraId="5FC0AA67" w14:textId="3F652945" w:rsidR="00E44C9E" w:rsidRPr="002D692F" w:rsidRDefault="00E44C9E" w:rsidP="002B611B">
                                <w:pPr>
                                  <w:jc w:val="center"/>
                                  <w:rPr>
                                    <w:sz w:val="16"/>
                                    <w:szCs w:val="16"/>
                                  </w:rPr>
                                </w:pPr>
                                <w:del w:id="3175" w:author="Evans, Tim, Vodafone Group" w:date="2017-03-20T11:28:00Z">
                                  <w:r w:rsidRPr="002D692F" w:rsidDel="001A583C">
                                    <w:rPr>
                                      <w:sz w:val="16"/>
                                      <w:szCs w:val="16"/>
                                    </w:rPr>
                                    <w:delText>RLC</w:delText>
                                  </w:r>
                                </w:del>
                                <w:ins w:id="3176" w:author="Evans, Tim, Vodafone Group" w:date="2017-03-20T11:44:00Z">
                                  <w:r w:rsidR="002D692F" w:rsidRPr="002D692F">
                                    <w:rPr>
                                      <w:sz w:val="16"/>
                                      <w:szCs w:val="16"/>
                                      <w:rPrChange w:id="3177" w:author="Evans, Tim, Vodafone Group" w:date="2017-03-20T11:45:00Z">
                                        <w:rPr>
                                          <w:sz w:val="12"/>
                                        </w:rPr>
                                      </w:rPrChange>
                                    </w:rPr>
                                    <w:t>IP</w:t>
                                  </w:r>
                                </w:ins>
                              </w:p>
                            </w:txbxContent>
                          </wps:txbx>
                          <wps:bodyPr rot="0" vert="horz" wrap="square" lIns="91440" tIns="45720" rIns="91440" bIns="45720" anchor="t" anchorCtr="0" upright="1">
                            <a:noAutofit/>
                          </wps:bodyPr>
                        </wps:wsp>
                        <wps:wsp>
                          <wps:cNvPr id="924" name="Text Box 94"/>
                          <wps:cNvSpPr txBox="1">
                            <a:spLocks noChangeArrowheads="1"/>
                          </wps:cNvSpPr>
                          <wps:spPr bwMode="auto">
                            <a:xfrm>
                              <a:off x="3043780" y="1295539"/>
                              <a:ext cx="485775" cy="255270"/>
                            </a:xfrm>
                            <a:prstGeom prst="rect">
                              <a:avLst/>
                            </a:prstGeom>
                            <a:solidFill>
                              <a:srgbClr val="FFFFFF"/>
                            </a:solidFill>
                            <a:ln w="9525">
                              <a:solidFill>
                                <a:srgbClr val="000000"/>
                              </a:solidFill>
                              <a:miter lim="800000"/>
                              <a:headEnd/>
                              <a:tailEnd/>
                            </a:ln>
                          </wps:spPr>
                          <wps:txbx>
                            <w:txbxContent>
                              <w:p w14:paraId="7D560D0D" w14:textId="77777777" w:rsidR="00E44C9E" w:rsidRPr="0043339D" w:rsidRDefault="00E44C9E" w:rsidP="002B611B">
                                <w:pPr>
                                  <w:jc w:val="center"/>
                                  <w:rPr>
                                    <w:sz w:val="16"/>
                                  </w:rPr>
                                </w:pPr>
                                <w:r w:rsidRPr="0043339D">
                                  <w:rPr>
                                    <w:sz w:val="16"/>
                                  </w:rPr>
                                  <w:t>L1</w:t>
                                </w:r>
                              </w:p>
                            </w:txbxContent>
                          </wps:txbx>
                          <wps:bodyPr rot="0" vert="horz" wrap="square" lIns="91440" tIns="45720" rIns="91440" bIns="45720" anchor="t" anchorCtr="0" upright="1">
                            <a:noAutofit/>
                          </wps:bodyPr>
                        </wps:wsp>
                        <wps:wsp>
                          <wps:cNvPr id="926" name="Text Box 89"/>
                          <wps:cNvSpPr txBox="1">
                            <a:spLocks noChangeArrowheads="1"/>
                          </wps:cNvSpPr>
                          <wps:spPr bwMode="auto">
                            <a:xfrm>
                              <a:off x="3043780" y="1040269"/>
                              <a:ext cx="485775" cy="255270"/>
                            </a:xfrm>
                            <a:prstGeom prst="rect">
                              <a:avLst/>
                            </a:prstGeom>
                            <a:solidFill>
                              <a:srgbClr val="FFFFFF"/>
                            </a:solidFill>
                            <a:ln w="9525">
                              <a:solidFill>
                                <a:srgbClr val="000000"/>
                              </a:solidFill>
                              <a:miter lim="800000"/>
                              <a:headEnd/>
                              <a:tailEnd/>
                            </a:ln>
                          </wps:spPr>
                          <wps:txbx>
                            <w:txbxContent>
                              <w:p w14:paraId="693FB18B" w14:textId="77777777" w:rsidR="00E44C9E" w:rsidRPr="0043339D" w:rsidRDefault="00E44C9E" w:rsidP="002B611B">
                                <w:pPr>
                                  <w:jc w:val="center"/>
                                  <w:rPr>
                                    <w:sz w:val="16"/>
                                  </w:rPr>
                                </w:pPr>
                                <w:del w:id="3178" w:author="Evans, Tim, Vodafone Group" w:date="2017-03-20T11:29:00Z">
                                  <w:r w:rsidRPr="0043339D" w:rsidDel="001A583C">
                                    <w:rPr>
                                      <w:sz w:val="16"/>
                                    </w:rPr>
                                    <w:delText>MAC</w:delText>
                                  </w:r>
                                </w:del>
                                <w:ins w:id="3179" w:author="Evans, Tim, Vodafone Group" w:date="2017-03-20T11:29:00Z">
                                  <w:r>
                                    <w:rPr>
                                      <w:sz w:val="16"/>
                                    </w:rPr>
                                    <w:t>L2</w:t>
                                  </w:r>
                                </w:ins>
                              </w:p>
                            </w:txbxContent>
                          </wps:txbx>
                          <wps:bodyPr rot="0" vert="horz" wrap="square" lIns="91440" tIns="45720" rIns="91440" bIns="45720" anchor="t" anchorCtr="0" upright="1">
                            <a:noAutofit/>
                          </wps:bodyPr>
                        </wps:wsp>
                        <wps:wsp>
                          <wps:cNvPr id="933" name="Text Box 88"/>
                          <wps:cNvSpPr txBox="1">
                            <a:spLocks noChangeArrowheads="1"/>
                          </wps:cNvSpPr>
                          <wps:spPr bwMode="auto">
                            <a:xfrm>
                              <a:off x="3046521" y="518752"/>
                              <a:ext cx="485775" cy="255270"/>
                            </a:xfrm>
                            <a:prstGeom prst="rect">
                              <a:avLst/>
                            </a:prstGeom>
                            <a:solidFill>
                              <a:srgbClr val="FFFFFF"/>
                            </a:solidFill>
                            <a:ln w="9525">
                              <a:solidFill>
                                <a:srgbClr val="000000"/>
                              </a:solidFill>
                              <a:miter lim="800000"/>
                              <a:headEnd/>
                              <a:tailEnd/>
                            </a:ln>
                          </wps:spPr>
                          <wps:txbx>
                            <w:txbxContent>
                              <w:p w14:paraId="7CBD33C9" w14:textId="5173C4A7" w:rsidR="00E44C9E" w:rsidRPr="0043339D" w:rsidRDefault="00E44C9E" w:rsidP="002B611B">
                                <w:pPr>
                                  <w:jc w:val="center"/>
                                  <w:rPr>
                                    <w:sz w:val="16"/>
                                  </w:rPr>
                                </w:pPr>
                                <w:del w:id="3180" w:author="Evans, Tim, Vodafone Group" w:date="2017-03-20T11:28:00Z">
                                  <w:r w:rsidRPr="0043339D" w:rsidDel="001A583C">
                                    <w:rPr>
                                      <w:sz w:val="16"/>
                                    </w:rPr>
                                    <w:delText>RLC</w:delText>
                                  </w:r>
                                </w:del>
                                <w:ins w:id="3181" w:author="Evans, Tim, Vodafone Group" w:date="2017-03-20T11:44:00Z">
                                  <w:r w:rsidR="002D692F">
                                    <w:rPr>
                                      <w:sz w:val="16"/>
                                    </w:rPr>
                                    <w:t>UDP</w:t>
                                  </w:r>
                                </w:ins>
                              </w:p>
                            </w:txbxContent>
                          </wps:txbx>
                          <wps:bodyPr rot="0" vert="horz" wrap="square" lIns="91440" tIns="45720" rIns="91440" bIns="45720" anchor="t" anchorCtr="0" upright="1">
                            <a:noAutofit/>
                          </wps:bodyPr>
                        </wps:wsp>
                        <wps:wsp>
                          <wps:cNvPr id="935" name="AutoShape 153"/>
                          <wps:cNvCnPr>
                            <a:cxnSpLocks noChangeShapeType="1"/>
                          </wps:cNvCnPr>
                          <wps:spPr bwMode="auto">
                            <a:xfrm>
                              <a:off x="2883834" y="414846"/>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25" name="AutoShape 95"/>
                          <wps:cNvSpPr>
                            <a:spLocks noChangeArrowheads="1"/>
                          </wps:cNvSpPr>
                          <wps:spPr bwMode="auto">
                            <a:xfrm>
                              <a:off x="3042383" y="253922"/>
                              <a:ext cx="485775" cy="265430"/>
                            </a:xfrm>
                            <a:prstGeom prst="triangle">
                              <a:avLst>
                                <a:gd name="adj" fmla="val 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27" name="Text Box 98"/>
                          <wps:cNvSpPr txBox="1">
                            <a:spLocks noChangeArrowheads="1"/>
                          </wps:cNvSpPr>
                          <wps:spPr bwMode="auto">
                            <a:xfrm>
                              <a:off x="2962482" y="353838"/>
                              <a:ext cx="45148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8B0B38" w14:textId="78856B75" w:rsidR="00E44C9E" w:rsidRPr="002D692F" w:rsidRDefault="00E44C9E" w:rsidP="002B611B">
                                <w:pPr>
                                  <w:jc w:val="center"/>
                                  <w:rPr>
                                    <w:sz w:val="18"/>
                                    <w:rPrChange w:id="3182" w:author="Evans, Tim, Vodafone Group" w:date="2017-03-20T11:44:00Z">
                                      <w:rPr/>
                                    </w:rPrChange>
                                  </w:rPr>
                                </w:pPr>
                                <w:del w:id="3183" w:author="Evans, Tim, Vodafone Group" w:date="2017-03-20T11:28:00Z">
                                  <w:r w:rsidRPr="002D692F" w:rsidDel="001A583C">
                                    <w:rPr>
                                      <w:sz w:val="14"/>
                                      <w:rPrChange w:id="3184" w:author="Evans, Tim, Vodafone Group" w:date="2017-03-20T11:44:00Z">
                                        <w:rPr>
                                          <w:sz w:val="16"/>
                                        </w:rPr>
                                      </w:rPrChange>
                                    </w:rPr>
                                    <w:delText>PDCP</w:delText>
                                  </w:r>
                                </w:del>
                                <w:ins w:id="3185" w:author="Evans, Tim, Vodafone Group" w:date="2017-03-20T11:43:00Z">
                                  <w:r w:rsidR="002D692F" w:rsidRPr="002D692F">
                                    <w:rPr>
                                      <w:sz w:val="14"/>
                                      <w:rPrChange w:id="3186" w:author="Evans, Tim, Vodafone Group" w:date="2017-03-20T11:44:00Z">
                                        <w:rPr>
                                          <w:sz w:val="16"/>
                                        </w:rPr>
                                      </w:rPrChange>
                                    </w:rPr>
                                    <w:t>GTP-U</w:t>
                                  </w:r>
                                </w:ins>
                              </w:p>
                            </w:txbxContent>
                          </wps:txbx>
                          <wps:bodyPr rot="0" vert="horz" wrap="square" lIns="91440" tIns="45720" rIns="91440" bIns="45720" anchor="t" anchorCtr="0" upright="1">
                            <a:noAutofit/>
                          </wps:bodyPr>
                        </wps:wsp>
                        <wps:wsp>
                          <wps:cNvPr id="907" name="AutoShape 96"/>
                          <wps:cNvSpPr>
                            <a:spLocks noChangeArrowheads="1"/>
                          </wps:cNvSpPr>
                          <wps:spPr bwMode="auto">
                            <a:xfrm>
                              <a:off x="2413075" y="251243"/>
                              <a:ext cx="499110" cy="265430"/>
                            </a:xfrm>
                            <a:prstGeom prst="triangle">
                              <a:avLst>
                                <a:gd name="adj" fmla="val 1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08" name="Text Box 99"/>
                          <wps:cNvSpPr txBox="1">
                            <a:spLocks noChangeArrowheads="1"/>
                          </wps:cNvSpPr>
                          <wps:spPr bwMode="auto">
                            <a:xfrm>
                              <a:off x="2507220" y="351028"/>
                              <a:ext cx="491490"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974526" w14:textId="5409F435" w:rsidR="001A583C" w:rsidRDefault="001A583C" w:rsidP="002B611B">
                                <w:pPr>
                                  <w:jc w:val="center"/>
                                </w:pPr>
                                <w:del w:id="3187" w:author="Evans, Tim, Vodafone Group" w:date="2017-03-20T11:18:00Z">
                                  <w:r w:rsidDel="002559AA">
                                    <w:rPr>
                                      <w:sz w:val="16"/>
                                    </w:rPr>
                                    <w:delText>GTP-U</w:delText>
                                  </w:r>
                                </w:del>
                                <w:ins w:id="3188" w:author="Evans, Tim, Vodafone Group" w:date="2017-03-20T11:41:00Z">
                                  <w:r w:rsidR="002D692F">
                                    <w:rPr>
                                      <w:sz w:val="16"/>
                                    </w:rPr>
                                    <w:t>GTP-U</w:t>
                                  </w:r>
                                </w:ins>
                              </w:p>
                            </w:txbxContent>
                          </wps:txbx>
                          <wps:bodyPr rot="0" vert="horz" wrap="square" lIns="91440" tIns="45720" rIns="91440" bIns="45720" anchor="t" anchorCtr="0" upright="1">
                            <a:noAutofit/>
                          </wps:bodyPr>
                        </wps:wsp>
                        <wps:wsp>
                          <wps:cNvPr id="904" name="Text Box 91"/>
                          <wps:cNvSpPr txBox="1">
                            <a:spLocks noChangeArrowheads="1"/>
                          </wps:cNvSpPr>
                          <wps:spPr bwMode="auto">
                            <a:xfrm>
                              <a:off x="2414472" y="775028"/>
                              <a:ext cx="499110" cy="255270"/>
                            </a:xfrm>
                            <a:prstGeom prst="rect">
                              <a:avLst/>
                            </a:prstGeom>
                            <a:solidFill>
                              <a:srgbClr val="FFFFFF"/>
                            </a:solidFill>
                            <a:ln w="9525">
                              <a:solidFill>
                                <a:srgbClr val="000000"/>
                              </a:solidFill>
                              <a:miter lim="800000"/>
                              <a:headEnd/>
                              <a:tailEnd/>
                            </a:ln>
                          </wps:spPr>
                          <wps:txbx>
                            <w:txbxContent>
                              <w:p w14:paraId="7F99F03A" w14:textId="2ED06F2A" w:rsidR="001A583C" w:rsidRPr="002D692F" w:rsidRDefault="001A583C" w:rsidP="002D692F">
                                <w:pPr>
                                  <w:jc w:val="center"/>
                                  <w:rPr>
                                    <w:sz w:val="16"/>
                                    <w:szCs w:val="16"/>
                                  </w:rPr>
                                </w:pPr>
                                <w:del w:id="3189" w:author="Evans, Tim, Vodafone Group" w:date="2017-03-20T11:17:00Z">
                                  <w:r w:rsidRPr="002D692F" w:rsidDel="002559AA">
                                    <w:rPr>
                                      <w:sz w:val="16"/>
                                      <w:szCs w:val="16"/>
                                    </w:rPr>
                                    <w:delText>UDP</w:delText>
                                  </w:r>
                                </w:del>
                                <w:del w:id="3190" w:author="Evans, Tim, Vodafone Group" w:date="2017-03-20T11:42:00Z">
                                  <w:r w:rsidRPr="002D692F" w:rsidDel="002D692F">
                                    <w:rPr>
                                      <w:sz w:val="16"/>
                                      <w:szCs w:val="16"/>
                                    </w:rPr>
                                    <w:delText>/</w:delText>
                                  </w:r>
                                </w:del>
                                <w:r w:rsidRPr="002D692F">
                                  <w:rPr>
                                    <w:sz w:val="16"/>
                                    <w:szCs w:val="16"/>
                                  </w:rPr>
                                  <w:t>IP</w:t>
                                </w:r>
                              </w:p>
                            </w:txbxContent>
                          </wps:txbx>
                          <wps:bodyPr rot="0" vert="horz" wrap="square" lIns="91440" tIns="45720" rIns="91440" bIns="45720" anchor="t" anchorCtr="0" upright="1">
                            <a:noAutofit/>
                          </wps:bodyPr>
                        </wps:wsp>
                        <wps:wsp>
                          <wps:cNvPr id="905" name="Text Box 92"/>
                          <wps:cNvSpPr txBox="1">
                            <a:spLocks noChangeArrowheads="1"/>
                          </wps:cNvSpPr>
                          <wps:spPr bwMode="auto">
                            <a:xfrm>
                              <a:off x="2414472" y="1035685"/>
                              <a:ext cx="499110" cy="255270"/>
                            </a:xfrm>
                            <a:prstGeom prst="rect">
                              <a:avLst/>
                            </a:prstGeom>
                            <a:solidFill>
                              <a:srgbClr val="FFFFFF"/>
                            </a:solidFill>
                            <a:ln w="9525">
                              <a:solidFill>
                                <a:srgbClr val="000000"/>
                              </a:solidFill>
                              <a:miter lim="800000"/>
                              <a:headEnd/>
                              <a:tailEnd/>
                            </a:ln>
                          </wps:spPr>
                          <wps:txbx>
                            <w:txbxContent>
                              <w:p w14:paraId="4FA1EA90" w14:textId="77777777" w:rsidR="001A583C" w:rsidRPr="0043339D" w:rsidRDefault="001A583C" w:rsidP="002B611B">
                                <w:pPr>
                                  <w:jc w:val="center"/>
                                  <w:rPr>
                                    <w:sz w:val="16"/>
                                  </w:rPr>
                                </w:pPr>
                                <w:r w:rsidRPr="0043339D">
                                  <w:rPr>
                                    <w:sz w:val="16"/>
                                  </w:rPr>
                                  <w:t>L2</w:t>
                                </w:r>
                              </w:p>
                            </w:txbxContent>
                          </wps:txbx>
                          <wps:bodyPr rot="0" vert="horz" wrap="square" lIns="91440" tIns="45720" rIns="91440" bIns="45720" anchor="t" anchorCtr="0" upright="1">
                            <a:noAutofit/>
                          </wps:bodyPr>
                        </wps:wsp>
                        <wps:wsp>
                          <wps:cNvPr id="906" name="Text Box 93"/>
                          <wps:cNvSpPr txBox="1">
                            <a:spLocks noChangeArrowheads="1"/>
                          </wps:cNvSpPr>
                          <wps:spPr bwMode="auto">
                            <a:xfrm>
                              <a:off x="2414472" y="1290955"/>
                              <a:ext cx="499110" cy="255270"/>
                            </a:xfrm>
                            <a:prstGeom prst="rect">
                              <a:avLst/>
                            </a:prstGeom>
                            <a:solidFill>
                              <a:srgbClr val="FFFFFF"/>
                            </a:solidFill>
                            <a:ln w="9525">
                              <a:solidFill>
                                <a:srgbClr val="000000"/>
                              </a:solidFill>
                              <a:miter lim="800000"/>
                              <a:headEnd/>
                              <a:tailEnd/>
                            </a:ln>
                          </wps:spPr>
                          <wps:txbx>
                            <w:txbxContent>
                              <w:p w14:paraId="11B07C25" w14:textId="77777777" w:rsidR="001A583C" w:rsidRPr="0043339D" w:rsidRDefault="001A583C" w:rsidP="002B611B">
                                <w:pPr>
                                  <w:jc w:val="center"/>
                                  <w:rPr>
                                    <w:sz w:val="16"/>
                                  </w:rPr>
                                </w:pPr>
                                <w:r w:rsidRPr="0043339D">
                                  <w:rPr>
                                    <w:sz w:val="16"/>
                                  </w:rPr>
                                  <w:t>L1</w:t>
                                </w:r>
                              </w:p>
                            </w:txbxContent>
                          </wps:txbx>
                          <wps:bodyPr rot="0" vert="horz" wrap="square" lIns="91440" tIns="45720" rIns="91440" bIns="45720" anchor="t" anchorCtr="0" upright="1">
                            <a:noAutofit/>
                          </wps:bodyPr>
                        </wps:wsp>
                        <wps:wsp>
                          <wps:cNvPr id="910" name="Text Box 91"/>
                          <wps:cNvSpPr txBox="1">
                            <a:spLocks noChangeArrowheads="1"/>
                          </wps:cNvSpPr>
                          <wps:spPr bwMode="auto">
                            <a:xfrm>
                              <a:off x="2417213" y="514496"/>
                              <a:ext cx="499110" cy="255270"/>
                            </a:xfrm>
                            <a:prstGeom prst="rect">
                              <a:avLst/>
                            </a:prstGeom>
                            <a:solidFill>
                              <a:srgbClr val="FFFFFF"/>
                            </a:solidFill>
                            <a:ln w="9525">
                              <a:solidFill>
                                <a:srgbClr val="000000"/>
                              </a:solidFill>
                              <a:miter lim="800000"/>
                              <a:headEnd/>
                              <a:tailEnd/>
                            </a:ln>
                          </wps:spPr>
                          <wps:txbx>
                            <w:txbxContent>
                              <w:p w14:paraId="52B8A84D" w14:textId="31EC2648" w:rsidR="001A583C" w:rsidRPr="002D692F" w:rsidRDefault="001A583C" w:rsidP="002D692F">
                                <w:pPr>
                                  <w:jc w:val="center"/>
                                  <w:rPr>
                                    <w:sz w:val="16"/>
                                    <w:szCs w:val="16"/>
                                  </w:rPr>
                                </w:pPr>
                                <w:del w:id="3191" w:author="Evans, Tim, Vodafone Group" w:date="2017-03-20T11:17:00Z">
                                  <w:r w:rsidRPr="002D692F" w:rsidDel="002559AA">
                                    <w:rPr>
                                      <w:sz w:val="16"/>
                                      <w:szCs w:val="16"/>
                                    </w:rPr>
                                    <w:delText>UDP</w:delText>
                                  </w:r>
                                </w:del>
                                <w:ins w:id="3192" w:author="Evans, Tim, Vodafone Group" w:date="2017-03-20T11:41:00Z">
                                  <w:r w:rsidR="002D692F" w:rsidRPr="002D692F">
                                    <w:rPr>
                                      <w:sz w:val="16"/>
                                      <w:szCs w:val="16"/>
                                      <w:rPrChange w:id="3193" w:author="Evans, Tim, Vodafone Group" w:date="2017-03-20T11:41:00Z">
                                        <w:rPr>
                                          <w:sz w:val="12"/>
                                          <w:szCs w:val="12"/>
                                        </w:rPr>
                                      </w:rPrChange>
                                    </w:rPr>
                                    <w:t>UDP</w:t>
                                  </w:r>
                                </w:ins>
                                <w:del w:id="3194" w:author="Evans, Tim, Vodafone Group" w:date="2017-03-20T11:41:00Z">
                                  <w:r w:rsidRPr="002D692F" w:rsidDel="002D692F">
                                    <w:rPr>
                                      <w:sz w:val="16"/>
                                      <w:szCs w:val="16"/>
                                    </w:rPr>
                                    <w:delText>/IP</w:delText>
                                  </w:r>
                                </w:del>
                              </w:p>
                            </w:txbxContent>
                          </wps:txbx>
                          <wps:bodyPr rot="0" vert="horz" wrap="square" lIns="91440" tIns="45720" rIns="91440" bIns="45720" anchor="t" anchorCtr="0" upright="1">
                            <a:noAutofit/>
                          </wps:bodyPr>
                        </wps:wsp>
                        <wps:wsp>
                          <wps:cNvPr id="936" name="Text Box 136"/>
                          <wps:cNvSpPr txBox="1">
                            <a:spLocks noChangeArrowheads="1"/>
                          </wps:cNvSpPr>
                          <wps:spPr bwMode="auto">
                            <a:xfrm>
                              <a:off x="5276102" y="286155"/>
                              <a:ext cx="542925" cy="255270"/>
                            </a:xfrm>
                            <a:prstGeom prst="rect">
                              <a:avLst/>
                            </a:prstGeom>
                            <a:solidFill>
                              <a:srgbClr val="FFFFFF"/>
                            </a:solidFill>
                            <a:ln w="9525">
                              <a:solidFill>
                                <a:srgbClr val="000000"/>
                              </a:solidFill>
                              <a:prstDash val="solid"/>
                              <a:miter lim="800000"/>
                              <a:headEnd/>
                              <a:tailEnd/>
                            </a:ln>
                          </wps:spPr>
                          <wps:txbx>
                            <w:txbxContent>
                              <w:p w14:paraId="1AD9D92E" w14:textId="4807A853" w:rsidR="00E44C9E" w:rsidRDefault="00E44C9E" w:rsidP="002B611B">
                                <w:pPr>
                                  <w:jc w:val="center"/>
                                </w:pPr>
                                <w:del w:id="3195" w:author="Evans, Tim, Vodafone Group" w:date="2017-03-20T12:00:00Z">
                                  <w:r w:rsidRPr="0043339D" w:rsidDel="00DF5DDD">
                                    <w:rPr>
                                      <w:sz w:val="16"/>
                                    </w:rPr>
                                    <w:delText>EMSDP</w:delText>
                                  </w:r>
                                </w:del>
                                <w:ins w:id="3196" w:author="Evans, Tim, Vodafone Group" w:date="2017-03-20T12:00:00Z">
                                  <w:r w:rsidR="00DF5DDD">
                                    <w:rPr>
                                      <w:sz w:val="16"/>
                                    </w:rPr>
                                    <w:t>UDP</w:t>
                                  </w:r>
                                </w:ins>
                              </w:p>
                            </w:txbxContent>
                          </wps:txbx>
                          <wps:bodyPr rot="0" vert="horz" wrap="square" lIns="91440" tIns="45720" rIns="91440" bIns="45720" anchor="t" anchorCtr="0" upright="1">
                            <a:noAutofit/>
                          </wps:bodyPr>
                        </wps:wsp>
                        <wps:wsp>
                          <wps:cNvPr id="937" name="AutoShape 150"/>
                          <wps:cNvCnPr>
                            <a:cxnSpLocks noChangeShapeType="1"/>
                          </wps:cNvCnPr>
                          <wps:spPr bwMode="auto">
                            <a:xfrm>
                              <a:off x="4008910" y="1427729"/>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8" name="AutoShape 151"/>
                          <wps:cNvCnPr>
                            <a:cxnSpLocks noChangeShapeType="1"/>
                          </wps:cNvCnPr>
                          <wps:spPr bwMode="auto">
                            <a:xfrm>
                              <a:off x="4028236" y="1164839"/>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9" name="AutoShape 152"/>
                          <wps:cNvCnPr>
                            <a:cxnSpLocks noChangeShapeType="1"/>
                          </wps:cNvCnPr>
                          <wps:spPr bwMode="auto">
                            <a:xfrm>
                              <a:off x="4040936" y="915919"/>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0" name="AutoShape 153"/>
                          <wps:cNvCnPr>
                            <a:cxnSpLocks noChangeShapeType="1"/>
                          </wps:cNvCnPr>
                          <wps:spPr bwMode="auto">
                            <a:xfrm>
                              <a:off x="4028236" y="666364"/>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1" name="AutoShape 150"/>
                          <wps:cNvCnPr>
                            <a:cxnSpLocks noChangeShapeType="1"/>
                          </wps:cNvCnPr>
                          <wps:spPr bwMode="auto">
                            <a:xfrm>
                              <a:off x="3992221" y="1428503"/>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2" name="AutoShape 151"/>
                          <wps:cNvCnPr>
                            <a:cxnSpLocks noChangeShapeType="1"/>
                          </wps:cNvCnPr>
                          <wps:spPr bwMode="auto">
                            <a:xfrm>
                              <a:off x="4011547" y="1165613"/>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3" name="AutoShape 152"/>
                          <wps:cNvCnPr>
                            <a:cxnSpLocks noChangeShapeType="1"/>
                          </wps:cNvCnPr>
                          <wps:spPr bwMode="auto">
                            <a:xfrm>
                              <a:off x="4024247" y="916693"/>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4" name="AutoShape 153"/>
                          <wps:cNvCnPr>
                            <a:cxnSpLocks noChangeShapeType="1"/>
                          </wps:cNvCnPr>
                          <wps:spPr bwMode="auto">
                            <a:xfrm>
                              <a:off x="4011547" y="667138"/>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5" name="AutoShape 97"/>
                          <wps:cNvCnPr>
                            <a:cxnSpLocks noChangeShapeType="1"/>
                            <a:stCxn id="958" idx="0"/>
                            <a:endCxn id="953" idx="0"/>
                          </wps:cNvCnPr>
                          <wps:spPr bwMode="auto">
                            <a:xfrm>
                              <a:off x="4170096" y="266236"/>
                              <a:ext cx="978535"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6" name="Text Box 100"/>
                          <wps:cNvSpPr txBox="1">
                            <a:spLocks noChangeArrowheads="1"/>
                          </wps:cNvSpPr>
                          <wps:spPr bwMode="auto">
                            <a:xfrm>
                              <a:off x="4363771" y="244646"/>
                              <a:ext cx="549910"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86A3E8" w14:textId="77777777" w:rsidR="00E44C9E" w:rsidRPr="0043339D" w:rsidRDefault="00E44C9E" w:rsidP="002B611B">
                                <w:pPr>
                                  <w:jc w:val="center"/>
                                  <w:rPr>
                                    <w:sz w:val="16"/>
                                  </w:rPr>
                                </w:pPr>
                                <w:r w:rsidRPr="0043339D">
                                  <w:rPr>
                                    <w:sz w:val="16"/>
                                  </w:rPr>
                                  <w:t>Relay</w:t>
                                </w:r>
                              </w:p>
                            </w:txbxContent>
                          </wps:txbx>
                          <wps:bodyPr rot="0" vert="horz" wrap="square" lIns="91440" tIns="45720" rIns="91440" bIns="45720" anchor="t" anchorCtr="0" upright="1">
                            <a:noAutofit/>
                          </wps:bodyPr>
                        </wps:wsp>
                        <wps:wsp>
                          <wps:cNvPr id="947" name="Text Box 88"/>
                          <wps:cNvSpPr txBox="1">
                            <a:spLocks noChangeArrowheads="1"/>
                          </wps:cNvSpPr>
                          <wps:spPr bwMode="auto">
                            <a:xfrm>
                              <a:off x="4171493" y="791598"/>
                              <a:ext cx="485775" cy="255270"/>
                            </a:xfrm>
                            <a:prstGeom prst="rect">
                              <a:avLst/>
                            </a:prstGeom>
                            <a:solidFill>
                              <a:srgbClr val="FFFFFF"/>
                            </a:solidFill>
                            <a:ln w="9525">
                              <a:solidFill>
                                <a:srgbClr val="000000"/>
                              </a:solidFill>
                              <a:miter lim="800000"/>
                              <a:headEnd/>
                              <a:tailEnd/>
                            </a:ln>
                          </wps:spPr>
                          <wps:txbx>
                            <w:txbxContent>
                              <w:p w14:paraId="3C4A9C1A" w14:textId="74FED4DD" w:rsidR="00E44C9E" w:rsidRPr="0043339D" w:rsidRDefault="00E44C9E" w:rsidP="002B611B">
                                <w:pPr>
                                  <w:jc w:val="center"/>
                                  <w:rPr>
                                    <w:sz w:val="16"/>
                                  </w:rPr>
                                </w:pPr>
                                <w:del w:id="3197" w:author="Evans, Tim, Vodafone Group" w:date="2017-03-20T11:28:00Z">
                                  <w:r w:rsidRPr="001A583C" w:rsidDel="001A583C">
                                    <w:rPr>
                                      <w:sz w:val="12"/>
                                      <w:rPrChange w:id="3198" w:author="Evans, Tim, Vodafone Group" w:date="2017-03-20T11:29:00Z">
                                        <w:rPr>
                                          <w:sz w:val="16"/>
                                        </w:rPr>
                                      </w:rPrChange>
                                    </w:rPr>
                                    <w:delText>RLC</w:delText>
                                  </w:r>
                                </w:del>
                                <w:ins w:id="3199" w:author="Evans, Tim, Vodafone Group" w:date="2017-03-20T11:56:00Z">
                                  <w:r w:rsidR="00DF5DDD" w:rsidRPr="00F34B93">
                                    <w:rPr>
                                      <w:sz w:val="16"/>
                                      <w:szCs w:val="16"/>
                                    </w:rPr>
                                    <w:t>IP</w:t>
                                  </w:r>
                                </w:ins>
                              </w:p>
                            </w:txbxContent>
                          </wps:txbx>
                          <wps:bodyPr rot="0" vert="horz" wrap="square" lIns="91440" tIns="45720" rIns="91440" bIns="45720" anchor="t" anchorCtr="0" upright="1">
                            <a:noAutofit/>
                          </wps:bodyPr>
                        </wps:wsp>
                        <wps:wsp>
                          <wps:cNvPr id="948" name="Text Box 94"/>
                          <wps:cNvSpPr txBox="1">
                            <a:spLocks noChangeArrowheads="1"/>
                          </wps:cNvSpPr>
                          <wps:spPr bwMode="auto">
                            <a:xfrm>
                              <a:off x="4171493" y="1307853"/>
                              <a:ext cx="485775" cy="255270"/>
                            </a:xfrm>
                            <a:prstGeom prst="rect">
                              <a:avLst/>
                            </a:prstGeom>
                            <a:solidFill>
                              <a:srgbClr val="FFFFFF"/>
                            </a:solidFill>
                            <a:ln w="9525">
                              <a:solidFill>
                                <a:srgbClr val="000000"/>
                              </a:solidFill>
                              <a:miter lim="800000"/>
                              <a:headEnd/>
                              <a:tailEnd/>
                            </a:ln>
                          </wps:spPr>
                          <wps:txbx>
                            <w:txbxContent>
                              <w:p w14:paraId="15535A5A" w14:textId="77777777" w:rsidR="00E44C9E" w:rsidRPr="0043339D" w:rsidRDefault="00E44C9E" w:rsidP="002B611B">
                                <w:pPr>
                                  <w:jc w:val="center"/>
                                  <w:rPr>
                                    <w:sz w:val="16"/>
                                  </w:rPr>
                                </w:pPr>
                                <w:r w:rsidRPr="0043339D">
                                  <w:rPr>
                                    <w:sz w:val="16"/>
                                  </w:rPr>
                                  <w:t>L1</w:t>
                                </w:r>
                              </w:p>
                            </w:txbxContent>
                          </wps:txbx>
                          <wps:bodyPr rot="0" vert="horz" wrap="square" lIns="91440" tIns="45720" rIns="91440" bIns="45720" anchor="t" anchorCtr="0" upright="1">
                            <a:noAutofit/>
                          </wps:bodyPr>
                        </wps:wsp>
                        <wps:wsp>
                          <wps:cNvPr id="949" name="Text Box 89"/>
                          <wps:cNvSpPr txBox="1">
                            <a:spLocks noChangeArrowheads="1"/>
                          </wps:cNvSpPr>
                          <wps:spPr bwMode="auto">
                            <a:xfrm>
                              <a:off x="4171493" y="1052583"/>
                              <a:ext cx="485775" cy="255270"/>
                            </a:xfrm>
                            <a:prstGeom prst="rect">
                              <a:avLst/>
                            </a:prstGeom>
                            <a:solidFill>
                              <a:srgbClr val="FFFFFF"/>
                            </a:solidFill>
                            <a:ln w="9525">
                              <a:solidFill>
                                <a:srgbClr val="000000"/>
                              </a:solidFill>
                              <a:miter lim="800000"/>
                              <a:headEnd/>
                              <a:tailEnd/>
                            </a:ln>
                          </wps:spPr>
                          <wps:txbx>
                            <w:txbxContent>
                              <w:p w14:paraId="39BDFE6B" w14:textId="77777777" w:rsidR="00E44C9E" w:rsidRPr="0043339D" w:rsidRDefault="00E44C9E" w:rsidP="002B611B">
                                <w:pPr>
                                  <w:jc w:val="center"/>
                                  <w:rPr>
                                    <w:sz w:val="16"/>
                                  </w:rPr>
                                </w:pPr>
                                <w:del w:id="3200" w:author="Evans, Tim, Vodafone Group" w:date="2017-03-20T11:29:00Z">
                                  <w:r w:rsidRPr="0043339D" w:rsidDel="001A583C">
                                    <w:rPr>
                                      <w:sz w:val="16"/>
                                    </w:rPr>
                                    <w:delText>MAC</w:delText>
                                  </w:r>
                                </w:del>
                                <w:ins w:id="3201" w:author="Evans, Tim, Vodafone Group" w:date="2017-03-20T11:29:00Z">
                                  <w:r>
                                    <w:rPr>
                                      <w:sz w:val="16"/>
                                    </w:rPr>
                                    <w:t>L2</w:t>
                                  </w:r>
                                </w:ins>
                              </w:p>
                            </w:txbxContent>
                          </wps:txbx>
                          <wps:bodyPr rot="0" vert="horz" wrap="square" lIns="91440" tIns="45720" rIns="91440" bIns="45720" anchor="t" anchorCtr="0" upright="1">
                            <a:noAutofit/>
                          </wps:bodyPr>
                        </wps:wsp>
                        <wps:wsp>
                          <wps:cNvPr id="950" name="Text Box 91"/>
                          <wps:cNvSpPr txBox="1">
                            <a:spLocks noChangeArrowheads="1"/>
                          </wps:cNvSpPr>
                          <wps:spPr bwMode="auto">
                            <a:xfrm>
                              <a:off x="4650918" y="791926"/>
                              <a:ext cx="499110" cy="255270"/>
                            </a:xfrm>
                            <a:prstGeom prst="rect">
                              <a:avLst/>
                            </a:prstGeom>
                            <a:solidFill>
                              <a:srgbClr val="FFFFFF"/>
                            </a:solidFill>
                            <a:ln w="9525">
                              <a:solidFill>
                                <a:srgbClr val="000000"/>
                              </a:solidFill>
                              <a:miter lim="800000"/>
                              <a:headEnd/>
                              <a:tailEnd/>
                            </a:ln>
                          </wps:spPr>
                          <wps:txbx>
                            <w:txbxContent>
                              <w:p w14:paraId="48D632E6" w14:textId="62FCBF0B" w:rsidR="00E44C9E" w:rsidRPr="002559AA" w:rsidRDefault="00E44C9E" w:rsidP="00D50A75">
                                <w:pPr>
                                  <w:jc w:val="center"/>
                                  <w:rPr>
                                    <w:sz w:val="12"/>
                                    <w:szCs w:val="12"/>
                                    <w:rPrChange w:id="3202" w:author="Evans, Tim, Vodafone Group" w:date="2017-03-20T11:17:00Z">
                                      <w:rPr>
                                        <w:sz w:val="16"/>
                                      </w:rPr>
                                    </w:rPrChange>
                                  </w:rPr>
                                </w:pPr>
                                <w:del w:id="3203" w:author="Evans, Tim, Vodafone Group" w:date="2017-03-20T11:17:00Z">
                                  <w:r w:rsidRPr="002559AA" w:rsidDel="002559AA">
                                    <w:rPr>
                                      <w:sz w:val="12"/>
                                      <w:szCs w:val="12"/>
                                      <w:rPrChange w:id="3204" w:author="Evans, Tim, Vodafone Group" w:date="2017-03-20T11:17:00Z">
                                        <w:rPr>
                                          <w:sz w:val="16"/>
                                        </w:rPr>
                                      </w:rPrChange>
                                    </w:rPr>
                                    <w:delText>UDP</w:delText>
                                  </w:r>
                                </w:del>
                                <w:ins w:id="3205" w:author="Evans, Tim, Vodafone Group" w:date="2017-03-20T11:56:00Z">
                                  <w:r w:rsidR="00DF5DDD" w:rsidRPr="00F34B93">
                                    <w:rPr>
                                      <w:sz w:val="16"/>
                                      <w:szCs w:val="16"/>
                                    </w:rPr>
                                    <w:t>IP</w:t>
                                  </w:r>
                                </w:ins>
                                <w:del w:id="3206" w:author="Evans, Tim, Vodafone Group" w:date="2017-03-20T11:56:00Z">
                                  <w:r w:rsidRPr="002559AA" w:rsidDel="00DF5DDD">
                                    <w:rPr>
                                      <w:sz w:val="12"/>
                                      <w:szCs w:val="12"/>
                                      <w:rPrChange w:id="3207" w:author="Evans, Tim, Vodafone Group" w:date="2017-03-20T11:17:00Z">
                                        <w:rPr>
                                          <w:sz w:val="16"/>
                                        </w:rPr>
                                      </w:rPrChange>
                                    </w:rPr>
                                    <w:delText>/IP</w:delText>
                                  </w:r>
                                </w:del>
                              </w:p>
                            </w:txbxContent>
                          </wps:txbx>
                          <wps:bodyPr rot="0" vert="horz" wrap="square" lIns="91440" tIns="45720" rIns="91440" bIns="45720" anchor="t" anchorCtr="0" upright="1">
                            <a:noAutofit/>
                          </wps:bodyPr>
                        </wps:wsp>
                        <wps:wsp>
                          <wps:cNvPr id="951" name="Text Box 92"/>
                          <wps:cNvSpPr txBox="1">
                            <a:spLocks noChangeArrowheads="1"/>
                          </wps:cNvSpPr>
                          <wps:spPr bwMode="auto">
                            <a:xfrm>
                              <a:off x="4650918" y="1052583"/>
                              <a:ext cx="499110" cy="255270"/>
                            </a:xfrm>
                            <a:prstGeom prst="rect">
                              <a:avLst/>
                            </a:prstGeom>
                            <a:solidFill>
                              <a:srgbClr val="FFFFFF"/>
                            </a:solidFill>
                            <a:ln w="9525">
                              <a:solidFill>
                                <a:srgbClr val="000000"/>
                              </a:solidFill>
                              <a:miter lim="800000"/>
                              <a:headEnd/>
                              <a:tailEnd/>
                            </a:ln>
                          </wps:spPr>
                          <wps:txbx>
                            <w:txbxContent>
                              <w:p w14:paraId="5C6B8E33" w14:textId="77777777" w:rsidR="00E44C9E" w:rsidRPr="0043339D" w:rsidRDefault="00E44C9E" w:rsidP="002B611B">
                                <w:pPr>
                                  <w:jc w:val="center"/>
                                  <w:rPr>
                                    <w:sz w:val="16"/>
                                  </w:rPr>
                                </w:pPr>
                                <w:r w:rsidRPr="0043339D">
                                  <w:rPr>
                                    <w:sz w:val="16"/>
                                  </w:rPr>
                                  <w:t>L2</w:t>
                                </w:r>
                              </w:p>
                            </w:txbxContent>
                          </wps:txbx>
                          <wps:bodyPr rot="0" vert="horz" wrap="square" lIns="91440" tIns="45720" rIns="91440" bIns="45720" anchor="t" anchorCtr="0" upright="1">
                            <a:noAutofit/>
                          </wps:bodyPr>
                        </wps:wsp>
                        <wps:wsp>
                          <wps:cNvPr id="952" name="Text Box 93"/>
                          <wps:cNvSpPr txBox="1">
                            <a:spLocks noChangeArrowheads="1"/>
                          </wps:cNvSpPr>
                          <wps:spPr bwMode="auto">
                            <a:xfrm>
                              <a:off x="4650918" y="1307853"/>
                              <a:ext cx="499110" cy="255270"/>
                            </a:xfrm>
                            <a:prstGeom prst="rect">
                              <a:avLst/>
                            </a:prstGeom>
                            <a:solidFill>
                              <a:srgbClr val="FFFFFF"/>
                            </a:solidFill>
                            <a:ln w="9525">
                              <a:solidFill>
                                <a:srgbClr val="000000"/>
                              </a:solidFill>
                              <a:miter lim="800000"/>
                              <a:headEnd/>
                              <a:tailEnd/>
                            </a:ln>
                          </wps:spPr>
                          <wps:txbx>
                            <w:txbxContent>
                              <w:p w14:paraId="253B22E8" w14:textId="77777777" w:rsidR="00E44C9E" w:rsidRPr="0043339D" w:rsidRDefault="00E44C9E" w:rsidP="002B611B">
                                <w:pPr>
                                  <w:jc w:val="center"/>
                                  <w:rPr>
                                    <w:sz w:val="16"/>
                                  </w:rPr>
                                </w:pPr>
                                <w:r w:rsidRPr="0043339D">
                                  <w:rPr>
                                    <w:sz w:val="16"/>
                                  </w:rPr>
                                  <w:t>L1</w:t>
                                </w:r>
                              </w:p>
                            </w:txbxContent>
                          </wps:txbx>
                          <wps:bodyPr rot="0" vert="horz" wrap="square" lIns="91440" tIns="45720" rIns="91440" bIns="45720" anchor="t" anchorCtr="0" upright="1">
                            <a:noAutofit/>
                          </wps:bodyPr>
                        </wps:wsp>
                        <wps:wsp>
                          <wps:cNvPr id="953" name="AutoShape 96"/>
                          <wps:cNvSpPr>
                            <a:spLocks noChangeArrowheads="1"/>
                          </wps:cNvSpPr>
                          <wps:spPr bwMode="auto">
                            <a:xfrm>
                              <a:off x="4649521" y="268141"/>
                              <a:ext cx="499110" cy="265430"/>
                            </a:xfrm>
                            <a:prstGeom prst="triangle">
                              <a:avLst>
                                <a:gd name="adj" fmla="val 1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54" name="Text Box 99"/>
                          <wps:cNvSpPr txBox="1">
                            <a:spLocks noChangeArrowheads="1"/>
                          </wps:cNvSpPr>
                          <wps:spPr bwMode="auto">
                            <a:xfrm>
                              <a:off x="4743666" y="367926"/>
                              <a:ext cx="491490"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B6D2BB" w14:textId="5B340179" w:rsidR="00E44C9E" w:rsidRDefault="00E44C9E" w:rsidP="002B611B">
                                <w:pPr>
                                  <w:jc w:val="center"/>
                                </w:pPr>
                                <w:del w:id="3208" w:author="Evans, Tim, Vodafone Group" w:date="2017-03-20T11:18:00Z">
                                  <w:r w:rsidDel="002559AA">
                                    <w:rPr>
                                      <w:sz w:val="16"/>
                                    </w:rPr>
                                    <w:delText>GTP-U</w:delText>
                                  </w:r>
                                </w:del>
                                <w:ins w:id="3209" w:author="Evans, Tim, Vodafone Group" w:date="2017-03-20T11:59:00Z">
                                  <w:r w:rsidR="00DF5DDD">
                                    <w:rPr>
                                      <w:sz w:val="16"/>
                                    </w:rPr>
                                    <w:t>U</w:t>
                                  </w:r>
                                </w:ins>
                                <w:ins w:id="3210" w:author="Evans, Tim, Vodafone Group" w:date="2017-03-20T11:58:00Z">
                                  <w:r w:rsidR="00DF5DDD">
                                    <w:rPr>
                                      <w:sz w:val="16"/>
                                    </w:rPr>
                                    <w:t>DP</w:t>
                                  </w:r>
                                </w:ins>
                              </w:p>
                            </w:txbxContent>
                          </wps:txbx>
                          <wps:bodyPr rot="0" vert="horz" wrap="square" lIns="91440" tIns="45720" rIns="91440" bIns="45720" anchor="t" anchorCtr="0" upright="1">
                            <a:noAutofit/>
                          </wps:bodyPr>
                        </wps:wsp>
                        <wps:wsp>
                          <wps:cNvPr id="955" name="Text Box 88"/>
                          <wps:cNvSpPr txBox="1">
                            <a:spLocks noChangeArrowheads="1"/>
                          </wps:cNvSpPr>
                          <wps:spPr bwMode="auto">
                            <a:xfrm>
                              <a:off x="4174234" y="531066"/>
                              <a:ext cx="485775" cy="255270"/>
                            </a:xfrm>
                            <a:prstGeom prst="rect">
                              <a:avLst/>
                            </a:prstGeom>
                            <a:solidFill>
                              <a:srgbClr val="FFFFFF"/>
                            </a:solidFill>
                            <a:ln w="9525">
                              <a:solidFill>
                                <a:srgbClr val="000000"/>
                              </a:solidFill>
                              <a:miter lim="800000"/>
                              <a:headEnd/>
                              <a:tailEnd/>
                            </a:ln>
                          </wps:spPr>
                          <wps:txbx>
                            <w:txbxContent>
                              <w:p w14:paraId="48BF2F78" w14:textId="2B77DBD6" w:rsidR="00E44C9E" w:rsidRPr="0043339D" w:rsidRDefault="00E44C9E" w:rsidP="002B611B">
                                <w:pPr>
                                  <w:jc w:val="center"/>
                                  <w:rPr>
                                    <w:sz w:val="16"/>
                                  </w:rPr>
                                </w:pPr>
                                <w:del w:id="3211" w:author="Evans, Tim, Vodafone Group" w:date="2017-03-20T11:28:00Z">
                                  <w:r w:rsidRPr="0043339D" w:rsidDel="001A583C">
                                    <w:rPr>
                                      <w:sz w:val="16"/>
                                    </w:rPr>
                                    <w:delText>RLC</w:delText>
                                  </w:r>
                                </w:del>
                                <w:ins w:id="3212" w:author="Evans, Tim, Vodafone Group" w:date="2017-03-20T11:55:00Z">
                                  <w:r w:rsidR="00DF5DDD">
                                    <w:rPr>
                                      <w:sz w:val="16"/>
                                    </w:rPr>
                                    <w:t>UDP</w:t>
                                  </w:r>
                                </w:ins>
                              </w:p>
                            </w:txbxContent>
                          </wps:txbx>
                          <wps:bodyPr rot="0" vert="horz" wrap="square" lIns="91440" tIns="45720" rIns="91440" bIns="45720" anchor="t" anchorCtr="0" upright="1">
                            <a:noAutofit/>
                          </wps:bodyPr>
                        </wps:wsp>
                        <wps:wsp>
                          <wps:cNvPr id="956" name="Text Box 91"/>
                          <wps:cNvSpPr txBox="1">
                            <a:spLocks noChangeArrowheads="1"/>
                          </wps:cNvSpPr>
                          <wps:spPr bwMode="auto">
                            <a:xfrm>
                              <a:off x="4653659" y="531394"/>
                              <a:ext cx="499110" cy="255270"/>
                            </a:xfrm>
                            <a:prstGeom prst="rect">
                              <a:avLst/>
                            </a:prstGeom>
                            <a:solidFill>
                              <a:srgbClr val="FFFFFF"/>
                            </a:solidFill>
                            <a:ln w="9525">
                              <a:solidFill>
                                <a:srgbClr val="000000"/>
                              </a:solidFill>
                              <a:miter lim="800000"/>
                              <a:headEnd/>
                              <a:tailEnd/>
                            </a:ln>
                          </wps:spPr>
                          <wps:txbx>
                            <w:txbxContent>
                              <w:p w14:paraId="698CD8C5" w14:textId="6C4C548B" w:rsidR="00E44C9E" w:rsidRPr="002559AA" w:rsidRDefault="00E44C9E" w:rsidP="00A77833">
                                <w:pPr>
                                  <w:rPr>
                                    <w:sz w:val="12"/>
                                    <w:szCs w:val="12"/>
                                    <w:rPrChange w:id="3213" w:author="Evans, Tim, Vodafone Group" w:date="2017-03-20T11:17:00Z">
                                      <w:rPr>
                                        <w:sz w:val="16"/>
                                      </w:rPr>
                                    </w:rPrChange>
                                  </w:rPr>
                                  <w:pPrChange w:id="3214" w:author="Evans, Tim, Vodafone Group" w:date="2017-03-20T10:50:00Z">
                                    <w:pPr>
                                      <w:jc w:val="center"/>
                                    </w:pPr>
                                  </w:pPrChange>
                                </w:pPr>
                                <w:del w:id="3215" w:author="Evans, Tim, Vodafone Group" w:date="2017-03-20T11:17:00Z">
                                  <w:r w:rsidRPr="002559AA" w:rsidDel="002559AA">
                                    <w:rPr>
                                      <w:sz w:val="12"/>
                                      <w:szCs w:val="12"/>
                                      <w:rPrChange w:id="3216" w:author="Evans, Tim, Vodafone Group" w:date="2017-03-20T11:17:00Z">
                                        <w:rPr>
                                          <w:sz w:val="16"/>
                                        </w:rPr>
                                      </w:rPrChange>
                                    </w:rPr>
                                    <w:delText>UDP</w:delText>
                                  </w:r>
                                </w:del>
                                <w:del w:id="3217" w:author="Evans, Tim, Vodafone Group" w:date="2017-03-20T11:58:00Z">
                                  <w:r w:rsidRPr="002559AA" w:rsidDel="00DF5DDD">
                                    <w:rPr>
                                      <w:sz w:val="12"/>
                                      <w:szCs w:val="12"/>
                                      <w:rPrChange w:id="3218" w:author="Evans, Tim, Vodafone Group" w:date="2017-03-20T11:17:00Z">
                                        <w:rPr>
                                          <w:sz w:val="16"/>
                                        </w:rPr>
                                      </w:rPrChange>
                                    </w:rPr>
                                    <w:delText>/IP</w:delText>
                                  </w:r>
                                </w:del>
                              </w:p>
                            </w:txbxContent>
                          </wps:txbx>
                          <wps:bodyPr rot="0" vert="horz" wrap="square" lIns="91440" tIns="45720" rIns="91440" bIns="45720" anchor="t" anchorCtr="0" upright="1">
                            <a:noAutofit/>
                          </wps:bodyPr>
                        </wps:wsp>
                        <wps:wsp>
                          <wps:cNvPr id="957" name="AutoShape 153"/>
                          <wps:cNvCnPr>
                            <a:cxnSpLocks noChangeShapeType="1"/>
                          </wps:cNvCnPr>
                          <wps:spPr bwMode="auto">
                            <a:xfrm>
                              <a:off x="4011547" y="42716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8" name="AutoShape 95"/>
                          <wps:cNvSpPr>
                            <a:spLocks noChangeArrowheads="1"/>
                          </wps:cNvSpPr>
                          <wps:spPr bwMode="auto">
                            <a:xfrm>
                              <a:off x="4170096" y="266236"/>
                              <a:ext cx="485775" cy="265430"/>
                            </a:xfrm>
                            <a:prstGeom prst="triangle">
                              <a:avLst>
                                <a:gd name="adj" fmla="val 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59" name="Text Box 98"/>
                          <wps:cNvSpPr txBox="1">
                            <a:spLocks noChangeArrowheads="1"/>
                          </wps:cNvSpPr>
                          <wps:spPr bwMode="auto">
                            <a:xfrm>
                              <a:off x="4102786" y="362777"/>
                              <a:ext cx="45148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64F706" w14:textId="66AF1C27" w:rsidR="00E44C9E" w:rsidRDefault="00E44C9E" w:rsidP="002B611B">
                                <w:pPr>
                                  <w:jc w:val="center"/>
                                </w:pPr>
                                <w:del w:id="3219" w:author="Evans, Tim, Vodafone Group" w:date="2017-03-20T11:28:00Z">
                                  <w:r w:rsidRPr="0043339D" w:rsidDel="001A583C">
                                    <w:rPr>
                                      <w:sz w:val="16"/>
                                    </w:rPr>
                                    <w:delText>PDCP</w:delText>
                                  </w:r>
                                </w:del>
                                <w:ins w:id="3220" w:author="Evans, Tim, Vodafone Group" w:date="2017-03-20T11:54:00Z">
                                  <w:r w:rsidR="00DF5DDD" w:rsidRPr="00F34B93">
                                    <w:rPr>
                                      <w:sz w:val="14"/>
                                    </w:rPr>
                                    <w:t>GTP-U</w:t>
                                  </w:r>
                                </w:ins>
                              </w:p>
                            </w:txbxContent>
                          </wps:txbx>
                          <wps:bodyPr rot="0" vert="horz" wrap="square" lIns="91440" tIns="45720" rIns="91440" bIns="45720" anchor="t" anchorCtr="0" upright="1">
                            <a:noAutofit/>
                          </wps:bodyPr>
                        </wps:wsp>
                        <wps:wsp>
                          <wps:cNvPr id="928" name="Text Box 91"/>
                          <wps:cNvSpPr txBox="1">
                            <a:spLocks noChangeArrowheads="1"/>
                          </wps:cNvSpPr>
                          <wps:spPr bwMode="auto">
                            <a:xfrm>
                              <a:off x="3523205" y="779612"/>
                              <a:ext cx="499110" cy="255270"/>
                            </a:xfrm>
                            <a:prstGeom prst="rect">
                              <a:avLst/>
                            </a:prstGeom>
                            <a:solidFill>
                              <a:srgbClr val="FFFFFF"/>
                            </a:solidFill>
                            <a:ln w="9525">
                              <a:solidFill>
                                <a:srgbClr val="000000"/>
                              </a:solidFill>
                              <a:miter lim="800000"/>
                              <a:headEnd/>
                              <a:tailEnd/>
                            </a:ln>
                          </wps:spPr>
                          <wps:txbx>
                            <w:txbxContent>
                              <w:p w14:paraId="303A4880" w14:textId="28ECEA2C" w:rsidR="00E44C9E" w:rsidRPr="002559AA" w:rsidRDefault="00E44C9E" w:rsidP="00A77833">
                                <w:pPr>
                                  <w:rPr>
                                    <w:sz w:val="12"/>
                                    <w:szCs w:val="12"/>
                                    <w:rPrChange w:id="3221" w:author="Evans, Tim, Vodafone Group" w:date="2017-03-20T11:17:00Z">
                                      <w:rPr>
                                        <w:sz w:val="16"/>
                                      </w:rPr>
                                    </w:rPrChange>
                                  </w:rPr>
                                  <w:pPrChange w:id="3222" w:author="Evans, Tim, Vodafone Group" w:date="2017-03-20T10:50:00Z">
                                    <w:pPr>
                                      <w:jc w:val="center"/>
                                    </w:pPr>
                                  </w:pPrChange>
                                </w:pPr>
                                <w:del w:id="3223" w:author="Evans, Tim, Vodafone Group" w:date="2017-03-20T11:17:00Z">
                                  <w:r w:rsidRPr="002559AA" w:rsidDel="002559AA">
                                    <w:rPr>
                                      <w:sz w:val="12"/>
                                      <w:szCs w:val="12"/>
                                      <w:rPrChange w:id="3224" w:author="Evans, Tim, Vodafone Group" w:date="2017-03-20T11:17:00Z">
                                        <w:rPr>
                                          <w:sz w:val="16"/>
                                        </w:rPr>
                                      </w:rPrChange>
                                    </w:rPr>
                                    <w:delText>UDP</w:delText>
                                  </w:r>
                                </w:del>
                                <w:ins w:id="3225" w:author="Evans, Tim, Vodafone Group" w:date="2017-03-20T11:55:00Z">
                                  <w:r w:rsidR="00DF5DDD" w:rsidRPr="00F34B93">
                                    <w:rPr>
                                      <w:sz w:val="16"/>
                                      <w:szCs w:val="16"/>
                                    </w:rPr>
                                    <w:t>IP</w:t>
                                  </w:r>
                                </w:ins>
                                <w:del w:id="3226" w:author="Evans, Tim, Vodafone Group" w:date="2017-03-20T11:55:00Z">
                                  <w:r w:rsidRPr="002559AA" w:rsidDel="00DF5DDD">
                                    <w:rPr>
                                      <w:sz w:val="12"/>
                                      <w:szCs w:val="12"/>
                                      <w:rPrChange w:id="3227" w:author="Evans, Tim, Vodafone Group" w:date="2017-03-20T11:17:00Z">
                                        <w:rPr>
                                          <w:sz w:val="16"/>
                                        </w:rPr>
                                      </w:rPrChange>
                                    </w:rPr>
                                    <w:delText>/IP</w:delText>
                                  </w:r>
                                </w:del>
                              </w:p>
                            </w:txbxContent>
                          </wps:txbx>
                          <wps:bodyPr rot="0" vert="horz" wrap="square" lIns="91440" tIns="45720" rIns="91440" bIns="45720" anchor="t" anchorCtr="0" upright="1">
                            <a:noAutofit/>
                          </wps:bodyPr>
                        </wps:wsp>
                        <wps:wsp>
                          <wps:cNvPr id="929" name="Text Box 92"/>
                          <wps:cNvSpPr txBox="1">
                            <a:spLocks noChangeArrowheads="1"/>
                          </wps:cNvSpPr>
                          <wps:spPr bwMode="auto">
                            <a:xfrm>
                              <a:off x="3523205" y="1040269"/>
                              <a:ext cx="499110" cy="255270"/>
                            </a:xfrm>
                            <a:prstGeom prst="rect">
                              <a:avLst/>
                            </a:prstGeom>
                            <a:solidFill>
                              <a:srgbClr val="FFFFFF"/>
                            </a:solidFill>
                            <a:ln w="9525">
                              <a:solidFill>
                                <a:srgbClr val="000000"/>
                              </a:solidFill>
                              <a:miter lim="800000"/>
                              <a:headEnd/>
                              <a:tailEnd/>
                            </a:ln>
                          </wps:spPr>
                          <wps:txbx>
                            <w:txbxContent>
                              <w:p w14:paraId="46FC1238" w14:textId="77777777" w:rsidR="00E44C9E" w:rsidRPr="0043339D" w:rsidRDefault="00E44C9E" w:rsidP="002B611B">
                                <w:pPr>
                                  <w:jc w:val="center"/>
                                  <w:rPr>
                                    <w:sz w:val="16"/>
                                  </w:rPr>
                                </w:pPr>
                                <w:r w:rsidRPr="0043339D">
                                  <w:rPr>
                                    <w:sz w:val="16"/>
                                  </w:rPr>
                                  <w:t>L2</w:t>
                                </w:r>
                              </w:p>
                            </w:txbxContent>
                          </wps:txbx>
                          <wps:bodyPr rot="0" vert="horz" wrap="square" lIns="91440" tIns="45720" rIns="91440" bIns="45720" anchor="t" anchorCtr="0" upright="1">
                            <a:noAutofit/>
                          </wps:bodyPr>
                        </wps:wsp>
                        <wps:wsp>
                          <wps:cNvPr id="930" name="Text Box 93"/>
                          <wps:cNvSpPr txBox="1">
                            <a:spLocks noChangeArrowheads="1"/>
                          </wps:cNvSpPr>
                          <wps:spPr bwMode="auto">
                            <a:xfrm>
                              <a:off x="3523205" y="1295539"/>
                              <a:ext cx="499110" cy="255270"/>
                            </a:xfrm>
                            <a:prstGeom prst="rect">
                              <a:avLst/>
                            </a:prstGeom>
                            <a:solidFill>
                              <a:srgbClr val="FFFFFF"/>
                            </a:solidFill>
                            <a:ln w="9525">
                              <a:solidFill>
                                <a:srgbClr val="000000"/>
                              </a:solidFill>
                              <a:miter lim="800000"/>
                              <a:headEnd/>
                              <a:tailEnd/>
                            </a:ln>
                          </wps:spPr>
                          <wps:txbx>
                            <w:txbxContent>
                              <w:p w14:paraId="4F53BF44" w14:textId="77777777" w:rsidR="00E44C9E" w:rsidRPr="0043339D" w:rsidRDefault="00E44C9E" w:rsidP="002B611B">
                                <w:pPr>
                                  <w:jc w:val="center"/>
                                  <w:rPr>
                                    <w:sz w:val="16"/>
                                  </w:rPr>
                                </w:pPr>
                                <w:r w:rsidRPr="0043339D">
                                  <w:rPr>
                                    <w:sz w:val="16"/>
                                  </w:rPr>
                                  <w:t>L1</w:t>
                                </w:r>
                              </w:p>
                            </w:txbxContent>
                          </wps:txbx>
                          <wps:bodyPr rot="0" vert="horz" wrap="square" lIns="91440" tIns="45720" rIns="91440" bIns="45720" anchor="t" anchorCtr="0" upright="1">
                            <a:noAutofit/>
                          </wps:bodyPr>
                        </wps:wsp>
                        <wps:wsp>
                          <wps:cNvPr id="931" name="AutoShape 96"/>
                          <wps:cNvSpPr>
                            <a:spLocks noChangeArrowheads="1"/>
                          </wps:cNvSpPr>
                          <wps:spPr bwMode="auto">
                            <a:xfrm>
                              <a:off x="3521808" y="255827"/>
                              <a:ext cx="499110" cy="265430"/>
                            </a:xfrm>
                            <a:prstGeom prst="triangle">
                              <a:avLst>
                                <a:gd name="adj" fmla="val 1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32" name="Text Box 99"/>
                          <wps:cNvSpPr txBox="1">
                            <a:spLocks noChangeArrowheads="1"/>
                          </wps:cNvSpPr>
                          <wps:spPr bwMode="auto">
                            <a:xfrm>
                              <a:off x="3615953" y="355612"/>
                              <a:ext cx="491490"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DD7422" w14:textId="640A5278" w:rsidR="00E44C9E" w:rsidRDefault="00E44C9E" w:rsidP="002B611B">
                                <w:pPr>
                                  <w:jc w:val="center"/>
                                </w:pPr>
                                <w:del w:id="3228" w:author="Evans, Tim, Vodafone Group" w:date="2017-03-20T11:18:00Z">
                                  <w:r w:rsidDel="002559AA">
                                    <w:rPr>
                                      <w:sz w:val="16"/>
                                    </w:rPr>
                                    <w:delText>GTP-U</w:delText>
                                  </w:r>
                                </w:del>
                                <w:ins w:id="3229" w:author="Evans, Tim, Vodafone Group" w:date="2017-03-20T11:54:00Z">
                                  <w:r w:rsidR="00DF5DDD" w:rsidRPr="00F34B93">
                                    <w:rPr>
                                      <w:sz w:val="14"/>
                                    </w:rPr>
                                    <w:t>GTP-U</w:t>
                                  </w:r>
                                </w:ins>
                              </w:p>
                            </w:txbxContent>
                          </wps:txbx>
                          <wps:bodyPr rot="0" vert="horz" wrap="square" lIns="91440" tIns="45720" rIns="91440" bIns="45720" anchor="t" anchorCtr="0" upright="1">
                            <a:noAutofit/>
                          </wps:bodyPr>
                        </wps:wsp>
                        <wps:wsp>
                          <wps:cNvPr id="934" name="Text Box 91"/>
                          <wps:cNvSpPr txBox="1">
                            <a:spLocks noChangeArrowheads="1"/>
                          </wps:cNvSpPr>
                          <wps:spPr bwMode="auto">
                            <a:xfrm>
                              <a:off x="3525946" y="519080"/>
                              <a:ext cx="499110" cy="255270"/>
                            </a:xfrm>
                            <a:prstGeom prst="rect">
                              <a:avLst/>
                            </a:prstGeom>
                            <a:solidFill>
                              <a:srgbClr val="FFFFFF"/>
                            </a:solidFill>
                            <a:ln w="9525">
                              <a:solidFill>
                                <a:srgbClr val="000000"/>
                              </a:solidFill>
                              <a:miter lim="800000"/>
                              <a:headEnd/>
                              <a:tailEnd/>
                            </a:ln>
                          </wps:spPr>
                          <wps:txbx>
                            <w:txbxContent>
                              <w:p w14:paraId="01789465" w14:textId="62943EBC" w:rsidR="00E44C9E" w:rsidRPr="002559AA" w:rsidRDefault="00E44C9E" w:rsidP="00A77833">
                                <w:pPr>
                                  <w:rPr>
                                    <w:sz w:val="12"/>
                                    <w:szCs w:val="12"/>
                                    <w:rPrChange w:id="3230" w:author="Evans, Tim, Vodafone Group" w:date="2017-03-20T11:17:00Z">
                                      <w:rPr>
                                        <w:sz w:val="16"/>
                                      </w:rPr>
                                    </w:rPrChange>
                                  </w:rPr>
                                  <w:pPrChange w:id="3231" w:author="Evans, Tim, Vodafone Group" w:date="2017-03-20T10:50:00Z">
                                    <w:pPr>
                                      <w:jc w:val="center"/>
                                    </w:pPr>
                                  </w:pPrChange>
                                </w:pPr>
                                <w:del w:id="3232" w:author="Evans, Tim, Vodafone Group" w:date="2017-03-20T11:17:00Z">
                                  <w:r w:rsidRPr="002559AA" w:rsidDel="002559AA">
                                    <w:rPr>
                                      <w:sz w:val="12"/>
                                      <w:szCs w:val="12"/>
                                      <w:rPrChange w:id="3233" w:author="Evans, Tim, Vodafone Group" w:date="2017-03-20T11:17:00Z">
                                        <w:rPr>
                                          <w:sz w:val="16"/>
                                        </w:rPr>
                                      </w:rPrChange>
                                    </w:rPr>
                                    <w:delText>UDP</w:delText>
                                  </w:r>
                                </w:del>
                                <w:ins w:id="3234" w:author="Evans, Tim, Vodafone Group" w:date="2017-03-20T11:54:00Z">
                                  <w:r w:rsidR="00DF5DDD">
                                    <w:rPr>
                                      <w:sz w:val="16"/>
                                    </w:rPr>
                                    <w:t>UDP</w:t>
                                  </w:r>
                                </w:ins>
                                <w:del w:id="3235" w:author="Evans, Tim, Vodafone Group" w:date="2017-03-20T11:54:00Z">
                                  <w:r w:rsidRPr="002559AA" w:rsidDel="00DF5DDD">
                                    <w:rPr>
                                      <w:sz w:val="12"/>
                                      <w:szCs w:val="12"/>
                                      <w:rPrChange w:id="3236" w:author="Evans, Tim, Vodafone Group" w:date="2017-03-20T11:17:00Z">
                                        <w:rPr>
                                          <w:sz w:val="16"/>
                                        </w:rPr>
                                      </w:rPrChange>
                                    </w:rPr>
                                    <w:delText>/IP</w:delText>
                                  </w:r>
                                </w:del>
                              </w:p>
                            </w:txbxContent>
                          </wps:txbx>
                          <wps:bodyPr rot="0" vert="horz" wrap="square" lIns="91440" tIns="45720" rIns="91440" bIns="45720" anchor="t" anchorCtr="0" upright="1">
                            <a:noAutofit/>
                          </wps:bodyPr>
                        </wps:wsp>
                        <wpg:wgp>
                          <wpg:cNvPr id="963" name="Group 963"/>
                          <wpg:cNvGrpSpPr>
                            <a:grpSpLocks/>
                          </wpg:cNvGrpSpPr>
                          <wpg:grpSpPr bwMode="auto">
                            <a:xfrm>
                              <a:off x="2723058" y="104775"/>
                              <a:ext cx="516890" cy="1689735"/>
                              <a:chOff x="0" y="0"/>
                              <a:chExt cx="814" cy="2661"/>
                            </a:xfrm>
                          </wpg:grpSpPr>
                          <wps:wsp>
                            <wps:cNvPr id="964" name="AutoShape 127"/>
                            <wps:cNvCnPr>
                              <a:cxnSpLocks noChangeShapeType="1"/>
                            </wps:cNvCnPr>
                            <wps:spPr bwMode="auto">
                              <a:xfrm>
                                <a:off x="394" y="0"/>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65" name="Text Box 128"/>
                            <wps:cNvSpPr txBox="1">
                              <a:spLocks noChangeArrowheads="1"/>
                            </wps:cNvSpPr>
                            <wps:spPr bwMode="auto">
                              <a:xfrm>
                                <a:off x="0" y="2259"/>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0DF479" w14:textId="4DE9CBE8" w:rsidR="002D692F" w:rsidRPr="00D50A75" w:rsidRDefault="002D692F" w:rsidP="002D692F">
                                  <w:pPr>
                                    <w:pStyle w:val="NormalWeb"/>
                                    <w:spacing w:before="0" w:beforeAutospacing="0" w:after="180" w:afterAutospacing="0"/>
                                    <w:jc w:val="center"/>
                                  </w:pPr>
                                  <w:del w:id="3237" w:author="Evans, Tim, Vodafone Group" w:date="2017-03-20T11:48:00Z">
                                    <w:r w:rsidRPr="002D692F" w:rsidDel="002D692F">
                                      <w:rPr>
                                        <w:rFonts w:eastAsia="Times New Roman"/>
                                        <w:strike/>
                                        <w:color w:val="000000" w:themeColor="text1"/>
                                        <w:sz w:val="16"/>
                                        <w:szCs w:val="16"/>
                                        <w:rPrChange w:id="3238" w:author="Evans, Tim, Vodafone Group" w:date="2017-03-20T11:49:00Z">
                                          <w:rPr>
                                            <w:rFonts w:eastAsia="Times New Roman"/>
                                            <w:strike/>
                                            <w:color w:val="FF0000"/>
                                            <w:sz w:val="16"/>
                                            <w:szCs w:val="16"/>
                                          </w:rPr>
                                        </w:rPrChange>
                                      </w:rPr>
                                      <w:delText>S5</w:delText>
                                    </w:r>
                                  </w:del>
                                  <w:r w:rsidRPr="002D692F">
                                    <w:rPr>
                                      <w:rFonts w:eastAsia="Times New Roman"/>
                                      <w:color w:val="000000" w:themeColor="text1"/>
                                      <w:sz w:val="16"/>
                                      <w:szCs w:val="16"/>
                                      <w:rPrChange w:id="3239" w:author="Evans, Tim, Vodafone Group" w:date="2017-03-20T11:49:00Z">
                                        <w:rPr>
                                          <w:rFonts w:eastAsia="Times New Roman"/>
                                          <w:color w:val="008080"/>
                                          <w:sz w:val="16"/>
                                          <w:szCs w:val="16"/>
                                          <w:u w:val="single"/>
                                        </w:rPr>
                                      </w:rPrChange>
                                    </w:rPr>
                                    <w:t>S11</w:t>
                                  </w:r>
                                </w:p>
                              </w:txbxContent>
                            </wps:txbx>
                            <wps:bodyPr rot="0" vert="horz" wrap="square" lIns="91440" tIns="45720" rIns="91440" bIns="45720" anchor="t" anchorCtr="0" upright="1">
                              <a:noAutofit/>
                            </wps:bodyPr>
                          </wps:wsp>
                        </wpg:wgp>
                        <wpg:wgp>
                          <wpg:cNvPr id="966" name="Group 966"/>
                          <wpg:cNvGrpSpPr>
                            <a:grpSpLocks/>
                          </wpg:cNvGrpSpPr>
                          <wpg:grpSpPr bwMode="auto">
                            <a:xfrm>
                              <a:off x="3850697" y="105512"/>
                              <a:ext cx="516890" cy="1689735"/>
                              <a:chOff x="0" y="0"/>
                              <a:chExt cx="814" cy="2661"/>
                            </a:xfrm>
                          </wpg:grpSpPr>
                          <wps:wsp>
                            <wps:cNvPr id="967" name="AutoShape 127"/>
                            <wps:cNvCnPr>
                              <a:cxnSpLocks noChangeShapeType="1"/>
                            </wps:cNvCnPr>
                            <wps:spPr bwMode="auto">
                              <a:xfrm>
                                <a:off x="394" y="0"/>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68" name="Text Box 128"/>
                            <wps:cNvSpPr txBox="1">
                              <a:spLocks noChangeArrowheads="1"/>
                            </wps:cNvSpPr>
                            <wps:spPr bwMode="auto">
                              <a:xfrm>
                                <a:off x="0" y="2259"/>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C41D67" w14:textId="72C2B17A" w:rsidR="002D692F" w:rsidRPr="002D692F" w:rsidRDefault="002D692F" w:rsidP="002D692F">
                                  <w:pPr>
                                    <w:pStyle w:val="NormalWeb"/>
                                    <w:spacing w:before="0" w:beforeAutospacing="0" w:after="180" w:afterAutospacing="0"/>
                                    <w:jc w:val="center"/>
                                    <w:rPr>
                                      <w:rPrChange w:id="3240" w:author="Evans, Tim, Vodafone Group" w:date="2017-03-20T11:50:00Z">
                                        <w:rPr/>
                                      </w:rPrChange>
                                    </w:rPr>
                                  </w:pPr>
                                  <w:r w:rsidRPr="002D692F">
                                    <w:rPr>
                                      <w:rFonts w:eastAsia="Times New Roman"/>
                                      <w:color w:val="000000" w:themeColor="text1"/>
                                      <w:sz w:val="16"/>
                                      <w:szCs w:val="16"/>
                                      <w:rPrChange w:id="3241" w:author="Evans, Tim, Vodafone Group" w:date="2017-03-20T11:50:00Z">
                                        <w:rPr>
                                          <w:rFonts w:eastAsia="Times New Roman"/>
                                          <w:strike/>
                                          <w:color w:val="FF0000"/>
                                          <w:sz w:val="16"/>
                                          <w:szCs w:val="16"/>
                                        </w:rPr>
                                      </w:rPrChange>
                                    </w:rPr>
                                    <w:t>S5</w:t>
                                  </w:r>
                                  <w:del w:id="3242" w:author="Evans, Tim, Vodafone Group" w:date="2017-03-20T11:50:00Z">
                                    <w:r w:rsidRPr="00D50A75" w:rsidDel="002D692F">
                                      <w:rPr>
                                        <w:rFonts w:eastAsia="Times New Roman"/>
                                        <w:color w:val="008080"/>
                                        <w:sz w:val="16"/>
                                        <w:szCs w:val="16"/>
                                        <w:u w:val="single"/>
                                      </w:rPr>
                                      <w:delText>S11</w:delText>
                                    </w:r>
                                  </w:del>
                                </w:p>
                              </w:txbxContent>
                            </wps:txbx>
                            <wps:bodyPr rot="0" vert="horz" wrap="square" lIns="91440" tIns="45720" rIns="91440" bIns="45720" anchor="t" anchorCtr="0" upright="1">
                              <a:noAutofit/>
                            </wps:bodyPr>
                          </wps:wsp>
                        </wpg:wgp>
                      </wpc:wpc>
                    </a:graphicData>
                  </a:graphic>
                </wp:inline>
              </w:drawing>
            </mc:Choice>
            <mc:Fallback>
              <w:pict>
                <v:group id="_x0000_s1660" editas="canvas" style="width:483.15pt;height:155.4pt;mso-position-horizontal-relative:char;mso-position-vertical-relative:line" coordsize="61360,197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">
                  <v:shape id="_x0000_s1661" type="#_x0000_t75" style="position:absolute;width:61360;height:19735;visibility:visible;mso-wrap-style:square">
                    <v:fill o:detectmouseclick="t"/>
                    <v:path o:connecttype="none"/>
                  </v:shape>
                  <v:shape id="Text Box 82" o:spid="_x0000_s1662" type="#_x0000_t202" style="position:absolute;left:965;top:2501;width:542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lmjsIA&#10;AADcAAAADwAAAGRycy9kb3ducmV2LnhtbERPS2vCQBC+F/oflil4KXWjFWtTVykFi958lPY6ZMck&#10;NDsbd9cY/71zKPT48b3ny941qqMQa88GRsMMFHHhbc2lga/D6mkGKiZki41nMnClCMvF/d0cc+sv&#10;vKNun0olIRxzNFCl1OZax6Iih3HoW2Lhjj44TAJDqW3Ai4S7Ro+zbKod1iwNFbb0UVHxuz87A7PJ&#10;uvuJm+ftdzE9Nq/p8aX7PAVjBg/9+xuoRH36F/+511Z8mayVM3IE9O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WWaOwgAAANwAAAAPAAAAAAAAAAAAAAAAAJgCAABkcnMvZG93&#10;bnJldi54bWxQSwUGAAAAAAQABAD1AAAAhwMAAAAA&#10;">
                    <v:textbox>
                      <w:txbxContent>
                        <w:p w14:paraId="06FB70DF" w14:textId="5350FE78" w:rsidR="002B611B" w:rsidRDefault="002B611B" w:rsidP="002B611B">
                          <w:pPr>
                            <w:jc w:val="center"/>
                          </w:pPr>
                          <w:del w:id="3243" w:author="Evans, Tim, Vodafone Group" w:date="2017-03-20T11:20:00Z">
                            <w:r w:rsidRPr="0043339D" w:rsidDel="002559AA">
                              <w:rPr>
                                <w:sz w:val="16"/>
                              </w:rPr>
                              <w:delText>EMSDP</w:delText>
                            </w:r>
                          </w:del>
                          <w:ins w:id="3244" w:author="Evans, Tim, Vodafone Group" w:date="2017-03-20T11:20:00Z">
                            <w:r w:rsidR="002559AA">
                              <w:rPr>
                                <w:sz w:val="16"/>
                              </w:rPr>
                              <w:t>NAS</w:t>
                            </w:r>
                          </w:ins>
                        </w:p>
                      </w:txbxContent>
                    </v:textbox>
                  </v:shape>
                  <v:shape id="Text Box 83" o:spid="_x0000_s1663" type="#_x0000_t202" style="position:absolute;left:965;top:5080;width:5429;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XDFcUA&#10;AADcAAAADwAAAGRycy9kb3ducmV2LnhtbESPT2sCMRTE7wW/Q3hCL0WzVrG6bpRSqNibWmmvj83b&#10;P7h5WZN03X77piB4HGZ+M0y26U0jOnK+tqxgMk5AEOdW11wqOH2+jxYgfEDW2FgmBb/kYbMePGSY&#10;anvlA3XHUIpYwj5FBVUIbSqlzysy6Me2JY5eYZ3BEKUrpXZ4jeWmkc9JMpcGa44LFbb0VlF+Pv4Y&#10;BYvZrvv2H9P9Vz4vmmV4eum2F6fU47B/XYEI1Id7+EbvdOSSJfyfiUdAr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FcMVxQAAANwAAAAPAAAAAAAAAAAAAAAAAJgCAABkcnMv&#10;ZG93bnJldi54bWxQSwUGAAAAAAQABAD1AAAAigMAAAAA&#10;">
                    <v:textbox>
                      <w:txbxContent>
                        <w:p w14:paraId="00444507" w14:textId="77777777" w:rsidR="002B611B" w:rsidRPr="0043339D" w:rsidRDefault="002B611B" w:rsidP="002B611B">
                          <w:pPr>
                            <w:jc w:val="center"/>
                            <w:rPr>
                              <w:sz w:val="16"/>
                            </w:rPr>
                          </w:pPr>
                          <w:r w:rsidRPr="0043339D">
                            <w:rPr>
                              <w:sz w:val="16"/>
                            </w:rPr>
                            <w:t>PDCP</w:t>
                          </w:r>
                        </w:p>
                      </w:txbxContent>
                    </v:textbox>
                  </v:shape>
                  <v:shape id="Text Box 84" o:spid="_x0000_s1664" type="#_x0000_t202" style="position:absolute;left:965;top:7651;width:542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b8VcIA&#10;AADcAAAADwAAAGRycy9kb3ducmV2LnhtbERPTU/CQBC9k/AfNmPixcgWIQiFhRgTCdwUjV4n3aFt&#10;7M6W3bWUf88cTDi+vO/VpneN6ijE2rOB8SgDRVx4W3Np4Ovz7XEOKiZki41nMnChCJv1cLDC3Poz&#10;f1B3SKWSEI45GqhSanOtY1GRwzjyLbFwRx8cJoGh1DbgWcJdo5+ybKYd1iwNFbb0WlHxe/hzBubT&#10;XfcT95P372J2bBbp4bnbnoIx93f9yxJUoj7dxP/unRXfWObLGTkCen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9vxVwgAAANwAAAAPAAAAAAAAAAAAAAAAAJgCAABkcnMvZG93&#10;bnJldi54bWxQSwUGAAAAAAQABAD1AAAAhwMAAAAA&#10;">
                    <v:textbox>
                      <w:txbxContent>
                        <w:p w14:paraId="0ECD18E0" w14:textId="77777777" w:rsidR="002B611B" w:rsidRPr="0043339D" w:rsidRDefault="002B611B" w:rsidP="002B611B">
                          <w:pPr>
                            <w:jc w:val="center"/>
                            <w:rPr>
                              <w:sz w:val="16"/>
                            </w:rPr>
                          </w:pPr>
                          <w:r w:rsidRPr="0043339D">
                            <w:rPr>
                              <w:sz w:val="16"/>
                            </w:rPr>
                            <w:t>RLC</w:t>
                          </w:r>
                        </w:p>
                      </w:txbxContent>
                    </v:textbox>
                  </v:shape>
                  <v:shape id="Text Box 85" o:spid="_x0000_s1665" type="#_x0000_t202" style="position:absolute;left:965;top:10261;width:542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pZzsUA&#10;AADcAAAADwAAAGRycy9kb3ducmV2LnhtbESPQWvCQBSE74X+h+UJvRTdpIra1FVKoaI3q6LXR/aZ&#10;BLNv091tjP/eFYQeh5lvhpktOlOLlpyvLCtIBwkI4tzqigsF+913fwrCB2SNtWVScCUPi/nz0wwz&#10;bS/8Q+02FCKWsM9QQRlCk0np85IM+oFtiKN3ss5giNIVUju8xHJTy7ckGUuDFceFEhv6Kik/b/+M&#10;gulo1R79erg55ONT/R5eJ+3y1yn10us+P0AE6sJ/+EGvdOTSFO5n4hG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ulnOxQAAANwAAAAPAAAAAAAAAAAAAAAAAJgCAABkcnMv&#10;ZG93bnJldi54bWxQSwUGAAAAAAQABAD1AAAAigMAAAAA&#10;">
                    <v:textbox>
                      <w:txbxContent>
                        <w:p w14:paraId="4C6C3681" w14:textId="77777777" w:rsidR="002B611B" w:rsidRPr="0043339D" w:rsidRDefault="002B611B" w:rsidP="002B611B">
                          <w:pPr>
                            <w:jc w:val="center"/>
                            <w:rPr>
                              <w:sz w:val="16"/>
                            </w:rPr>
                          </w:pPr>
                          <w:r w:rsidRPr="0043339D">
                            <w:rPr>
                              <w:sz w:val="16"/>
                            </w:rPr>
                            <w:t>MAC</w:t>
                          </w:r>
                        </w:p>
                      </w:txbxContent>
                    </v:textbox>
                  </v:shape>
                  <v:shape id="Text Box 86" o:spid="_x0000_s1666" type="#_x0000_t202" style="position:absolute;left:965;top:12814;width:542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2jHucYA&#10;AADcAAAADwAAAGRycy9kb3ducmV2LnhtbESPS2vDMBCE74X8B7GBXkoi50EeruVQCgnprU1Dcl2s&#10;jW1qrVxJcdx/XxUCPQ4z3wyTbXrTiI6cry0rmIwTEMSF1TWXCo6f29EKhA/IGhvLpOCHPGzywUOG&#10;qbY3/qDuEEoRS9inqKAKoU2l9EVFBv3YtsTRu1hnMETpSqkd3mK5aeQ0SRbSYM1xocKWXisqvg5X&#10;o2A133dn/zZ7PxWLS7MOT8tu9+2Uehz2L88gAvXhP3yn9zpykyn8nYlHQO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2jHucYAAADcAAAADwAAAAAAAAAAAAAAAACYAgAAZHJz&#10;L2Rvd25yZXYueG1sUEsFBgAAAAAEAAQA9QAAAIsDAAAAAA==&#10;">
                    <v:textbox>
                      <w:txbxContent>
                        <w:p w14:paraId="69F9F8A6" w14:textId="77777777" w:rsidR="002B611B" w:rsidRPr="0043339D" w:rsidRDefault="002B611B" w:rsidP="002B611B">
                          <w:pPr>
                            <w:jc w:val="center"/>
                            <w:rPr>
                              <w:sz w:val="16"/>
                            </w:rPr>
                          </w:pPr>
                          <w:r w:rsidRPr="0043339D">
                            <w:rPr>
                              <w:sz w:val="16"/>
                            </w:rPr>
                            <w:t>L1</w:t>
                          </w:r>
                        </w:p>
                      </w:txbxContent>
                    </v:textbox>
                  </v:shape>
                  <v:shape id="Text Box 87" o:spid="_x0000_s1667" type="#_x0000_t202" style="position:absolute;left:2108;top:17170;width:542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gRFcQA&#10;AADcAAAADwAAAGRycy9kb3ducmV2LnhtbESP3YrCMBSE7xd8h3AEbxZN1V2r1Sgq7OKtPw9w2hzb&#10;YnNSmmjr228EYS+HmfmGWW06U4kHNa60rGA8ikAQZ1aXnCu4nH+GcxDOI2usLJOCJznYrHsfK0y0&#10;bflIj5PPRYCwS1BB4X2dSOmyggy6ka2Jg3e1jUEfZJNL3WAb4KaSkyiaSYMlh4UCa9oXlN1Od6Pg&#10;emg/vxdt+usv8fFrtsMyTu1TqUG/2y5BeOr8f/jdPmgF8/EUXmfCEZD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oERXEAAAA3AAAAA8AAAAAAAAAAAAAAAAAmAIAAGRycy9k&#10;b3ducmV2LnhtbFBLBQYAAAAABAAEAPUAAACJAwAAAAA=&#10;" stroked="f">
                    <v:textbox>
                      <w:txbxContent>
                        <w:p w14:paraId="5E33FF48" w14:textId="77777777" w:rsidR="002B611B" w:rsidRDefault="002B611B" w:rsidP="002B611B">
                          <w:pPr>
                            <w:jc w:val="center"/>
                          </w:pPr>
                          <w:r>
                            <w:t>UE</w:t>
                          </w:r>
                        </w:p>
                      </w:txbxContent>
                    </v:textbox>
                  </v:shape>
                  <v:shape id="Text Box 90" o:spid="_x0000_s1668" type="#_x0000_t202" style="position:absolute;left:10098;top:17157;width:7550;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yjcMA&#10;AADcAAAADwAAAGRycy9kb3ducmV2LnhtbESP3YrCMBSE7xd8h3AEbxZNXXZrrUZxBcVbfx7gtDm2&#10;xeakNNHWtzcLwl4OM/MNs1z3phYPal1lWcF0EoEgzq2uuFBwOe/GCQjnkTXWlknBkxysV4OPJaba&#10;dnykx8kXIkDYpaig9L5JpXR5SQbdxDbEwbva1qAPsi2kbrELcFPLryiKpcGKw0KJDW1Lym+nu1Fw&#10;PXSfP/Mu2/vL7Pgd/2I1y+xTqdGw3yxAeOr9f/jdPmgFyTSGvzPhCMjV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yjcMAAADcAAAADwAAAAAAAAAAAAAAAACYAgAAZHJzL2Rv&#10;d25yZXYueG1sUEsFBgAAAAAEAAQA9QAAAIgDAAAAAA==&#10;" stroked="f">
                    <v:textbox>
                      <w:txbxContent>
                        <w:p w14:paraId="4E50A17F" w14:textId="77777777" w:rsidR="002B611B" w:rsidRDefault="002B611B" w:rsidP="002B611B">
                          <w:pPr>
                            <w:jc w:val="center"/>
                          </w:pPr>
                          <w:r>
                            <w:t>E-UTRAN</w:t>
                          </w:r>
                        </w:p>
                      </w:txbxContent>
                    </v:textbox>
                  </v:shape>
                  <v:shape id="AutoShape 97" o:spid="_x0000_s1669" type="#_x0000_t32" style="position:absolute;left:8096;top:5035;width:9785;height: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AWesUAAADcAAAADwAAAGRycy9kb3ducmV2LnhtbESPT2sCMRTE7wW/Q3hCL0WzWhRZjbIt&#10;CLXgwX/35+Z1E7p52W6ibr99UxA8DjPzG2ax6lwtrtQG61nBaJiBIC69tlwpOB7WgxmIEJE11p5J&#10;wS8FWC17TwvMtb/xjq77WIkE4ZCjAhNjk0sZSkMOw9A3xMn78q3DmGRbSd3iLcFdLcdZNpUOLacF&#10;gw29Gyq/9xenYLsZvRVnYzefux+7nayL+lK9nJR67nfFHESkLj7C9/aHVjAbv8L/mXQE5P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fAWesUAAADcAAAADwAAAAAAAAAA&#10;AAAAAAChAgAAZHJzL2Rvd25yZXYueG1sUEsFBgAAAAAEAAQA+QAAAJMDAAAAAA==&#10;"/>
                  <v:shape id="Text Box 100" o:spid="_x0000_s1670" type="#_x0000_t202" style="position:absolute;left:10033;top:4819;width:5499;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8owcQA&#10;AADcAAAADwAAAGRycy9kb3ducmV2LnhtbESPQWvCQBSE7wX/w/KE3uquYoNGN0EsQk8tTVXw9sg+&#10;k2D2bchuTfrvu4VCj8PMfMNs89G24k69bxxrmM8UCOLSmYYrDcfPw9MKhA/IBlvHpOGbPOTZ5GGL&#10;qXEDf9C9CJWIEPYpaqhD6FIpfVmTRT9zHXH0rq63GKLsK2l6HCLctnKhVCItNhwXauxoX1N5K76s&#10;htPb9XJeqvfqxT53gxuVZLuWWj9Ox90GRKAx/If/2q9Gw2qRwO+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KMHEAAAA3AAAAA8AAAAAAAAAAAAAAAAAmAIAAGRycy9k&#10;b3ducmV2LnhtbFBLBQYAAAAABAAEAPUAAACJAwAAAAA=&#10;" filled="f" stroked="f">
                    <v:textbox>
                      <w:txbxContent>
                        <w:p w14:paraId="6EB871A9" w14:textId="77777777" w:rsidR="002B611B" w:rsidRPr="0043339D" w:rsidRDefault="002B611B" w:rsidP="002B611B">
                          <w:pPr>
                            <w:jc w:val="center"/>
                            <w:rPr>
                              <w:sz w:val="16"/>
                            </w:rPr>
                          </w:pPr>
                          <w:r w:rsidRPr="0043339D">
                            <w:rPr>
                              <w:sz w:val="16"/>
                            </w:rPr>
                            <w:t>Relay</w:t>
                          </w:r>
                        </w:p>
                      </w:txbxContent>
                    </v:textbox>
                  </v:shape>
                  <v:group id="Group 101" o:spid="_x0000_s1671" style="position:absolute;left:4286;top:1047;width:6210;height:16898" coordorigin="2028,1863" coordsize="814,26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9nCObFAAAA3AAA&#10;AA8AAAAAAAAAAAAAAAAAqgIAAGRycy9kb3ducmV2LnhtbFBLBQYAAAAABAAEAPoAAACcAwAAAAA=&#10;">
                    <v:shape id="AutoShape 102" o:spid="_x0000_s1672" type="#_x0000_t32" style="position:absolute;left:2422;top:1863;width:1;height:23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qejsEAAADcAAAADwAAAGRycy9kb3ducmV2LnhtbERPy4rCMBTdC/5DuII7Te1CpGMUZ0AU&#10;XMjU4vpOc/vA5qY2Udv5+sliwOXhvNfb3jTiSZ2rLStYzCMQxLnVNZcKsst+tgLhPLLGxjIpGMjB&#10;djMerTHR9sXf9Ex9KUIIuwQVVN63iZQur8igm9uWOHCF7Qz6ALtS6g5fIdw0Mo6ipTRYc2iosKWv&#10;ivJb+jAKis/f+Hrg0ylLdz/FcHPp/nwflJpO+t0HCE+9f4v/3UetYBWHteFMOAJy8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ep6OwQAAANwAAAAPAAAAAAAAAAAAAAAA&#10;AKECAABkcnMvZG93bnJldi54bWxQSwUGAAAAAAQABAD5AAAAjwMAAAAA&#10;">
                      <v:stroke dashstyle="1 1" endcap="round"/>
                    </v:shape>
                    <v:shape id="Text Box 103" o:spid="_x0000_s1673" type="#_x0000_t202" style="position:absolute;left:2028;top:4122;width:814;height:4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C8s8MA&#10;AADcAAAADwAAAGRycy9kb3ducmV2LnhtbESPQYvCMBSE7wv+h/AEb2uiuItWo4gieFpZVwVvj+bZ&#10;FpuX0kRb/70RhD0OM/MNM1u0thR3qn3hWMOgr0AQp84UnGk4/G0+xyB8QDZYOiYND/KwmHc+ZpgY&#10;1/Av3fchExHCPkENeQhVIqVPc7Lo+64ijt7F1RZDlHUmTY1NhNtSDpX6lhYLjgs5VrTKKb3ub1bD&#10;8edyPo3ULlvbr6pxrZJsJ1LrXrddTkEEasN/+N3eGg3j4QReZ+IR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iC8s8MAAADcAAAADwAAAAAAAAAAAAAAAACYAgAAZHJzL2Rv&#10;d25yZXYueG1sUEsFBgAAAAAEAAQA9QAAAIgDAAAAAA==&#10;" filled="f" stroked="f">
                      <v:textbox>
                        <w:txbxContent>
                          <w:p w14:paraId="0D866E9C" w14:textId="77777777" w:rsidR="002B611B" w:rsidRDefault="002B611B" w:rsidP="002B611B">
                            <w:pPr>
                              <w:jc w:val="center"/>
                            </w:pPr>
                            <w:r>
                              <w:rPr>
                                <w:sz w:val="16"/>
                              </w:rPr>
                              <w:t xml:space="preserve">LTE - </w:t>
                            </w:r>
                            <w:proofErr w:type="spellStart"/>
                            <w:r>
                              <w:rPr>
                                <w:sz w:val="16"/>
                              </w:rPr>
                              <w:t>Uu</w:t>
                            </w:r>
                            <w:proofErr w:type="spellEnd"/>
                          </w:p>
                        </w:txbxContent>
                      </v:textbox>
                    </v:shape>
                  </v:group>
                  <v:shape id="Text Box 106" o:spid="_x0000_s1674" type="#_x0000_t202" style="position:absolute;left:30760;top:17170;width:8624;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Ho7sUA&#10;AADcAAAADwAAAGRycy9kb3ducmV2LnhtbESP3WrCQBSE7wXfYTmF3ojZ+NMYo6u0QsVbNQ9wzB6T&#10;0OzZkN2a+PbdQqGXw8x8w2z3g2nEgzpXW1Ywi2IQxIXVNZcK8uvnNAXhPLLGxjIpeJKD/W482mKm&#10;bc9nelx8KQKEXYYKKu/bTEpXVGTQRbYlDt7ddgZ9kF0pdYd9gJtGzuM4kQZrDgsVtnSoqPi6fBsF&#10;91M/eVv3t6PPV+dl8oH16mafSr2+DO8bEJ4G/x/+a5+0gnQxh98z4QjI3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kejuxQAAANwAAAAPAAAAAAAAAAAAAAAAAJgCAABkcnMv&#10;ZG93bnJldi54bWxQSwUGAAAAAAQABAD1AAAAigMAAAAA&#10;" stroked="f">
                    <v:textbox>
                      <w:txbxContent>
                        <w:p w14:paraId="33D49489" w14:textId="77777777" w:rsidR="002B611B" w:rsidRDefault="002B611B" w:rsidP="002B611B">
                          <w:pPr>
                            <w:jc w:val="center"/>
                          </w:pPr>
                          <w:r>
                            <w:t>Serving GW</w:t>
                          </w:r>
                        </w:p>
                      </w:txbxContent>
                    </v:textbox>
                  </v:shape>
                  <v:group id="Group 117" o:spid="_x0000_s1675" style="position:absolute;left:15767;top:984;width:6038;height:16897" coordorigin="1984,1863" coordsize="951,26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YPrRcYAAADcAAAADwAAAGRycy9kb3ducmV2LnhtbESPQWvCQBSE7wX/w/KE&#10;3uom2hZJ3YQgtvQgQlWQ3h7ZZxKSfRuy2yT++25B6HGYmW+YTTaZVgzUu9qygngRgSAurK65VHA+&#10;vT+tQTiPrLG1TApu5CBLZw8bTLQd+YuGoy9FgLBLUEHlfZdI6YqKDLqF7YiDd7W9QR9kX0rd4xjg&#10;ppXLKHqVBmsOCxV2tK2oaI4/RsHHiGO+infDvrlub9+nl8NlH5NSj/MpfwPhafL/4Xv7UytYP6/g&#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tg+tFxgAAANwA&#10;AAAPAAAAAAAAAAAAAAAAAKoCAABkcnMvZG93bnJldi54bWxQSwUGAAAAAAQABAD6AAAAnQMAAAAA&#10;">
                    <v:shape id="AutoShape 118" o:spid="_x0000_s1676" type="#_x0000_t32" style="position:absolute;left:2422;top:1863;width:1;height:23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hxK8QAAADcAAAADwAAAGRycy9kb3ducmV2LnhtbESPT4vCMBTE7wt+h/AWvK3piohUo7iC&#10;KHgQu+L5bfP6B5uX2kRt/fRGEPY4zMxvmNmiNZW4UeNKywq+BxEI4tTqknMFx9/11wSE88gaK8uk&#10;oCMHi3nvY4axtnc+0C3xuQgQdjEqKLyvYyldWpBBN7A1cfAy2xj0QTa51A3eA9xUchhFY2mw5LBQ&#10;YE2rgtJzcjUKsp/H8LTh3e6YLP+y7uyS9f7SKdX/bJdTEJ5a/x9+t7dawWQ0gteZcATk/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6HErxAAAANwAAAAPAAAAAAAAAAAA&#10;AAAAAKECAABkcnMvZG93bnJldi54bWxQSwUGAAAAAAQABAD5AAAAkgMAAAAA&#10;">
                      <v:stroke dashstyle="1 1" endcap="round"/>
                    </v:shape>
                    <v:shape id="Text Box 119" o:spid="_x0000_s1677" type="#_x0000_t202" style="position:absolute;left:1984;top:4122;width:951;height:4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JTFsMA&#10;AADcAAAADwAAAGRycy9kb3ducmV2LnhtbESPQYvCMBSE78L+h/AWvGmyoqJdo4gieFLUXWFvj+bZ&#10;lm1eShNt/fdGEDwOM/MNM1u0thQ3qn3hWMNXX4EgTp0pONPwc9r0JiB8QDZYOiYNd/KwmH90ZpgY&#10;1/CBbseQiQhhn6CGPIQqkdKnOVn0fVcRR+/iaoshyjqTpsYmwm0pB0qNpcWC40KOFa1ySv+PV6vh&#10;d3f5Ow/VPlvbUdW4Vkm2U6l197NdfoMI1IZ3+NXeGg2T4QieZ+IR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rJTFsMAAADcAAAADwAAAAAAAAAAAAAAAACYAgAAZHJzL2Rv&#10;d25yZXYueG1sUEsFBgAAAAAEAAQA9QAAAIgDAAAAAA==&#10;" filled="f" stroked="f">
                      <v:textbox>
                        <w:txbxContent>
                          <w:p w14:paraId="14E72027" w14:textId="45E7B036" w:rsidR="002B611B" w:rsidRDefault="002B611B" w:rsidP="002B611B">
                            <w:pPr>
                              <w:jc w:val="center"/>
                            </w:pPr>
                            <w:r w:rsidRPr="0043339D">
                              <w:rPr>
                                <w:sz w:val="16"/>
                              </w:rPr>
                              <w:t>S1-</w:t>
                            </w:r>
                            <w:del w:id="3245" w:author="Evans, Tim, Vodafone Group" w:date="2017-03-20T11:39:00Z">
                              <w:r w:rsidRPr="0043339D" w:rsidDel="00E44C9E">
                                <w:rPr>
                                  <w:sz w:val="16"/>
                                </w:rPr>
                                <w:delText>U</w:delText>
                              </w:r>
                            </w:del>
                            <w:ins w:id="3246" w:author="Evans, Tim, Vodafone Group" w:date="2017-03-20T11:39:00Z">
                              <w:r w:rsidR="00E44C9E">
                                <w:rPr>
                                  <w:sz w:val="16"/>
                                </w:rPr>
                                <w:t>MME</w:t>
                              </w:r>
                            </w:ins>
                          </w:p>
                        </w:txbxContent>
                      </v:textbox>
                    </v:shape>
                  </v:group>
                  <v:shape id="Text Box 129" o:spid="_x0000_s1678" type="#_x0000_t202" style="position:absolute;left:42515;top:17128;width:8624;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eVOsIA&#10;AADcAAAADwAAAGRycy9kb3ducmV2LnhtbESP3YrCMBSE7xd8h3AEbxZNla0/1SgqrHjrzwMcm2Nb&#10;bE5KE219eyMIXg4z8w2zWLWmFA+qXWFZwXAQgSBOrS44U3A+/fenIJxH1lhaJgVPcrBadn4WmGjb&#10;8IEeR5+JAGGXoILc+yqR0qU5GXQDWxEH72prgz7IOpO6xibATSlHUTSWBgsOCzlWtM0pvR3vRsF1&#10;3/zGs+ay8+fJ4W+8wWJysU+let12PQfhqfXf8Ke91wqmcQzvM+EIy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p5U6wgAAANwAAAAPAAAAAAAAAAAAAAAAAJgCAABkcnMvZG93&#10;bnJldi54bWxQSwUGAAAAAAQABAD1AAAAhwMAAAAA&#10;" stroked="f">
                    <v:textbox>
                      <w:txbxContent>
                        <w:p w14:paraId="070DB8BD" w14:textId="77777777" w:rsidR="002B611B" w:rsidRDefault="002B611B" w:rsidP="002B611B">
                          <w:pPr>
                            <w:jc w:val="center"/>
                          </w:pPr>
                          <w:r>
                            <w:t>PDN GW</w:t>
                          </w:r>
                        </w:p>
                      </w:txbxContent>
                    </v:textbox>
                  </v:shape>
                  <v:shape id="Text Box 141" o:spid="_x0000_s1679" type="#_x0000_t202" style="position:absolute;left:52761;top:17183;width:542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Vka8QA&#10;AADcAAAADwAAAGRycy9kb3ducmV2LnhtbESP0WrCQBRE3wv+w3IFX0rdKG2iMRupQktetX7ANXtN&#10;gtm7Ibs1yd93C4U+DjNzhsn2o2nFg3rXWFawWkYgiEurG64UXL4+XjYgnEfW2FomBRM52OezpwxT&#10;bQc+0ePsKxEg7FJUUHvfpVK6siaDbmk74uDdbG/QB9lXUvc4BLhp5TqKYmmw4bBQY0fHmsr7+dso&#10;uBXD89t2uH76S3J6jQ/YJFc7KbWYj+87EJ5G/x/+axdawSZO4PdMOAIy/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1VZGvEAAAA3AAAAA8AAAAAAAAAAAAAAAAAmAIAAGRycy9k&#10;b3ducmV2LnhtbFBLBQYAAAAABAAEAPUAAACJAwAAAAA=&#10;" stroked="f">
                    <v:textbox>
                      <w:txbxContent>
                        <w:p w14:paraId="0EC97AC6" w14:textId="77777777" w:rsidR="002B611B" w:rsidRDefault="002B611B" w:rsidP="002B611B">
                          <w:pPr>
                            <w:jc w:val="center"/>
                          </w:pPr>
                          <w:r>
                            <w:t>HSE</w:t>
                          </w:r>
                        </w:p>
                      </w:txbxContent>
                    </v:textbox>
                  </v:shape>
                  <v:group id="Group 142" o:spid="_x0000_s1680" style="position:absolute;left:49530;top:1055;width:5168;height:16897" coordorigin="2028,1863" coordsize="814,26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iSJVTCAAAA3AAAAA8A&#10;AAAAAAAAAAAAAAAAqgIAAGRycy9kb3ducmV2LnhtbFBLBQYAAAAABAAEAPoAAACZAwAAAAA=&#10;">
                    <v:shape id="AutoShape 143" o:spid="_x0000_s1681" type="#_x0000_t32" style="position:absolute;left:2422;top:1863;width:1;height:23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1yC1cYAAADcAAAADwAAAGRycy9kb3ducmV2LnhtbESPS2vDMBCE74X+B7GB3ho5OYTUjRKc&#10;gmkhhxIn9Lyx1g9irVxL9aO/vgoUchxm5htmsxtNI3rqXG1ZwWIegSDOra65VHA+pc9rEM4ja2ws&#10;k4KJHOy2jw8bjLUd+Eh95ksRIOxiVFB538ZSurwig25uW+LgFbYz6IPsSqk7HALcNHIZRStpsOaw&#10;UGFLbxXl1+zHKCj2v8uvdz4czllyKaary9LP70mpp9mYvILwNPp7+L/9oRWsVy9wOxOOgN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NcgtXGAAAA3AAAAA8AAAAAAAAA&#10;AAAAAAAAoQIAAGRycy9kb3ducmV2LnhtbFBLBQYAAAAABAAEAPkAAACUAwAAAAA=&#10;">
                      <v:stroke dashstyle="1 1" endcap="round"/>
                    </v:shape>
                    <v:shape id="Text Box 144" o:spid="_x0000_s1682" type="#_x0000_t202" style="position:absolute;left:2028;top:4122;width:814;height:4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k6M8AA&#10;AADcAAAADwAAAGRycy9kb3ducmV2LnhtbERPy4rCMBTdC/5DuII7TRRHnWoUUQRXIz5mYHaX5toW&#10;m5vSRNv5+8lCcHk47+W6taV4Uu0LxxpGQwWCOHWm4EzD9bIfzEH4gGywdEwa/sjDetXtLDExruET&#10;Pc8hEzGEfYIa8hCqREqf5mTRD11FHLmbqy2GCOtMmhqbGG5LOVZqKi0WHBtyrGibU3o/P6yG76/b&#10;789EHbOd/aga1yrJ9lNq3e+1mwWIQG14i1/ug9Ewn8X58Uw8An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Kk6M8AAAADcAAAADwAAAAAAAAAAAAAAAACYAgAAZHJzL2Rvd25y&#10;ZXYueG1sUEsFBgAAAAAEAAQA9QAAAIUDAAAAAA==&#10;" filled="f" stroked="f">
                      <v:textbox>
                        <w:txbxContent>
                          <w:p w14:paraId="23A182AE" w14:textId="77777777" w:rsidR="002B611B" w:rsidRDefault="002B611B" w:rsidP="002B611B">
                            <w:pPr>
                              <w:jc w:val="center"/>
                            </w:pPr>
                            <w:proofErr w:type="spellStart"/>
                            <w:r>
                              <w:rPr>
                                <w:sz w:val="16"/>
                              </w:rPr>
                              <w:t>SGi</w:t>
                            </w:r>
                            <w:proofErr w:type="spellEnd"/>
                          </w:p>
                        </w:txbxContent>
                      </v:textbox>
                    </v:shape>
                  </v:group>
                  <v:shape id="AutoShape 145" o:spid="_x0000_s1683" type="#_x0000_t32" style="position:absolute;left:6267;top:14109;width:2273;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d0Ci8YAAADcAAAADwAAAGRycy9kb3ducmV2LnhtbESPQWsCMRSE74X+h/AKXopmV7CV1Sjb&#10;gqAFD1q9PzfPTejmZbuJuv33TaHgcZiZb5j5sneNuFIXrGcF+SgDQVx5bblWcPhcDacgQkTW2Hgm&#10;BT8UYLl4fJhjof2Nd3Tdx1okCIcCFZgY20LKUBlyGEa+JU7e2XcOY5JdLXWHtwR3jRxn2Yt0aDkt&#10;GGzp3VD1tb84BdtN/laejN187L7tdrIqm0v9fFRq8NSXMxCR+ngP/7fXWsH0NYe/M+kI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3dAovGAAAA3AAAAA8AAAAAAAAA&#10;AAAAAAAAoQIAAGRycy9kb3ducmV2LnhtbFBLBQYAAAAABAAEAPkAAACUAwAAAAA=&#10;"/>
                  <v:shape id="AutoShape 146" o:spid="_x0000_s1684" type="#_x0000_t32" style="position:absolute;left:6267;top:11480;width:2273;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c/MUAAADcAAAADwAAAGRycy9kb3ducmV2LnhtbESPT2sCMRTE7wW/Q3hCL0WzClVZjbIt&#10;CLXgwX/35+Z1E7p52W6ibr99UxA8DjPzG2ax6lwtrtQG61nBaJiBIC69tlwpOB7WgxmIEJE11p5J&#10;wS8FWC17TwvMtb/xjq77WIkE4ZCjAhNjk0sZSkMOw9A3xMn78q3DmGRbSd3iLcFdLcdZNpEOLacF&#10;gw29Gyq/9xenYLsZvRVnYzefux+7fV0X9aV6OSn13O+KOYhIXXyE7+0PrWA2HcP/mXQE5P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Q+c/MUAAADcAAAADwAAAAAAAAAA&#10;AAAAAAChAgAAZHJzL2Rvd25yZXYueG1sUEsFBgAAAAAEAAQA+QAAAJMDAAAAAA==&#10;"/>
                  <v:shape id="AutoShape 147" o:spid="_x0000_s1685" type="#_x0000_t32" style="position:absolute;left:6394;top:8991;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M5Z8YAAADcAAAADwAAAGRycy9kb3ducmV2LnhtbESPQWsCMRSE74L/ITyhF6lZW7SyNcpa&#10;EKrgQW3vr5vXTejmZd1E3f77piB4HGbmG2a+7FwtLtQG61nBeJSBIC69tlwp+DiuH2cgQkTWWHsm&#10;Bb8UYLno9+aYa3/lPV0OsRIJwiFHBSbGJpcylIYchpFviJP37VuHMcm2krrFa4K7Wj5l2VQ6tJwW&#10;DDb0Zqj8OZydgt1mvCq+jN1s9ye7m6yL+lwNP5V6GHTFK4hIXbyHb+13rWD28gz/Z9IRkI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JDOWfGAAAA3AAAAA8AAAAAAAAA&#10;AAAAAAAAoQIAAGRycy9kb3ducmV2LnhtbFBLBQYAAAAABAAEAPkAAACUAwAAAAA=&#10;"/>
                  <v:shape id="AutoShape 148" o:spid="_x0000_s1686" type="#_x0000_t32" style="position:absolute;left:6267;top:6496;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qhE8YAAADcAAAADwAAAGRycy9kb3ducmV2LnhtbESPQWsCMRSE74L/ITyhF6lZS7WyNcpa&#10;EKrgQW3vr5vXTejmZd1E3f77piB4HGbmG2a+7FwtLtQG61nBeJSBIC69tlwp+DiuH2cgQkTWWHsm&#10;Bb8UYLno9+aYa3/lPV0OsRIJwiFHBSbGJpcylIYchpFviJP37VuHMcm2krrFa4K7Wj5l2VQ6tJwW&#10;DDb0Zqj8OZydgt1mvCq+jN1s9ye7m6yL+lwNP5V6GHTFK4hIXbyHb+13rWD28gz/Z9IRkI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2qoRPGAAAA3AAAAA8AAAAAAAAA&#10;AAAAAAAAoQIAAGRycy9kb3ducmV2LnhtbFBLBQYAAAAABAAEAPkAAACUAwAAAAA=&#10;"/>
                  <v:shape id="AutoShape 149" o:spid="_x0000_s1687" type="#_x0000_t32" style="position:absolute;left:6394;top:1225;width:46367;height:31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uYEiMYAAADcAAAADwAAAGRycy9kb3ducmV2LnhtbESPT2sCMRTE7wW/Q3hCL6VmFfzD1ihb&#10;QaiCB7ft/XXzugndvGw3UbffvhEEj8PM/IZZrnvXiDN1wXpWMB5lIIgrry3XCj7et88LECEia2w8&#10;k4I/CrBeDR6WmGt/4SOdy1iLBOGQowITY5tLGSpDDsPIt8TJ+/adw5hkV0vd4SXBXSMnWTaTDi2n&#10;BYMtbQxVP+XJKTjsxq/Fl7G7/fHXHqbbojnVT59KPQ774gVEpD7ew7f2m1awmE/heiYdAbn6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LmBIjGAAAA3AAAAA8AAAAAAAAA&#10;AAAAAAAAoQIAAGRycy9kb3ducmV2LnhtbFBLBQYAAAAABAAEAPkAAACUAwAAAAA=&#10;"/>
                  <v:shape id="AutoShape 150" o:spid="_x0000_s1688" type="#_x0000_t32" style="position:absolute;left:17557;top:14116;width:2274;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Sa/8YAAADcAAAADwAAAGRycy9kb3ducmV2LnhtbESPQWsCMRSE74X+h/AKvRTNWqjKapRt&#10;QaiCB1e9Pzevm9DNy3YTdfvvTaHgcZiZb5j5sneNuFAXrGcFo2EGgrjy2nKt4LBfDaYgQkTW2Hgm&#10;Bb8UYLl4fJhjrv2Vd3QpYy0ShEOOCkyMbS5lqAw5DEPfEifvy3cOY5JdLXWH1wR3jXzNsrF0aDkt&#10;GGzpw1D1XZ6dgu169F6cjF1vdj92+7YqmnP9clTq+akvZiAi9fEe/m9/agXTyRj+zqQjIB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I0mv/GAAAA3AAAAA8AAAAAAAAA&#10;AAAAAAAAoQIAAGRycy9kb3ducmV2LnhtbFBLBQYAAAAABAAEAPkAAACUAwAAAAA=&#10;"/>
                  <v:shape id="AutoShape 151" o:spid="_x0000_s1689" type="#_x0000_t32" style="position:absolute;left:17751;top:11487;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g/ZMYAAADcAAAADwAAAGRycy9kb3ducmV2LnhtbESPQWsCMRSE7wX/Q3hCL6VmFaqyNcpW&#10;EKrgwW17f928bkI3L9tN1O2/N4LgcZiZb5jFqneNOFEXrGcF41EGgrjy2nKt4PNj8zwHESKyxsYz&#10;KfinAKvl4GGBufZnPtCpjLVIEA45KjAxtrmUoTLkMIx8S5y8H985jEl2tdQdnhPcNXKSZVPp0HJa&#10;MNjS2lD1Wx6dgv12/FZ8G7vdHf7s/mVTNMf66Uupx2FfvIKI1Md7+NZ+1wrmsxlcz6QjIJc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14P2TGAAAA3AAAAA8AAAAAAAAA&#10;AAAAAAAAoQIAAGRycy9kb3ducmV2LnhtbFBLBQYAAAAABAAEAPkAAACUAwAAAAA=&#10;"/>
                  <v:shape id="AutoShape 152" o:spid="_x0000_s1690" type="#_x0000_t32" style="position:absolute;left:17878;top:8997;width:2273;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erFsIAAADcAAAADwAAAGRycy9kb3ducmV2LnhtbERPTWsCMRC9C/6HMEIvolkLVdkaZVsQ&#10;quBBW+/TzbgJbibbTdTtvzcHwePjfS9WnavFldpgPSuYjDMQxKXXlisFP9/r0RxEiMgaa8+k4J8C&#10;rJb93gJz7W+8p+shViKFcMhRgYmxyaUMpSGHYewb4sSdfOswJthWUrd4S+Gulq9ZNpUOLacGgw19&#10;GirPh4tTsNtMPopfYzfb/Z/dva2L+lINj0q9DLriHUSkLj7FD/eXVjCfpbXpTDoCcnk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OerFsIAAADcAAAADwAAAAAAAAAAAAAA&#10;AAChAgAAZHJzL2Rvd25yZXYueG1sUEsFBgAAAAAEAAQA+QAAAJADAAAAAA==&#10;"/>
                  <v:shape id="AutoShape 153" o:spid="_x0000_s1691" type="#_x0000_t32" style="position:absolute;left:17751;top:6502;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6sOjcYAAADcAAAADwAAAGRycy9kb3ducmV2LnhtbESPQWsCMRSE74L/ITyhF6lZC7V2Ncpa&#10;EKrgQdven5vXTejmZd1E3f77piB4HGbmG2a+7FwtLtQG61nBeJSBIC69tlwp+PxYP05BhIissfZM&#10;Cn4pwHLR780x1/7Ke7ocYiUShEOOCkyMTS5lKA05DCPfECfv27cOY5JtJXWL1wR3tXzKsol0aDkt&#10;GGzozVD5czg7BbvNeFUcjd1s9ye7e14X9bkafin1MOiKGYhIXbyHb+13rWD68gr/Z9IRkI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OrDo3GAAAA3AAAAA8AAAAAAAAA&#10;AAAAAAAAoQIAAGRycy9kb3ducmV2LnhtbFBLBQYAAAAABAAEAPkAAACUAwAAAAA=&#10;"/>
                  <v:shape id="AutoShape 158" o:spid="_x0000_s1692" type="#_x0000_t32" style="position:absolute;left:51541;top:14254;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RNMYAAADcAAAADwAAAGRycy9kb3ducmV2LnhtbESPQWsCMRSE74X+h/AKXopmFVuW1Sjb&#10;gqAFD1q9PzfPTejmZbuJuv33TaHgcZiZb5j5sneNuFIXrGcF41EGgrjy2nKt4PC5GuYgQkTW2Hgm&#10;BT8UYLl4fJhjof2Nd3Tdx1okCIcCFZgY20LKUBlyGEa+JU7e2XcOY5JdLXWHtwR3jZxk2at0aDkt&#10;GGzp3VD1tb84BdvN+K08Gbv52H3b7cuqbC7181GpwVNfzkBE6uM9/N9eawV5PoW/M+kI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h/0TTGAAAA3AAAAA8AAAAAAAAA&#10;AAAAAAAAoQIAAGRycy9kb3ducmV2LnhtbFBLBQYAAAAABAAEAPkAAACUAwAAAAA=&#10;"/>
                  <v:shape id="AutoShape 159" o:spid="_x0000_s1693" type="#_x0000_t32" style="position:absolute;left:51541;top:11625;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N0r8UAAADcAAAADwAAAGRycy9kb3ducmV2LnhtbESPQWsCMRSE74X+h/AKvRTNWlCW1Sjb&#10;glAFD9p6f26em+DmZbuJuv77piB4HGbmG2a26F0jLtQF61nBaJiBIK68tlwr+PleDnIQISJrbDyT&#10;ghsFWMyfn2ZYaH/lLV12sRYJwqFABSbGtpAyVIYchqFviZN39J3DmGRXS93hNcFdI9+zbCIdWk4L&#10;Blv6NFSddmenYLMafZQHY1fr7a/djJdlc67f9kq9vvTlFESkPj7C9/aXVpDnY/g/k46AnP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zN0r8UAAADcAAAADwAAAAAAAAAA&#10;AAAAAAChAgAAZHJzL2Rvd25yZXYueG1sUEsFBgAAAAAEAAQA+QAAAJMDAAAAAA==&#10;"/>
                  <v:shape id="AutoShape 160" o:spid="_x0000_s1694" type="#_x0000_t32" style="position:absolute;left:51540;top:9123;width:2393;height:3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wBqs8QAAADcAAAADwAAAGRycy9kb3ducmV2LnhtbESPQYvCMBSE7wv+h/AEL4um9SClGmVZ&#10;EMSDsNqDx0fybMs2L90k1vrvzcLCHoeZ+YbZ7EbbiYF8aB0ryBcZCGLtTMu1guqynxcgQkQ22Dkm&#10;BU8KsNtO3jZYGvfgLxrOsRYJwqFEBU2MfSll0A1ZDAvXEyfv5rzFmKSvpfH4SHDbyWWWraTFltNC&#10;gz19NqS/z3eroD1Wp2p4/4leF8f86vNwuXZaqdl0/FiDiDTG//Bf+2AUFMUKfs+kIyC3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AGqzxAAAANwAAAAPAAAAAAAAAAAA&#10;AAAAAKECAABkcnMvZG93bnJldi54bWxQSwUGAAAAAAQABAD5AAAAkgMAAAAA&#10;"/>
                  <v:shape id="AutoShape 161" o:spid="_x0000_s1695" type="#_x0000_t32" style="position:absolute;left:51541;top:6640;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1PQ8YAAADcAAAADwAAAGRycy9kb3ducmV2LnhtbESPQWsCMRSE74X+h/AKXopmFWyX1Sjb&#10;gqAFD1q9PzfPTejmZbuJuv33TaHgcZiZb5j5sneNuFIXrGcF41EGgrjy2nKt4PC5GuYgQkTW2Hgm&#10;BT8UYLl4fJhjof2Nd3Tdx1okCIcCFZgY20LKUBlyGEa+JU7e2XcOY5JdLXWHtwR3jZxk2Yt0aDkt&#10;GGzp3VD1tb84BdvN+K08Gbv52H3b7XRVNpf6+ajU4KkvZyAi9fEe/m+vtYI8f4W/M+kI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itT0PGAAAA3AAAAA8AAAAAAAAA&#10;AAAAAAAAoQIAAGRycy9kb3ducmV2LnhtbFBLBQYAAAAABAAEAPkAAACUAwAAAAA=&#10;"/>
                  <v:group id="Group 162" o:spid="_x0000_s1696" style="position:absolute;left:56192;top:1128;width:5169;height:16897" coordorigin="2028,1863" coordsize="814,26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iew67CAAAA3AAAAA8A&#10;AAAAAAAAAAAAAAAAqgIAAGRycy9kb3ducmV2LnhtbFBLBQYAAAAABAAEAPoAAACZAwAAAAA=&#10;">
                    <v:shape id="AutoShape 163" o:spid="_x0000_s1697" type="#_x0000_t32" style="position:absolute;left:2422;top:1863;width:1;height:23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1BkL8UAAADcAAAADwAAAGRycy9kb3ducmV2LnhtbESPT2vCQBTE7wW/w/IEb3WjB0mjq6gg&#10;FTyURvH8zL78wezbmN1q4qfvFgoeh5n5DbNYdaYWd2pdZVnBZByBIM6srrhQcDru3mMQziNrrC2T&#10;gp4crJaDtwUm2j74m+6pL0SAsEtQQel9k0jpspIMurFtiIOX29agD7ItpG7xEeCmltMomkmDFYeF&#10;EhvalpRd0x+jIN88p+dPPhxO6fqS91eX7r5uvVKjYbeeg/DU+Vf4v73XCuL4A/7OhCMgl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1BkL8UAAADcAAAADwAAAAAAAAAA&#10;AAAAAAChAgAAZHJzL2Rvd25yZXYueG1sUEsFBgAAAAAEAAQA+QAAAJMDAAAAAA==&#10;">
                      <v:stroke dashstyle="1 1" endcap="round"/>
                    </v:shape>
                    <v:shape id="Text Box 164" o:spid="_x0000_s1698" type="#_x0000_t202" style="position:absolute;left:2028;top:4122;width:814;height:4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XcycAA&#10;AADcAAAADwAAAGRycy9kb3ducmV2LnhtbERPy4rCMBTdC/MP4Q6402RERatRhpEBV4r1Ae4uzbUt&#10;09yUJmPr35uF4PJw3st1Zytxp8aXjjV8DRUI4syZknMNp+PvYAbCB2SDlWPS8CAP69VHb4mJcS0f&#10;6J6GXMQQ9glqKEKoEyl9VpBFP3Q1ceRurrEYImxyaRpsY7it5EipqbRYcmwosKafgrK/9N9qOO9u&#10;18tY7fONndSt65RkO5da9z+77wWIQF14i1/urdEwm8f58Uw8An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KXcycAAAADcAAAADwAAAAAAAAAAAAAAAACYAgAAZHJzL2Rvd25y&#10;ZXYueG1sUEsFBgAAAAAEAAQA9QAAAIUDAAAAAA==&#10;" filled="f" stroked="f">
                      <v:textbox>
                        <w:txbxContent>
                          <w:p w14:paraId="730A7C53" w14:textId="77777777" w:rsidR="002B611B" w:rsidRDefault="002B611B" w:rsidP="002B611B">
                            <w:pPr>
                              <w:jc w:val="center"/>
                            </w:pPr>
                            <w:r>
                              <w:rPr>
                                <w:sz w:val="16"/>
                              </w:rPr>
                              <w:t>New-1</w:t>
                            </w:r>
                          </w:p>
                        </w:txbxContent>
                      </v:textbox>
                    </v:shape>
                  </v:group>
                  <v:shape id="Text Box 88" o:spid="_x0000_s1699" type="#_x0000_t202" style="position:absolute;left:8096;top:7708;width:4858;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36VsYA&#10;AADcAAAADwAAAGRycy9kb3ducmV2LnhtbESPT2vCQBTE70K/w/IKXkQ3WvFPmo0UocXerBW9PrLP&#10;JDT7Nt1dY/rtu4WCx2HmN8Nkm940oiPna8sKppMEBHFhdc2lguPn63gFwgdkjY1lUvBDHjb5wyDD&#10;VNsbf1B3CKWIJexTVFCF0KZS+qIig35iW+LoXawzGKJ0pdQOb7HcNHKWJAtpsOa4UGFL24qKr8PV&#10;KFjNd93Zvz/tT8Xi0qzDaNm9fTulho/9yzOIQH24h//pnY7cdA5/Z+IRk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36VsYAAADcAAAADwAAAAAAAAAAAAAAAACYAgAAZHJz&#10;L2Rvd25yZXYueG1sUEsFBgAAAAAEAAQA9QAAAIsDAAAAAA==&#10;">
                    <v:textbox>
                      <w:txbxContent>
                        <w:p w14:paraId="0F81BCC7" w14:textId="77777777" w:rsidR="002B611B" w:rsidRPr="0043339D" w:rsidRDefault="002B611B" w:rsidP="002B611B">
                          <w:pPr>
                            <w:jc w:val="center"/>
                            <w:rPr>
                              <w:sz w:val="16"/>
                            </w:rPr>
                          </w:pPr>
                          <w:r w:rsidRPr="0043339D">
                            <w:rPr>
                              <w:sz w:val="16"/>
                            </w:rPr>
                            <w:t>RLC</w:t>
                          </w:r>
                        </w:p>
                      </w:txbxContent>
                    </v:textbox>
                  </v:shape>
                  <v:shape id="Text Box 94" o:spid="_x0000_s1700" type="#_x0000_t202" style="position:absolute;left:8096;top:12871;width:4858;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o26MIA&#10;AADcAAAADwAAAGRycy9kb3ducmV2LnhtbERPTU/CQBC9m/gfNkPCxchWJICVhRgSDNwUjF4n3aFt&#10;6M7W3aWUf88cTDy+vO/FqneN6ijE2rOBp1EGirjwtubSwNdh8zgHFROyxcYzGbhShNXy/m6BufUX&#10;/qRun0olIRxzNFCl1OZax6Iih3HkW2Lhjj44TAJDqW3Ai4S7Ro+zbKod1iwNFba0rqg47c/OwHyy&#10;7X7i7vnju5gem5f0MOvef4Mxw0H/9goqUZ/+xX/urRXfWObLGTkCe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mjbowgAAANwAAAAPAAAAAAAAAAAAAAAAAJgCAABkcnMvZG93&#10;bnJldi54bWxQSwUGAAAAAAQABAD1AAAAhwMAAAAA&#10;">
                    <v:textbox>
                      <w:txbxContent>
                        <w:p w14:paraId="5D5F7F26" w14:textId="77777777" w:rsidR="002B611B" w:rsidRPr="0043339D" w:rsidRDefault="002B611B" w:rsidP="002B611B">
                          <w:pPr>
                            <w:jc w:val="center"/>
                            <w:rPr>
                              <w:sz w:val="16"/>
                            </w:rPr>
                          </w:pPr>
                          <w:r w:rsidRPr="0043339D">
                            <w:rPr>
                              <w:sz w:val="16"/>
                            </w:rPr>
                            <w:t>L1</w:t>
                          </w:r>
                        </w:p>
                      </w:txbxContent>
                    </v:textbox>
                  </v:shape>
                  <v:shape id="AutoShape 95" o:spid="_x0000_s1701" type="#_x0000_t5" style="position:absolute;left:8096;top:5035;width:4858;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5Wd8QA&#10;AADcAAAADwAAAGRycy9kb3ducmV2LnhtbESPQYvCMBSE74L/IbwFL6KpHlS6pmURlhUvi1YEb4/m&#10;bVvavJQm1frvN4LgcZiZb5htOphG3KhzlWUFi3kEgji3uuJCwTn7nm1AOI+ssbFMCh7kIE3Goy3G&#10;2t75SLeTL0SAsItRQel9G0vp8pIMurltiYP3ZzuDPsiukLrDe4CbRi6jaCUNVhwWSmxpV1Jen3qj&#10;AOvr5WD0r+yzoop+rv10ndWk1ORj+PoE4Wnw7/CrvdcKNssFPM+EIyC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OVnfEAAAA3AAAAA8AAAAAAAAAAAAAAAAAmAIAAGRycy9k&#10;b3ducmV2LnhtbFBLBQYAAAAABAAEAPUAAACJAwAAAAA=&#10;" adj="0"/>
                  <v:shape id="Text Box 89" o:spid="_x0000_s1702" type="#_x0000_t202" style="position:absolute;left:8096;top:10318;width:4858;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FfzcUA&#10;AADcAAAADwAAAGRycy9kb3ducmV2LnhtbESPQWvCQBSE7wX/w/KEXqRubDXa1FVKoUVvakWvj+wz&#10;CWbfxt1tTP99VxB6HGa+GWa+7EwtWnK+sqxgNExAEOdWV1wo2H9/Ps1A+ICssbZMCn7Jw3LRe5hj&#10;pu2Vt9TuQiFiCfsMFZQhNJmUPi/JoB/ahjh6J+sMhihdIbXDayw3tXxOklQarDgulNjQR0n5efdj&#10;FMzGq/bo1y+bQ56e6tcwmLZfF6fUY797fwMRqAv/4Tu90pEbTeB2Jh4Buf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gV/NxQAAANwAAAAPAAAAAAAAAAAAAAAAAJgCAABkcnMv&#10;ZG93bnJldi54bWxQSwUGAAAAAAQABAD1AAAAigMAAAAA&#10;">
                    <v:textbox>
                      <w:txbxContent>
                        <w:p w14:paraId="04142C72" w14:textId="77777777" w:rsidR="002B611B" w:rsidRPr="0043339D" w:rsidRDefault="002B611B" w:rsidP="002B611B">
                          <w:pPr>
                            <w:jc w:val="center"/>
                            <w:rPr>
                              <w:sz w:val="16"/>
                            </w:rPr>
                          </w:pPr>
                          <w:r w:rsidRPr="0043339D">
                            <w:rPr>
                              <w:sz w:val="16"/>
                            </w:rPr>
                            <w:t>MAC</w:t>
                          </w:r>
                        </w:p>
                      </w:txbxContent>
                    </v:textbox>
                  </v:shape>
                  <v:shape id="Text Box 98" o:spid="_x0000_s1703" type="#_x0000_t202" style="position:absolute;left:7423;top:5918;width:4515;height:2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ETLcQA&#10;AADcAAAADwAAAGRycy9kb3ducmV2LnhtbESPQWvCQBSE7wX/w/IEb3VXsUWjmyAWoaeWpip4e2Sf&#10;STD7NmS3Sfrvu4VCj8PMfMPsstE2oqfO1441LOYKBHHhTM2lhtPn8XENwgdkg41j0vBNHrJ08rDD&#10;xLiBP6jPQykihH2CGqoQ2kRKX1Rk0c9dSxy9m+sshii7UpoOhwi3jVwq9Swt1hwXKmzpUFFxz7+s&#10;hvPb7XpZqffyxT61gxuVZLuRWs+m434LItAY/sN/7VejYb1cwe+ZeAR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hEy3EAAAA3AAAAA8AAAAAAAAAAAAAAAAAmAIAAGRycy9k&#10;b3ducmV2LnhtbFBLBQYAAAAABAAEAPUAAACJAwAAAAA=&#10;" filled="f" stroked="f">
                    <v:textbox>
                      <w:txbxContent>
                        <w:p w14:paraId="47D68CD9" w14:textId="77777777" w:rsidR="002B611B" w:rsidRDefault="002B611B" w:rsidP="002B611B">
                          <w:pPr>
                            <w:jc w:val="center"/>
                          </w:pPr>
                          <w:r w:rsidRPr="0043339D">
                            <w:rPr>
                              <w:sz w:val="16"/>
                            </w:rPr>
                            <w:t>PDCP</w:t>
                          </w:r>
                        </w:p>
                      </w:txbxContent>
                    </v:textbox>
                  </v:shape>
                  <v:shape id="Text Box 91" o:spid="_x0000_s1704" type="#_x0000_t202" style="position:absolute;left:12890;top:7708;width:4991;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9kIcUA&#10;AADcAAAADwAAAGRycy9kb3ducmV2LnhtbESPW2sCMRSE3wv+h3AKfSk1axUvq1FEUOybl6Kvh81x&#10;d+nmZE3iuv33TUHwcZj5ZpjZojWVaMj50rKCXjcBQZxZXXKu4Pu4/hiD8AFZY2WZFPySh8W88zLD&#10;VNs776k5hFzEEvYpKihCqFMpfVaQQd+1NXH0LtYZDFG6XGqH91huKvmZJENpsOS4UGBNq4Kyn8PN&#10;KBgPts3Zf/V3p2x4qSbhfdRsrk6pt9d2OQURqA3P8IPe6sj1RvB/Jh4BOf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H2QhxQAAANwAAAAPAAAAAAAAAAAAAAAAAJgCAABkcnMv&#10;ZG93bnJldi54bWxQSwUGAAAAAAQABAD1AAAAigMAAAAA&#10;">
                    <v:textbox>
                      <w:txbxContent>
                        <w:p w14:paraId="57608B93" w14:textId="08620DD6" w:rsidR="002B611B" w:rsidRPr="002559AA" w:rsidRDefault="002B611B" w:rsidP="00A77833">
                          <w:pPr>
                            <w:rPr>
                              <w:sz w:val="12"/>
                              <w:szCs w:val="12"/>
                              <w:rPrChange w:id="3247" w:author="Evans, Tim, Vodafone Group" w:date="2017-03-20T11:17:00Z">
                                <w:rPr>
                                  <w:sz w:val="16"/>
                                </w:rPr>
                              </w:rPrChange>
                            </w:rPr>
                            <w:pPrChange w:id="3248" w:author="Evans, Tim, Vodafone Group" w:date="2017-03-20T10:50:00Z">
                              <w:pPr>
                                <w:jc w:val="center"/>
                              </w:pPr>
                            </w:pPrChange>
                          </w:pPr>
                          <w:del w:id="3249" w:author="Evans, Tim, Vodafone Group" w:date="2017-03-20T11:17:00Z">
                            <w:r w:rsidRPr="002559AA" w:rsidDel="002559AA">
                              <w:rPr>
                                <w:sz w:val="12"/>
                                <w:szCs w:val="12"/>
                                <w:rPrChange w:id="3250" w:author="Evans, Tim, Vodafone Group" w:date="2017-03-20T11:17:00Z">
                                  <w:rPr>
                                    <w:sz w:val="16"/>
                                  </w:rPr>
                                </w:rPrChange>
                              </w:rPr>
                              <w:delText>UDP</w:delText>
                            </w:r>
                          </w:del>
                          <w:ins w:id="3251" w:author="Evans, Tim, Vodafone Group" w:date="2017-03-20T11:17:00Z">
                            <w:r w:rsidR="002559AA" w:rsidRPr="002559AA">
                              <w:rPr>
                                <w:sz w:val="12"/>
                                <w:szCs w:val="12"/>
                                <w:rPrChange w:id="3252" w:author="Evans, Tim, Vodafone Group" w:date="2017-03-20T11:17:00Z">
                                  <w:rPr>
                                    <w:sz w:val="14"/>
                                  </w:rPr>
                                </w:rPrChange>
                              </w:rPr>
                              <w:t>SCTP</w:t>
                            </w:r>
                          </w:ins>
                          <w:r w:rsidRPr="002559AA">
                            <w:rPr>
                              <w:sz w:val="12"/>
                              <w:szCs w:val="12"/>
                              <w:rPrChange w:id="3253" w:author="Evans, Tim, Vodafone Group" w:date="2017-03-20T11:17:00Z">
                                <w:rPr>
                                  <w:sz w:val="16"/>
                                </w:rPr>
                              </w:rPrChange>
                            </w:rPr>
                            <w:t>/IP</w:t>
                          </w:r>
                        </w:p>
                      </w:txbxContent>
                    </v:textbox>
                  </v:shape>
                  <v:shape id="Text Box 92" o:spid="_x0000_s1705" type="#_x0000_t202" style="position:absolute;left:12890;top:10318;width:4991;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DwU8IA&#10;AADcAAAADwAAAGRycy9kb3ducmV2LnhtbERPTU/CQBC9k/AfNmPixcgWIQiFhRgTCdwUjV4n3aFt&#10;7M6W3bWUf88cTDi+vO/VpneN6ijE2rOB8SgDRVx4W3Np4Ovz7XEOKiZki41nMnChCJv1cLDC3Poz&#10;f1B3SKWSEI45GqhSanOtY1GRwzjyLbFwRx8cJoGh1DbgWcJdo5+ybKYd1iwNFbb0WlHxe/hzBubT&#10;XfcT95P372J2bBbp4bnbnoIx93f9yxJUoj7dxP/unRXfWNbKGTkCen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gPBTwgAAANwAAAAPAAAAAAAAAAAAAAAAAJgCAABkcnMvZG93&#10;bnJldi54bWxQSwUGAAAAAAQABAD1AAAAhwMAAAAA&#10;">
                    <v:textbox>
                      <w:txbxContent>
                        <w:p w14:paraId="3A7CFD3B" w14:textId="77777777" w:rsidR="002B611B" w:rsidRPr="0043339D" w:rsidRDefault="002B611B" w:rsidP="002B611B">
                          <w:pPr>
                            <w:jc w:val="center"/>
                            <w:rPr>
                              <w:sz w:val="16"/>
                            </w:rPr>
                          </w:pPr>
                          <w:r w:rsidRPr="0043339D">
                            <w:rPr>
                              <w:sz w:val="16"/>
                            </w:rPr>
                            <w:t>L2</w:t>
                          </w:r>
                        </w:p>
                      </w:txbxContent>
                    </v:textbox>
                  </v:shape>
                  <v:shape id="Text Box 93" o:spid="_x0000_s1706" type="#_x0000_t202" style="position:absolute;left:12890;top:12871;width:4991;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VyMUA&#10;AADcAAAADwAAAGRycy9kb3ducmV2LnhtbESPQWvCQBSE70L/w/IKXsRstEVNdJVSaNFba0Wvj+wz&#10;Cc2+TXe3Mf57Vyj0OMx8M8xq05tGdOR8bVnBJElBEBdW11wqOHy9jRcgfEDW2FgmBVfysFk/DFaY&#10;a3vhT+r2oRSxhH2OCqoQ2lxKX1Rk0Ce2JY7e2TqDIUpXSu3wEstNI6dpOpMGa44LFbb0WlHxvf81&#10;ChbP2+7kd08fx2J2brIwmnfvP06p4WP/sgQRqA//4T96qyM3yeB+Jh4Bub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zFXIxQAAANwAAAAPAAAAAAAAAAAAAAAAAJgCAABkcnMv&#10;ZG93bnJldi54bWxQSwUGAAAAAAQABAD1AAAAigMAAAAA&#10;">
                    <v:textbox>
                      <w:txbxContent>
                        <w:p w14:paraId="1F4A0B31" w14:textId="77777777" w:rsidR="002B611B" w:rsidRPr="0043339D" w:rsidRDefault="002B611B" w:rsidP="002B611B">
                          <w:pPr>
                            <w:jc w:val="center"/>
                            <w:rPr>
                              <w:sz w:val="16"/>
                            </w:rPr>
                          </w:pPr>
                          <w:r w:rsidRPr="0043339D">
                            <w:rPr>
                              <w:sz w:val="16"/>
                            </w:rPr>
                            <w:t>L1</w:t>
                          </w:r>
                        </w:p>
                      </w:txbxContent>
                    </v:textbox>
                  </v:shape>
                  <v:shape id="AutoShape 96" o:spid="_x0000_s1707" type="#_x0000_t5" style="position:absolute;left:12890;top:5054;width:4991;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8riFMQA&#10;AADcAAAADwAAAGRycy9kb3ducmV2LnhtbESP3WoCMRSE7wu+QzhCb4pmXUqR1SjaIrS9qj8PcNwc&#10;N8tuTpYk6urTN4WCl8PMN8PMl71txYV8qB0rmIwzEMSl0zVXCg77zWgKIkRkja1jUnCjAMvF4GmO&#10;hXZX3tJlFyuRSjgUqMDE2BVShtKQxTB2HXHyTs5bjEn6SmqP11RuW5ln2Zu0WHNaMNjRu6Gy2Z2t&#10;gmm28nV4fZkYun98r7+OzY/rGqWeh/1qBiJSHx/hf/pTJy7P4e9MOgJy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K4hTEAAAA3AAAAA8AAAAAAAAAAAAAAAAAmAIAAGRycy9k&#10;b3ducmV2LnhtbFBLBQYAAAAABAAEAPUAAACJAwAAAAA=&#10;" adj="21600"/>
                  <v:shape id="Text Box 99" o:spid="_x0000_s1708" type="#_x0000_t202" style="position:absolute;left:13903;top:6007;width:4915;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222tsQA&#10;AADcAAAADwAAAGRycy9kb3ducmV2LnhtbESPQWvCQBSE7wX/w/KE3uquYopGN0EsQk8tTVXw9sg+&#10;k2D2bchuTfrvu4VCj8PMfMNs89G24k69bxxrmM8UCOLSmYYrDcfPw9MKhA/IBlvHpOGbPOTZ5GGL&#10;qXEDf9C9CJWIEPYpaqhD6FIpfVmTRT9zHXH0rq63GKLsK2l6HCLctnKh1LO02HBcqLGjfU3lrfiy&#10;Gk5v18t5qd6rF5t0gxuVZLuWWj9Ox90GRKAx/If/2q9Gw2qRwO+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ttrbEAAAA3AAAAA8AAAAAAAAAAAAAAAAAmAIAAGRycy9k&#10;b3ducmV2LnhtbFBLBQYAAAAABAAEAPUAAACJAwAAAAA=&#10;" filled="f" stroked="f">
                    <v:textbox>
                      <w:txbxContent>
                        <w:p w14:paraId="78515F8C" w14:textId="6013C00D" w:rsidR="002B611B" w:rsidRDefault="002B611B" w:rsidP="002B611B">
                          <w:pPr>
                            <w:jc w:val="center"/>
                          </w:pPr>
                          <w:del w:id="3254" w:author="Evans, Tim, Vodafone Group" w:date="2017-03-20T11:18:00Z">
                            <w:r w:rsidDel="002559AA">
                              <w:rPr>
                                <w:sz w:val="16"/>
                              </w:rPr>
                              <w:delText>GTP-U</w:delText>
                            </w:r>
                          </w:del>
                          <w:ins w:id="3255" w:author="Evans, Tim, Vodafone Group" w:date="2017-03-20T11:18:00Z">
                            <w:r w:rsidR="002559AA">
                              <w:rPr>
                                <w:sz w:val="16"/>
                              </w:rPr>
                              <w:t>S1AP</w:t>
                            </w:r>
                          </w:ins>
                        </w:p>
                      </w:txbxContent>
                    </v:textbox>
                  </v:shape>
                  <v:shape id="Text Box 136" o:spid="_x0000_s1709" type="#_x0000_t202" style="position:absolute;left:52761;top:265;width:5429;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60xMUA&#10;AADcAAAADwAAAGRycy9kb3ducmV2LnhtbESPQWvCQBSE74X+h+UJvRTdVEu0qauUQkVvNopeH9ln&#10;Esy+TXe3Mf57Vyj0OMx8M8x82ZtGdOR8bVnByygBQVxYXXOpYL/7Gs5A+ICssbFMCq7kYbl4fJhj&#10;pu2Fv6nLQyliCfsMFVQhtJmUvqjIoB/Zljh6J+sMhihdKbXDSyw3jRwnSSoN1hwXKmzps6LinP8a&#10;BbPXdXf0m8n2UKSn5i08T7vVj1PqadB/vIMI1If/8B+91pFLx3A/E4+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brTExQAAANwAAAAPAAAAAAAAAAAAAAAAAJgCAABkcnMv&#10;ZG93bnJldi54bWxQSwUGAAAAAAQABAD1AAAAigMAAAAA&#10;">
                    <v:textbox>
                      <w:txbxContent>
                        <w:p w14:paraId="3E3BEC9A" w14:textId="77777777" w:rsidR="002B611B" w:rsidRDefault="002B611B" w:rsidP="002B611B">
                          <w:pPr>
                            <w:jc w:val="center"/>
                          </w:pPr>
                          <w:r w:rsidRPr="0043339D">
                            <w:rPr>
                              <w:sz w:val="16"/>
                            </w:rPr>
                            <w:t>EMSDP</w:t>
                          </w:r>
                        </w:p>
                      </w:txbxContent>
                    </v:textbox>
                  </v:shape>
                  <v:shape id="Text Box 137" o:spid="_x0000_s1710" type="#_x0000_t202" style="position:absolute;left:52761;top:5395;width:542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IRX8UA&#10;AADcAAAADwAAAGRycy9kb3ducmV2LnhtbESPT2vCQBTE7wW/w/IKXkrd+IdUo6sUocXeNC3t9ZF9&#10;JqHZt+nuGuO3dwuCx2HmN8OsNr1pREfO15YVjEcJCOLC6ppLBV+fb89zED4ga2wsk4ILedisBw8r&#10;zLQ984G6PJQilrDPUEEVQptJ6YuKDPqRbYmjd7TOYIjSlVI7PMdy08hJkqTSYM1xocKWthUVv/nJ&#10;KJjPdt2P/5juv4v02CzC00v3/ueUGj72r0sQgfpwD9/onY5cOoX/M/EIyP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IhFfxQAAANwAAAAPAAAAAAAAAAAAAAAAAJgCAABkcnMv&#10;ZG93bnJldi54bWxQSwUGAAAAAAQABAD1AAAAigMAAAAA&#10;">
                    <v:textbox>
                      <w:txbxContent>
                        <w:p w14:paraId="7C71A162" w14:textId="47545A59" w:rsidR="002B611B" w:rsidRPr="0043339D" w:rsidRDefault="002B611B" w:rsidP="002B611B">
                          <w:pPr>
                            <w:jc w:val="center"/>
                            <w:rPr>
                              <w:sz w:val="16"/>
                            </w:rPr>
                          </w:pPr>
                          <w:del w:id="3256" w:author="Evans, Tim, Vodafone Group" w:date="2017-03-20T11:58:00Z">
                            <w:r w:rsidDel="00DF5DDD">
                              <w:rPr>
                                <w:sz w:val="16"/>
                              </w:rPr>
                              <w:delText>UDP/IP</w:delText>
                            </w:r>
                          </w:del>
                        </w:p>
                      </w:txbxContent>
                    </v:textbox>
                  </v:shape>
                  <v:shape id="Text Box 138" o:spid="_x0000_s1711" type="#_x0000_t202" style="position:absolute;left:52761;top:7967;width:542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uJK8UA&#10;AADcAAAADwAAAGRycy9kb3ducmV2LnhtbESPQWvCQBSE7wX/w/IKXkrdaCXV6CoitOhN09JeH9ln&#10;Epp9G3fXmP77bkHwOMx8M8xy3ZtGdOR8bVnBeJSAIC6srrlU8Pnx9jwD4QOyxsYyKfglD+vV4GGJ&#10;mbZXPlKXh1LEEvYZKqhCaDMpfVGRQT+yLXH0TtYZDFG6UmqH11huGjlJklQarDkuVNjStqLiJ78Y&#10;BbPprvv2+5fDV5Gemnl4eu3ez06p4WO/WYAI1Id7+EbvdOTSKfyfiUdA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y4krxQAAANwAAAAPAAAAAAAAAAAAAAAAAJgCAABkcnMv&#10;ZG93bnJldi54bWxQSwUGAAAAAAQABAD1AAAAigMAAAAA&#10;">
                    <v:textbox>
                      <w:txbxContent>
                        <w:p w14:paraId="48FDC483" w14:textId="77777777" w:rsidR="002B611B" w:rsidRPr="0043339D" w:rsidRDefault="002B611B" w:rsidP="002B611B">
                          <w:pPr>
                            <w:jc w:val="center"/>
                            <w:rPr>
                              <w:sz w:val="16"/>
                            </w:rPr>
                          </w:pPr>
                          <w:r>
                            <w:rPr>
                              <w:sz w:val="16"/>
                            </w:rPr>
                            <w:t>IP</w:t>
                          </w:r>
                        </w:p>
                      </w:txbxContent>
                    </v:textbox>
                  </v:shape>
                  <v:shape id="Text Box 139" o:spid="_x0000_s1712" type="#_x0000_t202" style="position:absolute;left:52761;top:10577;width:542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cssMUA&#10;AADcAAAADwAAAGRycy9kb3ducmV2LnhtbESPT2vCQBTE7wW/w/KEXopuamvU6CpSaNGb/9DrI/tM&#10;gtm36e42pt++Wyj0OMz8ZpjFqjO1aMn5yrKC52ECgji3uuJCwen4PpiC8AFZY22ZFHyTh9Wy97DA&#10;TNs776k9hELEEvYZKihDaDIpfV6SQT+0DXH0rtYZDFG6QmqH91huajlKklQarDgulNjQW0n57fBl&#10;FExfN+3Fb1925zy91rPwNGk/Pp1Sj/1uPQcRqAv/4T96oyOXjuH3TDwCcv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hyywxQAAANwAAAAPAAAAAAAAAAAAAAAAAJgCAABkcnMv&#10;ZG93bnJldi54bWxQSwUGAAAAAAQABAD1AAAAigMAAAAA&#10;">
                    <v:textbox>
                      <w:txbxContent>
                        <w:p w14:paraId="2ABA9C2E" w14:textId="77777777" w:rsidR="002B611B" w:rsidRPr="0043339D" w:rsidRDefault="002B611B" w:rsidP="002B611B">
                          <w:pPr>
                            <w:jc w:val="center"/>
                            <w:rPr>
                              <w:sz w:val="16"/>
                            </w:rPr>
                          </w:pPr>
                          <w:r>
                            <w:rPr>
                              <w:sz w:val="16"/>
                            </w:rPr>
                            <w:t>L2</w:t>
                          </w:r>
                        </w:p>
                      </w:txbxContent>
                    </v:textbox>
                  </v:shape>
                  <v:shape id="Text Box 140" o:spid="_x0000_s1713" type="#_x0000_t202" style="position:absolute;left:52761;top:13130;width:5429;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Wyx8UA&#10;AADcAAAADwAAAGRycy9kb3ducmV2LnhtbESPQWvCQBSE74X+h+UVeim6aZWoqauIoNibTUWvj+wz&#10;Cc2+TXfXmP77bkHwOMx8M8x82ZtGdOR8bVnB6zABQVxYXXOp4PC1GUxB+ICssbFMCn7Jw3Lx+DDH&#10;TNsrf1KXh1LEEvYZKqhCaDMpfVGRQT+0LXH0ztYZDFG6UmqH11huGvmWJKk0WHNcqLCldUXFd34x&#10;CqbjXXfyH6P9sUjPzSy8TLrtj1Pq+alfvYMI1Id7+EbvdOTSFP7PxCM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VbLHxQAAANwAAAAPAAAAAAAAAAAAAAAAAJgCAABkcnMv&#10;ZG93bnJldi54bWxQSwUGAAAAAAQABAD1AAAAigMAAAAA&#10;">
                    <v:textbox>
                      <w:txbxContent>
                        <w:p w14:paraId="1471DD90" w14:textId="77777777" w:rsidR="002B611B" w:rsidRPr="0043339D" w:rsidRDefault="002B611B" w:rsidP="002B611B">
                          <w:pPr>
                            <w:jc w:val="center"/>
                            <w:rPr>
                              <w:sz w:val="16"/>
                            </w:rPr>
                          </w:pPr>
                          <w:r w:rsidRPr="0043339D">
                            <w:rPr>
                              <w:sz w:val="16"/>
                            </w:rPr>
                            <w:t>L1</w:t>
                          </w:r>
                        </w:p>
                      </w:txbxContent>
                    </v:textbox>
                  </v:shape>
                  <v:shape id="Text Box 82" o:spid="_x0000_s1714" type="#_x0000_t202" style="position:absolute;left:965;top:-50;width:5429;height:25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vE48UA&#10;AADcAAAADwAAAGRycy9kb3ducmV2LnhtbESPQWvCQBSE70L/w/IKvUizqYo1qatIQbE3a8VeH9ln&#10;Epp9G3fXmP77bkHwOMx8M8x82ZtGdOR8bVnBS5KCIC6srrlUcPhaP89A+ICssbFMCn7Jw3LxMJhj&#10;ru2VP6nbh1LEEvY5KqhCaHMpfVGRQZ/Yljh6J+sMhihdKbXDayw3jRyl6VQarDkuVNjSe0XFz/5i&#10;FMwm2+7bf4x3x2J6arIwfO02Z6fU02O/egMRqA/38I3e6shlI/g/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u8TjxQAAANwAAAAPAAAAAAAAAAAAAAAAAJgCAABkcnMv&#10;ZG93bnJldi54bWxQSwUGAAAAAAQABAD1AAAAigMAAAAA&#10;">
                    <v:textbox>
                      <w:txbxContent>
                        <w:p w14:paraId="6AA9ACD4" w14:textId="77777777" w:rsidR="002559AA" w:rsidRDefault="002559AA" w:rsidP="002B611B">
                          <w:pPr>
                            <w:jc w:val="center"/>
                          </w:pPr>
                          <w:r w:rsidRPr="0043339D">
                            <w:rPr>
                              <w:sz w:val="16"/>
                            </w:rPr>
                            <w:t>EMSDP</w:t>
                          </w:r>
                        </w:p>
                      </w:txbxContent>
                    </v:textbox>
                  </v:shape>
                  <v:shape id="AutoShape 97" o:spid="_x0000_s1715" type="#_x0000_t32" style="position:absolute;left:19336;top:2493;width:9785;height: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fncYAAADcAAAADwAAAGRycy9kb3ducmV2LnhtbESPQWsCMRSE74L/ITyhF6lZWyx2Ncpa&#10;EKrgQdven5vXTejmZd1E3f77piB4HGbmG2a+7FwtLtQG61nBeJSBIC69tlwp+PxYP05BhIissfZM&#10;Cn4pwHLR780x1/7Ke7ocYiUShEOOCkyMTS5lKA05DCPfECfv27cOY5JtJXWL1wR3tXzKshfp0HJa&#10;MNjQm6Hy53B2Cnab8ao4GrvZ7k92N1kX9bkafin1MOiKGYhIXbyHb+13rWD6+gz/Z9IRkI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JP353GAAAA3AAAAA8AAAAAAAAA&#10;AAAAAAAAoQIAAGRycy9kb3ducmV2LnhtbFBLBQYAAAAABAAEAPkAAACUAwAAAAA=&#10;"/>
                  <v:shape id="Text Box 100" o:spid="_x0000_s1716" type="#_x0000_t202" style="position:absolute;left:21273;top:2277;width:5499;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7aysQA&#10;AADcAAAADwAAAGRycy9kb3ducmV2LnhtbESPQWvCQBSE7wX/w/KE3ppdSywxdQ3SUvCkVFvB2yP7&#10;TEKzb0N2a+K/dwsFj8PMfMMsi9G24kK9bxxrmCUKBHHpTMOVhq/Dx1MGwgdkg61j0nAlD8Vq8rDE&#10;3LiBP+myD5WIEPY5aqhD6HIpfVmTRZ+4jjh6Z9dbDFH2lTQ9DhFuW/ms1Iu02HBcqLGjt5rKn/2v&#10;1fC9PZ+OqdpV73beDW5Uku1Cav04HdevIAKN4R7+b2+MhmyRwt+ZeATk6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ue2srEAAAA3AAAAA8AAAAAAAAAAAAAAAAAmAIAAGRycy9k&#10;b3ducmV2LnhtbFBLBQYAAAAABAAEAPUAAACJAwAAAAA=&#10;" filled="f" stroked="f">
                    <v:textbox>
                      <w:txbxContent>
                        <w:p w14:paraId="5D930796" w14:textId="77777777" w:rsidR="001A583C" w:rsidRPr="0043339D" w:rsidRDefault="001A583C" w:rsidP="002B611B">
                          <w:pPr>
                            <w:jc w:val="center"/>
                            <w:rPr>
                              <w:sz w:val="16"/>
                            </w:rPr>
                          </w:pPr>
                          <w:r w:rsidRPr="0043339D">
                            <w:rPr>
                              <w:sz w:val="16"/>
                            </w:rPr>
                            <w:t>Relay</w:t>
                          </w:r>
                        </w:p>
                      </w:txbxContent>
                    </v:textbox>
                  </v:shape>
                  <v:shape id="AutoShape 150" o:spid="_x0000_s1717" type="#_x0000_t32" style="position:absolute;left:28811;top:14154;width:2274;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ricsYAAADcAAAADwAAAGRycy9kb3ducmV2LnhtbESPT2sCMRTE74LfIbxCL1KzFhS7Ncoq&#10;CFXw4J/eXzevm9DNy7qJuv32Rij0OMzMb5jZonO1uFIbrGcFo2EGgrj02nKl4HRcv0xBhIissfZM&#10;Cn4pwGLe780w1/7Ge7oeYiUShEOOCkyMTS5lKA05DEPfECfv27cOY5JtJXWLtwR3tXzNsol0aDkt&#10;GGxoZaj8OVycgt1mtCy+jN1s92e7G6+L+lINPpV6fuqKdxCRuvgf/mt/aAXTtzE8zqQjIO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Lq4nLGAAAA3AAAAA8AAAAAAAAA&#10;AAAAAAAAoQIAAGRycy9kb3ducmV2LnhtbFBLBQYAAAAABAAEAPkAAACUAwAAAAA=&#10;"/>
                  <v:shape id="AutoShape 151" o:spid="_x0000_s1718" type="#_x0000_t32" style="position:absolute;left:29005;top:11525;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h8BcUAAADcAAAADwAAAGRycy9kb3ducmV2LnhtbESPT2sCMRTE74V+h/AKvRTNWqjo1ihb&#10;QaiCB//dn5vXTejmZd1EXb+9EQo9DjPzG2Yy61wtLtQG61nBoJ+BIC69tlwp2O8WvRGIEJE11p5J&#10;wY0CzKbPTxPMtb/yhi7bWIkE4ZCjAhNjk0sZSkMOQ983xMn78a3DmGRbSd3iNcFdLd+zbCgdWk4L&#10;BhuaGyp/t2enYL0cfBVHY5erzcmuPxZFfa7eDkq9vnTFJ4hIXfwP/7W/tYLReAiPM+kIyO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jh8BcUAAADcAAAADwAAAAAAAAAA&#10;AAAAAAChAgAAZHJzL2Rvd25yZXYueG1sUEsFBgAAAAAEAAQA+QAAAJMDAAAAAA==&#10;"/>
                  <v:shape id="AutoShape 152" o:spid="_x0000_s1719" type="#_x0000_t32" style="position:absolute;left:29132;top:9036;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ZnsYAAADcAAAADwAAAGRycy9kb3ducmV2LnhtbESPQWsCMRSE74L/ITyhF6lZC7V2Ncpa&#10;EKrgQdven5vXTejmZd1E3f77piB4HGbmG2a+7FwtLtQG61nBeJSBIC69tlwp+PxYP05BhIissfZM&#10;Cn4pwHLR780x1/7Ke7ocYiUShEOOCkyMTS5lKA05DCPfECfv27cOY5JtJXWL1wR3tXzKsol0aDkt&#10;GGzozVD5czg7BbvNeFUcjd1s9ye7e14X9bkafin1MOiKGYhIXbyHb+13rWD6+gL/Z9IRkI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102Z7GAAAA3AAAAA8AAAAAAAAA&#10;AAAAAAAAoQIAAGRycy9kb3ducmV2LnhtbFBLBQYAAAAABAAEAPkAAACUAwAAAAA=&#10;"/>
                  <v:shape id="AutoShape 153" o:spid="_x0000_s1720" type="#_x0000_t32" style="position:absolute;left:29005;top:6540;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tN7MIAAADcAAAADwAAAGRycy9kb3ducmV2LnhtbERPTWsCMRC9C/6HMEIvolkLFbs1yrYg&#10;VMGDWu/TzbgJbibbTdTtvzcHwePjfc+XnavFldpgPSuYjDMQxKXXlisFP4fVaAYiRGSNtWdS8E8B&#10;lot+b4659jfe0XUfK5FCOOSowMTY5FKG0pDDMPYNceJOvnUYE2wrqVu8pXBXy9csm0qHllODwYa+&#10;DJXn/cUp2K4nn8WvsevN7s9u31ZFfamGR6VeBl3xASJSF5/ih/tbK5i9p7XpTDoCcn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OtN7MIAAADcAAAADwAAAAAAAAAAAAAA&#10;AAChAgAAZHJzL2Rvd25yZXYueG1sUEsFBgAAAAAEAAQA+QAAAJADAAAAAA==&#10;"/>
                  <v:shape id="Text Box 88" o:spid="_x0000_s1721" type="#_x0000_t202" style="position:absolute;left:19350;top:7747;width:4858;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9WksUA&#10;AADcAAAADwAAAGRycy9kb3ducmV2LnhtbESPQWvCQBSE70L/w/IKvUjd2Iqa6CqlYLE3jaW9PrLP&#10;JJh9G3fXmP77bkHwOMx8M8xy3ZtGdOR8bVnBeJSAIC6srrlU8HXYPM9B+ICssbFMCn7Jw3r1MFhi&#10;pu2V99TloRSxhH2GCqoQ2kxKX1Rk0I9sSxy9o3UGQ5SulNrhNZabRr4kyVQarDkuVNjSe0XFKb8Y&#10;BfPJtvvxn6+772J6bNIwnHUfZ6fU02P/tgARqA/38I3e6silKfyfiUdA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H1aSxQAAANwAAAAPAAAAAAAAAAAAAAAAAJgCAABkcnMv&#10;ZG93bnJldi54bWxQSwUGAAAAAAQABAD1AAAAigMAAAAA&#10;">
                    <v:textbox>
                      <w:txbxContent>
                        <w:p w14:paraId="6C96F522" w14:textId="2562AAA0" w:rsidR="001A583C" w:rsidRPr="0043339D" w:rsidRDefault="001A583C" w:rsidP="002B611B">
                          <w:pPr>
                            <w:jc w:val="center"/>
                            <w:rPr>
                              <w:sz w:val="16"/>
                            </w:rPr>
                          </w:pPr>
                          <w:del w:id="3257" w:author="Evans, Tim, Vodafone Group" w:date="2017-03-20T11:28:00Z">
                            <w:r w:rsidRPr="001A583C" w:rsidDel="001A583C">
                              <w:rPr>
                                <w:sz w:val="12"/>
                                <w:rPrChange w:id="3258" w:author="Evans, Tim, Vodafone Group" w:date="2017-03-20T11:29:00Z">
                                  <w:rPr>
                                    <w:sz w:val="16"/>
                                  </w:rPr>
                                </w:rPrChange>
                              </w:rPr>
                              <w:delText>RLC</w:delText>
                            </w:r>
                          </w:del>
                          <w:ins w:id="3259" w:author="Evans, Tim, Vodafone Group" w:date="2017-03-20T11:28:00Z">
                            <w:r w:rsidRPr="001A583C">
                              <w:rPr>
                                <w:sz w:val="12"/>
                                <w:rPrChange w:id="3260" w:author="Evans, Tim, Vodafone Group" w:date="2017-03-20T11:29:00Z">
                                  <w:rPr>
                                    <w:sz w:val="16"/>
                                  </w:rPr>
                                </w:rPrChange>
                              </w:rPr>
                              <w:t>SCTP/IP</w:t>
                            </w:r>
                          </w:ins>
                        </w:p>
                      </w:txbxContent>
                    </v:textbox>
                  </v:shape>
                  <v:shape id="Text Box 94" o:spid="_x0000_s1722" type="#_x0000_t202" style="position:absolute;left:19350;top:12909;width:4858;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5lFcIA&#10;AADcAAAADwAAAGRycy9kb3ducmV2LnhtbERPy4rCMBTdC/5DuMJsBk0dBx/VKCIozm5GRbeX5toW&#10;m5uaxNr5+8liwOXhvBer1lSiIedLywqGgwQEcWZ1ybmC03Hbn4LwAVljZZkU/JKH1bLbWWCq7ZN/&#10;qDmEXMQQ9ikqKEKoUyl9VpBBP7A1ceSu1hkMEbpcaofPGG4q+ZEkY2mw5NhQYE2bgrLb4WEUTD/3&#10;zcV/jb7P2fhazcL7pNndnVJvvXY9BxGoDS/xv3uvFcySOD+eiUd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zmUVwgAAANwAAAAPAAAAAAAAAAAAAAAAAJgCAABkcnMvZG93&#10;bnJldi54bWxQSwUGAAAAAAQABAD1AAAAhwMAAAAA&#10;">
                    <v:textbox>
                      <w:txbxContent>
                        <w:p w14:paraId="76470BEA" w14:textId="77777777" w:rsidR="001A583C" w:rsidRPr="0043339D" w:rsidRDefault="001A583C" w:rsidP="002B611B">
                          <w:pPr>
                            <w:jc w:val="center"/>
                            <w:rPr>
                              <w:sz w:val="16"/>
                            </w:rPr>
                          </w:pPr>
                          <w:r w:rsidRPr="0043339D">
                            <w:rPr>
                              <w:sz w:val="16"/>
                            </w:rPr>
                            <w:t>L1</w:t>
                          </w:r>
                        </w:p>
                      </w:txbxContent>
                    </v:textbox>
                  </v:shape>
                  <v:shape id="AutoShape 95" o:spid="_x0000_s1723" type="#_x0000_t5" style="position:absolute;left:19336;top:2493;width:4858;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oFisUA&#10;AADcAAAADwAAAGRycy9kb3ducmV2LnhtbESPQWvCQBSE70L/w/IKXkR37UHbmI2UQql4EU0peHtk&#10;X5OQ7NuQ3Wj8965Q6HGYmW+YdDvaVlyo97VjDcuFAkFcOFNzqeE7/5y/gvAB2WDrmDTcyMM2e5qk&#10;mBh35SNdTqEUEcI+QQ1VCF0ipS8qsugXriOO3q/rLYYo+1KaHq8Rblv5otRKWqw5LlTY0UdFRXMa&#10;rAZszj97aw5yyMtafZ2H2TpvSOvp8/i+ARFoDP/hv/bOaHhTS3iciUdAZn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GgWKxQAAANwAAAAPAAAAAAAAAAAAAAAAAJgCAABkcnMv&#10;ZG93bnJldi54bWxQSwUGAAAAAAQABAD1AAAAigMAAAAA&#10;" adj="0"/>
                  <v:shape id="Text Box 89" o:spid="_x0000_s1724" type="#_x0000_t202" style="position:absolute;left:19350;top:10356;width:4858;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Be+cYA&#10;AADcAAAADwAAAGRycy9kb3ducmV2LnhtbESPW2sCMRSE3wv+h3AEX4pmtcXLapQitOhbvaCvh81x&#10;d3Fzsk3Sdf33Rij0cZiZb5jFqjWVaMj50rKC4SABQZxZXXKu4Hj47E9B+ICssbJMCu7kYbXsvCww&#10;1fbGO2r2IRcRwj5FBUUIdSqlzwoy6Ae2Jo7exTqDIUqXS+3wFuGmkqMkGUuDJceFAmtaF5Rd979G&#10;wfR905z99u37lI0v1Sy8TpqvH6dUr9t+zEEEasN/+K+90QpmyQieZ+IRkM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FBe+cYAAADcAAAADwAAAAAAAAAAAAAAAACYAgAAZHJz&#10;L2Rvd25yZXYueG1sUEsFBgAAAAAEAAQA9QAAAIsDAAAAAA==&#10;">
                    <v:textbox>
                      <w:txbxContent>
                        <w:p w14:paraId="1EA105DF" w14:textId="50FD3BC3" w:rsidR="001A583C" w:rsidRPr="0043339D" w:rsidRDefault="001A583C" w:rsidP="002B611B">
                          <w:pPr>
                            <w:jc w:val="center"/>
                            <w:rPr>
                              <w:sz w:val="16"/>
                            </w:rPr>
                          </w:pPr>
                          <w:del w:id="3261" w:author="Evans, Tim, Vodafone Group" w:date="2017-03-20T11:29:00Z">
                            <w:r w:rsidRPr="0043339D" w:rsidDel="001A583C">
                              <w:rPr>
                                <w:sz w:val="16"/>
                              </w:rPr>
                              <w:delText>MAC</w:delText>
                            </w:r>
                          </w:del>
                          <w:ins w:id="3262" w:author="Evans, Tim, Vodafone Group" w:date="2017-03-20T11:29:00Z">
                            <w:r>
                              <w:rPr>
                                <w:sz w:val="16"/>
                              </w:rPr>
                              <w:t>L2</w:t>
                            </w:r>
                          </w:ins>
                        </w:p>
                      </w:txbxContent>
                    </v:textbox>
                  </v:shape>
                  <v:shape id="Text Box 98" o:spid="_x0000_s1725" type="#_x0000_t202" style="position:absolute;left:18663;top:3458;width:4515;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zYpMUA&#10;AADcAAAADwAAAGRycy9kb3ducmV2LnhtbESPS2vDMBCE74X+B7GF3BKpSRsSx0oICYWeWuI8ILfF&#10;Wj+otTKWGrv/vioEehxm5hsm3Qy2ETfqfO1Yw/NEgSDOnam51HA6vo0XIHxANtg4Jg0/5GGzfnxI&#10;MTGu5wPdslCKCGGfoIYqhDaR0ucVWfQT1xJHr3CdxRBlV0rTYR/htpFTpebSYs1xocKWdhXlX9m3&#10;1XD+KK6XF/VZ7u1r27tBSbZLqfXoadiuQAQawn/43n43GpZqBn9n4h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nNikxQAAANwAAAAPAAAAAAAAAAAAAAAAAJgCAABkcnMv&#10;ZG93bnJldi54bWxQSwUGAAAAAAQABAD1AAAAigMAAAAA&#10;" filled="f" stroked="f">
                    <v:textbox>
                      <w:txbxContent>
                        <w:p w14:paraId="226B0B37" w14:textId="4D7BE0E0" w:rsidR="001A583C" w:rsidRDefault="001A583C" w:rsidP="002B611B">
                          <w:pPr>
                            <w:jc w:val="center"/>
                          </w:pPr>
                          <w:del w:id="3263" w:author="Evans, Tim, Vodafone Group" w:date="2017-03-20T11:28:00Z">
                            <w:r w:rsidRPr="0043339D" w:rsidDel="001A583C">
                              <w:rPr>
                                <w:sz w:val="16"/>
                              </w:rPr>
                              <w:delText>PDCP</w:delText>
                            </w:r>
                          </w:del>
                          <w:ins w:id="3264" w:author="Evans, Tim, Vodafone Group" w:date="2017-03-20T11:28:00Z">
                            <w:r>
                              <w:rPr>
                                <w:sz w:val="16"/>
                              </w:rPr>
                              <w:t>NAS</w:t>
                            </w:r>
                          </w:ins>
                        </w:p>
                      </w:txbxContent>
                    </v:textbox>
                  </v:shape>
                  <v:shape id="Text Box 88" o:spid="_x0000_s1726" type="#_x0000_t202" style="position:absolute;left:19377;top:5141;width:4858;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TMiMUA&#10;AADcAAAADwAAAGRycy9kb3ducmV2LnhtbESPQWvCQBSE7wX/w/IEL0U31WJN6ioiVPRmrej1kX0m&#10;odm36e42xn/vCoUeh5n5hpkvO1OLlpyvLCt4GSUgiHOrKy4UHL8+hjMQPiBrrC2Tght5WC56T3PM&#10;tL3yJ7WHUIgIYZ+hgjKEJpPS5yUZ9CPbEEfvYp3BEKUrpHZ4jXBTy3GSTKXBiuNCiQ2tS8q/D79G&#10;wex12579brI/5dNLnYbnt3bz45Qa9LvVO4hAXfgP/7W3WkGapPA4E4+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9MyIxQAAANwAAAAPAAAAAAAAAAAAAAAAAJgCAABkcnMv&#10;ZG93bnJldi54bWxQSwUGAAAAAAQABAD1AAAAigMAAAAA&#10;">
                    <v:textbox>
                      <w:txbxContent>
                        <w:p w14:paraId="71FEB026" w14:textId="68BF7F8F" w:rsidR="001A583C" w:rsidRPr="0043339D" w:rsidRDefault="001A583C" w:rsidP="002B611B">
                          <w:pPr>
                            <w:jc w:val="center"/>
                            <w:rPr>
                              <w:sz w:val="16"/>
                            </w:rPr>
                          </w:pPr>
                          <w:del w:id="3265" w:author="Evans, Tim, Vodafone Group" w:date="2017-03-20T11:28:00Z">
                            <w:r w:rsidRPr="0043339D" w:rsidDel="001A583C">
                              <w:rPr>
                                <w:sz w:val="16"/>
                              </w:rPr>
                              <w:delText>RLC</w:delText>
                            </w:r>
                          </w:del>
                          <w:ins w:id="3266" w:author="Evans, Tim, Vodafone Group" w:date="2017-03-20T11:28:00Z">
                            <w:r>
                              <w:rPr>
                                <w:sz w:val="16"/>
                              </w:rPr>
                              <w:t>S1AP</w:t>
                            </w:r>
                          </w:ins>
                        </w:p>
                      </w:txbxContent>
                    </v:textbox>
                  </v:shape>
                  <v:shape id="AutoShape 149" o:spid="_x0000_s1727" type="#_x0000_t32" style="position:absolute;left:6394;top:3778;width:130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PotsYAAADcAAAADwAAAGRycy9kb3ducmV2LnhtbESPT2sCMRTE7wW/Q3gFL6VmV1DarVHW&#10;gqCCB//0/rp53YRuXrabqNtv3whCj8PM/IaZLXrXiAt1wXpWkI8yEMSV15ZrBafj6vkFRIjIGhvP&#10;pOCXAizmg4cZFtpfeU+XQ6xFgnAoUIGJsS2kDJUhh2HkW+LkffnOYUyyq6Xu8JrgrpHjLJtKh5bT&#10;gsGW3g1V34ezU7Db5Mvy09jNdv9jd5NV2Zzrpw+lho99+QYiUh//w/f2Wit4zXO4nUlHQM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bj6LbGAAAA3AAAAA8AAAAAAAAA&#10;AAAAAAAAoQIAAGRycy9kb3ducmV2LnhtbFBLBQYAAAAABAAEAPkAAACUAwAAAAA=&#10;"/>
                  <v:shape id="Text Box 87" o:spid="_x0000_s1728" type="#_x0000_t202" style="position:absolute;left:21801;top:17128;width:542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W7E8IA&#10;AADcAAAADwAAAGRycy9kb3ducmV2LnhtbESP3YrCMBSE7wXfIRzBG9FU8bcaRYVdvK36AMfm2Bab&#10;k9JEW99+Iyx4OczMN8xm15pSvKh2hWUF41EEgji1uuBMwfXyM1yCcB5ZY2mZFLzJwW7b7Www1rbh&#10;hF5nn4kAYRejgtz7KpbSpTkZdCNbEQfvbmuDPsg6k7rGJsBNKSdRNJcGCw4LOVZ0zCl9nJ9Gwf3U&#10;DGar5vbrr4tkOj9gsbjZt1L9Xrtfg/DU+m/4v33SClbjCXzOhCMgt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xbsTwgAAANwAAAAPAAAAAAAAAAAAAAAAAJgCAABkcnMvZG93&#10;bnJldi54bWxQSwUGAAAAAAQABAD1AAAAhwMAAAAA&#10;" stroked="f">
                    <v:textbox>
                      <w:txbxContent>
                        <w:p w14:paraId="60642BC2" w14:textId="35467D0A" w:rsidR="001A583C" w:rsidRDefault="001A583C" w:rsidP="002B611B">
                          <w:pPr>
                            <w:jc w:val="center"/>
                          </w:pPr>
                          <w:del w:id="3267" w:author="Evans, Tim, Vodafone Group" w:date="2017-03-20T11:30:00Z">
                            <w:r w:rsidDel="001A583C">
                              <w:delText>UE</w:delText>
                            </w:r>
                          </w:del>
                          <w:ins w:id="3268" w:author="Evans, Tim, Vodafone Group" w:date="2017-03-20T11:30:00Z">
                            <w:r>
                              <w:t>MM</w:t>
                            </w:r>
                            <w:r>
                              <w:t>E</w:t>
                            </w:r>
                          </w:ins>
                        </w:p>
                      </w:txbxContent>
                    </v:textbox>
                  </v:shape>
                  <v:shape id="AutoShape 150" o:spid="_x0000_s1729" type="#_x0000_t32" style="position:absolute;left:28645;top:14161;width:2273;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3TWsYAAADcAAAADwAAAGRycy9kb3ducmV2LnhtbESPT2sCMRTE74V+h/AKvRTNrqVFt0bZ&#10;CkItePDf/XXzugndvGw3Ubff3ghCj8PM/IaZznvXiBN1wXpWkA8zEMSV15ZrBfvdcjAGESKyxsYz&#10;KfijAPPZ/d0UC+3PvKHTNtYiQTgUqMDE2BZShsqQwzD0LXHyvn3nMCbZ1VJ3eE5w18hRlr1Kh5bT&#10;gsGWFoaqn+3RKViv8vfyy9jV5+bXrl+WZXOsnw5KPT705RuISH38D9/aH1rBJH+G65l0BOTs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l901rGAAAA3AAAAA8AAAAAAAAA&#10;AAAAAAAAoQIAAGRycy9kb3ducmV2LnhtbFBLBQYAAAAABAAEAPkAAACUAwAAAAA=&#10;"/>
                  <v:shape id="AutoShape 151" o:spid="_x0000_s1730" type="#_x0000_t32" style="position:absolute;left:28838;top:11532;width:2273;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RLLsYAAADcAAAADwAAAGRycy9kb3ducmV2LnhtbESPT2sCMRTE74V+h/AKvRTNrrRFt0bZ&#10;CkItePDf/XXzugndvGw3Ubff3ghCj8PM/IaZznvXiBN1wXpWkA8zEMSV15ZrBfvdcjAGESKyxsYz&#10;KfijAPPZ/d0UC+3PvKHTNtYiQTgUqMDE2BZShsqQwzD0LXHyvn3nMCbZ1VJ3eE5w18hRlr1Kh5bT&#10;gsGWFoaqn+3RKViv8vfyy9jV5+bXrl+WZXOsnw5KPT705RuISH38D9/aH1rBJH+G65l0BOTs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aUSy7GAAAA3AAAAA8AAAAAAAAA&#10;AAAAAAAAoQIAAGRycy9kb3ducmV2LnhtbFBLBQYAAAAABAAEAPkAAACUAwAAAAA=&#10;"/>
                  <v:shape id="AutoShape 152" o:spid="_x0000_s1731" type="#_x0000_t32" style="position:absolute;left:28965;top:9043;width:2273;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jutcYAAADcAAAADwAAAGRycy9kb3ducmV2LnhtbESPQWsCMRSE7wX/Q3hCL0WzW7DU1Shr&#10;QagFD1q9Pzevm9DNy7qJuv33TaHgcZiZb5j5sneNuFIXrGcF+TgDQVx5bblWcPhcj15BhIissfFM&#10;Cn4owHIxeJhjof2Nd3Tdx1okCIcCFZgY20LKUBlyGMa+JU7el+8cxiS7WuoObwnuGvmcZS/SoeW0&#10;YLClN0PV9/7iFGw3+ao8Gbv52J3tdrIum0v9dFTqcdiXMxCR+ngP/7fftYJpPoG/M+kI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nY7rXGAAAA3AAAAA8AAAAAAAAA&#10;AAAAAAAAoQIAAGRycy9kb3ducmV2LnhtbFBLBQYAAAAABAAEAPkAAACUAwAAAAA=&#10;"/>
                  <v:shape id="AutoShape 153" o:spid="_x0000_s1732" type="#_x0000_t32" style="position:absolute;left:28838;top:6548;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pwwsYAAADcAAAADwAAAGRycy9kb3ducmV2LnhtbESPQWsCMRSE70L/Q3iFXkSzW1Ds1ihr&#10;QagFD2q9v25eN6Gbl3UTdf33TaHgcZiZb5j5sneNuFAXrGcF+TgDQVx5bblW8HlYj2YgQkTW2Hgm&#10;BTcKsFw8DOZYaH/lHV32sRYJwqFABSbGtpAyVIYchrFviZP37TuHMcmulrrDa4K7Rj5n2VQ6tJwW&#10;DLb0Zqj62Z+dgu0mX5Vfxm4+die7nazL5lwPj0o9PfblK4hIfbyH/9vvWsFLPoW/M+kI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kKcMLGAAAA3AAAAA8AAAAAAAAA&#10;AAAAAAAAoQIAAGRycy9kb3ducmV2LnhtbFBLBQYAAAAABAAEAPkAAACUAwAAAAA=&#10;"/>
                  <v:shape id="AutoShape 97" o:spid="_x0000_s1733" type="#_x0000_t32" style="position:absolute;left:30423;top:2539;width:9786;height: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kbVWcYAAADcAAAADwAAAGRycy9kb3ducmV2LnhtbESPT2sCMRTE74V+h/AKvRTNrtBWt0bZ&#10;CkItePDf/XXzugndvGw3Ubff3ghCj8PM/IaZznvXiBN1wXpWkA8zEMSV15ZrBfvdcjAGESKyxsYz&#10;KfijAPPZ/d0UC+3PvKHTNtYiQTgUqMDE2BZShsqQwzD0LXHyvn3nMCbZ1VJ3eE5w18hRlr1Ih5bT&#10;gsGWFoaqn+3RKViv8vfyy9jV5+bXrp+XZXOsnw5KPT705RuISH38D9/aH1rBJH+F65l0BOTs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ZG1VnGAAAA3AAAAA8AAAAAAAAA&#10;AAAAAAAAoQIAAGRycy9kb3ducmV2LnhtbFBLBQYAAAAABAAEAPkAAACUAwAAAAA=&#10;"/>
                  <v:shape id="Text Box 100" o:spid="_x0000_s1734" type="#_x0000_t202" style="position:absolute;left:32360;top:2323;width:5499;height:2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HcCMEA&#10;AADcAAAADwAAAGRycy9kb3ducmV2LnhtbERPz2vCMBS+D/wfwhO8rYnixtqZFlEET5M5Hez2aJ5t&#10;WfNSmmjrf28Ogx0/vt+rYrStuFHvG8ca5okCQVw603Cl4fS1e34D4QOywdYxabiThyKfPK0wM27g&#10;T7odQyViCPsMNdQhdJmUvqzJok9cRxy5i+sthgj7SpoehxhuW7lQ6lVabDg21NjRpqby93i1Gs4f&#10;l5/vpTpUW/vSDW5Ukm0qtZ5Nx/U7iEBj+Bf/ufdGQzqPa+OZeARk/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h3AjBAAAA3AAAAA8AAAAAAAAAAAAAAAAAmAIAAGRycy9kb3du&#10;cmV2LnhtbFBLBQYAAAAABAAEAPUAAACGAwAAAAA=&#10;" filled="f" stroked="f">
                    <v:textbox>
                      <w:txbxContent>
                        <w:p w14:paraId="70073672" w14:textId="77777777" w:rsidR="00E44C9E" w:rsidRPr="0043339D" w:rsidRDefault="00E44C9E" w:rsidP="002B611B">
                          <w:pPr>
                            <w:jc w:val="center"/>
                            <w:rPr>
                              <w:sz w:val="16"/>
                            </w:rPr>
                          </w:pPr>
                          <w:r w:rsidRPr="0043339D">
                            <w:rPr>
                              <w:sz w:val="16"/>
                            </w:rPr>
                            <w:t>Relay</w:t>
                          </w:r>
                        </w:p>
                      </w:txbxContent>
                    </v:textbox>
                  </v:shape>
                  <v:shape id="Text Box 88" o:spid="_x0000_s1735" type="#_x0000_t202" style="position:absolute;left:30437;top:7792;width:4858;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mnAsYA&#10;AADcAAAADwAAAGRycy9kb3ducmV2LnhtbESPQWvCQBSE7wX/w/IEL0U3NcVq6ioiKOnNWtHrI/tM&#10;QrNv0901pv++Wyj0OMzMN8xy3ZtGdOR8bVnB0yQBQVxYXXOp4PSxG89B+ICssbFMCr7Jw3o1eFhi&#10;pu2d36k7hlJECPsMFVQhtJmUvqjIoJ/Yljh6V+sMhihdKbXDe4SbRk6TZCYN1hwXKmxpW1HxebwZ&#10;BfPnvLv4t/RwLmbXZhEeX7r9l1NqNOw3ryAC9eE//NfOtYLFNIXfM/EI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KmnAsYAAADcAAAADwAAAAAAAAAAAAAAAACYAgAAZHJz&#10;L2Rvd25yZXYueG1sUEsFBgAAAAAEAAQA9QAAAIsDAAAAAA==&#10;">
                    <v:textbox>
                      <w:txbxContent>
                        <w:p w14:paraId="5FC0AA67" w14:textId="3F652945" w:rsidR="00E44C9E" w:rsidRPr="002D692F" w:rsidRDefault="00E44C9E" w:rsidP="002B611B">
                          <w:pPr>
                            <w:jc w:val="center"/>
                            <w:rPr>
                              <w:sz w:val="16"/>
                              <w:szCs w:val="16"/>
                            </w:rPr>
                          </w:pPr>
                          <w:del w:id="3269" w:author="Evans, Tim, Vodafone Group" w:date="2017-03-20T11:28:00Z">
                            <w:r w:rsidRPr="002D692F" w:rsidDel="001A583C">
                              <w:rPr>
                                <w:sz w:val="16"/>
                                <w:szCs w:val="16"/>
                              </w:rPr>
                              <w:delText>RLC</w:delText>
                            </w:r>
                          </w:del>
                          <w:ins w:id="3270" w:author="Evans, Tim, Vodafone Group" w:date="2017-03-20T11:44:00Z">
                            <w:r w:rsidR="002D692F" w:rsidRPr="002D692F">
                              <w:rPr>
                                <w:sz w:val="16"/>
                                <w:szCs w:val="16"/>
                                <w:rPrChange w:id="3271" w:author="Evans, Tim, Vodafone Group" w:date="2017-03-20T11:45:00Z">
                                  <w:rPr>
                                    <w:sz w:val="12"/>
                                  </w:rPr>
                                </w:rPrChange>
                              </w:rPr>
                              <w:t>IP</w:t>
                            </w:r>
                          </w:ins>
                        </w:p>
                      </w:txbxContent>
                    </v:textbox>
                  </v:shape>
                  <v:shape id="Text Box 94" o:spid="_x0000_s1736" type="#_x0000_t202" style="position:absolute;left:30437;top:12955;width:4858;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A/dsYA&#10;AADcAAAADwAAAGRycy9kb3ducmV2LnhtbESPQWvCQBSE74L/YXlCL6KbWkk1dZVSUOLNWtHrI/tM&#10;QrNv091tTP99tyD0OMzMN8xq05tGdOR8bVnB4zQBQVxYXXOp4PSxnSxA+ICssbFMCn7Iw2Y9HKww&#10;0/bG79QdQykihH2GCqoQ2kxKX1Rk0E9tSxy9q3UGQ5SulNrhLcJNI2dJkkqDNceFClt6q6j4PH4b&#10;BYt53l38/ulwLtJrswzj52735ZR6GPWvLyAC9eE/fG/nWsFyNoe/M/EI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0A/dsYAAADcAAAADwAAAAAAAAAAAAAAAACYAgAAZHJz&#10;L2Rvd25yZXYueG1sUEsFBgAAAAAEAAQA9QAAAIsDAAAAAA==&#10;">
                    <v:textbox>
                      <w:txbxContent>
                        <w:p w14:paraId="7D560D0D" w14:textId="77777777" w:rsidR="00E44C9E" w:rsidRPr="0043339D" w:rsidRDefault="00E44C9E" w:rsidP="002B611B">
                          <w:pPr>
                            <w:jc w:val="center"/>
                            <w:rPr>
                              <w:sz w:val="16"/>
                            </w:rPr>
                          </w:pPr>
                          <w:r w:rsidRPr="0043339D">
                            <w:rPr>
                              <w:sz w:val="16"/>
                            </w:rPr>
                            <w:t>L1</w:t>
                          </w:r>
                        </w:p>
                      </w:txbxContent>
                    </v:textbox>
                  </v:shape>
                  <v:shape id="Text Box 89" o:spid="_x0000_s1737" type="#_x0000_t202" style="position:absolute;left:30437;top:10402;width:4858;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4EmsYA&#10;AADcAAAADwAAAGRycy9kb3ducmV2LnhtbESPT2vCQBTE7wW/w/KEXkrd+IdUo6uUQsXeNJZ6fWSf&#10;STD7Nt3dxvTbdwuCx2FmfsOsNr1pREfO15YVjEcJCOLC6ppLBZ/H9+c5CB+QNTaWScEvedisBw8r&#10;zLS98oG6PJQiQthnqKAKoc2k9EVFBv3ItsTRO1tnMETpSqkdXiPcNHKSJKk0WHNcqLClt4qKS/5j&#10;FMxnu+7kP6b7ryI9N4vw9NJtv51Sj8P+dQkiUB/u4Vt7pxUsJin8n4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N4EmsYAAADcAAAADwAAAAAAAAAAAAAAAACYAgAAZHJz&#10;L2Rvd25yZXYueG1sUEsFBgAAAAAEAAQA9QAAAIsDAAAAAA==&#10;">
                    <v:textbox>
                      <w:txbxContent>
                        <w:p w14:paraId="693FB18B" w14:textId="77777777" w:rsidR="00E44C9E" w:rsidRPr="0043339D" w:rsidRDefault="00E44C9E" w:rsidP="002B611B">
                          <w:pPr>
                            <w:jc w:val="center"/>
                            <w:rPr>
                              <w:sz w:val="16"/>
                            </w:rPr>
                          </w:pPr>
                          <w:del w:id="3272" w:author="Evans, Tim, Vodafone Group" w:date="2017-03-20T11:29:00Z">
                            <w:r w:rsidRPr="0043339D" w:rsidDel="001A583C">
                              <w:rPr>
                                <w:sz w:val="16"/>
                              </w:rPr>
                              <w:delText>MAC</w:delText>
                            </w:r>
                          </w:del>
                          <w:ins w:id="3273" w:author="Evans, Tim, Vodafone Group" w:date="2017-03-20T11:29:00Z">
                            <w:r>
                              <w:rPr>
                                <w:sz w:val="16"/>
                              </w:rPr>
                              <w:t>L2</w:t>
                            </w:r>
                          </w:ins>
                        </w:p>
                      </w:txbxContent>
                    </v:textbox>
                  </v:shape>
                  <v:shape id="Text Box 88" o:spid="_x0000_s1738" type="#_x0000_t202" style="position:absolute;left:30465;top:5187;width:4857;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Ax38YA&#10;AADcAAAADwAAAGRycy9kb3ducmV2LnhtbESPT2vCQBTE74V+h+UVvBTd1BT/pK5SBEVv1oq9PrLP&#10;JDT7Nt1dY/z2rlDwOMzMb5jZojO1aMn5yrKCt0ECgji3uuJCweF71Z+A8AFZY22ZFFzJw2L+/DTD&#10;TNsLf1G7D4WIEPYZKihDaDIpfV6SQT+wDXH0TtYZDFG6QmqHlwg3tRwmyUgarDgulNjQsqT8d382&#10;Cibvm/bHb9PdMR+d6ml4HbfrP6dU76X7/AARqAuP8H97oxVM0xTuZ+IRkP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XAx38YAAADcAAAADwAAAAAAAAAAAAAAAACYAgAAZHJz&#10;L2Rvd25yZXYueG1sUEsFBgAAAAAEAAQA9QAAAIsDAAAAAA==&#10;">
                    <v:textbox>
                      <w:txbxContent>
                        <w:p w14:paraId="7CBD33C9" w14:textId="5173C4A7" w:rsidR="00E44C9E" w:rsidRPr="0043339D" w:rsidRDefault="00E44C9E" w:rsidP="002B611B">
                          <w:pPr>
                            <w:jc w:val="center"/>
                            <w:rPr>
                              <w:sz w:val="16"/>
                            </w:rPr>
                          </w:pPr>
                          <w:del w:id="3274" w:author="Evans, Tim, Vodafone Group" w:date="2017-03-20T11:28:00Z">
                            <w:r w:rsidRPr="0043339D" w:rsidDel="001A583C">
                              <w:rPr>
                                <w:sz w:val="16"/>
                              </w:rPr>
                              <w:delText>RLC</w:delText>
                            </w:r>
                          </w:del>
                          <w:ins w:id="3275" w:author="Evans, Tim, Vodafone Group" w:date="2017-03-20T11:44:00Z">
                            <w:r w:rsidR="002D692F">
                              <w:rPr>
                                <w:sz w:val="16"/>
                              </w:rPr>
                              <w:t>UDP</w:t>
                            </w:r>
                          </w:ins>
                        </w:p>
                      </w:txbxContent>
                    </v:textbox>
                  </v:shape>
                  <v:shape id="AutoShape 153" o:spid="_x0000_s1739" type="#_x0000_t32" style="position:absolute;left:28838;top:4148;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2y1cYAAADcAAAADwAAAGRycy9kb3ducmV2LnhtbESPQWsCMRSE7wX/Q3iCl1KzWpR2a5RV&#10;EKrgQW3vr5vXTXDzsm6ibv+9KRR6HGbmG2a26FwtrtQG61nBaJiBIC69tlwp+Diun15AhIissfZM&#10;Cn4owGLee5hhrv2N93Q9xEokCIccFZgYm1zKUBpyGIa+IU7et28dxiTbSuoWbwnuajnOsql0aDkt&#10;GGxoZag8HS5OwW4zWhZfxm62+7PdTdZFfakeP5Ua9LviDUSkLv6H/9rvWsHr8wR+z6QjIO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JtstXGAAAA3AAAAA8AAAAAAAAA&#10;AAAAAAAAoQIAAGRycy9kb3ducmV2LnhtbFBLBQYAAAAABAAEAPkAAACUAwAAAAA=&#10;"/>
                  <v:shape id="AutoShape 95" o:spid="_x0000_s1740" type="#_x0000_t5" style="position:absolute;left:30423;top:2539;width:4858;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Rf6cQA&#10;AADcAAAADwAAAGRycy9kb3ducmV2LnhtbESPT4vCMBTE7wt+h/AEL6KpwvqnGkUWFsXLohXB26N5&#10;tqXNS2lSrd9+IyzscZiZ3zDrbWcq8aDGFZYVTMYRCOLU6oIzBZfke7QA4TyyxsoyKXiRg+2m97HG&#10;WNsnn+hx9pkIEHYxKsi9r2MpXZqTQTe2NXHw7rYx6INsMqkbfAa4qeQ0imbSYMFhIceavnJKy3Nr&#10;FGB5ux6N/pFtkhXR/tYO50lJSg363W4FwlPn/8N/7YNWsJx+wvtMOAJy8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UX+nEAAAA3AAAAA8AAAAAAAAAAAAAAAAAmAIAAGRycy9k&#10;b3ducmV2LnhtbFBLBQYAAAAABAAEAPUAAACJAwAAAAA=&#10;" adj="0"/>
                  <v:shape id="Text Box 98" o:spid="_x0000_s1741" type="#_x0000_t202" style="position:absolute;left:29624;top:3538;width:4515;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KCx8MA&#10;AADcAAAADwAAAGRycy9kb3ducmV2LnhtbESPQWsCMRSE7wX/Q3iCt5ooWnU1irQInizaKnh7bJ67&#10;i5uXZRPd9d8bodDjMDPfMItVa0txp9oXjjUM+goEcepMwZmG35/N+xSED8gGS8ek4UEeVsvO2wIT&#10;4xre0/0QMhEh7BPUkIdQJVL6NCeLvu8q4uhdXG0xRFln0tTYRLgt5VCpD2mx4LiQY0WfOaXXw81q&#10;OO4u59NIfWdfdlw1rlWS7Uxq3eu26zmIQG34D/+1t0bDbDiB15l4BOTy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hKCx8MAAADcAAAADwAAAAAAAAAAAAAAAACYAgAAZHJzL2Rv&#10;d25yZXYueG1sUEsFBgAAAAAEAAQA9QAAAIgDAAAAAA==&#10;" filled="f" stroked="f">
                    <v:textbox>
                      <w:txbxContent>
                        <w:p w14:paraId="4B8B0B38" w14:textId="78856B75" w:rsidR="00E44C9E" w:rsidRPr="002D692F" w:rsidRDefault="00E44C9E" w:rsidP="002B611B">
                          <w:pPr>
                            <w:jc w:val="center"/>
                            <w:rPr>
                              <w:sz w:val="18"/>
                              <w:rPrChange w:id="3276" w:author="Evans, Tim, Vodafone Group" w:date="2017-03-20T11:44:00Z">
                                <w:rPr/>
                              </w:rPrChange>
                            </w:rPr>
                          </w:pPr>
                          <w:del w:id="3277" w:author="Evans, Tim, Vodafone Group" w:date="2017-03-20T11:28:00Z">
                            <w:r w:rsidRPr="002D692F" w:rsidDel="001A583C">
                              <w:rPr>
                                <w:sz w:val="14"/>
                                <w:rPrChange w:id="3278" w:author="Evans, Tim, Vodafone Group" w:date="2017-03-20T11:44:00Z">
                                  <w:rPr>
                                    <w:sz w:val="16"/>
                                  </w:rPr>
                                </w:rPrChange>
                              </w:rPr>
                              <w:delText>PDCP</w:delText>
                            </w:r>
                          </w:del>
                          <w:ins w:id="3279" w:author="Evans, Tim, Vodafone Group" w:date="2017-03-20T11:43:00Z">
                            <w:r w:rsidR="002D692F" w:rsidRPr="002D692F">
                              <w:rPr>
                                <w:sz w:val="14"/>
                                <w:rPrChange w:id="3280" w:author="Evans, Tim, Vodafone Group" w:date="2017-03-20T11:44:00Z">
                                  <w:rPr>
                                    <w:sz w:val="16"/>
                                  </w:rPr>
                                </w:rPrChange>
                              </w:rPr>
                              <w:t>GTP-U</w:t>
                            </w:r>
                          </w:ins>
                        </w:p>
                      </w:txbxContent>
                    </v:textbox>
                  </v:shape>
                  <v:shape id="AutoShape 96" o:spid="_x0000_s1742" type="#_x0000_t5" style="position:absolute;left:24130;top:2512;width:4991;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kSccUA&#10;AADcAAAADwAAAGRycy9kb3ducmV2LnhtbESP3UoDMRSE74W+QzhCb6RNKtKftWlpFUG9sj8PcNwc&#10;N8tuTpYkbVef3hQEL4eZ+YZZrnvXijOFWHvWMBkrEMSlNzVXGo6Hl9EcREzIBlvPpOGbIqxXg5sl&#10;FsZfeEfnfapEhnAsUINNqSukjKUlh3HsO+LsffngMGUZKmkCXjLctfJeqal0WHNesNjRk6Wy2Z+c&#10;hrnahDo+3E0s/Ty/b98+mw/fNVoPb/vNI4hEffoP/7VfjYaFmsH1TD4C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6RJxxQAAANwAAAAPAAAAAAAAAAAAAAAAAJgCAABkcnMv&#10;ZG93bnJldi54bWxQSwUGAAAAAAQABAD1AAAAigMAAAAA&#10;" adj="21600"/>
                  <v:shape id="Text Box 99" o:spid="_x0000_s1743" type="#_x0000_t202" style="position:absolute;left:25072;top:3510;width:4915;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hK1cAA&#10;AADcAAAADwAAAGRycy9kb3ducmV2LnhtbERPTYvCMBC9C/sfwix402RFZa1GWVYET4p1FbwNzdiW&#10;bSalibb+e3MQPD7e92LV2UrcqfGlYw1fQwWCOHOm5FzD33Ez+AbhA7LByjFpeJCH1fKjt8DEuJYP&#10;dE9DLmII+wQ1FCHUiZQ+K8iiH7qaOHJX11gMETa5NA22MdxWcqTUVFosOTYUWNNvQdl/erMaTrvr&#10;5TxW+3xtJ3XrOiXZzqTW/c/uZw4iUBfe4pd7azTMVFwbz8QjIJ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DhK1cAAAADcAAAADwAAAAAAAAAAAAAAAACYAgAAZHJzL2Rvd25y&#10;ZXYueG1sUEsFBgAAAAAEAAQA9QAAAIUDAAAAAA==&#10;" filled="f" stroked="f">
                    <v:textbox>
                      <w:txbxContent>
                        <w:p w14:paraId="3A974526" w14:textId="5409F435" w:rsidR="001A583C" w:rsidRDefault="001A583C" w:rsidP="002B611B">
                          <w:pPr>
                            <w:jc w:val="center"/>
                          </w:pPr>
                          <w:del w:id="3281" w:author="Evans, Tim, Vodafone Group" w:date="2017-03-20T11:18:00Z">
                            <w:r w:rsidDel="002559AA">
                              <w:rPr>
                                <w:sz w:val="16"/>
                              </w:rPr>
                              <w:delText>GTP-U</w:delText>
                            </w:r>
                          </w:del>
                          <w:ins w:id="3282" w:author="Evans, Tim, Vodafone Group" w:date="2017-03-20T11:41:00Z">
                            <w:r w:rsidR="002D692F">
                              <w:rPr>
                                <w:sz w:val="16"/>
                              </w:rPr>
                              <w:t>GTP-U</w:t>
                            </w:r>
                          </w:ins>
                        </w:p>
                      </w:txbxContent>
                    </v:textbox>
                  </v:shape>
                  <v:shape id="Text Box 91" o:spid="_x0000_s1744" type="#_x0000_t202" style="position:absolute;left:24144;top:7750;width:4991;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VjFsUA&#10;AADcAAAADwAAAGRycy9kb3ducmV2LnhtbESPQWvCQBSE70L/w/IKvYjZtBU10VVKQbE3a0Wvj+wz&#10;Cc2+TXe3Mf33rlDwOMzMN8xi1ZtGdOR8bVnBc5KCIC6srrlUcPhaj2YgfEDW2FgmBX/kYbV8GCww&#10;1/bCn9TtQykihH2OCqoQ2lxKX1Rk0Ce2JY7e2TqDIUpXSu3wEuGmkS9pOpEGa44LFbb0XlHxvf81&#10;CmbjbXfyH6+7YzE5N1kYTrvNj1Pq6bF/m4MI1Id7+L+91QqydAy3M/EIyO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9WMWxQAAANwAAAAPAAAAAAAAAAAAAAAAAJgCAABkcnMv&#10;ZG93bnJldi54bWxQSwUGAAAAAAQABAD1AAAAigMAAAAA&#10;">
                    <v:textbox>
                      <w:txbxContent>
                        <w:p w14:paraId="7F99F03A" w14:textId="2ED06F2A" w:rsidR="001A583C" w:rsidRPr="002D692F" w:rsidRDefault="001A583C" w:rsidP="002D692F">
                          <w:pPr>
                            <w:jc w:val="center"/>
                            <w:rPr>
                              <w:sz w:val="16"/>
                              <w:szCs w:val="16"/>
                            </w:rPr>
                          </w:pPr>
                          <w:del w:id="3283" w:author="Evans, Tim, Vodafone Group" w:date="2017-03-20T11:17:00Z">
                            <w:r w:rsidRPr="002D692F" w:rsidDel="002559AA">
                              <w:rPr>
                                <w:sz w:val="16"/>
                                <w:szCs w:val="16"/>
                              </w:rPr>
                              <w:delText>UDP</w:delText>
                            </w:r>
                          </w:del>
                          <w:del w:id="3284" w:author="Evans, Tim, Vodafone Group" w:date="2017-03-20T11:42:00Z">
                            <w:r w:rsidRPr="002D692F" w:rsidDel="002D692F">
                              <w:rPr>
                                <w:sz w:val="16"/>
                                <w:szCs w:val="16"/>
                              </w:rPr>
                              <w:delText>/</w:delText>
                            </w:r>
                          </w:del>
                          <w:r w:rsidRPr="002D692F">
                            <w:rPr>
                              <w:sz w:val="16"/>
                              <w:szCs w:val="16"/>
                            </w:rPr>
                            <w:t>IP</w:t>
                          </w:r>
                        </w:p>
                      </w:txbxContent>
                    </v:textbox>
                  </v:shape>
                  <v:shape id="Text Box 92" o:spid="_x0000_s1745" type="#_x0000_t202" style="position:absolute;left:24144;top:10356;width:4991;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nGjcYA&#10;AADcAAAADwAAAGRycy9kb3ducmV2LnhtbESPQWvCQBSE74X+h+UVvEjdWG3U1FWKoOjNWmmvj+wz&#10;Cc2+jbtrTP99VxB6HGbmG2a+7EwtWnK+sqxgOEhAEOdWV1woOH6un6cgfEDWWFsmBb/kYbl4fJhj&#10;pu2VP6g9hEJECPsMFZQhNJmUPi/JoB/Yhjh6J+sMhihdIbXDa4SbWr4kSSoNVhwXSmxoVVL+c7gY&#10;BdPxtv32u9H+K09P9Sz0J+3m7JTqPXXvbyACdeE/fG9vtYJZ8gq3M/EIyM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7nGjcYAAADcAAAADwAAAAAAAAAAAAAAAACYAgAAZHJz&#10;L2Rvd25yZXYueG1sUEsFBgAAAAAEAAQA9QAAAIsDAAAAAA==&#10;">
                    <v:textbox>
                      <w:txbxContent>
                        <w:p w14:paraId="4FA1EA90" w14:textId="77777777" w:rsidR="001A583C" w:rsidRPr="0043339D" w:rsidRDefault="001A583C" w:rsidP="002B611B">
                          <w:pPr>
                            <w:jc w:val="center"/>
                            <w:rPr>
                              <w:sz w:val="16"/>
                            </w:rPr>
                          </w:pPr>
                          <w:r w:rsidRPr="0043339D">
                            <w:rPr>
                              <w:sz w:val="16"/>
                            </w:rPr>
                            <w:t>L2</w:t>
                          </w:r>
                        </w:p>
                      </w:txbxContent>
                    </v:textbox>
                  </v:shape>
                  <v:shape id="Text Box 93" o:spid="_x0000_s1746" type="#_x0000_t202" style="position:absolute;left:24144;top:12909;width:4991;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tY+sUA&#10;AADcAAAADwAAAGRycy9kb3ducmV2LnhtbESPQWvCQBSE70L/w/IKvUjdWEvU6CqloNibxtJeH9ln&#10;Esy+jbtrTP99t1DwOMzMN8xy3ZtGdOR8bVnBeJSAIC6srrlU8HncPM9A+ICssbFMCn7Iw3r1MFhi&#10;pu2ND9TloRQRwj5DBVUIbSalLyoy6Ee2JY7eyTqDIUpXSu3wFuGmkS9JkkqDNceFClt6r6g451ej&#10;YPa66779x2T/VaSnZh6G0257cUo9PfZvCxCB+nAP/7d3WsE8SeHvTDwC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1j6xQAAANwAAAAPAAAAAAAAAAAAAAAAAJgCAABkcnMv&#10;ZG93bnJldi54bWxQSwUGAAAAAAQABAD1AAAAigMAAAAA&#10;">
                    <v:textbox>
                      <w:txbxContent>
                        <w:p w14:paraId="11B07C25" w14:textId="77777777" w:rsidR="001A583C" w:rsidRPr="0043339D" w:rsidRDefault="001A583C" w:rsidP="002B611B">
                          <w:pPr>
                            <w:jc w:val="center"/>
                            <w:rPr>
                              <w:sz w:val="16"/>
                            </w:rPr>
                          </w:pPr>
                          <w:r w:rsidRPr="0043339D">
                            <w:rPr>
                              <w:sz w:val="16"/>
                            </w:rPr>
                            <w:t>L1</w:t>
                          </w:r>
                        </w:p>
                      </w:txbxContent>
                    </v:textbox>
                  </v:shape>
                  <v:shape id="Text Box 91" o:spid="_x0000_s1747" type="#_x0000_t202" style="position:absolute;left:24172;top:5144;width:4991;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fzyMIA&#10;AADcAAAADwAAAGRycy9kb3ducmV2LnhtbERPy4rCMBTdD/gP4QpuBk11xEc1iggz6M5xRLeX5toW&#10;m5uaZGr9e7MYmOXhvJfr1lSiIedLywqGgwQEcWZ1ybmC089nfwbCB2SNlWVS8CQP61XnbYmptg/+&#10;puYYchFD2KeooAihTqX0WUEG/cDWxJG7WmcwROhyqR0+Yrip5ChJJtJgybGhwJq2BWW3469RMBvv&#10;movffxzO2eRazcP7tPm6O6V63XazABGoDf/iP/dOK5gP4/x4Jh4BuX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F/PIwgAAANwAAAAPAAAAAAAAAAAAAAAAAJgCAABkcnMvZG93&#10;bnJldi54bWxQSwUGAAAAAAQABAD1AAAAhwMAAAAA&#10;">
                    <v:textbox>
                      <w:txbxContent>
                        <w:p w14:paraId="52B8A84D" w14:textId="31EC2648" w:rsidR="001A583C" w:rsidRPr="002D692F" w:rsidRDefault="001A583C" w:rsidP="002D692F">
                          <w:pPr>
                            <w:jc w:val="center"/>
                            <w:rPr>
                              <w:sz w:val="16"/>
                              <w:szCs w:val="16"/>
                            </w:rPr>
                          </w:pPr>
                          <w:del w:id="3285" w:author="Evans, Tim, Vodafone Group" w:date="2017-03-20T11:17:00Z">
                            <w:r w:rsidRPr="002D692F" w:rsidDel="002559AA">
                              <w:rPr>
                                <w:sz w:val="16"/>
                                <w:szCs w:val="16"/>
                              </w:rPr>
                              <w:delText>UDP</w:delText>
                            </w:r>
                          </w:del>
                          <w:ins w:id="3286" w:author="Evans, Tim, Vodafone Group" w:date="2017-03-20T11:41:00Z">
                            <w:r w:rsidR="002D692F" w:rsidRPr="002D692F">
                              <w:rPr>
                                <w:sz w:val="16"/>
                                <w:szCs w:val="16"/>
                                <w:rPrChange w:id="3287" w:author="Evans, Tim, Vodafone Group" w:date="2017-03-20T11:41:00Z">
                                  <w:rPr>
                                    <w:sz w:val="12"/>
                                    <w:szCs w:val="12"/>
                                  </w:rPr>
                                </w:rPrChange>
                              </w:rPr>
                              <w:t>UDP</w:t>
                            </w:r>
                          </w:ins>
                          <w:del w:id="3288" w:author="Evans, Tim, Vodafone Group" w:date="2017-03-20T11:41:00Z">
                            <w:r w:rsidRPr="002D692F" w:rsidDel="002D692F">
                              <w:rPr>
                                <w:sz w:val="16"/>
                                <w:szCs w:val="16"/>
                              </w:rPr>
                              <w:delText>/IP</w:delText>
                            </w:r>
                          </w:del>
                        </w:p>
                      </w:txbxContent>
                    </v:textbox>
                  </v:shape>
                  <v:shape id="Text Box 136" o:spid="_x0000_s1748" type="#_x0000_t202" style="position:absolute;left:52761;top:2861;width:542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eSR8UA&#10;AADcAAAADwAAAGRycy9kb3ducmV2LnhtbESPQWvCQBSE74X+h+UVvBTdVEvU1FVEUPTWWrHXR/aZ&#10;hGbfxt01xn/vCoUeh5n5hpktOlOLlpyvLCt4GyQgiHOrKy4UHL7X/QkIH5A11pZJwY08LObPTzPM&#10;tL3yF7X7UIgIYZ+hgjKEJpPS5yUZ9APbEEfvZJ3BEKUrpHZ4jXBTy2GSpNJgxXGhxIZWJeW/+4tR&#10;MHnftj9+N/o85umpnobXcbs5O6V6L93yA0SgLvyH/9pbrWA6SuFxJh4BO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B5JHxQAAANwAAAAPAAAAAAAAAAAAAAAAAJgCAABkcnMv&#10;ZG93bnJldi54bWxQSwUGAAAAAAQABAD1AAAAigMAAAAA&#10;">
                    <v:textbox>
                      <w:txbxContent>
                        <w:p w14:paraId="1AD9D92E" w14:textId="4807A853" w:rsidR="00E44C9E" w:rsidRDefault="00E44C9E" w:rsidP="002B611B">
                          <w:pPr>
                            <w:jc w:val="center"/>
                          </w:pPr>
                          <w:del w:id="3289" w:author="Evans, Tim, Vodafone Group" w:date="2017-03-20T12:00:00Z">
                            <w:r w:rsidRPr="0043339D" w:rsidDel="00DF5DDD">
                              <w:rPr>
                                <w:sz w:val="16"/>
                              </w:rPr>
                              <w:delText>EMSDP</w:delText>
                            </w:r>
                          </w:del>
                          <w:ins w:id="3290" w:author="Evans, Tim, Vodafone Group" w:date="2017-03-20T12:00:00Z">
                            <w:r w:rsidR="00DF5DDD">
                              <w:rPr>
                                <w:sz w:val="16"/>
                              </w:rPr>
                              <w:t>UDP</w:t>
                            </w:r>
                          </w:ins>
                        </w:p>
                      </w:txbxContent>
                    </v:textbox>
                  </v:shape>
                  <v:shape id="AutoShape 150" o:spid="_x0000_s1749" type="#_x0000_t32" style="position:absolute;left:40089;top:14277;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OJOccAAADcAAAADwAAAGRycy9kb3ducmV2LnhtbESPT2sCMRTE74V+h/AKXopmVWzt1ihb&#10;QagFD/7p/XXzugndvGw3Ubff3ghCj8PM/IaZLTpXixO1wXpWMBxkIIhLry1XCg77VX8KIkRkjbVn&#10;UvBHARbz+7sZ5tqfeUunXaxEgnDIUYGJscmlDKUhh2HgG+LkffvWYUyyraRu8ZzgrpajLHuSDi2n&#10;BYMNLQ2VP7ujU7BZD9+KL2PXH9tfu5msivpYPX4q1XvoilcQkbr4H76137WCl/EzXM+kIyDn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t84k5xwAAANwAAAAPAAAAAAAA&#10;AAAAAAAAAKECAABkcnMvZG93bnJldi54bWxQSwUGAAAAAAQABAD5AAAAlQMAAAAA&#10;"/>
                  <v:shape id="AutoShape 151" o:spid="_x0000_s1750" type="#_x0000_t32" style="position:absolute;left:40282;top:11648;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GwdS8MAAADcAAAADwAAAGRycy9kb3ducmV2LnhtbERPy2oCMRTdF/oP4RbcFM2otNjRKKMg&#10;aMGFj+6vk9tJ6ORmnEQd/75ZFLo8nPds0bla3KgN1rOC4SADQVx6bblScDqu+xMQISJrrD2TggcF&#10;WMyfn2aYa3/nPd0OsRIphEOOCkyMTS5lKA05DAPfECfu27cOY4JtJXWL9xTuajnKsnfp0HJqMNjQ&#10;ylD5c7g6BbvtcFmcjd1+7i9297Yu6mv1+qVU76UrpiAidfFf/OfeaAUf47Q2nUlHQM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xsHUvDAAAA3AAAAA8AAAAAAAAAAAAA&#10;AAAAoQIAAGRycy9kb3ducmV2LnhtbFBLBQYAAAAABAAEAPkAAACRAwAAAAA=&#10;"/>
                  <v:shape id="AutoShape 152" o:spid="_x0000_s1751" type="#_x0000_t32" style="position:absolute;left:40409;top:9159;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C40MYAAADcAAAADwAAAGRycy9kb3ducmV2LnhtbESPQWsCMRSE74L/ITyhF6lZW5S6Ncpa&#10;EKrgQW3vr5vXTejmZd1E3f77piB4HGbmG2a+7FwtLtQG61nBeJSBIC69tlwp+DiuH19AhIissfZM&#10;Cn4pwHLR780x1/7Ke7ocYiUShEOOCkyMTS5lKA05DCPfECfv27cOY5JtJXWL1wR3tXzKsql0aDkt&#10;GGzozVD5czg7BbvNeFV8GbvZ7k92N1kX9bkafir1MOiKVxCRungP39rvWsHseQb/Z9IRkI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guNDGAAAA3AAAAA8AAAAAAAAA&#10;AAAAAAAAoQIAAGRycy9kb3ducmV2LnhtbFBLBQYAAAAABAAEAPkAAACUAwAAAAA=&#10;"/>
                  <v:shape id="AutoShape 153" o:spid="_x0000_s1752" type="#_x0000_t32" style="position:absolute;left:40282;top:6663;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xiMMMAAADcAAAADwAAAGRycy9kb3ducmV2LnhtbERPy2oCMRTdF/oP4RbcFM0ottjRKKMg&#10;aMGFj+6vk9tJ6ORmnEQd/75ZFLo8nPds0bla3KgN1rOC4SADQVx6bblScDqu+xMQISJrrD2TggcF&#10;WMyfn2aYa3/nPd0OsRIphEOOCkyMTS5lKA05DAPfECfu27cOY4JtJXWL9xTuajnKsnfp0HJqMNjQ&#10;ylD5c7g6BbvtcFmcjd1+7i9297Yu6mv1+qVU76UrpiAidfFf/OfeaAUf4zQ/nUlHQM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ocYjDDAAAA3AAAAA8AAAAAAAAAAAAA&#10;AAAAoQIAAGRycy9kb3ducmV2LnhtbFBLBQYAAAAABAAEAPkAAACRAwAAAAA=&#10;"/>
                  <v:shape id="AutoShape 150" o:spid="_x0000_s1753" type="#_x0000_t32" style="position:absolute;left:39922;top:14285;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DHq8YAAADcAAAADwAAAGRycy9kb3ducmV2LnhtbESPT2sCMRTE74V+h/AKvRTNrrRFt0bZ&#10;CkItePDf/XXzugndvGw3Ubff3ghCj8PM/IaZznvXiBN1wXpWkA8zEMSV15ZrBfvdcjAGESKyxsYz&#10;KfijAPPZ/d0UC+3PvKHTNtYiQTgUqMDE2BZShsqQwzD0LXHyvn3nMCbZ1VJ3eE5w18hRlr1Kh5bT&#10;gsGWFoaqn+3RKViv8vfyy9jV5+bXrl+WZXOsnw5KPT705RuISH38D9/aH1rB5DmH65l0BOTs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VQx6vGAAAA3AAAAA8AAAAAAAAA&#10;AAAAAAAAoQIAAGRycy9kb3ducmV2LnhtbFBLBQYAAAAABAAEAPkAAACUAwAAAAA=&#10;"/>
                  <v:shape id="AutoShape 151" o:spid="_x0000_s1754" type="#_x0000_t32" style="position:absolute;left:40115;top:11656;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YJZ3MYAAADcAAAADwAAAGRycy9kb3ducmV2LnhtbESPT2sCMRTE74V+h/CEXopmFSt2Ncq2&#10;INSCB//dXzfPTXDzst1EXb99Uyj0OMzMb5j5snO1uFIbrGcFw0EGgrj02nKl4LBf9acgQkTWWHsm&#10;BXcKsFw8Pswx1/7GW7ruYiUShEOOCkyMTS5lKA05DAPfECfv5FuHMcm2krrFW4K7Wo6ybCIdWk4L&#10;Bht6N1SedxenYLMevhVfxq4/t99287Iq6kv1fFTqqdcVMxCRuvgf/mt/aAWv4xH8nklHQC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WCWdzGAAAA3AAAAA8AAAAAAAAA&#10;AAAAAAAAoQIAAGRycy9kb3ducmV2LnhtbFBLBQYAAAAABAAEAPkAAACUAwAAAAA=&#10;"/>
                  <v:shape id="AutoShape 152" o:spid="_x0000_s1755" type="#_x0000_t32" style="position:absolute;left:40242;top:9166;width:2273;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78R8cAAADcAAAADwAAAGRycy9kb3ducmV2LnhtbESPW2sCMRSE3wv9D+EUfCma9dJit0bZ&#10;CkIt+OCl76eb003o5mS7ibr990YQ+jjMzDfMbNG5WpyoDdazguEgA0Fcem25UnDYr/pTECEia6w9&#10;k4I/CrCY39/NMNf+zFs67WIlEoRDjgpMjE0uZSgNOQwD3xAn79u3DmOSbSV1i+cEd7UcZdmzdGg5&#10;LRhsaGmo/NkdnYLNevhWfBm7/tj+2s3TqqiP1eOnUr2HrngFEamL/+Fb+10reJmM4XomHQE5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KzvxHxwAAANwAAAAPAAAAAAAA&#10;AAAAAAAAAKECAABkcnMvZG93bnJldi54bWxQSwUGAAAAAAQABAD5AAAAlQMAAAAA&#10;"/>
                  <v:shape id="AutoShape 153" o:spid="_x0000_s1756" type="#_x0000_t32" style="position:absolute;left:40115;top:6671;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dkM8YAAADcAAAADwAAAGRycy9kb3ducmV2LnhtbESPQWsCMRSE7wX/Q3iCl1Kzikq7Ncoq&#10;CFXwoLb3183rJrh5WTdRt/++KRR6HGbmG2a+7FwtbtQG61nBaJiBIC69tlwpeD9tnp5BhIissfZM&#10;Cr4pwHLRe5hjrv2dD3Q7xkokCIccFZgYm1zKUBpyGIa+IU7el28dxiTbSuoW7wnuajnOspl0aDkt&#10;GGxobag8H69OwX47WhWfxm53h4vdTzdFfa0eP5Qa9LviFUSkLv6H/9pvWsHLZAK/Z9IRkI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UnZDPGAAAA3AAAAA8AAAAAAAAA&#10;AAAAAAAAoQIAAGRycy9kb3ducmV2LnhtbFBLBQYAAAAABAAEAPkAAACUAwAAAAA=&#10;"/>
                  <v:shape id="AutoShape 97" o:spid="_x0000_s1757" type="#_x0000_t32" style="position:absolute;left:41700;top:2662;width:9786;height: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vBqMYAAADcAAAADwAAAGRycy9kb3ducmV2LnhtbESPQWsCMRSE7wX/Q3iCl1KzSpV2a5RV&#10;EKrgQW3vr5vXTXDzsm6ibv+9KRR6HGbmG2a26FwtrtQG61nBaJiBIC69tlwp+Diun15AhIissfZM&#10;Cn4owGLee5hhrv2N93Q9xEokCIccFZgYm1zKUBpyGIa+IU7et28dxiTbSuoWbwnuajnOsql0aDkt&#10;GGxoZag8HS5OwW4zWhZfxm62+7PdTdZFfakeP5Ua9LviDUSkLv6H/9rvWsHr8wR+z6QjIO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prwajGAAAA3AAAAA8AAAAAAAAA&#10;AAAAAAAAoQIAAGRycy9kb3ducmV2LnhtbFBLBQYAAAAABAAEAPkAAACUAwAAAAA=&#10;"/>
                  <v:shape id="Text Box 100" o:spid="_x0000_s1758" type="#_x0000_t202" style="position:absolute;left:43637;top:2446;width:5499;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HC/MMA&#10;AADcAAAADwAAAGRycy9kb3ducmV2LnhtbESPQYvCMBSE7wv+h/AEb2uiqGg1iiiCJ5d1VfD2aJ5t&#10;sXkpTbT135uFhT0OM/MNs1i1thRPqn3hWMOgr0AQp84UnGk4/ew+pyB8QDZYOiYNL/KwWnY+FpgY&#10;1/A3PY8hExHCPkENeQhVIqVPc7Lo+64ijt7N1RZDlHUmTY1NhNtSDpWaSIsFx4UcK9rklN6PD6vh&#10;fLhdLyP1lW3tuGpcqyTbmdS6123XcxCB2vAf/mvvjYbZaAK/Z+IRkM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IHC/MMAAADcAAAADwAAAAAAAAAAAAAAAACYAgAAZHJzL2Rv&#10;d25yZXYueG1sUEsFBgAAAAAEAAQA9QAAAIgDAAAAAA==&#10;" filled="f" stroked="f">
                    <v:textbox>
                      <w:txbxContent>
                        <w:p w14:paraId="0486A3E8" w14:textId="77777777" w:rsidR="00E44C9E" w:rsidRPr="0043339D" w:rsidRDefault="00E44C9E" w:rsidP="002B611B">
                          <w:pPr>
                            <w:jc w:val="center"/>
                            <w:rPr>
                              <w:sz w:val="16"/>
                            </w:rPr>
                          </w:pPr>
                          <w:r w:rsidRPr="0043339D">
                            <w:rPr>
                              <w:sz w:val="16"/>
                            </w:rPr>
                            <w:t>Relay</w:t>
                          </w:r>
                        </w:p>
                      </w:txbxContent>
                    </v:textbox>
                  </v:shape>
                  <v:shape id="Text Box 88" o:spid="_x0000_s1759" type="#_x0000_t202" style="position:absolute;left:41714;top:7915;width:4858;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1EocYA&#10;AADcAAAADwAAAGRycy9kb3ducmV2LnhtbESPW2sCMRSE34X+h3AKfZFutipetkYRoUXfrC3t62Fz&#10;9kI3J2uSruu/N4LQx2FmvmGW6940oiPna8sKXpIUBHFudc2lgq/Pt+c5CB+QNTaWScGFPKxXD4Ml&#10;Ztqe+YO6YyhFhLDPUEEVQptJ6fOKDPrEtsTRK6wzGKJ0pdQOzxFuGjlK06k0WHNcqLClbUX57/HP&#10;KJhPdt2P348P3/m0aBZhOOveT06pp8d+8woiUB/+w/f2TitYTGZ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k1EocYAAADcAAAADwAAAAAAAAAAAAAAAACYAgAAZHJz&#10;L2Rvd25yZXYueG1sUEsFBgAAAAAEAAQA9QAAAIsDAAAAAA==&#10;">
                    <v:textbox>
                      <w:txbxContent>
                        <w:p w14:paraId="3C4A9C1A" w14:textId="74FED4DD" w:rsidR="00E44C9E" w:rsidRPr="0043339D" w:rsidRDefault="00E44C9E" w:rsidP="002B611B">
                          <w:pPr>
                            <w:jc w:val="center"/>
                            <w:rPr>
                              <w:sz w:val="16"/>
                            </w:rPr>
                          </w:pPr>
                          <w:del w:id="3291" w:author="Evans, Tim, Vodafone Group" w:date="2017-03-20T11:28:00Z">
                            <w:r w:rsidRPr="001A583C" w:rsidDel="001A583C">
                              <w:rPr>
                                <w:sz w:val="12"/>
                                <w:rPrChange w:id="3292" w:author="Evans, Tim, Vodafone Group" w:date="2017-03-20T11:29:00Z">
                                  <w:rPr>
                                    <w:sz w:val="16"/>
                                  </w:rPr>
                                </w:rPrChange>
                              </w:rPr>
                              <w:delText>RLC</w:delText>
                            </w:r>
                          </w:del>
                          <w:ins w:id="3293" w:author="Evans, Tim, Vodafone Group" w:date="2017-03-20T11:56:00Z">
                            <w:r w:rsidR="00DF5DDD" w:rsidRPr="00F34B93">
                              <w:rPr>
                                <w:sz w:val="16"/>
                                <w:szCs w:val="16"/>
                              </w:rPr>
                              <w:t>IP</w:t>
                            </w:r>
                          </w:ins>
                        </w:p>
                      </w:txbxContent>
                    </v:textbox>
                  </v:shape>
                  <v:shape id="Text Box 94" o:spid="_x0000_s1760" type="#_x0000_t202" style="position:absolute;left:41714;top:13078;width:4858;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9LQ08IA&#10;AADcAAAADwAAAGRycy9kb3ducmV2LnhtbERPyW7CMBC9V+IfrEHqpQKHRSwBgyqkVnBjE1xH8ZBE&#10;xOPUdkP4e3yo1OPT25fr1lSiIedLywoG/QQEcWZ1ybmC8+mrNwPhA7LGyjIpeJKH9arztsRU2wcf&#10;qDmGXMQQ9ikqKEKoUyl9VpBB37c1ceRu1hkMEbpcaoePGG4qOUySiTRYcmwosKZNQdn9+GsUzMbb&#10;5up3o/0lm9yqefiYNt8/Tqn3bvu5ABGoDf/iP/dWK5iP49p4Jh4BuX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0tDTwgAAANwAAAAPAAAAAAAAAAAAAAAAAJgCAABkcnMvZG93&#10;bnJldi54bWxQSwUGAAAAAAQABAD1AAAAhwMAAAAA&#10;">
                    <v:textbox>
                      <w:txbxContent>
                        <w:p w14:paraId="15535A5A" w14:textId="77777777" w:rsidR="00E44C9E" w:rsidRPr="0043339D" w:rsidRDefault="00E44C9E" w:rsidP="002B611B">
                          <w:pPr>
                            <w:jc w:val="center"/>
                            <w:rPr>
                              <w:sz w:val="16"/>
                            </w:rPr>
                          </w:pPr>
                          <w:r w:rsidRPr="0043339D">
                            <w:rPr>
                              <w:sz w:val="16"/>
                            </w:rPr>
                            <w:t>L1</w:t>
                          </w:r>
                        </w:p>
                      </w:txbxContent>
                    </v:textbox>
                  </v:shape>
                  <v:shape id="Text Box 89" o:spid="_x0000_s1761" type="#_x0000_t202" style="position:absolute;left:41714;top:10525;width:4858;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51SMUA&#10;AADcAAAADwAAAGRycy9kb3ducmV2LnhtbESPQWvCQBSE70L/w/IKXkQ3bUVN6ipSUOzNpmKvj+wz&#10;Cc2+jbtrTP99t1DwOMzMN8xy3ZtGdOR8bVnB0yQBQVxYXXOp4Pi5HS9A+ICssbFMCn7Iw3r1MFhi&#10;pu2NP6jLQykihH2GCqoQ2kxKX1Rk0E9sSxy9s3UGQ5SulNrhLcJNI5+TZCYN1hwXKmzpraLiO78a&#10;BYvpvvvy7y+HUzE7N2kYzbvdxSk1fOw3ryAC9eEe/m/vtYJ0msLfmXgE5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nnVIxQAAANwAAAAPAAAAAAAAAAAAAAAAAJgCAABkcnMv&#10;ZG93bnJldi54bWxQSwUGAAAAAAQABAD1AAAAigMAAAAA&#10;">
                    <v:textbox>
                      <w:txbxContent>
                        <w:p w14:paraId="39BDFE6B" w14:textId="77777777" w:rsidR="00E44C9E" w:rsidRPr="0043339D" w:rsidRDefault="00E44C9E" w:rsidP="002B611B">
                          <w:pPr>
                            <w:jc w:val="center"/>
                            <w:rPr>
                              <w:sz w:val="16"/>
                            </w:rPr>
                          </w:pPr>
                          <w:del w:id="3294" w:author="Evans, Tim, Vodafone Group" w:date="2017-03-20T11:29:00Z">
                            <w:r w:rsidRPr="0043339D" w:rsidDel="001A583C">
                              <w:rPr>
                                <w:sz w:val="16"/>
                              </w:rPr>
                              <w:delText>MAC</w:delText>
                            </w:r>
                          </w:del>
                          <w:ins w:id="3295" w:author="Evans, Tim, Vodafone Group" w:date="2017-03-20T11:29:00Z">
                            <w:r>
                              <w:rPr>
                                <w:sz w:val="16"/>
                              </w:rPr>
                              <w:t>L2</w:t>
                            </w:r>
                          </w:ins>
                        </w:p>
                      </w:txbxContent>
                    </v:textbox>
                  </v:shape>
                  <v:shape id="Text Box 91" o:spid="_x0000_s1762" type="#_x0000_t202" style="position:absolute;left:46509;top:7919;width:4991;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1KCMIA&#10;AADcAAAADwAAAGRycy9kb3ducmV2LnhtbERPyWrDMBC9F/oPYgq9lEROm9W1HEqhIbllI70O1sQ2&#10;sUaupDrO30eHQo+Pt2fL3jSiI+drywpGwwQEcWF1zaWC4+FrMAfhA7LGxjIpuJGHZf74kGGq7ZV3&#10;1O1DKWII+xQVVCG0qZS+qMigH9qWOHJn6wyGCF0ptcNrDDeNfE2SqTRYc2yosKXPiorL/tcomI/X&#10;3bffvG1PxfTcLMLLrFv9OKWen/qPdxCB+vAv/nOvtYLFJM6PZ+IRk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fUoIwgAAANwAAAAPAAAAAAAAAAAAAAAAAJgCAABkcnMvZG93&#10;bnJldi54bWxQSwUGAAAAAAQABAD1AAAAhwMAAAAA&#10;">
                    <v:textbox>
                      <w:txbxContent>
                        <w:p w14:paraId="48D632E6" w14:textId="62FCBF0B" w:rsidR="00E44C9E" w:rsidRPr="002559AA" w:rsidRDefault="00E44C9E" w:rsidP="00D50A75">
                          <w:pPr>
                            <w:jc w:val="center"/>
                            <w:rPr>
                              <w:sz w:val="12"/>
                              <w:szCs w:val="12"/>
                              <w:rPrChange w:id="3296" w:author="Evans, Tim, Vodafone Group" w:date="2017-03-20T11:17:00Z">
                                <w:rPr>
                                  <w:sz w:val="16"/>
                                </w:rPr>
                              </w:rPrChange>
                            </w:rPr>
                          </w:pPr>
                          <w:del w:id="3297" w:author="Evans, Tim, Vodafone Group" w:date="2017-03-20T11:17:00Z">
                            <w:r w:rsidRPr="002559AA" w:rsidDel="002559AA">
                              <w:rPr>
                                <w:sz w:val="12"/>
                                <w:szCs w:val="12"/>
                                <w:rPrChange w:id="3298" w:author="Evans, Tim, Vodafone Group" w:date="2017-03-20T11:17:00Z">
                                  <w:rPr>
                                    <w:sz w:val="16"/>
                                  </w:rPr>
                                </w:rPrChange>
                              </w:rPr>
                              <w:delText>UDP</w:delText>
                            </w:r>
                          </w:del>
                          <w:ins w:id="3299" w:author="Evans, Tim, Vodafone Group" w:date="2017-03-20T11:56:00Z">
                            <w:r w:rsidR="00DF5DDD" w:rsidRPr="00F34B93">
                              <w:rPr>
                                <w:sz w:val="16"/>
                                <w:szCs w:val="16"/>
                              </w:rPr>
                              <w:t>IP</w:t>
                            </w:r>
                          </w:ins>
                          <w:del w:id="3300" w:author="Evans, Tim, Vodafone Group" w:date="2017-03-20T11:56:00Z">
                            <w:r w:rsidRPr="002559AA" w:rsidDel="00DF5DDD">
                              <w:rPr>
                                <w:sz w:val="12"/>
                                <w:szCs w:val="12"/>
                                <w:rPrChange w:id="3301" w:author="Evans, Tim, Vodafone Group" w:date="2017-03-20T11:17:00Z">
                                  <w:rPr>
                                    <w:sz w:val="16"/>
                                  </w:rPr>
                                </w:rPrChange>
                              </w:rPr>
                              <w:delText>/IP</w:delText>
                            </w:r>
                          </w:del>
                        </w:p>
                      </w:txbxContent>
                    </v:textbox>
                  </v:shape>
                  <v:shape id="Text Box 92" o:spid="_x0000_s1763" type="#_x0000_t202" style="position:absolute;left:46509;top:10525;width:4991;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Hvk8YA&#10;AADcAAAADwAAAGRycy9kb3ducmV2LnhtbESPT2sCMRTE70K/Q3gFL0Wz2mp1axQRLHrzH+31sXnu&#10;Lt28bJO4rt/eFAoeh5n5DTNbtKYSDTlfWlYw6CcgiDOrS84VnI7r3gSED8gaK8uk4EYeFvOnzgxT&#10;ba+8p+YQchEh7FNUUIRQp1L6rCCDvm9r4uidrTMYonS51A6vEW4qOUySsTRYclwosKZVQdnP4WIU&#10;TN42zbffvu6+svG5moaX9+bz1ynVfW6XHyACteER/m9vtILpaAB/Z+IRk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zHvk8YAAADcAAAADwAAAAAAAAAAAAAAAACYAgAAZHJz&#10;L2Rvd25yZXYueG1sUEsFBgAAAAAEAAQA9QAAAIsDAAAAAA==&#10;">
                    <v:textbox>
                      <w:txbxContent>
                        <w:p w14:paraId="5C6B8E33" w14:textId="77777777" w:rsidR="00E44C9E" w:rsidRPr="0043339D" w:rsidRDefault="00E44C9E" w:rsidP="002B611B">
                          <w:pPr>
                            <w:jc w:val="center"/>
                            <w:rPr>
                              <w:sz w:val="16"/>
                            </w:rPr>
                          </w:pPr>
                          <w:r w:rsidRPr="0043339D">
                            <w:rPr>
                              <w:sz w:val="16"/>
                            </w:rPr>
                            <w:t>L2</w:t>
                          </w:r>
                        </w:p>
                      </w:txbxContent>
                    </v:textbox>
                  </v:shape>
                  <v:shape id="Text Box 93" o:spid="_x0000_s1764" type="#_x0000_t202" style="position:absolute;left:46509;top:13078;width:4991;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x5MYA&#10;AADcAAAADwAAAGRycy9kb3ducmV2LnhtbESPT2sCMRTE70K/Q3gFL0WztdXq1igiWPTmP9rrY/Pc&#10;Xbp5WZO4rt/eFAoeh5n5DTOdt6YSDTlfWlbw2k9AEGdWl5wrOB5WvTEIH5A1VpZJwY08zGdPnSmm&#10;2l55R80+5CJC2KeooAihTqX0WUEGfd/WxNE7WWcwROlyqR1eI9xUcpAkI2mw5LhQYE3LgrLf/cUo&#10;GL+vmx+/edt+Z6NTNQkvH83X2SnVfW4XnyACteER/m+vtYLJcAB/Z+IRk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Nx5MYAAADcAAAADwAAAAAAAAAAAAAAAACYAgAAZHJz&#10;L2Rvd25yZXYueG1sUEsFBgAAAAAEAAQA9QAAAIsDAAAAAA==&#10;">
                    <v:textbox>
                      <w:txbxContent>
                        <w:p w14:paraId="253B22E8" w14:textId="77777777" w:rsidR="00E44C9E" w:rsidRPr="0043339D" w:rsidRDefault="00E44C9E" w:rsidP="002B611B">
                          <w:pPr>
                            <w:jc w:val="center"/>
                            <w:rPr>
                              <w:sz w:val="16"/>
                            </w:rPr>
                          </w:pPr>
                          <w:r w:rsidRPr="0043339D">
                            <w:rPr>
                              <w:sz w:val="16"/>
                            </w:rPr>
                            <w:t>L1</w:t>
                          </w:r>
                        </w:p>
                      </w:txbxContent>
                    </v:textbox>
                  </v:shape>
                  <v:shape id="AutoShape 96" o:spid="_x0000_s1765" type="#_x0000_t5" style="position:absolute;left:46495;top:2681;width:4991;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E7b8YA&#10;AADcAAAADwAAAGRycy9kb3ducmV2LnhtbESP0WoCMRRE3wv9h3ALvhTN2laxq1GsIlSf1PYDbjfX&#10;zbKbmyWJuvXrm0Khj8PMnGFmi8424kI+VI4VDAcZCOLC6YpLBZ8fm/4ERIjIGhvHpOCbAizm93cz&#10;zLW78oEux1iKBOGQowITY5tLGQpDFsPAtcTJOzlvMSbpS6k9XhPcNvIpy8bSYsVpwWBLK0NFfTxb&#10;BZNs6avw8jg0dFvv3rZf9d61tVK9h245BRGpi//hv/a7VvA6eobfM+kIyP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E7b8YAAADcAAAADwAAAAAAAAAAAAAAAACYAgAAZHJz&#10;L2Rvd25yZXYueG1sUEsFBgAAAAAEAAQA9QAAAIsDAAAAAA==&#10;" adj="21600"/>
                  <v:shape id="Text Box 99" o:spid="_x0000_s1766" type="#_x0000_t202" style="position:absolute;left:47436;top:3679;width:4915;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ZvzcMA&#10;AADcAAAADwAAAGRycy9kb3ducmV2LnhtbESPQYvCMBSE7wv+h/AEb2ui6KLVKKIInlzWVcHbo3m2&#10;xealNNHWf78RhD0OM/MNM1+2thQPqn3hWMOgr0AQp84UnGk4/m4/JyB8QDZYOiYNT/KwXHQ+5pgY&#10;1/APPQ4hExHCPkENeQhVIqVPc7Lo+64ijt7V1RZDlHUmTY1NhNtSDpX6khYLjgs5VrTOKb0d7lbD&#10;aX+9nEfqO9vYcdW4Vkm2U6l1r9uuZiACteE//G7vjIbpeASvM/EI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sZvzcMAAADcAAAADwAAAAAAAAAAAAAAAACYAgAAZHJzL2Rv&#10;d25yZXYueG1sUEsFBgAAAAAEAAQA9QAAAIgDAAAAAA==&#10;" filled="f" stroked="f">
                    <v:textbox>
                      <w:txbxContent>
                        <w:p w14:paraId="68B6D2BB" w14:textId="5B340179" w:rsidR="00E44C9E" w:rsidRDefault="00E44C9E" w:rsidP="002B611B">
                          <w:pPr>
                            <w:jc w:val="center"/>
                          </w:pPr>
                          <w:del w:id="3302" w:author="Evans, Tim, Vodafone Group" w:date="2017-03-20T11:18:00Z">
                            <w:r w:rsidDel="002559AA">
                              <w:rPr>
                                <w:sz w:val="16"/>
                              </w:rPr>
                              <w:delText>GTP-U</w:delText>
                            </w:r>
                          </w:del>
                          <w:ins w:id="3303" w:author="Evans, Tim, Vodafone Group" w:date="2017-03-20T11:59:00Z">
                            <w:r w:rsidR="00DF5DDD">
                              <w:rPr>
                                <w:sz w:val="16"/>
                              </w:rPr>
                              <w:t>U</w:t>
                            </w:r>
                          </w:ins>
                          <w:ins w:id="3304" w:author="Evans, Tim, Vodafone Group" w:date="2017-03-20T11:58:00Z">
                            <w:r w:rsidR="00DF5DDD">
                              <w:rPr>
                                <w:sz w:val="16"/>
                              </w:rPr>
                              <w:t>DP</w:t>
                            </w:r>
                          </w:ins>
                        </w:p>
                      </w:txbxContent>
                    </v:textbox>
                  </v:shape>
                  <v:shape id="Text Box 88" o:spid="_x0000_s1767" type="#_x0000_t202" style="position:absolute;left:41742;top:5310;width:4858;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rpkMYA&#10;AADcAAAADwAAAGRycy9kb3ducmV2LnhtbESPT2vCQBTE7wW/w/KEXopuWmvU1FWkoOit/sFeH9ln&#10;Epp9G3e3MX77bqHQ4zAzv2Hmy87UoiXnK8sKnocJCOLc6ooLBafjejAF4QOyxtoyKbiTh+Wi9zDH&#10;TNsb76k9hEJECPsMFZQhNJmUPi/JoB/ahjh6F+sMhihdIbXDW4SbWr4kSSoNVhwXSmzovaT86/Bt&#10;FExft+2n340+znl6qWfhadJurk6px363egMRqAv/4b/2ViuYjcfweyYeAbn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ArpkMYAAADcAAAADwAAAAAAAAAAAAAAAACYAgAAZHJz&#10;L2Rvd25yZXYueG1sUEsFBgAAAAAEAAQA9QAAAIsDAAAAAA==&#10;">
                    <v:textbox>
                      <w:txbxContent>
                        <w:p w14:paraId="48BF2F78" w14:textId="2B77DBD6" w:rsidR="00E44C9E" w:rsidRPr="0043339D" w:rsidRDefault="00E44C9E" w:rsidP="002B611B">
                          <w:pPr>
                            <w:jc w:val="center"/>
                            <w:rPr>
                              <w:sz w:val="16"/>
                            </w:rPr>
                          </w:pPr>
                          <w:del w:id="3305" w:author="Evans, Tim, Vodafone Group" w:date="2017-03-20T11:28:00Z">
                            <w:r w:rsidRPr="0043339D" w:rsidDel="001A583C">
                              <w:rPr>
                                <w:sz w:val="16"/>
                              </w:rPr>
                              <w:delText>RLC</w:delText>
                            </w:r>
                          </w:del>
                          <w:ins w:id="3306" w:author="Evans, Tim, Vodafone Group" w:date="2017-03-20T11:55:00Z">
                            <w:r w:rsidR="00DF5DDD">
                              <w:rPr>
                                <w:sz w:val="16"/>
                              </w:rPr>
                              <w:t>UDP</w:t>
                            </w:r>
                          </w:ins>
                        </w:p>
                      </w:txbxContent>
                    </v:textbox>
                  </v:shape>
                  <v:shape id="Text Box 91" o:spid="_x0000_s1768" type="#_x0000_t202" style="position:absolute;left:46536;top:5313;width:4991;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h358YA&#10;AADcAAAADwAAAGRycy9kb3ducmV2LnhtbESPT2vCQBTE7wW/w/KEXopuWmvU6CqlULG3+ge9PrLP&#10;JJh9m+5uY/z2bqHQ4zAzv2EWq87UoiXnK8sKnocJCOLc6ooLBYf9x2AKwgdkjbVlUnAjD6tl72GB&#10;mbZX3lK7C4WIEPYZKihDaDIpfV6SQT+0DXH0ztYZDFG6QmqH1wg3tXxJklQarDgulNjQe0n5Zfdj&#10;FExfN+3Jf46+jnl6rmfhadKuv51Sj/3ubQ4iUBf+w3/tjVYwG6fweyYeAbm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Nh358YAAADcAAAADwAAAAAAAAAAAAAAAACYAgAAZHJz&#10;L2Rvd25yZXYueG1sUEsFBgAAAAAEAAQA9QAAAIsDAAAAAA==&#10;">
                    <v:textbox>
                      <w:txbxContent>
                        <w:p w14:paraId="698CD8C5" w14:textId="6C4C548B" w:rsidR="00E44C9E" w:rsidRPr="002559AA" w:rsidRDefault="00E44C9E" w:rsidP="00A77833">
                          <w:pPr>
                            <w:rPr>
                              <w:sz w:val="12"/>
                              <w:szCs w:val="12"/>
                              <w:rPrChange w:id="3307" w:author="Evans, Tim, Vodafone Group" w:date="2017-03-20T11:17:00Z">
                                <w:rPr>
                                  <w:sz w:val="16"/>
                                </w:rPr>
                              </w:rPrChange>
                            </w:rPr>
                            <w:pPrChange w:id="3308" w:author="Evans, Tim, Vodafone Group" w:date="2017-03-20T10:50:00Z">
                              <w:pPr>
                                <w:jc w:val="center"/>
                              </w:pPr>
                            </w:pPrChange>
                          </w:pPr>
                          <w:del w:id="3309" w:author="Evans, Tim, Vodafone Group" w:date="2017-03-20T11:17:00Z">
                            <w:r w:rsidRPr="002559AA" w:rsidDel="002559AA">
                              <w:rPr>
                                <w:sz w:val="12"/>
                                <w:szCs w:val="12"/>
                                <w:rPrChange w:id="3310" w:author="Evans, Tim, Vodafone Group" w:date="2017-03-20T11:17:00Z">
                                  <w:rPr>
                                    <w:sz w:val="16"/>
                                  </w:rPr>
                                </w:rPrChange>
                              </w:rPr>
                              <w:delText>UDP</w:delText>
                            </w:r>
                          </w:del>
                          <w:del w:id="3311" w:author="Evans, Tim, Vodafone Group" w:date="2017-03-20T11:58:00Z">
                            <w:r w:rsidRPr="002559AA" w:rsidDel="00DF5DDD">
                              <w:rPr>
                                <w:sz w:val="12"/>
                                <w:szCs w:val="12"/>
                                <w:rPrChange w:id="3312" w:author="Evans, Tim, Vodafone Group" w:date="2017-03-20T11:17:00Z">
                                  <w:rPr>
                                    <w:sz w:val="16"/>
                                  </w:rPr>
                                </w:rPrChange>
                              </w:rPr>
                              <w:delText>/IP</w:delText>
                            </w:r>
                          </w:del>
                        </w:p>
                      </w:txbxContent>
                    </v:textbox>
                  </v:shape>
                  <v:shape id="AutoShape 153" o:spid="_x0000_s1769" type="#_x0000_t32" style="position:absolute;left:40115;top:4271;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xsmcYAAADcAAAADwAAAGRycy9kb3ducmV2LnhtbESPQWsCMRSE7wX/Q3iCl1KzCmq7Ncoq&#10;CFXwoLb3183rJrh5WTdRt/++KRR6HGbmG2a+7FwtbtQG61nBaJiBIC69tlwpeD9tnp5BhIissfZM&#10;Cr4pwHLRe5hjrv2dD3Q7xkokCIccFZgYm1zKUBpyGIa+IU7el28dxiTbSuoW7wnuajnOsql0aDkt&#10;GGxobag8H69OwX47WhWfxm53h4vdTzZFfa0eP5Qa9LviFUSkLv6H/9pvWsHLZAa/Z9IRkI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AsbJnGAAAA3AAAAA8AAAAAAAAA&#10;AAAAAAAAoQIAAGRycy9kb3ducmV2LnhtbFBLBQYAAAAABAAEAPkAAACUAwAAAAA=&#10;"/>
                  <v:shape id="AutoShape 95" o:spid="_x0000_s1770" type="#_x0000_t5" style="position:absolute;left:41700;top:2662;width:4858;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ODCsIA&#10;AADcAAAADwAAAGRycy9kb3ducmV2LnhtbERPz2vCMBS+D/Y/hDfYZaypA3V2RpHBmHgRrQi9PZq3&#10;trR5KUmq3X9vDoLHj+/3cj2aTlzI+caygkmSgiAurW64UnDKf94/QfiArLGzTAr+ycN69fy0xEzb&#10;Kx/ocgyViCHsM1RQh9BnUvqyJoM+sT1x5P6sMxgidJXUDq8x3HTyI01n0mDDsaHGnr5rKtvjYBRg&#10;W5x3Ru/lkFdN+lsMb/O8JaVeX8bNF4hAY3iI7+6tVrCYxrXxTDwCc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4MKwgAAANwAAAAPAAAAAAAAAAAAAAAAAJgCAABkcnMvZG93&#10;bnJldi54bWxQSwUGAAAAAAQABAD1AAAAhwMAAAAA&#10;" adj="0"/>
                  <v:shape id="Text Box 98" o:spid="_x0000_s1771" type="#_x0000_t202" style="position:absolute;left:41027;top:3627;width:4515;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fAU8MA&#10;AADcAAAADwAAAGRycy9kb3ducmV2LnhtbESPQWvCQBSE74L/YXkFb2a3UsWkriKWgidFbQu9PbLP&#10;JDT7NmS3Jv57VxA8DjPzDbNY9bYWF2p95VjDa6JAEOfOVFxo+Dp9jucgfEA2WDsmDVfysFoOBwvM&#10;jOv4QJdjKESEsM9QQxlCk0np85Is+sQ1xNE7u9ZiiLItpGmxi3Bby4lSM2mx4rhQYkObkvK/47/V&#10;8L07//68qX3xYadN53ol2aZS69FLv34HEagPz/CjvTUa0mkK9zPxCM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MfAU8MAAADcAAAADwAAAAAAAAAAAAAAAACYAgAAZHJzL2Rv&#10;d25yZXYueG1sUEsFBgAAAAAEAAQA9QAAAIgDAAAAAA==&#10;" filled="f" stroked="f">
                    <v:textbox>
                      <w:txbxContent>
                        <w:p w14:paraId="5B64F706" w14:textId="66AF1C27" w:rsidR="00E44C9E" w:rsidRDefault="00E44C9E" w:rsidP="002B611B">
                          <w:pPr>
                            <w:jc w:val="center"/>
                          </w:pPr>
                          <w:del w:id="3313" w:author="Evans, Tim, Vodafone Group" w:date="2017-03-20T11:28:00Z">
                            <w:r w:rsidRPr="0043339D" w:rsidDel="001A583C">
                              <w:rPr>
                                <w:sz w:val="16"/>
                              </w:rPr>
                              <w:delText>PDCP</w:delText>
                            </w:r>
                          </w:del>
                          <w:ins w:id="3314" w:author="Evans, Tim, Vodafone Group" w:date="2017-03-20T11:54:00Z">
                            <w:r w:rsidR="00DF5DDD" w:rsidRPr="00F34B93">
                              <w:rPr>
                                <w:sz w:val="14"/>
                              </w:rPr>
                              <w:t>GTP-U</w:t>
                            </w:r>
                          </w:ins>
                        </w:p>
                      </w:txbxContent>
                    </v:textbox>
                  </v:shape>
                  <v:shape id="Text Box 91" o:spid="_x0000_s1772" type="#_x0000_t202" style="position:absolute;left:35232;top:7796;width:4991;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01c8IA&#10;AADcAAAADwAAAGRycy9kb3ducmV2LnhtbERPz2vCMBS+D/wfwhO8DE11Q2s1yhA23E2r6PXRPNti&#10;89IlWe3+++Uw2PHj+73e9qYRHTlfW1YwnSQgiAuray4VnE/v4xSED8gaG8uk4Ic8bDeDpzVm2j74&#10;SF0eShFD2GeooAqhzaT0RUUG/cS2xJG7WWcwROhKqR0+Yrhp5CxJ5tJgzbGhwpZ2FRX3/NsoSF/3&#10;3dV/vhwuxfzWLMPzovv4ckqNhv3bCkSgPvyL/9x7rWA5i2vjmXgE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DTVzwgAAANwAAAAPAAAAAAAAAAAAAAAAAJgCAABkcnMvZG93&#10;bnJldi54bWxQSwUGAAAAAAQABAD1AAAAhwMAAAAA&#10;">
                    <v:textbox>
                      <w:txbxContent>
                        <w:p w14:paraId="303A4880" w14:textId="28ECEA2C" w:rsidR="00E44C9E" w:rsidRPr="002559AA" w:rsidRDefault="00E44C9E" w:rsidP="00A77833">
                          <w:pPr>
                            <w:rPr>
                              <w:sz w:val="12"/>
                              <w:szCs w:val="12"/>
                              <w:rPrChange w:id="3315" w:author="Evans, Tim, Vodafone Group" w:date="2017-03-20T11:17:00Z">
                                <w:rPr>
                                  <w:sz w:val="16"/>
                                </w:rPr>
                              </w:rPrChange>
                            </w:rPr>
                            <w:pPrChange w:id="3316" w:author="Evans, Tim, Vodafone Group" w:date="2017-03-20T10:50:00Z">
                              <w:pPr>
                                <w:jc w:val="center"/>
                              </w:pPr>
                            </w:pPrChange>
                          </w:pPr>
                          <w:del w:id="3317" w:author="Evans, Tim, Vodafone Group" w:date="2017-03-20T11:17:00Z">
                            <w:r w:rsidRPr="002559AA" w:rsidDel="002559AA">
                              <w:rPr>
                                <w:sz w:val="12"/>
                                <w:szCs w:val="12"/>
                                <w:rPrChange w:id="3318" w:author="Evans, Tim, Vodafone Group" w:date="2017-03-20T11:17:00Z">
                                  <w:rPr>
                                    <w:sz w:val="16"/>
                                  </w:rPr>
                                </w:rPrChange>
                              </w:rPr>
                              <w:delText>UDP</w:delText>
                            </w:r>
                          </w:del>
                          <w:ins w:id="3319" w:author="Evans, Tim, Vodafone Group" w:date="2017-03-20T11:55:00Z">
                            <w:r w:rsidR="00DF5DDD" w:rsidRPr="00F34B93">
                              <w:rPr>
                                <w:sz w:val="16"/>
                                <w:szCs w:val="16"/>
                              </w:rPr>
                              <w:t>IP</w:t>
                            </w:r>
                          </w:ins>
                          <w:del w:id="3320" w:author="Evans, Tim, Vodafone Group" w:date="2017-03-20T11:55:00Z">
                            <w:r w:rsidRPr="002559AA" w:rsidDel="00DF5DDD">
                              <w:rPr>
                                <w:sz w:val="12"/>
                                <w:szCs w:val="12"/>
                                <w:rPrChange w:id="3321" w:author="Evans, Tim, Vodafone Group" w:date="2017-03-20T11:17:00Z">
                                  <w:rPr>
                                    <w:sz w:val="16"/>
                                  </w:rPr>
                                </w:rPrChange>
                              </w:rPr>
                              <w:delText>/IP</w:delText>
                            </w:r>
                          </w:del>
                        </w:p>
                      </w:txbxContent>
                    </v:textbox>
                  </v:shape>
                  <v:shape id="Text Box 92" o:spid="_x0000_s1773" type="#_x0000_t202" style="position:absolute;left:35232;top:10402;width:4991;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GQ6MYA&#10;AADcAAAADwAAAGRycy9kb3ducmV2LnhtbESPW2vCQBSE3wv+h+UIfSl14wVroquUQkXfvJT6esge&#10;k2D2bLq7jem/7wqCj8PMfMMsVp2pRUvOV5YVDAcJCOLc6ooLBV/Hz9cZCB+QNdaWScEfeVgte08L&#10;zLS98p7aQyhEhLDPUEEZQpNJ6fOSDPqBbYijd7bOYIjSFVI7vEa4qeUoSabSYMVxocSGPkrKL4df&#10;o2A22bQnvx3vvvPpuU7Dy1u7/nFKPfe79zmIQF14hO/tjVaQjlK4nYlHQC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UGQ6MYAAADcAAAADwAAAAAAAAAAAAAAAACYAgAAZHJz&#10;L2Rvd25yZXYueG1sUEsFBgAAAAAEAAQA9QAAAIsDAAAAAA==&#10;">
                    <v:textbox>
                      <w:txbxContent>
                        <w:p w14:paraId="46FC1238" w14:textId="77777777" w:rsidR="00E44C9E" w:rsidRPr="0043339D" w:rsidRDefault="00E44C9E" w:rsidP="002B611B">
                          <w:pPr>
                            <w:jc w:val="center"/>
                            <w:rPr>
                              <w:sz w:val="16"/>
                            </w:rPr>
                          </w:pPr>
                          <w:r w:rsidRPr="0043339D">
                            <w:rPr>
                              <w:sz w:val="16"/>
                            </w:rPr>
                            <w:t>L2</w:t>
                          </w:r>
                        </w:p>
                      </w:txbxContent>
                    </v:textbox>
                  </v:shape>
                  <v:shape id="Text Box 93" o:spid="_x0000_s1774" type="#_x0000_t202" style="position:absolute;left:35232;top:12955;width:4991;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KvqMIA&#10;AADcAAAADwAAAGRycy9kb3ducmV2LnhtbERPz2vCMBS+D/wfwhO8jJk6xdXOKGOg6M114q6P5tkW&#10;m5cuibX+9+Yw2PHj+71c96YRHTlfW1YwGScgiAuray4VHL83LykIH5A1NpZJwZ08rFeDpyVm2t74&#10;i7o8lCKGsM9QQRVCm0npi4oM+rFtiSN3ts5giNCVUju8xXDTyNckmUuDNceGClv6rKi45FejIJ3t&#10;uh+/nx5OxfzcLMLzW7f9dUqNhv3HO4hAffgX/7l3WsFiGufHM/EI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oq+owgAAANwAAAAPAAAAAAAAAAAAAAAAAJgCAABkcnMvZG93&#10;bnJldi54bWxQSwUGAAAAAAQABAD1AAAAhwMAAAAA&#10;">
                    <v:textbox>
                      <w:txbxContent>
                        <w:p w14:paraId="4F53BF44" w14:textId="77777777" w:rsidR="00E44C9E" w:rsidRPr="0043339D" w:rsidRDefault="00E44C9E" w:rsidP="002B611B">
                          <w:pPr>
                            <w:jc w:val="center"/>
                            <w:rPr>
                              <w:sz w:val="16"/>
                            </w:rPr>
                          </w:pPr>
                          <w:r w:rsidRPr="0043339D">
                            <w:rPr>
                              <w:sz w:val="16"/>
                            </w:rPr>
                            <w:t>L1</w:t>
                          </w:r>
                        </w:p>
                      </w:txbxContent>
                    </v:textbox>
                  </v:shape>
                  <v:shape id="AutoShape 96" o:spid="_x0000_s1775" type="#_x0000_t5" style="position:absolute;left:35218;top:2558;width:4991;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DlI8YA&#10;AADcAAAADwAAAGRycy9kb3ducmV2LnhtbESP3WoCMRSE7wt9h3CE3hTNbhXR1Si2pdD2qv48wHFz&#10;3Cy7OVmSVNc+fSMUejnMzDfMct3bVpzJh9qxgnyUgSAuna65UnDYvw1nIEJE1tg6JgVXCrBe3d8t&#10;sdDuwls672IlEoRDgQpMjF0hZSgNWQwj1xEn7+S8xZikr6T2eElw28qnLJtKizWnBYMdvRgqm923&#10;VTDLNr4Ok8fc0M/r5/PHsflyXaPUw6DfLEBE6uN/+K/9rhXMxznczqQjI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CDlI8YAAADcAAAADwAAAAAAAAAAAAAAAACYAgAAZHJz&#10;L2Rvd25yZXYueG1sUEsFBgAAAAAEAAQA9QAAAIsDAAAAAA==&#10;" adj="21600"/>
                  <v:shape id="Text Box 99" o:spid="_x0000_s1776" type="#_x0000_t202" style="position:absolute;left:36159;top:3556;width:4915;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y3gsQA&#10;AADcAAAADwAAAGRycy9kb3ducmV2LnhtbESPT4vCMBTE7wt+h/AEb2vinxWtRpFdBE8uuqvg7dE8&#10;22LzUppo67c3wsIeh5n5DbNYtbYUd6p94VjDoK9AEKfOFJxp+P3ZvE9B+IBssHRMGh7kYbXsvC0w&#10;Ma7hPd0PIRMRwj5BDXkIVSKlT3Oy6PuuIo7exdUWQ5R1Jk2NTYTbUg6VmkiLBceFHCv6zCm9Hm5W&#10;w3F3OZ/G6jv7sh9V41ol2c6k1r1uu56DCNSG//Bfe2s0zEZDe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8t4LEAAAA3AAAAA8AAAAAAAAAAAAAAAAAmAIAAGRycy9k&#10;b3ducmV2LnhtbFBLBQYAAAAABAAEAPUAAACJAwAAAAA=&#10;" filled="f" stroked="f">
                    <v:textbox>
                      <w:txbxContent>
                        <w:p w14:paraId="5ADD7422" w14:textId="640A5278" w:rsidR="00E44C9E" w:rsidRDefault="00E44C9E" w:rsidP="002B611B">
                          <w:pPr>
                            <w:jc w:val="center"/>
                          </w:pPr>
                          <w:del w:id="3322" w:author="Evans, Tim, Vodafone Group" w:date="2017-03-20T11:18:00Z">
                            <w:r w:rsidDel="002559AA">
                              <w:rPr>
                                <w:sz w:val="16"/>
                              </w:rPr>
                              <w:delText>GTP-U</w:delText>
                            </w:r>
                          </w:del>
                          <w:ins w:id="3323" w:author="Evans, Tim, Vodafone Group" w:date="2017-03-20T11:54:00Z">
                            <w:r w:rsidR="00DF5DDD" w:rsidRPr="00F34B93">
                              <w:rPr>
                                <w:sz w:val="14"/>
                              </w:rPr>
                              <w:t>GTP-U</w:t>
                            </w:r>
                          </w:ins>
                        </w:p>
                      </w:txbxContent>
                    </v:textbox>
                  </v:shape>
                  <v:shape id="Text Box 91" o:spid="_x0000_s1777" type="#_x0000_t202" style="position:absolute;left:35259;top:5190;width:4991;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mpq8UA&#10;AADcAAAADwAAAGRycy9kb3ducmV2LnhtbESPQWsCMRSE74L/ITzBi2i2Kla3RhGhYm/Wil4fm+fu&#10;0s3LNknX9d8bodDjMDPfMMt1ayrRkPOlZQUvowQEcWZ1ybmC09f7cA7CB2SNlWVScCcP61W3s8RU&#10;2xt/UnMMuYgQ9ikqKEKoUyl9VpBBP7I1cfSu1hkMUbpcaoe3CDeVHCfJTBosOS4UWNO2oOz7+GsU&#10;zKf75uI/JodzNrtWizB4bXY/Tql+r928gQjUhv/wX3uvFSwmU3ieiUd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mamrxQAAANwAAAAPAAAAAAAAAAAAAAAAAJgCAABkcnMv&#10;ZG93bnJldi54bWxQSwUGAAAAAAQABAD1AAAAigMAAAAA&#10;">
                    <v:textbox>
                      <w:txbxContent>
                        <w:p w14:paraId="01789465" w14:textId="62943EBC" w:rsidR="00E44C9E" w:rsidRPr="002559AA" w:rsidRDefault="00E44C9E" w:rsidP="00A77833">
                          <w:pPr>
                            <w:rPr>
                              <w:sz w:val="12"/>
                              <w:szCs w:val="12"/>
                              <w:rPrChange w:id="3324" w:author="Evans, Tim, Vodafone Group" w:date="2017-03-20T11:17:00Z">
                                <w:rPr>
                                  <w:sz w:val="16"/>
                                </w:rPr>
                              </w:rPrChange>
                            </w:rPr>
                            <w:pPrChange w:id="3325" w:author="Evans, Tim, Vodafone Group" w:date="2017-03-20T10:50:00Z">
                              <w:pPr>
                                <w:jc w:val="center"/>
                              </w:pPr>
                            </w:pPrChange>
                          </w:pPr>
                          <w:del w:id="3326" w:author="Evans, Tim, Vodafone Group" w:date="2017-03-20T11:17:00Z">
                            <w:r w:rsidRPr="002559AA" w:rsidDel="002559AA">
                              <w:rPr>
                                <w:sz w:val="12"/>
                                <w:szCs w:val="12"/>
                                <w:rPrChange w:id="3327" w:author="Evans, Tim, Vodafone Group" w:date="2017-03-20T11:17:00Z">
                                  <w:rPr>
                                    <w:sz w:val="16"/>
                                  </w:rPr>
                                </w:rPrChange>
                              </w:rPr>
                              <w:delText>UDP</w:delText>
                            </w:r>
                          </w:del>
                          <w:ins w:id="3328" w:author="Evans, Tim, Vodafone Group" w:date="2017-03-20T11:54:00Z">
                            <w:r w:rsidR="00DF5DDD">
                              <w:rPr>
                                <w:sz w:val="16"/>
                              </w:rPr>
                              <w:t>UDP</w:t>
                            </w:r>
                          </w:ins>
                          <w:del w:id="3329" w:author="Evans, Tim, Vodafone Group" w:date="2017-03-20T11:54:00Z">
                            <w:r w:rsidRPr="002559AA" w:rsidDel="00DF5DDD">
                              <w:rPr>
                                <w:sz w:val="12"/>
                                <w:szCs w:val="12"/>
                                <w:rPrChange w:id="3330" w:author="Evans, Tim, Vodafone Group" w:date="2017-03-20T11:17:00Z">
                                  <w:rPr>
                                    <w:sz w:val="16"/>
                                  </w:rPr>
                                </w:rPrChange>
                              </w:rPr>
                              <w:delText>/IP</w:delText>
                            </w:r>
                          </w:del>
                        </w:p>
                      </w:txbxContent>
                    </v:textbox>
                  </v:shape>
                  <v:group id="Group 963" o:spid="_x0000_s1778" style="position:absolute;left:27230;top:1047;width:5169;height:16898" coordsize="814,26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Ne4uMUAAADcAAAADwAAAGRycy9kb3ducmV2LnhtbESPQYvCMBSE78L+h/CE&#10;vWnaFcWtRhFxlz2IoC6It0fzbIvNS2liW/+9EQSPw8x8w8yXnSlFQ7UrLCuIhxEI4tTqgjMF/8ef&#10;wRSE88gaS8uk4E4OlouP3hwTbVveU3PwmQgQdgkqyL2vEildmpNBN7QVcfAutjbog6wzqWtsA9yU&#10;8iuKJtJgwWEhx4rWOaXXw80o+G2xXY3iTbO9Xtb383G8O21jUuqz361mIDx1/h1+tf+0gu/J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DXuLjFAAAA3AAA&#10;AA8AAAAAAAAAAAAAAAAAqgIAAGRycy9kb3ducmV2LnhtbFBLBQYAAAAABAAEAPoAAACcAwAAAAA=&#10;">
                    <v:shape id="AutoShape 127" o:spid="_x0000_s1779" type="#_x0000_t32" style="position:absolute;left:394;width:1;height:23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7wi1sYAAADcAAAADwAAAGRycy9kb3ducmV2LnhtbESPT2vCQBTE74V+h+UJvdWNUsRGN2IL&#10;UsFDMQ09P7Mvf0j2bZrdauKn7wpCj8PM/IZZbwbTijP1rrasYDaNQBDnVtdcKsi+ds9LEM4ja2wt&#10;k4KRHGySx4c1xtpe+Ejn1JciQNjFqKDyvouldHlFBt3UdsTBK2xv0AfZl1L3eAlw08p5FC2kwZrD&#10;QoUdvVeUN+mvUVC8XeffH3w4ZOn2VIyNS3efP6NST5NhuwLhafD/4Xt7rxW8Ll7gdiYcAZn8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u8ItbGAAAA3AAAAA8AAAAAAAAA&#10;AAAAAAAAoQIAAGRycy9kb3ducmV2LnhtbFBLBQYAAAAABAAEAPkAAACUAwAAAAA=&#10;">
                      <v:stroke dashstyle="1 1" endcap="round"/>
                    </v:shape>
                    <v:shape id="Text Box 128" o:spid="_x0000_s1780" type="#_x0000_t202" style="position:absolute;top:2259;width:814;height:4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A68QA&#10;AADcAAAADwAAAGRycy9kb3ducmV2LnhtbESPQWvCQBSE70L/w/IKveluSw01ugliKfSkGNuCt0f2&#10;mYRm34bs1qT/3hUEj8PMfMOs8tG24ky9bxxreJ4pEMSlMw1XGr4OH9M3ED4gG2wdk4Z/8pBnD5MV&#10;psYNvKdzESoRIexT1FCH0KVS+rImi37mOuLonVxvMUTZV9L0OES4beWLUom02HBcqLGjTU3lb/Fn&#10;NXxvT8efV7Wr3u28G9yoJNuF1PrpcVwvQQQawz18a38aDYtkDtcz8QjI7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fmAOvEAAAA3AAAAA8AAAAAAAAAAAAAAAAAmAIAAGRycy9k&#10;b3ducmV2LnhtbFBLBQYAAAAABAAEAPUAAACJAwAAAAA=&#10;" filled="f" stroked="f">
                      <v:textbox>
                        <w:txbxContent>
                          <w:p w14:paraId="4F0DF479" w14:textId="4DE9CBE8" w:rsidR="002D692F" w:rsidRPr="00D50A75" w:rsidRDefault="002D692F" w:rsidP="002D692F">
                            <w:pPr>
                              <w:pStyle w:val="NormalWeb"/>
                              <w:spacing w:before="0" w:beforeAutospacing="0" w:after="180" w:afterAutospacing="0"/>
                              <w:jc w:val="center"/>
                            </w:pPr>
                            <w:del w:id="3331" w:author="Evans, Tim, Vodafone Group" w:date="2017-03-20T11:48:00Z">
                              <w:r w:rsidRPr="002D692F" w:rsidDel="002D692F">
                                <w:rPr>
                                  <w:rFonts w:eastAsia="Times New Roman"/>
                                  <w:strike/>
                                  <w:color w:val="000000" w:themeColor="text1"/>
                                  <w:sz w:val="16"/>
                                  <w:szCs w:val="16"/>
                                  <w:rPrChange w:id="3332" w:author="Evans, Tim, Vodafone Group" w:date="2017-03-20T11:49:00Z">
                                    <w:rPr>
                                      <w:rFonts w:eastAsia="Times New Roman"/>
                                      <w:strike/>
                                      <w:color w:val="FF0000"/>
                                      <w:sz w:val="16"/>
                                      <w:szCs w:val="16"/>
                                    </w:rPr>
                                  </w:rPrChange>
                                </w:rPr>
                                <w:delText>S5</w:delText>
                              </w:r>
                            </w:del>
                            <w:r w:rsidRPr="002D692F">
                              <w:rPr>
                                <w:rFonts w:eastAsia="Times New Roman"/>
                                <w:color w:val="000000" w:themeColor="text1"/>
                                <w:sz w:val="16"/>
                                <w:szCs w:val="16"/>
                                <w:rPrChange w:id="3333" w:author="Evans, Tim, Vodafone Group" w:date="2017-03-20T11:49:00Z">
                                  <w:rPr>
                                    <w:rFonts w:eastAsia="Times New Roman"/>
                                    <w:color w:val="008080"/>
                                    <w:sz w:val="16"/>
                                    <w:szCs w:val="16"/>
                                    <w:u w:val="single"/>
                                  </w:rPr>
                                </w:rPrChange>
                              </w:rPr>
                              <w:t>S11</w:t>
                            </w:r>
                          </w:p>
                        </w:txbxContent>
                      </v:textbox>
                    </v:shape>
                  </v:group>
                  <v:group id="Group 966" o:spid="_x0000_s1781" style="position:absolute;left:38506;top:1055;width:5169;height:16897" coordsize="814,26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KAbIMUAAADcAAAADwAAAGRycy9kb3ducmV2LnhtbESPT2vCQBTE7wW/w/KE&#10;3uomlgaNriKi4kEK/gHx9sg+k2D2bciuSfz23UKhx2FmfsPMl72pREuNKy0riEcRCOLM6pJzBZfz&#10;9mMCwnlkjZVlUvAiB8vF4G2OqbYdH6k9+VwECLsUFRTe16mULivIoBvZmjh4d9sY9EE2udQNdgFu&#10;KjmOokQaLDksFFjTuqDscXoaBbsOu9VnvGkPj/v6dTt/fV8PMSn1PuxXMxCeev8f/mvvtYJpks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CgGyDFAAAA3AAA&#10;AA8AAAAAAAAAAAAAAAAAqgIAAGRycy9kb3ducmV2LnhtbFBLBQYAAAAABAAEAPoAAACcAwAAAAA=&#10;">
                    <v:shape id="AutoShape 127" o:spid="_x0000_s1782" type="#_x0000_t32" style="position:absolute;left:394;width:1;height:23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268ocYAAADcAAAADwAAAGRycy9kb3ducmV2LnhtbESPT2vCQBTE74LfYXmF3nRTD7ZGN6IF&#10;seChNIrnZ/blD8m+TbOrJv303ULB4zAzv2FW69404kadqywreJlGIIgzqysuFJyOu8kbCOeRNTaW&#10;ScFADtbJeLTCWNs7f9Et9YUIEHYxKii9b2MpXVaSQTe1LXHwctsZ9EF2hdQd3gPcNHIWRXNpsOKw&#10;UGJL7yVldXo1CvLtz+y858PhlG4u+VC7dPf5PSj1/NRvliA89f4R/m9/aAWL+Sv8nQlHQCa/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tuvKHGAAAA3AAAAA8AAAAAAAAA&#10;AAAAAAAAoQIAAGRycy9kb3ducmV2LnhtbFBLBQYAAAAABAAEAPkAAACUAwAAAAA=&#10;">
                      <v:stroke dashstyle="1 1" endcap="round"/>
                    </v:shape>
                    <v:shape id="Text Box 128" o:spid="_x0000_s1783" type="#_x0000_t202" style="position:absolute;top:2259;width:814;height:4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vdcEA&#10;AADcAAAADwAAAGRycy9kb3ducmV2LnhtbERPz2vCMBS+D/wfwhN2WxNFZe1MiziEnZQ5Hez2aJ5t&#10;WfNSmszW/94chB0/vt/rYrStuFLvG8caZokCQVw603Cl4fS1e3kF4QOywdYxabiRhyKfPK0xM27g&#10;T7oeQyViCPsMNdQhdJmUvqzJok9cRxy5i+sthgj7SpoehxhuWzlXaiUtNhwbauxoW1P5e/yzGs77&#10;y8/3Qh2qd7vsBjcqyTaVWj9Px80biEBj+Bc/3B9GQ7qKa+OZeARkf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nnr3XBAAAA3AAAAA8AAAAAAAAAAAAAAAAAmAIAAGRycy9kb3du&#10;cmV2LnhtbFBLBQYAAAAABAAEAPUAAACGAwAAAAA=&#10;" filled="f" stroked="f">
                      <v:textbox>
                        <w:txbxContent>
                          <w:p w14:paraId="45C41D67" w14:textId="72C2B17A" w:rsidR="002D692F" w:rsidRPr="002D692F" w:rsidRDefault="002D692F" w:rsidP="002D692F">
                            <w:pPr>
                              <w:pStyle w:val="NormalWeb"/>
                              <w:spacing w:before="0" w:beforeAutospacing="0" w:after="180" w:afterAutospacing="0"/>
                              <w:jc w:val="center"/>
                              <w:rPr>
                                <w:rPrChange w:id="3334" w:author="Evans, Tim, Vodafone Group" w:date="2017-03-20T11:50:00Z">
                                  <w:rPr/>
                                </w:rPrChange>
                              </w:rPr>
                            </w:pPr>
                            <w:r w:rsidRPr="002D692F">
                              <w:rPr>
                                <w:rFonts w:eastAsia="Times New Roman"/>
                                <w:color w:val="000000" w:themeColor="text1"/>
                                <w:sz w:val="16"/>
                                <w:szCs w:val="16"/>
                                <w:rPrChange w:id="3335" w:author="Evans, Tim, Vodafone Group" w:date="2017-03-20T11:50:00Z">
                                  <w:rPr>
                                    <w:rFonts w:eastAsia="Times New Roman"/>
                                    <w:strike/>
                                    <w:color w:val="FF0000"/>
                                    <w:sz w:val="16"/>
                                    <w:szCs w:val="16"/>
                                  </w:rPr>
                                </w:rPrChange>
                              </w:rPr>
                              <w:t>S5</w:t>
                            </w:r>
                            <w:del w:id="3336" w:author="Evans, Tim, Vodafone Group" w:date="2017-03-20T11:50:00Z">
                              <w:r w:rsidRPr="00D50A75" w:rsidDel="002D692F">
                                <w:rPr>
                                  <w:rFonts w:eastAsia="Times New Roman"/>
                                  <w:color w:val="008080"/>
                                  <w:sz w:val="16"/>
                                  <w:szCs w:val="16"/>
                                  <w:u w:val="single"/>
                                </w:rPr>
                                <w:delText>S11</w:delText>
                              </w:r>
                            </w:del>
                          </w:p>
                        </w:txbxContent>
                      </v:textbox>
                    </v:shape>
                  </v:group>
                  <w10:anchorlock/>
                </v:group>
              </w:pict>
            </mc:Fallback>
          </mc:AlternateContent>
        </w:r>
      </w:ins>
    </w:p>
    <w:p w14:paraId="2F450C73" w14:textId="315A853A" w:rsidR="002B611B" w:rsidRDefault="002B611B" w:rsidP="002B611B">
      <w:pPr>
        <w:jc w:val="center"/>
        <w:rPr>
          <w:ins w:id="3337" w:author="Evans, Tim, Vodafone Group" w:date="2017-03-20T07:58:00Z"/>
        </w:rPr>
        <w:pPrChange w:id="3338" w:author="Evans, Tim, Vodafone Group" w:date="2017-03-20T08:13:00Z">
          <w:pPr/>
        </w:pPrChange>
      </w:pPr>
      <w:ins w:id="3339" w:author="Evans, Tim, Vodafone Group" w:date="2017-03-20T08:12:00Z">
        <w:r w:rsidRPr="000C5258">
          <w:rPr>
            <w:rFonts w:ascii="Arial" w:hAnsi="Arial"/>
            <w:b/>
          </w:rPr>
          <w:t xml:space="preserve">Figure </w:t>
        </w:r>
        <w:r>
          <w:rPr>
            <w:rFonts w:ascii="Arial" w:hAnsi="Arial"/>
            <w:b/>
          </w:rPr>
          <w:t>X.2.1-</w:t>
        </w:r>
      </w:ins>
      <w:ins w:id="3340" w:author="Evans, Tim, Vodafone Group" w:date="2017-03-20T08:13:00Z">
        <w:r>
          <w:rPr>
            <w:rFonts w:ascii="Arial" w:hAnsi="Arial"/>
            <w:b/>
          </w:rPr>
          <w:t>2</w:t>
        </w:r>
      </w:ins>
      <w:ins w:id="3341" w:author="Evans, Tim, Vodafone Group" w:date="2017-03-20T08:12:00Z">
        <w:r w:rsidRPr="000C5258">
          <w:rPr>
            <w:rFonts w:ascii="Arial" w:hAnsi="Arial"/>
            <w:b/>
          </w:rPr>
          <w:t xml:space="preserve">: </w:t>
        </w:r>
        <w:r>
          <w:rPr>
            <w:rFonts w:ascii="Arial" w:hAnsi="Arial"/>
            <w:b/>
          </w:rPr>
          <w:t xml:space="preserve">Non-IP </w:t>
        </w:r>
        <w:r w:rsidRPr="000C5258">
          <w:rPr>
            <w:rFonts w:ascii="Arial" w:hAnsi="Arial"/>
            <w:b/>
          </w:rPr>
          <w:t>data stack for the EMSDP transfers</w:t>
        </w:r>
        <w:r>
          <w:rPr>
            <w:rFonts w:ascii="Arial" w:hAnsi="Arial"/>
            <w:b/>
          </w:rPr>
          <w:t xml:space="preserve"> over </w:t>
        </w:r>
      </w:ins>
      <w:ins w:id="3342" w:author="Evans, Tim, Vodafone Group" w:date="2017-03-20T08:13:00Z">
        <w:r>
          <w:rPr>
            <w:rFonts w:ascii="Arial" w:hAnsi="Arial"/>
            <w:b/>
          </w:rPr>
          <w:t>NAS</w:t>
        </w:r>
      </w:ins>
    </w:p>
    <w:p w14:paraId="0629AA25" w14:textId="77777777" w:rsidR="00147B0A" w:rsidRDefault="00147B0A" w:rsidP="00147B0A">
      <w:pPr>
        <w:rPr>
          <w:ins w:id="3343" w:author="Evans, Tim, Vodafone Group" w:date="2017-03-20T07:58:00Z"/>
        </w:rPr>
      </w:pPr>
    </w:p>
    <w:p w14:paraId="0771062A" w14:textId="77777777" w:rsidR="00147B0A" w:rsidRDefault="00147B0A" w:rsidP="00147B0A">
      <w:pPr>
        <w:rPr>
          <w:ins w:id="3344" w:author="Evans, Tim, Vodafone Group" w:date="2017-03-20T07:58:00Z"/>
        </w:rPr>
      </w:pPr>
      <w:ins w:id="3345" w:author="Evans, Tim, Vodafone Group" w:date="2017-03-20T07:58:00Z">
        <w:r>
          <w:t>If t</w:t>
        </w:r>
        <w:r w:rsidRPr="000C5258">
          <w:t xml:space="preserve">he UE selects the non-IP PDN data type as defined in </w:t>
        </w:r>
        <w:r>
          <w:t>clause</w:t>
        </w:r>
        <w:r w:rsidRPr="000C5258">
          <w:t xml:space="preserve"> 4.3.17.8</w:t>
        </w:r>
        <w:r>
          <w:t>.</w:t>
        </w:r>
        <w:r w:rsidRPr="000C5258">
          <w:t xml:space="preserve"> </w:t>
        </w:r>
        <w:proofErr w:type="gramStart"/>
        <w:r w:rsidRPr="000C5258">
          <w:t xml:space="preserve">of </w:t>
        </w:r>
        <w:r>
          <w:t xml:space="preserve"> </w:t>
        </w:r>
        <w:r w:rsidRPr="000C5258">
          <w:t>3GPP</w:t>
        </w:r>
        <w:proofErr w:type="gramEnd"/>
        <w:r w:rsidRPr="000C5258">
          <w:t xml:space="preserve"> TS 23.401[</w:t>
        </w:r>
        <w:r>
          <w:t xml:space="preserve">2]. </w:t>
        </w:r>
        <w:r w:rsidRPr="000C5258">
          <w:t xml:space="preserve">The PDN GW </w:t>
        </w:r>
        <w:r>
          <w:t xml:space="preserve">encapsulates the non-IP EMSDP payload in </w:t>
        </w:r>
        <w:proofErr w:type="spellStart"/>
        <w:r>
          <w:t>PtP</w:t>
        </w:r>
        <w:proofErr w:type="spellEnd"/>
        <w:r w:rsidRPr="000C5258">
          <w:t xml:space="preserve"> </w:t>
        </w:r>
        <w:r>
          <w:t>(</w:t>
        </w:r>
        <w:r w:rsidRPr="000C5258">
          <w:t>IP and UDP</w:t>
        </w:r>
        <w:r>
          <w:t xml:space="preserve"> as detailed in clause 4.3.17.8.3.3.2 </w:t>
        </w:r>
        <w:proofErr w:type="gramStart"/>
        <w:r w:rsidRPr="000C5258">
          <w:t xml:space="preserve">of </w:t>
        </w:r>
        <w:r>
          <w:t xml:space="preserve"> </w:t>
        </w:r>
        <w:r w:rsidRPr="000C5258">
          <w:t>3GPP</w:t>
        </w:r>
        <w:proofErr w:type="gramEnd"/>
        <w:r w:rsidRPr="000C5258">
          <w:t xml:space="preserve"> TS 23.401[</w:t>
        </w:r>
        <w:r>
          <w:t>2])</w:t>
        </w:r>
        <w:r w:rsidRPr="000C5258">
          <w:t xml:space="preserve"> for the communication with the HSE.</w:t>
        </w:r>
        <w:r>
          <w:t xml:space="preserve">  In case of the EMSDP is in IP PDN, the </w:t>
        </w:r>
        <w:proofErr w:type="spellStart"/>
        <w:r>
          <w:t>PtP</w:t>
        </w:r>
        <w:proofErr w:type="spellEnd"/>
        <w:r>
          <w:t xml:space="preserve"> encapsulation is unnecessary, and the UE’s IP packet is directly forwarded to the HSE.  This is shown on Figure X.2.1-2.  </w:t>
        </w:r>
      </w:ins>
    </w:p>
    <w:p w14:paraId="16063FFE" w14:textId="6E5439D9" w:rsidR="00147B0A" w:rsidRPr="008C5D54" w:rsidRDefault="00147B0A" w:rsidP="00147B0A">
      <w:pPr>
        <w:jc w:val="center"/>
        <w:rPr>
          <w:ins w:id="3346" w:author="Evans, Tim, Vodafone Group" w:date="2017-03-20T07:58:00Z"/>
          <w:rFonts w:ascii="Arial" w:hAnsi="Arial"/>
          <w:b/>
        </w:rPr>
      </w:pPr>
      <w:commentRangeStart w:id="3347"/>
      <w:ins w:id="3348" w:author="Evans, Tim, Vodafone Group" w:date="2017-03-20T07:58:00Z">
        <w:r>
          <w:rPr>
            <w:noProof/>
            <w:lang w:eastAsia="en-GB"/>
          </w:rPr>
          <mc:AlternateContent>
            <mc:Choice Requires="wpc">
              <w:drawing>
                <wp:inline distT="0" distB="0" distL="0" distR="0" wp14:anchorId="1C67CAC1" wp14:editId="54DA0902">
                  <wp:extent cx="6090920" cy="2532130"/>
                  <wp:effectExtent l="0" t="0" r="0" b="0"/>
                  <wp:docPr id="802" name="Canvas 8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621" name="Text Box 82"/>
                          <wps:cNvSpPr txBox="1">
                            <a:spLocks noChangeArrowheads="1"/>
                          </wps:cNvSpPr>
                          <wps:spPr bwMode="auto">
                            <a:xfrm>
                              <a:off x="181113" y="467897"/>
                              <a:ext cx="542925" cy="255270"/>
                            </a:xfrm>
                            <a:prstGeom prst="rect">
                              <a:avLst/>
                            </a:prstGeom>
                            <a:solidFill>
                              <a:srgbClr val="FFFFFF"/>
                            </a:solidFill>
                            <a:ln w="9525">
                              <a:solidFill>
                                <a:srgbClr val="000000"/>
                              </a:solidFill>
                              <a:miter lim="800000"/>
                              <a:headEnd/>
                              <a:tailEnd/>
                            </a:ln>
                          </wps:spPr>
                          <wps:txbx>
                            <w:txbxContent>
                              <w:p w14:paraId="7CB6EAAF" w14:textId="77777777" w:rsidR="00360F87" w:rsidRDefault="00360F87" w:rsidP="00147B0A">
                                <w:pPr>
                                  <w:jc w:val="center"/>
                                </w:pPr>
                                <w:r>
                                  <w:rPr>
                                    <w:sz w:val="16"/>
                                  </w:rPr>
                                  <w:t>IP/UDP</w:t>
                                </w:r>
                              </w:p>
                            </w:txbxContent>
                          </wps:txbx>
                          <wps:bodyPr rot="0" vert="horz" wrap="square" lIns="91440" tIns="45720" rIns="91440" bIns="45720" anchor="t" anchorCtr="0" upright="1">
                            <a:noAutofit/>
                          </wps:bodyPr>
                        </wps:wsp>
                        <wps:wsp>
                          <wps:cNvPr id="622" name="Text Box 83"/>
                          <wps:cNvSpPr txBox="1">
                            <a:spLocks noChangeArrowheads="1"/>
                          </wps:cNvSpPr>
                          <wps:spPr bwMode="auto">
                            <a:xfrm>
                              <a:off x="181113" y="725707"/>
                              <a:ext cx="542925" cy="255270"/>
                            </a:xfrm>
                            <a:prstGeom prst="rect">
                              <a:avLst/>
                            </a:prstGeom>
                            <a:solidFill>
                              <a:srgbClr val="FFFFFF"/>
                            </a:solidFill>
                            <a:ln w="9525">
                              <a:solidFill>
                                <a:srgbClr val="000000"/>
                              </a:solidFill>
                              <a:miter lim="800000"/>
                              <a:headEnd/>
                              <a:tailEnd/>
                            </a:ln>
                          </wps:spPr>
                          <wps:txbx>
                            <w:txbxContent>
                              <w:p w14:paraId="5887C44C" w14:textId="77777777" w:rsidR="00360F87" w:rsidRPr="0043339D" w:rsidRDefault="00360F87" w:rsidP="00147B0A">
                                <w:pPr>
                                  <w:jc w:val="center"/>
                                  <w:rPr>
                                    <w:sz w:val="16"/>
                                  </w:rPr>
                                </w:pPr>
                                <w:r w:rsidRPr="0043339D">
                                  <w:rPr>
                                    <w:sz w:val="16"/>
                                  </w:rPr>
                                  <w:t>PDCP</w:t>
                                </w:r>
                              </w:p>
                            </w:txbxContent>
                          </wps:txbx>
                          <wps:bodyPr rot="0" vert="horz" wrap="square" lIns="91440" tIns="45720" rIns="91440" bIns="45720" anchor="t" anchorCtr="0" upright="1">
                            <a:noAutofit/>
                          </wps:bodyPr>
                        </wps:wsp>
                        <wps:wsp>
                          <wps:cNvPr id="623" name="Text Box 84"/>
                          <wps:cNvSpPr txBox="1">
                            <a:spLocks noChangeArrowheads="1"/>
                          </wps:cNvSpPr>
                          <wps:spPr bwMode="auto">
                            <a:xfrm>
                              <a:off x="181113" y="982882"/>
                              <a:ext cx="542925" cy="255270"/>
                            </a:xfrm>
                            <a:prstGeom prst="rect">
                              <a:avLst/>
                            </a:prstGeom>
                            <a:solidFill>
                              <a:srgbClr val="FFFFFF"/>
                            </a:solidFill>
                            <a:ln w="9525">
                              <a:solidFill>
                                <a:srgbClr val="000000"/>
                              </a:solidFill>
                              <a:miter lim="800000"/>
                              <a:headEnd/>
                              <a:tailEnd/>
                            </a:ln>
                          </wps:spPr>
                          <wps:txbx>
                            <w:txbxContent>
                              <w:p w14:paraId="05D6FF7F" w14:textId="77777777" w:rsidR="00360F87" w:rsidRPr="0043339D" w:rsidRDefault="00360F87" w:rsidP="00147B0A">
                                <w:pPr>
                                  <w:jc w:val="center"/>
                                  <w:rPr>
                                    <w:sz w:val="16"/>
                                  </w:rPr>
                                </w:pPr>
                                <w:r w:rsidRPr="0043339D">
                                  <w:rPr>
                                    <w:sz w:val="16"/>
                                  </w:rPr>
                                  <w:t>RLC</w:t>
                                </w:r>
                              </w:p>
                            </w:txbxContent>
                          </wps:txbx>
                          <wps:bodyPr rot="0" vert="horz" wrap="square" lIns="91440" tIns="45720" rIns="91440" bIns="45720" anchor="t" anchorCtr="0" upright="1">
                            <a:noAutofit/>
                          </wps:bodyPr>
                        </wps:wsp>
                        <wps:wsp>
                          <wps:cNvPr id="624" name="Text Box 85"/>
                          <wps:cNvSpPr txBox="1">
                            <a:spLocks noChangeArrowheads="1"/>
                          </wps:cNvSpPr>
                          <wps:spPr bwMode="auto">
                            <a:xfrm>
                              <a:off x="181113" y="1243867"/>
                              <a:ext cx="542925" cy="255270"/>
                            </a:xfrm>
                            <a:prstGeom prst="rect">
                              <a:avLst/>
                            </a:prstGeom>
                            <a:solidFill>
                              <a:srgbClr val="FFFFFF"/>
                            </a:solidFill>
                            <a:ln w="9525">
                              <a:solidFill>
                                <a:srgbClr val="000000"/>
                              </a:solidFill>
                              <a:miter lim="800000"/>
                              <a:headEnd/>
                              <a:tailEnd/>
                            </a:ln>
                          </wps:spPr>
                          <wps:txbx>
                            <w:txbxContent>
                              <w:p w14:paraId="3D86F2CF" w14:textId="77777777" w:rsidR="00360F87" w:rsidRPr="0043339D" w:rsidRDefault="00360F87" w:rsidP="00147B0A">
                                <w:pPr>
                                  <w:jc w:val="center"/>
                                  <w:rPr>
                                    <w:sz w:val="16"/>
                                  </w:rPr>
                                </w:pPr>
                                <w:r w:rsidRPr="0043339D">
                                  <w:rPr>
                                    <w:sz w:val="16"/>
                                  </w:rPr>
                                  <w:t>MAC</w:t>
                                </w:r>
                              </w:p>
                            </w:txbxContent>
                          </wps:txbx>
                          <wps:bodyPr rot="0" vert="horz" wrap="square" lIns="91440" tIns="45720" rIns="91440" bIns="45720" anchor="t" anchorCtr="0" upright="1">
                            <a:noAutofit/>
                          </wps:bodyPr>
                        </wps:wsp>
                        <wps:wsp>
                          <wps:cNvPr id="625" name="Text Box 86"/>
                          <wps:cNvSpPr txBox="1">
                            <a:spLocks noChangeArrowheads="1"/>
                          </wps:cNvSpPr>
                          <wps:spPr bwMode="auto">
                            <a:xfrm>
                              <a:off x="181113" y="1499137"/>
                              <a:ext cx="542925" cy="255270"/>
                            </a:xfrm>
                            <a:prstGeom prst="rect">
                              <a:avLst/>
                            </a:prstGeom>
                            <a:solidFill>
                              <a:srgbClr val="FFFFFF"/>
                            </a:solidFill>
                            <a:ln w="9525">
                              <a:solidFill>
                                <a:srgbClr val="000000"/>
                              </a:solidFill>
                              <a:miter lim="800000"/>
                              <a:headEnd/>
                              <a:tailEnd/>
                            </a:ln>
                          </wps:spPr>
                          <wps:txbx>
                            <w:txbxContent>
                              <w:p w14:paraId="7B518F51" w14:textId="77777777" w:rsidR="00360F87" w:rsidRPr="0043339D" w:rsidRDefault="00360F87" w:rsidP="00147B0A">
                                <w:pPr>
                                  <w:jc w:val="center"/>
                                  <w:rPr>
                                    <w:sz w:val="16"/>
                                  </w:rPr>
                                </w:pPr>
                                <w:r w:rsidRPr="0043339D">
                                  <w:rPr>
                                    <w:sz w:val="16"/>
                                  </w:rPr>
                                  <w:t>L1</w:t>
                                </w:r>
                              </w:p>
                            </w:txbxContent>
                          </wps:txbx>
                          <wps:bodyPr rot="0" vert="horz" wrap="square" lIns="91440" tIns="45720" rIns="91440" bIns="45720" anchor="t" anchorCtr="0" upright="1">
                            <a:noAutofit/>
                          </wps:bodyPr>
                        </wps:wsp>
                        <wps:wsp>
                          <wps:cNvPr id="626" name="Text Box 87"/>
                          <wps:cNvSpPr txBox="1">
                            <a:spLocks noChangeArrowheads="1"/>
                          </wps:cNvSpPr>
                          <wps:spPr bwMode="auto">
                            <a:xfrm>
                              <a:off x="181113" y="1934747"/>
                              <a:ext cx="542925"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28E3D1" w14:textId="77777777" w:rsidR="00360F87" w:rsidRDefault="00360F87" w:rsidP="00147B0A">
                                <w:pPr>
                                  <w:jc w:val="center"/>
                                </w:pPr>
                                <w:r>
                                  <w:t>UE</w:t>
                                </w:r>
                              </w:p>
                            </w:txbxContent>
                          </wps:txbx>
                          <wps:bodyPr rot="0" vert="horz" wrap="square" lIns="91440" tIns="45720" rIns="91440" bIns="45720" anchor="t" anchorCtr="0" upright="1">
                            <a:noAutofit/>
                          </wps:bodyPr>
                        </wps:wsp>
                        <wps:wsp>
                          <wps:cNvPr id="627" name="Text Box 88"/>
                          <wps:cNvSpPr txBox="1">
                            <a:spLocks noChangeArrowheads="1"/>
                          </wps:cNvSpPr>
                          <wps:spPr bwMode="auto">
                            <a:xfrm>
                              <a:off x="951368" y="988597"/>
                              <a:ext cx="549910" cy="255270"/>
                            </a:xfrm>
                            <a:prstGeom prst="rect">
                              <a:avLst/>
                            </a:prstGeom>
                            <a:solidFill>
                              <a:srgbClr val="FFFFFF"/>
                            </a:solidFill>
                            <a:ln w="9525">
                              <a:solidFill>
                                <a:srgbClr val="000000"/>
                              </a:solidFill>
                              <a:miter lim="800000"/>
                              <a:headEnd/>
                              <a:tailEnd/>
                            </a:ln>
                          </wps:spPr>
                          <wps:txbx>
                            <w:txbxContent>
                              <w:p w14:paraId="7437091A" w14:textId="77777777" w:rsidR="00360F87" w:rsidRPr="0043339D" w:rsidRDefault="00360F87" w:rsidP="00147B0A">
                                <w:pPr>
                                  <w:jc w:val="center"/>
                                  <w:rPr>
                                    <w:sz w:val="16"/>
                                  </w:rPr>
                                </w:pPr>
                                <w:r w:rsidRPr="0043339D">
                                  <w:rPr>
                                    <w:sz w:val="16"/>
                                  </w:rPr>
                                  <w:t>RLC</w:t>
                                </w:r>
                              </w:p>
                            </w:txbxContent>
                          </wps:txbx>
                          <wps:bodyPr rot="0" vert="horz" wrap="square" lIns="91440" tIns="45720" rIns="91440" bIns="45720" anchor="t" anchorCtr="0" upright="1">
                            <a:noAutofit/>
                          </wps:bodyPr>
                        </wps:wsp>
                        <wps:wsp>
                          <wps:cNvPr id="628" name="Text Box 89"/>
                          <wps:cNvSpPr txBox="1">
                            <a:spLocks noChangeArrowheads="1"/>
                          </wps:cNvSpPr>
                          <wps:spPr bwMode="auto">
                            <a:xfrm>
                              <a:off x="951368" y="1249582"/>
                              <a:ext cx="549910" cy="255270"/>
                            </a:xfrm>
                            <a:prstGeom prst="rect">
                              <a:avLst/>
                            </a:prstGeom>
                            <a:solidFill>
                              <a:srgbClr val="FFFFFF"/>
                            </a:solidFill>
                            <a:ln w="9525">
                              <a:solidFill>
                                <a:srgbClr val="000000"/>
                              </a:solidFill>
                              <a:miter lim="800000"/>
                              <a:headEnd/>
                              <a:tailEnd/>
                            </a:ln>
                          </wps:spPr>
                          <wps:txbx>
                            <w:txbxContent>
                              <w:p w14:paraId="07CC0EF4" w14:textId="77777777" w:rsidR="00360F87" w:rsidRPr="0043339D" w:rsidRDefault="00360F87" w:rsidP="00147B0A">
                                <w:pPr>
                                  <w:jc w:val="center"/>
                                  <w:rPr>
                                    <w:sz w:val="16"/>
                                  </w:rPr>
                                </w:pPr>
                                <w:r w:rsidRPr="0043339D">
                                  <w:rPr>
                                    <w:sz w:val="16"/>
                                  </w:rPr>
                                  <w:t>MAC</w:t>
                                </w:r>
                              </w:p>
                            </w:txbxContent>
                          </wps:txbx>
                          <wps:bodyPr rot="0" vert="horz" wrap="square" lIns="91440" tIns="45720" rIns="91440" bIns="45720" anchor="t" anchorCtr="0" upright="1">
                            <a:noAutofit/>
                          </wps:bodyPr>
                        </wps:wsp>
                        <wps:wsp>
                          <wps:cNvPr id="629" name="Text Box 90"/>
                          <wps:cNvSpPr txBox="1">
                            <a:spLocks noChangeArrowheads="1"/>
                          </wps:cNvSpPr>
                          <wps:spPr bwMode="auto">
                            <a:xfrm>
                              <a:off x="1122818" y="1940462"/>
                              <a:ext cx="755015"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92E06F" w14:textId="77777777" w:rsidR="00360F87" w:rsidRDefault="00360F87" w:rsidP="00147B0A">
                                <w:pPr>
                                  <w:jc w:val="center"/>
                                </w:pPr>
                                <w:r>
                                  <w:t>E-UTRAN</w:t>
                                </w:r>
                              </w:p>
                            </w:txbxContent>
                          </wps:txbx>
                          <wps:bodyPr rot="0" vert="horz" wrap="square" lIns="91440" tIns="45720" rIns="91440" bIns="45720" anchor="t" anchorCtr="0" upright="1">
                            <a:noAutofit/>
                          </wps:bodyPr>
                        </wps:wsp>
                        <wps:wsp>
                          <wps:cNvPr id="630" name="Text Box 91"/>
                          <wps:cNvSpPr txBox="1">
                            <a:spLocks noChangeArrowheads="1"/>
                          </wps:cNvSpPr>
                          <wps:spPr bwMode="auto">
                            <a:xfrm>
                              <a:off x="1500643" y="988597"/>
                              <a:ext cx="549910" cy="255270"/>
                            </a:xfrm>
                            <a:prstGeom prst="rect">
                              <a:avLst/>
                            </a:prstGeom>
                            <a:solidFill>
                              <a:srgbClr val="FFFFFF"/>
                            </a:solidFill>
                            <a:ln w="9525">
                              <a:solidFill>
                                <a:srgbClr val="000000"/>
                              </a:solidFill>
                              <a:miter lim="800000"/>
                              <a:headEnd/>
                              <a:tailEnd/>
                            </a:ln>
                          </wps:spPr>
                          <wps:txbx>
                            <w:txbxContent>
                              <w:p w14:paraId="060123B8" w14:textId="77777777" w:rsidR="00360F87" w:rsidRPr="0043339D" w:rsidRDefault="00360F87" w:rsidP="00147B0A">
                                <w:pPr>
                                  <w:jc w:val="center"/>
                                  <w:rPr>
                                    <w:sz w:val="16"/>
                                  </w:rPr>
                                </w:pPr>
                                <w:r w:rsidRPr="0043339D">
                                  <w:rPr>
                                    <w:sz w:val="16"/>
                                  </w:rPr>
                                  <w:t>UDP/IP</w:t>
                                </w:r>
                              </w:p>
                            </w:txbxContent>
                          </wps:txbx>
                          <wps:bodyPr rot="0" vert="horz" wrap="square" lIns="91440" tIns="45720" rIns="91440" bIns="45720" anchor="t" anchorCtr="0" upright="1">
                            <a:noAutofit/>
                          </wps:bodyPr>
                        </wps:wsp>
                        <wps:wsp>
                          <wps:cNvPr id="631" name="Text Box 92"/>
                          <wps:cNvSpPr txBox="1">
                            <a:spLocks noChangeArrowheads="1"/>
                          </wps:cNvSpPr>
                          <wps:spPr bwMode="auto">
                            <a:xfrm>
                              <a:off x="1500643" y="1249582"/>
                              <a:ext cx="549910" cy="255270"/>
                            </a:xfrm>
                            <a:prstGeom prst="rect">
                              <a:avLst/>
                            </a:prstGeom>
                            <a:solidFill>
                              <a:srgbClr val="FFFFFF"/>
                            </a:solidFill>
                            <a:ln w="9525">
                              <a:solidFill>
                                <a:srgbClr val="000000"/>
                              </a:solidFill>
                              <a:miter lim="800000"/>
                              <a:headEnd/>
                              <a:tailEnd/>
                            </a:ln>
                          </wps:spPr>
                          <wps:txbx>
                            <w:txbxContent>
                              <w:p w14:paraId="20246A15" w14:textId="77777777" w:rsidR="00360F87" w:rsidRPr="0043339D" w:rsidRDefault="00360F87" w:rsidP="00147B0A">
                                <w:pPr>
                                  <w:jc w:val="center"/>
                                  <w:rPr>
                                    <w:sz w:val="16"/>
                                  </w:rPr>
                                </w:pPr>
                                <w:r w:rsidRPr="0043339D">
                                  <w:rPr>
                                    <w:sz w:val="16"/>
                                  </w:rPr>
                                  <w:t>L2</w:t>
                                </w:r>
                              </w:p>
                            </w:txbxContent>
                          </wps:txbx>
                          <wps:bodyPr rot="0" vert="horz" wrap="square" lIns="91440" tIns="45720" rIns="91440" bIns="45720" anchor="t" anchorCtr="0" upright="1">
                            <a:noAutofit/>
                          </wps:bodyPr>
                        </wps:wsp>
                        <wps:wsp>
                          <wps:cNvPr id="632" name="Text Box 93"/>
                          <wps:cNvSpPr txBox="1">
                            <a:spLocks noChangeArrowheads="1"/>
                          </wps:cNvSpPr>
                          <wps:spPr bwMode="auto">
                            <a:xfrm>
                              <a:off x="1500643" y="1504852"/>
                              <a:ext cx="549910" cy="255270"/>
                            </a:xfrm>
                            <a:prstGeom prst="rect">
                              <a:avLst/>
                            </a:prstGeom>
                            <a:solidFill>
                              <a:srgbClr val="FFFFFF"/>
                            </a:solidFill>
                            <a:ln w="9525">
                              <a:solidFill>
                                <a:srgbClr val="000000"/>
                              </a:solidFill>
                              <a:miter lim="800000"/>
                              <a:headEnd/>
                              <a:tailEnd/>
                            </a:ln>
                          </wps:spPr>
                          <wps:txbx>
                            <w:txbxContent>
                              <w:p w14:paraId="7F54E74E" w14:textId="77777777" w:rsidR="00360F87" w:rsidRPr="0043339D" w:rsidRDefault="00360F87" w:rsidP="00147B0A">
                                <w:pPr>
                                  <w:jc w:val="center"/>
                                  <w:rPr>
                                    <w:sz w:val="16"/>
                                  </w:rPr>
                                </w:pPr>
                                <w:r w:rsidRPr="0043339D">
                                  <w:rPr>
                                    <w:sz w:val="16"/>
                                  </w:rPr>
                                  <w:t>L1</w:t>
                                </w:r>
                              </w:p>
                            </w:txbxContent>
                          </wps:txbx>
                          <wps:bodyPr rot="0" vert="horz" wrap="square" lIns="91440" tIns="45720" rIns="91440" bIns="45720" anchor="t" anchorCtr="0" upright="1">
                            <a:noAutofit/>
                          </wps:bodyPr>
                        </wps:wsp>
                        <wps:wsp>
                          <wps:cNvPr id="633" name="Text Box 94"/>
                          <wps:cNvSpPr txBox="1">
                            <a:spLocks noChangeArrowheads="1"/>
                          </wps:cNvSpPr>
                          <wps:spPr bwMode="auto">
                            <a:xfrm>
                              <a:off x="951368" y="1504852"/>
                              <a:ext cx="549910" cy="255270"/>
                            </a:xfrm>
                            <a:prstGeom prst="rect">
                              <a:avLst/>
                            </a:prstGeom>
                            <a:solidFill>
                              <a:srgbClr val="FFFFFF"/>
                            </a:solidFill>
                            <a:ln w="9525">
                              <a:solidFill>
                                <a:srgbClr val="000000"/>
                              </a:solidFill>
                              <a:miter lim="800000"/>
                              <a:headEnd/>
                              <a:tailEnd/>
                            </a:ln>
                          </wps:spPr>
                          <wps:txbx>
                            <w:txbxContent>
                              <w:p w14:paraId="1CA7A351" w14:textId="77777777" w:rsidR="00360F87" w:rsidRPr="0043339D" w:rsidRDefault="00360F87" w:rsidP="00147B0A">
                                <w:pPr>
                                  <w:jc w:val="center"/>
                                  <w:rPr>
                                    <w:sz w:val="16"/>
                                  </w:rPr>
                                </w:pPr>
                                <w:r w:rsidRPr="0043339D">
                                  <w:rPr>
                                    <w:sz w:val="16"/>
                                  </w:rPr>
                                  <w:t>L1</w:t>
                                </w:r>
                              </w:p>
                            </w:txbxContent>
                          </wps:txbx>
                          <wps:bodyPr rot="0" vert="horz" wrap="square" lIns="91440" tIns="45720" rIns="91440" bIns="45720" anchor="t" anchorCtr="0" upright="1">
                            <a:noAutofit/>
                          </wps:bodyPr>
                        </wps:wsp>
                        <wps:wsp>
                          <wps:cNvPr id="634" name="AutoShape 95"/>
                          <wps:cNvSpPr>
                            <a:spLocks noChangeArrowheads="1"/>
                          </wps:cNvSpPr>
                          <wps:spPr bwMode="auto">
                            <a:xfrm>
                              <a:off x="951368" y="721262"/>
                              <a:ext cx="549910" cy="265430"/>
                            </a:xfrm>
                            <a:prstGeom prst="triangle">
                              <a:avLst>
                                <a:gd name="adj" fmla="val 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35" name="AutoShape 96"/>
                          <wps:cNvSpPr>
                            <a:spLocks noChangeArrowheads="1"/>
                          </wps:cNvSpPr>
                          <wps:spPr bwMode="auto">
                            <a:xfrm>
                              <a:off x="1500643" y="723167"/>
                              <a:ext cx="549910" cy="265430"/>
                            </a:xfrm>
                            <a:prstGeom prst="triangle">
                              <a:avLst>
                                <a:gd name="adj" fmla="val 1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36" name="AutoShape 97"/>
                          <wps:cNvCnPr>
                            <a:cxnSpLocks noChangeShapeType="1"/>
                          </wps:cNvCnPr>
                          <wps:spPr bwMode="auto">
                            <a:xfrm>
                              <a:off x="951368" y="721262"/>
                              <a:ext cx="1099185"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7" name="Text Box 98"/>
                          <wps:cNvSpPr txBox="1">
                            <a:spLocks noChangeArrowheads="1"/>
                          </wps:cNvSpPr>
                          <wps:spPr bwMode="auto">
                            <a:xfrm>
                              <a:off x="871358" y="803177"/>
                              <a:ext cx="45148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C3DF06" w14:textId="77777777" w:rsidR="00360F87" w:rsidRDefault="00360F87" w:rsidP="00147B0A">
                                <w:pPr>
                                  <w:jc w:val="center"/>
                                </w:pPr>
                                <w:r w:rsidRPr="0043339D">
                                  <w:rPr>
                                    <w:sz w:val="16"/>
                                  </w:rPr>
                                  <w:t>PDCP</w:t>
                                </w:r>
                              </w:p>
                            </w:txbxContent>
                          </wps:txbx>
                          <wps:bodyPr rot="0" vert="horz" wrap="square" lIns="91440" tIns="45720" rIns="91440" bIns="45720" anchor="t" anchorCtr="0" upright="1">
                            <a:noAutofit/>
                          </wps:bodyPr>
                        </wps:wsp>
                        <wps:wsp>
                          <wps:cNvPr id="638" name="Text Box 99"/>
                          <wps:cNvSpPr txBox="1">
                            <a:spLocks noChangeArrowheads="1"/>
                          </wps:cNvSpPr>
                          <wps:spPr bwMode="auto">
                            <a:xfrm>
                              <a:off x="1637803" y="810162"/>
                              <a:ext cx="491490"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73281D" w14:textId="77777777" w:rsidR="00360F87" w:rsidRDefault="00360F87" w:rsidP="00147B0A">
                                <w:pPr>
                                  <w:jc w:val="center"/>
                                </w:pPr>
                                <w:r>
                                  <w:rPr>
                                    <w:sz w:val="16"/>
                                  </w:rPr>
                                  <w:t>GTP-U</w:t>
                                </w:r>
                              </w:p>
                            </w:txbxContent>
                          </wps:txbx>
                          <wps:bodyPr rot="0" vert="horz" wrap="square" lIns="91440" tIns="45720" rIns="91440" bIns="45720" anchor="t" anchorCtr="0" upright="1">
                            <a:noAutofit/>
                          </wps:bodyPr>
                        </wps:wsp>
                        <wps:wsp>
                          <wps:cNvPr id="639" name="Text Box 100"/>
                          <wps:cNvSpPr txBox="1">
                            <a:spLocks noChangeArrowheads="1"/>
                          </wps:cNvSpPr>
                          <wps:spPr bwMode="auto">
                            <a:xfrm>
                              <a:off x="1233943" y="699672"/>
                              <a:ext cx="549910"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8CCEF1" w14:textId="77777777" w:rsidR="00360F87" w:rsidRPr="0043339D" w:rsidRDefault="00360F87" w:rsidP="00147B0A">
                                <w:pPr>
                                  <w:jc w:val="center"/>
                                  <w:rPr>
                                    <w:sz w:val="16"/>
                                  </w:rPr>
                                </w:pPr>
                                <w:r w:rsidRPr="0043339D">
                                  <w:rPr>
                                    <w:sz w:val="16"/>
                                  </w:rPr>
                                  <w:t>Relay</w:t>
                                </w:r>
                              </w:p>
                            </w:txbxContent>
                          </wps:txbx>
                          <wps:bodyPr rot="0" vert="horz" wrap="square" lIns="91440" tIns="45720" rIns="91440" bIns="45720" anchor="t" anchorCtr="0" upright="1">
                            <a:noAutofit/>
                          </wps:bodyPr>
                        </wps:wsp>
                        <wpg:wgp>
                          <wpg:cNvPr id="640" name="Group 101"/>
                          <wpg:cNvGrpSpPr>
                            <a:grpSpLocks/>
                          </wpg:cNvGrpSpPr>
                          <wpg:grpSpPr bwMode="auto">
                            <a:xfrm>
                              <a:off x="525918" y="385761"/>
                              <a:ext cx="621030" cy="1689735"/>
                              <a:chOff x="2028" y="1863"/>
                              <a:chExt cx="814" cy="2661"/>
                            </a:xfrm>
                          </wpg:grpSpPr>
                          <wps:wsp>
                            <wps:cNvPr id="641" name="AutoShape 102"/>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2" name="Text Box 103"/>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4896AB" w14:textId="77777777" w:rsidR="00360F87" w:rsidRDefault="00360F87" w:rsidP="00147B0A">
                                  <w:pPr>
                                    <w:jc w:val="center"/>
                                  </w:pPr>
                                  <w:r>
                                    <w:rPr>
                                      <w:sz w:val="16"/>
                                    </w:rPr>
                                    <w:t xml:space="preserve">LTE - </w:t>
                                  </w:r>
                                  <w:proofErr w:type="spellStart"/>
                                  <w:r>
                                    <w:rPr>
                                      <w:sz w:val="16"/>
                                    </w:rPr>
                                    <w:t>Uu</w:t>
                                  </w:r>
                                  <w:proofErr w:type="spellEnd"/>
                                </w:p>
                              </w:txbxContent>
                            </wps:txbx>
                            <wps:bodyPr rot="0" vert="horz" wrap="square" lIns="91440" tIns="45720" rIns="91440" bIns="45720" anchor="t" anchorCtr="0" upright="1">
                              <a:noAutofit/>
                            </wps:bodyPr>
                          </wps:wsp>
                        </wpg:wgp>
                        <wps:wsp>
                          <wps:cNvPr id="643" name="Text Box 104"/>
                          <wps:cNvSpPr txBox="1">
                            <a:spLocks noChangeArrowheads="1"/>
                          </wps:cNvSpPr>
                          <wps:spPr bwMode="auto">
                            <a:xfrm>
                              <a:off x="2302648" y="987327"/>
                              <a:ext cx="549910" cy="255270"/>
                            </a:xfrm>
                            <a:prstGeom prst="rect">
                              <a:avLst/>
                            </a:prstGeom>
                            <a:solidFill>
                              <a:srgbClr val="FFFFFF"/>
                            </a:solidFill>
                            <a:ln w="9525">
                              <a:solidFill>
                                <a:srgbClr val="000000"/>
                              </a:solidFill>
                              <a:miter lim="800000"/>
                              <a:headEnd/>
                              <a:tailEnd/>
                            </a:ln>
                          </wps:spPr>
                          <wps:txbx>
                            <w:txbxContent>
                              <w:p w14:paraId="070961A7" w14:textId="77777777" w:rsidR="00360F87" w:rsidRPr="0043339D" w:rsidRDefault="00360F87" w:rsidP="00147B0A">
                                <w:pPr>
                                  <w:jc w:val="center"/>
                                  <w:rPr>
                                    <w:sz w:val="16"/>
                                  </w:rPr>
                                </w:pPr>
                                <w:r w:rsidRPr="00D97E9C">
                                  <w:rPr>
                                    <w:sz w:val="16"/>
                                  </w:rPr>
                                  <w:t>UDP/IP</w:t>
                                </w:r>
                              </w:p>
                            </w:txbxContent>
                          </wps:txbx>
                          <wps:bodyPr rot="0" vert="horz" wrap="square" lIns="91440" tIns="45720" rIns="91440" bIns="45720" anchor="t" anchorCtr="0" upright="1">
                            <a:noAutofit/>
                          </wps:bodyPr>
                        </wps:wsp>
                        <wps:wsp>
                          <wps:cNvPr id="644" name="Text Box 105"/>
                          <wps:cNvSpPr txBox="1">
                            <a:spLocks noChangeArrowheads="1"/>
                          </wps:cNvSpPr>
                          <wps:spPr bwMode="auto">
                            <a:xfrm>
                              <a:off x="2302648" y="1248312"/>
                              <a:ext cx="549910" cy="255270"/>
                            </a:xfrm>
                            <a:prstGeom prst="rect">
                              <a:avLst/>
                            </a:prstGeom>
                            <a:solidFill>
                              <a:srgbClr val="FFFFFF"/>
                            </a:solidFill>
                            <a:ln w="9525">
                              <a:solidFill>
                                <a:srgbClr val="000000"/>
                              </a:solidFill>
                              <a:miter lim="800000"/>
                              <a:headEnd/>
                              <a:tailEnd/>
                            </a:ln>
                          </wps:spPr>
                          <wps:txbx>
                            <w:txbxContent>
                              <w:p w14:paraId="64658C37" w14:textId="77777777" w:rsidR="00360F87" w:rsidRPr="0043339D" w:rsidRDefault="00360F87" w:rsidP="00147B0A">
                                <w:pPr>
                                  <w:jc w:val="center"/>
                                  <w:rPr>
                                    <w:sz w:val="16"/>
                                  </w:rPr>
                                </w:pPr>
                                <w:r w:rsidRPr="00D97E9C">
                                  <w:rPr>
                                    <w:sz w:val="16"/>
                                  </w:rPr>
                                  <w:t>L2</w:t>
                                </w:r>
                              </w:p>
                            </w:txbxContent>
                          </wps:txbx>
                          <wps:bodyPr rot="0" vert="horz" wrap="square" lIns="91440" tIns="45720" rIns="91440" bIns="45720" anchor="t" anchorCtr="0" upright="1">
                            <a:noAutofit/>
                          </wps:bodyPr>
                        </wps:wsp>
                        <wps:wsp>
                          <wps:cNvPr id="645" name="Text Box 106"/>
                          <wps:cNvSpPr txBox="1">
                            <a:spLocks noChangeArrowheads="1"/>
                          </wps:cNvSpPr>
                          <wps:spPr bwMode="auto">
                            <a:xfrm>
                              <a:off x="2428378" y="1939192"/>
                              <a:ext cx="862330"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F1C9FA" w14:textId="77777777" w:rsidR="00360F87" w:rsidRDefault="00360F87" w:rsidP="00147B0A">
                                <w:pPr>
                                  <w:jc w:val="center"/>
                                </w:pPr>
                                <w:r>
                                  <w:t>Serving GW</w:t>
                                </w:r>
                              </w:p>
                            </w:txbxContent>
                          </wps:txbx>
                          <wps:bodyPr rot="0" vert="horz" wrap="square" lIns="91440" tIns="45720" rIns="91440" bIns="45720" anchor="t" anchorCtr="0" upright="1">
                            <a:noAutofit/>
                          </wps:bodyPr>
                        </wps:wsp>
                        <wps:wsp>
                          <wps:cNvPr id="646" name="Text Box 107"/>
                          <wps:cNvSpPr txBox="1">
                            <a:spLocks noChangeArrowheads="1"/>
                          </wps:cNvSpPr>
                          <wps:spPr bwMode="auto">
                            <a:xfrm>
                              <a:off x="2851923" y="987327"/>
                              <a:ext cx="549910" cy="255270"/>
                            </a:xfrm>
                            <a:prstGeom prst="rect">
                              <a:avLst/>
                            </a:prstGeom>
                            <a:solidFill>
                              <a:srgbClr val="FFFFFF"/>
                            </a:solidFill>
                            <a:ln w="9525">
                              <a:solidFill>
                                <a:srgbClr val="000000"/>
                              </a:solidFill>
                              <a:miter lim="800000"/>
                              <a:headEnd/>
                              <a:tailEnd/>
                            </a:ln>
                          </wps:spPr>
                          <wps:txbx>
                            <w:txbxContent>
                              <w:p w14:paraId="569CF9A6" w14:textId="77777777" w:rsidR="00360F87" w:rsidRPr="0043339D" w:rsidRDefault="00360F87" w:rsidP="00147B0A">
                                <w:pPr>
                                  <w:jc w:val="center"/>
                                  <w:rPr>
                                    <w:sz w:val="16"/>
                                  </w:rPr>
                                </w:pPr>
                                <w:r w:rsidRPr="0043339D">
                                  <w:rPr>
                                    <w:sz w:val="16"/>
                                  </w:rPr>
                                  <w:t>UDP/IP</w:t>
                                </w:r>
                              </w:p>
                            </w:txbxContent>
                          </wps:txbx>
                          <wps:bodyPr rot="0" vert="horz" wrap="square" lIns="91440" tIns="45720" rIns="91440" bIns="45720" anchor="t" anchorCtr="0" upright="1">
                            <a:noAutofit/>
                          </wps:bodyPr>
                        </wps:wsp>
                        <wps:wsp>
                          <wps:cNvPr id="647" name="Text Box 108"/>
                          <wps:cNvSpPr txBox="1">
                            <a:spLocks noChangeArrowheads="1"/>
                          </wps:cNvSpPr>
                          <wps:spPr bwMode="auto">
                            <a:xfrm>
                              <a:off x="2851923" y="1248312"/>
                              <a:ext cx="549910" cy="255270"/>
                            </a:xfrm>
                            <a:prstGeom prst="rect">
                              <a:avLst/>
                            </a:prstGeom>
                            <a:solidFill>
                              <a:srgbClr val="FFFFFF"/>
                            </a:solidFill>
                            <a:ln w="9525">
                              <a:solidFill>
                                <a:srgbClr val="000000"/>
                              </a:solidFill>
                              <a:miter lim="800000"/>
                              <a:headEnd/>
                              <a:tailEnd/>
                            </a:ln>
                          </wps:spPr>
                          <wps:txbx>
                            <w:txbxContent>
                              <w:p w14:paraId="415FC31C" w14:textId="77777777" w:rsidR="00360F87" w:rsidRPr="0043339D" w:rsidRDefault="00360F87" w:rsidP="00147B0A">
                                <w:pPr>
                                  <w:jc w:val="center"/>
                                  <w:rPr>
                                    <w:sz w:val="16"/>
                                  </w:rPr>
                                </w:pPr>
                                <w:r w:rsidRPr="0043339D">
                                  <w:rPr>
                                    <w:sz w:val="16"/>
                                  </w:rPr>
                                  <w:t>L2</w:t>
                                </w:r>
                              </w:p>
                            </w:txbxContent>
                          </wps:txbx>
                          <wps:bodyPr rot="0" vert="horz" wrap="square" lIns="91440" tIns="45720" rIns="91440" bIns="45720" anchor="t" anchorCtr="0" upright="1">
                            <a:noAutofit/>
                          </wps:bodyPr>
                        </wps:wsp>
                        <wps:wsp>
                          <wps:cNvPr id="648" name="Text Box 109"/>
                          <wps:cNvSpPr txBox="1">
                            <a:spLocks noChangeArrowheads="1"/>
                          </wps:cNvSpPr>
                          <wps:spPr bwMode="auto">
                            <a:xfrm>
                              <a:off x="2851923" y="1503582"/>
                              <a:ext cx="549910" cy="255270"/>
                            </a:xfrm>
                            <a:prstGeom prst="rect">
                              <a:avLst/>
                            </a:prstGeom>
                            <a:solidFill>
                              <a:srgbClr val="FFFFFF"/>
                            </a:solidFill>
                            <a:ln w="9525">
                              <a:solidFill>
                                <a:srgbClr val="000000"/>
                              </a:solidFill>
                              <a:miter lim="800000"/>
                              <a:headEnd/>
                              <a:tailEnd/>
                            </a:ln>
                          </wps:spPr>
                          <wps:txbx>
                            <w:txbxContent>
                              <w:p w14:paraId="79E915E2" w14:textId="77777777" w:rsidR="00360F87" w:rsidRPr="0043339D" w:rsidRDefault="00360F87" w:rsidP="00147B0A">
                                <w:pPr>
                                  <w:jc w:val="center"/>
                                  <w:rPr>
                                    <w:sz w:val="16"/>
                                  </w:rPr>
                                </w:pPr>
                                <w:r w:rsidRPr="0043339D">
                                  <w:rPr>
                                    <w:sz w:val="16"/>
                                  </w:rPr>
                                  <w:t>L1</w:t>
                                </w:r>
                              </w:p>
                            </w:txbxContent>
                          </wps:txbx>
                          <wps:bodyPr rot="0" vert="horz" wrap="square" lIns="91440" tIns="45720" rIns="91440" bIns="45720" anchor="t" anchorCtr="0" upright="1">
                            <a:noAutofit/>
                          </wps:bodyPr>
                        </wps:wsp>
                        <wps:wsp>
                          <wps:cNvPr id="649" name="Text Box 110"/>
                          <wps:cNvSpPr txBox="1">
                            <a:spLocks noChangeArrowheads="1"/>
                          </wps:cNvSpPr>
                          <wps:spPr bwMode="auto">
                            <a:xfrm>
                              <a:off x="2302648" y="1503582"/>
                              <a:ext cx="549910" cy="255270"/>
                            </a:xfrm>
                            <a:prstGeom prst="rect">
                              <a:avLst/>
                            </a:prstGeom>
                            <a:solidFill>
                              <a:srgbClr val="FFFFFF"/>
                            </a:solidFill>
                            <a:ln w="9525">
                              <a:solidFill>
                                <a:srgbClr val="000000"/>
                              </a:solidFill>
                              <a:miter lim="800000"/>
                              <a:headEnd/>
                              <a:tailEnd/>
                            </a:ln>
                          </wps:spPr>
                          <wps:txbx>
                            <w:txbxContent>
                              <w:p w14:paraId="65C9B9C6" w14:textId="77777777" w:rsidR="00360F87" w:rsidRPr="0043339D" w:rsidRDefault="00360F87" w:rsidP="00147B0A">
                                <w:pPr>
                                  <w:jc w:val="center"/>
                                  <w:rPr>
                                    <w:sz w:val="16"/>
                                  </w:rPr>
                                </w:pPr>
                                <w:r w:rsidRPr="0043339D">
                                  <w:rPr>
                                    <w:sz w:val="16"/>
                                  </w:rPr>
                                  <w:t>L1</w:t>
                                </w:r>
                              </w:p>
                            </w:txbxContent>
                          </wps:txbx>
                          <wps:bodyPr rot="0" vert="horz" wrap="square" lIns="91440" tIns="45720" rIns="91440" bIns="45720" anchor="t" anchorCtr="0" upright="1">
                            <a:noAutofit/>
                          </wps:bodyPr>
                        </wps:wsp>
                        <wps:wsp>
                          <wps:cNvPr id="650" name="AutoShape 111"/>
                          <wps:cNvSpPr>
                            <a:spLocks noChangeArrowheads="1"/>
                          </wps:cNvSpPr>
                          <wps:spPr bwMode="auto">
                            <a:xfrm>
                              <a:off x="2302648" y="719992"/>
                              <a:ext cx="549910" cy="265430"/>
                            </a:xfrm>
                            <a:prstGeom prst="triangle">
                              <a:avLst>
                                <a:gd name="adj" fmla="val 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51" name="AutoShape 112"/>
                          <wps:cNvSpPr>
                            <a:spLocks noChangeArrowheads="1"/>
                          </wps:cNvSpPr>
                          <wps:spPr bwMode="auto">
                            <a:xfrm>
                              <a:off x="2851923" y="721897"/>
                              <a:ext cx="549910" cy="265430"/>
                            </a:xfrm>
                            <a:prstGeom prst="triangle">
                              <a:avLst>
                                <a:gd name="adj" fmla="val 1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52" name="AutoShape 113"/>
                          <wps:cNvCnPr>
                            <a:cxnSpLocks noChangeShapeType="1"/>
                          </wps:cNvCnPr>
                          <wps:spPr bwMode="auto">
                            <a:xfrm>
                              <a:off x="2302648" y="719992"/>
                              <a:ext cx="1099185"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3" name="Text Box 114"/>
                          <wps:cNvSpPr txBox="1">
                            <a:spLocks noChangeArrowheads="1"/>
                          </wps:cNvSpPr>
                          <wps:spPr bwMode="auto">
                            <a:xfrm>
                              <a:off x="2199778" y="807622"/>
                              <a:ext cx="53149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62D172" w14:textId="77777777" w:rsidR="00360F87" w:rsidRDefault="00360F87" w:rsidP="00147B0A">
                                <w:pPr>
                                  <w:jc w:val="center"/>
                                </w:pPr>
                                <w:r>
                                  <w:rPr>
                                    <w:sz w:val="16"/>
                                  </w:rPr>
                                  <w:t>GTP-U</w:t>
                                </w:r>
                              </w:p>
                            </w:txbxContent>
                          </wps:txbx>
                          <wps:bodyPr rot="0" vert="horz" wrap="square" lIns="91440" tIns="45720" rIns="91440" bIns="45720" anchor="t" anchorCtr="0" upright="1">
                            <a:noAutofit/>
                          </wps:bodyPr>
                        </wps:wsp>
                        <wps:wsp>
                          <wps:cNvPr id="654" name="Text Box 115"/>
                          <wps:cNvSpPr txBox="1">
                            <a:spLocks noChangeArrowheads="1"/>
                          </wps:cNvSpPr>
                          <wps:spPr bwMode="auto">
                            <a:xfrm>
                              <a:off x="2989083" y="808892"/>
                              <a:ext cx="491490"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DB6EC1" w14:textId="77777777" w:rsidR="00360F87" w:rsidRDefault="00360F87" w:rsidP="00147B0A">
                                <w:pPr>
                                  <w:jc w:val="center"/>
                                </w:pPr>
                                <w:r>
                                  <w:rPr>
                                    <w:sz w:val="16"/>
                                  </w:rPr>
                                  <w:t>GTP-U</w:t>
                                </w:r>
                              </w:p>
                            </w:txbxContent>
                          </wps:txbx>
                          <wps:bodyPr rot="0" vert="horz" wrap="square" lIns="91440" tIns="45720" rIns="91440" bIns="45720" anchor="t" anchorCtr="0" upright="1">
                            <a:noAutofit/>
                          </wps:bodyPr>
                        </wps:wsp>
                        <wps:wsp>
                          <wps:cNvPr id="655" name="Text Box 116"/>
                          <wps:cNvSpPr txBox="1">
                            <a:spLocks noChangeArrowheads="1"/>
                          </wps:cNvSpPr>
                          <wps:spPr bwMode="auto">
                            <a:xfrm>
                              <a:off x="2585223" y="698402"/>
                              <a:ext cx="549910"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5FA02C" w14:textId="77777777" w:rsidR="00360F87" w:rsidRPr="0043339D" w:rsidRDefault="00360F87" w:rsidP="00147B0A">
                                <w:pPr>
                                  <w:jc w:val="center"/>
                                  <w:rPr>
                                    <w:sz w:val="16"/>
                                  </w:rPr>
                                </w:pPr>
                                <w:r w:rsidRPr="0043339D">
                                  <w:rPr>
                                    <w:sz w:val="16"/>
                                  </w:rPr>
                                  <w:t>Relay</w:t>
                                </w:r>
                              </w:p>
                            </w:txbxContent>
                          </wps:txbx>
                          <wps:bodyPr rot="0" vert="horz" wrap="square" lIns="91440" tIns="45720" rIns="91440" bIns="45720" anchor="t" anchorCtr="0" upright="1">
                            <a:noAutofit/>
                          </wps:bodyPr>
                        </wps:wsp>
                        <wpg:wgp>
                          <wpg:cNvPr id="656" name="Group 117"/>
                          <wpg:cNvGrpSpPr>
                            <a:grpSpLocks/>
                          </wpg:cNvGrpSpPr>
                          <wpg:grpSpPr bwMode="auto">
                            <a:xfrm>
                              <a:off x="1913393" y="385761"/>
                              <a:ext cx="516890" cy="1689735"/>
                              <a:chOff x="2028" y="1863"/>
                              <a:chExt cx="814" cy="2661"/>
                            </a:xfrm>
                          </wpg:grpSpPr>
                          <wps:wsp>
                            <wps:cNvPr id="657" name="AutoShape 118"/>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58" name="Text Box 119"/>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6E946B" w14:textId="77777777" w:rsidR="00360F87" w:rsidRDefault="00360F87" w:rsidP="00147B0A">
                                  <w:pPr>
                                    <w:jc w:val="center"/>
                                  </w:pPr>
                                  <w:r w:rsidRPr="0043339D">
                                    <w:rPr>
                                      <w:sz w:val="16"/>
                                    </w:rPr>
                                    <w:t>S1-U</w:t>
                                  </w:r>
                                </w:p>
                              </w:txbxContent>
                            </wps:txbx>
                            <wps:bodyPr rot="0" vert="horz" wrap="square" lIns="91440" tIns="45720" rIns="91440" bIns="45720" anchor="t" anchorCtr="0" upright="1">
                              <a:noAutofit/>
                            </wps:bodyPr>
                          </wps:wsp>
                        </wpg:wgp>
                        <wps:wsp>
                          <wps:cNvPr id="659" name="Text Box 120"/>
                          <wps:cNvSpPr txBox="1">
                            <a:spLocks noChangeArrowheads="1"/>
                          </wps:cNvSpPr>
                          <wps:spPr bwMode="auto">
                            <a:xfrm>
                              <a:off x="3648848" y="987327"/>
                              <a:ext cx="549910" cy="255270"/>
                            </a:xfrm>
                            <a:prstGeom prst="rect">
                              <a:avLst/>
                            </a:prstGeom>
                            <a:solidFill>
                              <a:srgbClr val="FFFFFF"/>
                            </a:solidFill>
                            <a:ln w="9525">
                              <a:solidFill>
                                <a:srgbClr val="000000"/>
                              </a:solidFill>
                              <a:miter lim="800000"/>
                              <a:headEnd/>
                              <a:tailEnd/>
                            </a:ln>
                          </wps:spPr>
                          <wps:txbx>
                            <w:txbxContent>
                              <w:p w14:paraId="79D87657" w14:textId="77777777" w:rsidR="00360F87" w:rsidRPr="0043339D" w:rsidRDefault="00360F87" w:rsidP="00147B0A">
                                <w:pPr>
                                  <w:jc w:val="center"/>
                                  <w:rPr>
                                    <w:sz w:val="16"/>
                                  </w:rPr>
                                </w:pPr>
                                <w:r w:rsidRPr="00D97E9C">
                                  <w:rPr>
                                    <w:sz w:val="16"/>
                                  </w:rPr>
                                  <w:t>UDP/IP</w:t>
                                </w:r>
                              </w:p>
                            </w:txbxContent>
                          </wps:txbx>
                          <wps:bodyPr rot="0" vert="horz" wrap="square" lIns="91440" tIns="45720" rIns="91440" bIns="45720" anchor="t" anchorCtr="0" upright="1">
                            <a:noAutofit/>
                          </wps:bodyPr>
                        </wps:wsp>
                        <wps:wsp>
                          <wps:cNvPr id="660" name="Text Box 121"/>
                          <wps:cNvSpPr txBox="1">
                            <a:spLocks noChangeArrowheads="1"/>
                          </wps:cNvSpPr>
                          <wps:spPr bwMode="auto">
                            <a:xfrm>
                              <a:off x="3648848" y="1248312"/>
                              <a:ext cx="549910" cy="255270"/>
                            </a:xfrm>
                            <a:prstGeom prst="rect">
                              <a:avLst/>
                            </a:prstGeom>
                            <a:solidFill>
                              <a:srgbClr val="FFFFFF"/>
                            </a:solidFill>
                            <a:ln w="9525">
                              <a:solidFill>
                                <a:srgbClr val="000000"/>
                              </a:solidFill>
                              <a:miter lim="800000"/>
                              <a:headEnd/>
                              <a:tailEnd/>
                            </a:ln>
                          </wps:spPr>
                          <wps:txbx>
                            <w:txbxContent>
                              <w:p w14:paraId="538E5304" w14:textId="77777777" w:rsidR="00360F87" w:rsidRPr="0043339D" w:rsidRDefault="00360F87" w:rsidP="00147B0A">
                                <w:pPr>
                                  <w:jc w:val="center"/>
                                  <w:rPr>
                                    <w:sz w:val="16"/>
                                  </w:rPr>
                                </w:pPr>
                                <w:r w:rsidRPr="00D97E9C">
                                  <w:rPr>
                                    <w:sz w:val="16"/>
                                  </w:rPr>
                                  <w:t>L2</w:t>
                                </w:r>
                              </w:p>
                            </w:txbxContent>
                          </wps:txbx>
                          <wps:bodyPr rot="0" vert="horz" wrap="square" lIns="91440" tIns="45720" rIns="91440" bIns="45720" anchor="t" anchorCtr="0" upright="1">
                            <a:noAutofit/>
                          </wps:bodyPr>
                        </wps:wsp>
                        <wps:wsp>
                          <wps:cNvPr id="661" name="Text Box 123"/>
                          <wps:cNvSpPr txBox="1">
                            <a:spLocks noChangeArrowheads="1"/>
                          </wps:cNvSpPr>
                          <wps:spPr bwMode="auto">
                            <a:xfrm>
                              <a:off x="4203838" y="1248312"/>
                              <a:ext cx="549910" cy="255270"/>
                            </a:xfrm>
                            <a:prstGeom prst="rect">
                              <a:avLst/>
                            </a:prstGeom>
                            <a:solidFill>
                              <a:srgbClr val="FFFFFF"/>
                            </a:solidFill>
                            <a:ln w="9525">
                              <a:solidFill>
                                <a:srgbClr val="000000"/>
                              </a:solidFill>
                              <a:miter lim="800000"/>
                              <a:headEnd/>
                              <a:tailEnd/>
                            </a:ln>
                          </wps:spPr>
                          <wps:txbx>
                            <w:txbxContent>
                              <w:p w14:paraId="0B159829" w14:textId="77777777" w:rsidR="00360F87" w:rsidRPr="0043339D" w:rsidRDefault="00360F87" w:rsidP="00147B0A">
                                <w:pPr>
                                  <w:jc w:val="center"/>
                                  <w:rPr>
                                    <w:sz w:val="16"/>
                                  </w:rPr>
                                </w:pPr>
                                <w:r w:rsidRPr="0043339D">
                                  <w:rPr>
                                    <w:sz w:val="16"/>
                                  </w:rPr>
                                  <w:t>L2</w:t>
                                </w:r>
                              </w:p>
                            </w:txbxContent>
                          </wps:txbx>
                          <wps:bodyPr rot="0" vert="horz" wrap="square" lIns="91440" tIns="45720" rIns="91440" bIns="45720" anchor="t" anchorCtr="0" upright="1">
                            <a:noAutofit/>
                          </wps:bodyPr>
                        </wps:wsp>
                        <wps:wsp>
                          <wps:cNvPr id="662" name="Text Box 124"/>
                          <wps:cNvSpPr txBox="1">
                            <a:spLocks noChangeArrowheads="1"/>
                          </wps:cNvSpPr>
                          <wps:spPr bwMode="auto">
                            <a:xfrm>
                              <a:off x="4203838" y="1503582"/>
                              <a:ext cx="549910" cy="255270"/>
                            </a:xfrm>
                            <a:prstGeom prst="rect">
                              <a:avLst/>
                            </a:prstGeom>
                            <a:solidFill>
                              <a:srgbClr val="FFFFFF"/>
                            </a:solidFill>
                            <a:ln w="9525">
                              <a:solidFill>
                                <a:srgbClr val="000000"/>
                              </a:solidFill>
                              <a:miter lim="800000"/>
                              <a:headEnd/>
                              <a:tailEnd/>
                            </a:ln>
                          </wps:spPr>
                          <wps:txbx>
                            <w:txbxContent>
                              <w:p w14:paraId="4816565E" w14:textId="77777777" w:rsidR="00360F87" w:rsidRPr="0043339D" w:rsidRDefault="00360F87" w:rsidP="00147B0A">
                                <w:pPr>
                                  <w:jc w:val="center"/>
                                  <w:rPr>
                                    <w:sz w:val="16"/>
                                  </w:rPr>
                                </w:pPr>
                                <w:r w:rsidRPr="0043339D">
                                  <w:rPr>
                                    <w:sz w:val="16"/>
                                  </w:rPr>
                                  <w:t>L1</w:t>
                                </w:r>
                              </w:p>
                            </w:txbxContent>
                          </wps:txbx>
                          <wps:bodyPr rot="0" vert="horz" wrap="square" lIns="91440" tIns="45720" rIns="91440" bIns="45720" anchor="t" anchorCtr="0" upright="1">
                            <a:noAutofit/>
                          </wps:bodyPr>
                        </wps:wsp>
                        <wps:wsp>
                          <wps:cNvPr id="663" name="Text Box 125"/>
                          <wps:cNvSpPr txBox="1">
                            <a:spLocks noChangeArrowheads="1"/>
                          </wps:cNvSpPr>
                          <wps:spPr bwMode="auto">
                            <a:xfrm>
                              <a:off x="3648848" y="1503582"/>
                              <a:ext cx="549910" cy="255270"/>
                            </a:xfrm>
                            <a:prstGeom prst="rect">
                              <a:avLst/>
                            </a:prstGeom>
                            <a:solidFill>
                              <a:srgbClr val="FFFFFF"/>
                            </a:solidFill>
                            <a:ln w="9525">
                              <a:solidFill>
                                <a:srgbClr val="000000"/>
                              </a:solidFill>
                              <a:miter lim="800000"/>
                              <a:headEnd/>
                              <a:tailEnd/>
                            </a:ln>
                          </wps:spPr>
                          <wps:txbx>
                            <w:txbxContent>
                              <w:p w14:paraId="34ED2F8A" w14:textId="77777777" w:rsidR="00360F87" w:rsidRPr="0043339D" w:rsidRDefault="00360F87" w:rsidP="00147B0A">
                                <w:pPr>
                                  <w:jc w:val="center"/>
                                  <w:rPr>
                                    <w:sz w:val="16"/>
                                  </w:rPr>
                                </w:pPr>
                                <w:r w:rsidRPr="0043339D">
                                  <w:rPr>
                                    <w:sz w:val="16"/>
                                  </w:rPr>
                                  <w:t>L1</w:t>
                                </w:r>
                              </w:p>
                            </w:txbxContent>
                          </wps:txbx>
                          <wps:bodyPr rot="0" vert="horz" wrap="square" lIns="91440" tIns="45720" rIns="91440" bIns="45720" anchor="t" anchorCtr="0" upright="1">
                            <a:noAutofit/>
                          </wps:bodyPr>
                        </wps:wsp>
                        <wpg:wgp>
                          <wpg:cNvPr id="664" name="Group 126"/>
                          <wpg:cNvGrpSpPr>
                            <a:grpSpLocks/>
                          </wpg:cNvGrpSpPr>
                          <wpg:grpSpPr bwMode="auto">
                            <a:xfrm>
                              <a:off x="3272928" y="385761"/>
                              <a:ext cx="516890" cy="1689735"/>
                              <a:chOff x="2028" y="1863"/>
                              <a:chExt cx="814" cy="2661"/>
                            </a:xfrm>
                          </wpg:grpSpPr>
                          <wps:wsp>
                            <wps:cNvPr id="665" name="AutoShape 127"/>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6" name="Text Box 128"/>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2F0173" w14:textId="77777777" w:rsidR="00360F87" w:rsidRDefault="00360F87" w:rsidP="00147B0A">
                                  <w:pPr>
                                    <w:jc w:val="center"/>
                                  </w:pPr>
                                  <w:r>
                                    <w:rPr>
                                      <w:sz w:val="16"/>
                                    </w:rPr>
                                    <w:t>S5</w:t>
                                  </w:r>
                                </w:p>
                              </w:txbxContent>
                            </wps:txbx>
                            <wps:bodyPr rot="0" vert="horz" wrap="square" lIns="91440" tIns="45720" rIns="91440" bIns="45720" anchor="t" anchorCtr="0" upright="1">
                              <a:noAutofit/>
                            </wps:bodyPr>
                          </wps:wsp>
                        </wpg:wgp>
                        <wps:wsp>
                          <wps:cNvPr id="667" name="Text Box 129"/>
                          <wps:cNvSpPr txBox="1">
                            <a:spLocks noChangeArrowheads="1"/>
                          </wps:cNvSpPr>
                          <wps:spPr bwMode="auto">
                            <a:xfrm>
                              <a:off x="3752988" y="1933477"/>
                              <a:ext cx="862330"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228593" w14:textId="77777777" w:rsidR="00360F87" w:rsidRDefault="00360F87" w:rsidP="00147B0A">
                                <w:pPr>
                                  <w:jc w:val="center"/>
                                </w:pPr>
                                <w:r>
                                  <w:t>PDN GW</w:t>
                                </w:r>
                              </w:p>
                            </w:txbxContent>
                          </wps:txbx>
                          <wps:bodyPr rot="0" vert="horz" wrap="square" lIns="91440" tIns="45720" rIns="91440" bIns="45720" anchor="t" anchorCtr="0" upright="1">
                            <a:noAutofit/>
                          </wps:bodyPr>
                        </wps:wsp>
                        <wps:wsp>
                          <wps:cNvPr id="668" name="Text Box 136"/>
                          <wps:cNvSpPr txBox="1">
                            <a:spLocks noChangeArrowheads="1"/>
                          </wps:cNvSpPr>
                          <wps:spPr bwMode="auto">
                            <a:xfrm>
                              <a:off x="5045848" y="246121"/>
                              <a:ext cx="542925" cy="255270"/>
                            </a:xfrm>
                            <a:prstGeom prst="rect">
                              <a:avLst/>
                            </a:prstGeom>
                            <a:solidFill>
                              <a:srgbClr val="FFFFFF"/>
                            </a:solidFill>
                            <a:ln w="9525">
                              <a:solidFill>
                                <a:srgbClr val="000000"/>
                              </a:solidFill>
                              <a:prstDash val="dash"/>
                              <a:miter lim="800000"/>
                              <a:headEnd/>
                              <a:tailEnd/>
                            </a:ln>
                          </wps:spPr>
                          <wps:txbx>
                            <w:txbxContent>
                              <w:p w14:paraId="6AB45E29" w14:textId="77777777" w:rsidR="00360F87" w:rsidRDefault="00360F87" w:rsidP="00147B0A">
                                <w:pPr>
                                  <w:jc w:val="center"/>
                                </w:pPr>
                                <w:r w:rsidRPr="0043339D">
                                  <w:rPr>
                                    <w:sz w:val="16"/>
                                  </w:rPr>
                                  <w:t>EMSDP</w:t>
                                </w:r>
                              </w:p>
                            </w:txbxContent>
                          </wps:txbx>
                          <wps:bodyPr rot="0" vert="horz" wrap="square" lIns="91440" tIns="45720" rIns="91440" bIns="45720" anchor="t" anchorCtr="0" upright="1">
                            <a:noAutofit/>
                          </wps:bodyPr>
                        </wps:wsp>
                        <wps:wsp>
                          <wps:cNvPr id="669" name="Text Box 137"/>
                          <wps:cNvSpPr txBox="1">
                            <a:spLocks noChangeArrowheads="1"/>
                          </wps:cNvSpPr>
                          <wps:spPr bwMode="auto">
                            <a:xfrm>
                              <a:off x="3674248" y="676435"/>
                              <a:ext cx="571500" cy="255414"/>
                            </a:xfrm>
                            <a:prstGeom prst="rect">
                              <a:avLst/>
                            </a:prstGeom>
                            <a:solidFill>
                              <a:srgbClr val="FFFFFF"/>
                            </a:solidFill>
                            <a:ln w="9525">
                              <a:solidFill>
                                <a:srgbClr val="000000"/>
                              </a:solidFill>
                              <a:miter lim="800000"/>
                              <a:headEnd/>
                              <a:tailEnd/>
                            </a:ln>
                          </wps:spPr>
                          <wps:txbx>
                            <w:txbxContent>
                              <w:p w14:paraId="56AA27C0" w14:textId="77777777" w:rsidR="00360F87" w:rsidRPr="0043339D" w:rsidRDefault="00360F87" w:rsidP="00147B0A">
                                <w:pPr>
                                  <w:jc w:val="center"/>
                                  <w:rPr>
                                    <w:sz w:val="16"/>
                                  </w:rPr>
                                </w:pPr>
                                <w:r>
                                  <w:rPr>
                                    <w:sz w:val="16"/>
                                  </w:rPr>
                                  <w:t>GTP-U</w:t>
                                </w:r>
                              </w:p>
                            </w:txbxContent>
                          </wps:txbx>
                          <wps:bodyPr rot="0" vert="horz" wrap="square" lIns="91440" tIns="45720" rIns="91440" bIns="45720" anchor="t" anchorCtr="0" upright="1">
                            <a:noAutofit/>
                          </wps:bodyPr>
                        </wps:wsp>
                        <wps:wsp>
                          <wps:cNvPr id="670" name="Text Box 139"/>
                          <wps:cNvSpPr txBox="1">
                            <a:spLocks noChangeArrowheads="1"/>
                          </wps:cNvSpPr>
                          <wps:spPr bwMode="auto">
                            <a:xfrm>
                              <a:off x="4998858" y="1248947"/>
                              <a:ext cx="542925" cy="255270"/>
                            </a:xfrm>
                            <a:prstGeom prst="rect">
                              <a:avLst/>
                            </a:prstGeom>
                            <a:solidFill>
                              <a:srgbClr val="FFFFFF"/>
                            </a:solidFill>
                            <a:ln w="9525">
                              <a:solidFill>
                                <a:srgbClr val="000000"/>
                              </a:solidFill>
                              <a:miter lim="800000"/>
                              <a:headEnd/>
                              <a:tailEnd/>
                            </a:ln>
                          </wps:spPr>
                          <wps:txbx>
                            <w:txbxContent>
                              <w:p w14:paraId="6D22934A" w14:textId="77777777" w:rsidR="00360F87" w:rsidRPr="0043339D" w:rsidRDefault="00360F87" w:rsidP="00147B0A">
                                <w:pPr>
                                  <w:jc w:val="center"/>
                                  <w:rPr>
                                    <w:sz w:val="16"/>
                                  </w:rPr>
                                </w:pPr>
                                <w:r>
                                  <w:rPr>
                                    <w:sz w:val="16"/>
                                  </w:rPr>
                                  <w:t>L2</w:t>
                                </w:r>
                              </w:p>
                            </w:txbxContent>
                          </wps:txbx>
                          <wps:bodyPr rot="0" vert="horz" wrap="square" lIns="91440" tIns="45720" rIns="91440" bIns="45720" anchor="t" anchorCtr="0" upright="1">
                            <a:noAutofit/>
                          </wps:bodyPr>
                        </wps:wsp>
                        <wps:wsp>
                          <wps:cNvPr id="671" name="Text Box 140"/>
                          <wps:cNvSpPr txBox="1">
                            <a:spLocks noChangeArrowheads="1"/>
                          </wps:cNvSpPr>
                          <wps:spPr bwMode="auto">
                            <a:xfrm>
                              <a:off x="4998858" y="1504217"/>
                              <a:ext cx="542925" cy="255270"/>
                            </a:xfrm>
                            <a:prstGeom prst="rect">
                              <a:avLst/>
                            </a:prstGeom>
                            <a:solidFill>
                              <a:srgbClr val="FFFFFF"/>
                            </a:solidFill>
                            <a:ln w="9525">
                              <a:solidFill>
                                <a:srgbClr val="000000"/>
                              </a:solidFill>
                              <a:miter lim="800000"/>
                              <a:headEnd/>
                              <a:tailEnd/>
                            </a:ln>
                          </wps:spPr>
                          <wps:txbx>
                            <w:txbxContent>
                              <w:p w14:paraId="6657ACCF" w14:textId="77777777" w:rsidR="00360F87" w:rsidRPr="0043339D" w:rsidRDefault="00360F87" w:rsidP="00147B0A">
                                <w:pPr>
                                  <w:jc w:val="center"/>
                                  <w:rPr>
                                    <w:sz w:val="16"/>
                                  </w:rPr>
                                </w:pPr>
                                <w:r w:rsidRPr="0043339D">
                                  <w:rPr>
                                    <w:sz w:val="16"/>
                                  </w:rPr>
                                  <w:t>L1</w:t>
                                </w:r>
                              </w:p>
                            </w:txbxContent>
                          </wps:txbx>
                          <wps:bodyPr rot="0" vert="horz" wrap="square" lIns="91440" tIns="45720" rIns="91440" bIns="45720" anchor="t" anchorCtr="0" upright="1">
                            <a:noAutofit/>
                          </wps:bodyPr>
                        </wps:wsp>
                        <wps:wsp>
                          <wps:cNvPr id="672" name="Text Box 141"/>
                          <wps:cNvSpPr txBox="1">
                            <a:spLocks noChangeArrowheads="1"/>
                          </wps:cNvSpPr>
                          <wps:spPr bwMode="auto">
                            <a:xfrm>
                              <a:off x="5010288" y="1939827"/>
                              <a:ext cx="542925"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3D6588" w14:textId="77777777" w:rsidR="00360F87" w:rsidRDefault="00360F87" w:rsidP="00147B0A">
                                <w:pPr>
                                  <w:jc w:val="center"/>
                                </w:pPr>
                                <w:r>
                                  <w:t>HSE</w:t>
                                </w:r>
                              </w:p>
                            </w:txbxContent>
                          </wps:txbx>
                          <wps:bodyPr rot="0" vert="horz" wrap="square" lIns="91440" tIns="45720" rIns="91440" bIns="45720" anchor="t" anchorCtr="0" upright="1">
                            <a:noAutofit/>
                          </wps:bodyPr>
                        </wps:wsp>
                        <wpg:wgp>
                          <wpg:cNvPr id="673" name="Group 142"/>
                          <wpg:cNvGrpSpPr>
                            <a:grpSpLocks/>
                          </wpg:cNvGrpSpPr>
                          <wpg:grpSpPr bwMode="auto">
                            <a:xfrm>
                              <a:off x="4616588" y="392111"/>
                              <a:ext cx="516890" cy="1689735"/>
                              <a:chOff x="2028" y="1863"/>
                              <a:chExt cx="814" cy="2661"/>
                            </a:xfrm>
                          </wpg:grpSpPr>
                          <wps:wsp>
                            <wps:cNvPr id="674" name="AutoShape 143"/>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5" name="Text Box 144"/>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02ACC4" w14:textId="77777777" w:rsidR="00360F87" w:rsidRDefault="00360F87" w:rsidP="00147B0A">
                                  <w:pPr>
                                    <w:jc w:val="center"/>
                                  </w:pPr>
                                  <w:proofErr w:type="spellStart"/>
                                  <w:r>
                                    <w:rPr>
                                      <w:sz w:val="16"/>
                                    </w:rPr>
                                    <w:t>SGi</w:t>
                                  </w:r>
                                  <w:proofErr w:type="spellEnd"/>
                                </w:p>
                              </w:txbxContent>
                            </wps:txbx>
                            <wps:bodyPr rot="0" vert="horz" wrap="square" lIns="91440" tIns="45720" rIns="91440" bIns="45720" anchor="t" anchorCtr="0" upright="1">
                              <a:noAutofit/>
                            </wps:bodyPr>
                          </wps:wsp>
                        </wpg:wgp>
                        <wps:wsp>
                          <wps:cNvPr id="676" name="AutoShape 145"/>
                          <wps:cNvCnPr>
                            <a:cxnSpLocks noChangeShapeType="1"/>
                          </wps:cNvCnPr>
                          <wps:spPr bwMode="auto">
                            <a:xfrm>
                              <a:off x="711338" y="1628677"/>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7" name="AutoShape 146"/>
                          <wps:cNvCnPr>
                            <a:cxnSpLocks noChangeShapeType="1"/>
                          </wps:cNvCnPr>
                          <wps:spPr bwMode="auto">
                            <a:xfrm>
                              <a:off x="711338" y="1365787"/>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8" name="AutoShape 147"/>
                          <wps:cNvCnPr>
                            <a:cxnSpLocks noChangeShapeType="1"/>
                          </wps:cNvCnPr>
                          <wps:spPr bwMode="auto">
                            <a:xfrm>
                              <a:off x="724038" y="1116867"/>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9" name="AutoShape 148"/>
                          <wps:cNvCnPr>
                            <a:cxnSpLocks noChangeShapeType="1"/>
                          </wps:cNvCnPr>
                          <wps:spPr bwMode="auto">
                            <a:xfrm>
                              <a:off x="711338" y="867312"/>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0" name="AutoShape 149"/>
                          <wps:cNvCnPr>
                            <a:cxnSpLocks noChangeShapeType="1"/>
                          </wps:cNvCnPr>
                          <wps:spPr bwMode="auto">
                            <a:xfrm>
                              <a:off x="724038" y="595532"/>
                              <a:ext cx="4274820" cy="50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1" name="AutoShape 150"/>
                          <wps:cNvCnPr>
                            <a:cxnSpLocks noChangeShapeType="1"/>
                          </wps:cNvCnPr>
                          <wps:spPr bwMode="auto">
                            <a:xfrm>
                              <a:off x="2062618" y="1629312"/>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2" name="AutoShape 151"/>
                          <wps:cNvCnPr>
                            <a:cxnSpLocks noChangeShapeType="1"/>
                          </wps:cNvCnPr>
                          <wps:spPr bwMode="auto">
                            <a:xfrm>
                              <a:off x="2062618" y="1366422"/>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3" name="AutoShape 152"/>
                          <wps:cNvCnPr>
                            <a:cxnSpLocks noChangeShapeType="1"/>
                          </wps:cNvCnPr>
                          <wps:spPr bwMode="auto">
                            <a:xfrm>
                              <a:off x="2075318" y="1117502"/>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4" name="AutoShape 153"/>
                          <wps:cNvCnPr>
                            <a:cxnSpLocks noChangeShapeType="1"/>
                          </wps:cNvCnPr>
                          <wps:spPr bwMode="auto">
                            <a:xfrm>
                              <a:off x="2062618" y="867947"/>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5" name="AutoShape 154"/>
                          <wps:cNvCnPr>
                            <a:cxnSpLocks noChangeShapeType="1"/>
                          </wps:cNvCnPr>
                          <wps:spPr bwMode="auto">
                            <a:xfrm>
                              <a:off x="3409453" y="1629947"/>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6" name="AutoShape 155"/>
                          <wps:cNvCnPr>
                            <a:cxnSpLocks noChangeShapeType="1"/>
                          </wps:cNvCnPr>
                          <wps:spPr bwMode="auto">
                            <a:xfrm>
                              <a:off x="3409453" y="1367057"/>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7" name="AutoShape 156"/>
                          <wps:cNvCnPr>
                            <a:cxnSpLocks noChangeShapeType="1"/>
                          </wps:cNvCnPr>
                          <wps:spPr bwMode="auto">
                            <a:xfrm>
                              <a:off x="3421518" y="1116232"/>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8" name="AutoShape 157"/>
                          <wps:cNvCnPr>
                            <a:cxnSpLocks noChangeShapeType="1"/>
                          </wps:cNvCnPr>
                          <wps:spPr bwMode="auto">
                            <a:xfrm>
                              <a:off x="3409453" y="868582"/>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9" name="AutoShape 158"/>
                          <wps:cNvCnPr>
                            <a:cxnSpLocks noChangeShapeType="1"/>
                          </wps:cNvCnPr>
                          <wps:spPr bwMode="auto">
                            <a:xfrm>
                              <a:off x="4748668" y="1628042"/>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0" name="AutoShape 159"/>
                          <wps:cNvCnPr>
                            <a:cxnSpLocks noChangeShapeType="1"/>
                          </wps:cNvCnPr>
                          <wps:spPr bwMode="auto">
                            <a:xfrm>
                              <a:off x="4748668" y="1365152"/>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691" name="Group 162"/>
                          <wpg:cNvGrpSpPr>
                            <a:grpSpLocks/>
                          </wpg:cNvGrpSpPr>
                          <wpg:grpSpPr bwMode="auto">
                            <a:xfrm>
                              <a:off x="5476802" y="434987"/>
                              <a:ext cx="516890" cy="1689735"/>
                              <a:chOff x="2028" y="1863"/>
                              <a:chExt cx="814" cy="2661"/>
                            </a:xfrm>
                          </wpg:grpSpPr>
                          <wps:wsp>
                            <wps:cNvPr id="692" name="AutoShape 163"/>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93" name="Text Box 164"/>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90AF0D" w14:textId="77777777" w:rsidR="00360F87" w:rsidRDefault="00360F87" w:rsidP="00147B0A">
                                  <w:pPr>
                                    <w:jc w:val="center"/>
                                  </w:pPr>
                                  <w:r>
                                    <w:rPr>
                                      <w:sz w:val="16"/>
                                    </w:rPr>
                                    <w:t>New-1</w:t>
                                  </w:r>
                                </w:p>
                              </w:txbxContent>
                            </wps:txbx>
                            <wps:bodyPr rot="0" vert="horz" wrap="square" lIns="91440" tIns="45720" rIns="91440" bIns="45720" anchor="t" anchorCtr="0" upright="1">
                              <a:noAutofit/>
                            </wps:bodyPr>
                          </wps:wsp>
                        </wpg:wgp>
                        <wps:wsp>
                          <wps:cNvPr id="694" name="Text Box 82"/>
                          <wps:cNvSpPr txBox="1">
                            <a:spLocks noChangeArrowheads="1"/>
                          </wps:cNvSpPr>
                          <wps:spPr bwMode="auto">
                            <a:xfrm>
                              <a:off x="181113" y="219961"/>
                              <a:ext cx="542925" cy="254635"/>
                            </a:xfrm>
                            <a:prstGeom prst="rect">
                              <a:avLst/>
                            </a:prstGeom>
                            <a:solidFill>
                              <a:srgbClr val="FFFFFF"/>
                            </a:solidFill>
                            <a:ln w="9525">
                              <a:solidFill>
                                <a:srgbClr val="000000"/>
                              </a:solidFill>
                              <a:miter lim="800000"/>
                              <a:headEnd/>
                              <a:tailEnd/>
                            </a:ln>
                          </wps:spPr>
                          <wps:txbx>
                            <w:txbxContent>
                              <w:p w14:paraId="6DDA6217" w14:textId="77777777" w:rsidR="00360F87" w:rsidRDefault="00360F87" w:rsidP="00147B0A">
                                <w:pPr>
                                  <w:pStyle w:val="NormalWeb"/>
                                  <w:spacing w:before="0" w:beforeAutospacing="0" w:after="180" w:afterAutospacing="0"/>
                                  <w:jc w:val="center"/>
                                </w:pPr>
                                <w:r>
                                  <w:rPr>
                                    <w:rFonts w:eastAsia="Times New Roman"/>
                                    <w:sz w:val="16"/>
                                    <w:szCs w:val="16"/>
                                  </w:rPr>
                                  <w:t>EMSDP</w:t>
                                </w:r>
                              </w:p>
                            </w:txbxContent>
                          </wps:txbx>
                          <wps:bodyPr rot="0" vert="horz" wrap="square" lIns="91440" tIns="45720" rIns="91440" bIns="45720" anchor="t" anchorCtr="0" upright="1">
                            <a:noAutofit/>
                          </wps:bodyPr>
                        </wps:wsp>
                        <wps:wsp>
                          <wps:cNvPr id="695" name="AutoShape 149"/>
                          <wps:cNvCnPr>
                            <a:cxnSpLocks noChangeShapeType="1"/>
                          </wps:cNvCnPr>
                          <wps:spPr bwMode="auto">
                            <a:xfrm>
                              <a:off x="702448" y="360376"/>
                              <a:ext cx="4274820" cy="44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6" name="Text Box 82"/>
                          <wps:cNvSpPr txBox="1">
                            <a:spLocks noChangeArrowheads="1"/>
                          </wps:cNvSpPr>
                          <wps:spPr bwMode="auto">
                            <a:xfrm>
                              <a:off x="5045848" y="474739"/>
                              <a:ext cx="542925" cy="254635"/>
                            </a:xfrm>
                            <a:prstGeom prst="rect">
                              <a:avLst/>
                            </a:prstGeom>
                            <a:solidFill>
                              <a:srgbClr val="FFFFFF"/>
                            </a:solidFill>
                            <a:ln w="9525">
                              <a:solidFill>
                                <a:srgbClr val="000000"/>
                              </a:solidFill>
                              <a:miter lim="800000"/>
                              <a:headEnd/>
                              <a:tailEnd/>
                            </a:ln>
                          </wps:spPr>
                          <wps:txbx>
                            <w:txbxContent>
                              <w:p w14:paraId="75D389FE" w14:textId="2ACF0877" w:rsidR="00360F87" w:rsidRPr="002B611B" w:rsidRDefault="00360F87" w:rsidP="00147B0A">
                                <w:pPr>
                                  <w:pStyle w:val="NormalWeb"/>
                                  <w:spacing w:before="0" w:beforeAutospacing="0" w:after="180" w:afterAutospacing="0"/>
                                  <w:jc w:val="center"/>
                                </w:pPr>
                                <w:del w:id="3349" w:author="Evans, Tim, Vodafone Group" w:date="2017-03-20T08:10:00Z">
                                  <w:r w:rsidRPr="00A77833" w:rsidDel="002B611B">
                                    <w:rPr>
                                      <w:rFonts w:eastAsia="Times New Roman"/>
                                      <w:color w:val="000000" w:themeColor="text1"/>
                                      <w:sz w:val="16"/>
                                      <w:szCs w:val="16"/>
                                      <w:rPrChange w:id="3350" w:author="Evans, Tim, Vodafone Group" w:date="2017-03-20T10:59:00Z">
                                        <w:rPr>
                                          <w:rFonts w:eastAsia="Times New Roman"/>
                                          <w:strike/>
                                          <w:color w:val="FF0000"/>
                                          <w:sz w:val="16"/>
                                          <w:szCs w:val="16"/>
                                        </w:rPr>
                                      </w:rPrChange>
                                    </w:rPr>
                                    <w:delText>IP/UDP</w:delText>
                                  </w:r>
                                </w:del>
                                <w:ins w:id="3351" w:author="Evans, Tim, Vodafone Group" w:date="2017-03-20T08:10:00Z">
                                  <w:r w:rsidR="002B611B" w:rsidRPr="00A77833">
                                    <w:rPr>
                                      <w:rFonts w:eastAsia="Times New Roman"/>
                                      <w:color w:val="000000" w:themeColor="text1"/>
                                      <w:sz w:val="16"/>
                                      <w:szCs w:val="16"/>
                                      <w:rPrChange w:id="3352" w:author="Evans, Tim, Vodafone Group" w:date="2017-03-20T10:59:00Z">
                                        <w:rPr>
                                          <w:rFonts w:eastAsia="Times New Roman"/>
                                          <w:strike/>
                                          <w:color w:val="FF0000"/>
                                          <w:sz w:val="16"/>
                                          <w:szCs w:val="16"/>
                                        </w:rPr>
                                      </w:rPrChange>
                                    </w:rPr>
                                    <w:t>IP/UDP</w:t>
                                  </w:r>
                                </w:ins>
                              </w:p>
                            </w:txbxContent>
                          </wps:txbx>
                          <wps:bodyPr rot="0" vert="horz" wrap="square" lIns="91440" tIns="45720" rIns="91440" bIns="45720" anchor="t" anchorCtr="0" upright="1">
                            <a:noAutofit/>
                          </wps:bodyPr>
                        </wps:wsp>
                      </wpc:wpc>
                    </a:graphicData>
                  </a:graphic>
                </wp:inline>
              </w:drawing>
            </mc:Choice>
            <mc:Fallback>
              <w:pict>
                <v:group id="_x0000_s1784" editas="canvas" style="width:479.6pt;height:199.4pt;mso-position-horizontal-relative:char;mso-position-vertical-relative:line" coordsize="60909,253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">
                  <v:shape id="_x0000_s1785" type="#_x0000_t75" style="position:absolute;width:60909;height:25317;visibility:visible;mso-wrap-style:square">
                    <v:fill o:detectmouseclick="t"/>
                    <v:path o:connecttype="none"/>
                  </v:shape>
                  <v:shape id="Text Box 82" o:spid="_x0000_s1786" type="#_x0000_t202" style="position:absolute;left:1811;top:4678;width:542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MIuMYA&#10;AADcAAAADwAAAGRycy9kb3ducmV2LnhtbESPT2vCQBTE7wW/w/KEXkrd+IfURleRQsXeNJb2+sg+&#10;k2D2bdzdxvTbdwuCx2FmfsMs171pREfO15YVjEcJCOLC6ppLBZ/H9+c5CB+QNTaWScEveVivBg9L&#10;zLS98oG6PJQiQthnqKAKoc2k9EVFBv3ItsTRO1lnMETpSqkdXiPcNHKSJKk0WHNcqLClt4qKc/5j&#10;FMxnu+7bf0z3X0V6al7D00u3vTilHof9ZgEiUB/u4Vt7pxWkkzH8n4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YMIuMYAAADcAAAADwAAAAAAAAAAAAAAAACYAgAAZHJz&#10;L2Rvd25yZXYueG1sUEsFBgAAAAAEAAQA9QAAAIsDAAAAAA==&#10;">
                    <v:textbox>
                      <w:txbxContent>
                        <w:p w14:paraId="7CB6EAAF" w14:textId="77777777" w:rsidR="00360F87" w:rsidRDefault="00360F87" w:rsidP="00147B0A">
                          <w:pPr>
                            <w:jc w:val="center"/>
                          </w:pPr>
                          <w:r>
                            <w:rPr>
                              <w:sz w:val="16"/>
                            </w:rPr>
                            <w:t>IP/UDP</w:t>
                          </w:r>
                        </w:p>
                      </w:txbxContent>
                    </v:textbox>
                  </v:shape>
                  <v:shape id="Text Box 83" o:spid="_x0000_s1787" type="#_x0000_t202" style="position:absolute;left:1811;top:7257;width:5429;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GWz8YA&#10;AADcAAAADwAAAGRycy9kb3ducmV2LnhtbESPT2vCQBTE7wW/w/KEXopuTEvU6Cql0GJv/kOvj+wz&#10;CWbfprvbmH77bqHgcZiZ3zDLdW8a0ZHztWUFk3ECgriwuuZSwfHwPpqB8AFZY2OZFPyQh/Vq8LDE&#10;XNsb76jbh1JECPscFVQhtLmUvqjIoB/bljh6F+sMhihdKbXDW4SbRqZJkkmDNceFClt6q6i47r+N&#10;gtnLpjv7z+ftqcguzTw8TbuPL6fU47B/XYAI1Id7+L+90QqyNIW/M/EI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VGWz8YAAADcAAAADwAAAAAAAAAAAAAAAACYAgAAZHJz&#10;L2Rvd25yZXYueG1sUEsFBgAAAAAEAAQA9QAAAIsDAAAAAA==&#10;">
                    <v:textbox>
                      <w:txbxContent>
                        <w:p w14:paraId="5887C44C" w14:textId="77777777" w:rsidR="00360F87" w:rsidRPr="0043339D" w:rsidRDefault="00360F87" w:rsidP="00147B0A">
                          <w:pPr>
                            <w:jc w:val="center"/>
                            <w:rPr>
                              <w:sz w:val="16"/>
                            </w:rPr>
                          </w:pPr>
                          <w:r w:rsidRPr="0043339D">
                            <w:rPr>
                              <w:sz w:val="16"/>
                            </w:rPr>
                            <w:t>PDCP</w:t>
                          </w:r>
                        </w:p>
                      </w:txbxContent>
                    </v:textbox>
                  </v:shape>
                  <v:shape id="Text Box 84" o:spid="_x0000_s1788" type="#_x0000_t202" style="position:absolute;left:1811;top:9828;width:542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0zVMYA&#10;AADcAAAADwAAAGRycy9kb3ducmV2LnhtbESPT2vCQBTE74V+h+UVeil14x9Sja5SCi16q7HU6yP7&#10;TILZt3F3G+O3dwWhx2FmfsMsVr1pREfO15YVDAcJCOLC6ppLBT+7z9cpCB+QNTaWScGFPKyWjw8L&#10;zLQ985a6PJQiQthnqKAKoc2k9EVFBv3AtsTRO1hnMETpSqkdniPcNHKUJKk0WHNcqLClj4qKY/5n&#10;FEwn627vN+Pv3yI9NLPw8tZ9nZxSz0/9+xxEoD78h+/ttVaQjsZwOxOPgFx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h0zVMYAAADcAAAADwAAAAAAAAAAAAAAAACYAgAAZHJz&#10;L2Rvd25yZXYueG1sUEsFBgAAAAAEAAQA9QAAAIsDAAAAAA==&#10;">
                    <v:textbox>
                      <w:txbxContent>
                        <w:p w14:paraId="05D6FF7F" w14:textId="77777777" w:rsidR="00360F87" w:rsidRPr="0043339D" w:rsidRDefault="00360F87" w:rsidP="00147B0A">
                          <w:pPr>
                            <w:jc w:val="center"/>
                            <w:rPr>
                              <w:sz w:val="16"/>
                            </w:rPr>
                          </w:pPr>
                          <w:r w:rsidRPr="0043339D">
                            <w:rPr>
                              <w:sz w:val="16"/>
                            </w:rPr>
                            <w:t>RLC</w:t>
                          </w:r>
                        </w:p>
                      </w:txbxContent>
                    </v:textbox>
                  </v:shape>
                  <v:shape id="Text Box 85" o:spid="_x0000_s1789" type="#_x0000_t202" style="position:absolute;left:1811;top:12438;width:542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SrIMYA&#10;AADcAAAADwAAAGRycy9kb3ducmV2LnhtbESPT2vCQBTE74V+h+UVeil14x9Sja5SCi16q7HU6yP7&#10;TILZt3F3G+O3dwWhx2FmfsMsVr1pREfO15YVDAcJCOLC6ppLBT+7z9cpCB+QNTaWScGFPKyWjw8L&#10;zLQ985a6PJQiQthnqKAKoc2k9EVFBv3AtsTRO1hnMETpSqkdniPcNHKUJKk0WHNcqLClj4qKY/5n&#10;FEwn627vN+Pv3yI9NLPw8tZ9nZxSz0/9+xxEoD78h+/ttVaQjiZwOxOPgFx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fSrIMYAAADcAAAADwAAAAAAAAAAAAAAAACYAgAAZHJz&#10;L2Rvd25yZXYueG1sUEsFBgAAAAAEAAQA9QAAAIsDAAAAAA==&#10;">
                    <v:textbox>
                      <w:txbxContent>
                        <w:p w14:paraId="3D86F2CF" w14:textId="77777777" w:rsidR="00360F87" w:rsidRPr="0043339D" w:rsidRDefault="00360F87" w:rsidP="00147B0A">
                          <w:pPr>
                            <w:jc w:val="center"/>
                            <w:rPr>
                              <w:sz w:val="16"/>
                            </w:rPr>
                          </w:pPr>
                          <w:r w:rsidRPr="0043339D">
                            <w:rPr>
                              <w:sz w:val="16"/>
                            </w:rPr>
                            <w:t>MAC</w:t>
                          </w:r>
                        </w:p>
                      </w:txbxContent>
                    </v:textbox>
                  </v:shape>
                  <v:shape id="Text Box 86" o:spid="_x0000_s1790" type="#_x0000_t202" style="position:absolute;left:1811;top:14991;width:542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Ou8YA&#10;AADcAAAADwAAAGRycy9kb3ducmV2LnhtbESPQWvCQBSE70L/w/IKXkQ3ahtt6ipFqNhbq9JeH9ln&#10;Esy+TXe3Mf57tyB4HGbmG2ax6kwtWnK+sqxgPEpAEOdWV1woOOzfh3MQPiBrrC2Tggt5WC0fegvM&#10;tD3zF7W7UIgIYZ+hgjKEJpPS5yUZ9CPbEEfvaJ3BEKUrpHZ4jnBTy0mSpNJgxXGhxIbWJeWn3Z9R&#10;MH/atj/+Y/r5nafH+iUMZu3m1ynVf+zeXkEE6sI9fGtvtYJ08gz/Z+IRkM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rgOu8YAAADcAAAADwAAAAAAAAAAAAAAAACYAgAAZHJz&#10;L2Rvd25yZXYueG1sUEsFBgAAAAAEAAQA9QAAAIsDAAAAAA==&#10;">
                    <v:textbox>
                      <w:txbxContent>
                        <w:p w14:paraId="7B518F51" w14:textId="77777777" w:rsidR="00360F87" w:rsidRPr="0043339D" w:rsidRDefault="00360F87" w:rsidP="00147B0A">
                          <w:pPr>
                            <w:jc w:val="center"/>
                            <w:rPr>
                              <w:sz w:val="16"/>
                            </w:rPr>
                          </w:pPr>
                          <w:r w:rsidRPr="0043339D">
                            <w:rPr>
                              <w:sz w:val="16"/>
                            </w:rPr>
                            <w:t>L1</w:t>
                          </w:r>
                        </w:p>
                      </w:txbxContent>
                    </v:textbox>
                  </v:shape>
                  <v:shape id="Text Box 87" o:spid="_x0000_s1791" type="#_x0000_t202" style="position:absolute;left:1811;top:19347;width:542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bj+8QA&#10;AADcAAAADwAAAGRycy9kb3ducmV2LnhtbESP3WqDQBSE7wt9h+UUclPi2tCY1maVNpDibX4e4Oie&#10;qNQ9K+426ttnC4VcDjPzDbPNJ9OJKw2utazgJYpBEFdWt1wrOJ/2yzcQziNr7CyTgpkc5NnjwxZT&#10;bUc+0PXoaxEg7FJU0Hjfp1K6qiGDLrI9cfAudjDogxxqqQccA9x0chXHiTTYclhosKddQ9XP8dco&#10;uBTj8/p9LL/9eXN4Tb6w3ZR2VmrxNH1+gPA0+Xv4v11oBckqgb8z4QjI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m4/vEAAAA3AAAAA8AAAAAAAAAAAAAAAAAmAIAAGRycy9k&#10;b3ducmV2LnhtbFBLBQYAAAAABAAEAPUAAACJAwAAAAA=&#10;" stroked="f">
                    <v:textbox>
                      <w:txbxContent>
                        <w:p w14:paraId="6A28E3D1" w14:textId="77777777" w:rsidR="00360F87" w:rsidRDefault="00360F87" w:rsidP="00147B0A">
                          <w:pPr>
                            <w:jc w:val="center"/>
                          </w:pPr>
                          <w:r>
                            <w:t>UE</w:t>
                          </w:r>
                        </w:p>
                      </w:txbxContent>
                    </v:textbox>
                  </v:shape>
                  <v:shape id="Text Box 88" o:spid="_x0000_s1792" type="#_x0000_t202" style="position:absolute;left:9513;top:9885;width:549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Y1V8YA&#10;AADcAAAADwAAAGRycy9kb3ducmV2LnhtbESPT2vCQBTE70K/w/IEL6Kb2hJt6ioitOit/kGvj+wz&#10;CWbfxt1tTL99Vyj0OMzMb5j5sjO1aMn5yrKC53ECgji3uuJCwfHwMZqB8AFZY22ZFPyQh+XiqTfH&#10;TNs776jdh0JECPsMFZQhNJmUPi/JoB/bhjh6F+sMhihdIbXDe4SbWk6SJJUGK44LJTa0Lim/7r+N&#10;gtnrpj377cvXKU8v9VsYTtvPm1Nq0O9W7yACdeE//NfeaAXpZAqPM/EI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SY1V8YAAADcAAAADwAAAAAAAAAAAAAAAACYAgAAZHJz&#10;L2Rvd25yZXYueG1sUEsFBgAAAAAEAAQA9QAAAIsDAAAAAA==&#10;">
                    <v:textbox>
                      <w:txbxContent>
                        <w:p w14:paraId="7437091A" w14:textId="77777777" w:rsidR="00360F87" w:rsidRPr="0043339D" w:rsidRDefault="00360F87" w:rsidP="00147B0A">
                          <w:pPr>
                            <w:jc w:val="center"/>
                            <w:rPr>
                              <w:sz w:val="16"/>
                            </w:rPr>
                          </w:pPr>
                          <w:r w:rsidRPr="0043339D">
                            <w:rPr>
                              <w:sz w:val="16"/>
                            </w:rPr>
                            <w:t>RLC</w:t>
                          </w:r>
                        </w:p>
                      </w:txbxContent>
                    </v:textbox>
                  </v:shape>
                  <v:shape id="Text Box 89" o:spid="_x0000_s1793" type="#_x0000_t202" style="position:absolute;left:9513;top:12495;width:549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mhJcIA&#10;AADcAAAADwAAAGRycy9kb3ducmV2LnhtbERPy2rCQBTdF/yH4RbcFJ2oJWp0lCIodueLdnvJXJPQ&#10;zJ10Zozx751FocvDeS/XnalFS85XlhWMhgkI4tzqigsFl/N2MAPhA7LG2jIpeJCH9ar3ssRM2zsf&#10;qT2FQsQQ9hkqKENoMil9XpJBP7QNceSu1hkMEbpCaof3GG5qOU6SVBqsODaU2NCmpPzndDMKZu/7&#10;9tt/Tg5feXqt5+Ft2u5+nVL91+5jASJQF/7Ff+69VpCO49p4Jh4B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uaElwgAAANwAAAAPAAAAAAAAAAAAAAAAAJgCAABkcnMvZG93&#10;bnJldi54bWxQSwUGAAAAAAQABAD1AAAAhwMAAAAA&#10;">
                    <v:textbox>
                      <w:txbxContent>
                        <w:p w14:paraId="07CC0EF4" w14:textId="77777777" w:rsidR="00360F87" w:rsidRPr="0043339D" w:rsidRDefault="00360F87" w:rsidP="00147B0A">
                          <w:pPr>
                            <w:jc w:val="center"/>
                            <w:rPr>
                              <w:sz w:val="16"/>
                            </w:rPr>
                          </w:pPr>
                          <w:r w:rsidRPr="0043339D">
                            <w:rPr>
                              <w:sz w:val="16"/>
                            </w:rPr>
                            <w:t>MAC</w:t>
                          </w:r>
                        </w:p>
                      </w:txbxContent>
                    </v:textbox>
                  </v:shape>
                  <v:shape id="Text Box 90" o:spid="_x0000_s1794" type="#_x0000_t202" style="position:absolute;left:11228;top:19404;width:7550;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l3icMA&#10;AADcAAAADwAAAGRycy9kb3ducmV2LnhtbESP3YrCMBSE7xd8h3AEbxabKrtVq1FcQfHWnwc4bY5t&#10;sTkpTdbWtzcLwl4OM/MNs9r0phYPal1lWcEkikEQ51ZXXCi4XvbjOQjnkTXWlknBkxxs1oOPFaba&#10;dnyix9kXIkDYpaig9L5JpXR5SQZdZBvi4N1sa9AH2RZSt9gFuKnlNI4TabDisFBiQ7uS8vv51yi4&#10;HbvP70WXHfx1dvpKfrCaZfap1GjYb5cgPPX+P/xuH7WCZLqAvzPhCMj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bl3icMAAADcAAAADwAAAAAAAAAAAAAAAACYAgAAZHJzL2Rv&#10;d25yZXYueG1sUEsFBgAAAAAEAAQA9QAAAIgDAAAAAA==&#10;" stroked="f">
                    <v:textbox>
                      <w:txbxContent>
                        <w:p w14:paraId="0692E06F" w14:textId="77777777" w:rsidR="00360F87" w:rsidRDefault="00360F87" w:rsidP="00147B0A">
                          <w:pPr>
                            <w:jc w:val="center"/>
                          </w:pPr>
                          <w:r>
                            <w:t>E-UTRAN</w:t>
                          </w:r>
                        </w:p>
                      </w:txbxContent>
                    </v:textbox>
                  </v:shape>
                  <v:shape id="Text Box 91" o:spid="_x0000_s1795" type="#_x0000_t202" style="position:absolute;left:15006;top:9885;width:549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Y7/sMA&#10;AADcAAAADwAAAGRycy9kb3ducmV2LnhtbERPy2oCMRTdC/2HcAtuxMm0lqmdGkUKit2plXZ7mdx5&#10;0MnNmMRx+vfNQnB5OO/FajCt6Mn5xrKCpyQFQVxY3XCl4PS1mc5B+ICssbVMCv7Iw2r5MFpgru2V&#10;D9QfQyViCPscFdQhdLmUvqjJoE9sRxy50jqDIUJXSe3wGsNNK5/TNJMGG44NNXb0UVPxe7wYBfOX&#10;Xf/jP2f77yIr27cwee23Z6fU+HFYv4MINIS7+ObeaQXZLM6PZ+IR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xY7/sMAAADcAAAADwAAAAAAAAAAAAAAAACYAgAAZHJzL2Rv&#10;d25yZXYueG1sUEsFBgAAAAAEAAQA9QAAAIgDAAAAAA==&#10;">
                    <v:textbox>
                      <w:txbxContent>
                        <w:p w14:paraId="060123B8" w14:textId="77777777" w:rsidR="00360F87" w:rsidRPr="0043339D" w:rsidRDefault="00360F87" w:rsidP="00147B0A">
                          <w:pPr>
                            <w:jc w:val="center"/>
                            <w:rPr>
                              <w:sz w:val="16"/>
                            </w:rPr>
                          </w:pPr>
                          <w:r w:rsidRPr="0043339D">
                            <w:rPr>
                              <w:sz w:val="16"/>
                            </w:rPr>
                            <w:t>UDP/IP</w:t>
                          </w:r>
                        </w:p>
                      </w:txbxContent>
                    </v:textbox>
                  </v:shape>
                  <v:shape id="Text Box 92" o:spid="_x0000_s1796" type="#_x0000_t202" style="position:absolute;left:15006;top:12495;width:549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qeZcUA&#10;AADcAAAADwAAAGRycy9kb3ducmV2LnhtbESPQWvCQBSE74L/YXmCF6kbtaQ2dZUiKHqztrTXR/aZ&#10;hGbfprtrjP/eFQoeh5n5hlmsOlOLlpyvLCuYjBMQxLnVFRcKvj43T3MQPiBrrC2Tgit5WC37vQVm&#10;2l74g9pjKESEsM9QQRlCk0np85IM+rFtiKN3ss5giNIVUju8RLip5TRJUmmw4rhQYkPrkvLf49ko&#10;mD/v2h+/nx2+8/RUv4bRS7v9c0oNB937G4hAXXiE/9s7rSCdTeB+Jh4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Wp5lxQAAANwAAAAPAAAAAAAAAAAAAAAAAJgCAABkcnMv&#10;ZG93bnJldi54bWxQSwUGAAAAAAQABAD1AAAAigMAAAAA&#10;">
                    <v:textbox>
                      <w:txbxContent>
                        <w:p w14:paraId="20246A15" w14:textId="77777777" w:rsidR="00360F87" w:rsidRPr="0043339D" w:rsidRDefault="00360F87" w:rsidP="00147B0A">
                          <w:pPr>
                            <w:jc w:val="center"/>
                            <w:rPr>
                              <w:sz w:val="16"/>
                            </w:rPr>
                          </w:pPr>
                          <w:r w:rsidRPr="0043339D">
                            <w:rPr>
                              <w:sz w:val="16"/>
                            </w:rPr>
                            <w:t>L2</w:t>
                          </w:r>
                        </w:p>
                      </w:txbxContent>
                    </v:textbox>
                  </v:shape>
                  <v:shape id="Text Box 93" o:spid="_x0000_s1797" type="#_x0000_t202" style="position:absolute;left:15006;top:15048;width:549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gAEsYA&#10;AADcAAAADwAAAGRycy9kb3ducmV2LnhtbESPT2vCQBTE74V+h+UVeil14x9Sja5SCi16q7HU6yP7&#10;TILZt3F3G+O3dwWhx2FmfsMsVr1pREfO15YVDAcJCOLC6ppLBT+7z9cpCB+QNTaWScGFPKyWjw8L&#10;zLQ985a6PJQiQthnqKAKoc2k9EVFBv3AtsTRO1hnMETpSqkdniPcNHKUJKk0WHNcqLClj4qKY/5n&#10;FEwn627vN+Pv3yI9NLPw8tZ9nZxSz0/9+xxEoD78h+/ttVaQjkdwOxOPgFx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IgAEsYAAADcAAAADwAAAAAAAAAAAAAAAACYAgAAZHJz&#10;L2Rvd25yZXYueG1sUEsFBgAAAAAEAAQA9QAAAIsDAAAAAA==&#10;">
                    <v:textbox>
                      <w:txbxContent>
                        <w:p w14:paraId="7F54E74E" w14:textId="77777777" w:rsidR="00360F87" w:rsidRPr="0043339D" w:rsidRDefault="00360F87" w:rsidP="00147B0A">
                          <w:pPr>
                            <w:jc w:val="center"/>
                            <w:rPr>
                              <w:sz w:val="16"/>
                            </w:rPr>
                          </w:pPr>
                          <w:r w:rsidRPr="0043339D">
                            <w:rPr>
                              <w:sz w:val="16"/>
                            </w:rPr>
                            <w:t>L1</w:t>
                          </w:r>
                        </w:p>
                      </w:txbxContent>
                    </v:textbox>
                  </v:shape>
                  <v:shape id="Text Box 94" o:spid="_x0000_s1798" type="#_x0000_t202" style="position:absolute;left:9513;top:15048;width:549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SlicUA&#10;AADcAAAADwAAAGRycy9kb3ducmV2LnhtbESPQWvCQBSE7wX/w/IKXopuNCW1qauI0GJvaqW9PrLP&#10;JDT7Nu6uMf57t1DwOMzMN8x82ZtGdOR8bVnBZJyAIC6srrlUcPh6H81A+ICssbFMCq7kYbkYPMwx&#10;1/bCO+r2oRQRwj5HBVUIbS6lLyoy6Me2JY7e0TqDIUpXSu3wEuGmkdMkyaTBmuNChS2tKyp+92ej&#10;YPa86X78Z7r9LrJj8xqeXrqPk1Nq+Niv3kAE6sM9/N/eaAVZmsLfmXgE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xKWJxQAAANwAAAAPAAAAAAAAAAAAAAAAAJgCAABkcnMv&#10;ZG93bnJldi54bWxQSwUGAAAAAAQABAD1AAAAigMAAAAA&#10;">
                    <v:textbox>
                      <w:txbxContent>
                        <w:p w14:paraId="1CA7A351" w14:textId="77777777" w:rsidR="00360F87" w:rsidRPr="0043339D" w:rsidRDefault="00360F87" w:rsidP="00147B0A">
                          <w:pPr>
                            <w:jc w:val="center"/>
                            <w:rPr>
                              <w:sz w:val="16"/>
                            </w:rPr>
                          </w:pPr>
                          <w:r w:rsidRPr="0043339D">
                            <w:rPr>
                              <w:sz w:val="16"/>
                            </w:rPr>
                            <w:t>L1</w:t>
                          </w:r>
                        </w:p>
                      </w:txbxContent>
                    </v:textbox>
                  </v:shape>
                  <v:shape id="AutoShape 95" o:spid="_x0000_s1799" type="#_x0000_t5" style="position:absolute;left:9513;top:7212;width:5499;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X4+cYA&#10;AADcAAAADwAAAGRycy9kb3ducmV2LnhtbESPT2vCQBTE74LfYXlCL9JsWostqasUQZReiokUvD2y&#10;r0lI9m3Ibv747buFgsdhZn7DbHaTacRAnassK3iKYhDEudUVFwou2eHxDYTzyBoby6TgRg522/ls&#10;g4m2I59pSH0hAoRdggpK79tESpeXZNBFtiUO3o/tDPogu0LqDscAN418juO1NFhxWCixpX1JeZ32&#10;RgHW1+9Po79knxVVfLz2y9esJqUeFtPHOwhPk7+H/9snrWC9eoG/M+EIyO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LX4+cYAAADcAAAADwAAAAAAAAAAAAAAAACYAgAAZHJz&#10;L2Rvd25yZXYueG1sUEsFBgAAAAAEAAQA9QAAAIsDAAAAAA==&#10;" adj="0"/>
                  <v:shape id="AutoShape 96" o:spid="_x0000_s1800" type="#_x0000_t5" style="position:absolute;left:15006;top:7231;width:5499;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93dsUA&#10;AADcAAAADwAAAGRycy9kb3ducmV2LnhtbESP0WoCMRRE3wX/IVyhL6VmrVZkaxRtKVSfWvUDbjfX&#10;zbKbmyVJde3XG6Hg4zAzZ5j5srONOJEPlWMFo2EGgrhwuuJSwWH/8TQDESKyxsYxKbhQgOWi35tj&#10;rt2Zv+m0i6VIEA45KjAxtrmUoTBkMQxdS5y8o/MWY5K+lNrjOcFtI5+zbCotVpwWDLb0Zqiod79W&#10;wSxb+SpMHkeG/t63681P/eXaWqmHQbd6BRGpi/fwf/tTK5iOX+B2Jh0Bub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r3d2xQAAANwAAAAPAAAAAAAAAAAAAAAAAJgCAABkcnMv&#10;ZG93bnJldi54bWxQSwUGAAAAAAQABAD1AAAAigMAAAAA&#10;" adj="21600"/>
                  <v:shape id="AutoShape 97" o:spid="_x0000_s1801" type="#_x0000_t32" style="position:absolute;left:9513;top:7212;width:10992;height: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u49MYAAADcAAAADwAAAGRycy9kb3ducmV2LnhtbESPT2sCMRTE74V+h/AKvRTNWukiq1G2&#10;BaEWPPjv/ty8bkI3L9tN1PXbNwXB4zAzv2Fmi9414kxdsJ4VjIYZCOLKa8u1gv1uOZiACBFZY+OZ&#10;FFwpwGL++DDDQvsLb+i8jbVIEA4FKjAxtoWUoTLkMAx9S5y8b985jEl2tdQdXhLcNfI1y3Lp0HJa&#10;MNjSh6HqZ3tyCtar0Xt5NHb1tfm167dl2Zzql4NSz099OQURqY/38K39qRXk4xz+z6QjIO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QLuPTGAAAA3AAAAA8AAAAAAAAA&#10;AAAAAAAAoQIAAGRycy9kb3ducmV2LnhtbFBLBQYAAAAABAAEAPkAAACUAwAAAAA=&#10;"/>
                  <v:shape id="Text Box 98" o:spid="_x0000_s1802" type="#_x0000_t202" style="position:absolute;left:8713;top:8031;width:4515;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ATMQA&#10;AADcAAAADwAAAGRycy9kb3ducmV2LnhtbESPSWvDMBSE74X8B/EKuTVSlyx1rYTSUsgpJSvk9rCe&#10;F2I9GUuJ3X8fBQI9DjPzDZMueluLC7W+cqzheaRAEGfOVFxo2G1/nmYgfEA2WDsmDX/kYTEfPKSY&#10;GNfxmi6bUIgIYZ+ghjKEJpHSZyVZ9CPXEEcvd63FEGVbSNNiF+G2li9KTaTFiuNCiQ19lZSdNmer&#10;Yb/Kj4c39Vt823HTuV5Jtu9S6+Fj//kBIlAf/sP39tJomLxO4XYmHgE5v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gEzEAAAA3AAAAA8AAAAAAAAAAAAAAAAAmAIAAGRycy9k&#10;b3ducmV2LnhtbFBLBQYAAAAABAAEAPUAAACJAwAAAAA=&#10;" filled="f" stroked="f">
                    <v:textbox>
                      <w:txbxContent>
                        <w:p w14:paraId="03C3DF06" w14:textId="77777777" w:rsidR="00360F87" w:rsidRDefault="00360F87" w:rsidP="00147B0A">
                          <w:pPr>
                            <w:jc w:val="center"/>
                          </w:pPr>
                          <w:r w:rsidRPr="0043339D">
                            <w:rPr>
                              <w:sz w:val="16"/>
                            </w:rPr>
                            <w:t>PDCP</w:t>
                          </w:r>
                        </w:p>
                      </w:txbxContent>
                    </v:textbox>
                  </v:shape>
                  <v:shape id="Text Box 99" o:spid="_x0000_s1803" type="#_x0000_t202" style="position:absolute;left:16378;top:8101;width:4914;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AUPsAA&#10;AADcAAAADwAAAGRycy9kb3ducmV2LnhtbERPy4rCMBTdC/MP4Q7MThNnVLRjlEERXCk+YXaX5toW&#10;m5vSRFv/3iwEl4fzns5bW4o71b5wrKHfUyCIU2cKzjQcD6vuGIQPyAZLx6ThQR7ms4/OFBPjGt7R&#10;fR8yEUPYJ6ghD6FKpPRpThZ9z1XEkbu42mKIsM6kqbGJ4baU30qNpMWCY0OOFS1ySq/7m9Vw2lz+&#10;zwO1zZZ2WDWuVZLtRGr99dn+/YII1Ia3+OVeGw2jn7g2nolHQM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OAUPsAAAADcAAAADwAAAAAAAAAAAAAAAACYAgAAZHJzL2Rvd25y&#10;ZXYueG1sUEsFBgAAAAAEAAQA9QAAAIUDAAAAAA==&#10;" filled="f" stroked="f">
                    <v:textbox>
                      <w:txbxContent>
                        <w:p w14:paraId="6573281D" w14:textId="77777777" w:rsidR="00360F87" w:rsidRDefault="00360F87" w:rsidP="00147B0A">
                          <w:pPr>
                            <w:jc w:val="center"/>
                          </w:pPr>
                          <w:r>
                            <w:rPr>
                              <w:sz w:val="16"/>
                            </w:rPr>
                            <w:t>GTP-U</w:t>
                          </w:r>
                        </w:p>
                      </w:txbxContent>
                    </v:textbox>
                  </v:shape>
                  <v:shape id="Text Box 100" o:spid="_x0000_s1804" type="#_x0000_t202" style="position:absolute;left:12339;top:6996;width:5499;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yxpcQA&#10;AADcAAAADwAAAGRycy9kb3ducmV2LnhtbESPQWvCQBSE74L/YXmCN93VqmjqKmIp9FQxrYXeHtln&#10;Epp9G7Krif++Kwgeh5n5hllvO1uJKzW+dKxhMlYgiDNnSs41fH+9j5YgfEA2WDkmDTfysN30e2tM&#10;jGv5SNc05CJC2CeooQihTqT0WUEW/djVxNE7u8ZiiLLJpWmwjXBbyalSC2mx5LhQYE37grK/9GI1&#10;nD7Pvz8zdcjf7LxuXack25XUejjodq8gAnXhGX60P4yGxcsK7mfiEZCb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ssaXEAAAA3AAAAA8AAAAAAAAAAAAAAAAAmAIAAGRycy9k&#10;b3ducmV2LnhtbFBLBQYAAAAABAAEAPUAAACJAwAAAAA=&#10;" filled="f" stroked="f">
                    <v:textbox>
                      <w:txbxContent>
                        <w:p w14:paraId="068CCEF1" w14:textId="77777777" w:rsidR="00360F87" w:rsidRPr="0043339D" w:rsidRDefault="00360F87" w:rsidP="00147B0A">
                          <w:pPr>
                            <w:jc w:val="center"/>
                            <w:rPr>
                              <w:sz w:val="16"/>
                            </w:rPr>
                          </w:pPr>
                          <w:r w:rsidRPr="0043339D">
                            <w:rPr>
                              <w:sz w:val="16"/>
                            </w:rPr>
                            <w:t>Relay</w:t>
                          </w:r>
                        </w:p>
                      </w:txbxContent>
                    </v:textbox>
                  </v:shape>
                  <v:group id="Group 101" o:spid="_x0000_s1805" style="position:absolute;left:5259;top:3857;width:6210;height:16897" coordorigin="2028,1863" coordsize="814,26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QTu+cIAAADcAAAADwAAAGRycy9kb3ducmV2LnhtbERPy4rCMBTdC/MP4Q64&#10;07SjlqEaRWRGXIjgAwZ3l+baFpub0mTa+vdmIbg8nPdi1ZtKtNS40rKCeByBIM6sLjlXcDn/jr5B&#10;OI+ssbJMCh7kYLX8GCww1bbjI7Unn4sQwi5FBYX3dSqlywoy6Ma2Jg7czTYGfYBNLnWDXQg3lfyK&#10;okQaLDk0FFjTpqDsfvo3CrYddutJ/NPu77fN43qeHf72MSk1/OzXcxCeev8Wv9w7rSCZhvnhTDgC&#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0E7vnCAAAA3AAAAA8A&#10;AAAAAAAAAAAAAAAAqgIAAGRycy9kb3ducmV2LnhtbFBLBQYAAAAABAAEAPoAAACZAwAAAAA=&#10;">
                    <v:shape id="AutoShape 102" o:spid="_x0000_s1806" type="#_x0000_t32" style="position:absolute;left:2422;top:1863;width:1;height:23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spJeMQAAADcAAAADwAAAGRycy9kb3ducmV2LnhtbESPT4vCMBTE74LfITzBm6aKiFSjqCAr&#10;eFi2K56fzesfbF5qk9XWT79ZEPY4zMxvmNWmNZV4UONKywom4wgEcWp1ybmC8/dhtADhPLLGyjIp&#10;6MjBZt3vrTDW9slf9Eh8LgKEXYwKCu/rWEqXFmTQjW1NHLzMNgZ9kE0udYPPADeVnEbRXBosOSwU&#10;WNO+oPSW/BgF2e41vXzw6XROttesu7nk8HnvlBoO2u0ShKfW/4ff7aNWMJ9N4O9MOAJ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ykl4xAAAANwAAAAPAAAAAAAAAAAA&#10;AAAAAKECAABkcnMvZG93bnJldi54bWxQSwUGAAAAAAQABAD5AAAAkgMAAAAA&#10;">
                      <v:stroke dashstyle="1 1" endcap="round"/>
                    </v:shape>
                    <v:shape id="Text Box 103" o:spid="_x0000_s1807" type="#_x0000_t202" style="position:absolute;left:2028;top:4122;width:814;height:4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5QqcMA&#10;AADcAAAADwAAAGRycy9kb3ducmV2LnhtbESPQYvCMBSE74L/IbwFb5qsqOx2jSKK4ElRdwVvj+bZ&#10;lm1eShNt/fdGEDwOM/MNM523thQ3qn3hWMPnQIEgTp0pONPwe1z3v0D4gGywdEwa7uRhPut2ppgY&#10;1/CeboeQiQhhn6CGPIQqkdKnOVn0A1cRR+/iaoshyjqTpsYmwm0ph0pNpMWC40KOFS1zSv8PV6vh&#10;b3s5n0Zql63suGpcqyTbb6l176Nd/IAI1IZ3+NXeGA2T0RCeZ+IR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Q5QqcMAAADcAAAADwAAAAAAAAAAAAAAAACYAgAAZHJzL2Rv&#10;d25yZXYueG1sUEsFBgAAAAAEAAQA9QAAAIgDAAAAAA==&#10;" filled="f" stroked="f">
                      <v:textbox>
                        <w:txbxContent>
                          <w:p w14:paraId="044896AB" w14:textId="77777777" w:rsidR="00360F87" w:rsidRDefault="00360F87" w:rsidP="00147B0A">
                            <w:pPr>
                              <w:jc w:val="center"/>
                            </w:pPr>
                            <w:r>
                              <w:rPr>
                                <w:sz w:val="16"/>
                              </w:rPr>
                              <w:t xml:space="preserve">LTE - </w:t>
                            </w:r>
                            <w:proofErr w:type="spellStart"/>
                            <w:r>
                              <w:rPr>
                                <w:sz w:val="16"/>
                              </w:rPr>
                              <w:t>Uu</w:t>
                            </w:r>
                            <w:proofErr w:type="spellEnd"/>
                          </w:p>
                        </w:txbxContent>
                      </v:textbox>
                    </v:shape>
                  </v:group>
                  <v:shape id="Text Box 104" o:spid="_x0000_s1808" type="#_x0000_t202" style="position:absolute;left:23026;top:9873;width:5499;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LW9MUA&#10;AADcAAAADwAAAGRycy9kb3ducmV2LnhtbESPQWvCQBSE70L/w/IKvYhuWiVqdJVSaNFbjaLXR/aZ&#10;BLNv091tTP99tyD0OMzMN8xq05tGdOR8bVnB8zgBQVxYXXOp4Hh4H81B+ICssbFMCn7Iw2b9MFhh&#10;pu2N99TloRQRwj5DBVUIbSalLyoy6Me2JY7exTqDIUpXSu3wFuGmkS9JkkqDNceFClt6q6i45t9G&#10;wXy67c5+N/k8FemlWYThrPv4cko9PfavSxCB+vAfvre3WkE6ncDfmXg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wtb0xQAAANwAAAAPAAAAAAAAAAAAAAAAAJgCAABkcnMv&#10;ZG93bnJldi54bWxQSwUGAAAAAAQABAD1AAAAigMAAAAA&#10;">
                    <v:textbox>
                      <w:txbxContent>
                        <w:p w14:paraId="070961A7" w14:textId="77777777" w:rsidR="00360F87" w:rsidRPr="0043339D" w:rsidRDefault="00360F87" w:rsidP="00147B0A">
                          <w:pPr>
                            <w:jc w:val="center"/>
                            <w:rPr>
                              <w:sz w:val="16"/>
                            </w:rPr>
                          </w:pPr>
                          <w:r w:rsidRPr="00D97E9C">
                            <w:rPr>
                              <w:sz w:val="16"/>
                            </w:rPr>
                            <w:t>UDP/IP</w:t>
                          </w:r>
                        </w:p>
                      </w:txbxContent>
                    </v:textbox>
                  </v:shape>
                  <v:shape id="Text Box 105" o:spid="_x0000_s1809" type="#_x0000_t202" style="position:absolute;left:23026;top:12483;width:5499;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tOgMUA&#10;AADcAAAADwAAAGRycy9kb3ducmV2LnhtbESPQWvCQBSE7wX/w/IKvRTdqCG1qasUoUVvaqW9PrLP&#10;JDT7Nt3dxvjvXUHwOMzMN8x82ZtGdOR8bVnBeJSAIC6srrlUcPj6GM5A+ICssbFMCs7kYbkYPMwx&#10;1/bEO+r2oRQRwj5HBVUIbS6lLyoy6Ee2JY7e0TqDIUpXSu3wFOGmkZMkyaTBmuNChS2tKip+9/9G&#10;wSxddz9+M91+F9mxeQ3PL93nn1Pq6bF/fwMRqA/38K291gqyNIXrmXgE5O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K06AxQAAANwAAAAPAAAAAAAAAAAAAAAAAJgCAABkcnMv&#10;ZG93bnJldi54bWxQSwUGAAAAAAQABAD1AAAAigMAAAAA&#10;">
                    <v:textbox>
                      <w:txbxContent>
                        <w:p w14:paraId="64658C37" w14:textId="77777777" w:rsidR="00360F87" w:rsidRPr="0043339D" w:rsidRDefault="00360F87" w:rsidP="00147B0A">
                          <w:pPr>
                            <w:jc w:val="center"/>
                            <w:rPr>
                              <w:sz w:val="16"/>
                            </w:rPr>
                          </w:pPr>
                          <w:r w:rsidRPr="00D97E9C">
                            <w:rPr>
                              <w:sz w:val="16"/>
                            </w:rPr>
                            <w:t>L2</w:t>
                          </w:r>
                        </w:p>
                      </w:txbxContent>
                    </v:textbox>
                  </v:shape>
                  <v:shape id="Text Box 106" o:spid="_x0000_s1810" type="#_x0000_t202" style="position:absolute;left:24283;top:19391;width:8624;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uYLMQA&#10;AADcAAAADwAAAGRycy9kb3ducmV2LnhtbESP0WqDQBRE3wP9h+UW+hLq2mK0MdmEtNDiaxI/4Ore&#10;qNS9K+4mmr/vFgp9HGbmDLPdz6YXNxpdZ1nBSxSDIK6t7rhRUJ4/n99AOI+ssbdMCu7kYL97WGwx&#10;13biI91OvhEBwi5HBa33Qy6lq1sy6CI7EAfvYkeDPsixkXrEKcBNL1/jOJUGOw4LLQ700VL9fboa&#10;BZdiWq7WU/Xly+yYpO/YZZW9K/X0OB82IDzN/j/81y60gjRZwe+ZcATk7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rmCzEAAAA3AAAAA8AAAAAAAAAAAAAAAAAmAIAAGRycy9k&#10;b3ducmV2LnhtbFBLBQYAAAAABAAEAPUAAACJAwAAAAA=&#10;" stroked="f">
                    <v:textbox>
                      <w:txbxContent>
                        <w:p w14:paraId="53F1C9FA" w14:textId="77777777" w:rsidR="00360F87" w:rsidRDefault="00360F87" w:rsidP="00147B0A">
                          <w:pPr>
                            <w:jc w:val="center"/>
                          </w:pPr>
                          <w:r>
                            <w:t>Serving GW</w:t>
                          </w:r>
                        </w:p>
                      </w:txbxContent>
                    </v:textbox>
                  </v:shape>
                  <v:shape id="Text Box 107" o:spid="_x0000_s1811" type="#_x0000_t202" style="position:absolute;left:28519;top:9873;width:5499;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V1bMUA&#10;AADcAAAADwAAAGRycy9kb3ducmV2LnhtbESPQWvCQBSE70L/w/KEXqRuWiXa1FWkoNibjaW9PrLP&#10;JJh9G3e3Mf57Vyj0OMzMN8xi1ZtGdOR8bVnB8zgBQVxYXXOp4OuweZqD8AFZY2OZFFzJw2r5MFhg&#10;pu2FP6nLQykihH2GCqoQ2kxKX1Rk0I9tSxy9o3UGQ5SulNrhJcJNI1+SJJUGa44LFbb0XlFxyn+N&#10;gvl01/34j8n+u0iPzWsYzbrt2Sn1OOzXbyAC9eE//NfeaQXpNIX7mXgE5P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tXVsxQAAANwAAAAPAAAAAAAAAAAAAAAAAJgCAABkcnMv&#10;ZG93bnJldi54bWxQSwUGAAAAAAQABAD1AAAAigMAAAAA&#10;">
                    <v:textbox>
                      <w:txbxContent>
                        <w:p w14:paraId="569CF9A6" w14:textId="77777777" w:rsidR="00360F87" w:rsidRPr="0043339D" w:rsidRDefault="00360F87" w:rsidP="00147B0A">
                          <w:pPr>
                            <w:jc w:val="center"/>
                            <w:rPr>
                              <w:sz w:val="16"/>
                            </w:rPr>
                          </w:pPr>
                          <w:r w:rsidRPr="0043339D">
                            <w:rPr>
                              <w:sz w:val="16"/>
                            </w:rPr>
                            <w:t>UDP/IP</w:t>
                          </w:r>
                        </w:p>
                      </w:txbxContent>
                    </v:textbox>
                  </v:shape>
                  <v:shape id="Text Box 108" o:spid="_x0000_s1812" type="#_x0000_t202" style="position:absolute;left:28519;top:12483;width:5499;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nQ98YA&#10;AADcAAAADwAAAGRycy9kb3ducmV2LnhtbESPT2vCQBTE7wW/w/KEXkrd+Ieo0VWK0KK3qqW9PrLP&#10;JJh9m+5uY/z2riD0OMzMb5jlujO1aMn5yrKC4SABQZxbXXGh4Ov4/joD4QOyxtoyKbiSh/Wq97TE&#10;TNsL76k9hEJECPsMFZQhNJmUPi/JoB/Yhjh6J+sMhihdIbXDS4SbWo6SJJUGK44LJTa0KSk/H/6M&#10;gtlk2/743fjzO09P9Ty8TNuPX6fUc797W4AI1IX/8KO91QrSyRTuZ+IRkK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PnQ98YAAADcAAAADwAAAAAAAAAAAAAAAACYAgAAZHJz&#10;L2Rvd25yZXYueG1sUEsFBgAAAAAEAAQA9QAAAIsDAAAAAA==&#10;">
                    <v:textbox>
                      <w:txbxContent>
                        <w:p w14:paraId="415FC31C" w14:textId="77777777" w:rsidR="00360F87" w:rsidRPr="0043339D" w:rsidRDefault="00360F87" w:rsidP="00147B0A">
                          <w:pPr>
                            <w:jc w:val="center"/>
                            <w:rPr>
                              <w:sz w:val="16"/>
                            </w:rPr>
                          </w:pPr>
                          <w:r w:rsidRPr="0043339D">
                            <w:rPr>
                              <w:sz w:val="16"/>
                            </w:rPr>
                            <w:t>L2</w:t>
                          </w:r>
                        </w:p>
                      </w:txbxContent>
                    </v:textbox>
                  </v:shape>
                  <v:shape id="Text Box 109" o:spid="_x0000_s1813" type="#_x0000_t202" style="position:absolute;left:28519;top:15035;width:549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ZEhcMA&#10;AADcAAAADwAAAGRycy9kb3ducmV2LnhtbERPy2oCMRTdF/oP4QpuipNplamdGqUUFN21VnR7mdx5&#10;4ORmmsRx/HuzKHR5OO/FajCt6Mn5xrKC5yQFQVxY3XCl4PCznsxB+ICssbVMCm7kYbV8fFhgru2V&#10;v6nfh0rEEPY5KqhD6HIpfVGTQZ/YjjhypXUGQ4SuktrhNYabVr6kaSYNNhwbauzos6bivL8YBfPZ&#10;tj/53fTrWGRl+xaeXvvNr1NqPBo+3kEEGsK/+M+91QqyWVwbz8QjIJ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WZEhcMAAADcAAAADwAAAAAAAAAAAAAAAACYAgAAZHJzL2Rv&#10;d25yZXYueG1sUEsFBgAAAAAEAAQA9QAAAIgDAAAAAA==&#10;">
                    <v:textbox>
                      <w:txbxContent>
                        <w:p w14:paraId="79E915E2" w14:textId="77777777" w:rsidR="00360F87" w:rsidRPr="0043339D" w:rsidRDefault="00360F87" w:rsidP="00147B0A">
                          <w:pPr>
                            <w:jc w:val="center"/>
                            <w:rPr>
                              <w:sz w:val="16"/>
                            </w:rPr>
                          </w:pPr>
                          <w:r w:rsidRPr="0043339D">
                            <w:rPr>
                              <w:sz w:val="16"/>
                            </w:rPr>
                            <w:t>L1</w:t>
                          </w:r>
                        </w:p>
                      </w:txbxContent>
                    </v:textbox>
                  </v:shape>
                  <v:shape id="Text Box 110" o:spid="_x0000_s1814" type="#_x0000_t202" style="position:absolute;left:23026;top:15035;width:549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rhHsUA&#10;AADcAAAADwAAAGRycy9kb3ducmV2LnhtbESPQWvCQBSE74X+h+UVvBTdVCVq6ipFUPTWWrHXR/aZ&#10;hGbfprtrjP/eFYQeh5n5hpkvO1OLlpyvLCt4GyQgiHOrKy4UHL7X/SkIH5A11pZJwZU8LBfPT3PM&#10;tL3wF7X7UIgIYZ+hgjKEJpPS5yUZ9APbEEfvZJ3BEKUrpHZ4iXBTy2GSpNJgxXGhxIZWJeW/+7NR&#10;MB1v2x+/G30e8/RUz8LrpN38OaV6L93HO4hAXfgPP9pbrSAdz+B+Jh4Bub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KuEexQAAANwAAAAPAAAAAAAAAAAAAAAAAJgCAABkcnMv&#10;ZG93bnJldi54bWxQSwUGAAAAAAQABAD1AAAAigMAAAAA&#10;">
                    <v:textbox>
                      <w:txbxContent>
                        <w:p w14:paraId="65C9B9C6" w14:textId="77777777" w:rsidR="00360F87" w:rsidRPr="0043339D" w:rsidRDefault="00360F87" w:rsidP="00147B0A">
                          <w:pPr>
                            <w:jc w:val="center"/>
                            <w:rPr>
                              <w:sz w:val="16"/>
                            </w:rPr>
                          </w:pPr>
                          <w:r w:rsidRPr="0043339D">
                            <w:rPr>
                              <w:sz w:val="16"/>
                            </w:rPr>
                            <w:t>L1</w:t>
                          </w:r>
                        </w:p>
                      </w:txbxContent>
                    </v:textbox>
                  </v:shape>
                  <v:shape id="AutoShape 111" o:spid="_x0000_s1815" type="#_x0000_t5" style="position:absolute;left:23026;top:7199;width:5499;height:2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EbWsIA&#10;AADcAAAADwAAAGRycy9kb3ducmV2LnhtbERPy2rCQBTdC/2H4Ra6EZ1Y8EHqKCJIixtpIkJ2l8xt&#10;EpK5E2Ymmv59ZyF0eTjv7X40nbiT841lBYt5AoK4tLrhSsE1P802IHxA1thZJgW/5GG/e5lsMdX2&#10;wd90z0IlYgj7FBXUIfSplL6syaCf2544cj/WGQwRukpqh48Ybjr5niQrabDh2FBjT8eayjYbjAJs&#10;i9vZ6Isc8qpJPothus5bUurtdTx8gAg0hn/x0/2lFayWcX48E4+A3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URtawgAAANwAAAAPAAAAAAAAAAAAAAAAAJgCAABkcnMvZG93&#10;bnJldi54bWxQSwUGAAAAAAQABAD1AAAAhwMAAAAA&#10;" adj="0"/>
                  <v:shape id="AutoShape 112" o:spid="_x0000_s1816" type="#_x0000_t5" style="position:absolute;left:28519;top:7218;width:5499;height:2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0uU1cUA&#10;AADcAAAADwAAAGRycy9kb3ducmV2LnhtbESP3WoCMRSE7wt9h3AK3hTNrliRrVH8QbC9atUHOG5O&#10;N8tuTpYk6tqnbwqFXg4z8w0zX/a2FVfyoXasIB9lIIhLp2uuFJyOu+EMRIjIGlvHpOBOAZaLx4c5&#10;Ftrd+JOuh1iJBOFQoAITY1dIGUpDFsPIdcTJ+3LeYkzSV1J7vCW4beU4y6bSYs1pwWBHG0Nlc7hY&#10;BbNs5eswec4NfW/f12/n5sN1jVKDp371CiJSH//Df+29VjB9yeH3TDoCcv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S5TVxQAAANwAAAAPAAAAAAAAAAAAAAAAAJgCAABkcnMv&#10;ZG93bnJldi54bWxQSwUGAAAAAAQABAD1AAAAigMAAAAA&#10;" adj="21600"/>
                  <v:shape id="AutoShape 113" o:spid="_x0000_s1817" type="#_x0000_t32" style="position:absolute;left:23026;top:7199;width:10992;height: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9bV8UAAADcAAAADwAAAGRycy9kb3ducmV2LnhtbESPQWsCMRSE74L/ITzBi9SsglK2RtkK&#10;ghY8qO39dfO6Cd28bDdR13/fCILHYWa+YRarztXiQm2wnhVMxhkI4tJry5WCz9Pm5RVEiMgaa8+k&#10;4EYBVst+b4G59lc+0OUYK5EgHHJUYGJscilDachhGPuGOHk/vnUYk2wrqVu8Jrir5TTL5tKh5bRg&#10;sKG1ofL3eHYK9rvJe/Ft7O7j8Gf3s01Rn6vRl1LDQVe8gYjUxWf40d5qBfPZFO5n0hGQy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u9bV8UAAADcAAAADwAAAAAAAAAA&#10;AAAAAAChAgAAZHJzL2Rvd25yZXYueG1sUEsFBgAAAAAEAAQA+QAAAJMDAAAAAA==&#10;"/>
                  <v:shape id="Text Box 114" o:spid="_x0000_s1818" type="#_x0000_t202" style="position:absolute;left:21997;top:8076;width:5315;height:2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tj78QA&#10;AADcAAAADwAAAGRycy9kb3ducmV2LnhtbESPQWvCQBSE7wX/w/KE3uquVsXGbERaCp5aTGvB2yP7&#10;TILZtyG7NfHfu4WCx2FmvmHSzWAbcaHO1441TCcKBHHhTM2lhu+v96cVCB+QDTaOScOVPGyy0UOK&#10;iXE97+mSh1JECPsENVQhtImUvqjIop+4ljh6J9dZDFF2pTQd9hFuGzlTaikt1hwXKmzptaLinP9a&#10;DYeP0/Fnrj7LN7toezcoyfZFav04HrZrEIGGcA//t3dGw3LxDH9n4hGQ2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bY+/EAAAA3AAAAA8AAAAAAAAAAAAAAAAAmAIAAGRycy9k&#10;b3ducmV2LnhtbFBLBQYAAAAABAAEAPUAAACJAwAAAAA=&#10;" filled="f" stroked="f">
                    <v:textbox>
                      <w:txbxContent>
                        <w:p w14:paraId="2B62D172" w14:textId="77777777" w:rsidR="00360F87" w:rsidRDefault="00360F87" w:rsidP="00147B0A">
                          <w:pPr>
                            <w:jc w:val="center"/>
                          </w:pPr>
                          <w:r>
                            <w:rPr>
                              <w:sz w:val="16"/>
                            </w:rPr>
                            <w:t>GTP-U</w:t>
                          </w:r>
                        </w:p>
                      </w:txbxContent>
                    </v:textbox>
                  </v:shape>
                  <v:shape id="Text Box 115" o:spid="_x0000_s1819" type="#_x0000_t202" style="position:absolute;left:29890;top:8088;width:4915;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L7m8MA&#10;AADcAAAADwAAAGRycy9kb3ducmV2LnhtbESPT4vCMBTE7wt+h/AEb2vioqLVKLIi7ElZ/4G3R/Ns&#10;i81LaaLtfnsjLHgcZuY3zHzZ2lI8qPaFYw2DvgJBnDpTcKbheNh8TkD4gGywdEwa/sjDctH5mGNi&#10;XMO/9NiHTEQI+wQ15CFUiZQ+zcmi77uKOHpXV1sMUdaZNDU2EW5L+aXUWFosOC7kWNF3Tultf7ca&#10;Ttvr5TxUu2xtR1XjWiXZTqXWvW67moEI1IZ3+L/9YzSMR0N4nYlHQC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HL7m8MAAADcAAAADwAAAAAAAAAAAAAAAACYAgAAZHJzL2Rv&#10;d25yZXYueG1sUEsFBgAAAAAEAAQA9QAAAIgDAAAAAA==&#10;" filled="f" stroked="f">
                    <v:textbox>
                      <w:txbxContent>
                        <w:p w14:paraId="55DB6EC1" w14:textId="77777777" w:rsidR="00360F87" w:rsidRDefault="00360F87" w:rsidP="00147B0A">
                          <w:pPr>
                            <w:jc w:val="center"/>
                          </w:pPr>
                          <w:r>
                            <w:rPr>
                              <w:sz w:val="16"/>
                            </w:rPr>
                            <w:t>GTP-U</w:t>
                          </w:r>
                        </w:p>
                      </w:txbxContent>
                    </v:textbox>
                  </v:shape>
                  <v:shape id="Text Box 116" o:spid="_x0000_s1820" type="#_x0000_t202" style="position:absolute;left:25852;top:6984;width:5499;height:2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5eAMQA&#10;AADcAAAADwAAAGRycy9kb3ducmV2LnhtbESPQWvCQBSE7wX/w/KE3prdlkZqdBPEUuhJ0baCt0f2&#10;mYRm34bs1qT/3hUEj8PMfMMsi9G24ky9bxxreE4UCOLSmYYrDd9fH09vIHxANtg6Jg3/5KHIJw9L&#10;zIwbeEfnfahEhLDPUEMdQpdJ6cuaLPrEdcTRO7neYoiyr6TpcYhw28oXpWbSYsNxocaO1jWVv/s/&#10;q+FnczoeXtW2erdpN7hRSbZzqfXjdFwtQAQawz18a38aDbM0heuZeARk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8+XgDEAAAA3AAAAA8AAAAAAAAAAAAAAAAAmAIAAGRycy9k&#10;b3ducmV2LnhtbFBLBQYAAAAABAAEAPUAAACJAwAAAAA=&#10;" filled="f" stroked="f">
                    <v:textbox>
                      <w:txbxContent>
                        <w:p w14:paraId="2C5FA02C" w14:textId="77777777" w:rsidR="00360F87" w:rsidRPr="0043339D" w:rsidRDefault="00360F87" w:rsidP="00147B0A">
                          <w:pPr>
                            <w:jc w:val="center"/>
                            <w:rPr>
                              <w:sz w:val="16"/>
                            </w:rPr>
                          </w:pPr>
                          <w:r w:rsidRPr="0043339D">
                            <w:rPr>
                              <w:sz w:val="16"/>
                            </w:rPr>
                            <w:t>Relay</w:t>
                          </w:r>
                        </w:p>
                      </w:txbxContent>
                    </v:textbox>
                  </v:shape>
                  <v:group id="Group 117" o:spid="_x0000_s1821" style="position:absolute;left:19133;top:3857;width:5169;height:16897" coordorigin="2028,1863" coordsize="814,26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HhFy8QAAADcAAAA&#10;DwAAAAAAAAAAAAAAAACqAgAAZHJzL2Rvd25yZXYueG1sUEsFBgAAAAAEAAQA+gAAAJsDAAAAAA==&#10;">
                    <v:shape id="AutoShape 118" o:spid="_x0000_s1822" type="#_x0000_t32" style="position:absolute;left:2422;top:1863;width:1;height:23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biSsYAAADcAAAADwAAAGRycy9kb3ducmV2LnhtbESPT2vCQBTE74V+h+UJvdWNQrVEN2IL&#10;UsFDMQ09P7Mvf0j2bZrdauKn7wpCj8PM/IZZbwbTijP1rrasYDaNQBDnVtdcKsi+ds+vIJxH1tha&#10;JgUjOdgkjw9rjLW98JHOqS9FgLCLUUHlfRdL6fKKDLqp7YiDV9jeoA+yL6Xu8RLgppXzKFpIgzWH&#10;hQo7eq8ob9Jfo6B4u86/P/hwyNLtqRgbl+4+f0alnibDdgXC0+D/w/f2XitYvCzhdiYcAZn8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O24krGAAAA3AAAAA8AAAAAAAAA&#10;AAAAAAAAoQIAAGRycy9kb3ducmV2LnhtbFBLBQYAAAAABAAEAPkAAACUAwAAAAA=&#10;">
                      <v:stroke dashstyle="1 1" endcap="round"/>
                    </v:shape>
                    <v:shape id="Text Box 119" o:spid="_x0000_s1823" type="#_x0000_t202" style="position:absolute;left:2028;top:4122;width:814;height:4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xnsAA&#10;AADcAAAADwAAAGRycy9kb3ducmV2LnhtbERPy4rCMBTdD/gP4QqzGxNlFK1GEUWYlTL1Ae4uzbUt&#10;Njelibbz92YhzPJw3otVZyvxpMaXjjUMBwoEceZMybmG03H3NQXhA7LByjFp+CMPq2XvY4GJcS3/&#10;0jMNuYgh7BPUUIRQJ1L6rCCLfuBq4sjdXGMxRNjk0jTYxnBbyZFSE2mx5NhQYE2bgrJ7+rAazvvb&#10;9fKtDvnWjuvWdUqynUmtP/vdeg4iUBf+xW/3j9EwGce18Uw8AnL5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T/xnsAAAADcAAAADwAAAAAAAAAAAAAAAACYAgAAZHJzL2Rvd25y&#10;ZXYueG1sUEsFBgAAAAAEAAQA9QAAAIUDAAAAAA==&#10;" filled="f" stroked="f">
                      <v:textbox>
                        <w:txbxContent>
                          <w:p w14:paraId="1F6E946B" w14:textId="77777777" w:rsidR="00360F87" w:rsidRDefault="00360F87" w:rsidP="00147B0A">
                            <w:pPr>
                              <w:jc w:val="center"/>
                            </w:pPr>
                            <w:r w:rsidRPr="0043339D">
                              <w:rPr>
                                <w:sz w:val="16"/>
                              </w:rPr>
                              <w:t>S1-U</w:t>
                            </w:r>
                          </w:p>
                        </w:txbxContent>
                      </v:textbox>
                    </v:shape>
                  </v:group>
                  <v:shape id="Text Box 120" o:spid="_x0000_s1824" type="#_x0000_t202" style="position:absolute;left:36488;top:9873;width:5499;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3w8YA&#10;AADcAAAADwAAAGRycy9kb3ducmV2LnhtbESPT2vCQBTE7wW/w/KEXopuWmvU6CqlULG3+ge9PrLP&#10;JJh9m+5uY/z2bqHQ4zAzv2EWq87UoiXnK8sKnocJCOLc6ooLBYf9x2AKwgdkjbVlUnAjD6tl72GB&#10;mbZX3lK7C4WIEPYZKihDaDIpfV6SQT+0DXH0ztYZDFG6QmqH1wg3tXxJklQarDgulNjQe0n5Zfdj&#10;FExfN+3Jf46+jnl6rmfhadKuv51Sj/3ubQ4iUBf+w3/tjVaQjmfweyYeAbm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N3w8YAAADcAAAADwAAAAAAAAAAAAAAAACYAgAAZHJz&#10;L2Rvd25yZXYueG1sUEsFBgAAAAAEAAQA9QAAAIsDAAAAAA==&#10;">
                    <v:textbox>
                      <w:txbxContent>
                        <w:p w14:paraId="79D87657" w14:textId="77777777" w:rsidR="00360F87" w:rsidRPr="0043339D" w:rsidRDefault="00360F87" w:rsidP="00147B0A">
                          <w:pPr>
                            <w:jc w:val="center"/>
                            <w:rPr>
                              <w:sz w:val="16"/>
                            </w:rPr>
                          </w:pPr>
                          <w:r w:rsidRPr="00D97E9C">
                            <w:rPr>
                              <w:sz w:val="16"/>
                            </w:rPr>
                            <w:t>UDP/IP</w:t>
                          </w:r>
                        </w:p>
                      </w:txbxContent>
                    </v:textbox>
                  </v:shape>
                  <v:shape id="Text Box 121" o:spid="_x0000_s1825" type="#_x0000_t202" style="position:absolute;left:36488;top:12483;width:5499;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UU48MA&#10;AADcAAAADwAAAGRycy9kb3ducmV2LnhtbERPz2vCMBS+D/Y/hDfYRTTdJlW7piKCQ2/OiV4fzbMt&#10;a166JNbuv18Owo4f3+98OZhW9OR8Y1nByyQBQVxa3XCl4Pi1Gc9B+ICssbVMCn7Jw7J4fMgx0/bG&#10;n9QfQiViCPsMFdQhdJmUvqzJoJ/YjjhyF+sMhghdJbXDWww3rXxNklQabDg21NjRuqby+3A1CubT&#10;bX/2u7f9qUwv7SKMZv3Hj1Pq+WlYvYMINIR/8d291QrSNM6PZ+IRk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UU48MAAADcAAAADwAAAAAAAAAAAAAAAACYAgAAZHJzL2Rv&#10;d25yZXYueG1sUEsFBgAAAAAEAAQA9QAAAIgDAAAAAA==&#10;">
                    <v:textbox>
                      <w:txbxContent>
                        <w:p w14:paraId="538E5304" w14:textId="77777777" w:rsidR="00360F87" w:rsidRPr="0043339D" w:rsidRDefault="00360F87" w:rsidP="00147B0A">
                          <w:pPr>
                            <w:jc w:val="center"/>
                            <w:rPr>
                              <w:sz w:val="16"/>
                            </w:rPr>
                          </w:pPr>
                          <w:r w:rsidRPr="00D97E9C">
                            <w:rPr>
                              <w:sz w:val="16"/>
                            </w:rPr>
                            <w:t>L2</w:t>
                          </w:r>
                        </w:p>
                      </w:txbxContent>
                    </v:textbox>
                  </v:shape>
                  <v:shape id="Text Box 123" o:spid="_x0000_s1826" type="#_x0000_t202" style="position:absolute;left:42038;top:12483;width:5499;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xeMUA&#10;AADcAAAADwAAAGRycy9kb3ducmV2LnhtbESPQWvCQBSE70L/w/IEL6IbbYk2dZVSaNGbVdHrI/tM&#10;gtm36e42xn/vCoUeh5n5hlmsOlOLlpyvLCuYjBMQxLnVFRcKDvvP0RyED8gaa8uk4EYeVsun3gIz&#10;ba/8Te0uFCJC2GeooAyhyaT0eUkG/dg2xNE7W2cwROkKqR1eI9zUcpokqTRYcVwosaGPkvLL7tco&#10;mL+s25PfPG+PeXquX8Nw1n79OKUG/e79DUSgLvyH/9prrSBNJ/A4E4+AX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6bF4xQAAANwAAAAPAAAAAAAAAAAAAAAAAJgCAABkcnMv&#10;ZG93bnJldi54bWxQSwUGAAAAAAQABAD1AAAAigMAAAAA&#10;">
                    <v:textbox>
                      <w:txbxContent>
                        <w:p w14:paraId="0B159829" w14:textId="77777777" w:rsidR="00360F87" w:rsidRPr="0043339D" w:rsidRDefault="00360F87" w:rsidP="00147B0A">
                          <w:pPr>
                            <w:jc w:val="center"/>
                            <w:rPr>
                              <w:sz w:val="16"/>
                            </w:rPr>
                          </w:pPr>
                          <w:r w:rsidRPr="0043339D">
                            <w:rPr>
                              <w:sz w:val="16"/>
                            </w:rPr>
                            <w:t>L2</w:t>
                          </w:r>
                        </w:p>
                      </w:txbxContent>
                    </v:textbox>
                  </v:shape>
                  <v:shape id="Text Box 124" o:spid="_x0000_s1827" type="#_x0000_t202" style="position:absolute;left:42038;top:15035;width:549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svD8UA&#10;AADcAAAADwAAAGRycy9kb3ducmV2LnhtbESPQWvCQBSE70L/w/KEXkQ3tSXa1FVKwaI3q6LXR/aZ&#10;BLNv0901xn/vCoUeh5n5hpktOlOLlpyvLCt4GSUgiHOrKy4U7HfL4RSED8gaa8uk4EYeFvOn3gwz&#10;ba/8Q+02FCJC2GeooAyhyaT0eUkG/cg2xNE7WWcwROkKqR1eI9zUcpwkqTRYcVwosaGvkvLz9mIU&#10;TN9W7dGvXzeHPD3V72Ewab9/nVLP/e7zA0SgLvyH/9orrSBNx/A4E4+An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Oy8PxQAAANwAAAAPAAAAAAAAAAAAAAAAAJgCAABkcnMv&#10;ZG93bnJldi54bWxQSwUGAAAAAAQABAD1AAAAigMAAAAA&#10;">
                    <v:textbox>
                      <w:txbxContent>
                        <w:p w14:paraId="4816565E" w14:textId="77777777" w:rsidR="00360F87" w:rsidRPr="0043339D" w:rsidRDefault="00360F87" w:rsidP="00147B0A">
                          <w:pPr>
                            <w:jc w:val="center"/>
                            <w:rPr>
                              <w:sz w:val="16"/>
                            </w:rPr>
                          </w:pPr>
                          <w:r w:rsidRPr="0043339D">
                            <w:rPr>
                              <w:sz w:val="16"/>
                            </w:rPr>
                            <w:t>L1</w:t>
                          </w:r>
                        </w:p>
                      </w:txbxContent>
                    </v:textbox>
                  </v:shape>
                  <v:shape id="Text Box 125" o:spid="_x0000_s1828" type="#_x0000_t202" style="position:absolute;left:36488;top:15035;width:549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eKlMUA&#10;AADcAAAADwAAAGRycy9kb3ducmV2LnhtbESPQWvCQBSE7wX/w/IKvRTdWCXV6Cql0GJvmopeH9ln&#10;Epp9m+5uY/z3bkHwOMzMN8xy3ZtGdOR8bVnBeJSAIC6srrlUsP/+GM5A+ICssbFMCi7kYb0aPCwx&#10;0/bMO+ryUIoIYZ+hgiqENpPSFxUZ9CPbEkfvZJ3BEKUrpXZ4jnDTyJckSaXBmuNChS29V1T85H9G&#10;wWy66Y7+a7I9FOmpmYfn1+7z1yn19Ni/LUAE6sM9fGtvtII0ncD/mXgE5Oo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d4qUxQAAANwAAAAPAAAAAAAAAAAAAAAAAJgCAABkcnMv&#10;ZG93bnJldi54bWxQSwUGAAAAAAQABAD1AAAAigMAAAAA&#10;">
                    <v:textbox>
                      <w:txbxContent>
                        <w:p w14:paraId="34ED2F8A" w14:textId="77777777" w:rsidR="00360F87" w:rsidRPr="0043339D" w:rsidRDefault="00360F87" w:rsidP="00147B0A">
                          <w:pPr>
                            <w:jc w:val="center"/>
                            <w:rPr>
                              <w:sz w:val="16"/>
                            </w:rPr>
                          </w:pPr>
                          <w:r w:rsidRPr="0043339D">
                            <w:rPr>
                              <w:sz w:val="16"/>
                            </w:rPr>
                            <w:t>L1</w:t>
                          </w:r>
                        </w:p>
                      </w:txbxContent>
                    </v:textbox>
                  </v:shape>
                  <v:group id="Group 126" o:spid="_x0000_s1829" style="position:absolute;left:32729;top:3857;width:5169;height:16897" coordorigin="2028,1863" coordsize="814,26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mKtJrFAAAA3AAA&#10;AA8AAAAAAAAAAAAAAAAAqgIAAGRycy9kb3ducmV2LnhtbFBLBQYAAAAABAAEAPoAAACcAwAAAAA=&#10;">
                    <v:shape id="AutoShape 127" o:spid="_x0000_s1830" type="#_x0000_t32" style="position:absolute;left:2422;top:1863;width:1;height:23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kQTG8UAAADcAAAADwAAAGRycy9kb3ducmV2LnhtbESPT2vCQBTE7wW/w/IEb3WjYCjRVVSQ&#10;Ch5Ko3h+Zl/+YPZtzG418dN3CwWPw8z8hlmsOlOLO7WusqxgMo5AEGdWV1woOB137x8gnEfWWFsm&#10;BT05WC0HbwtMtH3wN91TX4gAYZeggtL7JpHSZSUZdGPbEAcvt61BH2RbSN3iI8BNLadRFEuDFYeF&#10;EhvalpRd0x+jIN88p+dPPhxO6fqS91eX7r5uvVKjYbeeg/DU+Vf4v73XCuJ4Bn9nwhGQy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kQTG8UAAADcAAAADwAAAAAAAAAA&#10;AAAAAAChAgAAZHJzL2Rvd25yZXYueG1sUEsFBgAAAAAEAAQA+QAAAJMDAAAAAA==&#10;">
                      <v:stroke dashstyle="1 1" endcap="round"/>
                    </v:shape>
                    <v:shape id="Text Box 128" o:spid="_x0000_s1831" type="#_x0000_t202" style="position:absolute;left:2028;top:4122;width:814;height:4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AKysQA&#10;AADcAAAADwAAAGRycy9kb3ducmV2LnhtbESPzWrDMBCE74W8g9hAb7WUkprEiRJCS6Cnljo/kNti&#10;bWwTa2Us1XbfvioUchxm5htmvR1tI3rqfO1YwyxRIIgLZ2ouNRwP+6cFCB+QDTaOScMPedhuJg9r&#10;zIwb+Iv6PJQiQthnqKEKoc2k9EVFFn3iWuLoXV1nMUTZldJ0OES4beSzUqm0WHNcqLCl14qKW/5t&#10;NZw+rpfzXH2Wb/alHdyoJNul1PpxOu5WIAKN4R7+b78bDWmawt+ZeAT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ACsrEAAAA3AAAAA8AAAAAAAAAAAAAAAAAmAIAAGRycy9k&#10;b3ducmV2LnhtbFBLBQYAAAAABAAEAPUAAACJAwAAAAA=&#10;" filled="f" stroked="f">
                      <v:textbox>
                        <w:txbxContent>
                          <w:p w14:paraId="2A2F0173" w14:textId="77777777" w:rsidR="00360F87" w:rsidRDefault="00360F87" w:rsidP="00147B0A">
                            <w:pPr>
                              <w:jc w:val="center"/>
                            </w:pPr>
                            <w:r>
                              <w:rPr>
                                <w:sz w:val="16"/>
                              </w:rPr>
                              <w:t>S5</w:t>
                            </w:r>
                          </w:p>
                        </w:txbxContent>
                      </v:textbox>
                    </v:shape>
                  </v:group>
                  <v:shape id="Text Box 129" o:spid="_x0000_s1832" type="#_x0000_t202" style="position:absolute;left:37529;top:19334;width:8624;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D/oMMA&#10;AADcAAAADwAAAGRycy9kb3ducmV2LnhtbESP0YrCMBRE34X9h3AXfJE13UXbtRrFFRRfq37Atbm2&#10;ZZub0kRb/94Igo/DzJxhFqve1OJGrassK/geRyCIc6srLhScjtuvXxDOI2usLZOCOzlYLT8GC0y1&#10;7Tij28EXIkDYpaig9L5JpXR5SQbd2DbEwbvY1qAPsi2kbrELcFPLnyiKpcGKw0KJDW1Kyv8PV6Pg&#10;su9G01l33vlTkk3iP6ySs70rNfzs13MQnnr/Dr/ae60gjhN4nglH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D/oMMAAADcAAAADwAAAAAAAAAAAAAAAACYAgAAZHJzL2Rv&#10;d25yZXYueG1sUEsFBgAAAAAEAAQA9QAAAIgDAAAAAA==&#10;" stroked="f">
                    <v:textbox>
                      <w:txbxContent>
                        <w:p w14:paraId="7E228593" w14:textId="77777777" w:rsidR="00360F87" w:rsidRDefault="00360F87" w:rsidP="00147B0A">
                          <w:pPr>
                            <w:jc w:val="center"/>
                          </w:pPr>
                          <w:r>
                            <w:t>PDN GW</w:t>
                          </w:r>
                        </w:p>
                      </w:txbxContent>
                    </v:textbox>
                  </v:shape>
                  <v:shape id="Text Box 136" o:spid="_x0000_s1833" type="#_x0000_t202" style="position:absolute;left:50458;top:2461;width:5429;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EltMIA&#10;AADcAAAADwAAAGRycy9kb3ducmV2LnhtbERPy2rCQBTdC/2H4Rbc6aRCY0gdpbRWXQlGF13eZm4e&#10;NHMnZMYk/r2zEFweznu1GU0jeupcbVnB2zwCQZxbXXOp4HL+mSUgnEfW2FgmBTdysFm/TFaYajvw&#10;ifrMlyKEsEtRQeV9m0rp8ooMurltiQNX2M6gD7Arpe5wCOGmkYsoiqXBmkNDhS19VZT/Z1ej4Lh3&#10;yd9y2//usov9Pg7LAt8XhVLT1/HzA4Sn0T/FD/dBK4jjsDacCUdAr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ISW0wgAAANwAAAAPAAAAAAAAAAAAAAAAAJgCAABkcnMvZG93&#10;bnJldi54bWxQSwUGAAAAAAQABAD1AAAAhwMAAAAA&#10;">
                    <v:stroke dashstyle="dash"/>
                    <v:textbox>
                      <w:txbxContent>
                        <w:p w14:paraId="6AB45E29" w14:textId="77777777" w:rsidR="00360F87" w:rsidRDefault="00360F87" w:rsidP="00147B0A">
                          <w:pPr>
                            <w:jc w:val="center"/>
                          </w:pPr>
                          <w:r w:rsidRPr="0043339D">
                            <w:rPr>
                              <w:sz w:val="16"/>
                            </w:rPr>
                            <w:t>EMSDP</w:t>
                          </w:r>
                        </w:p>
                      </w:txbxContent>
                    </v:textbox>
                  </v:shape>
                  <v:shape id="Text Box 137" o:spid="_x0000_s1834" type="#_x0000_t202" style="position:absolute;left:36742;top:6764;width:5715;height:25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9fsUA&#10;AADcAAAADwAAAGRycy9kb3ducmV2LnhtbESPQWvCQBSE7wX/w/IEL0U3tZJq6ioitOjNWtHrI/tM&#10;QrNv091tjP/eFYQeh5n5hpkvO1OLlpyvLCt4GSUgiHOrKy4UHL4/hlMQPiBrrC2Tgit5WC56T3PM&#10;tL3wF7X7UIgIYZ+hgjKEJpPS5yUZ9CPbEEfvbJ3BEKUrpHZ4iXBTy3GSpNJgxXGhxIbWJeU/+z+j&#10;YDrZtCe/fd0d8/Rcz8LzW/v565Qa9LvVO4hAXfgPP9obrSBNZ3A/E4+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n71+xQAAANwAAAAPAAAAAAAAAAAAAAAAAJgCAABkcnMv&#10;ZG93bnJldi54bWxQSwUGAAAAAAQABAD1AAAAigMAAAAA&#10;">
                    <v:textbox>
                      <w:txbxContent>
                        <w:p w14:paraId="56AA27C0" w14:textId="77777777" w:rsidR="00360F87" w:rsidRPr="0043339D" w:rsidRDefault="00360F87" w:rsidP="00147B0A">
                          <w:pPr>
                            <w:jc w:val="center"/>
                            <w:rPr>
                              <w:sz w:val="16"/>
                            </w:rPr>
                          </w:pPr>
                          <w:r>
                            <w:rPr>
                              <w:sz w:val="16"/>
                            </w:rPr>
                            <w:t>GTP-U</w:t>
                          </w:r>
                        </w:p>
                      </w:txbxContent>
                    </v:textbox>
                  </v:shape>
                  <v:shape id="Text Box 139" o:spid="_x0000_s1835" type="#_x0000_t202" style="position:absolute;left:49988;top:12489;width:5429;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yCPsMA&#10;AADcAAAADwAAAGRycy9kb3ducmV2LnhtbERPy2oCMRTdC/2HcAtupGZqy6jjRCkFi921VnR7mdx5&#10;4ORmmsRx+vfNQnB5OO98M5hW9OR8Y1nB8zQBQVxY3XCl4PCzfVqA8AFZY2uZFPyRh836YZRjpu2V&#10;v6nfh0rEEPYZKqhD6DIpfVGTQT+1HXHkSusMhghdJbXDaww3rZwlSSoNNhwbauzovabivL8YBYvX&#10;XX/yny9fxyIt22WYzPuPX6fU+HF4W4EINIS7+ObeaQXpPM6PZ+IRkO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yCPsMAAADcAAAADwAAAAAAAAAAAAAAAACYAgAAZHJzL2Rv&#10;d25yZXYueG1sUEsFBgAAAAAEAAQA9QAAAIgDAAAAAA==&#10;">
                    <v:textbox>
                      <w:txbxContent>
                        <w:p w14:paraId="6D22934A" w14:textId="77777777" w:rsidR="00360F87" w:rsidRPr="0043339D" w:rsidRDefault="00360F87" w:rsidP="00147B0A">
                          <w:pPr>
                            <w:jc w:val="center"/>
                            <w:rPr>
                              <w:sz w:val="16"/>
                            </w:rPr>
                          </w:pPr>
                          <w:r>
                            <w:rPr>
                              <w:sz w:val="16"/>
                            </w:rPr>
                            <w:t>L2</w:t>
                          </w:r>
                        </w:p>
                      </w:txbxContent>
                    </v:textbox>
                  </v:shape>
                  <v:shape id="Text Box 140" o:spid="_x0000_s1836" type="#_x0000_t202" style="position:absolute;left:49988;top:15042;width:5429;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AnpcYA&#10;AADcAAAADwAAAGRycy9kb3ducmV2LnhtbESPT2vCQBTE70K/w/IKXqRu/EO0qauIoOittaW9PrLP&#10;JDT7Nt1dY/z2riD0OMzMb5jFqjO1aMn5yrKC0TABQZxbXXGh4Otz+zIH4QOyxtoyKbiSh9XyqbfA&#10;TNsLf1B7DIWIEPYZKihDaDIpfV6SQT+0DXH0TtYZDFG6QmqHlwg3tRwnSSoNVhwXSmxoU1L+ezwb&#10;BfPpvv3xh8n7d56e6tcwmLW7P6dU/7lbv4EI1IX/8KO91wrS2QjuZ+IR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jAnpcYAAADcAAAADwAAAAAAAAAAAAAAAACYAgAAZHJz&#10;L2Rvd25yZXYueG1sUEsFBgAAAAAEAAQA9QAAAIsDAAAAAA==&#10;">
                    <v:textbox>
                      <w:txbxContent>
                        <w:p w14:paraId="6657ACCF" w14:textId="77777777" w:rsidR="00360F87" w:rsidRPr="0043339D" w:rsidRDefault="00360F87" w:rsidP="00147B0A">
                          <w:pPr>
                            <w:jc w:val="center"/>
                            <w:rPr>
                              <w:sz w:val="16"/>
                            </w:rPr>
                          </w:pPr>
                          <w:r w:rsidRPr="0043339D">
                            <w:rPr>
                              <w:sz w:val="16"/>
                            </w:rPr>
                            <w:t>L1</w:t>
                          </w:r>
                        </w:p>
                      </w:txbxContent>
                    </v:textbox>
                  </v:shape>
                  <v:shape id="Text Box 141" o:spid="_x0000_s1837" type="#_x0000_t202" style="position:absolute;left:50102;top:19398;width:5430;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7K5cMA&#10;AADcAAAADwAAAGRycy9kb3ducmV2LnhtbESP0YrCMBRE34X9h3AXfBFNV7TVapRV2MXXqh9wba5t&#10;sbkpTbT17zfCgo/DzJxh1tve1OJBrassK/iaRCCIc6srLhScTz/jBQjnkTXWlknBkxxsNx+DNaba&#10;dpzR4+gLESDsUlRQet+kUrq8JINuYhvi4F1ta9AH2RZSt9gFuKnlNIpiabDisFBiQ/uS8tvxbhRc&#10;D91ovuwuv/6cZLN4h1VysU+lhp/99wqEp96/w//tg1YQJ1N4nQlH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K7K5cMAAADcAAAADwAAAAAAAAAAAAAAAACYAgAAZHJzL2Rv&#10;d25yZXYueG1sUEsFBgAAAAAEAAQA9QAAAIgDAAAAAA==&#10;" stroked="f">
                    <v:textbox>
                      <w:txbxContent>
                        <w:p w14:paraId="683D6588" w14:textId="77777777" w:rsidR="00360F87" w:rsidRDefault="00360F87" w:rsidP="00147B0A">
                          <w:pPr>
                            <w:jc w:val="center"/>
                          </w:pPr>
                          <w:r>
                            <w:t>HSE</w:t>
                          </w:r>
                        </w:p>
                      </w:txbxContent>
                    </v:textbox>
                  </v:shape>
                  <v:group id="Group 142" o:spid="_x0000_s1838" style="position:absolute;left:46165;top:3921;width:5169;height:16897" coordorigin="2028,1863" coordsize="814,26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7q6M8UAAADcAAAADwAAAGRycy9kb3ducmV2LnhtbESPQYvCMBSE78L+h/CE&#10;vWnaFXWpRhFxlz2IoC6It0fzbIvNS2liW/+9EQSPw8x8w8yXnSlFQ7UrLCuIhxEI4tTqgjMF/8ef&#10;wTcI55E1lpZJwZ0cLBcfvTkm2ra8p+bgMxEg7BJUkHtfJVK6NCeDbmgr4uBdbG3QB1lnUtfYBrgp&#10;5VcUTaTBgsNCjhWtc0qvh5tR8NtiuxrFm2Z7vazv5+N4d9rGpNRnv1vNQHjq/Dv8av9pBZPp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O6ujPFAAAA3AAA&#10;AA8AAAAAAAAAAAAAAAAAqgIAAGRycy9kb3ducmV2LnhtbFBLBQYAAAAABAAEAPoAAACcAwAAAAA=&#10;">
                    <v:shape id="AutoShape 143" o:spid="_x0000_s1839" type="#_x0000_t32" style="position:absolute;left:2422;top:1863;width:1;height:23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EgXcYAAADcAAAADwAAAGRycy9kb3ducmV2LnhtbESPT2vCQBTE74V+h+UJvdWNUrREN2IL&#10;UsFDMQ09P7Mvf0j2bZrdauKn7wpCj8PM/IZZbwbTijP1rrasYDaNQBDnVtdcKsi+ds+vIJxH1tha&#10;JgUjOdgkjw9rjLW98JHOqS9FgLCLUUHlfRdL6fKKDLqp7YiDV9jeoA+yL6Xu8RLgppXzKFpIgzWH&#10;hQo7eq8ob9Jfo6B4u86/P/hwyNLtqRgbl+4+f0alnibDdgXC0+D/w/f2XitYLF/gdiYcAZn8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jRIF3GAAAA3AAAAA8AAAAAAAAA&#10;AAAAAAAAoQIAAGRycy9kb3ducmV2LnhtbFBLBQYAAAAABAAEAPkAAACUAwAAAAA=&#10;">
                      <v:stroke dashstyle="1 1" endcap="round"/>
                    </v:shape>
                    <v:shape id="Text Box 144" o:spid="_x0000_s1840" type="#_x0000_t202" style="position:absolute;left:2028;top:4122;width:814;height:4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sCYMQA&#10;AADcAAAADwAAAGRycy9kb3ducmV2LnhtbESPQWvCQBSE74L/YXlCb3VXqdbGbERaCp4qTWvB2yP7&#10;TILZtyG7NfHfd4WCx2FmvmHSzWAbcaHO1441zKYKBHHhTM2lhu+v98cVCB+QDTaOScOVPGyy8SjF&#10;xLieP+mSh1JECPsENVQhtImUvqjIop+6ljh6J9dZDFF2pTQd9hFuGzlXaikt1hwXKmzptaLinP9a&#10;DYeP0/HnSe3LN7toezcoyfZFav0wGbZrEIGGcA//t3dGw/J5Abcz8QjI7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LAmDEAAAA3AAAAA8AAAAAAAAAAAAAAAAAmAIAAGRycy9k&#10;b3ducmV2LnhtbFBLBQYAAAAABAAEAPUAAACJAwAAAAA=&#10;" filled="f" stroked="f">
                      <v:textbox>
                        <w:txbxContent>
                          <w:p w14:paraId="7002ACC4" w14:textId="77777777" w:rsidR="00360F87" w:rsidRDefault="00360F87" w:rsidP="00147B0A">
                            <w:pPr>
                              <w:jc w:val="center"/>
                            </w:pPr>
                            <w:proofErr w:type="spellStart"/>
                            <w:r>
                              <w:rPr>
                                <w:sz w:val="16"/>
                              </w:rPr>
                              <w:t>SGi</w:t>
                            </w:r>
                            <w:proofErr w:type="spellEnd"/>
                          </w:p>
                        </w:txbxContent>
                      </v:textbox>
                    </v:shape>
                  </v:group>
                  <v:shape id="AutoShape 145" o:spid="_x0000_s1841" type="#_x0000_t32" style="position:absolute;left:7113;top:16286;width:2273;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EBNMYAAADcAAAADwAAAGRycy9kb3ducmV2LnhtbESPT2sCMRTE74V+h/AKvRTNWnCV1Sjb&#10;glALHvx3f25eN6Gbl+0m6vrtm0LB4zAzv2Hmy9414kJdsJ4VjIYZCOLKa8u1gsN+NZiCCBFZY+OZ&#10;FNwowHLx+DDHQvsrb+myi7VIEA4FKjAxtoWUoTLkMAx9S5y8L985jEl2tdQdXhPcNfI1y3Lp0HJa&#10;MNjSu6Hqe3d2Cjbr0Vt5Mnb9uf2xm/GqbM71y1Gp56e+nIGI1Md7+L/9oRXkkxz+zqQj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JhATTGAAAA3AAAAA8AAAAAAAAA&#10;AAAAAAAAoQIAAGRycy9kb3ducmV2LnhtbFBLBQYAAAAABAAEAPkAAACUAwAAAAA=&#10;"/>
                  <v:shape id="AutoShape 146" o:spid="_x0000_s1842" type="#_x0000_t32" style="position:absolute;left:7113;top:13657;width:2273;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2kr8UAAADcAAAADwAAAGRycy9kb3ducmV2LnhtbESPT2sCMRTE74V+h/AKvRTNWqjK1ihb&#10;QaiCB//dn5vXTejmZd1EXb+9EQo9DjPzG2Yy61wtLtQG61nBoJ+BIC69tlwp2O8WvTGIEJE11p5J&#10;wY0CzKbPTxPMtb/yhi7bWIkE4ZCjAhNjk0sZSkMOQ983xMn78a3DmGRbSd3iNcFdLd+zbCgdWk4L&#10;BhuaGyp/t2enYL0cfBVHY5erzcmuPxZFfa7eDkq9vnTFJ4hIXfwP/7W/tYLhaASPM+kIyO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S2kr8UAAADcAAAADwAAAAAAAAAA&#10;AAAAAAChAgAAZHJzL2Rvd25yZXYueG1sUEsFBgAAAAAEAAQA+QAAAJMDAAAAAA==&#10;"/>
                  <v:shape id="AutoShape 147" o:spid="_x0000_s1843" type="#_x0000_t32" style="position:absolute;left:7240;top:11168;width:2273;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Iw3cIAAADcAAAADwAAAGRycy9kb3ducmV2LnhtbERPy2oCMRTdC/2HcIVuRDMWamU0ylQQ&#10;asGFr/11cp0EJzfjJOr075tFocvDec+XnavFg9pgPSsYjzIQxKXXlisFx8N6OAURIrLG2jMp+KEA&#10;y8VLb4659k/e0WMfK5FCOOSowMTY5FKG0pDDMPINceIuvnUYE2wrqVt8pnBXy7csm0iHllODwYZW&#10;hsrr/u4UbDfjz+Js7OZ7d7Pb93VR36vBSanXflfMQETq4r/4z/2lFUw+0tp0Jh0Bufg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LIw3cIAAADcAAAADwAAAAAAAAAAAAAA&#10;AAChAgAAZHJzL2Rvd25yZXYueG1sUEsFBgAAAAAEAAQA+QAAAJADAAAAAA==&#10;"/>
                  <v:shape id="AutoShape 148" o:spid="_x0000_s1844" type="#_x0000_t32" style="position:absolute;left:7113;top:8673;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6VRsYAAADcAAAADwAAAGRycy9kb3ducmV2LnhtbESPQWsCMRSE7wX/Q3iCl1KzCtV2a5RV&#10;EKrgQW3vr5vXTXDzsm6ibv+9KRR6HGbmG2a26FwtrtQG61nBaJiBIC69tlwp+Diun15AhIissfZM&#10;Cn4owGLee5hhrv2N93Q9xEokCIccFZgYm1zKUBpyGIa+IU7et28dxiTbSuoWbwnuajnOsol0aDkt&#10;GGxoZag8HS5OwW4zWhZfxm62+7PdPa+L+lI9fio16HfFG4hIXfwP/7XftYLJ9BV+z6QjIO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P+lUbGAAAA3AAAAA8AAAAAAAAA&#10;AAAAAAAAoQIAAGRycy9kb3ducmV2LnhtbFBLBQYAAAAABAAEAPkAAACUAwAAAAA=&#10;"/>
                  <v:shape id="AutoShape 149" o:spid="_x0000_s1845" type="#_x0000_t32" style="position:absolute;left:7240;top:5955;width:42748;height:5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xFM/MIAAADcAAAADwAAAGRycy9kb3ducmV2LnhtbERPTWsCMRC9C/6HMIIX0axCRVajrAWh&#10;Fjxo633cjJvgZrJuom7/fXMo9Ph436tN52rxpDZYzwqmkwwEcem15UrB99duvAARIrLG2jMp+KEA&#10;m3W/t8Jc+xcf6XmKlUghHHJUYGJscilDachhmPiGOHFX3zqMCbaV1C2+Urir5SzL5tKh5dRgsKF3&#10;Q+Xt9HAKDvvptrgYu/883u3hbVfUj2p0Vmo46IoliEhd/Bf/uT+0gvkizU9n0hGQ6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xFM/MIAAADcAAAADwAAAAAAAAAAAAAA&#10;AAChAgAAZHJzL2Rvd25yZXYueG1sUEsFBgAAAAAEAAQA+QAAAJADAAAAAA==&#10;"/>
                  <v:shape id="AutoShape 150" o:spid="_x0000_s1846" type="#_x0000_t32" style="position:absolute;left:20626;top:16293;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3pZ8UAAADcAAAADwAAAGRycy9kb3ducmV2LnhtbESPQWsCMRSE7wX/Q3hCL0WzW6jIapS1&#10;INSCB229PzfPTXDzsm6ibv99Uyh4HGbmG2a+7F0jbtQF61lBPs5AEFdeW64VfH+tR1MQISJrbDyT&#10;gh8KsFwMnuZYaH/nHd32sRYJwqFABSbGtpAyVIYchrFviZN38p3DmGRXS93hPcFdI1+zbCIdWk4L&#10;Blt6N1Sd91enYLvJV+XR2M3n7mK3b+uyudYvB6Weh305AxGpj4/wf/tDK5hMc/g7k46AX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F3pZ8UAAADcAAAADwAAAAAAAAAA&#10;AAAAAAChAgAAZHJzL2Rvd25yZXYueG1sUEsFBgAAAAAEAAQA+QAAAJMDAAAAAA==&#10;"/>
                  <v:shape id="AutoShape 151" o:spid="_x0000_s1847" type="#_x0000_t32" style="position:absolute;left:20626;top:13664;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I93EMUAAADcAAAADwAAAGRycy9kb3ducmV2LnhtbESPQWsCMRSE74L/IbxCL1KzCopsjbIK&#10;QhU8qO39dfO6Cd28rJuo6783hYLHYWa+YebLztXiSm2wnhWMhhkI4tJry5WCz9PmbQYiRGSNtWdS&#10;cKcAy0W/N8dc+xsf6HqMlUgQDjkqMDE2uZShNOQwDH1DnLwf3zqMSbaV1C3eEtzVcpxlU+nQclow&#10;2NDaUPl7vDgF++1oVXwbu90dznY/2RT1pRp8KfX60hXvICJ18Rn+b39oBdPZGP7OpCMgF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I93EMUAAADcAAAADwAAAAAAAAAA&#10;AAAAAAChAgAAZHJzL2Rvd25yZXYueG1sUEsFBgAAAAAEAAQA+QAAAJMDAAAAAA==&#10;"/>
                  <v:shape id="AutoShape 152" o:spid="_x0000_s1848" type="#_x0000_t32" style="position:absolute;left:20753;top:11175;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8PSi8YAAADcAAAADwAAAGRycy9kb3ducmV2LnhtbESPQWsCMRSE7wX/Q3hCL6VmtSiyNcpW&#10;EKrgwW17f928bkI3L9tN1O2/N4LgcZiZb5jFqneNOFEXrGcF41EGgrjy2nKt4PNj8zwHESKyxsYz&#10;KfinAKvl4GGBufZnPtCpjLVIEA45KjAxtrmUoTLkMIx8S5y8H985jEl2tdQdnhPcNXKSZTPp0HJa&#10;MNjS2lD1Wx6dgv12/FZ8G7vdHf7sfropmmP99KXU47AvXkFE6uM9fGu/awWz+Qtcz6QjIJc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fD0ovGAAAA3AAAAA8AAAAAAAAA&#10;AAAAAAAAoQIAAGRycy9kb3ducmV2LnhtbFBLBQYAAAAABAAEAPkAAACUAwAAAAA=&#10;"/>
                  <v:shape id="AutoShape 153" o:spid="_x0000_s1849" type="#_x0000_t32" style="position:absolute;left:20626;top:8679;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pK/8YAAADcAAAADwAAAGRycy9kb3ducmV2LnhtbESPQWsCMRSE7wX/Q3hCL6VmlSqyNcpW&#10;EKrgwW17f928bkI3L9tN1O2/N4LgcZiZb5jFqneNOFEXrGcF41EGgrjy2nKt4PNj8zwHESKyxsYz&#10;KfinAKvl4GGBufZnPtCpjLVIEA45KjAxtrmUoTLkMIx8S5y8H985jEl2tdQdnhPcNXKSZTPp0HJa&#10;MNjS2lD1Wx6dgv12/FZ8G7vdHf7sfropmmP99KXU47AvXkFE6uM9fGu/awWz+Qtcz6QjIJc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gqSv/GAAAA3AAAAA8AAAAAAAAA&#10;AAAAAAAAoQIAAGRycy9kb3ducmV2LnhtbFBLBQYAAAAABAAEAPkAAACUAwAAAAA=&#10;"/>
                  <v:shape id="AutoShape 154" o:spid="_x0000_s1850" type="#_x0000_t32" style="position:absolute;left:34094;top:16299;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2bvZMUAAADcAAAADwAAAGRycy9kb3ducmV2LnhtbESPQWsCMRSE74L/ITyhF6lZBUW2RlkF&#10;QQsetHp/3bxugpuXdRN1+++bQqHHYWa+YRarztXiQW2wnhWMRxkI4tJry5WC88f2dQ4iRGSNtWdS&#10;8E0BVst+b4G59k8+0uMUK5EgHHJUYGJscilDachhGPmGOHlfvnUYk2wrqVt8Jrir5STLZtKh5bRg&#10;sKGNofJ6ujsFh/14XXwau38/3uxhui3qezW8KPUy6Io3EJG6+B/+a++0gtl8Cr9n0hGQy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2bvZMUAAADcAAAADwAAAAAAAAAA&#10;AAAAAAChAgAAZHJzL2Rvd25yZXYueG1sUEsFBgAAAAAEAAQA+QAAAJMDAAAAAA==&#10;"/>
                  <v:shape id="AutoShape 155" o:spid="_x0000_s1851" type="#_x0000_t32" style="position:absolute;left:34094;top:13670;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7RxE8UAAADcAAAADwAAAGRycy9kb3ducmV2LnhtbESPQWsCMRSE74X+h/AKvRTNWugiq1G2&#10;BaEKHrT1/tw8N8HNy3YTdf33jSB4HGbmG2Y6710jztQF61nBaJiBIK68tlwr+P1ZDMYgQkTW2Hgm&#10;BVcKMJ89P02x0P7CGzpvYy0ShEOBCkyMbSFlqAw5DEPfEifv4DuHMcmulrrDS4K7Rr5nWS4dWk4L&#10;Blv6MlQdtyenYL0cfZZ7Y5erzZ9dfyzK5lS/7ZR6fenLCYhIfXyE7+1vrSAf53A7k46AnP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7RxE8UAAADcAAAADwAAAAAAAAAA&#10;AAAAAAChAgAAZHJzL2Rvd25yZXYueG1sUEsFBgAAAAAEAAQA+QAAAJMDAAAAAA==&#10;"/>
                  <v:shape id="AutoShape 156" o:spid="_x0000_s1852" type="#_x0000_t32" style="position:absolute;left:34215;top:11162;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UiMYAAADcAAAADwAAAGRycy9kb3ducmV2LnhtbESPQWsCMRSE74X+h/AKvRTNWqjKapRt&#10;QaiCB1e9Pzevm9DNy3YTdfvvTaHgcZiZb5j5sneNuFAXrGcFo2EGgrjy2nKt4LBfDaYgQkTW2Hgm&#10;Bb8UYLl4fJhjrv2Vd3QpYy0ShEOOCkyMbS5lqAw5DEPfEifvy3cOY5JdLXWH1wR3jXzNsrF0aDkt&#10;GGzpw1D1XZ6dgu169F6cjF1vdj92+7YqmnP9clTq+akvZiAi9fEe/m9/agXj6QT+zqQjIB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j41IjGAAAA3AAAAA8AAAAAAAAA&#10;AAAAAAAAoQIAAGRycy9kb3ducmV2LnhtbFBLBQYAAAAABAAEAPkAAACUAwAAAAA=&#10;"/>
                  <v:shape id="AutoShape 157" o:spid="_x0000_s1853" type="#_x0000_t32" style="position:absolute;left:34094;top:8685;width:2273;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dA+sIAAADcAAAADwAAAGRycy9kb3ducmV2LnhtbERPTWsCMRC9C/6HMIIX0axCRVajrAWh&#10;Fjxo633cjJvgZrJuom7/fXMo9Ph436tN52rxpDZYzwqmkwwEcem15UrB99duvAARIrLG2jMp+KEA&#10;m3W/t8Jc+xcf6XmKlUghHHJUYGJscilDachhmPiGOHFX3zqMCbaV1C2+Urir5SzL5tKh5dRgsKF3&#10;Q+Xt9HAKDvvptrgYu/883u3hbVfUj2p0Vmo46IoliEhd/Bf/uT+0gvkirU1n0hGQ6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WdA+sIAAADcAAAADwAAAAAAAAAAAAAA&#10;AAChAgAAZHJzL2Rvd25yZXYueG1sUEsFBgAAAAAEAAQA+QAAAJADAAAAAA==&#10;"/>
                  <v:shape id="AutoShape 158" o:spid="_x0000_s1854" type="#_x0000_t32" style="position:absolute;left:47486;top:16280;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ivlYcUAAADcAAAADwAAAGRycy9kb3ducmV2LnhtbESPT2sCMRTE74V+h/AKvRTNWqjo1ihb&#10;QaiCB//dn5vXTejmZd1EXb+9EQo9DjPzG2Yy61wtLtQG61nBoJ+BIC69tlwp2O8WvRGIEJE11p5J&#10;wY0CzKbPTxPMtb/yhi7bWIkE4ZCjAhNjk0sZSkMOQ983xMn78a3DmGRbSd3iNcFdLd+zbCgdWk4L&#10;BhuaGyp/t2enYL0cfBVHY5erzcmuPxZFfa7eDkq9vnTFJ4hIXfwP/7W/tYLhaAyPM+kIyO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ivlYcUAAADcAAAADwAAAAAAAAAA&#10;AAAAAAChAgAAZHJzL2Rvd25yZXYueG1sUEsFBgAAAAAEAAQA+QAAAJMDAAAAAA==&#10;"/>
                  <v:shape id="AutoShape 159" o:spid="_x0000_s1855" type="#_x0000_t32" style="position:absolute;left:47486;top:13651;width:227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sjaIcIAAADcAAAADwAAAGRycy9kb3ducmV2LnhtbERPy2oCMRTdC/2HcIVuRDMWKnU0ylQQ&#10;asGFr/11cp0EJzfjJOr075tFocvDec+XnavFg9pgPSsYjzIQxKXXlisFx8N6+AEiRGSNtWdS8EMB&#10;louX3hxz7Z+8o8c+ViKFcMhRgYmxyaUMpSGHYeQb4sRdfOswJthWUrf4TOGulm9ZNpEOLacGgw2t&#10;DJXX/d0p2G7Gn8XZ2M337ma37+uivleDk1Kv/a6YgYjUxX/xn/tLK5hM0/x0Jh0Bufg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sjaIcIAAADcAAAADwAAAAAAAAAAAAAA&#10;AAChAgAAZHJzL2Rvd25yZXYueG1sUEsFBgAAAAAEAAQA+QAAAJADAAAAAA==&#10;"/>
                  <v:group id="Group 162" o:spid="_x0000_s1856" style="position:absolute;left:54768;top:4349;width:5168;height:16898" coordorigin="2028,1863" coordsize="814,26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ChnJcYAAADcAAAADwAAAGRycy9kb3ducmV2LnhtbESPT2vCQBTE74V+h+UV&#10;ejObtCg1ZhWRtvQQBLUg3h7ZZxLMvg3Zbf58e7dQ6HGYmd8w2WY0jeipc7VlBUkUgyAurK65VPB9&#10;+pi9gXAeWWNjmRRM5GCzfnzIMNV24AP1R1+KAGGXooLK+zaV0hUVGXSRbYmDd7WdQR9kV0rd4RDg&#10;ppEvcbyQBmsOCxW2tKuouB1/jILPAYfta/Le57frbrqc5vtznpBSz0/jdgXC0+j/w3/tL61gsUz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MKGclxgAAANwA&#10;AAAPAAAAAAAAAAAAAAAAAKoCAABkcnMvZG93bnJldi54bWxQSwUGAAAAAAQABAD6AAAAnQMAAAAA&#10;">
                    <v:shape id="AutoShape 163" o:spid="_x0000_s1857" type="#_x0000_t32" style="position:absolute;left:2422;top:1863;width:1;height:23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j7SMUAAADcAAAADwAAAGRycy9kb3ducmV2LnhtbESPT2vCQBTE7wW/w/IEb3VjDtJGV1FB&#10;KniQRvH8zL78wezbmN1q4qfvFgoeh5n5DTNfdqYWd2pdZVnBZByBIM6srrhQcDpu3z9AOI+ssbZM&#10;CnpysFwM3uaYaPvgb7qnvhABwi5BBaX3TSKly0oy6Ma2IQ5ebluDPsi2kLrFR4CbWsZRNJUGKw4L&#10;JTa0KSm7pj9GQb5+xucv3u9P6eqS91eXbg+3XqnRsFvNQHjq/Cv8395pBdPPGP7OhCMgF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Hj7SMUAAADcAAAADwAAAAAAAAAA&#10;AAAAAAChAgAAZHJzL2Rvd25yZXYueG1sUEsFBgAAAAAEAAQA+QAAAJMDAAAAAA==&#10;">
                      <v:stroke dashstyle="1 1" endcap="round"/>
                    </v:shape>
                    <v:shape id="Text Box 164" o:spid="_x0000_s1858" type="#_x0000_t202" style="position:absolute;left:2028;top:4122;width:814;height:4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LZdcQA&#10;AADcAAAADwAAAGRycy9kb3ducmV2LnhtbESPQWvCQBSE74L/YXmCN93VqmjqKmIp9FQxrYXeHtln&#10;Epp9G7Krif++Kwgeh5n5hllvO1uJKzW+dKxhMlYgiDNnSs41fH+9j5YgfEA2WDkmDTfysN30e2tM&#10;jGv5SNc05CJC2CeooQihTqT0WUEW/djVxNE7u8ZiiLLJpWmwjXBbyalSC2mx5LhQYE37grK/9GI1&#10;nD7Pvz8zdcjf7LxuXack25XUejjodq8gAnXhGX60P4yGxeoF7mfiEZCb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i2XXEAAAA3AAAAA8AAAAAAAAAAAAAAAAAmAIAAGRycy9k&#10;b3ducmV2LnhtbFBLBQYAAAAABAAEAPUAAACJAwAAAAA=&#10;" filled="f" stroked="f">
                      <v:textbox>
                        <w:txbxContent>
                          <w:p w14:paraId="0090AF0D" w14:textId="77777777" w:rsidR="00360F87" w:rsidRDefault="00360F87" w:rsidP="00147B0A">
                            <w:pPr>
                              <w:jc w:val="center"/>
                            </w:pPr>
                            <w:r>
                              <w:rPr>
                                <w:sz w:val="16"/>
                              </w:rPr>
                              <w:t>New-1</w:t>
                            </w:r>
                          </w:p>
                        </w:txbxContent>
                      </v:textbox>
                    </v:shape>
                  </v:group>
                  <v:shape id="Text Box 82" o:spid="_x0000_s1859" type="#_x0000_t202" style="position:absolute;left:1811;top:2199;width:5429;height:2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ix8UA&#10;AADcAAAADwAAAGRycy9kb3ducmV2LnhtbESPQWvCQBSE74X+h+UVvBTdVCVq6ipFUPTWWrHXR/aZ&#10;hGbfprtrjP/eFYQeh5n5hpkvO1OLlpyvLCt4GyQgiHOrKy4UHL7X/SkIH5A11pZJwZU8LBfPT3PM&#10;tL3wF7X7UIgIYZ+hgjKEJpPS5yUZ9APbEEfvZJ3BEKUrpHZ4iXBTy2GSpNJgxXGhxIZWJeW/+7NR&#10;MB1v2x+/G30e8/RUz8LrpN38OaV6L93HO4hAXfgPP9pbrSCdjeF+Jh4Bub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2LHxQAAANwAAAAPAAAAAAAAAAAAAAAAAJgCAABkcnMv&#10;ZG93bnJldi54bWxQSwUGAAAAAAQABAD1AAAAigMAAAAA&#10;">
                    <v:textbox>
                      <w:txbxContent>
                        <w:p w14:paraId="6DDA6217" w14:textId="77777777" w:rsidR="00360F87" w:rsidRDefault="00360F87" w:rsidP="00147B0A">
                          <w:pPr>
                            <w:pStyle w:val="NormalWeb"/>
                            <w:spacing w:before="0" w:beforeAutospacing="0" w:after="180" w:afterAutospacing="0"/>
                            <w:jc w:val="center"/>
                          </w:pPr>
                          <w:r>
                            <w:rPr>
                              <w:rFonts w:eastAsia="Times New Roman"/>
                              <w:sz w:val="16"/>
                              <w:szCs w:val="16"/>
                            </w:rPr>
                            <w:t>EMSDP</w:t>
                          </w:r>
                        </w:p>
                      </w:txbxContent>
                    </v:textbox>
                  </v:shape>
                  <v:shape id="AutoShape 149" o:spid="_x0000_s1860" type="#_x0000_t32" style="position:absolute;left:7024;top:3603;width:42748;height:4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r95ucUAAADcAAAADwAAAGRycy9kb3ducmV2LnhtbESPT2sCMRTE7wW/Q3iFXopmLSh1a5RV&#10;EKrgwX/35+Z1E7p5WTdRt9/eFAo9DjPzG2Y671wtbtQG61nBcJCBIC69tlwpOB5W/XcQISJrrD2T&#10;gh8KMJ/1nqaYa3/nHd32sRIJwiFHBSbGJpcylIYchoFviJP35VuHMcm2krrFe4K7Wr5l2Vg6tJwW&#10;DDa0NFR+769OwXY9XBRnY9eb3cVuR6uivlavJ6VenrviA0SkLv6H/9qfWsF4MoLfM+kIy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r95ucUAAADcAAAADwAAAAAAAAAA&#10;AAAAAAChAgAAZHJzL2Rvd25yZXYueG1sUEsFBgAAAAAEAAQA+QAAAJMDAAAAAA==&#10;"/>
                  <v:shape id="Text Box 82" o:spid="_x0000_s1861" type="#_x0000_t202" style="position:absolute;left:50458;top:4747;width:5429;height:2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VZK8UA&#10;AADcAAAADwAAAGRycy9kb3ducmV2LnhtbESPQWvCQBSE7wX/w/IEL0U3tZJq6ioitOjNWtHrI/tM&#10;QrNv091tjP/eFYQeh5n5hpkvO1OLlpyvLCt4GSUgiHOrKy4UHL4/hlMQPiBrrC2Tgit5WC56T3PM&#10;tL3wF7X7UIgIYZ+hgjKEJpPS5yUZ9CPbEEfvbJ3BEKUrpHZ4iXBTy3GSpNJgxXGhxIbWJeU/+z+j&#10;YDrZtCe/fd0d8/Rcz8LzW/v565Qa9LvVO4hAXfgPP9obrSCdpXA/E4+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1VkrxQAAANwAAAAPAAAAAAAAAAAAAAAAAJgCAABkcnMv&#10;ZG93bnJldi54bWxQSwUGAAAAAAQABAD1AAAAigMAAAAA&#10;">
                    <v:textbox>
                      <w:txbxContent>
                        <w:p w14:paraId="75D389FE" w14:textId="2ACF0877" w:rsidR="00360F87" w:rsidRPr="002B611B" w:rsidRDefault="00360F87" w:rsidP="00147B0A">
                          <w:pPr>
                            <w:pStyle w:val="NormalWeb"/>
                            <w:spacing w:before="0" w:beforeAutospacing="0" w:after="180" w:afterAutospacing="0"/>
                            <w:jc w:val="center"/>
                          </w:pPr>
                          <w:del w:id="3353" w:author="Evans, Tim, Vodafone Group" w:date="2017-03-20T08:10:00Z">
                            <w:r w:rsidRPr="00A77833" w:rsidDel="002B611B">
                              <w:rPr>
                                <w:rFonts w:eastAsia="Times New Roman"/>
                                <w:color w:val="000000" w:themeColor="text1"/>
                                <w:sz w:val="16"/>
                                <w:szCs w:val="16"/>
                                <w:rPrChange w:id="3354" w:author="Evans, Tim, Vodafone Group" w:date="2017-03-20T10:59:00Z">
                                  <w:rPr>
                                    <w:rFonts w:eastAsia="Times New Roman"/>
                                    <w:strike/>
                                    <w:color w:val="FF0000"/>
                                    <w:sz w:val="16"/>
                                    <w:szCs w:val="16"/>
                                  </w:rPr>
                                </w:rPrChange>
                              </w:rPr>
                              <w:delText>IP/UDP</w:delText>
                            </w:r>
                          </w:del>
                          <w:ins w:id="3355" w:author="Evans, Tim, Vodafone Group" w:date="2017-03-20T08:10:00Z">
                            <w:r w:rsidR="002B611B" w:rsidRPr="00A77833">
                              <w:rPr>
                                <w:rFonts w:eastAsia="Times New Roman"/>
                                <w:color w:val="000000" w:themeColor="text1"/>
                                <w:sz w:val="16"/>
                                <w:szCs w:val="16"/>
                                <w:rPrChange w:id="3356" w:author="Evans, Tim, Vodafone Group" w:date="2017-03-20T10:59:00Z">
                                  <w:rPr>
                                    <w:rFonts w:eastAsia="Times New Roman"/>
                                    <w:strike/>
                                    <w:color w:val="FF0000"/>
                                    <w:sz w:val="16"/>
                                    <w:szCs w:val="16"/>
                                  </w:rPr>
                                </w:rPrChange>
                              </w:rPr>
                              <w:t>IP/UDP</w:t>
                            </w:r>
                          </w:ins>
                        </w:p>
                      </w:txbxContent>
                    </v:textbox>
                  </v:shape>
                  <w10:anchorlock/>
                </v:group>
              </w:pict>
            </mc:Fallback>
          </mc:AlternateContent>
        </w:r>
        <w:commentRangeEnd w:id="3347"/>
        <w:r>
          <w:rPr>
            <w:rStyle w:val="CommentReference"/>
          </w:rPr>
          <w:commentReference w:id="3347"/>
        </w:r>
        <w:r w:rsidRPr="000C5258">
          <w:rPr>
            <w:rFonts w:ascii="Arial" w:hAnsi="Arial"/>
            <w:b/>
          </w:rPr>
          <w:t xml:space="preserve">Figure </w:t>
        </w:r>
        <w:r>
          <w:rPr>
            <w:rFonts w:ascii="Arial" w:hAnsi="Arial"/>
            <w:b/>
          </w:rPr>
          <w:t>X.2.1-</w:t>
        </w:r>
      </w:ins>
      <w:ins w:id="3357" w:author="Evans, Tim, Vodafone Group" w:date="2017-03-20T08:11:00Z">
        <w:r w:rsidR="002B611B">
          <w:rPr>
            <w:rFonts w:ascii="Arial" w:hAnsi="Arial"/>
            <w:b/>
          </w:rPr>
          <w:t>3</w:t>
        </w:r>
      </w:ins>
      <w:ins w:id="3358" w:author="Evans, Tim, Vodafone Group" w:date="2017-03-20T07:58:00Z">
        <w:r>
          <w:rPr>
            <w:rFonts w:ascii="Arial" w:hAnsi="Arial"/>
            <w:b/>
          </w:rPr>
          <w:t xml:space="preserve">: IP </w:t>
        </w:r>
        <w:r w:rsidRPr="000C5258">
          <w:rPr>
            <w:rFonts w:ascii="Arial" w:hAnsi="Arial"/>
            <w:b/>
          </w:rPr>
          <w:t>data stack for the EMSDP transfers</w:t>
        </w:r>
      </w:ins>
    </w:p>
    <w:p w14:paraId="08D1B8BC" w14:textId="77777777" w:rsidR="00147B0A" w:rsidRDefault="00147B0A" w:rsidP="00147B0A">
      <w:pPr>
        <w:rPr>
          <w:ins w:id="3359" w:author="Evans, Tim, Vodafone Group" w:date="2017-03-20T07:58:00Z"/>
        </w:rPr>
      </w:pPr>
      <w:ins w:id="3360" w:author="Evans, Tim, Vodafone Group" w:date="2017-03-20T07:58:00Z">
        <w:r>
          <w:lastRenderedPageBreak/>
          <w:t>The dashed box indicates that for UE-to-EAS BEST sessions, the HSE may forward the EMSDP user plane unmodified to the EAS over the New-1 interface. The signalling plane always terminates in the HSE.</w:t>
        </w:r>
      </w:ins>
    </w:p>
    <w:p w14:paraId="70A8C662" w14:textId="77777777" w:rsidR="00147B0A" w:rsidRDefault="00147B0A" w:rsidP="00147B0A">
      <w:pPr>
        <w:rPr>
          <w:ins w:id="3361" w:author="Evans, Tim, Vodafone Group" w:date="2017-03-20T07:58:00Z"/>
        </w:rPr>
      </w:pPr>
      <w:ins w:id="3362" w:author="Evans, Tim, Vodafone Group" w:date="2017-03-20T07:58:00Z">
        <w:r>
          <w:t>Note: It is up to the operator to decide the protocol between the HSE and the EAS. For example, an operator may agree to use XML over the New-1 interface. In that case, the HSE will have to encapsulate the user data in an agreed XML message.</w:t>
        </w:r>
      </w:ins>
    </w:p>
    <w:p w14:paraId="15CF7F63" w14:textId="77777777" w:rsidR="00147B0A" w:rsidRPr="00116B51" w:rsidRDefault="00147B0A" w:rsidP="00147B0A">
      <w:pPr>
        <w:pStyle w:val="Heading3"/>
        <w:rPr>
          <w:ins w:id="3363" w:author="Evans, Tim, Vodafone Group" w:date="2017-03-20T07:58:00Z"/>
        </w:rPr>
      </w:pPr>
      <w:ins w:id="3364" w:author="Evans, Tim, Vodafone Group" w:date="2017-03-20T07:58:00Z">
        <w:r>
          <w:t>X.2.2</w:t>
        </w:r>
        <w:r w:rsidRPr="00116B51">
          <w:tab/>
          <w:t>EMSDP general structure</w:t>
        </w:r>
      </w:ins>
    </w:p>
    <w:p w14:paraId="5456AE17" w14:textId="77777777" w:rsidR="00147B0A" w:rsidRPr="00116B51" w:rsidRDefault="00147B0A" w:rsidP="00147B0A">
      <w:pPr>
        <w:rPr>
          <w:ins w:id="3365" w:author="Evans, Tim, Vodafone Group" w:date="2017-03-20T07:58:00Z"/>
        </w:rPr>
      </w:pPr>
      <w:ins w:id="3366" w:author="Evans, Tim, Vodafone Group" w:date="2017-03-20T07:58:00Z">
        <w:r w:rsidRPr="00116B51">
          <w:t xml:space="preserve">This </w:t>
        </w:r>
        <w:r>
          <w:t>clause</w:t>
        </w:r>
        <w:r w:rsidRPr="00116B51">
          <w:t xml:space="preserve"> details a type 01 </w:t>
        </w:r>
        <w:r>
          <w:t>control</w:t>
        </w:r>
        <w:r w:rsidRPr="00116B51">
          <w:t xml:space="preserve"> plane EMSDP message and a type 01 user plane EMSDP message.</w:t>
        </w:r>
      </w:ins>
    </w:p>
    <w:p w14:paraId="1C6179E1" w14:textId="77777777" w:rsidR="00147B0A" w:rsidRPr="00116B51" w:rsidRDefault="00147B0A" w:rsidP="00147B0A">
      <w:pPr>
        <w:rPr>
          <w:ins w:id="3367" w:author="Evans, Tim, Vodafone Group" w:date="2017-03-20T07:58:00Z"/>
        </w:rPr>
      </w:pPr>
      <w:ins w:id="3368" w:author="Evans, Tim, Vodafone Group" w:date="2017-03-20T07:58:00Z">
        <w:r w:rsidRPr="00116B51">
          <w:t xml:space="preserve">Figure </w:t>
        </w:r>
        <w:r>
          <w:t>X.2.2-1</w:t>
        </w:r>
        <w:r w:rsidRPr="00116B51">
          <w:t xml:space="preserve"> shows the general structure of the EMSDP type 01 message: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
        <w:gridCol w:w="608"/>
        <w:gridCol w:w="832"/>
        <w:gridCol w:w="1685"/>
        <w:gridCol w:w="1401"/>
        <w:gridCol w:w="1241"/>
        <w:gridCol w:w="2236"/>
        <w:gridCol w:w="830"/>
        <w:gridCol w:w="105"/>
      </w:tblGrid>
      <w:tr w:rsidR="00147B0A" w:rsidRPr="00116B51" w14:paraId="6848C644" w14:textId="77777777" w:rsidTr="00360F87">
        <w:trPr>
          <w:gridAfter w:val="1"/>
          <w:wAfter w:w="108" w:type="dxa"/>
          <w:ins w:id="3369" w:author="Evans, Tim, Vodafone Group" w:date="2017-03-20T07:58:00Z"/>
        </w:trPr>
        <w:tc>
          <w:tcPr>
            <w:tcW w:w="9855" w:type="dxa"/>
            <w:gridSpan w:val="8"/>
            <w:tcBorders>
              <w:top w:val="nil"/>
              <w:left w:val="nil"/>
              <w:bottom w:val="single" w:sz="12" w:space="0" w:color="auto"/>
              <w:right w:val="nil"/>
            </w:tcBorders>
            <w:shd w:val="clear" w:color="auto" w:fill="auto"/>
            <w:vAlign w:val="center"/>
          </w:tcPr>
          <w:p w14:paraId="628D7830" w14:textId="77777777" w:rsidR="00147B0A" w:rsidRPr="00116B51" w:rsidRDefault="00147B0A" w:rsidP="00360F87">
            <w:pPr>
              <w:keepNext/>
              <w:keepLines/>
              <w:spacing w:before="120" w:after="120"/>
              <w:rPr>
                <w:ins w:id="3370" w:author="Evans, Tim, Vodafone Group" w:date="2017-03-20T07:58:00Z"/>
              </w:rPr>
            </w:pPr>
            <w:ins w:id="3371" w:author="Evans, Tim, Vodafone Group" w:date="2017-03-20T07:58:00Z">
              <w:r>
                <w:t>Control</w:t>
              </w:r>
              <w:r w:rsidRPr="00116B51">
                <w:t xml:space="preserve"> Plane type 01 message:</w:t>
              </w:r>
            </w:ins>
          </w:p>
        </w:tc>
      </w:tr>
      <w:tr w:rsidR="00147B0A" w:rsidRPr="00116B51" w14:paraId="6CCB385C" w14:textId="77777777" w:rsidTr="00360F87">
        <w:trPr>
          <w:gridAfter w:val="1"/>
          <w:wAfter w:w="108" w:type="dxa"/>
          <w:ins w:id="3372" w:author="Evans, Tim, Vodafone Group" w:date="2017-03-20T07:58:00Z"/>
        </w:trPr>
        <w:tc>
          <w:tcPr>
            <w:tcW w:w="927" w:type="dxa"/>
            <w:tcBorders>
              <w:top w:val="single" w:sz="12" w:space="0" w:color="auto"/>
              <w:left w:val="single" w:sz="12" w:space="0" w:color="auto"/>
              <w:bottom w:val="single" w:sz="12" w:space="0" w:color="auto"/>
              <w:right w:val="single" w:sz="12" w:space="0" w:color="auto"/>
            </w:tcBorders>
            <w:shd w:val="clear" w:color="auto" w:fill="auto"/>
            <w:vAlign w:val="center"/>
          </w:tcPr>
          <w:p w14:paraId="4AEB1012" w14:textId="77777777" w:rsidR="00147B0A" w:rsidRPr="00116B51" w:rsidRDefault="00147B0A" w:rsidP="00360F87">
            <w:pPr>
              <w:keepNext/>
              <w:keepLines/>
              <w:spacing w:before="120" w:after="120"/>
              <w:jc w:val="center"/>
              <w:rPr>
                <w:ins w:id="3373" w:author="Evans, Tim, Vodafone Group" w:date="2017-03-20T07:58:00Z"/>
              </w:rPr>
            </w:pPr>
            <w:ins w:id="3374" w:author="Evans, Tim, Vodafone Group" w:date="2017-03-20T07:58:00Z">
              <w:r w:rsidRPr="00116B51">
                <w:t>UP / SP Flag</w:t>
              </w:r>
            </w:ins>
          </w:p>
        </w:tc>
        <w:tc>
          <w:tcPr>
            <w:tcW w:w="608" w:type="dxa"/>
            <w:tcBorders>
              <w:top w:val="single" w:sz="12" w:space="0" w:color="auto"/>
              <w:left w:val="single" w:sz="12" w:space="0" w:color="auto"/>
              <w:bottom w:val="single" w:sz="12" w:space="0" w:color="auto"/>
              <w:right w:val="single" w:sz="12" w:space="0" w:color="auto"/>
            </w:tcBorders>
            <w:shd w:val="clear" w:color="auto" w:fill="auto"/>
            <w:vAlign w:val="center"/>
          </w:tcPr>
          <w:p w14:paraId="36D4558F" w14:textId="77777777" w:rsidR="00147B0A" w:rsidRPr="00116B51" w:rsidRDefault="00147B0A" w:rsidP="00360F87">
            <w:pPr>
              <w:keepNext/>
              <w:keepLines/>
              <w:spacing w:before="120" w:after="120"/>
              <w:jc w:val="center"/>
              <w:rPr>
                <w:ins w:id="3375" w:author="Evans, Tim, Vodafone Group" w:date="2017-03-20T07:58:00Z"/>
              </w:rPr>
            </w:pPr>
            <w:ins w:id="3376" w:author="Evans, Tim, Vodafone Group" w:date="2017-03-20T07:58:00Z">
              <w:r>
                <w:t>RFU</w:t>
              </w:r>
            </w:ins>
          </w:p>
        </w:tc>
        <w:tc>
          <w:tcPr>
            <w:tcW w:w="841" w:type="dxa"/>
            <w:tcBorders>
              <w:top w:val="single" w:sz="12" w:space="0" w:color="auto"/>
              <w:left w:val="single" w:sz="12" w:space="0" w:color="auto"/>
              <w:bottom w:val="single" w:sz="12" w:space="0" w:color="auto"/>
              <w:right w:val="single" w:sz="12" w:space="0" w:color="auto"/>
            </w:tcBorders>
            <w:shd w:val="clear" w:color="auto" w:fill="auto"/>
            <w:vAlign w:val="center"/>
          </w:tcPr>
          <w:p w14:paraId="0AE332AF" w14:textId="77777777" w:rsidR="00147B0A" w:rsidRPr="00116B51" w:rsidRDefault="00147B0A" w:rsidP="00360F87">
            <w:pPr>
              <w:keepNext/>
              <w:keepLines/>
              <w:spacing w:before="120" w:after="120"/>
              <w:jc w:val="center"/>
              <w:rPr>
                <w:ins w:id="3377" w:author="Evans, Tim, Vodafone Group" w:date="2017-03-20T07:58:00Z"/>
              </w:rPr>
            </w:pPr>
            <w:ins w:id="3378" w:author="Evans, Tim, Vodafone Group" w:date="2017-03-20T07:58:00Z">
              <w:r w:rsidRPr="00116B51">
                <w:t>Key ID</w:t>
              </w:r>
            </w:ins>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tcPr>
          <w:p w14:paraId="491C0DFC" w14:textId="77777777" w:rsidR="00147B0A" w:rsidRPr="00116B51" w:rsidRDefault="00147B0A" w:rsidP="00360F87">
            <w:pPr>
              <w:keepNext/>
              <w:keepLines/>
              <w:spacing w:before="120" w:after="120"/>
              <w:jc w:val="center"/>
              <w:rPr>
                <w:ins w:id="3379" w:author="Evans, Tim, Vodafone Group" w:date="2017-03-20T07:58:00Z"/>
              </w:rPr>
            </w:pPr>
            <w:ins w:id="3380" w:author="Evans, Tim, Vodafone Group" w:date="2017-03-20T07:58:00Z">
              <w:r>
                <w:t>C</w:t>
              </w:r>
              <w:r w:rsidRPr="00116B51">
                <w:t xml:space="preserve">P COUNTER </w:t>
              </w:r>
            </w:ins>
          </w:p>
        </w:tc>
        <w:tc>
          <w:tcPr>
            <w:tcW w:w="1418" w:type="dxa"/>
            <w:tcBorders>
              <w:top w:val="single" w:sz="12" w:space="0" w:color="auto"/>
              <w:left w:val="single" w:sz="12" w:space="0" w:color="auto"/>
              <w:bottom w:val="single" w:sz="12" w:space="0" w:color="auto"/>
              <w:right w:val="single" w:sz="12" w:space="0" w:color="auto"/>
            </w:tcBorders>
            <w:shd w:val="clear" w:color="auto" w:fill="auto"/>
            <w:vAlign w:val="center"/>
          </w:tcPr>
          <w:p w14:paraId="54514F0B" w14:textId="77777777" w:rsidR="00147B0A" w:rsidRPr="00116B51" w:rsidRDefault="00147B0A" w:rsidP="00360F87">
            <w:pPr>
              <w:keepNext/>
              <w:keepLines/>
              <w:spacing w:before="120" w:after="120"/>
              <w:jc w:val="center"/>
              <w:rPr>
                <w:ins w:id="3381" w:author="Evans, Tim, Vodafone Group" w:date="2017-03-20T07:58:00Z"/>
              </w:rPr>
            </w:pPr>
            <w:ins w:id="3382" w:author="Evans, Tim, Vodafone Group" w:date="2017-03-20T07:58:00Z">
              <w:r w:rsidRPr="00116B51">
                <w:t>Session ID</w:t>
              </w:r>
            </w:ins>
          </w:p>
        </w:tc>
        <w:tc>
          <w:tcPr>
            <w:tcW w:w="1247" w:type="dxa"/>
            <w:tcBorders>
              <w:top w:val="single" w:sz="12" w:space="0" w:color="auto"/>
              <w:left w:val="single" w:sz="12" w:space="0" w:color="auto"/>
              <w:bottom w:val="single" w:sz="12" w:space="0" w:color="auto"/>
              <w:right w:val="single" w:sz="12" w:space="0" w:color="auto"/>
            </w:tcBorders>
            <w:shd w:val="clear" w:color="auto" w:fill="auto"/>
            <w:vAlign w:val="center"/>
          </w:tcPr>
          <w:p w14:paraId="4E52324F" w14:textId="77777777" w:rsidR="00147B0A" w:rsidRPr="00116B51" w:rsidRDefault="00147B0A" w:rsidP="00360F87">
            <w:pPr>
              <w:keepNext/>
              <w:keepLines/>
              <w:spacing w:before="120" w:after="120"/>
              <w:jc w:val="center"/>
              <w:rPr>
                <w:ins w:id="3383" w:author="Evans, Tim, Vodafone Group" w:date="2017-03-20T07:58:00Z"/>
              </w:rPr>
            </w:pPr>
            <w:ins w:id="3384" w:author="Evans, Tim, Vodafone Group" w:date="2017-03-20T07:58:00Z">
              <w:r w:rsidRPr="00116B51">
                <w:t>EMSDP Command</w:t>
              </w:r>
            </w:ins>
          </w:p>
        </w:tc>
        <w:tc>
          <w:tcPr>
            <w:tcW w:w="2278" w:type="dxa"/>
            <w:tcBorders>
              <w:top w:val="single" w:sz="12" w:space="0" w:color="auto"/>
              <w:left w:val="single" w:sz="12" w:space="0" w:color="auto"/>
              <w:bottom w:val="single" w:sz="12" w:space="0" w:color="auto"/>
              <w:right w:val="single" w:sz="12" w:space="0" w:color="auto"/>
            </w:tcBorders>
            <w:shd w:val="clear" w:color="auto" w:fill="auto"/>
            <w:vAlign w:val="center"/>
          </w:tcPr>
          <w:p w14:paraId="4260EE52" w14:textId="77777777" w:rsidR="00147B0A" w:rsidRPr="00116B51" w:rsidRDefault="00147B0A" w:rsidP="00360F87">
            <w:pPr>
              <w:keepNext/>
              <w:keepLines/>
              <w:spacing w:before="120" w:after="120"/>
              <w:jc w:val="center"/>
              <w:rPr>
                <w:ins w:id="3385" w:author="Evans, Tim, Vodafone Group" w:date="2017-03-20T07:58:00Z"/>
              </w:rPr>
            </w:pPr>
            <w:proofErr w:type="spellStart"/>
            <w:ins w:id="3386" w:author="Evans, Tim, Vodafone Group" w:date="2017-03-20T07:58:00Z">
              <w:r w:rsidRPr="00116B51">
                <w:t>Cmd</w:t>
              </w:r>
              <w:proofErr w:type="spellEnd"/>
              <w:r w:rsidRPr="00116B51">
                <w:t xml:space="preserve"> Options</w:t>
              </w:r>
            </w:ins>
          </w:p>
        </w:tc>
        <w:tc>
          <w:tcPr>
            <w:tcW w:w="835" w:type="dxa"/>
            <w:tcBorders>
              <w:top w:val="single" w:sz="12" w:space="0" w:color="auto"/>
              <w:left w:val="single" w:sz="12" w:space="0" w:color="auto"/>
              <w:bottom w:val="single" w:sz="12" w:space="0" w:color="auto"/>
              <w:right w:val="single" w:sz="12" w:space="0" w:color="auto"/>
            </w:tcBorders>
            <w:shd w:val="clear" w:color="auto" w:fill="auto"/>
            <w:vAlign w:val="center"/>
          </w:tcPr>
          <w:p w14:paraId="1BA38FAA" w14:textId="77777777" w:rsidR="00147B0A" w:rsidRPr="00116B51" w:rsidRDefault="00147B0A" w:rsidP="00360F87">
            <w:pPr>
              <w:keepNext/>
              <w:keepLines/>
              <w:spacing w:before="120" w:after="120"/>
              <w:jc w:val="center"/>
              <w:rPr>
                <w:ins w:id="3387" w:author="Evans, Tim, Vodafone Group" w:date="2017-03-20T07:58:00Z"/>
              </w:rPr>
            </w:pPr>
            <w:ins w:id="3388" w:author="Evans, Tim, Vodafone Group" w:date="2017-03-20T07:58:00Z">
              <w:r w:rsidRPr="00116B51">
                <w:t>MAC</w:t>
              </w:r>
            </w:ins>
          </w:p>
        </w:tc>
      </w:tr>
      <w:tr w:rsidR="00147B0A" w:rsidRPr="00116B51" w14:paraId="246BA491" w14:textId="77777777" w:rsidTr="00360F87">
        <w:trPr>
          <w:gridAfter w:val="1"/>
          <w:wAfter w:w="108" w:type="dxa"/>
          <w:ins w:id="3389" w:author="Evans, Tim, Vodafone Group" w:date="2017-03-20T07:58:00Z"/>
        </w:trPr>
        <w:tc>
          <w:tcPr>
            <w:tcW w:w="927" w:type="dxa"/>
            <w:tcBorders>
              <w:top w:val="single" w:sz="12" w:space="0" w:color="auto"/>
              <w:left w:val="single" w:sz="2" w:space="0" w:color="auto"/>
              <w:bottom w:val="nil"/>
              <w:right w:val="single" w:sz="2" w:space="0" w:color="auto"/>
            </w:tcBorders>
            <w:shd w:val="clear" w:color="auto" w:fill="auto"/>
            <w:vAlign w:val="center"/>
          </w:tcPr>
          <w:p w14:paraId="4B3E05D3" w14:textId="77777777" w:rsidR="00147B0A" w:rsidRPr="00116B51" w:rsidRDefault="00147B0A" w:rsidP="00360F87">
            <w:pPr>
              <w:keepNext/>
              <w:keepLines/>
              <w:spacing w:after="0"/>
              <w:jc w:val="center"/>
              <w:rPr>
                <w:ins w:id="3390" w:author="Evans, Tim, Vodafone Group" w:date="2017-03-20T07:58:00Z"/>
              </w:rPr>
            </w:pPr>
            <w:ins w:id="3391" w:author="Evans, Tim, Vodafone Group" w:date="2017-03-20T07:58:00Z">
              <w:r w:rsidRPr="00116B51">
                <w:t>1 bit</w:t>
              </w:r>
            </w:ins>
          </w:p>
        </w:tc>
        <w:tc>
          <w:tcPr>
            <w:tcW w:w="608" w:type="dxa"/>
            <w:tcBorders>
              <w:top w:val="single" w:sz="12" w:space="0" w:color="auto"/>
              <w:left w:val="single" w:sz="2" w:space="0" w:color="auto"/>
              <w:bottom w:val="nil"/>
              <w:right w:val="single" w:sz="2" w:space="0" w:color="auto"/>
            </w:tcBorders>
            <w:shd w:val="clear" w:color="auto" w:fill="auto"/>
            <w:vAlign w:val="center"/>
          </w:tcPr>
          <w:p w14:paraId="257258C7" w14:textId="77777777" w:rsidR="00147B0A" w:rsidRPr="00116B51" w:rsidRDefault="00147B0A" w:rsidP="00360F87">
            <w:pPr>
              <w:keepNext/>
              <w:keepLines/>
              <w:spacing w:after="0"/>
              <w:jc w:val="center"/>
              <w:rPr>
                <w:ins w:id="3392" w:author="Evans, Tim, Vodafone Group" w:date="2017-03-20T07:58:00Z"/>
              </w:rPr>
            </w:pPr>
            <w:ins w:id="3393" w:author="Evans, Tim, Vodafone Group" w:date="2017-03-20T07:58:00Z">
              <w:r>
                <w:t>1 bit</w:t>
              </w:r>
            </w:ins>
          </w:p>
        </w:tc>
        <w:tc>
          <w:tcPr>
            <w:tcW w:w="841" w:type="dxa"/>
            <w:tcBorders>
              <w:top w:val="single" w:sz="12" w:space="0" w:color="auto"/>
              <w:left w:val="single" w:sz="2" w:space="0" w:color="auto"/>
              <w:bottom w:val="nil"/>
              <w:right w:val="single" w:sz="2" w:space="0" w:color="auto"/>
            </w:tcBorders>
            <w:shd w:val="clear" w:color="auto" w:fill="auto"/>
            <w:vAlign w:val="center"/>
          </w:tcPr>
          <w:p w14:paraId="2EC49E10" w14:textId="77777777" w:rsidR="00147B0A" w:rsidRPr="00116B51" w:rsidRDefault="00147B0A" w:rsidP="00360F87">
            <w:pPr>
              <w:keepNext/>
              <w:keepLines/>
              <w:spacing w:after="0"/>
              <w:jc w:val="center"/>
              <w:rPr>
                <w:ins w:id="3394" w:author="Evans, Tim, Vodafone Group" w:date="2017-03-20T07:58:00Z"/>
              </w:rPr>
            </w:pPr>
            <w:ins w:id="3395" w:author="Evans, Tim, Vodafone Group" w:date="2017-03-20T07:58:00Z">
              <w:r>
                <w:t>3</w:t>
              </w:r>
              <w:r w:rsidRPr="00116B51">
                <w:t xml:space="preserve"> bits</w:t>
              </w:r>
            </w:ins>
          </w:p>
        </w:tc>
        <w:tc>
          <w:tcPr>
            <w:tcW w:w="1701" w:type="dxa"/>
            <w:tcBorders>
              <w:top w:val="single" w:sz="12" w:space="0" w:color="auto"/>
              <w:left w:val="single" w:sz="2" w:space="0" w:color="auto"/>
              <w:bottom w:val="nil"/>
              <w:right w:val="single" w:sz="2" w:space="0" w:color="auto"/>
            </w:tcBorders>
            <w:shd w:val="clear" w:color="auto" w:fill="auto"/>
            <w:vAlign w:val="center"/>
          </w:tcPr>
          <w:p w14:paraId="47F0A880" w14:textId="77777777" w:rsidR="00147B0A" w:rsidRPr="00116B51" w:rsidRDefault="00147B0A" w:rsidP="00360F87">
            <w:pPr>
              <w:keepNext/>
              <w:keepLines/>
              <w:spacing w:after="0"/>
              <w:jc w:val="center"/>
              <w:rPr>
                <w:ins w:id="3396" w:author="Evans, Tim, Vodafone Group" w:date="2017-03-20T07:58:00Z"/>
              </w:rPr>
            </w:pPr>
            <w:ins w:id="3397" w:author="Evans, Tim, Vodafone Group" w:date="2017-03-20T07:58:00Z">
              <w:r w:rsidRPr="00116B51">
                <w:t>Note 4</w:t>
              </w:r>
            </w:ins>
          </w:p>
        </w:tc>
        <w:tc>
          <w:tcPr>
            <w:tcW w:w="1418" w:type="dxa"/>
            <w:tcBorders>
              <w:top w:val="single" w:sz="12" w:space="0" w:color="auto"/>
              <w:left w:val="single" w:sz="2" w:space="0" w:color="auto"/>
              <w:bottom w:val="nil"/>
              <w:right w:val="single" w:sz="2" w:space="0" w:color="auto"/>
            </w:tcBorders>
            <w:shd w:val="clear" w:color="auto" w:fill="auto"/>
            <w:vAlign w:val="center"/>
          </w:tcPr>
          <w:p w14:paraId="767D046C" w14:textId="77777777" w:rsidR="00147B0A" w:rsidRPr="00116B51" w:rsidRDefault="00147B0A" w:rsidP="00360F87">
            <w:pPr>
              <w:keepNext/>
              <w:keepLines/>
              <w:spacing w:after="0"/>
              <w:jc w:val="center"/>
              <w:rPr>
                <w:ins w:id="3398" w:author="Evans, Tim, Vodafone Group" w:date="2017-03-20T07:58:00Z"/>
              </w:rPr>
            </w:pPr>
            <w:ins w:id="3399" w:author="Evans, Tim, Vodafone Group" w:date="2017-03-20T07:58:00Z">
              <w:r w:rsidRPr="00116B51">
                <w:t>Note 1</w:t>
              </w:r>
            </w:ins>
          </w:p>
          <w:p w14:paraId="351F9FD7" w14:textId="77777777" w:rsidR="00147B0A" w:rsidRPr="00116B51" w:rsidRDefault="00147B0A" w:rsidP="00360F87">
            <w:pPr>
              <w:keepNext/>
              <w:keepLines/>
              <w:spacing w:after="0"/>
              <w:jc w:val="center"/>
              <w:rPr>
                <w:ins w:id="3400" w:author="Evans, Tim, Vodafone Group" w:date="2017-03-20T07:58:00Z"/>
              </w:rPr>
            </w:pPr>
            <w:ins w:id="3401" w:author="Evans, Tim, Vodafone Group" w:date="2017-03-20T07:58:00Z">
              <w:r w:rsidRPr="00116B51">
                <w:t>Note 2</w:t>
              </w:r>
            </w:ins>
          </w:p>
        </w:tc>
        <w:tc>
          <w:tcPr>
            <w:tcW w:w="1247" w:type="dxa"/>
            <w:tcBorders>
              <w:top w:val="single" w:sz="12" w:space="0" w:color="auto"/>
              <w:left w:val="single" w:sz="2" w:space="0" w:color="auto"/>
              <w:bottom w:val="nil"/>
              <w:right w:val="single" w:sz="2" w:space="0" w:color="auto"/>
            </w:tcBorders>
            <w:shd w:val="clear" w:color="auto" w:fill="auto"/>
            <w:vAlign w:val="center"/>
          </w:tcPr>
          <w:p w14:paraId="1943D7A5" w14:textId="77777777" w:rsidR="00147B0A" w:rsidRPr="00116B51" w:rsidRDefault="00147B0A" w:rsidP="00360F87">
            <w:pPr>
              <w:keepNext/>
              <w:keepLines/>
              <w:spacing w:after="0"/>
              <w:jc w:val="center"/>
              <w:rPr>
                <w:ins w:id="3402" w:author="Evans, Tim, Vodafone Group" w:date="2017-03-20T07:58:00Z"/>
              </w:rPr>
            </w:pPr>
            <w:ins w:id="3403" w:author="Evans, Tim, Vodafone Group" w:date="2017-03-20T07:58:00Z">
              <w:r w:rsidRPr="00116B51">
                <w:t>Note 1</w:t>
              </w:r>
            </w:ins>
          </w:p>
          <w:p w14:paraId="5AB494EE" w14:textId="77777777" w:rsidR="00147B0A" w:rsidRPr="00116B51" w:rsidRDefault="00147B0A" w:rsidP="00360F87">
            <w:pPr>
              <w:keepNext/>
              <w:keepLines/>
              <w:spacing w:after="0"/>
              <w:jc w:val="center"/>
              <w:rPr>
                <w:ins w:id="3404" w:author="Evans, Tim, Vodafone Group" w:date="2017-03-20T07:58:00Z"/>
              </w:rPr>
            </w:pPr>
            <w:ins w:id="3405" w:author="Evans, Tim, Vodafone Group" w:date="2017-03-20T07:58:00Z">
              <w:r w:rsidRPr="00116B51">
                <w:t>Note 2</w:t>
              </w:r>
            </w:ins>
          </w:p>
          <w:p w14:paraId="5CC24CF2" w14:textId="77777777" w:rsidR="00147B0A" w:rsidRPr="00116B51" w:rsidRDefault="00147B0A" w:rsidP="00360F87">
            <w:pPr>
              <w:keepNext/>
              <w:keepLines/>
              <w:spacing w:after="0"/>
              <w:jc w:val="center"/>
              <w:rPr>
                <w:ins w:id="3406" w:author="Evans, Tim, Vodafone Group" w:date="2017-03-20T07:58:00Z"/>
              </w:rPr>
            </w:pPr>
            <w:ins w:id="3407" w:author="Evans, Tim, Vodafone Group" w:date="2017-03-20T07:58:00Z">
              <w:r w:rsidRPr="00116B51">
                <w:t>Note 3</w:t>
              </w:r>
            </w:ins>
          </w:p>
        </w:tc>
        <w:tc>
          <w:tcPr>
            <w:tcW w:w="2278" w:type="dxa"/>
            <w:tcBorders>
              <w:top w:val="single" w:sz="12" w:space="0" w:color="auto"/>
              <w:left w:val="single" w:sz="2" w:space="0" w:color="auto"/>
              <w:bottom w:val="nil"/>
              <w:right w:val="single" w:sz="2" w:space="0" w:color="auto"/>
            </w:tcBorders>
            <w:shd w:val="clear" w:color="auto" w:fill="auto"/>
            <w:vAlign w:val="center"/>
          </w:tcPr>
          <w:p w14:paraId="250EBBA1" w14:textId="77777777" w:rsidR="00147B0A" w:rsidRPr="00116B51" w:rsidRDefault="00147B0A" w:rsidP="00360F87">
            <w:pPr>
              <w:keepNext/>
              <w:keepLines/>
              <w:spacing w:after="0"/>
              <w:jc w:val="center"/>
              <w:rPr>
                <w:ins w:id="3408" w:author="Evans, Tim, Vodafone Group" w:date="2017-03-20T07:58:00Z"/>
              </w:rPr>
            </w:pPr>
            <w:ins w:id="3409" w:author="Evans, Tim, Vodafone Group" w:date="2017-03-20T07:58:00Z">
              <w:r w:rsidRPr="00116B51">
                <w:t>Note 2</w:t>
              </w:r>
            </w:ins>
          </w:p>
          <w:p w14:paraId="4140CF8D" w14:textId="77777777" w:rsidR="00147B0A" w:rsidRPr="00116B51" w:rsidRDefault="00147B0A" w:rsidP="00360F87">
            <w:pPr>
              <w:keepNext/>
              <w:keepLines/>
              <w:spacing w:after="0"/>
              <w:jc w:val="center"/>
              <w:rPr>
                <w:ins w:id="3410" w:author="Evans, Tim, Vodafone Group" w:date="2017-03-20T07:58:00Z"/>
              </w:rPr>
            </w:pPr>
            <w:ins w:id="3411" w:author="Evans, Tim, Vodafone Group" w:date="2017-03-20T07:58:00Z">
              <w:r w:rsidRPr="00116B51">
                <w:t>Note 3</w:t>
              </w:r>
            </w:ins>
          </w:p>
        </w:tc>
        <w:tc>
          <w:tcPr>
            <w:tcW w:w="835" w:type="dxa"/>
            <w:tcBorders>
              <w:top w:val="single" w:sz="12" w:space="0" w:color="auto"/>
              <w:left w:val="single" w:sz="2" w:space="0" w:color="auto"/>
              <w:bottom w:val="nil"/>
              <w:right w:val="single" w:sz="2" w:space="0" w:color="auto"/>
            </w:tcBorders>
            <w:shd w:val="clear" w:color="auto" w:fill="auto"/>
            <w:vAlign w:val="center"/>
          </w:tcPr>
          <w:p w14:paraId="6E6739AC" w14:textId="77777777" w:rsidR="00147B0A" w:rsidRPr="00116B51" w:rsidRDefault="00147B0A" w:rsidP="00360F87">
            <w:pPr>
              <w:keepNext/>
              <w:keepLines/>
              <w:spacing w:after="0"/>
              <w:jc w:val="center"/>
              <w:rPr>
                <w:ins w:id="3412" w:author="Evans, Tim, Vodafone Group" w:date="2017-03-20T07:58:00Z"/>
              </w:rPr>
            </w:pPr>
            <w:ins w:id="3413" w:author="Evans, Tim, Vodafone Group" w:date="2017-03-20T07:58:00Z">
              <w:r w:rsidRPr="00116B51">
                <w:t>Note 1</w:t>
              </w:r>
            </w:ins>
          </w:p>
          <w:p w14:paraId="091C7971" w14:textId="77777777" w:rsidR="00147B0A" w:rsidRPr="00116B51" w:rsidRDefault="00147B0A" w:rsidP="00360F87">
            <w:pPr>
              <w:keepNext/>
              <w:keepLines/>
              <w:spacing w:after="0"/>
              <w:jc w:val="center"/>
              <w:rPr>
                <w:ins w:id="3414" w:author="Evans, Tim, Vodafone Group" w:date="2017-03-20T07:58:00Z"/>
              </w:rPr>
            </w:pPr>
            <w:ins w:id="3415" w:author="Evans, Tim, Vodafone Group" w:date="2017-03-20T07:58:00Z">
              <w:r w:rsidRPr="00116B51">
                <w:t>Note 3</w:t>
              </w:r>
            </w:ins>
          </w:p>
        </w:tc>
      </w:tr>
      <w:tr w:rsidR="00147B0A" w:rsidRPr="00116B51" w14:paraId="01C229D9" w14:textId="77777777" w:rsidTr="00360F87">
        <w:trPr>
          <w:ins w:id="3416" w:author="Evans, Tim, Vodafone Group" w:date="2017-03-20T07:58:00Z"/>
        </w:trPr>
        <w:tc>
          <w:tcPr>
            <w:tcW w:w="9855" w:type="dxa"/>
            <w:gridSpan w:val="9"/>
            <w:tcBorders>
              <w:top w:val="nil"/>
              <w:left w:val="nil"/>
              <w:bottom w:val="single" w:sz="12" w:space="0" w:color="auto"/>
              <w:right w:val="nil"/>
            </w:tcBorders>
            <w:shd w:val="clear" w:color="auto" w:fill="auto"/>
            <w:vAlign w:val="center"/>
          </w:tcPr>
          <w:p w14:paraId="50951136" w14:textId="77777777" w:rsidR="00147B0A" w:rsidRPr="00116B51" w:rsidRDefault="00147B0A" w:rsidP="00360F87">
            <w:pPr>
              <w:keepNext/>
              <w:keepLines/>
              <w:spacing w:before="120" w:after="120"/>
              <w:rPr>
                <w:ins w:id="3417" w:author="Evans, Tim, Vodafone Group" w:date="2017-03-20T07:58:00Z"/>
              </w:rPr>
            </w:pPr>
            <w:ins w:id="3418" w:author="Evans, Tim, Vodafone Group" w:date="2017-03-20T07:58:00Z">
              <w:r w:rsidRPr="00116B51">
                <w:t>User Plane type 01 message:</w:t>
              </w:r>
            </w:ins>
          </w:p>
        </w:tc>
      </w:tr>
      <w:tr w:rsidR="00147B0A" w:rsidRPr="00116B51" w14:paraId="6427837C" w14:textId="77777777" w:rsidTr="00360F87">
        <w:trPr>
          <w:gridAfter w:val="1"/>
          <w:wAfter w:w="108" w:type="dxa"/>
          <w:ins w:id="3419" w:author="Evans, Tim, Vodafone Group" w:date="2017-03-20T07:58:00Z"/>
        </w:trPr>
        <w:tc>
          <w:tcPr>
            <w:tcW w:w="927" w:type="dxa"/>
            <w:tcBorders>
              <w:top w:val="single" w:sz="12" w:space="0" w:color="auto"/>
              <w:left w:val="single" w:sz="12" w:space="0" w:color="auto"/>
              <w:bottom w:val="single" w:sz="12" w:space="0" w:color="auto"/>
              <w:right w:val="single" w:sz="12" w:space="0" w:color="auto"/>
            </w:tcBorders>
            <w:shd w:val="clear" w:color="auto" w:fill="auto"/>
            <w:vAlign w:val="center"/>
          </w:tcPr>
          <w:p w14:paraId="10CC2C85" w14:textId="77777777" w:rsidR="00147B0A" w:rsidRPr="00116B51" w:rsidRDefault="00147B0A" w:rsidP="00360F87">
            <w:pPr>
              <w:keepNext/>
              <w:keepLines/>
              <w:spacing w:before="120" w:after="120"/>
              <w:jc w:val="center"/>
              <w:rPr>
                <w:ins w:id="3420" w:author="Evans, Tim, Vodafone Group" w:date="2017-03-20T07:58:00Z"/>
              </w:rPr>
            </w:pPr>
            <w:ins w:id="3421" w:author="Evans, Tim, Vodafone Group" w:date="2017-03-20T07:58:00Z">
              <w:r w:rsidRPr="00116B51">
                <w:t>UP / SP Flag</w:t>
              </w:r>
            </w:ins>
          </w:p>
        </w:tc>
        <w:tc>
          <w:tcPr>
            <w:tcW w:w="608" w:type="dxa"/>
            <w:tcBorders>
              <w:top w:val="single" w:sz="12" w:space="0" w:color="auto"/>
              <w:left w:val="single" w:sz="12" w:space="0" w:color="auto"/>
              <w:bottom w:val="single" w:sz="12" w:space="0" w:color="auto"/>
              <w:right w:val="single" w:sz="12" w:space="0" w:color="auto"/>
            </w:tcBorders>
            <w:shd w:val="clear" w:color="auto" w:fill="auto"/>
            <w:vAlign w:val="center"/>
          </w:tcPr>
          <w:p w14:paraId="03D4B720" w14:textId="77777777" w:rsidR="00147B0A" w:rsidRPr="00116B51" w:rsidRDefault="00147B0A" w:rsidP="00360F87">
            <w:pPr>
              <w:keepNext/>
              <w:keepLines/>
              <w:spacing w:before="120" w:after="120"/>
              <w:jc w:val="center"/>
              <w:rPr>
                <w:ins w:id="3422" w:author="Evans, Tim, Vodafone Group" w:date="2017-03-20T07:58:00Z"/>
              </w:rPr>
            </w:pPr>
            <w:ins w:id="3423" w:author="Evans, Tim, Vodafone Group" w:date="2017-03-20T07:58:00Z">
              <w:r>
                <w:t>RFU</w:t>
              </w:r>
            </w:ins>
          </w:p>
        </w:tc>
        <w:tc>
          <w:tcPr>
            <w:tcW w:w="841" w:type="dxa"/>
            <w:tcBorders>
              <w:top w:val="single" w:sz="12" w:space="0" w:color="auto"/>
              <w:left w:val="single" w:sz="12" w:space="0" w:color="auto"/>
              <w:bottom w:val="single" w:sz="12" w:space="0" w:color="auto"/>
              <w:right w:val="single" w:sz="12" w:space="0" w:color="auto"/>
            </w:tcBorders>
            <w:shd w:val="clear" w:color="auto" w:fill="auto"/>
            <w:vAlign w:val="center"/>
          </w:tcPr>
          <w:p w14:paraId="1281F1B6" w14:textId="77777777" w:rsidR="00147B0A" w:rsidRPr="00116B51" w:rsidRDefault="00147B0A" w:rsidP="00360F87">
            <w:pPr>
              <w:keepNext/>
              <w:keepLines/>
              <w:spacing w:before="120" w:after="120"/>
              <w:jc w:val="center"/>
              <w:rPr>
                <w:ins w:id="3424" w:author="Evans, Tim, Vodafone Group" w:date="2017-03-20T07:58:00Z"/>
              </w:rPr>
            </w:pPr>
            <w:ins w:id="3425" w:author="Evans, Tim, Vodafone Group" w:date="2017-03-20T07:58:00Z">
              <w:r w:rsidRPr="00116B51">
                <w:t>Key ID</w:t>
              </w:r>
            </w:ins>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tcPr>
          <w:p w14:paraId="1E22979B" w14:textId="77777777" w:rsidR="00147B0A" w:rsidRPr="00116B51" w:rsidRDefault="00147B0A" w:rsidP="00360F87">
            <w:pPr>
              <w:keepNext/>
              <w:keepLines/>
              <w:spacing w:before="120" w:after="120"/>
              <w:jc w:val="center"/>
              <w:rPr>
                <w:ins w:id="3426" w:author="Evans, Tim, Vodafone Group" w:date="2017-03-20T07:58:00Z"/>
              </w:rPr>
            </w:pPr>
            <w:ins w:id="3427" w:author="Evans, Tim, Vodafone Group" w:date="2017-03-20T07:58:00Z">
              <w:r w:rsidRPr="00116B51">
                <w:t>UP COUNTER</w:t>
              </w:r>
            </w:ins>
          </w:p>
        </w:tc>
        <w:tc>
          <w:tcPr>
            <w:tcW w:w="1418" w:type="dxa"/>
            <w:tcBorders>
              <w:top w:val="single" w:sz="12" w:space="0" w:color="auto"/>
              <w:left w:val="single" w:sz="12" w:space="0" w:color="auto"/>
              <w:bottom w:val="single" w:sz="12" w:space="0" w:color="auto"/>
              <w:right w:val="single" w:sz="12" w:space="0" w:color="auto"/>
            </w:tcBorders>
            <w:shd w:val="clear" w:color="auto" w:fill="auto"/>
            <w:vAlign w:val="center"/>
          </w:tcPr>
          <w:p w14:paraId="301EC989" w14:textId="77777777" w:rsidR="00147B0A" w:rsidRPr="00116B51" w:rsidRDefault="00147B0A" w:rsidP="00360F87">
            <w:pPr>
              <w:keepNext/>
              <w:keepLines/>
              <w:spacing w:before="120" w:after="120"/>
              <w:jc w:val="center"/>
              <w:rPr>
                <w:ins w:id="3428" w:author="Evans, Tim, Vodafone Group" w:date="2017-03-20T07:58:00Z"/>
              </w:rPr>
            </w:pPr>
            <w:ins w:id="3429" w:author="Evans, Tim, Vodafone Group" w:date="2017-03-20T07:58:00Z">
              <w:r w:rsidRPr="00116B51">
                <w:t>Session ID</w:t>
              </w:r>
            </w:ins>
          </w:p>
        </w:tc>
        <w:tc>
          <w:tcPr>
            <w:tcW w:w="1247" w:type="dxa"/>
            <w:tcBorders>
              <w:top w:val="single" w:sz="12" w:space="0" w:color="auto"/>
              <w:left w:val="single" w:sz="12" w:space="0" w:color="auto"/>
              <w:bottom w:val="single" w:sz="12" w:space="0" w:color="auto"/>
              <w:right w:val="single" w:sz="12" w:space="0" w:color="auto"/>
            </w:tcBorders>
            <w:shd w:val="clear" w:color="auto" w:fill="auto"/>
            <w:vAlign w:val="center"/>
          </w:tcPr>
          <w:p w14:paraId="28265766" w14:textId="77777777" w:rsidR="00147B0A" w:rsidRPr="00116B51" w:rsidRDefault="00147B0A" w:rsidP="00360F87">
            <w:pPr>
              <w:keepNext/>
              <w:keepLines/>
              <w:spacing w:before="120" w:after="120"/>
              <w:jc w:val="center"/>
              <w:rPr>
                <w:ins w:id="3430" w:author="Evans, Tim, Vodafone Group" w:date="2017-03-20T07:58:00Z"/>
              </w:rPr>
            </w:pPr>
            <w:ins w:id="3431" w:author="Evans, Tim, Vodafone Group" w:date="2017-03-20T07:58:00Z">
              <w:r w:rsidRPr="00116B51">
                <w:t>Data Length</w:t>
              </w:r>
            </w:ins>
          </w:p>
        </w:tc>
        <w:tc>
          <w:tcPr>
            <w:tcW w:w="2278" w:type="dxa"/>
            <w:tcBorders>
              <w:top w:val="single" w:sz="12" w:space="0" w:color="auto"/>
              <w:left w:val="single" w:sz="12" w:space="0" w:color="auto"/>
              <w:bottom w:val="single" w:sz="12" w:space="0" w:color="auto"/>
              <w:right w:val="single" w:sz="12" w:space="0" w:color="auto"/>
            </w:tcBorders>
            <w:shd w:val="clear" w:color="auto" w:fill="auto"/>
            <w:vAlign w:val="center"/>
          </w:tcPr>
          <w:p w14:paraId="61F3BA98" w14:textId="77777777" w:rsidR="00147B0A" w:rsidRPr="00116B51" w:rsidRDefault="00147B0A" w:rsidP="00360F87">
            <w:pPr>
              <w:keepNext/>
              <w:keepLines/>
              <w:spacing w:before="120" w:after="120"/>
              <w:jc w:val="center"/>
              <w:rPr>
                <w:ins w:id="3432" w:author="Evans, Tim, Vodafone Group" w:date="2017-03-20T07:58:00Z"/>
              </w:rPr>
            </w:pPr>
            <w:ins w:id="3433" w:author="Evans, Tim, Vodafone Group" w:date="2017-03-20T07:58:00Z">
              <w:r w:rsidRPr="00116B51">
                <w:t>Data</w:t>
              </w:r>
            </w:ins>
          </w:p>
        </w:tc>
        <w:tc>
          <w:tcPr>
            <w:tcW w:w="835" w:type="dxa"/>
            <w:tcBorders>
              <w:top w:val="single" w:sz="12" w:space="0" w:color="auto"/>
              <w:left w:val="single" w:sz="12" w:space="0" w:color="auto"/>
              <w:bottom w:val="single" w:sz="12" w:space="0" w:color="auto"/>
              <w:right w:val="single" w:sz="12" w:space="0" w:color="auto"/>
            </w:tcBorders>
            <w:shd w:val="clear" w:color="auto" w:fill="auto"/>
            <w:vAlign w:val="center"/>
          </w:tcPr>
          <w:p w14:paraId="5E4A518D" w14:textId="77777777" w:rsidR="00147B0A" w:rsidRPr="00116B51" w:rsidRDefault="00147B0A" w:rsidP="00360F87">
            <w:pPr>
              <w:keepNext/>
              <w:keepLines/>
              <w:spacing w:before="120" w:after="120"/>
              <w:jc w:val="center"/>
              <w:rPr>
                <w:ins w:id="3434" w:author="Evans, Tim, Vodafone Group" w:date="2017-03-20T07:58:00Z"/>
              </w:rPr>
            </w:pPr>
            <w:ins w:id="3435" w:author="Evans, Tim, Vodafone Group" w:date="2017-03-20T07:58:00Z">
              <w:r w:rsidRPr="00116B51">
                <w:t>MAC</w:t>
              </w:r>
            </w:ins>
          </w:p>
        </w:tc>
      </w:tr>
      <w:tr w:rsidR="00147B0A" w:rsidRPr="00116B51" w14:paraId="045E25A1" w14:textId="77777777" w:rsidTr="00360F87">
        <w:trPr>
          <w:gridAfter w:val="1"/>
          <w:wAfter w:w="108" w:type="dxa"/>
          <w:ins w:id="3436" w:author="Evans, Tim, Vodafone Group" w:date="2017-03-20T07:58:00Z"/>
        </w:trPr>
        <w:tc>
          <w:tcPr>
            <w:tcW w:w="927" w:type="dxa"/>
            <w:tcBorders>
              <w:top w:val="single" w:sz="12" w:space="0" w:color="auto"/>
              <w:bottom w:val="nil"/>
            </w:tcBorders>
            <w:shd w:val="clear" w:color="auto" w:fill="auto"/>
            <w:vAlign w:val="center"/>
          </w:tcPr>
          <w:p w14:paraId="5AEC1026" w14:textId="77777777" w:rsidR="00147B0A" w:rsidRPr="00116B51" w:rsidRDefault="00147B0A" w:rsidP="00360F87">
            <w:pPr>
              <w:keepNext/>
              <w:keepLines/>
              <w:spacing w:before="120" w:after="120"/>
              <w:jc w:val="center"/>
              <w:rPr>
                <w:ins w:id="3437" w:author="Evans, Tim, Vodafone Group" w:date="2017-03-20T07:58:00Z"/>
              </w:rPr>
            </w:pPr>
            <w:ins w:id="3438" w:author="Evans, Tim, Vodafone Group" w:date="2017-03-20T07:58:00Z">
              <w:r w:rsidRPr="00116B51">
                <w:t>1 bit</w:t>
              </w:r>
            </w:ins>
          </w:p>
        </w:tc>
        <w:tc>
          <w:tcPr>
            <w:tcW w:w="608" w:type="dxa"/>
            <w:tcBorders>
              <w:top w:val="single" w:sz="12" w:space="0" w:color="auto"/>
              <w:bottom w:val="nil"/>
            </w:tcBorders>
            <w:shd w:val="clear" w:color="auto" w:fill="auto"/>
            <w:vAlign w:val="center"/>
          </w:tcPr>
          <w:p w14:paraId="2D34756C" w14:textId="77777777" w:rsidR="00147B0A" w:rsidRPr="00116B51" w:rsidRDefault="00147B0A" w:rsidP="00360F87">
            <w:pPr>
              <w:keepNext/>
              <w:keepLines/>
              <w:spacing w:after="0"/>
              <w:jc w:val="center"/>
              <w:rPr>
                <w:ins w:id="3439" w:author="Evans, Tim, Vodafone Group" w:date="2017-03-20T07:58:00Z"/>
              </w:rPr>
            </w:pPr>
            <w:ins w:id="3440" w:author="Evans, Tim, Vodafone Group" w:date="2017-03-20T07:58:00Z">
              <w:r>
                <w:t>1</w:t>
              </w:r>
              <w:r w:rsidRPr="00116B51">
                <w:t xml:space="preserve"> bit</w:t>
              </w:r>
            </w:ins>
          </w:p>
        </w:tc>
        <w:tc>
          <w:tcPr>
            <w:tcW w:w="841" w:type="dxa"/>
            <w:tcBorders>
              <w:top w:val="single" w:sz="12" w:space="0" w:color="auto"/>
              <w:bottom w:val="nil"/>
            </w:tcBorders>
            <w:shd w:val="clear" w:color="auto" w:fill="auto"/>
            <w:vAlign w:val="center"/>
          </w:tcPr>
          <w:p w14:paraId="50896E20" w14:textId="77777777" w:rsidR="00147B0A" w:rsidRPr="00116B51" w:rsidRDefault="00147B0A" w:rsidP="00360F87">
            <w:pPr>
              <w:keepNext/>
              <w:keepLines/>
              <w:spacing w:after="0"/>
              <w:jc w:val="center"/>
              <w:rPr>
                <w:ins w:id="3441" w:author="Evans, Tim, Vodafone Group" w:date="2017-03-20T07:58:00Z"/>
              </w:rPr>
            </w:pPr>
            <w:ins w:id="3442" w:author="Evans, Tim, Vodafone Group" w:date="2017-03-20T07:58:00Z">
              <w:r>
                <w:t>3</w:t>
              </w:r>
              <w:r w:rsidRPr="00116B51">
                <w:t xml:space="preserve"> bits</w:t>
              </w:r>
            </w:ins>
          </w:p>
        </w:tc>
        <w:tc>
          <w:tcPr>
            <w:tcW w:w="1701" w:type="dxa"/>
            <w:tcBorders>
              <w:top w:val="single" w:sz="12" w:space="0" w:color="auto"/>
              <w:bottom w:val="nil"/>
            </w:tcBorders>
            <w:shd w:val="clear" w:color="auto" w:fill="auto"/>
            <w:vAlign w:val="center"/>
          </w:tcPr>
          <w:p w14:paraId="43529CD0" w14:textId="77777777" w:rsidR="00147B0A" w:rsidRPr="00116B51" w:rsidRDefault="00147B0A" w:rsidP="00360F87">
            <w:pPr>
              <w:keepNext/>
              <w:keepLines/>
              <w:spacing w:before="120" w:after="120"/>
              <w:jc w:val="center"/>
              <w:rPr>
                <w:ins w:id="3443" w:author="Evans, Tim, Vodafone Group" w:date="2017-03-20T07:58:00Z"/>
              </w:rPr>
            </w:pPr>
            <w:ins w:id="3444" w:author="Evans, Tim, Vodafone Group" w:date="2017-03-20T07:58:00Z">
              <w:r w:rsidRPr="00116B51">
                <w:t>Note 4</w:t>
              </w:r>
            </w:ins>
          </w:p>
        </w:tc>
        <w:tc>
          <w:tcPr>
            <w:tcW w:w="1418" w:type="dxa"/>
            <w:tcBorders>
              <w:top w:val="single" w:sz="12" w:space="0" w:color="auto"/>
              <w:bottom w:val="nil"/>
            </w:tcBorders>
            <w:shd w:val="clear" w:color="auto" w:fill="auto"/>
            <w:vAlign w:val="center"/>
          </w:tcPr>
          <w:p w14:paraId="5356B393" w14:textId="77777777" w:rsidR="00147B0A" w:rsidRPr="00116B51" w:rsidRDefault="00147B0A" w:rsidP="00360F87">
            <w:pPr>
              <w:keepNext/>
              <w:keepLines/>
              <w:jc w:val="center"/>
              <w:rPr>
                <w:ins w:id="3445" w:author="Evans, Tim, Vodafone Group" w:date="2017-03-20T07:58:00Z"/>
                <w:i/>
                <w:color w:val="0000FF"/>
              </w:rPr>
            </w:pPr>
            <w:ins w:id="3446" w:author="Evans, Tim, Vodafone Group" w:date="2017-03-20T07:58:00Z">
              <w:r w:rsidRPr="00116B51">
                <w:rPr>
                  <w:i/>
                  <w:color w:val="0000FF"/>
                </w:rPr>
                <w:t>Note 1</w:t>
              </w:r>
            </w:ins>
          </w:p>
          <w:p w14:paraId="4033EA57" w14:textId="77777777" w:rsidR="00147B0A" w:rsidRPr="00116B51" w:rsidRDefault="00147B0A" w:rsidP="00360F87">
            <w:pPr>
              <w:keepNext/>
              <w:keepLines/>
              <w:jc w:val="center"/>
              <w:rPr>
                <w:ins w:id="3447" w:author="Evans, Tim, Vodafone Group" w:date="2017-03-20T07:58:00Z"/>
                <w:i/>
                <w:color w:val="0000FF"/>
              </w:rPr>
            </w:pPr>
            <w:ins w:id="3448" w:author="Evans, Tim, Vodafone Group" w:date="2017-03-20T07:58:00Z">
              <w:r w:rsidRPr="00116B51">
                <w:rPr>
                  <w:i/>
                  <w:color w:val="0000FF"/>
                </w:rPr>
                <w:t>Note 2</w:t>
              </w:r>
            </w:ins>
          </w:p>
        </w:tc>
        <w:tc>
          <w:tcPr>
            <w:tcW w:w="1247" w:type="dxa"/>
            <w:tcBorders>
              <w:top w:val="single" w:sz="12" w:space="0" w:color="auto"/>
              <w:bottom w:val="nil"/>
            </w:tcBorders>
            <w:shd w:val="clear" w:color="auto" w:fill="auto"/>
            <w:vAlign w:val="center"/>
          </w:tcPr>
          <w:p w14:paraId="22B1E094" w14:textId="77777777" w:rsidR="00147B0A" w:rsidRPr="00116B51" w:rsidRDefault="00147B0A" w:rsidP="00360F87">
            <w:pPr>
              <w:keepNext/>
              <w:keepLines/>
              <w:spacing w:after="0"/>
              <w:jc w:val="center"/>
              <w:rPr>
                <w:ins w:id="3449" w:author="Evans, Tim, Vodafone Group" w:date="2017-03-20T07:58:00Z"/>
              </w:rPr>
            </w:pPr>
            <w:ins w:id="3450" w:author="Evans, Tim, Vodafone Group" w:date="2017-03-20T07:58:00Z">
              <w:r w:rsidRPr="00116B51">
                <w:t>Note 1</w:t>
              </w:r>
            </w:ins>
          </w:p>
          <w:p w14:paraId="1D01407F" w14:textId="77777777" w:rsidR="00147B0A" w:rsidRPr="00116B51" w:rsidRDefault="00147B0A" w:rsidP="00360F87">
            <w:pPr>
              <w:keepNext/>
              <w:keepLines/>
              <w:spacing w:after="0"/>
              <w:jc w:val="center"/>
              <w:rPr>
                <w:ins w:id="3451" w:author="Evans, Tim, Vodafone Group" w:date="2017-03-20T07:58:00Z"/>
              </w:rPr>
            </w:pPr>
            <w:ins w:id="3452" w:author="Evans, Tim, Vodafone Group" w:date="2017-03-20T07:58:00Z">
              <w:r w:rsidRPr="00116B51">
                <w:t>Note 2</w:t>
              </w:r>
            </w:ins>
          </w:p>
          <w:p w14:paraId="5413FA7D" w14:textId="77777777" w:rsidR="00147B0A" w:rsidRPr="00116B51" w:rsidRDefault="00147B0A" w:rsidP="00360F87">
            <w:pPr>
              <w:keepNext/>
              <w:keepLines/>
              <w:spacing w:after="0"/>
              <w:jc w:val="center"/>
              <w:rPr>
                <w:ins w:id="3453" w:author="Evans, Tim, Vodafone Group" w:date="2017-03-20T07:58:00Z"/>
              </w:rPr>
            </w:pPr>
            <w:ins w:id="3454" w:author="Evans, Tim, Vodafone Group" w:date="2017-03-20T07:58:00Z">
              <w:r w:rsidRPr="00116B51">
                <w:t>Note 3</w:t>
              </w:r>
            </w:ins>
          </w:p>
        </w:tc>
        <w:tc>
          <w:tcPr>
            <w:tcW w:w="2278" w:type="dxa"/>
            <w:tcBorders>
              <w:top w:val="single" w:sz="12" w:space="0" w:color="auto"/>
              <w:bottom w:val="nil"/>
            </w:tcBorders>
            <w:shd w:val="clear" w:color="auto" w:fill="auto"/>
            <w:vAlign w:val="center"/>
          </w:tcPr>
          <w:p w14:paraId="1D7D69A6" w14:textId="77777777" w:rsidR="00147B0A" w:rsidRPr="00116B51" w:rsidRDefault="00147B0A" w:rsidP="00360F87">
            <w:pPr>
              <w:keepNext/>
              <w:keepLines/>
              <w:spacing w:after="0"/>
              <w:jc w:val="center"/>
              <w:rPr>
                <w:ins w:id="3455" w:author="Evans, Tim, Vodafone Group" w:date="2017-03-20T07:58:00Z"/>
              </w:rPr>
            </w:pPr>
            <w:ins w:id="3456" w:author="Evans, Tim, Vodafone Group" w:date="2017-03-20T07:58:00Z">
              <w:r w:rsidRPr="00116B51">
                <w:t>Note 2</w:t>
              </w:r>
            </w:ins>
          </w:p>
          <w:p w14:paraId="6F4ACFC8" w14:textId="77777777" w:rsidR="00147B0A" w:rsidRPr="00116B51" w:rsidRDefault="00147B0A" w:rsidP="00360F87">
            <w:pPr>
              <w:keepNext/>
              <w:keepLines/>
              <w:spacing w:after="0"/>
              <w:jc w:val="center"/>
              <w:rPr>
                <w:ins w:id="3457" w:author="Evans, Tim, Vodafone Group" w:date="2017-03-20T07:58:00Z"/>
              </w:rPr>
            </w:pPr>
            <w:ins w:id="3458" w:author="Evans, Tim, Vodafone Group" w:date="2017-03-20T07:58:00Z">
              <w:r w:rsidRPr="00116B51">
                <w:t>Note 3</w:t>
              </w:r>
            </w:ins>
          </w:p>
        </w:tc>
        <w:tc>
          <w:tcPr>
            <w:tcW w:w="835" w:type="dxa"/>
            <w:tcBorders>
              <w:top w:val="single" w:sz="12" w:space="0" w:color="auto"/>
              <w:bottom w:val="nil"/>
            </w:tcBorders>
            <w:shd w:val="clear" w:color="auto" w:fill="auto"/>
            <w:vAlign w:val="center"/>
          </w:tcPr>
          <w:p w14:paraId="24121AA1" w14:textId="77777777" w:rsidR="00147B0A" w:rsidRPr="00116B51" w:rsidRDefault="00147B0A" w:rsidP="00360F87">
            <w:pPr>
              <w:keepNext/>
              <w:keepLines/>
              <w:spacing w:after="0"/>
              <w:jc w:val="center"/>
              <w:rPr>
                <w:ins w:id="3459" w:author="Evans, Tim, Vodafone Group" w:date="2017-03-20T07:58:00Z"/>
              </w:rPr>
            </w:pPr>
            <w:ins w:id="3460" w:author="Evans, Tim, Vodafone Group" w:date="2017-03-20T07:58:00Z">
              <w:r w:rsidRPr="00116B51">
                <w:t>Note 1</w:t>
              </w:r>
            </w:ins>
          </w:p>
          <w:p w14:paraId="65944669" w14:textId="77777777" w:rsidR="00147B0A" w:rsidRPr="00116B51" w:rsidRDefault="00147B0A" w:rsidP="00360F87">
            <w:pPr>
              <w:keepNext/>
              <w:keepLines/>
              <w:spacing w:after="0"/>
              <w:jc w:val="center"/>
              <w:rPr>
                <w:ins w:id="3461" w:author="Evans, Tim, Vodafone Group" w:date="2017-03-20T07:58:00Z"/>
              </w:rPr>
            </w:pPr>
            <w:ins w:id="3462" w:author="Evans, Tim, Vodafone Group" w:date="2017-03-20T07:58:00Z">
              <w:r w:rsidRPr="00116B51">
                <w:t>Note 3</w:t>
              </w:r>
            </w:ins>
          </w:p>
        </w:tc>
      </w:tr>
    </w:tbl>
    <w:p w14:paraId="2AD65227" w14:textId="77777777" w:rsidR="00147B0A" w:rsidRPr="00116B51" w:rsidRDefault="00147B0A" w:rsidP="00147B0A">
      <w:pPr>
        <w:keepNext/>
        <w:keepLines/>
        <w:rPr>
          <w:ins w:id="3463" w:author="Evans, Tim, Vodafone Group" w:date="2017-03-20T07:58:00Z"/>
          <w:i/>
          <w:color w:val="0000FF"/>
        </w:rPr>
      </w:pPr>
    </w:p>
    <w:p w14:paraId="7B1A72A3" w14:textId="77777777" w:rsidR="00147B0A" w:rsidRPr="00116B51" w:rsidRDefault="00147B0A" w:rsidP="00147B0A">
      <w:pPr>
        <w:keepNext/>
        <w:keepLines/>
        <w:rPr>
          <w:ins w:id="3464" w:author="Evans, Tim, Vodafone Group" w:date="2017-03-20T07:58:00Z"/>
          <w:i/>
          <w:color w:val="0000FF"/>
        </w:rPr>
      </w:pPr>
      <w:ins w:id="3465" w:author="Evans, Tim, Vodafone Group" w:date="2017-03-20T07:58:00Z">
        <w:r w:rsidRPr="00116B51">
          <w:rPr>
            <w:i/>
            <w:color w:val="0000FF"/>
          </w:rPr>
          <w:t>Note 1: The length of these fields is indicated in the BEST service discovery from the HSE.</w:t>
        </w:r>
      </w:ins>
    </w:p>
    <w:p w14:paraId="40ACDA90" w14:textId="77777777" w:rsidR="00147B0A" w:rsidRPr="00116B51" w:rsidRDefault="00147B0A" w:rsidP="00147B0A">
      <w:pPr>
        <w:keepNext/>
        <w:keepLines/>
        <w:rPr>
          <w:ins w:id="3466" w:author="Evans, Tim, Vodafone Group" w:date="2017-03-20T07:58:00Z"/>
          <w:i/>
          <w:color w:val="0000FF"/>
        </w:rPr>
      </w:pPr>
      <w:ins w:id="3467" w:author="Evans, Tim, Vodafone Group" w:date="2017-03-20T07:58:00Z">
        <w:r w:rsidRPr="00116B51">
          <w:rPr>
            <w:i/>
            <w:color w:val="0000FF"/>
          </w:rPr>
          <w:t>Note 2: These fields are included in the integrity protection calculation.</w:t>
        </w:r>
      </w:ins>
    </w:p>
    <w:p w14:paraId="4249B030" w14:textId="77777777" w:rsidR="00147B0A" w:rsidRPr="00116B51" w:rsidRDefault="00147B0A" w:rsidP="00147B0A">
      <w:pPr>
        <w:keepNext/>
        <w:keepLines/>
        <w:rPr>
          <w:ins w:id="3468" w:author="Evans, Tim, Vodafone Group" w:date="2017-03-20T07:58:00Z"/>
          <w:i/>
          <w:color w:val="0000FF"/>
        </w:rPr>
      </w:pPr>
      <w:ins w:id="3469" w:author="Evans, Tim, Vodafone Group" w:date="2017-03-20T07:58:00Z">
        <w:r w:rsidRPr="00116B51">
          <w:rPr>
            <w:i/>
            <w:color w:val="0000FF"/>
          </w:rPr>
          <w:t>Note 3: These fields are encrypted when encryption is used.  When encrypted these fields are replaced by the encrypted output.</w:t>
        </w:r>
      </w:ins>
    </w:p>
    <w:p w14:paraId="1FF8EE2B" w14:textId="77777777" w:rsidR="00147B0A" w:rsidRPr="00116B51" w:rsidRDefault="00147B0A" w:rsidP="00147B0A">
      <w:pPr>
        <w:keepNext/>
        <w:keepLines/>
        <w:rPr>
          <w:ins w:id="3470" w:author="Evans, Tim, Vodafone Group" w:date="2017-03-20T07:58:00Z"/>
          <w:i/>
          <w:color w:val="0000FF"/>
        </w:rPr>
      </w:pPr>
      <w:ins w:id="3471" w:author="Evans, Tim, Vodafone Group" w:date="2017-03-20T07:58:00Z">
        <w:r w:rsidRPr="00116B51">
          <w:rPr>
            <w:i/>
            <w:color w:val="0000FF"/>
          </w:rPr>
          <w:t>Note 4: The length of this field is as defined in the BEST Counter Scheme being used.</w:t>
        </w:r>
      </w:ins>
    </w:p>
    <w:p w14:paraId="2BD59B19" w14:textId="77777777" w:rsidR="00147B0A" w:rsidRDefault="00147B0A" w:rsidP="00147B0A">
      <w:pPr>
        <w:spacing w:before="180"/>
        <w:jc w:val="center"/>
        <w:rPr>
          <w:ins w:id="3472" w:author="Evans, Tim, Vodafone Group" w:date="2017-03-20T07:58:00Z"/>
          <w:rFonts w:ascii="Arial" w:hAnsi="Arial"/>
          <w:b/>
        </w:rPr>
      </w:pPr>
      <w:ins w:id="3473" w:author="Evans, Tim, Vodafone Group" w:date="2017-03-20T07:58:00Z">
        <w:r w:rsidRPr="00116B51">
          <w:rPr>
            <w:rFonts w:ascii="Arial" w:hAnsi="Arial"/>
            <w:b/>
          </w:rPr>
          <w:t xml:space="preserve">Figure </w:t>
        </w:r>
        <w:r>
          <w:rPr>
            <w:rFonts w:ascii="Arial" w:hAnsi="Arial"/>
            <w:b/>
          </w:rPr>
          <w:t>X.2.2-1</w:t>
        </w:r>
        <w:r w:rsidRPr="00116B51">
          <w:rPr>
            <w:rFonts w:ascii="Arial" w:hAnsi="Arial"/>
            <w:b/>
          </w:rPr>
          <w:t>: data stack for the EMSDP transfers</w:t>
        </w:r>
      </w:ins>
    </w:p>
    <w:p w14:paraId="3CABDFC1" w14:textId="77777777" w:rsidR="00147B0A" w:rsidRPr="00116B51" w:rsidRDefault="00147B0A" w:rsidP="00147B0A">
      <w:pPr>
        <w:spacing w:before="180"/>
        <w:jc w:val="center"/>
        <w:rPr>
          <w:ins w:id="3474" w:author="Evans, Tim, Vodafone Group" w:date="2017-03-20T07:58:00Z"/>
          <w:rFonts w:ascii="Arial" w:hAnsi="Arial"/>
          <w:b/>
        </w:rPr>
      </w:pPr>
    </w:p>
    <w:p w14:paraId="28B3C881" w14:textId="77777777" w:rsidR="00147B0A" w:rsidRDefault="00147B0A" w:rsidP="00147B0A">
      <w:pPr>
        <w:ind w:left="1843" w:hanging="1843"/>
        <w:rPr>
          <w:ins w:id="3475" w:author="Evans, Tim, Vodafone Group" w:date="2017-03-20T07:58:00Z"/>
        </w:rPr>
      </w:pPr>
      <w:ins w:id="3476" w:author="Evans, Tim, Vodafone Group" w:date="2017-03-20T07:58:00Z">
        <w:r w:rsidRPr="00116B51">
          <w:rPr>
            <w:b/>
          </w:rPr>
          <w:t xml:space="preserve">UP / </w:t>
        </w:r>
        <w:r>
          <w:rPr>
            <w:b/>
          </w:rPr>
          <w:t>C</w:t>
        </w:r>
        <w:r w:rsidRPr="00116B51">
          <w:rPr>
            <w:b/>
          </w:rPr>
          <w:t xml:space="preserve">P Flag: </w:t>
        </w:r>
        <w:r w:rsidRPr="00116B51">
          <w:rPr>
            <w:b/>
          </w:rPr>
          <w:tab/>
        </w:r>
        <w:r w:rsidRPr="00116B51">
          <w:t>This is a 1 bit field that when set</w:t>
        </w:r>
        <w:r>
          <w:t xml:space="preserve"> to ‘1’</w:t>
        </w:r>
        <w:r w:rsidRPr="00116B51">
          <w:t xml:space="preserve"> means that the data packet is a User Plane message and when set</w:t>
        </w:r>
        <w:r>
          <w:t xml:space="preserve"> to ‘0’ </w:t>
        </w:r>
        <w:r w:rsidRPr="00116B51">
          <w:t xml:space="preserve">means that the message is a </w:t>
        </w:r>
        <w:r>
          <w:t>control</w:t>
        </w:r>
        <w:r w:rsidRPr="00116B51">
          <w:t xml:space="preserve"> plane message.</w:t>
        </w:r>
      </w:ins>
    </w:p>
    <w:p w14:paraId="141FCB17" w14:textId="77777777" w:rsidR="00147B0A" w:rsidRPr="00116B51" w:rsidRDefault="00147B0A" w:rsidP="00147B0A">
      <w:pPr>
        <w:ind w:left="1843" w:hanging="1843"/>
        <w:rPr>
          <w:ins w:id="3477" w:author="Evans, Tim, Vodafone Group" w:date="2017-03-20T07:58:00Z"/>
        </w:rPr>
      </w:pPr>
      <w:ins w:id="3478" w:author="Evans, Tim, Vodafone Group" w:date="2017-03-20T07:58:00Z">
        <w:r>
          <w:rPr>
            <w:b/>
          </w:rPr>
          <w:t>RFU:</w:t>
        </w:r>
        <w:r>
          <w:tab/>
          <w:t>This is a 1 bit field that is reserved for future use. Set to ‘0’.</w:t>
        </w:r>
      </w:ins>
    </w:p>
    <w:p w14:paraId="22BEFD1C" w14:textId="77777777" w:rsidR="00147B0A" w:rsidRPr="00116B51" w:rsidRDefault="00147B0A" w:rsidP="00147B0A">
      <w:pPr>
        <w:ind w:left="1843" w:hanging="1843"/>
        <w:rPr>
          <w:ins w:id="3479" w:author="Evans, Tim, Vodafone Group" w:date="2017-03-20T07:58:00Z"/>
        </w:rPr>
      </w:pPr>
      <w:ins w:id="3480" w:author="Evans, Tim, Vodafone Group" w:date="2017-03-20T07:58:00Z">
        <w:r w:rsidRPr="00116B51">
          <w:rPr>
            <w:b/>
          </w:rPr>
          <w:t>Key ID:</w:t>
        </w:r>
        <w:r w:rsidRPr="00116B51">
          <w:tab/>
          <w:t xml:space="preserve">This is a </w:t>
        </w:r>
        <w:r>
          <w:t>3</w:t>
        </w:r>
        <w:r w:rsidRPr="00116B51">
          <w:t xml:space="preserve"> bit field that indicates the key being used for encryption and Integrity protection.</w:t>
        </w:r>
        <w:r>
          <w:t xml:space="preserve">  If no keys have been agreed between the HSE and the UE then this shall be ‘000’.</w:t>
        </w:r>
      </w:ins>
    </w:p>
    <w:p w14:paraId="1400E727" w14:textId="77777777" w:rsidR="00147B0A" w:rsidRPr="00116B51" w:rsidRDefault="00147B0A" w:rsidP="00147B0A">
      <w:pPr>
        <w:ind w:left="1843" w:hanging="1843"/>
        <w:rPr>
          <w:ins w:id="3481" w:author="Evans, Tim, Vodafone Group" w:date="2017-03-20T07:58:00Z"/>
        </w:rPr>
      </w:pPr>
      <w:ins w:id="3482" w:author="Evans, Tim, Vodafone Group" w:date="2017-03-20T07:58:00Z">
        <w:r>
          <w:rPr>
            <w:b/>
          </w:rPr>
          <w:t>C</w:t>
        </w:r>
        <w:r w:rsidRPr="00116B51">
          <w:rPr>
            <w:b/>
          </w:rPr>
          <w:t>P COUNTER:</w:t>
        </w:r>
        <w:r w:rsidRPr="00116B51">
          <w:tab/>
          <w:t>This is a counter</w:t>
        </w:r>
        <w:r>
          <w:t>,</w:t>
        </w:r>
        <w:r w:rsidRPr="00116B51">
          <w:t xml:space="preserve"> used for </w:t>
        </w:r>
        <w:r>
          <w:t>control</w:t>
        </w:r>
        <w:r w:rsidRPr="00116B51">
          <w:t xml:space="preserve"> </w:t>
        </w:r>
        <w:proofErr w:type="gramStart"/>
        <w:r w:rsidRPr="00116B51">
          <w:t>pla</w:t>
        </w:r>
        <w:r>
          <w:t>ne</w:t>
        </w:r>
        <w:r w:rsidRPr="00116B51">
          <w:t xml:space="preserve"> data </w:t>
        </w:r>
        <w:r>
          <w:t>messages,</w:t>
        </w:r>
        <w:r w:rsidRPr="00116B51">
          <w:t xml:space="preserve"> that is</w:t>
        </w:r>
        <w:proofErr w:type="gramEnd"/>
        <w:r w:rsidRPr="00116B51">
          <w:t xml:space="preserve"> incremented every </w:t>
        </w:r>
        <w:r>
          <w:t>control plane message</w:t>
        </w:r>
        <w:r w:rsidRPr="00116B51">
          <w:t xml:space="preserve">.  It is used to protect </w:t>
        </w:r>
        <w:r>
          <w:t>control</w:t>
        </w:r>
        <w:r w:rsidRPr="00116B51">
          <w:t xml:space="preserve"> pla</w:t>
        </w:r>
        <w:r>
          <w:t>ne</w:t>
        </w:r>
        <w:r w:rsidRPr="00116B51">
          <w:t xml:space="preserve"> data </w:t>
        </w:r>
        <w:r>
          <w:t>messages</w:t>
        </w:r>
        <w:r w:rsidRPr="00116B51">
          <w:t xml:space="preserve"> against replay </w:t>
        </w:r>
        <w:r>
          <w:t xml:space="preserve">attacks </w:t>
        </w:r>
        <w:r w:rsidRPr="00116B51">
          <w:t>and its length is set based on the counter scheme indicated in the BEST service discovery (minimum length is 3 bits).  There are separate counter values for UE to HSE and HSE to UE.</w:t>
        </w:r>
      </w:ins>
    </w:p>
    <w:p w14:paraId="01B07DB1" w14:textId="77777777" w:rsidR="00147B0A" w:rsidRPr="00116B51" w:rsidRDefault="00147B0A" w:rsidP="00147B0A">
      <w:pPr>
        <w:ind w:left="1843" w:hanging="1843"/>
        <w:rPr>
          <w:ins w:id="3483" w:author="Evans, Tim, Vodafone Group" w:date="2017-03-20T07:58:00Z"/>
        </w:rPr>
      </w:pPr>
      <w:ins w:id="3484" w:author="Evans, Tim, Vodafone Group" w:date="2017-03-20T07:58:00Z">
        <w:r w:rsidRPr="00116B51">
          <w:rPr>
            <w:b/>
          </w:rPr>
          <w:t>UP COUNTER:</w:t>
        </w:r>
        <w:r w:rsidRPr="00116B51">
          <w:tab/>
          <w:t>This is a counter</w:t>
        </w:r>
        <w:r>
          <w:t>,</w:t>
        </w:r>
        <w:r w:rsidRPr="00116B51">
          <w:t xml:space="preserve"> used for user plain data </w:t>
        </w:r>
        <w:r>
          <w:t>messages,</w:t>
        </w:r>
        <w:r w:rsidRPr="00116B51">
          <w:t xml:space="preserve"> that is incremented every</w:t>
        </w:r>
        <w:r>
          <w:t xml:space="preserve"> </w:t>
        </w:r>
        <w:r w:rsidRPr="00116B51">
          <w:t xml:space="preserve">user plain data </w:t>
        </w:r>
        <w:r>
          <w:t>message</w:t>
        </w:r>
        <w:r w:rsidRPr="00116B51">
          <w:t xml:space="preserve">.  It is used to protect user plain data </w:t>
        </w:r>
        <w:r>
          <w:t>message</w:t>
        </w:r>
        <w:r w:rsidRPr="00116B51">
          <w:t xml:space="preserve"> against replay and its length is set based on the counter scheme indicated in the BEST service discovery (minimum length is 3 bits). There are separate counter values for UE to HSE and HSE to UE.</w:t>
        </w:r>
      </w:ins>
    </w:p>
    <w:p w14:paraId="6AD29D74" w14:textId="77777777" w:rsidR="00147B0A" w:rsidRPr="00116B51" w:rsidRDefault="00147B0A" w:rsidP="00147B0A">
      <w:pPr>
        <w:ind w:left="1843" w:hanging="1843"/>
        <w:rPr>
          <w:ins w:id="3485" w:author="Evans, Tim, Vodafone Group" w:date="2017-03-20T07:58:00Z"/>
        </w:rPr>
      </w:pPr>
      <w:ins w:id="3486" w:author="Evans, Tim, Vodafone Group" w:date="2017-03-20T07:58:00Z">
        <w:r w:rsidRPr="00116B51">
          <w:rPr>
            <w:b/>
          </w:rPr>
          <w:lastRenderedPageBreak/>
          <w:t>Session ID:</w:t>
        </w:r>
        <w:r w:rsidRPr="00116B51">
          <w:tab/>
          <w:t>This indicates the identifier for the current session.  The value is assigned by the HSE.    Its length is the value set in the BEST service discovery.</w:t>
        </w:r>
        <w:r w:rsidRPr="001A1036">
          <w:t xml:space="preserve"> </w:t>
        </w:r>
        <w:r w:rsidRPr="00116B51">
          <w:t xml:space="preserve">For signalling messages sent outside of a </w:t>
        </w:r>
        <w:r>
          <w:t xml:space="preserve">BEST </w:t>
        </w:r>
        <w:r w:rsidRPr="00116B51">
          <w:t xml:space="preserve">session, the Session ID </w:t>
        </w:r>
        <w:r>
          <w:t xml:space="preserve">length shall be 1 octet and the Session ID value </w:t>
        </w:r>
        <w:r w:rsidRPr="00116B51">
          <w:t>shall be all 0</w:t>
        </w:r>
        <w:r>
          <w:t>’</w:t>
        </w:r>
        <w:r w:rsidRPr="00116B51">
          <w:t>s.</w:t>
        </w:r>
        <w:r>
          <w:t xml:space="preserve"> </w:t>
        </w:r>
      </w:ins>
    </w:p>
    <w:p w14:paraId="2CEF6727" w14:textId="77777777" w:rsidR="00147B0A" w:rsidRPr="00116B51" w:rsidRDefault="00147B0A" w:rsidP="00147B0A">
      <w:pPr>
        <w:ind w:left="1843" w:hanging="1843"/>
        <w:rPr>
          <w:ins w:id="3487" w:author="Evans, Tim, Vodafone Group" w:date="2017-03-20T07:58:00Z"/>
        </w:rPr>
      </w:pPr>
      <w:ins w:id="3488" w:author="Evans, Tim, Vodafone Group" w:date="2017-03-20T07:58:00Z">
        <w:r w:rsidRPr="00116B51">
          <w:rPr>
            <w:b/>
          </w:rPr>
          <w:t>EMSDP Command</w:t>
        </w:r>
        <w:r w:rsidRPr="00116B51">
          <w:t>:</w:t>
        </w:r>
        <w:r w:rsidRPr="00116B51">
          <w:tab/>
          <w:t>This is a 1 byte field that contains the signalling command.  The defined commands are detailed below.</w:t>
        </w:r>
      </w:ins>
    </w:p>
    <w:p w14:paraId="7754FEE2" w14:textId="77777777" w:rsidR="00147B0A" w:rsidRPr="00116B51" w:rsidRDefault="00147B0A" w:rsidP="00147B0A">
      <w:pPr>
        <w:ind w:left="1843" w:hanging="1843"/>
        <w:rPr>
          <w:ins w:id="3489" w:author="Evans, Tim, Vodafone Group" w:date="2017-03-20T07:58:00Z"/>
        </w:rPr>
      </w:pPr>
      <w:proofErr w:type="spellStart"/>
      <w:ins w:id="3490" w:author="Evans, Tim, Vodafone Group" w:date="2017-03-20T07:58:00Z">
        <w:r w:rsidRPr="00116B51">
          <w:rPr>
            <w:b/>
          </w:rPr>
          <w:t>Cmd</w:t>
        </w:r>
        <w:proofErr w:type="spellEnd"/>
        <w:r w:rsidRPr="00116B51">
          <w:rPr>
            <w:b/>
          </w:rPr>
          <w:t xml:space="preserve"> Options</w:t>
        </w:r>
        <w:r w:rsidRPr="00116B51">
          <w:t>:</w:t>
        </w:r>
        <w:r w:rsidRPr="00116B51">
          <w:tab/>
          <w:t>This is a TLV container that contains TLV elements that detail the options for the EMSDP command. The defined options TLVs are detailed below.</w:t>
        </w:r>
      </w:ins>
    </w:p>
    <w:p w14:paraId="12C31B64" w14:textId="77777777" w:rsidR="00147B0A" w:rsidRPr="00116B51" w:rsidRDefault="00147B0A" w:rsidP="00147B0A">
      <w:pPr>
        <w:ind w:left="1843" w:hanging="1843"/>
        <w:rPr>
          <w:ins w:id="3491" w:author="Evans, Tim, Vodafone Group" w:date="2017-03-20T07:58:00Z"/>
        </w:rPr>
      </w:pPr>
      <w:ins w:id="3492" w:author="Evans, Tim, Vodafone Group" w:date="2017-03-20T07:58:00Z">
        <w:r w:rsidRPr="00116B51">
          <w:rPr>
            <w:b/>
          </w:rPr>
          <w:t>MAC</w:t>
        </w:r>
        <w:r w:rsidRPr="00116B51">
          <w:t>:</w:t>
        </w:r>
        <w:r w:rsidRPr="00116B51">
          <w:tab/>
          <w:t>This contains the truncated integrity result for this data packet calculated using the agreed integrity algorithm. Its length is set in the BEST service discovery.</w:t>
        </w:r>
        <w:r>
          <w:t xml:space="preserve">  For </w:t>
        </w:r>
        <w:r w:rsidRPr="00116B51">
          <w:t>a</w:t>
        </w:r>
        <w:r>
          <w:t>n</w:t>
        </w:r>
        <w:r w:rsidRPr="00116B51">
          <w:t xml:space="preserve"> EMSDP</w:t>
        </w:r>
        <w:r>
          <w:t xml:space="preserve"> session request</w:t>
        </w:r>
        <w:r w:rsidRPr="00116B51">
          <w:t xml:space="preserve"> command</w:t>
        </w:r>
        <w:r>
          <w:t xml:space="preserve"> the MAC shall not be present.</w:t>
        </w:r>
      </w:ins>
    </w:p>
    <w:p w14:paraId="61FE8565" w14:textId="77777777" w:rsidR="00147B0A" w:rsidRPr="00116B51" w:rsidRDefault="00147B0A" w:rsidP="00147B0A">
      <w:pPr>
        <w:ind w:left="1843" w:hanging="1843"/>
        <w:rPr>
          <w:ins w:id="3493" w:author="Evans, Tim, Vodafone Group" w:date="2017-03-20T07:58:00Z"/>
        </w:rPr>
      </w:pPr>
      <w:ins w:id="3494" w:author="Evans, Tim, Vodafone Group" w:date="2017-03-20T07:58:00Z">
        <w:r w:rsidRPr="00116B51">
          <w:rPr>
            <w:b/>
          </w:rPr>
          <w:t>Data length</w:t>
        </w:r>
        <w:r w:rsidRPr="00116B51">
          <w:t>:</w:t>
        </w:r>
        <w:r w:rsidRPr="00116B51">
          <w:tab/>
          <w:t>This holds the length of the following data in this data packet. Its length is set in the BEST service discovery.</w:t>
        </w:r>
        <w:r>
          <w:t xml:space="preserve">  This is not present if the data length is set to 0 in the BEST Service Discovery.</w:t>
        </w:r>
      </w:ins>
    </w:p>
    <w:p w14:paraId="7C506B20" w14:textId="77777777" w:rsidR="00147B0A" w:rsidRDefault="00147B0A" w:rsidP="00147B0A">
      <w:pPr>
        <w:ind w:left="1843" w:hanging="1843"/>
        <w:rPr>
          <w:ins w:id="3495" w:author="Evans, Tim, Vodafone Group" w:date="2017-03-20T07:58:00Z"/>
        </w:rPr>
      </w:pPr>
      <w:ins w:id="3496" w:author="Evans, Tim, Vodafone Group" w:date="2017-03-20T07:58:00Z">
        <w:r w:rsidRPr="00116B51">
          <w:rPr>
            <w:b/>
          </w:rPr>
          <w:t>Data</w:t>
        </w:r>
        <w:r w:rsidRPr="00116B51">
          <w:t>:</w:t>
        </w:r>
        <w:r w:rsidRPr="00116B51">
          <w:tab/>
          <w:t>This is the data being transferred.</w:t>
        </w:r>
      </w:ins>
    </w:p>
    <w:p w14:paraId="342A98FF" w14:textId="77777777" w:rsidR="00147B0A" w:rsidRPr="00116B51" w:rsidRDefault="00147B0A" w:rsidP="00147B0A">
      <w:pPr>
        <w:ind w:left="1843" w:hanging="1843"/>
        <w:rPr>
          <w:ins w:id="3497" w:author="Evans, Tim, Vodafone Group" w:date="2017-03-20T07:58:00Z"/>
        </w:rPr>
      </w:pPr>
    </w:p>
    <w:p w14:paraId="613C378A" w14:textId="77777777" w:rsidR="00147B0A" w:rsidRPr="00116B51" w:rsidRDefault="00147B0A" w:rsidP="00147B0A">
      <w:pPr>
        <w:pStyle w:val="Heading3"/>
        <w:rPr>
          <w:ins w:id="3498" w:author="Evans, Tim, Vodafone Group" w:date="2017-03-20T07:58:00Z"/>
        </w:rPr>
      </w:pPr>
      <w:ins w:id="3499" w:author="Evans, Tim, Vodafone Group" w:date="2017-03-20T07:58:00Z">
        <w:r>
          <w:t>X.2.3</w:t>
        </w:r>
        <w:r w:rsidRPr="00116B51">
          <w:tab/>
          <w:t>EMSDP Counter Schemes</w:t>
        </w:r>
      </w:ins>
    </w:p>
    <w:p w14:paraId="5E2B9F38" w14:textId="77777777" w:rsidR="00147B0A" w:rsidRPr="00116B51" w:rsidRDefault="00147B0A" w:rsidP="00147B0A">
      <w:pPr>
        <w:pStyle w:val="Heading4"/>
        <w:rPr>
          <w:ins w:id="3500" w:author="Evans, Tim, Vodafone Group" w:date="2017-03-20T07:58:00Z"/>
        </w:rPr>
      </w:pPr>
      <w:ins w:id="3501" w:author="Evans, Tim, Vodafone Group" w:date="2017-03-20T07:58:00Z">
        <w:r>
          <w:t>X.2.</w:t>
        </w:r>
        <w:r w:rsidRPr="00116B51">
          <w:t>3.1</w:t>
        </w:r>
        <w:r w:rsidRPr="00116B51">
          <w:tab/>
          <w:t>Optimised EMSDP counter scheme</w:t>
        </w:r>
      </w:ins>
    </w:p>
    <w:p w14:paraId="4A880B5F" w14:textId="77777777" w:rsidR="00147B0A" w:rsidRPr="00116B51" w:rsidRDefault="00147B0A" w:rsidP="00147B0A">
      <w:pPr>
        <w:rPr>
          <w:ins w:id="3502" w:author="Evans, Tim, Vodafone Group" w:date="2017-03-20T07:58:00Z"/>
        </w:rPr>
      </w:pPr>
      <w:ins w:id="3503" w:author="Evans, Tim, Vodafone Group" w:date="2017-03-20T07:58:00Z">
        <w:r w:rsidRPr="00116B51">
          <w:t xml:space="preserve">The optimised EMSDP counter scheme has a 3 bit counter length followed by the counter value.  This allows the counter length to be changed on a per message basis.  The 3 bits are used to indicate the number of octets the counter is on, the value </w:t>
        </w:r>
        <w:r>
          <w:t>“</w:t>
        </w:r>
        <w:r w:rsidRPr="00116B51">
          <w:t>000</w:t>
        </w:r>
        <w:r>
          <w:t>”</w:t>
        </w:r>
        <w:r w:rsidRPr="00116B51">
          <w:t xml:space="preserve"> is reserved for future use.  So for instance:</w:t>
        </w:r>
      </w:ins>
    </w:p>
    <w:p w14:paraId="60292828" w14:textId="77777777" w:rsidR="00147B0A" w:rsidRPr="00116B51" w:rsidRDefault="00147B0A" w:rsidP="00147B0A">
      <w:pPr>
        <w:ind w:left="1420"/>
        <w:rPr>
          <w:ins w:id="3504" w:author="Evans, Tim, Vodafone Group" w:date="2017-03-20T07:58:00Z"/>
        </w:rPr>
      </w:pPr>
      <w:ins w:id="3505" w:author="Evans, Tim, Vodafone Group" w:date="2017-03-20T07:58:00Z">
        <w:r w:rsidRPr="00116B51">
          <w:t xml:space="preserve">Counter value </w:t>
        </w:r>
        <w:r>
          <w:t>“</w:t>
        </w:r>
        <w:r w:rsidRPr="00116B51">
          <w:t>1</w:t>
        </w:r>
        <w:r>
          <w:t>”</w:t>
        </w:r>
        <w:r w:rsidRPr="00116B51">
          <w:t xml:space="preserve"> is represented as </w:t>
        </w:r>
        <w:r>
          <w:t>“</w:t>
        </w:r>
        <w:r w:rsidRPr="00116B51">
          <w:t>001 00000001</w:t>
        </w:r>
        <w:r>
          <w:t>”</w:t>
        </w:r>
      </w:ins>
    </w:p>
    <w:p w14:paraId="25F66EE9" w14:textId="77777777" w:rsidR="00147B0A" w:rsidRPr="00116B51" w:rsidRDefault="00147B0A" w:rsidP="00147B0A">
      <w:pPr>
        <w:ind w:left="1420"/>
        <w:rPr>
          <w:ins w:id="3506" w:author="Evans, Tim, Vodafone Group" w:date="2017-03-20T07:58:00Z"/>
        </w:rPr>
      </w:pPr>
      <w:ins w:id="3507" w:author="Evans, Tim, Vodafone Group" w:date="2017-03-20T07:58:00Z">
        <w:r w:rsidRPr="00116B51">
          <w:t xml:space="preserve">Counter value </w:t>
        </w:r>
        <w:r>
          <w:t>“</w:t>
        </w:r>
        <w:r w:rsidRPr="00116B51">
          <w:t>257</w:t>
        </w:r>
        <w:r>
          <w:t>”</w:t>
        </w:r>
        <w:r w:rsidRPr="00116B51">
          <w:t xml:space="preserve"> is represented as </w:t>
        </w:r>
        <w:r>
          <w:t>“</w:t>
        </w:r>
        <w:r w:rsidRPr="00116B51">
          <w:t>010 00000001 00000001</w:t>
        </w:r>
        <w:r>
          <w:t>”</w:t>
        </w:r>
      </w:ins>
    </w:p>
    <w:p w14:paraId="7A099517" w14:textId="77777777" w:rsidR="00147B0A" w:rsidRDefault="00147B0A" w:rsidP="00147B0A">
      <w:pPr>
        <w:rPr>
          <w:ins w:id="3508" w:author="Evans, Tim, Vodafone Group" w:date="2017-03-20T07:58:00Z"/>
        </w:rPr>
      </w:pPr>
      <w:ins w:id="3509" w:author="Evans, Tim, Vodafone Group" w:date="2017-03-20T07:58:00Z">
        <w:r>
          <w:t>Counter values are rejected if the counter value is less than or equal to a valid counter value already received.  The HSE and the UE may also reject a message with a counter higher than a specific offset from the last valid counter value received.</w:t>
        </w:r>
      </w:ins>
    </w:p>
    <w:p w14:paraId="5CA99940" w14:textId="77777777" w:rsidR="00147B0A" w:rsidRDefault="00147B0A" w:rsidP="00147B0A">
      <w:pPr>
        <w:rPr>
          <w:ins w:id="3510" w:author="Evans, Tim, Vodafone Group" w:date="2017-03-20T07:58:00Z"/>
        </w:rPr>
      </w:pPr>
      <w:ins w:id="3511" w:author="Evans, Tim, Vodafone Group" w:date="2017-03-20T07:58:00Z">
        <w:r w:rsidRPr="00116B51">
          <w:t xml:space="preserve">The optimised EMSDP counter </w:t>
        </w:r>
        <w:r>
          <w:t>scheme is defined as scheme 01.</w:t>
        </w:r>
      </w:ins>
    </w:p>
    <w:p w14:paraId="71691CDD" w14:textId="77777777" w:rsidR="00147B0A" w:rsidRPr="00116B51" w:rsidRDefault="00147B0A" w:rsidP="00147B0A">
      <w:pPr>
        <w:rPr>
          <w:ins w:id="3512" w:author="Evans, Tim, Vodafone Group" w:date="2017-03-20T07:58:00Z"/>
        </w:rPr>
      </w:pPr>
    </w:p>
    <w:p w14:paraId="68854AB6" w14:textId="77777777" w:rsidR="00147B0A" w:rsidRPr="00116B51" w:rsidRDefault="00147B0A" w:rsidP="00147B0A">
      <w:pPr>
        <w:pStyle w:val="Heading3"/>
        <w:rPr>
          <w:ins w:id="3513" w:author="Evans, Tim, Vodafone Group" w:date="2017-03-20T07:58:00Z"/>
        </w:rPr>
      </w:pPr>
      <w:ins w:id="3514" w:author="Evans, Tim, Vodafone Group" w:date="2017-03-20T07:58:00Z">
        <w:r>
          <w:t>X.2.4</w:t>
        </w:r>
        <w:r w:rsidRPr="00116B51">
          <w:tab/>
          <w:t>EMSDP Integrity protection</w:t>
        </w:r>
      </w:ins>
    </w:p>
    <w:p w14:paraId="5C900ED8" w14:textId="77777777" w:rsidR="00147B0A" w:rsidRPr="00116B51" w:rsidRDefault="00147B0A" w:rsidP="00147B0A">
      <w:pPr>
        <w:rPr>
          <w:ins w:id="3515" w:author="Evans, Tim, Vodafone Group" w:date="2017-03-20T07:58:00Z"/>
        </w:rPr>
      </w:pPr>
      <w:ins w:id="3516" w:author="Evans, Tim, Vodafone Group" w:date="2017-03-20T07:58:00Z">
        <w:r w:rsidRPr="00116B51">
          <w:t xml:space="preserve">The integrity protection algorithm to be used and the length of the MAC </w:t>
        </w:r>
        <w:proofErr w:type="gramStart"/>
        <w:r w:rsidRPr="00116B51">
          <w:t>is</w:t>
        </w:r>
        <w:proofErr w:type="gramEnd"/>
        <w:r w:rsidRPr="00116B51">
          <w:t xml:space="preserve"> indicated in the BEST service discovery.</w:t>
        </w:r>
      </w:ins>
    </w:p>
    <w:p w14:paraId="1D964F6F" w14:textId="77777777" w:rsidR="00147B0A" w:rsidRPr="00116B51" w:rsidRDefault="00147B0A" w:rsidP="00147B0A">
      <w:pPr>
        <w:rPr>
          <w:ins w:id="3517" w:author="Evans, Tim, Vodafone Group" w:date="2017-03-20T07:58:00Z"/>
        </w:rPr>
      </w:pPr>
      <w:ins w:id="3518" w:author="Evans, Tim, Vodafone Group" w:date="2017-03-20T07:58:00Z">
        <w:r w:rsidRPr="00116B51">
          <w:t xml:space="preserve">Integrity protection is mandatory for all </w:t>
        </w:r>
        <w:r>
          <w:t>control</w:t>
        </w:r>
        <w:r w:rsidRPr="00116B51">
          <w:t xml:space="preserve"> plane and user plan</w:t>
        </w:r>
        <w:r>
          <w:t>e</w:t>
        </w:r>
        <w:r w:rsidRPr="00116B51">
          <w:t xml:space="preserve"> </w:t>
        </w:r>
        <w:r>
          <w:t>messages</w:t>
        </w:r>
        <w:r w:rsidRPr="00116B51">
          <w:t xml:space="preserve"> except for the following </w:t>
        </w:r>
        <w:r>
          <w:t>control</w:t>
        </w:r>
        <w:r w:rsidRPr="00116B51">
          <w:t xml:space="preserve"> plane commands when no valid keyset is agreed between the UE and HSE:</w:t>
        </w:r>
      </w:ins>
    </w:p>
    <w:p w14:paraId="2A721C6F" w14:textId="77777777" w:rsidR="00147B0A" w:rsidRDefault="00147B0A" w:rsidP="00147B0A">
      <w:pPr>
        <w:ind w:left="284"/>
        <w:rPr>
          <w:ins w:id="3519" w:author="Evans, Tim, Vodafone Group" w:date="2017-03-20T07:58:00Z"/>
        </w:rPr>
      </w:pPr>
      <w:ins w:id="3520" w:author="Evans, Tim, Vodafone Group" w:date="2017-03-20T07:58:00Z">
        <w:r w:rsidRPr="00116B51">
          <w:t>-</w:t>
        </w:r>
        <w:r w:rsidRPr="00116B51">
          <w:tab/>
        </w:r>
        <w:proofErr w:type="gramStart"/>
        <w:r w:rsidRPr="00116B51">
          <w:t>a</w:t>
        </w:r>
        <w:r>
          <w:t>n</w:t>
        </w:r>
        <w:proofErr w:type="gramEnd"/>
        <w:r w:rsidRPr="00116B51">
          <w:t xml:space="preserve"> EMSDP</w:t>
        </w:r>
        <w:r>
          <w:t xml:space="preserve"> session request</w:t>
        </w:r>
        <w:r w:rsidRPr="00116B51">
          <w:t xml:space="preserve"> command originating from the UE or the HSE</w:t>
        </w:r>
        <w:r>
          <w:t>.  For this command the MAC shall not be present.</w:t>
        </w:r>
      </w:ins>
    </w:p>
    <w:p w14:paraId="76B99042" w14:textId="77777777" w:rsidR="00147B0A" w:rsidRPr="00116B51" w:rsidRDefault="00147B0A" w:rsidP="00147B0A">
      <w:pPr>
        <w:rPr>
          <w:ins w:id="3521" w:author="Evans, Tim, Vodafone Group" w:date="2017-03-20T07:58:00Z"/>
        </w:rPr>
      </w:pPr>
      <w:ins w:id="3522" w:author="Evans, Tim, Vodafone Group" w:date="2017-03-20T07:58:00Z">
        <w:r>
          <w:t xml:space="preserve">For </w:t>
        </w:r>
        <w:r w:rsidRPr="00116B51">
          <w:t>a</w:t>
        </w:r>
        <w:r>
          <w:t>n</w:t>
        </w:r>
        <w:r w:rsidRPr="00116B51">
          <w:t xml:space="preserve"> </w:t>
        </w:r>
        <w:r>
          <w:t>EMSDP start session command</w:t>
        </w:r>
        <w:proofErr w:type="gramStart"/>
        <w:r>
          <w:t xml:space="preserve">,  </w:t>
        </w:r>
        <w:r w:rsidRPr="00116B51">
          <w:t>originating</w:t>
        </w:r>
        <w:proofErr w:type="gramEnd"/>
        <w:r w:rsidRPr="00116B51">
          <w:t xml:space="preserve"> from the HSE</w:t>
        </w:r>
        <w:r>
          <w:t>, if</w:t>
        </w:r>
        <w:r w:rsidRPr="00116B51">
          <w:t xml:space="preserve"> the </w:t>
        </w:r>
        <w:r>
          <w:t xml:space="preserve">Key Id for the message is the same as the Key Id indicated in the Key agreement TLV then the </w:t>
        </w:r>
        <w:r w:rsidRPr="00116B51">
          <w:t xml:space="preserve">MAC shall be </w:t>
        </w:r>
        <w:r>
          <w:t>calculated using the new keys resulting from the authentication vectors in the Key agreement TLV</w:t>
        </w:r>
        <w:r w:rsidRPr="00116B51">
          <w:t>.</w:t>
        </w:r>
      </w:ins>
    </w:p>
    <w:p w14:paraId="47E02E2F" w14:textId="77777777" w:rsidR="00147B0A" w:rsidRPr="00116B51" w:rsidRDefault="00147B0A" w:rsidP="00147B0A">
      <w:pPr>
        <w:rPr>
          <w:ins w:id="3523" w:author="Evans, Tim, Vodafone Group" w:date="2017-03-20T07:58:00Z"/>
        </w:rPr>
      </w:pPr>
      <w:ins w:id="3524" w:author="Evans, Tim, Vodafone Group" w:date="2017-03-20T07:58:00Z">
        <w:r w:rsidRPr="00116B51">
          <w:t>For all other signalling plane and user plane data packets the MAC shall be computed as follows:</w:t>
        </w:r>
      </w:ins>
    </w:p>
    <w:p w14:paraId="7E58A4CD" w14:textId="77777777" w:rsidR="00147B0A" w:rsidRPr="00116B51" w:rsidRDefault="00147B0A" w:rsidP="00147B0A">
      <w:pPr>
        <w:rPr>
          <w:ins w:id="3525" w:author="Evans, Tim, Vodafone Group" w:date="2017-03-20T07:58:00Z"/>
        </w:rPr>
      </w:pPr>
      <w:ins w:id="3526" w:author="Evans, Tim, Vodafone Group" w:date="2017-03-20T07:58:00Z">
        <w:r w:rsidRPr="00116B51">
          <w:t>First the following fields are calculated (where needed for the chosen algorithm):</w:t>
        </w:r>
      </w:ins>
    </w:p>
    <w:p w14:paraId="29B7439C" w14:textId="77777777" w:rsidR="00147B0A" w:rsidRPr="00116B51" w:rsidRDefault="00147B0A" w:rsidP="00147B0A">
      <w:pPr>
        <w:ind w:left="1701" w:hanging="1417"/>
        <w:rPr>
          <w:ins w:id="3527" w:author="Evans, Tim, Vodafone Group" w:date="2017-03-20T07:58:00Z"/>
        </w:rPr>
      </w:pPr>
      <w:ins w:id="3528" w:author="Evans, Tim, Vodafone Group" w:date="2017-03-20T07:58:00Z">
        <w:r w:rsidRPr="00116B51">
          <w:t>INPUT-I</w:t>
        </w:r>
        <w:r w:rsidRPr="00116B51">
          <w:tab/>
          <w:t xml:space="preserve">set to the </w:t>
        </w:r>
        <w:r>
          <w:pgNum/>
        </w:r>
        <w:proofErr w:type="spellStart"/>
        <w:r>
          <w:t>essage</w:t>
        </w:r>
        <w:proofErr w:type="spellEnd"/>
        <w:r w:rsidRPr="00116B51">
          <w:t xml:space="preserve"> Counter Value expanded and right padded with 0</w:t>
        </w:r>
        <w:r>
          <w:t>’</w:t>
        </w:r>
        <w:r w:rsidRPr="00116B51">
          <w:t>s to a fixed size of 4 bytes.</w:t>
        </w:r>
      </w:ins>
    </w:p>
    <w:p w14:paraId="76A98A51" w14:textId="77777777" w:rsidR="00147B0A" w:rsidRPr="00116B51" w:rsidRDefault="00147B0A" w:rsidP="00147B0A">
      <w:pPr>
        <w:ind w:left="1701" w:hanging="1417"/>
        <w:rPr>
          <w:ins w:id="3529" w:author="Evans, Tim, Vodafone Group" w:date="2017-03-20T07:58:00Z"/>
        </w:rPr>
      </w:pPr>
      <w:ins w:id="3530" w:author="Evans, Tim, Vodafone Group" w:date="2017-03-20T07:58:00Z">
        <w:r w:rsidRPr="00116B51">
          <w:t>COUNT-C</w:t>
        </w:r>
        <w:r w:rsidRPr="00116B51">
          <w:tab/>
          <w:t xml:space="preserve">set to the </w:t>
        </w:r>
        <w:r>
          <w:pgNum/>
        </w:r>
        <w:proofErr w:type="spellStart"/>
        <w:r>
          <w:t>essage</w:t>
        </w:r>
        <w:proofErr w:type="spellEnd"/>
        <w:r w:rsidRPr="00116B51">
          <w:t xml:space="preserve"> Counter Value expanded and right padded with 0</w:t>
        </w:r>
        <w:r>
          <w:t>’</w:t>
        </w:r>
        <w:r w:rsidRPr="00116B51">
          <w:t>s to a fixed size of 4 bytes</w:t>
        </w:r>
      </w:ins>
    </w:p>
    <w:p w14:paraId="612C2CAD" w14:textId="77777777" w:rsidR="00147B0A" w:rsidRPr="00116B51" w:rsidRDefault="00147B0A" w:rsidP="00147B0A">
      <w:pPr>
        <w:ind w:left="1701" w:hanging="1417"/>
        <w:rPr>
          <w:ins w:id="3531" w:author="Evans, Tim, Vodafone Group" w:date="2017-03-20T07:58:00Z"/>
        </w:rPr>
      </w:pPr>
      <w:ins w:id="3532" w:author="Evans, Tim, Vodafone Group" w:date="2017-03-20T07:58:00Z">
        <w:r w:rsidRPr="00116B51">
          <w:t>M (GSM)</w:t>
        </w:r>
        <w:r w:rsidRPr="00116B51">
          <w:tab/>
          <w:t xml:space="preserve">set to the length of </w:t>
        </w:r>
        <w:r>
          <w:t>message</w:t>
        </w:r>
        <w:r w:rsidRPr="00116B51">
          <w:t xml:space="preserve"> in bytes. It is coded on 2 bytes.</w:t>
        </w:r>
      </w:ins>
    </w:p>
    <w:p w14:paraId="76BACE5F" w14:textId="77777777" w:rsidR="00147B0A" w:rsidRPr="00116B51" w:rsidRDefault="00147B0A" w:rsidP="00147B0A">
      <w:pPr>
        <w:ind w:left="1701" w:hanging="1417"/>
        <w:rPr>
          <w:ins w:id="3533" w:author="Evans, Tim, Vodafone Group" w:date="2017-03-20T07:58:00Z"/>
        </w:rPr>
      </w:pPr>
      <w:ins w:id="3534" w:author="Evans, Tim, Vodafone Group" w:date="2017-03-20T07:58:00Z">
        <w:r w:rsidRPr="00116B51">
          <w:lastRenderedPageBreak/>
          <w:t xml:space="preserve">LENGTH </w:t>
        </w:r>
        <w:r w:rsidRPr="00116B51">
          <w:tab/>
          <w:t xml:space="preserve">set to the length of </w:t>
        </w:r>
        <w:r>
          <w:t xml:space="preserve">message </w:t>
        </w:r>
        <w:r w:rsidRPr="00116B51">
          <w:t>in bytes. It is coded on 2 bytes.</w:t>
        </w:r>
      </w:ins>
    </w:p>
    <w:p w14:paraId="778C176E" w14:textId="77777777" w:rsidR="00147B0A" w:rsidRPr="00116B51" w:rsidRDefault="00147B0A" w:rsidP="00147B0A">
      <w:pPr>
        <w:ind w:left="1701" w:hanging="1417"/>
        <w:rPr>
          <w:ins w:id="3535" w:author="Evans, Tim, Vodafone Group" w:date="2017-03-20T07:58:00Z"/>
        </w:rPr>
      </w:pPr>
      <w:ins w:id="3536" w:author="Evans, Tim, Vodafone Group" w:date="2017-03-20T07:58:00Z">
        <w:r w:rsidRPr="00116B51">
          <w:t>MESSAGE</w:t>
        </w:r>
        <w:r w:rsidRPr="00116B51">
          <w:tab/>
          <w:t xml:space="preserve">the fields marked for integrity protection in figure 6.8.2.4.3.1: </w:t>
        </w:r>
        <w:r>
          <w:t>“</w:t>
        </w:r>
        <w:r w:rsidRPr="00116B51">
          <w:t>data stack for the EMSDP transfers</w:t>
        </w:r>
        <w:r>
          <w:t>”</w:t>
        </w:r>
        <w:r w:rsidRPr="00116B51">
          <w:t xml:space="preserve"> concatenated in the order they appear in the data packet.</w:t>
        </w:r>
      </w:ins>
    </w:p>
    <w:p w14:paraId="546BE027" w14:textId="77777777" w:rsidR="00147B0A" w:rsidRPr="00116B51" w:rsidRDefault="00147B0A" w:rsidP="00147B0A">
      <w:pPr>
        <w:ind w:left="1701" w:hanging="1417"/>
        <w:rPr>
          <w:ins w:id="3537" w:author="Evans, Tim, Vodafone Group" w:date="2017-03-20T07:58:00Z"/>
        </w:rPr>
      </w:pPr>
      <w:ins w:id="3538" w:author="Evans, Tim, Vodafone Group" w:date="2017-03-20T07:58:00Z">
        <w:r w:rsidRPr="00116B51">
          <w:t>M (LTE)</w:t>
        </w:r>
        <w:r w:rsidRPr="00116B51">
          <w:tab/>
          <w:t xml:space="preserve">the fields marked for integrity protection in figure 6.8.2.4.3.1: </w:t>
        </w:r>
        <w:r>
          <w:t>“</w:t>
        </w:r>
        <w:r w:rsidRPr="00116B51">
          <w:t>data stack for the EMSDP transfers</w:t>
        </w:r>
        <w:r>
          <w:t>”</w:t>
        </w:r>
        <w:r w:rsidRPr="00116B51">
          <w:t xml:space="preserve"> concatenated in the order they appear in the data packet.</w:t>
        </w:r>
      </w:ins>
    </w:p>
    <w:p w14:paraId="4983287C" w14:textId="77777777" w:rsidR="00147B0A" w:rsidRPr="00116B51" w:rsidRDefault="00147B0A" w:rsidP="00147B0A">
      <w:pPr>
        <w:ind w:left="1701" w:hanging="1417"/>
        <w:rPr>
          <w:ins w:id="3539" w:author="Evans, Tim, Vodafone Group" w:date="2017-03-20T07:58:00Z"/>
        </w:rPr>
      </w:pPr>
      <w:ins w:id="3540" w:author="Evans, Tim, Vodafone Group" w:date="2017-03-20T07:58:00Z">
        <w:r w:rsidRPr="00116B51">
          <w:t>DIRECTION</w:t>
        </w:r>
        <w:r w:rsidRPr="00116B51">
          <w:tab/>
          <w:t xml:space="preserve">The DIRECTION bit shall be </w:t>
        </w:r>
        <w:r>
          <w:t>“</w:t>
        </w:r>
        <w:r w:rsidRPr="00116B51">
          <w:t>0</w:t>
        </w:r>
        <w:r>
          <w:t>”</w:t>
        </w:r>
        <w:r w:rsidRPr="00116B51">
          <w:t xml:space="preserve"> for UE to HSE data packets and set to </w:t>
        </w:r>
        <w:r>
          <w:t>“</w:t>
        </w:r>
        <w:r w:rsidRPr="00116B51">
          <w:t>1</w:t>
        </w:r>
        <w:r>
          <w:t>”</w:t>
        </w:r>
        <w:r w:rsidRPr="00116B51">
          <w:t xml:space="preserve"> for HSE to UE data packets.</w:t>
        </w:r>
      </w:ins>
    </w:p>
    <w:p w14:paraId="47B5019A" w14:textId="77777777" w:rsidR="00147B0A" w:rsidRPr="00116B51" w:rsidRDefault="00147B0A" w:rsidP="00147B0A">
      <w:pPr>
        <w:ind w:left="1701" w:hanging="1417"/>
        <w:rPr>
          <w:ins w:id="3541" w:author="Evans, Tim, Vodafone Group" w:date="2017-03-20T07:58:00Z"/>
        </w:rPr>
      </w:pPr>
      <w:ins w:id="3542" w:author="Evans, Tim, Vodafone Group" w:date="2017-03-20T07:58:00Z">
        <w:r w:rsidRPr="00116B51">
          <w:t>BEARER</w:t>
        </w:r>
        <w:r w:rsidRPr="00116B51">
          <w:tab/>
          <w:t xml:space="preserve">For </w:t>
        </w:r>
        <w:r>
          <w:t>control plane messages</w:t>
        </w:r>
        <w:r w:rsidRPr="00116B51">
          <w:t xml:space="preserve"> this shall be set to </w:t>
        </w:r>
        <w:r>
          <w:t>“</w:t>
        </w:r>
        <w:r w:rsidRPr="00116B51">
          <w:t>00000</w:t>
        </w:r>
        <w:r>
          <w:t>”</w:t>
        </w:r>
        <w:r w:rsidRPr="00116B51">
          <w:t xml:space="preserve"> and for user plane </w:t>
        </w:r>
        <w:r>
          <w:t>message</w:t>
        </w:r>
        <w:r w:rsidRPr="00116B51">
          <w:t xml:space="preserve">s this shall be set to </w:t>
        </w:r>
        <w:r>
          <w:t>“</w:t>
        </w:r>
        <w:r w:rsidRPr="00116B51">
          <w:t>10101</w:t>
        </w:r>
        <w:r>
          <w:t>”</w:t>
        </w:r>
      </w:ins>
    </w:p>
    <w:p w14:paraId="060B41A6" w14:textId="77777777" w:rsidR="00147B0A" w:rsidRPr="00116B51" w:rsidRDefault="00147B0A" w:rsidP="00147B0A">
      <w:pPr>
        <w:ind w:left="1701" w:hanging="1417"/>
        <w:rPr>
          <w:ins w:id="3543" w:author="Evans, Tim, Vodafone Group" w:date="2017-03-20T07:58:00Z"/>
        </w:rPr>
      </w:pPr>
      <w:ins w:id="3544" w:author="Evans, Tim, Vodafone Group" w:date="2017-03-20T07:58:00Z">
        <w:r w:rsidRPr="00116B51">
          <w:t>FRAMETYPE</w:t>
        </w:r>
        <w:r w:rsidRPr="00116B51">
          <w:tab/>
          <w:t xml:space="preserve">For </w:t>
        </w:r>
        <w:r>
          <w:t>control plane messages</w:t>
        </w:r>
        <w:r w:rsidRPr="00116B51">
          <w:t xml:space="preserve"> this shall be set to </w:t>
        </w:r>
        <w:r>
          <w:t>“</w:t>
        </w:r>
        <w:r w:rsidRPr="00116B51">
          <w:t>00</w:t>
        </w:r>
        <w:r>
          <w:t>”</w:t>
        </w:r>
        <w:r w:rsidRPr="00116B51">
          <w:t xml:space="preserve"> and for user plane </w:t>
        </w:r>
        <w:r>
          <w:t>message</w:t>
        </w:r>
        <w:r w:rsidRPr="00116B51">
          <w:t xml:space="preserve">s this shall be set to </w:t>
        </w:r>
        <w:r>
          <w:t>“</w:t>
        </w:r>
        <w:r w:rsidRPr="00116B51">
          <w:t>AA</w:t>
        </w:r>
        <w:r>
          <w:t>”</w:t>
        </w:r>
        <w:r w:rsidRPr="00116B51">
          <w:t>.</w:t>
        </w:r>
      </w:ins>
    </w:p>
    <w:p w14:paraId="78E22277" w14:textId="77777777" w:rsidR="00147B0A" w:rsidRPr="00116B51" w:rsidRDefault="00147B0A" w:rsidP="00147B0A">
      <w:pPr>
        <w:ind w:left="1701" w:hanging="1417"/>
        <w:rPr>
          <w:ins w:id="3545" w:author="Evans, Tim, Vodafone Group" w:date="2017-03-20T07:58:00Z"/>
        </w:rPr>
      </w:pPr>
      <w:ins w:id="3546" w:author="Evans, Tim, Vodafone Group" w:date="2017-03-20T07:58:00Z">
        <w:r w:rsidRPr="00116B51">
          <w:t>KI128</w:t>
        </w:r>
        <w:r w:rsidRPr="00116B51">
          <w:tab/>
          <w:t>This is the agreed integrity key value truncated to the lowest 128 bits.</w:t>
        </w:r>
      </w:ins>
    </w:p>
    <w:p w14:paraId="16513308" w14:textId="77777777" w:rsidR="00147B0A" w:rsidRPr="00116B51" w:rsidRDefault="00147B0A" w:rsidP="00147B0A">
      <w:pPr>
        <w:ind w:left="1701" w:hanging="1417"/>
        <w:rPr>
          <w:ins w:id="3547" w:author="Evans, Tim, Vodafone Group" w:date="2017-03-20T07:58:00Z"/>
        </w:rPr>
      </w:pPr>
      <w:ins w:id="3548" w:author="Evans, Tim, Vodafone Group" w:date="2017-03-20T07:58:00Z">
        <w:r w:rsidRPr="00116B51">
          <w:t>IK</w:t>
        </w:r>
        <w:r w:rsidRPr="00116B51">
          <w:tab/>
          <w:t>This is the agreed integrity key value truncated to the lowest 128 bits.</w:t>
        </w:r>
      </w:ins>
    </w:p>
    <w:p w14:paraId="441F80DD" w14:textId="77777777" w:rsidR="00147B0A" w:rsidRPr="00116B51" w:rsidRDefault="00147B0A" w:rsidP="00147B0A">
      <w:pPr>
        <w:rPr>
          <w:ins w:id="3549" w:author="Evans, Tim, Vodafone Group" w:date="2017-03-20T07:58:00Z"/>
        </w:rPr>
      </w:pPr>
      <w:ins w:id="3550" w:author="Evans, Tim, Vodafone Group" w:date="2017-03-20T07:58:00Z">
        <w:r w:rsidRPr="00116B51">
          <w:t>If GIA4 is indicated in the HSE BEST protocol ID element, then the algorithm specified in 3GPP TS 55.241 [</w:t>
        </w:r>
        <w:r>
          <w:t>y</w:t>
        </w:r>
        <w:r w:rsidRPr="00116B51">
          <w:t>] shall be used to generate the MAC value.  If the MAC length indicated in the BEST service discovery is less than the length of the MAC produced by the GIA4 function, then the MAC shall be truncated to the correct size from the right.</w:t>
        </w:r>
      </w:ins>
    </w:p>
    <w:p w14:paraId="079F78A7" w14:textId="77777777" w:rsidR="00147B0A" w:rsidRPr="00116B51" w:rsidRDefault="00147B0A" w:rsidP="00147B0A">
      <w:pPr>
        <w:rPr>
          <w:ins w:id="3551" w:author="Evans, Tim, Vodafone Group" w:date="2017-03-20T07:58:00Z"/>
        </w:rPr>
      </w:pPr>
      <w:ins w:id="3552" w:author="Evans, Tim, Vodafone Group" w:date="2017-03-20T07:58:00Z">
        <w:r w:rsidRPr="00116B51">
          <w:t>If GIA5 is indicated in the HSE BEST protocol ID element, then the algorithm specified in 3GPP TS 55.251 [</w:t>
        </w:r>
        <w:r>
          <w:t>x</w:t>
        </w:r>
        <w:r w:rsidRPr="00116B51">
          <w:t>] shall be used to generate the MAC value. If the MAC length indicated in the BEST service discovery is less than the length of the MAC produced by the GIA5 function, then the MAC shall be truncated to the correct size from the right.</w:t>
        </w:r>
      </w:ins>
    </w:p>
    <w:p w14:paraId="0BE45465" w14:textId="77777777" w:rsidR="00147B0A" w:rsidRPr="00116B51" w:rsidRDefault="00147B0A" w:rsidP="00147B0A">
      <w:pPr>
        <w:rPr>
          <w:ins w:id="3553" w:author="Evans, Tim, Vodafone Group" w:date="2017-03-20T07:58:00Z"/>
        </w:rPr>
      </w:pPr>
      <w:ins w:id="3554" w:author="Evans, Tim, Vodafone Group" w:date="2017-03-20T07:58:00Z">
        <w:r w:rsidRPr="00116B51">
          <w:t>If UIA1 is indicated in the HSE BEST protocol ID element, then the algorithm specified in 3GPP TS 35.205 [</w:t>
        </w:r>
        <w:r>
          <w:t>w</w:t>
        </w:r>
        <w:r w:rsidRPr="00116B51">
          <w:t>] shall be used to generate the MAC-I value.  The MAC shall be set to the MAC-I truncated to the correct size from the right.</w:t>
        </w:r>
      </w:ins>
    </w:p>
    <w:p w14:paraId="5186633C" w14:textId="77777777" w:rsidR="00147B0A" w:rsidRPr="00116B51" w:rsidRDefault="00147B0A" w:rsidP="00147B0A">
      <w:pPr>
        <w:rPr>
          <w:ins w:id="3555" w:author="Evans, Tim, Vodafone Group" w:date="2017-03-20T07:58:00Z"/>
        </w:rPr>
      </w:pPr>
      <w:ins w:id="3556" w:author="Evans, Tim, Vodafone Group" w:date="2017-03-20T07:58:00Z">
        <w:r w:rsidRPr="00116B51">
          <w:t>If UIA2 is indicated in the HSE BEST protocol ID element, then the algorithm specified in 3GPP TS 35.215 [</w:t>
        </w:r>
        <w:r>
          <w:t>14</w:t>
        </w:r>
        <w:r w:rsidRPr="00116B51">
          <w:t>] shall be used to generate the MAC-I value.  The MAC shall be set to the MAC-I truncated to the correct size from the right.</w:t>
        </w:r>
      </w:ins>
    </w:p>
    <w:p w14:paraId="2B99C5A5" w14:textId="77777777" w:rsidR="00147B0A" w:rsidRPr="00116B51" w:rsidRDefault="00147B0A" w:rsidP="00147B0A">
      <w:pPr>
        <w:rPr>
          <w:ins w:id="3557" w:author="Evans, Tim, Vodafone Group" w:date="2017-03-20T07:58:00Z"/>
        </w:rPr>
      </w:pPr>
      <w:ins w:id="3558" w:author="Evans, Tim, Vodafone Group" w:date="2017-03-20T07:58:00Z">
        <w:r w:rsidRPr="00116B51">
          <w:t xml:space="preserve">If 128-EIA1 is indicated in the HSE BEST protocol ID element, then the algorithm specified </w:t>
        </w:r>
        <w:r>
          <w:t xml:space="preserve">in Annex B.2.2 </w:t>
        </w:r>
        <w:r w:rsidRPr="00116B51">
          <w:t>shall be used to generate the MAC-I value.  The MAC shall be set to the MAC-I truncated to the correct size from the right.</w:t>
        </w:r>
      </w:ins>
    </w:p>
    <w:p w14:paraId="45402468" w14:textId="77777777" w:rsidR="00147B0A" w:rsidRPr="00116B51" w:rsidRDefault="00147B0A" w:rsidP="00147B0A">
      <w:pPr>
        <w:rPr>
          <w:ins w:id="3559" w:author="Evans, Tim, Vodafone Group" w:date="2017-03-20T07:58:00Z"/>
        </w:rPr>
      </w:pPr>
      <w:ins w:id="3560" w:author="Evans, Tim, Vodafone Group" w:date="2017-03-20T07:58:00Z">
        <w:r w:rsidRPr="00116B51">
          <w:t xml:space="preserve">If 128-EIA2 is indicated in the HSE BEST protocol ID element, then the algorithm specified in </w:t>
        </w:r>
        <w:r>
          <w:t xml:space="preserve">Annex B.2.3 </w:t>
        </w:r>
        <w:r w:rsidRPr="00116B51">
          <w:t>shall be used to generate the MAC-I value.  The MAC shall be set to the MAC-I truncated to the correct size from the right.</w:t>
        </w:r>
      </w:ins>
    </w:p>
    <w:p w14:paraId="48C17EF9" w14:textId="77777777" w:rsidR="00147B0A" w:rsidRDefault="00147B0A" w:rsidP="00147B0A">
      <w:pPr>
        <w:rPr>
          <w:ins w:id="3561" w:author="Evans, Tim, Vodafone Group" w:date="2017-03-20T07:58:00Z"/>
        </w:rPr>
      </w:pPr>
      <w:ins w:id="3562" w:author="Evans, Tim, Vodafone Group" w:date="2017-03-20T07:58:00Z">
        <w:r w:rsidRPr="00116B51">
          <w:t xml:space="preserve">If 128-EIA3 is indicated in the HSE BEST protocol ID element, then the algorithm specified in 3GPP TS 35.221 </w:t>
        </w:r>
        <w:r w:rsidRPr="007A25A4">
          <w:t>[33]</w:t>
        </w:r>
        <w:r w:rsidRPr="00116B51">
          <w:t xml:space="preserve"> shall be used to generate the MAC-I value.  The MAC shall be set to the calculated MAC-I value truncated to the correct size from the right.</w:t>
        </w:r>
      </w:ins>
    </w:p>
    <w:p w14:paraId="42310474" w14:textId="77777777" w:rsidR="00147B0A" w:rsidRPr="00116B51" w:rsidRDefault="00147B0A" w:rsidP="00147B0A">
      <w:pPr>
        <w:rPr>
          <w:ins w:id="3563" w:author="Evans, Tim, Vodafone Group" w:date="2017-03-20T07:58:00Z"/>
        </w:rPr>
      </w:pPr>
    </w:p>
    <w:p w14:paraId="6D84A27D" w14:textId="77777777" w:rsidR="00147B0A" w:rsidRPr="00116B51" w:rsidRDefault="00147B0A" w:rsidP="00147B0A">
      <w:pPr>
        <w:pStyle w:val="Heading3"/>
        <w:rPr>
          <w:ins w:id="3564" w:author="Evans, Tim, Vodafone Group" w:date="2017-03-20T07:58:00Z"/>
        </w:rPr>
      </w:pPr>
      <w:ins w:id="3565" w:author="Evans, Tim, Vodafone Group" w:date="2017-03-20T07:58:00Z">
        <w:r>
          <w:t>X.2.5</w:t>
        </w:r>
        <w:r w:rsidRPr="00116B51">
          <w:tab/>
          <w:t>EMSDP Encryption</w:t>
        </w:r>
      </w:ins>
    </w:p>
    <w:p w14:paraId="145A9923" w14:textId="77777777" w:rsidR="00147B0A" w:rsidRPr="00116B51" w:rsidRDefault="00147B0A" w:rsidP="00147B0A">
      <w:pPr>
        <w:rPr>
          <w:ins w:id="3566" w:author="Evans, Tim, Vodafone Group" w:date="2017-03-20T07:58:00Z"/>
        </w:rPr>
      </w:pPr>
      <w:ins w:id="3567" w:author="Evans, Tim, Vodafone Group" w:date="2017-03-20T07:58:00Z">
        <w:r w:rsidRPr="00116B51">
          <w:t xml:space="preserve">The encryption protection algorithm to be used is indicated in the BEST service discovery.  If EEA0 is indicated then the </w:t>
        </w:r>
        <w:r>
          <w:t>message</w:t>
        </w:r>
        <w:r w:rsidRPr="00116B51">
          <w:t xml:space="preserve"> shall not be encrypted.</w:t>
        </w:r>
      </w:ins>
    </w:p>
    <w:p w14:paraId="72B193C7" w14:textId="77777777" w:rsidR="00147B0A" w:rsidRPr="00116B51" w:rsidRDefault="00147B0A" w:rsidP="00147B0A">
      <w:pPr>
        <w:rPr>
          <w:ins w:id="3568" w:author="Evans, Tim, Vodafone Group" w:date="2017-03-20T07:58:00Z"/>
        </w:rPr>
      </w:pPr>
      <w:ins w:id="3569" w:author="Evans, Tim, Vodafone Group" w:date="2017-03-20T07:58:00Z">
        <w:r w:rsidRPr="00116B51">
          <w:t xml:space="preserve">Encryption is mandatory for all </w:t>
        </w:r>
        <w:r>
          <w:t>control</w:t>
        </w:r>
        <w:r w:rsidRPr="00116B51">
          <w:t xml:space="preserve"> plane and user plan</w:t>
        </w:r>
        <w:r>
          <w:t>e</w:t>
        </w:r>
        <w:r w:rsidRPr="00116B51">
          <w:t xml:space="preserve"> </w:t>
        </w:r>
        <w:r>
          <w:t>messages</w:t>
        </w:r>
        <w:r w:rsidRPr="00116B51">
          <w:t xml:space="preserve"> when an encryption algorithm </w:t>
        </w:r>
        <w:r>
          <w:t xml:space="preserve">other than EEA0 </w:t>
        </w:r>
        <w:r w:rsidRPr="00116B51">
          <w:t xml:space="preserve">is indicated in the BEST service discovery, except for the following </w:t>
        </w:r>
        <w:r>
          <w:t>control</w:t>
        </w:r>
        <w:r w:rsidRPr="00116B51">
          <w:t xml:space="preserve"> plane commands when no valid keyset is agreed between the UE and HSE:</w:t>
        </w:r>
      </w:ins>
    </w:p>
    <w:p w14:paraId="217F1EC0" w14:textId="77777777" w:rsidR="00147B0A" w:rsidRPr="00116B51" w:rsidRDefault="00147B0A" w:rsidP="00147B0A">
      <w:pPr>
        <w:ind w:left="284"/>
        <w:rPr>
          <w:ins w:id="3570" w:author="Evans, Tim, Vodafone Group" w:date="2017-03-20T07:58:00Z"/>
        </w:rPr>
      </w:pPr>
      <w:ins w:id="3571" w:author="Evans, Tim, Vodafone Group" w:date="2017-03-20T07:58:00Z">
        <w:r w:rsidRPr="00116B51">
          <w:t>-</w:t>
        </w:r>
        <w:r w:rsidRPr="00116B51">
          <w:tab/>
        </w:r>
        <w:proofErr w:type="gramStart"/>
        <w:r w:rsidRPr="00116B51">
          <w:t>a</w:t>
        </w:r>
        <w:r>
          <w:t>n</w:t>
        </w:r>
        <w:proofErr w:type="gramEnd"/>
        <w:r w:rsidRPr="00116B51">
          <w:t xml:space="preserve"> EMSDP</w:t>
        </w:r>
        <w:r>
          <w:t xml:space="preserve"> session request</w:t>
        </w:r>
        <w:r w:rsidRPr="00116B51">
          <w:t xml:space="preserve"> command originating from the UE or the HSE</w:t>
        </w:r>
      </w:ins>
    </w:p>
    <w:p w14:paraId="24CB5D21" w14:textId="77777777" w:rsidR="00147B0A" w:rsidRPr="00116B51" w:rsidRDefault="00147B0A" w:rsidP="00147B0A">
      <w:pPr>
        <w:ind w:left="284"/>
        <w:rPr>
          <w:ins w:id="3572" w:author="Evans, Tim, Vodafone Group" w:date="2017-03-20T07:58:00Z"/>
        </w:rPr>
      </w:pPr>
      <w:ins w:id="3573" w:author="Evans, Tim, Vodafone Group" w:date="2017-03-20T07:58:00Z">
        <w:r w:rsidRPr="00116B51">
          <w:t>-</w:t>
        </w:r>
        <w:r w:rsidRPr="00116B51">
          <w:tab/>
        </w:r>
        <w:proofErr w:type="gramStart"/>
        <w:r w:rsidRPr="00116B51">
          <w:t>a</w:t>
        </w:r>
        <w:r>
          <w:t>n</w:t>
        </w:r>
        <w:proofErr w:type="gramEnd"/>
        <w:r w:rsidRPr="00116B51">
          <w:t xml:space="preserve"> </w:t>
        </w:r>
        <w:r>
          <w:t>EMSDP start session command</w:t>
        </w:r>
        <w:r w:rsidRPr="00116B51">
          <w:t xml:space="preserve"> originating from the HSE</w:t>
        </w:r>
      </w:ins>
    </w:p>
    <w:p w14:paraId="28C0895D" w14:textId="77777777" w:rsidR="00147B0A" w:rsidRPr="00116B51" w:rsidRDefault="00147B0A" w:rsidP="00147B0A">
      <w:pPr>
        <w:rPr>
          <w:ins w:id="3574" w:author="Evans, Tim, Vodafone Group" w:date="2017-03-20T07:58:00Z"/>
        </w:rPr>
      </w:pPr>
      <w:ins w:id="3575" w:author="Evans, Tim, Vodafone Group" w:date="2017-03-20T07:58:00Z">
        <w:r w:rsidRPr="00116B51">
          <w:t xml:space="preserve">For all other </w:t>
        </w:r>
        <w:r>
          <w:t>messages</w:t>
        </w:r>
        <w:r w:rsidRPr="00116B51">
          <w:t xml:space="preserve"> the following encryption shall be applied the fields indicated in figure </w:t>
        </w:r>
        <w:r>
          <w:t>X.2.1-</w:t>
        </w:r>
        <w:r w:rsidRPr="00116B51">
          <w:t xml:space="preserve">1: </w:t>
        </w:r>
        <w:r>
          <w:t>“</w:t>
        </w:r>
        <w:r w:rsidRPr="00116B51">
          <w:t>data stack for the EMSDP transfers</w:t>
        </w:r>
        <w:r>
          <w:t>”</w:t>
        </w:r>
        <w:r w:rsidRPr="00116B51">
          <w:t xml:space="preserve"> to be encrypted.</w:t>
        </w:r>
      </w:ins>
    </w:p>
    <w:p w14:paraId="7D628E79" w14:textId="77777777" w:rsidR="00147B0A" w:rsidRPr="00116B51" w:rsidRDefault="00147B0A" w:rsidP="00147B0A">
      <w:pPr>
        <w:rPr>
          <w:ins w:id="3576" w:author="Evans, Tim, Vodafone Group" w:date="2017-03-20T07:58:00Z"/>
        </w:rPr>
      </w:pPr>
      <w:ins w:id="3577" w:author="Evans, Tim, Vodafone Group" w:date="2017-03-20T07:58:00Z">
        <w:r w:rsidRPr="00116B51">
          <w:t>First the following are computed (where relevant for the algorithm being used):</w:t>
        </w:r>
      </w:ins>
    </w:p>
    <w:p w14:paraId="4900A20E" w14:textId="77777777" w:rsidR="00147B0A" w:rsidRPr="00116B51" w:rsidRDefault="00147B0A" w:rsidP="00147B0A">
      <w:pPr>
        <w:ind w:left="1701" w:hanging="1417"/>
        <w:rPr>
          <w:ins w:id="3578" w:author="Evans, Tim, Vodafone Group" w:date="2017-03-20T07:58:00Z"/>
        </w:rPr>
      </w:pPr>
      <w:ins w:id="3579" w:author="Evans, Tim, Vodafone Group" w:date="2017-03-20T07:58:00Z">
        <w:r w:rsidRPr="00116B51">
          <w:t>INPUT-I</w:t>
        </w:r>
        <w:r w:rsidRPr="00116B51">
          <w:tab/>
          <w:t xml:space="preserve">set to the </w:t>
        </w:r>
        <w:r>
          <w:t>message</w:t>
        </w:r>
        <w:r w:rsidRPr="00116B51">
          <w:t xml:space="preserve"> Counter Value expanded and right padded with 0</w:t>
        </w:r>
        <w:r>
          <w:t>’</w:t>
        </w:r>
        <w:r w:rsidRPr="00116B51">
          <w:t>s to a fixed size of 4 bytes.</w:t>
        </w:r>
      </w:ins>
    </w:p>
    <w:p w14:paraId="3855D4B8" w14:textId="77777777" w:rsidR="00147B0A" w:rsidRPr="00116B51" w:rsidRDefault="00147B0A" w:rsidP="00147B0A">
      <w:pPr>
        <w:ind w:left="1701" w:hanging="1417"/>
        <w:rPr>
          <w:ins w:id="3580" w:author="Evans, Tim, Vodafone Group" w:date="2017-03-20T07:58:00Z"/>
        </w:rPr>
      </w:pPr>
      <w:ins w:id="3581" w:author="Evans, Tim, Vodafone Group" w:date="2017-03-20T07:58:00Z">
        <w:r w:rsidRPr="00116B51">
          <w:lastRenderedPageBreak/>
          <w:t>COUNT-C</w:t>
        </w:r>
        <w:r w:rsidRPr="00116B51">
          <w:tab/>
          <w:t xml:space="preserve">set to the </w:t>
        </w:r>
        <w:r>
          <w:t>message</w:t>
        </w:r>
        <w:r w:rsidRPr="00116B51">
          <w:t xml:space="preserve"> Counter Value expanded and right padded with 0</w:t>
        </w:r>
        <w:r>
          <w:t>’</w:t>
        </w:r>
        <w:r w:rsidRPr="00116B51">
          <w:t>s to a fixed size of 4 bytes</w:t>
        </w:r>
      </w:ins>
    </w:p>
    <w:p w14:paraId="4FCE6452" w14:textId="77777777" w:rsidR="00147B0A" w:rsidRPr="00116B51" w:rsidRDefault="00147B0A" w:rsidP="00147B0A">
      <w:pPr>
        <w:ind w:left="1701" w:hanging="1417"/>
        <w:rPr>
          <w:ins w:id="3582" w:author="Evans, Tim, Vodafone Group" w:date="2017-03-20T07:58:00Z"/>
        </w:rPr>
      </w:pPr>
      <w:ins w:id="3583" w:author="Evans, Tim, Vodafone Group" w:date="2017-03-20T07:58:00Z">
        <w:r w:rsidRPr="00116B51">
          <w:t>M (GSM)</w:t>
        </w:r>
        <w:r w:rsidRPr="00116B51">
          <w:tab/>
          <w:t xml:space="preserve">set to the length of </w:t>
        </w:r>
        <w:r>
          <w:t>message</w:t>
        </w:r>
        <w:r w:rsidRPr="00116B51">
          <w:t xml:space="preserve"> in bytes. It is coded on 2 bytes.</w:t>
        </w:r>
      </w:ins>
    </w:p>
    <w:p w14:paraId="3BEB7096" w14:textId="77777777" w:rsidR="00147B0A" w:rsidRPr="00116B51" w:rsidRDefault="00147B0A" w:rsidP="00147B0A">
      <w:pPr>
        <w:ind w:left="1701" w:hanging="1417"/>
        <w:rPr>
          <w:ins w:id="3584" w:author="Evans, Tim, Vodafone Group" w:date="2017-03-20T07:58:00Z"/>
        </w:rPr>
      </w:pPr>
      <w:ins w:id="3585" w:author="Evans, Tim, Vodafone Group" w:date="2017-03-20T07:58:00Z">
        <w:r w:rsidRPr="00116B51">
          <w:t xml:space="preserve">LENGTH </w:t>
        </w:r>
        <w:r w:rsidRPr="00116B51">
          <w:tab/>
          <w:t xml:space="preserve">set to the length of </w:t>
        </w:r>
        <w:r>
          <w:t>message</w:t>
        </w:r>
        <w:r w:rsidRPr="00116B51">
          <w:t xml:space="preserve"> in bytes. It is coded on 2 bytes.</w:t>
        </w:r>
      </w:ins>
    </w:p>
    <w:p w14:paraId="524AF951" w14:textId="77777777" w:rsidR="00147B0A" w:rsidRPr="00116B51" w:rsidRDefault="00147B0A" w:rsidP="00147B0A">
      <w:pPr>
        <w:ind w:left="1701" w:hanging="1417"/>
        <w:rPr>
          <w:ins w:id="3586" w:author="Evans, Tim, Vodafone Group" w:date="2017-03-20T07:58:00Z"/>
        </w:rPr>
      </w:pPr>
      <w:ins w:id="3587" w:author="Evans, Tim, Vodafone Group" w:date="2017-03-20T07:58:00Z">
        <w:r w:rsidRPr="00116B51">
          <w:t>MESSAGE</w:t>
        </w:r>
        <w:r w:rsidRPr="00116B51">
          <w:tab/>
          <w:t xml:space="preserve">the fields marked for encryption protection in figure 6.8.2.4.3.1: </w:t>
        </w:r>
        <w:r>
          <w:t>“</w:t>
        </w:r>
        <w:r w:rsidRPr="00116B51">
          <w:t>data stack for the EMSDP transfers</w:t>
        </w:r>
        <w:r>
          <w:t>”</w:t>
        </w:r>
        <w:r w:rsidRPr="00116B51">
          <w:t xml:space="preserve"> concatenated in the order they appear in the data packet.</w:t>
        </w:r>
      </w:ins>
    </w:p>
    <w:p w14:paraId="214B7590" w14:textId="77777777" w:rsidR="00147B0A" w:rsidRPr="00116B51" w:rsidRDefault="00147B0A" w:rsidP="00147B0A">
      <w:pPr>
        <w:ind w:left="1701" w:hanging="1417"/>
        <w:rPr>
          <w:ins w:id="3588" w:author="Evans, Tim, Vodafone Group" w:date="2017-03-20T07:58:00Z"/>
        </w:rPr>
      </w:pPr>
      <w:ins w:id="3589" w:author="Evans, Tim, Vodafone Group" w:date="2017-03-20T07:58:00Z">
        <w:r w:rsidRPr="00116B51">
          <w:t>M (LTE)</w:t>
        </w:r>
        <w:r w:rsidRPr="00116B51">
          <w:tab/>
          <w:t xml:space="preserve">the fields marked for encryption protection in figure 6.8.2.4.3.1: </w:t>
        </w:r>
        <w:r>
          <w:t>“</w:t>
        </w:r>
        <w:r w:rsidRPr="00116B51">
          <w:t>data stack for the EMSDP transfers</w:t>
        </w:r>
        <w:r>
          <w:t>”</w:t>
        </w:r>
        <w:r w:rsidRPr="00116B51">
          <w:t xml:space="preserve"> concatenated in the order they appear in the data packet.</w:t>
        </w:r>
      </w:ins>
    </w:p>
    <w:p w14:paraId="66E9E6AF" w14:textId="77777777" w:rsidR="00147B0A" w:rsidRPr="00116B51" w:rsidRDefault="00147B0A" w:rsidP="00147B0A">
      <w:pPr>
        <w:ind w:left="1701" w:hanging="1417"/>
        <w:rPr>
          <w:ins w:id="3590" w:author="Evans, Tim, Vodafone Group" w:date="2017-03-20T07:58:00Z"/>
        </w:rPr>
      </w:pPr>
      <w:ins w:id="3591" w:author="Evans, Tim, Vodafone Group" w:date="2017-03-20T07:58:00Z">
        <w:r w:rsidRPr="00116B51">
          <w:t>DIRECTION</w:t>
        </w:r>
        <w:r w:rsidRPr="00116B51">
          <w:tab/>
          <w:t xml:space="preserve">The DIRECTION bit shall be </w:t>
        </w:r>
        <w:r>
          <w:t>“</w:t>
        </w:r>
        <w:r w:rsidRPr="00116B51">
          <w:t>0</w:t>
        </w:r>
        <w:r>
          <w:t>”</w:t>
        </w:r>
        <w:r w:rsidRPr="00116B51">
          <w:t xml:space="preserve"> for UE to HSE data packets and set to </w:t>
        </w:r>
        <w:r>
          <w:t>“</w:t>
        </w:r>
        <w:r w:rsidRPr="00116B51">
          <w:t>1</w:t>
        </w:r>
        <w:r>
          <w:t>”</w:t>
        </w:r>
        <w:r w:rsidRPr="00116B51">
          <w:t xml:space="preserve"> for HSE to UE data packets.</w:t>
        </w:r>
      </w:ins>
    </w:p>
    <w:p w14:paraId="3643AB74" w14:textId="77777777" w:rsidR="00147B0A" w:rsidRPr="00116B51" w:rsidRDefault="00147B0A" w:rsidP="00147B0A">
      <w:pPr>
        <w:ind w:left="1701" w:hanging="1417"/>
        <w:rPr>
          <w:ins w:id="3592" w:author="Evans, Tim, Vodafone Group" w:date="2017-03-20T07:58:00Z"/>
        </w:rPr>
      </w:pPr>
      <w:ins w:id="3593" w:author="Evans, Tim, Vodafone Group" w:date="2017-03-20T07:58:00Z">
        <w:r w:rsidRPr="00116B51">
          <w:t>BEARER</w:t>
        </w:r>
        <w:r w:rsidRPr="00116B51">
          <w:tab/>
          <w:t xml:space="preserve">For signalling data packets this shall be set to </w:t>
        </w:r>
        <w:r>
          <w:t>“</w:t>
        </w:r>
        <w:r w:rsidRPr="00116B51">
          <w:t>00000</w:t>
        </w:r>
        <w:r>
          <w:t>”</w:t>
        </w:r>
        <w:r w:rsidRPr="00116B51">
          <w:t xml:space="preserve"> and for user plane data packets this shall be set to </w:t>
        </w:r>
        <w:r>
          <w:t>“</w:t>
        </w:r>
        <w:r w:rsidRPr="00116B51">
          <w:t>10101</w:t>
        </w:r>
        <w:r>
          <w:t>”</w:t>
        </w:r>
      </w:ins>
    </w:p>
    <w:p w14:paraId="5D155FD9" w14:textId="77777777" w:rsidR="00147B0A" w:rsidRPr="00116B51" w:rsidRDefault="00147B0A" w:rsidP="00147B0A">
      <w:pPr>
        <w:ind w:left="1701" w:hanging="1417"/>
        <w:rPr>
          <w:ins w:id="3594" w:author="Evans, Tim, Vodafone Group" w:date="2017-03-20T07:58:00Z"/>
        </w:rPr>
      </w:pPr>
      <w:ins w:id="3595" w:author="Evans, Tim, Vodafone Group" w:date="2017-03-20T07:58:00Z">
        <w:r w:rsidRPr="00116B51">
          <w:t>FRAMETYPE</w:t>
        </w:r>
        <w:r w:rsidRPr="00116B51">
          <w:tab/>
          <w:t xml:space="preserve">For </w:t>
        </w:r>
        <w:r>
          <w:t>control plane</w:t>
        </w:r>
        <w:r w:rsidRPr="00116B51">
          <w:t xml:space="preserve"> </w:t>
        </w:r>
        <w:r>
          <w:t>messages</w:t>
        </w:r>
        <w:r w:rsidRPr="00116B51">
          <w:t xml:space="preserve"> this shall be set to </w:t>
        </w:r>
        <w:r>
          <w:t>“</w:t>
        </w:r>
        <w:r w:rsidRPr="00116B51">
          <w:t>00</w:t>
        </w:r>
        <w:r>
          <w:t>”</w:t>
        </w:r>
        <w:r w:rsidRPr="00116B51">
          <w:t xml:space="preserve"> and for user plane </w:t>
        </w:r>
        <w:r>
          <w:t>message</w:t>
        </w:r>
        <w:r w:rsidRPr="00116B51">
          <w:t xml:space="preserve">s this shall be set to </w:t>
        </w:r>
        <w:r>
          <w:t>“</w:t>
        </w:r>
        <w:r w:rsidRPr="00116B51">
          <w:t>AA</w:t>
        </w:r>
        <w:r>
          <w:t>”</w:t>
        </w:r>
        <w:r w:rsidRPr="00116B51">
          <w:t>.</w:t>
        </w:r>
      </w:ins>
    </w:p>
    <w:p w14:paraId="180AF874" w14:textId="77777777" w:rsidR="00147B0A" w:rsidRPr="00116B51" w:rsidRDefault="00147B0A" w:rsidP="00147B0A">
      <w:pPr>
        <w:ind w:left="1701" w:hanging="1417"/>
        <w:rPr>
          <w:ins w:id="3596" w:author="Evans, Tim, Vodafone Group" w:date="2017-03-20T07:58:00Z"/>
        </w:rPr>
      </w:pPr>
      <w:ins w:id="3597" w:author="Evans, Tim, Vodafone Group" w:date="2017-03-20T07:58:00Z">
        <w:r w:rsidRPr="00116B51">
          <w:t>KI128</w:t>
        </w:r>
        <w:r w:rsidRPr="00116B51">
          <w:tab/>
          <w:t>This is the agreed encryption key value truncated to the lowest 128 bits.</w:t>
        </w:r>
      </w:ins>
    </w:p>
    <w:p w14:paraId="77EA2DD7" w14:textId="77777777" w:rsidR="00147B0A" w:rsidRPr="00116B51" w:rsidRDefault="00147B0A" w:rsidP="00147B0A">
      <w:pPr>
        <w:ind w:left="1701" w:hanging="1417"/>
        <w:rPr>
          <w:ins w:id="3598" w:author="Evans, Tim, Vodafone Group" w:date="2017-03-20T07:58:00Z"/>
        </w:rPr>
      </w:pPr>
      <w:ins w:id="3599" w:author="Evans, Tim, Vodafone Group" w:date="2017-03-20T07:58:00Z">
        <w:r w:rsidRPr="00116B51">
          <w:t>CK</w:t>
        </w:r>
        <w:r w:rsidRPr="00116B51">
          <w:tab/>
          <w:t>This is the agreed encryption key value truncated to the lowest 128 bits.</w:t>
        </w:r>
      </w:ins>
    </w:p>
    <w:p w14:paraId="6DED77AE" w14:textId="77777777" w:rsidR="00147B0A" w:rsidRPr="00116B51" w:rsidRDefault="00147B0A" w:rsidP="00147B0A">
      <w:pPr>
        <w:rPr>
          <w:ins w:id="3600" w:author="Evans, Tim, Vodafone Group" w:date="2017-03-20T07:58:00Z"/>
        </w:rPr>
      </w:pPr>
      <w:ins w:id="3601" w:author="Evans, Tim, Vodafone Group" w:date="2017-03-20T07:58:00Z">
        <w:r w:rsidRPr="00116B51">
          <w:t>If GEA4 is indicated in the HSE BEST protocol ID element, then the algorithm specified in 3GPP TS 55.241 [</w:t>
        </w:r>
        <w:r>
          <w:t>y</w:t>
        </w:r>
        <w:r w:rsidRPr="00116B51">
          <w:t>] shall be used to generate the OUTPUT value. The OUTPUT value replaces the fields that are encrypted in the data packet.</w:t>
        </w:r>
      </w:ins>
    </w:p>
    <w:p w14:paraId="4A1541AD" w14:textId="77777777" w:rsidR="00147B0A" w:rsidRPr="00116B51" w:rsidRDefault="00147B0A" w:rsidP="00147B0A">
      <w:pPr>
        <w:rPr>
          <w:ins w:id="3602" w:author="Evans, Tim, Vodafone Group" w:date="2017-03-20T07:58:00Z"/>
        </w:rPr>
      </w:pPr>
      <w:ins w:id="3603" w:author="Evans, Tim, Vodafone Group" w:date="2017-03-20T07:58:00Z">
        <w:r w:rsidRPr="00116B51">
          <w:t>If GEA5 is indicated in the HSE BEST protocol ID element, then the algorithm specified in 3GPP TS 55.251 [</w:t>
        </w:r>
        <w:r>
          <w:t>x</w:t>
        </w:r>
        <w:r w:rsidRPr="00116B51">
          <w:t>] shall be used to generate the OUTPUT value. The OUTPUT value replaces the fields that are encrypted in the data packet.</w:t>
        </w:r>
      </w:ins>
    </w:p>
    <w:p w14:paraId="2C85603E" w14:textId="77777777" w:rsidR="00147B0A" w:rsidRPr="00116B51" w:rsidRDefault="00147B0A" w:rsidP="00147B0A">
      <w:pPr>
        <w:rPr>
          <w:ins w:id="3604" w:author="Evans, Tim, Vodafone Group" w:date="2017-03-20T07:58:00Z"/>
        </w:rPr>
      </w:pPr>
      <w:ins w:id="3605" w:author="Evans, Tim, Vodafone Group" w:date="2017-03-20T07:58:00Z">
        <w:r w:rsidRPr="00116B51">
          <w:t>If UEA1 is indicated in the HSE BEST protocol ID element, then the algorithm specified in 3GPP TS 35.205 [</w:t>
        </w:r>
        <w:r>
          <w:t>w</w:t>
        </w:r>
        <w:r w:rsidRPr="00116B51">
          <w:t>] shall be used to generate the OBS value.  The OBS value replaces the fields that are encrypted in the data packet.</w:t>
        </w:r>
      </w:ins>
    </w:p>
    <w:p w14:paraId="13C9EE90" w14:textId="77777777" w:rsidR="00147B0A" w:rsidRPr="00116B51" w:rsidRDefault="00147B0A" w:rsidP="00147B0A">
      <w:pPr>
        <w:rPr>
          <w:ins w:id="3606" w:author="Evans, Tim, Vodafone Group" w:date="2017-03-20T07:58:00Z"/>
        </w:rPr>
      </w:pPr>
      <w:ins w:id="3607" w:author="Evans, Tim, Vodafone Group" w:date="2017-03-20T07:58:00Z">
        <w:r w:rsidRPr="00116B51">
          <w:t>If UEA2 is indicated in the HSE BEST protocol ID element, then the algorithm specified in 3GPP TS 35.215 [</w:t>
        </w:r>
        <w:r>
          <w:t>14</w:t>
        </w:r>
        <w:r w:rsidRPr="00116B51">
          <w:t>] shall be used to generate the OBS value.  The OBS value replaces the fields that are encrypted in the data packet.</w:t>
        </w:r>
      </w:ins>
    </w:p>
    <w:p w14:paraId="44D1BB17" w14:textId="77777777" w:rsidR="00147B0A" w:rsidRPr="00116B51" w:rsidRDefault="00147B0A" w:rsidP="00147B0A">
      <w:pPr>
        <w:rPr>
          <w:ins w:id="3608" w:author="Evans, Tim, Vodafone Group" w:date="2017-03-20T07:58:00Z"/>
        </w:rPr>
      </w:pPr>
      <w:ins w:id="3609" w:author="Evans, Tim, Vodafone Group" w:date="2017-03-20T07:58:00Z">
        <w:r w:rsidRPr="00116B51">
          <w:t xml:space="preserve">If 128-EEA1 is indicated in the HSE BEST protocol ID element, then the algorithm specified in </w:t>
        </w:r>
        <w:r>
          <w:t>Annex B.1.2</w:t>
        </w:r>
        <w:r w:rsidRPr="00116B51">
          <w:t xml:space="preserve"> shall be used to generate the OBS value.  The OBS value replaces the fields that are encrypted in the data packet.</w:t>
        </w:r>
      </w:ins>
    </w:p>
    <w:p w14:paraId="3D0344B6" w14:textId="77777777" w:rsidR="00147B0A" w:rsidRPr="00116B51" w:rsidRDefault="00147B0A" w:rsidP="00147B0A">
      <w:pPr>
        <w:rPr>
          <w:ins w:id="3610" w:author="Evans, Tim, Vodafone Group" w:date="2017-03-20T07:58:00Z"/>
        </w:rPr>
      </w:pPr>
      <w:ins w:id="3611" w:author="Evans, Tim, Vodafone Group" w:date="2017-03-20T07:58:00Z">
        <w:r w:rsidRPr="00116B51">
          <w:t xml:space="preserve">If 128-EEA2 is indicated in the HSE BEST protocol ID element, then the algorithm specified in </w:t>
        </w:r>
        <w:r>
          <w:t>Annex B.1.3</w:t>
        </w:r>
        <w:r w:rsidRPr="00116B51">
          <w:t xml:space="preserve"> shall be used to generate the OBS value.  The OBS value replaces the fields that are encrypted in the data packet.</w:t>
        </w:r>
      </w:ins>
    </w:p>
    <w:p w14:paraId="416FCE69" w14:textId="77777777" w:rsidR="00147B0A" w:rsidRDefault="00147B0A" w:rsidP="00147B0A">
      <w:pPr>
        <w:rPr>
          <w:ins w:id="3612" w:author="Evans, Tim, Vodafone Group" w:date="2017-03-20T07:58:00Z"/>
        </w:rPr>
      </w:pPr>
      <w:ins w:id="3613" w:author="Evans, Tim, Vodafone Group" w:date="2017-03-20T07:58:00Z">
        <w:r w:rsidRPr="00116B51">
          <w:t>If 128-EEA3 is indicated in the HSE BEST protocol ID element, then the algorithm specified in 3GPP TS 35.221 [</w:t>
        </w:r>
        <w:r>
          <w:t>33</w:t>
        </w:r>
        <w:r w:rsidRPr="00116B51">
          <w:t>] shall be used to generate the OBS value.  The OBS value replaces the fields that are encrypted in the data packet.</w:t>
        </w:r>
      </w:ins>
    </w:p>
    <w:p w14:paraId="794E793E" w14:textId="77777777" w:rsidR="00147B0A" w:rsidRPr="00116B51" w:rsidRDefault="00147B0A" w:rsidP="00147B0A">
      <w:pPr>
        <w:rPr>
          <w:ins w:id="3614" w:author="Evans, Tim, Vodafone Group" w:date="2017-03-20T07:58:00Z"/>
        </w:rPr>
      </w:pPr>
    </w:p>
    <w:p w14:paraId="528E3D54" w14:textId="77777777" w:rsidR="00147B0A" w:rsidRPr="00116B51" w:rsidRDefault="00147B0A" w:rsidP="00147B0A">
      <w:pPr>
        <w:pStyle w:val="Heading3"/>
        <w:rPr>
          <w:ins w:id="3615" w:author="Evans, Tim, Vodafone Group" w:date="2017-03-20T07:58:00Z"/>
        </w:rPr>
      </w:pPr>
      <w:ins w:id="3616" w:author="Evans, Tim, Vodafone Group" w:date="2017-03-20T07:58:00Z">
        <w:r>
          <w:t>X.2.6</w:t>
        </w:r>
        <w:r w:rsidRPr="00116B51">
          <w:tab/>
          <w:t>EMSDP Commands</w:t>
        </w:r>
      </w:ins>
    </w:p>
    <w:p w14:paraId="35D39875" w14:textId="77777777" w:rsidR="00147B0A" w:rsidRPr="00116B51" w:rsidRDefault="00147B0A" w:rsidP="00147B0A">
      <w:pPr>
        <w:pStyle w:val="Heading4"/>
        <w:rPr>
          <w:ins w:id="3617" w:author="Evans, Tim, Vodafone Group" w:date="2017-03-20T07:58:00Z"/>
        </w:rPr>
      </w:pPr>
      <w:ins w:id="3618" w:author="Evans, Tim, Vodafone Group" w:date="2017-03-20T07:58:00Z">
        <w:r>
          <w:t>X.2.6.1</w:t>
        </w:r>
        <w:r w:rsidRPr="00116B51">
          <w:tab/>
          <w:t>Overview</w:t>
        </w:r>
      </w:ins>
    </w:p>
    <w:p w14:paraId="118C8B49" w14:textId="77777777" w:rsidR="00147B0A" w:rsidRPr="00116B51" w:rsidRDefault="00147B0A" w:rsidP="00147B0A">
      <w:pPr>
        <w:rPr>
          <w:ins w:id="3619" w:author="Evans, Tim, Vodafone Group" w:date="2017-03-20T07:58:00Z"/>
        </w:rPr>
      </w:pPr>
      <w:ins w:id="3620" w:author="Evans, Tim, Vodafone Group" w:date="2017-03-20T07:58:00Z">
        <w:r w:rsidRPr="00116B51">
          <w:t>The following EMSDP commands are proposed Table</w:t>
        </w:r>
        <w:r>
          <w:t xml:space="preserve"> X.2.6.1-1</w:t>
        </w:r>
        <w:r w:rsidRPr="00116B51">
          <w:t>:</w:t>
        </w:r>
      </w:ins>
    </w:p>
    <w:p w14:paraId="57C82DA2" w14:textId="77777777" w:rsidR="00147B0A" w:rsidRPr="00116B51" w:rsidRDefault="00147B0A" w:rsidP="00147B0A">
      <w:pPr>
        <w:keepNext/>
        <w:keepLines/>
        <w:spacing w:before="60"/>
        <w:jc w:val="center"/>
        <w:rPr>
          <w:ins w:id="3621" w:author="Evans, Tim, Vodafone Group" w:date="2017-03-20T07:58:00Z"/>
          <w:rFonts w:ascii="Arial" w:hAnsi="Arial" w:cs="Arial"/>
          <w:b/>
        </w:rPr>
      </w:pPr>
      <w:ins w:id="3622" w:author="Evans, Tim, Vodafone Group" w:date="2017-03-20T07:58:00Z">
        <w:r w:rsidRPr="00116B51">
          <w:rPr>
            <w:rFonts w:ascii="Arial" w:hAnsi="Arial" w:cs="Arial"/>
            <w:b/>
          </w:rPr>
          <w:lastRenderedPageBreak/>
          <w:t xml:space="preserve">Table </w:t>
        </w:r>
        <w:r>
          <w:rPr>
            <w:rFonts w:ascii="Arial" w:hAnsi="Arial" w:cs="Arial"/>
            <w:b/>
          </w:rPr>
          <w:t>X.2.6.1-1</w:t>
        </w:r>
        <w:r w:rsidRPr="00116B51">
          <w:rPr>
            <w:rFonts w:ascii="Arial" w:hAnsi="Arial" w:cs="Arial"/>
            <w:b/>
          </w:rPr>
          <w:t>: EMSDP commands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3827"/>
      </w:tblGrid>
      <w:tr w:rsidR="00147B0A" w:rsidRPr="00116B51" w14:paraId="08EE9F61" w14:textId="77777777" w:rsidTr="00360F87">
        <w:trPr>
          <w:jc w:val="center"/>
          <w:ins w:id="3623" w:author="Evans, Tim, Vodafone Group" w:date="2017-03-20T07:58:00Z"/>
        </w:trPr>
        <w:tc>
          <w:tcPr>
            <w:tcW w:w="1384" w:type="dxa"/>
            <w:shd w:val="clear" w:color="auto" w:fill="auto"/>
          </w:tcPr>
          <w:p w14:paraId="358B8FF2" w14:textId="77777777" w:rsidR="00147B0A" w:rsidRPr="00116B51" w:rsidRDefault="00147B0A" w:rsidP="00360F87">
            <w:pPr>
              <w:keepNext/>
              <w:keepLines/>
              <w:jc w:val="center"/>
              <w:rPr>
                <w:ins w:id="3624" w:author="Evans, Tim, Vodafone Group" w:date="2017-03-20T07:58:00Z"/>
              </w:rPr>
            </w:pPr>
            <w:ins w:id="3625" w:author="Evans, Tim, Vodafone Group" w:date="2017-03-20T07:58:00Z">
              <w:r w:rsidRPr="00116B51">
                <w:t>Code (Hex)</w:t>
              </w:r>
            </w:ins>
          </w:p>
        </w:tc>
        <w:tc>
          <w:tcPr>
            <w:tcW w:w="3827" w:type="dxa"/>
            <w:shd w:val="clear" w:color="auto" w:fill="auto"/>
          </w:tcPr>
          <w:p w14:paraId="461E0690" w14:textId="77777777" w:rsidR="00147B0A" w:rsidRPr="00116B51" w:rsidRDefault="00147B0A" w:rsidP="00360F87">
            <w:pPr>
              <w:keepNext/>
              <w:keepLines/>
              <w:jc w:val="center"/>
              <w:rPr>
                <w:ins w:id="3626" w:author="Evans, Tim, Vodafone Group" w:date="2017-03-20T07:58:00Z"/>
              </w:rPr>
            </w:pPr>
            <w:ins w:id="3627" w:author="Evans, Tim, Vodafone Group" w:date="2017-03-20T07:58:00Z">
              <w:r w:rsidRPr="00116B51">
                <w:t>Command</w:t>
              </w:r>
            </w:ins>
          </w:p>
        </w:tc>
      </w:tr>
      <w:tr w:rsidR="00147B0A" w:rsidRPr="00116B51" w14:paraId="02CB3916" w14:textId="77777777" w:rsidTr="00360F87">
        <w:trPr>
          <w:jc w:val="center"/>
          <w:ins w:id="3628" w:author="Evans, Tim, Vodafone Group" w:date="2017-03-20T07:58:00Z"/>
        </w:trPr>
        <w:tc>
          <w:tcPr>
            <w:tcW w:w="1384" w:type="dxa"/>
            <w:shd w:val="clear" w:color="auto" w:fill="auto"/>
          </w:tcPr>
          <w:p w14:paraId="4564F047" w14:textId="77777777" w:rsidR="00147B0A" w:rsidRPr="00116B51" w:rsidRDefault="00147B0A" w:rsidP="00360F87">
            <w:pPr>
              <w:keepNext/>
              <w:keepLines/>
              <w:jc w:val="center"/>
              <w:rPr>
                <w:ins w:id="3629" w:author="Evans, Tim, Vodafone Group" w:date="2017-03-20T07:58:00Z"/>
              </w:rPr>
            </w:pPr>
            <w:ins w:id="3630" w:author="Evans, Tim, Vodafone Group" w:date="2017-03-20T07:58:00Z">
              <w:r w:rsidRPr="00116B51">
                <w:t>10</w:t>
              </w:r>
            </w:ins>
          </w:p>
        </w:tc>
        <w:tc>
          <w:tcPr>
            <w:tcW w:w="3827" w:type="dxa"/>
            <w:shd w:val="clear" w:color="auto" w:fill="auto"/>
          </w:tcPr>
          <w:p w14:paraId="4C62BBCB" w14:textId="77777777" w:rsidR="00147B0A" w:rsidRPr="00116B51" w:rsidRDefault="00147B0A" w:rsidP="00360F87">
            <w:pPr>
              <w:keepNext/>
              <w:keepLines/>
              <w:rPr>
                <w:ins w:id="3631" w:author="Evans, Tim, Vodafone Group" w:date="2017-03-20T07:58:00Z"/>
              </w:rPr>
            </w:pPr>
            <w:ins w:id="3632" w:author="Evans, Tim, Vodafone Group" w:date="2017-03-20T07:58:00Z">
              <w:r w:rsidRPr="00116B51">
                <w:t>EMSDP</w:t>
              </w:r>
              <w:r>
                <w:t xml:space="preserve"> Session Request</w:t>
              </w:r>
            </w:ins>
          </w:p>
        </w:tc>
      </w:tr>
      <w:tr w:rsidR="00147B0A" w:rsidRPr="00116B51" w14:paraId="4ABF55B3" w14:textId="77777777" w:rsidTr="00360F87">
        <w:trPr>
          <w:jc w:val="center"/>
          <w:ins w:id="3633" w:author="Evans, Tim, Vodafone Group" w:date="2017-03-20T07:58:00Z"/>
        </w:trPr>
        <w:tc>
          <w:tcPr>
            <w:tcW w:w="1384" w:type="dxa"/>
            <w:shd w:val="clear" w:color="auto" w:fill="auto"/>
          </w:tcPr>
          <w:p w14:paraId="4959A867" w14:textId="77777777" w:rsidR="00147B0A" w:rsidRPr="00116B51" w:rsidRDefault="00147B0A" w:rsidP="00360F87">
            <w:pPr>
              <w:keepNext/>
              <w:keepLines/>
              <w:jc w:val="center"/>
              <w:rPr>
                <w:ins w:id="3634" w:author="Evans, Tim, Vodafone Group" w:date="2017-03-20T07:58:00Z"/>
              </w:rPr>
            </w:pPr>
            <w:ins w:id="3635" w:author="Evans, Tim, Vodafone Group" w:date="2017-03-20T07:58:00Z">
              <w:r w:rsidRPr="00116B51">
                <w:t>11</w:t>
              </w:r>
            </w:ins>
          </w:p>
        </w:tc>
        <w:tc>
          <w:tcPr>
            <w:tcW w:w="3827" w:type="dxa"/>
            <w:shd w:val="clear" w:color="auto" w:fill="auto"/>
          </w:tcPr>
          <w:p w14:paraId="0F9E6618" w14:textId="77777777" w:rsidR="00147B0A" w:rsidRPr="00116B51" w:rsidRDefault="00147B0A" w:rsidP="00360F87">
            <w:pPr>
              <w:keepNext/>
              <w:keepLines/>
              <w:rPr>
                <w:ins w:id="3636" w:author="Evans, Tim, Vodafone Group" w:date="2017-03-20T07:58:00Z"/>
              </w:rPr>
            </w:pPr>
            <w:ins w:id="3637" w:author="Evans, Tim, Vodafone Group" w:date="2017-03-20T07:58:00Z">
              <w:r>
                <w:t>EMSDP Session</w:t>
              </w:r>
              <w:r w:rsidRPr="00116B51">
                <w:t xml:space="preserve"> </w:t>
              </w:r>
              <w:r>
                <w:t>Response</w:t>
              </w:r>
            </w:ins>
          </w:p>
        </w:tc>
      </w:tr>
      <w:tr w:rsidR="00147B0A" w:rsidRPr="00116B51" w14:paraId="33B44269" w14:textId="77777777" w:rsidTr="00360F87">
        <w:trPr>
          <w:jc w:val="center"/>
          <w:ins w:id="3638" w:author="Evans, Tim, Vodafone Group" w:date="2017-03-20T07:58:00Z"/>
        </w:trPr>
        <w:tc>
          <w:tcPr>
            <w:tcW w:w="1384" w:type="dxa"/>
            <w:shd w:val="clear" w:color="auto" w:fill="auto"/>
          </w:tcPr>
          <w:p w14:paraId="29478999" w14:textId="77777777" w:rsidR="00147B0A" w:rsidRPr="00116B51" w:rsidRDefault="00147B0A" w:rsidP="00360F87">
            <w:pPr>
              <w:keepNext/>
              <w:keepLines/>
              <w:jc w:val="center"/>
              <w:rPr>
                <w:ins w:id="3639" w:author="Evans, Tim, Vodafone Group" w:date="2017-03-20T07:58:00Z"/>
              </w:rPr>
            </w:pPr>
            <w:ins w:id="3640" w:author="Evans, Tim, Vodafone Group" w:date="2017-03-20T07:58:00Z">
              <w:r>
                <w:t>12</w:t>
              </w:r>
            </w:ins>
          </w:p>
        </w:tc>
        <w:tc>
          <w:tcPr>
            <w:tcW w:w="3827" w:type="dxa"/>
            <w:shd w:val="clear" w:color="auto" w:fill="auto"/>
          </w:tcPr>
          <w:p w14:paraId="387676B1" w14:textId="77777777" w:rsidR="00147B0A" w:rsidRPr="00116B51" w:rsidDel="004622D2" w:rsidRDefault="00147B0A" w:rsidP="00360F87">
            <w:pPr>
              <w:keepNext/>
              <w:keepLines/>
              <w:rPr>
                <w:ins w:id="3641" w:author="Evans, Tim, Vodafone Group" w:date="2017-03-20T07:58:00Z"/>
              </w:rPr>
            </w:pPr>
            <w:ins w:id="3642" w:author="Evans, Tim, Vodafone Group" w:date="2017-03-20T07:58:00Z">
              <w:r>
                <w:t>EMSDP Session Start Confirmation</w:t>
              </w:r>
            </w:ins>
          </w:p>
        </w:tc>
      </w:tr>
      <w:tr w:rsidR="00147B0A" w:rsidRPr="00116B51" w14:paraId="4CE86DDC" w14:textId="77777777" w:rsidTr="00360F87">
        <w:trPr>
          <w:jc w:val="center"/>
          <w:ins w:id="3643" w:author="Evans, Tim, Vodafone Group" w:date="2017-03-20T07:58:00Z"/>
        </w:trPr>
        <w:tc>
          <w:tcPr>
            <w:tcW w:w="1384" w:type="dxa"/>
            <w:shd w:val="clear" w:color="auto" w:fill="auto"/>
          </w:tcPr>
          <w:p w14:paraId="25649561" w14:textId="77777777" w:rsidR="00147B0A" w:rsidRPr="00116B51" w:rsidRDefault="00147B0A" w:rsidP="00360F87">
            <w:pPr>
              <w:keepNext/>
              <w:keepLines/>
              <w:jc w:val="center"/>
              <w:rPr>
                <w:ins w:id="3644" w:author="Evans, Tim, Vodafone Group" w:date="2017-03-20T07:58:00Z"/>
              </w:rPr>
            </w:pPr>
            <w:ins w:id="3645" w:author="Evans, Tim, Vodafone Group" w:date="2017-03-20T07:58:00Z">
              <w:r>
                <w:t>2</w:t>
              </w:r>
              <w:r w:rsidRPr="00116B51">
                <w:t>0</w:t>
              </w:r>
            </w:ins>
          </w:p>
        </w:tc>
        <w:tc>
          <w:tcPr>
            <w:tcW w:w="3827" w:type="dxa"/>
            <w:shd w:val="clear" w:color="auto" w:fill="auto"/>
          </w:tcPr>
          <w:p w14:paraId="1EC37EE9" w14:textId="77777777" w:rsidR="00147B0A" w:rsidRPr="00116B51" w:rsidRDefault="00147B0A" w:rsidP="00360F87">
            <w:pPr>
              <w:keepNext/>
              <w:keepLines/>
              <w:rPr>
                <w:ins w:id="3646" w:author="Evans, Tim, Vodafone Group" w:date="2017-03-20T07:58:00Z"/>
              </w:rPr>
            </w:pPr>
            <w:commentRangeStart w:id="3647"/>
            <w:ins w:id="3648" w:author="Evans, Tim, Vodafone Group" w:date="2017-03-20T07:58:00Z">
              <w:r w:rsidRPr="00116B51">
                <w:t xml:space="preserve">EMSDP </w:t>
              </w:r>
              <w:r>
                <w:t>S</w:t>
              </w:r>
              <w:r w:rsidRPr="00116B51">
                <w:t>ession</w:t>
              </w:r>
              <w:r>
                <w:t xml:space="preserve"> T</w:t>
              </w:r>
              <w:r w:rsidRPr="00116B51">
                <w:t>erminate</w:t>
              </w:r>
              <w:commentRangeEnd w:id="3647"/>
              <w:r>
                <w:rPr>
                  <w:rStyle w:val="CommentReference"/>
                </w:rPr>
                <w:commentReference w:id="3647"/>
              </w:r>
              <w:r>
                <w:t xml:space="preserve"> Request</w:t>
              </w:r>
            </w:ins>
          </w:p>
        </w:tc>
      </w:tr>
      <w:tr w:rsidR="00147B0A" w:rsidRPr="00116B51" w14:paraId="0B3D2292" w14:textId="77777777" w:rsidTr="00360F87">
        <w:trPr>
          <w:jc w:val="center"/>
          <w:ins w:id="3649" w:author="Evans, Tim, Vodafone Group" w:date="2017-03-20T07:58:00Z"/>
        </w:trPr>
        <w:tc>
          <w:tcPr>
            <w:tcW w:w="1384" w:type="dxa"/>
            <w:shd w:val="clear" w:color="auto" w:fill="auto"/>
          </w:tcPr>
          <w:p w14:paraId="0BCB7A20" w14:textId="77777777" w:rsidR="00147B0A" w:rsidRDefault="00147B0A" w:rsidP="00360F87">
            <w:pPr>
              <w:keepNext/>
              <w:keepLines/>
              <w:jc w:val="center"/>
              <w:rPr>
                <w:ins w:id="3650" w:author="Evans, Tim, Vodafone Group" w:date="2017-03-20T07:58:00Z"/>
              </w:rPr>
            </w:pPr>
            <w:ins w:id="3651" w:author="Evans, Tim, Vodafone Group" w:date="2017-03-20T07:58:00Z">
              <w:r>
                <w:t>21</w:t>
              </w:r>
            </w:ins>
          </w:p>
        </w:tc>
        <w:tc>
          <w:tcPr>
            <w:tcW w:w="3827" w:type="dxa"/>
            <w:shd w:val="clear" w:color="auto" w:fill="auto"/>
          </w:tcPr>
          <w:p w14:paraId="1818D201" w14:textId="77777777" w:rsidR="00147B0A" w:rsidRPr="00116B51" w:rsidRDefault="00147B0A" w:rsidP="00360F87">
            <w:pPr>
              <w:keepNext/>
              <w:keepLines/>
              <w:rPr>
                <w:ins w:id="3652" w:author="Evans, Tim, Vodafone Group" w:date="2017-03-20T07:58:00Z"/>
              </w:rPr>
            </w:pPr>
            <w:ins w:id="3653" w:author="Evans, Tim, Vodafone Group" w:date="2017-03-20T07:58:00Z">
              <w:r>
                <w:t>EMSDP Session Terminate Response</w:t>
              </w:r>
            </w:ins>
          </w:p>
        </w:tc>
      </w:tr>
      <w:tr w:rsidR="00147B0A" w:rsidRPr="00116B51" w14:paraId="3882935A" w14:textId="77777777" w:rsidTr="00360F87">
        <w:trPr>
          <w:jc w:val="center"/>
          <w:ins w:id="3654" w:author="Evans, Tim, Vodafone Group" w:date="2017-03-20T07:58:00Z"/>
        </w:trPr>
        <w:tc>
          <w:tcPr>
            <w:tcW w:w="1384" w:type="dxa"/>
            <w:shd w:val="clear" w:color="auto" w:fill="auto"/>
          </w:tcPr>
          <w:p w14:paraId="4363E2FA" w14:textId="77777777" w:rsidR="00147B0A" w:rsidRPr="00116B51" w:rsidRDefault="00147B0A" w:rsidP="00360F87">
            <w:pPr>
              <w:keepNext/>
              <w:keepLines/>
              <w:jc w:val="center"/>
              <w:rPr>
                <w:ins w:id="3655" w:author="Evans, Tim, Vodafone Group" w:date="2017-03-20T07:58:00Z"/>
              </w:rPr>
            </w:pPr>
            <w:ins w:id="3656" w:author="Evans, Tim, Vodafone Group" w:date="2017-03-20T07:58:00Z">
              <w:r>
                <w:t>3</w:t>
              </w:r>
              <w:r w:rsidRPr="00116B51">
                <w:t>0</w:t>
              </w:r>
            </w:ins>
          </w:p>
        </w:tc>
        <w:tc>
          <w:tcPr>
            <w:tcW w:w="3827" w:type="dxa"/>
            <w:shd w:val="clear" w:color="auto" w:fill="auto"/>
          </w:tcPr>
          <w:p w14:paraId="6A07638A" w14:textId="77777777" w:rsidR="00147B0A" w:rsidRPr="00116B51" w:rsidRDefault="00147B0A" w:rsidP="00360F87">
            <w:pPr>
              <w:keepNext/>
              <w:keepLines/>
              <w:rPr>
                <w:ins w:id="3657" w:author="Evans, Tim, Vodafone Group" w:date="2017-03-20T07:58:00Z"/>
              </w:rPr>
            </w:pPr>
            <w:ins w:id="3658" w:author="Evans, Tim, Vodafone Group" w:date="2017-03-20T07:58:00Z">
              <w:r w:rsidRPr="00116B51">
                <w:t xml:space="preserve">EMSDP </w:t>
              </w:r>
              <w:r>
                <w:t>M</w:t>
              </w:r>
              <w:r w:rsidRPr="00116B51">
                <w:t xml:space="preserve">anage Keys </w:t>
              </w:r>
              <w:r>
                <w:t>R</w:t>
              </w:r>
              <w:r w:rsidRPr="00116B51">
                <w:t>equest</w:t>
              </w:r>
            </w:ins>
          </w:p>
        </w:tc>
      </w:tr>
      <w:tr w:rsidR="00147B0A" w:rsidRPr="00116B51" w14:paraId="383C759E" w14:textId="77777777" w:rsidTr="00360F87">
        <w:trPr>
          <w:jc w:val="center"/>
          <w:ins w:id="3659" w:author="Evans, Tim, Vodafone Group" w:date="2017-03-20T07:58:00Z"/>
        </w:trPr>
        <w:tc>
          <w:tcPr>
            <w:tcW w:w="1384" w:type="dxa"/>
            <w:shd w:val="clear" w:color="auto" w:fill="auto"/>
          </w:tcPr>
          <w:p w14:paraId="045BC4F5" w14:textId="77777777" w:rsidR="00147B0A" w:rsidRPr="00116B51" w:rsidRDefault="00147B0A" w:rsidP="00360F87">
            <w:pPr>
              <w:jc w:val="center"/>
              <w:rPr>
                <w:ins w:id="3660" w:author="Evans, Tim, Vodafone Group" w:date="2017-03-20T07:58:00Z"/>
              </w:rPr>
            </w:pPr>
            <w:ins w:id="3661" w:author="Evans, Tim, Vodafone Group" w:date="2017-03-20T07:58:00Z">
              <w:r>
                <w:t>3</w:t>
              </w:r>
              <w:r w:rsidRPr="00116B51">
                <w:t>1</w:t>
              </w:r>
            </w:ins>
          </w:p>
        </w:tc>
        <w:tc>
          <w:tcPr>
            <w:tcW w:w="3827" w:type="dxa"/>
            <w:shd w:val="clear" w:color="auto" w:fill="auto"/>
          </w:tcPr>
          <w:p w14:paraId="4F9F95A3" w14:textId="77777777" w:rsidR="00147B0A" w:rsidRPr="00116B51" w:rsidRDefault="00147B0A" w:rsidP="00360F87">
            <w:pPr>
              <w:rPr>
                <w:ins w:id="3662" w:author="Evans, Tim, Vodafone Group" w:date="2017-03-20T07:58:00Z"/>
              </w:rPr>
            </w:pPr>
            <w:ins w:id="3663" w:author="Evans, Tim, Vodafone Group" w:date="2017-03-20T07:58:00Z">
              <w:r w:rsidRPr="00116B51">
                <w:t xml:space="preserve">EMSDP </w:t>
              </w:r>
              <w:r>
                <w:t>M</w:t>
              </w:r>
              <w:r w:rsidRPr="00116B51">
                <w:t>anage Keys</w:t>
              </w:r>
              <w:r>
                <w:t xml:space="preserve"> Response</w:t>
              </w:r>
            </w:ins>
          </w:p>
        </w:tc>
      </w:tr>
      <w:tr w:rsidR="00147B0A" w:rsidRPr="00116B51" w14:paraId="6124E893" w14:textId="77777777" w:rsidTr="00360F87">
        <w:trPr>
          <w:jc w:val="center"/>
          <w:ins w:id="3664" w:author="Evans, Tim, Vodafone Group" w:date="2017-03-20T07:58:00Z"/>
        </w:trPr>
        <w:tc>
          <w:tcPr>
            <w:tcW w:w="1384" w:type="dxa"/>
            <w:shd w:val="clear" w:color="auto" w:fill="auto"/>
          </w:tcPr>
          <w:p w14:paraId="0278FB5B" w14:textId="77777777" w:rsidR="00147B0A" w:rsidDel="0033674E" w:rsidRDefault="00147B0A" w:rsidP="00360F87">
            <w:pPr>
              <w:jc w:val="center"/>
              <w:rPr>
                <w:ins w:id="3665" w:author="Evans, Tim, Vodafone Group" w:date="2017-03-20T07:58:00Z"/>
              </w:rPr>
            </w:pPr>
            <w:ins w:id="3666" w:author="Evans, Tim, Vodafone Group" w:date="2017-03-20T07:58:00Z">
              <w:r>
                <w:t>80</w:t>
              </w:r>
            </w:ins>
          </w:p>
        </w:tc>
        <w:tc>
          <w:tcPr>
            <w:tcW w:w="3827" w:type="dxa"/>
            <w:shd w:val="clear" w:color="auto" w:fill="auto"/>
          </w:tcPr>
          <w:p w14:paraId="764F7413" w14:textId="77777777" w:rsidR="00147B0A" w:rsidRDefault="00147B0A" w:rsidP="00360F87">
            <w:pPr>
              <w:rPr>
                <w:ins w:id="3667" w:author="Evans, Tim, Vodafone Group" w:date="2017-03-20T07:58:00Z"/>
              </w:rPr>
            </w:pPr>
            <w:ins w:id="3668" w:author="Evans, Tim, Vodafone Group" w:date="2017-03-20T07:58:00Z">
              <w:r>
                <w:t>Message Reject</w:t>
              </w:r>
            </w:ins>
          </w:p>
        </w:tc>
      </w:tr>
    </w:tbl>
    <w:p w14:paraId="5FFB40EB" w14:textId="77777777" w:rsidR="00147B0A" w:rsidRPr="00116B51" w:rsidRDefault="00147B0A" w:rsidP="00147B0A">
      <w:pPr>
        <w:rPr>
          <w:ins w:id="3669" w:author="Evans, Tim, Vodafone Group" w:date="2017-03-20T07:58:00Z"/>
        </w:rPr>
      </w:pPr>
    </w:p>
    <w:p w14:paraId="44F65854" w14:textId="77777777" w:rsidR="00147B0A" w:rsidRDefault="00147B0A" w:rsidP="00147B0A">
      <w:pPr>
        <w:pStyle w:val="Heading5"/>
        <w:rPr>
          <w:ins w:id="3670" w:author="Evans, Tim, Vodafone Group" w:date="2017-03-20T07:58:00Z"/>
        </w:rPr>
      </w:pPr>
      <w:ins w:id="3671" w:author="Evans, Tim, Vodafone Group" w:date="2017-03-20T07:58:00Z">
        <w:r>
          <w:t>X.2.6.1.1</w:t>
        </w:r>
        <w:r w:rsidRPr="00116B51">
          <w:tab/>
        </w:r>
        <w:r w:rsidRPr="00116B51">
          <w:tab/>
          <w:t>EMSDP</w:t>
        </w:r>
        <w:r>
          <w:t xml:space="preserve"> Session Request</w:t>
        </w:r>
      </w:ins>
    </w:p>
    <w:p w14:paraId="39A76A01" w14:textId="77777777" w:rsidR="00147B0A" w:rsidRDefault="00147B0A" w:rsidP="00147B0A">
      <w:pPr>
        <w:rPr>
          <w:ins w:id="3672" w:author="Evans, Tim, Vodafone Group" w:date="2017-03-20T07:58:00Z"/>
        </w:rPr>
      </w:pPr>
      <w:ins w:id="3673" w:author="Evans, Tim, Vodafone Group" w:date="2017-03-20T07:58:00Z">
        <w:r w:rsidRPr="00116B51">
          <w:t>The EMSDP</w:t>
        </w:r>
        <w:r>
          <w:t xml:space="preserve"> Session Request</w:t>
        </w:r>
        <w:r w:rsidRPr="00116B51">
          <w:t xml:space="preserve"> command </w:t>
        </w:r>
        <w:r>
          <w:t xml:space="preserve">shall be </w:t>
        </w:r>
        <w:r w:rsidRPr="00116B51">
          <w:t>used by the UE to trigger a new BEST session from the HSE</w:t>
        </w:r>
        <w:r>
          <w:t xml:space="preserve">.  This message shall </w:t>
        </w:r>
        <w:proofErr w:type="spellStart"/>
        <w:proofErr w:type="gramStart"/>
        <w:r>
          <w:t>includes</w:t>
        </w:r>
        <w:proofErr w:type="spellEnd"/>
        <w:proofErr w:type="gramEnd"/>
        <w:r>
          <w:t xml:space="preserve"> an identification of the UE, an indication of its BEST support and the end enterprise service that this data is a part of.</w:t>
        </w:r>
      </w:ins>
    </w:p>
    <w:p w14:paraId="669A79E2" w14:textId="77777777" w:rsidR="00147B0A" w:rsidRDefault="00147B0A" w:rsidP="00147B0A">
      <w:pPr>
        <w:rPr>
          <w:ins w:id="3674" w:author="Evans, Tim, Vodafone Group" w:date="2017-03-20T07:58:00Z"/>
        </w:rPr>
      </w:pPr>
      <w:commentRangeStart w:id="3675"/>
      <w:ins w:id="3676" w:author="Evans, Tim, Vodafone Group" w:date="2017-03-20T07:58:00Z">
        <w:r>
          <w:t>This message is the EMSDP equivalent of the "</w:t>
        </w:r>
        <w:r w:rsidRPr="00FC2CC1">
          <w:t xml:space="preserve">BEST </w:t>
        </w:r>
        <w:r>
          <w:t>Session</w:t>
        </w:r>
        <w:r w:rsidRPr="00FC2CC1">
          <w:t xml:space="preserve"> Request (UE ID, BEST capabilities, Enterprise information (opt))</w:t>
        </w:r>
        <w:r>
          <w:t>" detailed in clause X.</w:t>
        </w:r>
        <w:commentRangeEnd w:id="3675"/>
        <w:r>
          <w:rPr>
            <w:rStyle w:val="CommentReference"/>
          </w:rPr>
          <w:commentReference w:id="3675"/>
        </w:r>
      </w:ins>
    </w:p>
    <w:p w14:paraId="4F42C4EB" w14:textId="77777777" w:rsidR="00147B0A" w:rsidRDefault="00147B0A" w:rsidP="00147B0A">
      <w:pPr>
        <w:rPr>
          <w:ins w:id="3677" w:author="Evans, Tim, Vodafone Group" w:date="2017-03-20T07:58:00Z"/>
        </w:rPr>
      </w:pPr>
      <w:ins w:id="3678" w:author="Evans, Tim, Vodafone Group" w:date="2017-03-20T07:58:00Z">
        <w:r>
          <w:t>This message may be sent after a PDP context has been setup</w:t>
        </w:r>
        <w:r w:rsidRPr="00116B51">
          <w:t>.</w:t>
        </w:r>
      </w:ins>
    </w:p>
    <w:p w14:paraId="4F8941D6" w14:textId="77777777" w:rsidR="00147B0A" w:rsidRDefault="00147B0A" w:rsidP="00147B0A">
      <w:pPr>
        <w:rPr>
          <w:ins w:id="3679" w:author="Evans, Tim, Vodafone Group" w:date="2017-03-20T07:58:00Z"/>
        </w:rPr>
      </w:pPr>
      <w:ins w:id="3680" w:author="Evans, Tim, Vodafone Group" w:date="2017-03-20T07:58:00Z">
        <w:r>
          <w:t>Note: the content of this message is used in the following EMSDP start session.</w:t>
        </w:r>
      </w:ins>
    </w:p>
    <w:p w14:paraId="5FAFA01B" w14:textId="77777777" w:rsidR="00147B0A" w:rsidRPr="00116B51" w:rsidRDefault="00147B0A" w:rsidP="00147B0A">
      <w:pPr>
        <w:rPr>
          <w:ins w:id="3681" w:author="Evans, Tim, Vodafone Group" w:date="2017-03-20T07:58:00Z"/>
        </w:rPr>
      </w:pPr>
    </w:p>
    <w:p w14:paraId="6F9E2531" w14:textId="77777777" w:rsidR="00147B0A" w:rsidRDefault="00147B0A" w:rsidP="00147B0A">
      <w:pPr>
        <w:keepNext/>
        <w:keepLines/>
        <w:rPr>
          <w:ins w:id="3682" w:author="Evans, Tim, Vodafone Group" w:date="2017-03-20T07:58:00Z"/>
        </w:rPr>
      </w:pPr>
      <w:ins w:id="3683" w:author="Evans, Tim, Vodafone Group" w:date="2017-03-20T07:58:00Z">
        <w:r w:rsidRPr="00116B51">
          <w:t xml:space="preserve">The </w:t>
        </w:r>
        <w:proofErr w:type="spellStart"/>
        <w:r w:rsidRPr="00116B51">
          <w:t>cmd</w:t>
        </w:r>
        <w:proofErr w:type="spellEnd"/>
        <w:r w:rsidRPr="00116B51">
          <w:t xml:space="preserve"> options for the EMSDP</w:t>
        </w:r>
        <w:r>
          <w:t xml:space="preserve"> session request</w:t>
        </w:r>
        <w:r w:rsidRPr="00116B51">
          <w:t xml:space="preserve"> command are as follows:</w:t>
        </w:r>
      </w:ins>
    </w:p>
    <w:p w14:paraId="2105AC88" w14:textId="77777777" w:rsidR="00147B0A" w:rsidRPr="00116B51" w:rsidRDefault="00147B0A" w:rsidP="00147B0A">
      <w:pPr>
        <w:keepNext/>
        <w:keepLines/>
        <w:spacing w:before="60"/>
        <w:jc w:val="center"/>
        <w:rPr>
          <w:ins w:id="3684" w:author="Evans, Tim, Vodafone Group" w:date="2017-03-20T07:58:00Z"/>
          <w:rFonts w:ascii="Arial" w:hAnsi="Arial" w:cs="Arial"/>
          <w:b/>
        </w:rPr>
      </w:pPr>
      <w:ins w:id="3685" w:author="Evans, Tim, Vodafone Group" w:date="2017-03-20T07:58:00Z">
        <w:r w:rsidRPr="00116B51">
          <w:rPr>
            <w:rFonts w:ascii="Arial" w:hAnsi="Arial" w:cs="Arial"/>
            <w:b/>
          </w:rPr>
          <w:t xml:space="preserve">Table </w:t>
        </w:r>
        <w:r>
          <w:rPr>
            <w:rFonts w:ascii="Arial" w:hAnsi="Arial" w:cs="Arial"/>
            <w:b/>
          </w:rPr>
          <w:t>X.2.6.1.1-1</w:t>
        </w:r>
        <w:r w:rsidRPr="00116B51">
          <w:rPr>
            <w:rFonts w:ascii="Arial" w:hAnsi="Arial" w:cs="Arial"/>
            <w:b/>
          </w:rPr>
          <w:t xml:space="preserve">: </w:t>
        </w:r>
        <w:r>
          <w:rPr>
            <w:rFonts w:ascii="Arial" w:hAnsi="Arial" w:cs="Arial"/>
            <w:b/>
          </w:rPr>
          <w:t>Start EMSDP session request command options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1"/>
        <w:gridCol w:w="1134"/>
      </w:tblGrid>
      <w:tr w:rsidR="00147B0A" w:rsidRPr="00116B51" w14:paraId="41254D9C" w14:textId="77777777" w:rsidTr="00360F87">
        <w:trPr>
          <w:jc w:val="center"/>
          <w:ins w:id="3686" w:author="Evans, Tim, Vodafone Group" w:date="2017-03-20T07:58:00Z"/>
        </w:trPr>
        <w:tc>
          <w:tcPr>
            <w:tcW w:w="3891" w:type="dxa"/>
            <w:shd w:val="clear" w:color="auto" w:fill="auto"/>
          </w:tcPr>
          <w:p w14:paraId="71B8AE40" w14:textId="77777777" w:rsidR="00147B0A" w:rsidRPr="00116B51" w:rsidRDefault="00147B0A" w:rsidP="00360F87">
            <w:pPr>
              <w:keepNext/>
              <w:keepLines/>
              <w:spacing w:after="0"/>
              <w:jc w:val="center"/>
              <w:rPr>
                <w:ins w:id="3687" w:author="Evans, Tim, Vodafone Group" w:date="2017-03-20T07:58:00Z"/>
              </w:rPr>
            </w:pPr>
            <w:ins w:id="3688" w:author="Evans, Tim, Vodafone Group" w:date="2017-03-20T07:58:00Z">
              <w:r w:rsidRPr="00116B51">
                <w:t>Name</w:t>
              </w:r>
            </w:ins>
          </w:p>
        </w:tc>
        <w:tc>
          <w:tcPr>
            <w:tcW w:w="1134" w:type="dxa"/>
            <w:shd w:val="clear" w:color="auto" w:fill="auto"/>
          </w:tcPr>
          <w:p w14:paraId="5501CD14" w14:textId="77777777" w:rsidR="00147B0A" w:rsidRPr="00116B51" w:rsidRDefault="00147B0A" w:rsidP="00360F87">
            <w:pPr>
              <w:keepNext/>
              <w:keepLines/>
              <w:spacing w:after="0"/>
              <w:jc w:val="center"/>
              <w:rPr>
                <w:ins w:id="3689" w:author="Evans, Tim, Vodafone Group" w:date="2017-03-20T07:58:00Z"/>
              </w:rPr>
            </w:pPr>
            <w:ins w:id="3690" w:author="Evans, Tim, Vodafone Group" w:date="2017-03-20T07:58:00Z">
              <w:r w:rsidRPr="00116B51">
                <w:t>M / C / O</w:t>
              </w:r>
            </w:ins>
          </w:p>
        </w:tc>
      </w:tr>
      <w:tr w:rsidR="00147B0A" w:rsidRPr="00116B51" w14:paraId="6E6B21F6" w14:textId="77777777" w:rsidTr="00360F87">
        <w:trPr>
          <w:jc w:val="center"/>
          <w:ins w:id="3691" w:author="Evans, Tim, Vodafone Group" w:date="2017-03-20T07:58:00Z"/>
        </w:trPr>
        <w:tc>
          <w:tcPr>
            <w:tcW w:w="3891" w:type="dxa"/>
            <w:shd w:val="clear" w:color="auto" w:fill="auto"/>
          </w:tcPr>
          <w:p w14:paraId="4F1F2F3D" w14:textId="77777777" w:rsidR="00147B0A" w:rsidRPr="00116B51" w:rsidRDefault="00147B0A" w:rsidP="00360F87">
            <w:pPr>
              <w:keepNext/>
              <w:keepLines/>
              <w:spacing w:after="0"/>
              <w:rPr>
                <w:ins w:id="3692" w:author="Evans, Tim, Vodafone Group" w:date="2017-03-20T07:58:00Z"/>
              </w:rPr>
            </w:pPr>
            <w:ins w:id="3693" w:author="Evans, Tim, Vodafone Group" w:date="2017-03-20T07:58:00Z">
              <w:r>
                <w:t>IMSI</w:t>
              </w:r>
              <w:r w:rsidRPr="00116B51">
                <w:t xml:space="preserve"> TLV</w:t>
              </w:r>
            </w:ins>
          </w:p>
        </w:tc>
        <w:tc>
          <w:tcPr>
            <w:tcW w:w="1134" w:type="dxa"/>
            <w:shd w:val="clear" w:color="auto" w:fill="auto"/>
          </w:tcPr>
          <w:p w14:paraId="7A6421A1" w14:textId="77777777" w:rsidR="00147B0A" w:rsidRPr="00116B51" w:rsidRDefault="00147B0A" w:rsidP="00360F87">
            <w:pPr>
              <w:keepNext/>
              <w:keepLines/>
              <w:spacing w:after="0"/>
              <w:jc w:val="center"/>
              <w:rPr>
                <w:ins w:id="3694" w:author="Evans, Tim, Vodafone Group" w:date="2017-03-20T07:58:00Z"/>
              </w:rPr>
            </w:pPr>
            <w:ins w:id="3695" w:author="Evans, Tim, Vodafone Group" w:date="2017-03-20T07:58:00Z">
              <w:r w:rsidRPr="00116B51">
                <w:t>M</w:t>
              </w:r>
            </w:ins>
          </w:p>
        </w:tc>
      </w:tr>
      <w:tr w:rsidR="00147B0A" w:rsidRPr="00116B51" w14:paraId="2E5AD37D" w14:textId="77777777" w:rsidTr="00360F87">
        <w:trPr>
          <w:jc w:val="center"/>
          <w:ins w:id="3696" w:author="Evans, Tim, Vodafone Group" w:date="2017-03-20T07:58:00Z"/>
        </w:trPr>
        <w:tc>
          <w:tcPr>
            <w:tcW w:w="3891" w:type="dxa"/>
            <w:shd w:val="clear" w:color="auto" w:fill="auto"/>
          </w:tcPr>
          <w:p w14:paraId="1F02B99A" w14:textId="77777777" w:rsidR="00147B0A" w:rsidRPr="00116B51" w:rsidRDefault="00147B0A" w:rsidP="00360F87">
            <w:pPr>
              <w:keepNext/>
              <w:keepLines/>
              <w:spacing w:after="0"/>
              <w:rPr>
                <w:ins w:id="3697" w:author="Evans, Tim, Vodafone Group" w:date="2017-03-20T07:58:00Z"/>
              </w:rPr>
            </w:pPr>
            <w:ins w:id="3698" w:author="Evans, Tim, Vodafone Group" w:date="2017-03-20T07:58:00Z">
              <w:r>
                <w:t>BEST UE configuration TLV</w:t>
              </w:r>
            </w:ins>
          </w:p>
        </w:tc>
        <w:tc>
          <w:tcPr>
            <w:tcW w:w="1134" w:type="dxa"/>
            <w:shd w:val="clear" w:color="auto" w:fill="auto"/>
          </w:tcPr>
          <w:p w14:paraId="46971DB0" w14:textId="77777777" w:rsidR="00147B0A" w:rsidRPr="00116B51" w:rsidRDefault="00147B0A" w:rsidP="00360F87">
            <w:pPr>
              <w:keepNext/>
              <w:keepLines/>
              <w:spacing w:after="0"/>
              <w:jc w:val="center"/>
              <w:rPr>
                <w:ins w:id="3699" w:author="Evans, Tim, Vodafone Group" w:date="2017-03-20T07:58:00Z"/>
              </w:rPr>
            </w:pPr>
            <w:ins w:id="3700" w:author="Evans, Tim, Vodafone Group" w:date="2017-03-20T07:58:00Z">
              <w:r w:rsidRPr="00116B51">
                <w:t>M</w:t>
              </w:r>
            </w:ins>
          </w:p>
        </w:tc>
      </w:tr>
      <w:tr w:rsidR="00147B0A" w:rsidRPr="00116B51" w14:paraId="639D5EB4" w14:textId="77777777" w:rsidTr="00360F87">
        <w:trPr>
          <w:jc w:val="center"/>
          <w:ins w:id="3701" w:author="Evans, Tim, Vodafone Group" w:date="2017-03-20T07:58:00Z"/>
        </w:trPr>
        <w:tc>
          <w:tcPr>
            <w:tcW w:w="3891" w:type="dxa"/>
            <w:shd w:val="clear" w:color="auto" w:fill="auto"/>
          </w:tcPr>
          <w:p w14:paraId="6D70211F" w14:textId="77777777" w:rsidR="00147B0A" w:rsidRPr="00116B51" w:rsidRDefault="00147B0A" w:rsidP="00360F87">
            <w:pPr>
              <w:spacing w:after="0"/>
              <w:rPr>
                <w:ins w:id="3702" w:author="Evans, Tim, Vodafone Group" w:date="2017-03-20T07:58:00Z"/>
              </w:rPr>
            </w:pPr>
            <w:ins w:id="3703" w:author="Evans, Tim, Vodafone Group" w:date="2017-03-20T07:58:00Z">
              <w:r w:rsidRPr="00116B51">
                <w:t>Enterprise Setup Information Element TLV</w:t>
              </w:r>
            </w:ins>
          </w:p>
        </w:tc>
        <w:tc>
          <w:tcPr>
            <w:tcW w:w="1134" w:type="dxa"/>
            <w:shd w:val="clear" w:color="auto" w:fill="auto"/>
          </w:tcPr>
          <w:p w14:paraId="01B3A3BE" w14:textId="77777777" w:rsidR="00147B0A" w:rsidRPr="00116B51" w:rsidRDefault="00147B0A" w:rsidP="00360F87">
            <w:pPr>
              <w:spacing w:after="0"/>
              <w:jc w:val="center"/>
              <w:rPr>
                <w:ins w:id="3704" w:author="Evans, Tim, Vodafone Group" w:date="2017-03-20T07:58:00Z"/>
              </w:rPr>
            </w:pPr>
            <w:ins w:id="3705" w:author="Evans, Tim, Vodafone Group" w:date="2017-03-20T07:58:00Z">
              <w:r>
                <w:t>O</w:t>
              </w:r>
            </w:ins>
          </w:p>
        </w:tc>
      </w:tr>
      <w:tr w:rsidR="00147B0A" w:rsidRPr="00116B51" w14:paraId="70DA986B" w14:textId="77777777" w:rsidTr="00360F87">
        <w:trPr>
          <w:jc w:val="center"/>
          <w:ins w:id="3706" w:author="Evans, Tim, Vodafone Group" w:date="2017-03-20T07:58:00Z"/>
        </w:trPr>
        <w:tc>
          <w:tcPr>
            <w:tcW w:w="3891" w:type="dxa"/>
            <w:shd w:val="clear" w:color="auto" w:fill="auto"/>
          </w:tcPr>
          <w:p w14:paraId="2746FF74" w14:textId="77777777" w:rsidR="00147B0A" w:rsidRPr="00116B51" w:rsidRDefault="00147B0A" w:rsidP="00360F87">
            <w:pPr>
              <w:spacing w:after="0"/>
              <w:rPr>
                <w:ins w:id="3707" w:author="Evans, Tim, Vodafone Group" w:date="2017-03-20T07:58:00Z"/>
              </w:rPr>
            </w:pPr>
            <w:ins w:id="3708" w:author="Evans, Tim, Vodafone Group" w:date="2017-03-20T07:58:00Z">
              <w:r>
                <w:t>Serving Network TLV</w:t>
              </w:r>
            </w:ins>
          </w:p>
        </w:tc>
        <w:tc>
          <w:tcPr>
            <w:tcW w:w="1134" w:type="dxa"/>
            <w:shd w:val="clear" w:color="auto" w:fill="auto"/>
          </w:tcPr>
          <w:p w14:paraId="69C2CA5F" w14:textId="77777777" w:rsidR="00147B0A" w:rsidRDefault="00147B0A" w:rsidP="00360F87">
            <w:pPr>
              <w:spacing w:after="0"/>
              <w:jc w:val="center"/>
              <w:rPr>
                <w:ins w:id="3709" w:author="Evans, Tim, Vodafone Group" w:date="2017-03-20T07:58:00Z"/>
              </w:rPr>
            </w:pPr>
            <w:ins w:id="3710" w:author="Evans, Tim, Vodafone Group" w:date="2017-03-20T07:58:00Z">
              <w:r>
                <w:t>C</w:t>
              </w:r>
            </w:ins>
          </w:p>
        </w:tc>
      </w:tr>
    </w:tbl>
    <w:p w14:paraId="0D162F05" w14:textId="77777777" w:rsidR="00147B0A" w:rsidRDefault="00147B0A" w:rsidP="00147B0A">
      <w:pPr>
        <w:rPr>
          <w:ins w:id="3711" w:author="Evans, Tim, Vodafone Group" w:date="2017-03-20T07:58:00Z"/>
        </w:rPr>
      </w:pPr>
    </w:p>
    <w:p w14:paraId="271686E5" w14:textId="77777777" w:rsidR="00147B0A" w:rsidRDefault="00147B0A" w:rsidP="00147B0A">
      <w:pPr>
        <w:rPr>
          <w:ins w:id="3712" w:author="Evans, Tim, Vodafone Group" w:date="2017-03-20T07:58:00Z"/>
        </w:rPr>
      </w:pPr>
      <w:ins w:id="3713" w:author="Evans, Tim, Vodafone Group" w:date="2017-03-20T07:58:00Z">
        <w:r>
          <w:t>IMSI TLV: This is a TLV that contains the IMSI as follows:</w:t>
        </w:r>
      </w:ins>
    </w:p>
    <w:p w14:paraId="2641BBE3" w14:textId="77777777" w:rsidR="00147B0A" w:rsidRPr="00116B51" w:rsidRDefault="00147B0A" w:rsidP="00147B0A">
      <w:pPr>
        <w:keepNext/>
        <w:keepLines/>
        <w:spacing w:before="60"/>
        <w:jc w:val="center"/>
        <w:rPr>
          <w:ins w:id="3714" w:author="Evans, Tim, Vodafone Group" w:date="2017-03-20T07:58:00Z"/>
          <w:rFonts w:ascii="Arial" w:hAnsi="Arial" w:cs="Arial"/>
          <w:b/>
        </w:rPr>
      </w:pPr>
      <w:ins w:id="3715" w:author="Evans, Tim, Vodafone Group" w:date="2017-03-20T07:58:00Z">
        <w:r w:rsidRPr="00116B51">
          <w:rPr>
            <w:rFonts w:ascii="Arial" w:hAnsi="Arial" w:cs="Arial"/>
            <w:b/>
          </w:rPr>
          <w:t xml:space="preserve">Table </w:t>
        </w:r>
        <w:r>
          <w:rPr>
            <w:rFonts w:ascii="Arial" w:hAnsi="Arial" w:cs="Arial"/>
            <w:b/>
          </w:rPr>
          <w:t>X.2.6.1.1-2</w:t>
        </w:r>
        <w:r w:rsidRPr="00116B51">
          <w:rPr>
            <w:rFonts w:ascii="Arial" w:hAnsi="Arial" w:cs="Arial"/>
            <w:b/>
          </w:rPr>
          <w:t xml:space="preserve">: </w:t>
        </w:r>
        <w:r>
          <w:rPr>
            <w:rFonts w:ascii="Arial" w:hAnsi="Arial" w:cs="Arial"/>
            <w:b/>
          </w:rPr>
          <w:t>IMSI</w:t>
        </w:r>
        <w:r w:rsidRPr="00116B51">
          <w:rPr>
            <w:rFonts w:ascii="Arial" w:hAnsi="Arial" w:cs="Arial"/>
            <w:b/>
          </w:rPr>
          <w:t xml:space="preserve"> TLV</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147B0A" w:rsidRPr="00116B51" w14:paraId="2BC02245" w14:textId="77777777" w:rsidTr="00360F87">
        <w:trPr>
          <w:jc w:val="center"/>
          <w:ins w:id="3716" w:author="Evans, Tim, Vodafone Group" w:date="2017-03-20T07:58:00Z"/>
        </w:trPr>
        <w:tc>
          <w:tcPr>
            <w:tcW w:w="2606" w:type="dxa"/>
            <w:shd w:val="clear" w:color="auto" w:fill="auto"/>
          </w:tcPr>
          <w:p w14:paraId="42D1ABE3" w14:textId="77777777" w:rsidR="00147B0A" w:rsidRPr="00116B51" w:rsidRDefault="00147B0A" w:rsidP="00360F87">
            <w:pPr>
              <w:spacing w:after="0"/>
              <w:jc w:val="center"/>
              <w:rPr>
                <w:ins w:id="3717" w:author="Evans, Tim, Vodafone Group" w:date="2017-03-20T07:58:00Z"/>
              </w:rPr>
            </w:pPr>
            <w:ins w:id="3718" w:author="Evans, Tim, Vodafone Group" w:date="2017-03-20T07:58:00Z">
              <w:r w:rsidRPr="00116B51">
                <w:t>Name</w:t>
              </w:r>
            </w:ins>
          </w:p>
        </w:tc>
        <w:tc>
          <w:tcPr>
            <w:tcW w:w="992" w:type="dxa"/>
            <w:shd w:val="clear" w:color="auto" w:fill="auto"/>
          </w:tcPr>
          <w:p w14:paraId="00BBF4B1" w14:textId="77777777" w:rsidR="00147B0A" w:rsidRPr="00116B51" w:rsidRDefault="00147B0A" w:rsidP="00360F87">
            <w:pPr>
              <w:spacing w:after="0"/>
              <w:jc w:val="center"/>
              <w:rPr>
                <w:ins w:id="3719" w:author="Evans, Tim, Vodafone Group" w:date="2017-03-20T07:58:00Z"/>
              </w:rPr>
            </w:pPr>
            <w:ins w:id="3720" w:author="Evans, Tim, Vodafone Group" w:date="2017-03-20T07:58:00Z">
              <w:r w:rsidRPr="00116B51">
                <w:t>Size</w:t>
              </w:r>
            </w:ins>
          </w:p>
        </w:tc>
        <w:tc>
          <w:tcPr>
            <w:tcW w:w="993" w:type="dxa"/>
            <w:shd w:val="clear" w:color="auto" w:fill="auto"/>
          </w:tcPr>
          <w:p w14:paraId="45A6D9E1" w14:textId="77777777" w:rsidR="00147B0A" w:rsidRPr="00116B51" w:rsidRDefault="00147B0A" w:rsidP="00360F87">
            <w:pPr>
              <w:spacing w:after="0"/>
              <w:jc w:val="center"/>
              <w:rPr>
                <w:ins w:id="3721" w:author="Evans, Tim, Vodafone Group" w:date="2017-03-20T07:58:00Z"/>
              </w:rPr>
            </w:pPr>
            <w:ins w:id="3722" w:author="Evans, Tim, Vodafone Group" w:date="2017-03-20T07:58:00Z">
              <w:r w:rsidRPr="00116B51">
                <w:t>M / C / O</w:t>
              </w:r>
            </w:ins>
          </w:p>
        </w:tc>
        <w:tc>
          <w:tcPr>
            <w:tcW w:w="3739" w:type="dxa"/>
            <w:shd w:val="clear" w:color="auto" w:fill="auto"/>
          </w:tcPr>
          <w:p w14:paraId="2D0173B1" w14:textId="77777777" w:rsidR="00147B0A" w:rsidRPr="00116B51" w:rsidRDefault="00147B0A" w:rsidP="00360F87">
            <w:pPr>
              <w:spacing w:after="0"/>
              <w:jc w:val="center"/>
              <w:rPr>
                <w:ins w:id="3723" w:author="Evans, Tim, Vodafone Group" w:date="2017-03-20T07:58:00Z"/>
              </w:rPr>
            </w:pPr>
            <w:ins w:id="3724" w:author="Evans, Tim, Vodafone Group" w:date="2017-03-20T07:58:00Z">
              <w:r w:rsidRPr="00116B51">
                <w:t>Value</w:t>
              </w:r>
            </w:ins>
          </w:p>
        </w:tc>
      </w:tr>
      <w:tr w:rsidR="00147B0A" w:rsidRPr="00116B51" w14:paraId="5782845C" w14:textId="77777777" w:rsidTr="00360F87">
        <w:trPr>
          <w:jc w:val="center"/>
          <w:ins w:id="3725" w:author="Evans, Tim, Vodafone Group" w:date="2017-03-20T07:58:00Z"/>
        </w:trPr>
        <w:tc>
          <w:tcPr>
            <w:tcW w:w="2606" w:type="dxa"/>
            <w:shd w:val="clear" w:color="auto" w:fill="auto"/>
          </w:tcPr>
          <w:p w14:paraId="04EF8A29" w14:textId="77777777" w:rsidR="00147B0A" w:rsidRPr="00116B51" w:rsidRDefault="00147B0A" w:rsidP="00360F87">
            <w:pPr>
              <w:spacing w:after="0"/>
              <w:rPr>
                <w:ins w:id="3726" w:author="Evans, Tim, Vodafone Group" w:date="2017-03-20T07:58:00Z"/>
              </w:rPr>
            </w:pPr>
            <w:ins w:id="3727" w:author="Evans, Tim, Vodafone Group" w:date="2017-03-20T07:58:00Z">
              <w:r>
                <w:t>IMSI</w:t>
              </w:r>
              <w:r w:rsidRPr="00116B51">
                <w:t xml:space="preserve"> TLV</w:t>
              </w:r>
              <w:r>
                <w:t xml:space="preserve"> Tag</w:t>
              </w:r>
            </w:ins>
          </w:p>
        </w:tc>
        <w:tc>
          <w:tcPr>
            <w:tcW w:w="992" w:type="dxa"/>
            <w:shd w:val="clear" w:color="auto" w:fill="auto"/>
          </w:tcPr>
          <w:p w14:paraId="7493F93E" w14:textId="77777777" w:rsidR="00147B0A" w:rsidRPr="00116B51" w:rsidRDefault="00147B0A" w:rsidP="00360F87">
            <w:pPr>
              <w:spacing w:after="0"/>
              <w:jc w:val="center"/>
              <w:rPr>
                <w:ins w:id="3728" w:author="Evans, Tim, Vodafone Group" w:date="2017-03-20T07:58:00Z"/>
              </w:rPr>
            </w:pPr>
            <w:ins w:id="3729" w:author="Evans, Tim, Vodafone Group" w:date="2017-03-20T07:58:00Z">
              <w:r w:rsidRPr="00116B51">
                <w:t>1 byte</w:t>
              </w:r>
            </w:ins>
          </w:p>
        </w:tc>
        <w:tc>
          <w:tcPr>
            <w:tcW w:w="993" w:type="dxa"/>
            <w:shd w:val="clear" w:color="auto" w:fill="auto"/>
          </w:tcPr>
          <w:p w14:paraId="6BCDC21F" w14:textId="77777777" w:rsidR="00147B0A" w:rsidRPr="00116B51" w:rsidRDefault="00147B0A" w:rsidP="00360F87">
            <w:pPr>
              <w:spacing w:after="0"/>
              <w:jc w:val="center"/>
              <w:rPr>
                <w:ins w:id="3730" w:author="Evans, Tim, Vodafone Group" w:date="2017-03-20T07:58:00Z"/>
              </w:rPr>
            </w:pPr>
            <w:ins w:id="3731" w:author="Evans, Tim, Vodafone Group" w:date="2017-03-20T07:58:00Z">
              <w:r w:rsidRPr="00116B51">
                <w:t>M</w:t>
              </w:r>
            </w:ins>
          </w:p>
        </w:tc>
        <w:tc>
          <w:tcPr>
            <w:tcW w:w="3739" w:type="dxa"/>
            <w:shd w:val="clear" w:color="auto" w:fill="auto"/>
          </w:tcPr>
          <w:p w14:paraId="4F9D102E" w14:textId="77777777" w:rsidR="00147B0A" w:rsidRPr="00116B51" w:rsidRDefault="00147B0A" w:rsidP="00360F87">
            <w:pPr>
              <w:spacing w:after="0"/>
              <w:jc w:val="center"/>
              <w:rPr>
                <w:ins w:id="3732" w:author="Evans, Tim, Vodafone Group" w:date="2017-03-20T07:58:00Z"/>
              </w:rPr>
            </w:pPr>
            <w:ins w:id="3733" w:author="Evans, Tim, Vodafone Group" w:date="2017-03-20T07:58:00Z">
              <w:r>
                <w:t>01</w:t>
              </w:r>
            </w:ins>
          </w:p>
        </w:tc>
      </w:tr>
      <w:tr w:rsidR="00147B0A" w:rsidRPr="00116B51" w14:paraId="7C6BEE43" w14:textId="77777777" w:rsidTr="00360F87">
        <w:trPr>
          <w:jc w:val="center"/>
          <w:ins w:id="3734" w:author="Evans, Tim, Vodafone Group" w:date="2017-03-20T07:58:00Z"/>
        </w:trPr>
        <w:tc>
          <w:tcPr>
            <w:tcW w:w="2606" w:type="dxa"/>
            <w:shd w:val="clear" w:color="auto" w:fill="auto"/>
          </w:tcPr>
          <w:p w14:paraId="451C9A7C" w14:textId="77777777" w:rsidR="00147B0A" w:rsidRPr="00116B51" w:rsidRDefault="00147B0A" w:rsidP="00360F87">
            <w:pPr>
              <w:spacing w:after="0"/>
              <w:rPr>
                <w:ins w:id="3735" w:author="Evans, Tim, Vodafone Group" w:date="2017-03-20T07:58:00Z"/>
              </w:rPr>
            </w:pPr>
            <w:ins w:id="3736" w:author="Evans, Tim, Vodafone Group" w:date="2017-03-20T07:58:00Z">
              <w:r w:rsidRPr="00116B51">
                <w:t>Length</w:t>
              </w:r>
            </w:ins>
          </w:p>
        </w:tc>
        <w:tc>
          <w:tcPr>
            <w:tcW w:w="992" w:type="dxa"/>
            <w:shd w:val="clear" w:color="auto" w:fill="auto"/>
          </w:tcPr>
          <w:p w14:paraId="755F5173" w14:textId="77777777" w:rsidR="00147B0A" w:rsidRPr="00116B51" w:rsidRDefault="00147B0A" w:rsidP="00360F87">
            <w:pPr>
              <w:spacing w:after="0"/>
              <w:jc w:val="center"/>
              <w:rPr>
                <w:ins w:id="3737" w:author="Evans, Tim, Vodafone Group" w:date="2017-03-20T07:58:00Z"/>
              </w:rPr>
            </w:pPr>
            <w:ins w:id="3738" w:author="Evans, Tim, Vodafone Group" w:date="2017-03-20T07:58:00Z">
              <w:r w:rsidRPr="00116B51">
                <w:t>1 byte</w:t>
              </w:r>
            </w:ins>
          </w:p>
        </w:tc>
        <w:tc>
          <w:tcPr>
            <w:tcW w:w="993" w:type="dxa"/>
            <w:shd w:val="clear" w:color="auto" w:fill="auto"/>
          </w:tcPr>
          <w:p w14:paraId="64C490C7" w14:textId="77777777" w:rsidR="00147B0A" w:rsidRPr="00116B51" w:rsidRDefault="00147B0A" w:rsidP="00360F87">
            <w:pPr>
              <w:spacing w:after="0"/>
              <w:jc w:val="center"/>
              <w:rPr>
                <w:ins w:id="3739" w:author="Evans, Tim, Vodafone Group" w:date="2017-03-20T07:58:00Z"/>
              </w:rPr>
            </w:pPr>
            <w:ins w:id="3740" w:author="Evans, Tim, Vodafone Group" w:date="2017-03-20T07:58:00Z">
              <w:r w:rsidRPr="00116B51">
                <w:t>M</w:t>
              </w:r>
            </w:ins>
          </w:p>
        </w:tc>
        <w:tc>
          <w:tcPr>
            <w:tcW w:w="3739" w:type="dxa"/>
            <w:shd w:val="clear" w:color="auto" w:fill="auto"/>
          </w:tcPr>
          <w:p w14:paraId="63F300A0" w14:textId="77777777" w:rsidR="00147B0A" w:rsidRPr="00116B51" w:rsidRDefault="00147B0A" w:rsidP="00360F87">
            <w:pPr>
              <w:spacing w:after="0"/>
              <w:jc w:val="center"/>
              <w:rPr>
                <w:ins w:id="3741" w:author="Evans, Tim, Vodafone Group" w:date="2017-03-20T07:58:00Z"/>
              </w:rPr>
            </w:pPr>
            <w:ins w:id="3742" w:author="Evans, Tim, Vodafone Group" w:date="2017-03-20T07:58:00Z">
              <w:r>
                <w:t>Length of IMSI value (X)</w:t>
              </w:r>
            </w:ins>
          </w:p>
        </w:tc>
      </w:tr>
      <w:tr w:rsidR="00147B0A" w:rsidRPr="00116B51" w14:paraId="4D3CA109" w14:textId="77777777" w:rsidTr="00360F87">
        <w:trPr>
          <w:jc w:val="center"/>
          <w:ins w:id="3743" w:author="Evans, Tim, Vodafone Group" w:date="2017-03-20T07:58:00Z"/>
        </w:trPr>
        <w:tc>
          <w:tcPr>
            <w:tcW w:w="2606" w:type="dxa"/>
            <w:shd w:val="clear" w:color="auto" w:fill="auto"/>
          </w:tcPr>
          <w:p w14:paraId="53A06F02" w14:textId="77777777" w:rsidR="00147B0A" w:rsidRPr="00116B51" w:rsidRDefault="00147B0A" w:rsidP="00360F87">
            <w:pPr>
              <w:spacing w:after="0"/>
              <w:rPr>
                <w:ins w:id="3744" w:author="Evans, Tim, Vodafone Group" w:date="2017-03-20T07:58:00Z"/>
              </w:rPr>
            </w:pPr>
            <w:ins w:id="3745" w:author="Evans, Tim, Vodafone Group" w:date="2017-03-20T07:58:00Z">
              <w:r>
                <w:t xml:space="preserve">IMSI value </w:t>
              </w:r>
            </w:ins>
          </w:p>
        </w:tc>
        <w:tc>
          <w:tcPr>
            <w:tcW w:w="992" w:type="dxa"/>
            <w:shd w:val="clear" w:color="auto" w:fill="auto"/>
          </w:tcPr>
          <w:p w14:paraId="4CCF8481" w14:textId="77777777" w:rsidR="00147B0A" w:rsidRPr="00116B51" w:rsidRDefault="00147B0A" w:rsidP="00360F87">
            <w:pPr>
              <w:spacing w:after="0"/>
              <w:jc w:val="center"/>
              <w:rPr>
                <w:ins w:id="3746" w:author="Evans, Tim, Vodafone Group" w:date="2017-03-20T07:58:00Z"/>
              </w:rPr>
            </w:pPr>
            <w:ins w:id="3747" w:author="Evans, Tim, Vodafone Group" w:date="2017-03-20T07:58:00Z">
              <w:r>
                <w:t>X</w:t>
              </w:r>
              <w:r w:rsidRPr="00116B51">
                <w:t xml:space="preserve"> bytes</w:t>
              </w:r>
            </w:ins>
          </w:p>
        </w:tc>
        <w:tc>
          <w:tcPr>
            <w:tcW w:w="993" w:type="dxa"/>
            <w:shd w:val="clear" w:color="auto" w:fill="auto"/>
          </w:tcPr>
          <w:p w14:paraId="501B2E77" w14:textId="77777777" w:rsidR="00147B0A" w:rsidRPr="00116B51" w:rsidRDefault="00147B0A" w:rsidP="00360F87">
            <w:pPr>
              <w:spacing w:after="0"/>
              <w:jc w:val="center"/>
              <w:rPr>
                <w:ins w:id="3748" w:author="Evans, Tim, Vodafone Group" w:date="2017-03-20T07:58:00Z"/>
              </w:rPr>
            </w:pPr>
            <w:ins w:id="3749" w:author="Evans, Tim, Vodafone Group" w:date="2017-03-20T07:58:00Z">
              <w:r>
                <w:t>M</w:t>
              </w:r>
            </w:ins>
          </w:p>
        </w:tc>
        <w:tc>
          <w:tcPr>
            <w:tcW w:w="3739" w:type="dxa"/>
            <w:shd w:val="clear" w:color="auto" w:fill="auto"/>
          </w:tcPr>
          <w:p w14:paraId="3DD270C2" w14:textId="77777777" w:rsidR="00147B0A" w:rsidRPr="00116B51" w:rsidRDefault="00147B0A" w:rsidP="00360F87">
            <w:pPr>
              <w:spacing w:after="0"/>
              <w:jc w:val="center"/>
              <w:rPr>
                <w:ins w:id="3750" w:author="Evans, Tim, Vodafone Group" w:date="2017-03-20T07:58:00Z"/>
              </w:rPr>
            </w:pPr>
            <w:proofErr w:type="gramStart"/>
            <w:ins w:id="3751" w:author="Evans, Tim, Vodafone Group" w:date="2017-03-20T07:58:00Z">
              <w:r w:rsidRPr="007861BD">
                <w:t>according</w:t>
              </w:r>
              <w:proofErr w:type="gramEnd"/>
              <w:r w:rsidRPr="007861BD">
                <w:t xml:space="preserve"> to TS 24.008 [</w:t>
              </w:r>
              <w:r>
                <w:t>x</w:t>
              </w:r>
              <w:r w:rsidRPr="007861BD">
                <w:t>].</w:t>
              </w:r>
            </w:ins>
          </w:p>
        </w:tc>
      </w:tr>
    </w:tbl>
    <w:p w14:paraId="29FAB8F4" w14:textId="77777777" w:rsidR="00147B0A" w:rsidRDefault="00147B0A" w:rsidP="00147B0A">
      <w:pPr>
        <w:rPr>
          <w:ins w:id="3752" w:author="Evans, Tim, Vodafone Group" w:date="2017-03-20T07:58:00Z"/>
        </w:rPr>
      </w:pPr>
    </w:p>
    <w:p w14:paraId="12962496" w14:textId="77777777" w:rsidR="00147B0A" w:rsidRDefault="00147B0A" w:rsidP="00147B0A">
      <w:pPr>
        <w:rPr>
          <w:ins w:id="3753" w:author="Evans, Tim, Vodafone Group" w:date="2017-03-20T07:58:00Z"/>
        </w:rPr>
      </w:pPr>
      <w:ins w:id="3754" w:author="Evans, Tim, Vodafone Group" w:date="2017-03-20T07:58:00Z">
        <w:r>
          <w:t>BEST configuration TLV: This is a TLV that contains the BEST configuration details for the UE as follows:</w:t>
        </w:r>
      </w:ins>
    </w:p>
    <w:p w14:paraId="25064DF5" w14:textId="77777777" w:rsidR="00147B0A" w:rsidRPr="00116B51" w:rsidRDefault="00147B0A" w:rsidP="00147B0A">
      <w:pPr>
        <w:keepNext/>
        <w:keepLines/>
        <w:spacing w:before="60"/>
        <w:jc w:val="center"/>
        <w:rPr>
          <w:ins w:id="3755" w:author="Evans, Tim, Vodafone Group" w:date="2017-03-20T07:58:00Z"/>
          <w:rFonts w:ascii="Arial" w:hAnsi="Arial" w:cs="Arial"/>
          <w:b/>
        </w:rPr>
      </w:pPr>
      <w:ins w:id="3756" w:author="Evans, Tim, Vodafone Group" w:date="2017-03-20T07:58:00Z">
        <w:r w:rsidRPr="00116B51">
          <w:rPr>
            <w:rFonts w:ascii="Arial" w:hAnsi="Arial" w:cs="Arial"/>
            <w:b/>
          </w:rPr>
          <w:lastRenderedPageBreak/>
          <w:t xml:space="preserve">Table </w:t>
        </w:r>
        <w:r>
          <w:rPr>
            <w:rFonts w:ascii="Arial" w:hAnsi="Arial" w:cs="Arial"/>
            <w:b/>
          </w:rPr>
          <w:t>X.2.6.1.1-3</w:t>
        </w:r>
        <w:r w:rsidRPr="00116B51">
          <w:rPr>
            <w:rFonts w:ascii="Arial" w:hAnsi="Arial" w:cs="Arial"/>
            <w:b/>
          </w:rPr>
          <w:t xml:space="preserve">: </w:t>
        </w:r>
        <w:r w:rsidRPr="005F4263">
          <w:rPr>
            <w:rFonts w:ascii="Arial" w:hAnsi="Arial" w:cs="Arial"/>
            <w:b/>
          </w:rPr>
          <w:t xml:space="preserve">BEST </w:t>
        </w:r>
        <w:r>
          <w:rPr>
            <w:rFonts w:ascii="Arial" w:hAnsi="Arial" w:cs="Arial"/>
            <w:b/>
          </w:rPr>
          <w:t xml:space="preserve">UE </w:t>
        </w:r>
        <w:r w:rsidRPr="005F4263">
          <w:rPr>
            <w:rFonts w:ascii="Arial" w:hAnsi="Arial" w:cs="Arial"/>
            <w:b/>
          </w:rPr>
          <w:t>configuration TLV</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
        <w:gridCol w:w="1192"/>
        <w:gridCol w:w="1192"/>
        <w:gridCol w:w="1192"/>
        <w:gridCol w:w="1192"/>
        <w:gridCol w:w="1192"/>
        <w:gridCol w:w="1192"/>
        <w:gridCol w:w="1192"/>
        <w:gridCol w:w="1193"/>
      </w:tblGrid>
      <w:tr w:rsidR="00147B0A" w:rsidRPr="007861BD" w14:paraId="75E6E12D" w14:textId="77777777" w:rsidTr="00360F87">
        <w:trPr>
          <w:gridBefore w:val="1"/>
          <w:wBefore w:w="6" w:type="dxa"/>
          <w:ins w:id="3757" w:author="Evans, Tim, Vodafone Group" w:date="2017-03-20T07:58:00Z"/>
        </w:trPr>
        <w:tc>
          <w:tcPr>
            <w:tcW w:w="1192" w:type="dxa"/>
            <w:tcBorders>
              <w:top w:val="nil"/>
              <w:left w:val="nil"/>
              <w:right w:val="nil"/>
            </w:tcBorders>
            <w:shd w:val="clear" w:color="auto" w:fill="auto"/>
            <w:vAlign w:val="center"/>
          </w:tcPr>
          <w:p w14:paraId="7DE98412" w14:textId="77777777" w:rsidR="00147B0A" w:rsidRPr="007861BD" w:rsidRDefault="00147B0A" w:rsidP="00360F87">
            <w:pPr>
              <w:keepNext/>
              <w:keepLines/>
              <w:spacing w:before="120" w:after="120"/>
              <w:jc w:val="center"/>
              <w:rPr>
                <w:ins w:id="3758" w:author="Evans, Tim, Vodafone Group" w:date="2017-03-20T07:58:00Z"/>
                <w:sz w:val="16"/>
              </w:rPr>
            </w:pPr>
            <w:ins w:id="3759" w:author="Evans, Tim, Vodafone Group" w:date="2017-03-20T07:58:00Z">
              <w:r w:rsidRPr="007861BD">
                <w:rPr>
                  <w:sz w:val="16"/>
                </w:rPr>
                <w:t>Bit 8</w:t>
              </w:r>
            </w:ins>
          </w:p>
        </w:tc>
        <w:tc>
          <w:tcPr>
            <w:tcW w:w="1192" w:type="dxa"/>
            <w:tcBorders>
              <w:top w:val="nil"/>
              <w:left w:val="nil"/>
              <w:right w:val="nil"/>
            </w:tcBorders>
            <w:shd w:val="clear" w:color="auto" w:fill="auto"/>
            <w:vAlign w:val="center"/>
          </w:tcPr>
          <w:p w14:paraId="027C9F1A" w14:textId="77777777" w:rsidR="00147B0A" w:rsidRPr="007861BD" w:rsidRDefault="00147B0A" w:rsidP="00360F87">
            <w:pPr>
              <w:keepNext/>
              <w:keepLines/>
              <w:spacing w:before="120" w:after="120"/>
              <w:jc w:val="center"/>
              <w:rPr>
                <w:ins w:id="3760" w:author="Evans, Tim, Vodafone Group" w:date="2017-03-20T07:58:00Z"/>
                <w:sz w:val="16"/>
              </w:rPr>
            </w:pPr>
            <w:ins w:id="3761" w:author="Evans, Tim, Vodafone Group" w:date="2017-03-20T07:58:00Z">
              <w:r w:rsidRPr="007861BD">
                <w:rPr>
                  <w:sz w:val="16"/>
                </w:rPr>
                <w:t>Bit 7</w:t>
              </w:r>
            </w:ins>
          </w:p>
        </w:tc>
        <w:tc>
          <w:tcPr>
            <w:tcW w:w="1192" w:type="dxa"/>
            <w:tcBorders>
              <w:top w:val="nil"/>
              <w:left w:val="nil"/>
              <w:right w:val="nil"/>
            </w:tcBorders>
            <w:shd w:val="clear" w:color="auto" w:fill="auto"/>
            <w:vAlign w:val="center"/>
          </w:tcPr>
          <w:p w14:paraId="01F065F7" w14:textId="77777777" w:rsidR="00147B0A" w:rsidRPr="007861BD" w:rsidRDefault="00147B0A" w:rsidP="00360F87">
            <w:pPr>
              <w:keepNext/>
              <w:keepLines/>
              <w:spacing w:before="120" w:after="120"/>
              <w:jc w:val="center"/>
              <w:rPr>
                <w:ins w:id="3762" w:author="Evans, Tim, Vodafone Group" w:date="2017-03-20T07:58:00Z"/>
                <w:sz w:val="16"/>
              </w:rPr>
            </w:pPr>
            <w:ins w:id="3763" w:author="Evans, Tim, Vodafone Group" w:date="2017-03-20T07:58:00Z">
              <w:r w:rsidRPr="007861BD">
                <w:rPr>
                  <w:sz w:val="16"/>
                </w:rPr>
                <w:t>Bit 6</w:t>
              </w:r>
            </w:ins>
          </w:p>
        </w:tc>
        <w:tc>
          <w:tcPr>
            <w:tcW w:w="1192" w:type="dxa"/>
            <w:tcBorders>
              <w:top w:val="nil"/>
              <w:left w:val="nil"/>
              <w:right w:val="nil"/>
            </w:tcBorders>
            <w:shd w:val="clear" w:color="auto" w:fill="auto"/>
            <w:vAlign w:val="center"/>
          </w:tcPr>
          <w:p w14:paraId="7E846D13" w14:textId="77777777" w:rsidR="00147B0A" w:rsidRPr="007861BD" w:rsidRDefault="00147B0A" w:rsidP="00360F87">
            <w:pPr>
              <w:keepNext/>
              <w:keepLines/>
              <w:spacing w:before="120" w:after="120"/>
              <w:jc w:val="center"/>
              <w:rPr>
                <w:ins w:id="3764" w:author="Evans, Tim, Vodafone Group" w:date="2017-03-20T07:58:00Z"/>
                <w:sz w:val="16"/>
              </w:rPr>
            </w:pPr>
            <w:ins w:id="3765" w:author="Evans, Tim, Vodafone Group" w:date="2017-03-20T07:58:00Z">
              <w:r w:rsidRPr="007861BD">
                <w:rPr>
                  <w:sz w:val="16"/>
                </w:rPr>
                <w:t>Bit 5</w:t>
              </w:r>
            </w:ins>
          </w:p>
        </w:tc>
        <w:tc>
          <w:tcPr>
            <w:tcW w:w="1192" w:type="dxa"/>
            <w:tcBorders>
              <w:top w:val="nil"/>
              <w:left w:val="nil"/>
              <w:right w:val="nil"/>
            </w:tcBorders>
            <w:shd w:val="clear" w:color="auto" w:fill="auto"/>
            <w:vAlign w:val="center"/>
          </w:tcPr>
          <w:p w14:paraId="39597985" w14:textId="77777777" w:rsidR="00147B0A" w:rsidRPr="007861BD" w:rsidRDefault="00147B0A" w:rsidP="00360F87">
            <w:pPr>
              <w:keepNext/>
              <w:keepLines/>
              <w:spacing w:before="120" w:after="120"/>
              <w:jc w:val="center"/>
              <w:rPr>
                <w:ins w:id="3766" w:author="Evans, Tim, Vodafone Group" w:date="2017-03-20T07:58:00Z"/>
                <w:sz w:val="16"/>
              </w:rPr>
            </w:pPr>
            <w:ins w:id="3767" w:author="Evans, Tim, Vodafone Group" w:date="2017-03-20T07:58:00Z">
              <w:r w:rsidRPr="007861BD">
                <w:rPr>
                  <w:sz w:val="16"/>
                </w:rPr>
                <w:t>Bit 4</w:t>
              </w:r>
            </w:ins>
          </w:p>
        </w:tc>
        <w:tc>
          <w:tcPr>
            <w:tcW w:w="1192" w:type="dxa"/>
            <w:tcBorders>
              <w:top w:val="nil"/>
              <w:left w:val="nil"/>
              <w:right w:val="nil"/>
            </w:tcBorders>
            <w:shd w:val="clear" w:color="auto" w:fill="auto"/>
            <w:vAlign w:val="center"/>
          </w:tcPr>
          <w:p w14:paraId="3897ACD2" w14:textId="77777777" w:rsidR="00147B0A" w:rsidRPr="007861BD" w:rsidRDefault="00147B0A" w:rsidP="00360F87">
            <w:pPr>
              <w:keepNext/>
              <w:keepLines/>
              <w:spacing w:before="120" w:after="120"/>
              <w:jc w:val="center"/>
              <w:rPr>
                <w:ins w:id="3768" w:author="Evans, Tim, Vodafone Group" w:date="2017-03-20T07:58:00Z"/>
                <w:sz w:val="16"/>
              </w:rPr>
            </w:pPr>
            <w:ins w:id="3769" w:author="Evans, Tim, Vodafone Group" w:date="2017-03-20T07:58:00Z">
              <w:r w:rsidRPr="007861BD">
                <w:rPr>
                  <w:sz w:val="16"/>
                </w:rPr>
                <w:t>Bit 3</w:t>
              </w:r>
            </w:ins>
          </w:p>
        </w:tc>
        <w:tc>
          <w:tcPr>
            <w:tcW w:w="1192" w:type="dxa"/>
            <w:tcBorders>
              <w:top w:val="nil"/>
              <w:left w:val="nil"/>
              <w:right w:val="nil"/>
            </w:tcBorders>
            <w:shd w:val="clear" w:color="auto" w:fill="auto"/>
            <w:vAlign w:val="center"/>
          </w:tcPr>
          <w:p w14:paraId="2DCDD566" w14:textId="77777777" w:rsidR="00147B0A" w:rsidRPr="007861BD" w:rsidRDefault="00147B0A" w:rsidP="00360F87">
            <w:pPr>
              <w:keepNext/>
              <w:keepLines/>
              <w:spacing w:before="120" w:after="120"/>
              <w:jc w:val="center"/>
              <w:rPr>
                <w:ins w:id="3770" w:author="Evans, Tim, Vodafone Group" w:date="2017-03-20T07:58:00Z"/>
                <w:sz w:val="16"/>
              </w:rPr>
            </w:pPr>
            <w:ins w:id="3771" w:author="Evans, Tim, Vodafone Group" w:date="2017-03-20T07:58:00Z">
              <w:r w:rsidRPr="007861BD">
                <w:rPr>
                  <w:sz w:val="16"/>
                </w:rPr>
                <w:t>Bit 2</w:t>
              </w:r>
            </w:ins>
          </w:p>
        </w:tc>
        <w:tc>
          <w:tcPr>
            <w:tcW w:w="1193" w:type="dxa"/>
            <w:tcBorders>
              <w:top w:val="nil"/>
              <w:left w:val="nil"/>
              <w:right w:val="nil"/>
            </w:tcBorders>
            <w:shd w:val="clear" w:color="auto" w:fill="auto"/>
            <w:vAlign w:val="center"/>
          </w:tcPr>
          <w:p w14:paraId="4C806D1D" w14:textId="77777777" w:rsidR="00147B0A" w:rsidRPr="007861BD" w:rsidRDefault="00147B0A" w:rsidP="00360F87">
            <w:pPr>
              <w:keepNext/>
              <w:keepLines/>
              <w:spacing w:before="120" w:after="120"/>
              <w:jc w:val="center"/>
              <w:rPr>
                <w:ins w:id="3772" w:author="Evans, Tim, Vodafone Group" w:date="2017-03-20T07:58:00Z"/>
                <w:sz w:val="16"/>
              </w:rPr>
            </w:pPr>
            <w:ins w:id="3773" w:author="Evans, Tim, Vodafone Group" w:date="2017-03-20T07:58:00Z">
              <w:r w:rsidRPr="007861BD">
                <w:rPr>
                  <w:sz w:val="16"/>
                </w:rPr>
                <w:t>Bit 1</w:t>
              </w:r>
            </w:ins>
          </w:p>
        </w:tc>
      </w:tr>
      <w:tr w:rsidR="00147B0A" w:rsidRPr="007861BD" w14:paraId="42DA7982" w14:textId="77777777" w:rsidTr="00360F87">
        <w:trPr>
          <w:ins w:id="3774" w:author="Evans, Tim, Vodafone Group" w:date="2017-03-20T07:58:00Z"/>
        </w:trPr>
        <w:tc>
          <w:tcPr>
            <w:tcW w:w="9543" w:type="dxa"/>
            <w:gridSpan w:val="9"/>
            <w:shd w:val="clear" w:color="auto" w:fill="auto"/>
            <w:vAlign w:val="center"/>
          </w:tcPr>
          <w:p w14:paraId="35596DEA" w14:textId="77777777" w:rsidR="00147B0A" w:rsidRPr="007861BD" w:rsidRDefault="00147B0A" w:rsidP="00360F87">
            <w:pPr>
              <w:keepNext/>
              <w:keepLines/>
              <w:spacing w:before="120" w:after="120"/>
              <w:jc w:val="center"/>
              <w:rPr>
                <w:ins w:id="3775" w:author="Evans, Tim, Vodafone Group" w:date="2017-03-20T07:58:00Z"/>
                <w:sz w:val="16"/>
              </w:rPr>
            </w:pPr>
            <w:ins w:id="3776" w:author="Evans, Tim, Vodafone Group" w:date="2017-03-20T07:58:00Z">
              <w:r>
                <w:rPr>
                  <w:sz w:val="16"/>
                </w:rPr>
                <w:t>BEST UE configuration TLV Tag = '02'</w:t>
              </w:r>
            </w:ins>
          </w:p>
        </w:tc>
      </w:tr>
      <w:tr w:rsidR="00147B0A" w:rsidRPr="007861BD" w14:paraId="50AF3257" w14:textId="77777777" w:rsidTr="00360F87">
        <w:trPr>
          <w:ins w:id="3777" w:author="Evans, Tim, Vodafone Group" w:date="2017-03-20T07:58:00Z"/>
        </w:trPr>
        <w:tc>
          <w:tcPr>
            <w:tcW w:w="9543" w:type="dxa"/>
            <w:gridSpan w:val="9"/>
            <w:shd w:val="clear" w:color="auto" w:fill="auto"/>
            <w:vAlign w:val="center"/>
          </w:tcPr>
          <w:p w14:paraId="52743F5A" w14:textId="77777777" w:rsidR="00147B0A" w:rsidRPr="007861BD" w:rsidRDefault="00147B0A" w:rsidP="00360F87">
            <w:pPr>
              <w:keepNext/>
              <w:keepLines/>
              <w:spacing w:before="120" w:after="120"/>
              <w:jc w:val="center"/>
              <w:rPr>
                <w:ins w:id="3778" w:author="Evans, Tim, Vodafone Group" w:date="2017-03-20T07:58:00Z"/>
                <w:sz w:val="16"/>
              </w:rPr>
            </w:pPr>
            <w:ins w:id="3779" w:author="Evans, Tim, Vodafone Group" w:date="2017-03-20T07:58:00Z">
              <w:r w:rsidRPr="007861BD">
                <w:rPr>
                  <w:sz w:val="16"/>
                </w:rPr>
                <w:t>Length of Best protocol ID contents</w:t>
              </w:r>
              <w:r>
                <w:rPr>
                  <w:sz w:val="16"/>
                </w:rPr>
                <w:t xml:space="preserve"> = x bytes</w:t>
              </w:r>
            </w:ins>
          </w:p>
        </w:tc>
      </w:tr>
      <w:tr w:rsidR="00147B0A" w:rsidRPr="007861BD" w14:paraId="50DA82FE" w14:textId="77777777" w:rsidTr="00360F87">
        <w:trPr>
          <w:ins w:id="3780" w:author="Evans, Tim, Vodafone Group" w:date="2017-03-20T07:58:00Z"/>
        </w:trPr>
        <w:tc>
          <w:tcPr>
            <w:tcW w:w="4774" w:type="dxa"/>
            <w:gridSpan w:val="5"/>
            <w:shd w:val="clear" w:color="auto" w:fill="auto"/>
            <w:vAlign w:val="center"/>
          </w:tcPr>
          <w:p w14:paraId="6C2B1ADB" w14:textId="77777777" w:rsidR="00147B0A" w:rsidRPr="007861BD" w:rsidRDefault="00147B0A" w:rsidP="00360F87">
            <w:pPr>
              <w:keepNext/>
              <w:keepLines/>
              <w:spacing w:before="120" w:after="120"/>
              <w:jc w:val="center"/>
              <w:rPr>
                <w:ins w:id="3781" w:author="Evans, Tim, Vodafone Group" w:date="2017-03-20T07:58:00Z"/>
                <w:sz w:val="16"/>
              </w:rPr>
            </w:pPr>
            <w:ins w:id="3782" w:author="Evans, Tim, Vodafone Group" w:date="2017-03-20T07:58:00Z">
              <w:r w:rsidRPr="007861BD">
                <w:rPr>
                  <w:sz w:val="16"/>
                </w:rPr>
                <w:t>BEST release supported by the UE</w:t>
              </w:r>
            </w:ins>
          </w:p>
        </w:tc>
        <w:tc>
          <w:tcPr>
            <w:tcW w:w="1192" w:type="dxa"/>
            <w:shd w:val="clear" w:color="auto" w:fill="auto"/>
            <w:vAlign w:val="center"/>
          </w:tcPr>
          <w:p w14:paraId="4CB228F0" w14:textId="77777777" w:rsidR="00147B0A" w:rsidRPr="007861BD" w:rsidRDefault="00147B0A" w:rsidP="00360F87">
            <w:pPr>
              <w:keepNext/>
              <w:keepLines/>
              <w:spacing w:before="120" w:after="120"/>
              <w:jc w:val="center"/>
              <w:rPr>
                <w:ins w:id="3783" w:author="Evans, Tim, Vodafone Group" w:date="2017-03-20T07:58:00Z"/>
                <w:sz w:val="16"/>
              </w:rPr>
            </w:pPr>
            <w:ins w:id="3784" w:author="Evans, Tim, Vodafone Group" w:date="2017-03-20T07:58:00Z">
              <w:r w:rsidRPr="007861BD">
                <w:rPr>
                  <w:sz w:val="16"/>
                </w:rPr>
                <w:t>BEST counter schemes supported by the UE</w:t>
              </w:r>
            </w:ins>
          </w:p>
        </w:tc>
        <w:tc>
          <w:tcPr>
            <w:tcW w:w="3577" w:type="dxa"/>
            <w:gridSpan w:val="3"/>
            <w:shd w:val="clear" w:color="auto" w:fill="auto"/>
            <w:vAlign w:val="center"/>
          </w:tcPr>
          <w:p w14:paraId="69D94FE2" w14:textId="77777777" w:rsidR="00147B0A" w:rsidRPr="007861BD" w:rsidRDefault="00147B0A" w:rsidP="00360F87">
            <w:pPr>
              <w:keepNext/>
              <w:keepLines/>
              <w:spacing w:before="120" w:after="120"/>
              <w:jc w:val="center"/>
              <w:rPr>
                <w:ins w:id="3785" w:author="Evans, Tim, Vodafone Group" w:date="2017-03-20T07:58:00Z"/>
                <w:sz w:val="16"/>
              </w:rPr>
            </w:pPr>
            <w:ins w:id="3786" w:author="Evans, Tim, Vodafone Group" w:date="2017-03-20T07:58:00Z">
              <w:r w:rsidRPr="007861BD">
                <w:rPr>
                  <w:sz w:val="16"/>
                </w:rPr>
                <w:t>Reserved for future use (set to 000)</w:t>
              </w:r>
            </w:ins>
          </w:p>
        </w:tc>
      </w:tr>
      <w:tr w:rsidR="00147B0A" w:rsidRPr="007861BD" w14:paraId="4721D716" w14:textId="77777777" w:rsidTr="00360F87">
        <w:trPr>
          <w:ins w:id="3787" w:author="Evans, Tim, Vodafone Group" w:date="2017-03-20T07:58:00Z"/>
        </w:trPr>
        <w:tc>
          <w:tcPr>
            <w:tcW w:w="1198" w:type="dxa"/>
            <w:gridSpan w:val="2"/>
            <w:shd w:val="clear" w:color="auto" w:fill="auto"/>
            <w:vAlign w:val="center"/>
          </w:tcPr>
          <w:p w14:paraId="69E027B5" w14:textId="77777777" w:rsidR="00147B0A" w:rsidRPr="007861BD" w:rsidRDefault="00147B0A" w:rsidP="00360F87">
            <w:pPr>
              <w:keepNext/>
              <w:keepLines/>
              <w:spacing w:before="120" w:after="120"/>
              <w:jc w:val="center"/>
              <w:rPr>
                <w:ins w:id="3788" w:author="Evans, Tim, Vodafone Group" w:date="2017-03-20T07:58:00Z"/>
                <w:sz w:val="16"/>
              </w:rPr>
            </w:pPr>
            <w:ins w:id="3789" w:author="Evans, Tim, Vodafone Group" w:date="2017-03-20T07:58:00Z">
              <w:r w:rsidRPr="007861BD">
                <w:rPr>
                  <w:sz w:val="16"/>
                </w:rPr>
                <w:t>BEST protocols supported</w:t>
              </w:r>
              <w:r>
                <w:rPr>
                  <w:sz w:val="16"/>
                </w:rPr>
                <w:t xml:space="preserve"> for control</w:t>
              </w:r>
              <w:r w:rsidRPr="007861BD">
                <w:rPr>
                  <w:sz w:val="16"/>
                </w:rPr>
                <w:t xml:space="preserve"> plane message</w:t>
              </w:r>
              <w:r>
                <w:rPr>
                  <w:sz w:val="16"/>
                </w:rPr>
                <w:t>s</w:t>
              </w:r>
            </w:ins>
          </w:p>
        </w:tc>
        <w:tc>
          <w:tcPr>
            <w:tcW w:w="3576" w:type="dxa"/>
            <w:gridSpan w:val="3"/>
            <w:shd w:val="clear" w:color="auto" w:fill="auto"/>
            <w:vAlign w:val="center"/>
          </w:tcPr>
          <w:p w14:paraId="57603800" w14:textId="77777777" w:rsidR="00147B0A" w:rsidRPr="007861BD" w:rsidRDefault="00147B0A" w:rsidP="00360F87">
            <w:pPr>
              <w:keepNext/>
              <w:keepLines/>
              <w:spacing w:before="120" w:after="120"/>
              <w:jc w:val="center"/>
              <w:rPr>
                <w:ins w:id="3790" w:author="Evans, Tim, Vodafone Group" w:date="2017-03-20T07:58:00Z"/>
                <w:sz w:val="16"/>
              </w:rPr>
            </w:pPr>
            <w:ins w:id="3791" w:author="Evans, Tim, Vodafone Group" w:date="2017-03-20T07:58:00Z">
              <w:r w:rsidRPr="007861BD">
                <w:rPr>
                  <w:sz w:val="16"/>
                </w:rPr>
                <w:t>Reserved for future use (set to 000)</w:t>
              </w:r>
            </w:ins>
          </w:p>
        </w:tc>
        <w:tc>
          <w:tcPr>
            <w:tcW w:w="1192" w:type="dxa"/>
            <w:shd w:val="clear" w:color="auto" w:fill="auto"/>
            <w:vAlign w:val="center"/>
          </w:tcPr>
          <w:p w14:paraId="21512B66" w14:textId="77777777" w:rsidR="00147B0A" w:rsidRPr="007861BD" w:rsidRDefault="00147B0A" w:rsidP="00360F87">
            <w:pPr>
              <w:keepNext/>
              <w:keepLines/>
              <w:spacing w:before="120" w:after="120"/>
              <w:jc w:val="center"/>
              <w:rPr>
                <w:ins w:id="3792" w:author="Evans, Tim, Vodafone Group" w:date="2017-03-20T07:58:00Z"/>
                <w:sz w:val="16"/>
              </w:rPr>
            </w:pPr>
            <w:ins w:id="3793" w:author="Evans, Tim, Vodafone Group" w:date="2017-03-20T07:58:00Z">
              <w:r w:rsidRPr="007861BD">
                <w:rPr>
                  <w:sz w:val="16"/>
                </w:rPr>
                <w:t xml:space="preserve">BEST protocols supported </w:t>
              </w:r>
              <w:r>
                <w:rPr>
                  <w:sz w:val="16"/>
                </w:rPr>
                <w:t>for</w:t>
              </w:r>
              <w:r w:rsidRPr="007861BD">
                <w:rPr>
                  <w:sz w:val="16"/>
                </w:rPr>
                <w:t xml:space="preserve"> user plane message</w:t>
              </w:r>
              <w:r>
                <w:rPr>
                  <w:sz w:val="16"/>
                </w:rPr>
                <w:t>s</w:t>
              </w:r>
            </w:ins>
          </w:p>
        </w:tc>
        <w:tc>
          <w:tcPr>
            <w:tcW w:w="3577" w:type="dxa"/>
            <w:gridSpan w:val="3"/>
            <w:shd w:val="clear" w:color="auto" w:fill="auto"/>
            <w:vAlign w:val="center"/>
          </w:tcPr>
          <w:p w14:paraId="41FAA1E6" w14:textId="77777777" w:rsidR="00147B0A" w:rsidRPr="007861BD" w:rsidRDefault="00147B0A" w:rsidP="00360F87">
            <w:pPr>
              <w:keepNext/>
              <w:keepLines/>
              <w:spacing w:before="120" w:after="120"/>
              <w:jc w:val="center"/>
              <w:rPr>
                <w:ins w:id="3794" w:author="Evans, Tim, Vodafone Group" w:date="2017-03-20T07:58:00Z"/>
                <w:sz w:val="16"/>
              </w:rPr>
            </w:pPr>
            <w:ins w:id="3795" w:author="Evans, Tim, Vodafone Group" w:date="2017-03-20T07:58:00Z">
              <w:r w:rsidRPr="007861BD">
                <w:rPr>
                  <w:sz w:val="16"/>
                </w:rPr>
                <w:t>Reserved for future use (set to 000)</w:t>
              </w:r>
            </w:ins>
          </w:p>
        </w:tc>
      </w:tr>
      <w:tr w:rsidR="00147B0A" w:rsidRPr="007861BD" w14:paraId="5DF07B4B" w14:textId="77777777" w:rsidTr="00360F87">
        <w:trPr>
          <w:gridBefore w:val="1"/>
          <w:wBefore w:w="6" w:type="dxa"/>
          <w:ins w:id="3796" w:author="Evans, Tim, Vodafone Group" w:date="2017-03-20T07:58:00Z"/>
        </w:trPr>
        <w:tc>
          <w:tcPr>
            <w:tcW w:w="1192" w:type="dxa"/>
            <w:shd w:val="clear" w:color="auto" w:fill="auto"/>
            <w:vAlign w:val="center"/>
          </w:tcPr>
          <w:p w14:paraId="78453B5C" w14:textId="77777777" w:rsidR="00147B0A" w:rsidRPr="007861BD" w:rsidRDefault="00147B0A" w:rsidP="00360F87">
            <w:pPr>
              <w:keepNext/>
              <w:keepLines/>
              <w:spacing w:before="120" w:after="120"/>
              <w:jc w:val="center"/>
              <w:rPr>
                <w:ins w:id="3797" w:author="Evans, Tim, Vodafone Group" w:date="2017-03-20T07:58:00Z"/>
                <w:sz w:val="16"/>
              </w:rPr>
            </w:pPr>
            <w:ins w:id="3798" w:author="Evans, Tim, Vodafone Group" w:date="2017-03-20T07:58:00Z">
              <w:r>
                <w:rPr>
                  <w:sz w:val="16"/>
                </w:rPr>
                <w:t>U</w:t>
              </w:r>
              <w:r w:rsidRPr="007861BD">
                <w:rPr>
                  <w:sz w:val="16"/>
                </w:rPr>
                <w:t>ser data push to UE</w:t>
              </w:r>
              <w:r>
                <w:rPr>
                  <w:sz w:val="16"/>
                </w:rPr>
                <w:t xml:space="preserve"> </w:t>
              </w:r>
              <w:r w:rsidRPr="007861BD">
                <w:rPr>
                  <w:sz w:val="16"/>
                </w:rPr>
                <w:t>Support</w:t>
              </w:r>
              <w:r>
                <w:rPr>
                  <w:sz w:val="16"/>
                </w:rPr>
                <w:t>ed</w:t>
              </w:r>
            </w:ins>
          </w:p>
        </w:tc>
        <w:tc>
          <w:tcPr>
            <w:tcW w:w="1192" w:type="dxa"/>
            <w:shd w:val="clear" w:color="auto" w:fill="auto"/>
            <w:vAlign w:val="center"/>
          </w:tcPr>
          <w:p w14:paraId="1303267F" w14:textId="77777777" w:rsidR="00147B0A" w:rsidRPr="007861BD" w:rsidRDefault="00147B0A" w:rsidP="00360F87">
            <w:pPr>
              <w:keepNext/>
              <w:keepLines/>
              <w:spacing w:before="120" w:after="120"/>
              <w:jc w:val="center"/>
              <w:rPr>
                <w:ins w:id="3799" w:author="Evans, Tim, Vodafone Group" w:date="2017-03-20T07:58:00Z"/>
                <w:sz w:val="16"/>
              </w:rPr>
            </w:pPr>
            <w:ins w:id="3800" w:author="Evans, Tim, Vodafone Group" w:date="2017-03-20T07:58:00Z">
              <w:r w:rsidRPr="007861BD">
                <w:rPr>
                  <w:sz w:val="16"/>
                </w:rPr>
                <w:t>BEST encryption algorithm GEA4 supported</w:t>
              </w:r>
            </w:ins>
          </w:p>
        </w:tc>
        <w:tc>
          <w:tcPr>
            <w:tcW w:w="1192" w:type="dxa"/>
            <w:shd w:val="clear" w:color="auto" w:fill="auto"/>
            <w:vAlign w:val="center"/>
          </w:tcPr>
          <w:p w14:paraId="7AE8832A" w14:textId="77777777" w:rsidR="00147B0A" w:rsidRPr="007861BD" w:rsidRDefault="00147B0A" w:rsidP="00360F87">
            <w:pPr>
              <w:keepNext/>
              <w:keepLines/>
              <w:spacing w:before="120" w:after="120"/>
              <w:jc w:val="center"/>
              <w:rPr>
                <w:ins w:id="3801" w:author="Evans, Tim, Vodafone Group" w:date="2017-03-20T07:58:00Z"/>
                <w:sz w:val="16"/>
              </w:rPr>
            </w:pPr>
            <w:ins w:id="3802" w:author="Evans, Tim, Vodafone Group" w:date="2017-03-20T07:58:00Z">
              <w:r w:rsidRPr="007861BD">
                <w:rPr>
                  <w:sz w:val="16"/>
                </w:rPr>
                <w:t>BEST encryption algorithm GEA5 supported</w:t>
              </w:r>
            </w:ins>
          </w:p>
        </w:tc>
        <w:tc>
          <w:tcPr>
            <w:tcW w:w="1192" w:type="dxa"/>
            <w:shd w:val="clear" w:color="auto" w:fill="auto"/>
            <w:vAlign w:val="center"/>
          </w:tcPr>
          <w:p w14:paraId="44FCE8D4" w14:textId="77777777" w:rsidR="00147B0A" w:rsidRPr="007861BD" w:rsidRDefault="00147B0A" w:rsidP="00360F87">
            <w:pPr>
              <w:keepNext/>
              <w:keepLines/>
              <w:spacing w:before="120" w:after="120"/>
              <w:jc w:val="center"/>
              <w:rPr>
                <w:ins w:id="3803" w:author="Evans, Tim, Vodafone Group" w:date="2017-03-20T07:58:00Z"/>
                <w:sz w:val="16"/>
              </w:rPr>
            </w:pPr>
            <w:ins w:id="3804" w:author="Evans, Tim, Vodafone Group" w:date="2017-03-20T07:58:00Z">
              <w:r w:rsidRPr="007861BD">
                <w:rPr>
                  <w:sz w:val="16"/>
                </w:rPr>
                <w:t>BEST encryption algorithm UEA1 supported</w:t>
              </w:r>
            </w:ins>
          </w:p>
        </w:tc>
        <w:tc>
          <w:tcPr>
            <w:tcW w:w="1192" w:type="dxa"/>
            <w:shd w:val="clear" w:color="auto" w:fill="auto"/>
            <w:vAlign w:val="center"/>
          </w:tcPr>
          <w:p w14:paraId="357CEF8C" w14:textId="77777777" w:rsidR="00147B0A" w:rsidRPr="007861BD" w:rsidRDefault="00147B0A" w:rsidP="00360F87">
            <w:pPr>
              <w:keepNext/>
              <w:keepLines/>
              <w:spacing w:before="120" w:after="120"/>
              <w:jc w:val="center"/>
              <w:rPr>
                <w:ins w:id="3805" w:author="Evans, Tim, Vodafone Group" w:date="2017-03-20T07:58:00Z"/>
                <w:sz w:val="16"/>
              </w:rPr>
            </w:pPr>
            <w:ins w:id="3806" w:author="Evans, Tim, Vodafone Group" w:date="2017-03-20T07:58:00Z">
              <w:r w:rsidRPr="007861BD">
                <w:rPr>
                  <w:sz w:val="16"/>
                </w:rPr>
                <w:t>BEST encryption algorithm UEA2 supported</w:t>
              </w:r>
            </w:ins>
          </w:p>
        </w:tc>
        <w:tc>
          <w:tcPr>
            <w:tcW w:w="1192" w:type="dxa"/>
            <w:shd w:val="clear" w:color="auto" w:fill="auto"/>
            <w:vAlign w:val="center"/>
          </w:tcPr>
          <w:p w14:paraId="14FEA23B" w14:textId="77777777" w:rsidR="00147B0A" w:rsidRPr="007861BD" w:rsidRDefault="00147B0A" w:rsidP="00360F87">
            <w:pPr>
              <w:keepNext/>
              <w:keepLines/>
              <w:spacing w:before="120" w:after="120"/>
              <w:jc w:val="center"/>
              <w:rPr>
                <w:ins w:id="3807" w:author="Evans, Tim, Vodafone Group" w:date="2017-03-20T07:58:00Z"/>
                <w:sz w:val="16"/>
              </w:rPr>
            </w:pPr>
            <w:ins w:id="3808" w:author="Evans, Tim, Vodafone Group" w:date="2017-03-20T07:58:00Z">
              <w:r w:rsidRPr="007861BD">
                <w:rPr>
                  <w:sz w:val="16"/>
                </w:rPr>
                <w:t>BEST encryption algorithm EEA0 supported</w:t>
              </w:r>
            </w:ins>
          </w:p>
        </w:tc>
        <w:tc>
          <w:tcPr>
            <w:tcW w:w="1192" w:type="dxa"/>
            <w:shd w:val="clear" w:color="auto" w:fill="auto"/>
            <w:vAlign w:val="center"/>
          </w:tcPr>
          <w:p w14:paraId="07A27925" w14:textId="77777777" w:rsidR="00147B0A" w:rsidRPr="007861BD" w:rsidRDefault="00147B0A" w:rsidP="00360F87">
            <w:pPr>
              <w:keepNext/>
              <w:keepLines/>
              <w:spacing w:before="120" w:after="120"/>
              <w:jc w:val="center"/>
              <w:rPr>
                <w:ins w:id="3809" w:author="Evans, Tim, Vodafone Group" w:date="2017-03-20T07:58:00Z"/>
                <w:sz w:val="16"/>
              </w:rPr>
            </w:pPr>
            <w:ins w:id="3810" w:author="Evans, Tim, Vodafone Group" w:date="2017-03-20T07:58:00Z">
              <w:r w:rsidRPr="007861BD">
                <w:rPr>
                  <w:sz w:val="16"/>
                </w:rPr>
                <w:t>BEST encryption algorithm 128-EEA1 supported</w:t>
              </w:r>
            </w:ins>
          </w:p>
        </w:tc>
        <w:tc>
          <w:tcPr>
            <w:tcW w:w="1193" w:type="dxa"/>
            <w:shd w:val="clear" w:color="auto" w:fill="auto"/>
            <w:vAlign w:val="center"/>
          </w:tcPr>
          <w:p w14:paraId="7F0E2D65" w14:textId="77777777" w:rsidR="00147B0A" w:rsidRPr="007861BD" w:rsidRDefault="00147B0A" w:rsidP="00360F87">
            <w:pPr>
              <w:keepNext/>
              <w:keepLines/>
              <w:spacing w:before="120" w:after="120"/>
              <w:jc w:val="center"/>
              <w:rPr>
                <w:ins w:id="3811" w:author="Evans, Tim, Vodafone Group" w:date="2017-03-20T07:58:00Z"/>
                <w:sz w:val="16"/>
              </w:rPr>
            </w:pPr>
            <w:ins w:id="3812" w:author="Evans, Tim, Vodafone Group" w:date="2017-03-20T07:58:00Z">
              <w:r w:rsidRPr="007861BD">
                <w:rPr>
                  <w:sz w:val="16"/>
                </w:rPr>
                <w:t>BEST encryption algorithm 128-EEA2 supported</w:t>
              </w:r>
            </w:ins>
          </w:p>
        </w:tc>
      </w:tr>
      <w:tr w:rsidR="00147B0A" w:rsidRPr="007861BD" w14:paraId="0159CDCD" w14:textId="77777777" w:rsidTr="00360F87">
        <w:trPr>
          <w:gridBefore w:val="1"/>
          <w:wBefore w:w="6" w:type="dxa"/>
          <w:ins w:id="3813" w:author="Evans, Tim, Vodafone Group" w:date="2017-03-20T07:58:00Z"/>
        </w:trPr>
        <w:tc>
          <w:tcPr>
            <w:tcW w:w="1192" w:type="dxa"/>
            <w:shd w:val="clear" w:color="auto" w:fill="auto"/>
            <w:vAlign w:val="center"/>
          </w:tcPr>
          <w:p w14:paraId="6DB6D2F8" w14:textId="77777777" w:rsidR="00147B0A" w:rsidRPr="007861BD" w:rsidRDefault="00147B0A" w:rsidP="00360F87">
            <w:pPr>
              <w:keepNext/>
              <w:keepLines/>
              <w:spacing w:before="120" w:after="120"/>
              <w:jc w:val="center"/>
              <w:rPr>
                <w:ins w:id="3814" w:author="Evans, Tim, Vodafone Group" w:date="2017-03-20T07:58:00Z"/>
                <w:sz w:val="16"/>
              </w:rPr>
            </w:pPr>
            <w:ins w:id="3815" w:author="Evans, Tim, Vodafone Group" w:date="2017-03-20T07:58:00Z">
              <w:r w:rsidRPr="007861BD">
                <w:rPr>
                  <w:sz w:val="16"/>
                </w:rPr>
                <w:t>BEST encryption algorithm 128-EEA3 supported</w:t>
              </w:r>
            </w:ins>
          </w:p>
        </w:tc>
        <w:tc>
          <w:tcPr>
            <w:tcW w:w="1192" w:type="dxa"/>
            <w:shd w:val="clear" w:color="auto" w:fill="auto"/>
            <w:vAlign w:val="center"/>
          </w:tcPr>
          <w:p w14:paraId="19C8756C" w14:textId="77777777" w:rsidR="00147B0A" w:rsidRPr="007861BD" w:rsidRDefault="00147B0A" w:rsidP="00360F87">
            <w:pPr>
              <w:keepNext/>
              <w:keepLines/>
              <w:spacing w:before="120" w:after="120"/>
              <w:jc w:val="center"/>
              <w:rPr>
                <w:ins w:id="3816" w:author="Evans, Tim, Vodafone Group" w:date="2017-03-20T07:58:00Z"/>
                <w:sz w:val="16"/>
              </w:rPr>
            </w:pPr>
            <w:ins w:id="3817" w:author="Evans, Tim, Vodafone Group" w:date="2017-03-20T07:58:00Z">
              <w:r w:rsidRPr="007861BD">
                <w:rPr>
                  <w:sz w:val="16"/>
                </w:rPr>
                <w:t>BEST integrity algorithm GIA4 supported</w:t>
              </w:r>
            </w:ins>
          </w:p>
        </w:tc>
        <w:tc>
          <w:tcPr>
            <w:tcW w:w="1192" w:type="dxa"/>
            <w:shd w:val="clear" w:color="auto" w:fill="auto"/>
            <w:vAlign w:val="center"/>
          </w:tcPr>
          <w:p w14:paraId="3A4D777E" w14:textId="77777777" w:rsidR="00147B0A" w:rsidRPr="007861BD" w:rsidRDefault="00147B0A" w:rsidP="00360F87">
            <w:pPr>
              <w:keepNext/>
              <w:keepLines/>
              <w:spacing w:before="120" w:after="120"/>
              <w:jc w:val="center"/>
              <w:rPr>
                <w:ins w:id="3818" w:author="Evans, Tim, Vodafone Group" w:date="2017-03-20T07:58:00Z"/>
                <w:sz w:val="16"/>
              </w:rPr>
            </w:pPr>
            <w:ins w:id="3819" w:author="Evans, Tim, Vodafone Group" w:date="2017-03-20T07:58:00Z">
              <w:r w:rsidRPr="007861BD">
                <w:rPr>
                  <w:sz w:val="16"/>
                </w:rPr>
                <w:t>BEST integrity algorithm GIA5 supported</w:t>
              </w:r>
            </w:ins>
          </w:p>
        </w:tc>
        <w:tc>
          <w:tcPr>
            <w:tcW w:w="1192" w:type="dxa"/>
            <w:shd w:val="clear" w:color="auto" w:fill="auto"/>
            <w:vAlign w:val="center"/>
          </w:tcPr>
          <w:p w14:paraId="48EDECA6" w14:textId="77777777" w:rsidR="00147B0A" w:rsidRPr="007861BD" w:rsidRDefault="00147B0A" w:rsidP="00360F87">
            <w:pPr>
              <w:keepNext/>
              <w:keepLines/>
              <w:spacing w:before="120" w:after="120"/>
              <w:jc w:val="center"/>
              <w:rPr>
                <w:ins w:id="3820" w:author="Evans, Tim, Vodafone Group" w:date="2017-03-20T07:58:00Z"/>
                <w:sz w:val="16"/>
              </w:rPr>
            </w:pPr>
            <w:ins w:id="3821" w:author="Evans, Tim, Vodafone Group" w:date="2017-03-20T07:58:00Z">
              <w:r w:rsidRPr="007861BD">
                <w:rPr>
                  <w:sz w:val="16"/>
                </w:rPr>
                <w:t>BEST integrity algorithm UIA1 supported</w:t>
              </w:r>
            </w:ins>
          </w:p>
        </w:tc>
        <w:tc>
          <w:tcPr>
            <w:tcW w:w="1192" w:type="dxa"/>
            <w:shd w:val="clear" w:color="auto" w:fill="auto"/>
            <w:vAlign w:val="center"/>
          </w:tcPr>
          <w:p w14:paraId="6A9C67E8" w14:textId="77777777" w:rsidR="00147B0A" w:rsidRPr="007861BD" w:rsidRDefault="00147B0A" w:rsidP="00360F87">
            <w:pPr>
              <w:keepNext/>
              <w:keepLines/>
              <w:spacing w:before="120" w:after="120"/>
              <w:jc w:val="center"/>
              <w:rPr>
                <w:ins w:id="3822" w:author="Evans, Tim, Vodafone Group" w:date="2017-03-20T07:58:00Z"/>
                <w:sz w:val="16"/>
              </w:rPr>
            </w:pPr>
            <w:ins w:id="3823" w:author="Evans, Tim, Vodafone Group" w:date="2017-03-20T07:58:00Z">
              <w:r w:rsidRPr="007861BD">
                <w:rPr>
                  <w:sz w:val="16"/>
                </w:rPr>
                <w:t>BEST integrity algorithm UIA2 supported</w:t>
              </w:r>
            </w:ins>
          </w:p>
        </w:tc>
        <w:tc>
          <w:tcPr>
            <w:tcW w:w="1192" w:type="dxa"/>
            <w:shd w:val="clear" w:color="auto" w:fill="auto"/>
            <w:vAlign w:val="center"/>
          </w:tcPr>
          <w:p w14:paraId="0D4B13B0" w14:textId="77777777" w:rsidR="00147B0A" w:rsidRPr="007861BD" w:rsidRDefault="00147B0A" w:rsidP="00360F87">
            <w:pPr>
              <w:keepNext/>
              <w:keepLines/>
              <w:spacing w:before="120" w:after="120"/>
              <w:jc w:val="center"/>
              <w:rPr>
                <w:ins w:id="3824" w:author="Evans, Tim, Vodafone Group" w:date="2017-03-20T07:58:00Z"/>
                <w:sz w:val="16"/>
              </w:rPr>
            </w:pPr>
            <w:ins w:id="3825" w:author="Evans, Tim, Vodafone Group" w:date="2017-03-20T07:58:00Z">
              <w:r w:rsidRPr="007861BD">
                <w:rPr>
                  <w:sz w:val="16"/>
                </w:rPr>
                <w:t>BEST integrity algorithm    128-EIA1 supported</w:t>
              </w:r>
            </w:ins>
          </w:p>
        </w:tc>
        <w:tc>
          <w:tcPr>
            <w:tcW w:w="1192" w:type="dxa"/>
            <w:shd w:val="clear" w:color="auto" w:fill="auto"/>
            <w:vAlign w:val="center"/>
          </w:tcPr>
          <w:p w14:paraId="143F09B4" w14:textId="77777777" w:rsidR="00147B0A" w:rsidRPr="007861BD" w:rsidRDefault="00147B0A" w:rsidP="00360F87">
            <w:pPr>
              <w:keepNext/>
              <w:keepLines/>
              <w:spacing w:before="120" w:after="120"/>
              <w:jc w:val="center"/>
              <w:rPr>
                <w:ins w:id="3826" w:author="Evans, Tim, Vodafone Group" w:date="2017-03-20T07:58:00Z"/>
                <w:sz w:val="16"/>
              </w:rPr>
            </w:pPr>
            <w:ins w:id="3827" w:author="Evans, Tim, Vodafone Group" w:date="2017-03-20T07:58:00Z">
              <w:r w:rsidRPr="007861BD">
                <w:rPr>
                  <w:sz w:val="16"/>
                </w:rPr>
                <w:t>BEST integrity algorithm    128-EIA2 supported</w:t>
              </w:r>
            </w:ins>
          </w:p>
        </w:tc>
        <w:tc>
          <w:tcPr>
            <w:tcW w:w="1193" w:type="dxa"/>
            <w:shd w:val="clear" w:color="auto" w:fill="auto"/>
            <w:vAlign w:val="center"/>
          </w:tcPr>
          <w:p w14:paraId="5163EBCC" w14:textId="77777777" w:rsidR="00147B0A" w:rsidRPr="007861BD" w:rsidRDefault="00147B0A" w:rsidP="00360F87">
            <w:pPr>
              <w:keepNext/>
              <w:keepLines/>
              <w:spacing w:before="120" w:after="120"/>
              <w:jc w:val="center"/>
              <w:rPr>
                <w:ins w:id="3828" w:author="Evans, Tim, Vodafone Group" w:date="2017-03-20T07:58:00Z"/>
                <w:sz w:val="16"/>
              </w:rPr>
            </w:pPr>
            <w:ins w:id="3829" w:author="Evans, Tim, Vodafone Group" w:date="2017-03-20T07:58:00Z">
              <w:r w:rsidRPr="007861BD">
                <w:rPr>
                  <w:sz w:val="16"/>
                </w:rPr>
                <w:t>BEST integrity algorithm    128-EIA3 supported</w:t>
              </w:r>
            </w:ins>
          </w:p>
        </w:tc>
      </w:tr>
    </w:tbl>
    <w:p w14:paraId="6D38D908" w14:textId="77777777" w:rsidR="00147B0A" w:rsidRDefault="00147B0A" w:rsidP="00147B0A">
      <w:pPr>
        <w:rPr>
          <w:ins w:id="3830" w:author="Evans, Tim, Vodafone Group" w:date="2017-03-20T07:58:00Z"/>
        </w:rPr>
      </w:pPr>
    </w:p>
    <w:p w14:paraId="38EB0484" w14:textId="77777777" w:rsidR="00147B0A" w:rsidRDefault="00147B0A" w:rsidP="00147B0A">
      <w:pPr>
        <w:rPr>
          <w:ins w:id="3831" w:author="Evans, Tim, Vodafone Group" w:date="2017-03-20T07:58:00Z"/>
        </w:rPr>
      </w:pPr>
      <w:ins w:id="3832" w:author="Evans, Tim, Vodafone Group" w:date="2017-03-20T07:58:00Z">
        <w:r>
          <w:t>Where:</w:t>
        </w:r>
      </w:ins>
    </w:p>
    <w:p w14:paraId="2B18FDAB" w14:textId="77777777" w:rsidR="00147B0A" w:rsidRDefault="00147B0A" w:rsidP="00147B0A">
      <w:pPr>
        <w:numPr>
          <w:ilvl w:val="0"/>
          <w:numId w:val="1"/>
        </w:numPr>
        <w:rPr>
          <w:ins w:id="3833" w:author="Evans, Tim, Vodafone Group" w:date="2017-03-20T07:58:00Z"/>
        </w:rPr>
      </w:pPr>
      <w:ins w:id="3834" w:author="Evans, Tim, Vodafone Group" w:date="2017-03-20T07:58:00Z">
        <w:r w:rsidRPr="00116B51">
          <w:t xml:space="preserve">BEST release supported by the UE – an indicator the release of the BEST solution that the UE has been designed to.  If no release is indicated this means that the BEST service is not supported.  </w:t>
        </w:r>
      </w:ins>
    </w:p>
    <w:p w14:paraId="78C8480F" w14:textId="77777777" w:rsidR="00147B0A" w:rsidRPr="00116B51" w:rsidRDefault="00147B0A" w:rsidP="00147B0A">
      <w:pPr>
        <w:numPr>
          <w:ilvl w:val="1"/>
          <w:numId w:val="1"/>
        </w:numPr>
        <w:rPr>
          <w:ins w:id="3835" w:author="Evans, Tim, Vodafone Group" w:date="2017-03-20T07:58:00Z"/>
        </w:rPr>
      </w:pPr>
      <w:ins w:id="3836" w:author="Evans, Tim, Vodafone Group" w:date="2017-03-20T07:58:00Z">
        <w:r>
          <w:t xml:space="preserve">Value: </w:t>
        </w:r>
        <w:r w:rsidRPr="00116B51">
          <w:t>This shall be a 4 bit field where "0000" = Rel.14 and "0001" to "1111" are RFU,</w:t>
        </w:r>
      </w:ins>
    </w:p>
    <w:p w14:paraId="36815778" w14:textId="77777777" w:rsidR="00147B0A" w:rsidRDefault="00147B0A" w:rsidP="00147B0A">
      <w:pPr>
        <w:numPr>
          <w:ilvl w:val="0"/>
          <w:numId w:val="1"/>
        </w:numPr>
        <w:rPr>
          <w:ins w:id="3837" w:author="Evans, Tim, Vodafone Group" w:date="2017-03-20T07:58:00Z"/>
        </w:rPr>
      </w:pPr>
      <w:ins w:id="3838" w:author="Evans, Tim, Vodafone Group" w:date="2017-03-20T07:58:00Z">
        <w:r w:rsidRPr="00116B51">
          <w:t xml:space="preserve">BEST counter schemes supported by the UE – a flag for each supported scheme. </w:t>
        </w:r>
        <w:r>
          <w:t>At least one scheme must be supported and indicated.</w:t>
        </w:r>
        <w:r w:rsidRPr="00116B51">
          <w:t xml:space="preserve"> </w:t>
        </w:r>
      </w:ins>
    </w:p>
    <w:p w14:paraId="1B055F5A" w14:textId="77777777" w:rsidR="00147B0A" w:rsidRPr="00116B51" w:rsidRDefault="00147B0A" w:rsidP="00147B0A">
      <w:pPr>
        <w:numPr>
          <w:ilvl w:val="1"/>
          <w:numId w:val="1"/>
        </w:numPr>
        <w:rPr>
          <w:ins w:id="3839" w:author="Evans, Tim, Vodafone Group" w:date="2017-03-20T07:58:00Z"/>
        </w:rPr>
      </w:pPr>
      <w:ins w:id="3840" w:author="Evans, Tim, Vodafone Group" w:date="2017-03-20T07:58:00Z">
        <w:r>
          <w:t xml:space="preserve">Value: '1' – </w:t>
        </w:r>
        <w:r w:rsidRPr="00116B51">
          <w:t>Optimised EMSDP counter scheme.</w:t>
        </w:r>
      </w:ins>
    </w:p>
    <w:p w14:paraId="3827C17C" w14:textId="77777777" w:rsidR="00147B0A" w:rsidRDefault="00147B0A" w:rsidP="00147B0A">
      <w:pPr>
        <w:numPr>
          <w:ilvl w:val="0"/>
          <w:numId w:val="1"/>
        </w:numPr>
        <w:rPr>
          <w:ins w:id="3841" w:author="Evans, Tim, Vodafone Group" w:date="2017-03-20T07:58:00Z"/>
        </w:rPr>
      </w:pPr>
      <w:ins w:id="3842" w:author="Evans, Tim, Vodafone Group" w:date="2017-03-20T07:58:00Z">
        <w:r w:rsidRPr="00596FA0">
          <w:t>BEST protocols supported for control plane message</w:t>
        </w:r>
        <w:r>
          <w:t>s</w:t>
        </w:r>
        <w:r w:rsidRPr="00116B51">
          <w:t xml:space="preserve"> – a flag for</w:t>
        </w:r>
        <w:r>
          <w:t xml:space="preserve"> each</w:t>
        </w:r>
        <w:r w:rsidRPr="00116B51">
          <w:t xml:space="preserve"> BEST </w:t>
        </w:r>
        <w:r>
          <w:t>control plane</w:t>
        </w:r>
        <w:r w:rsidRPr="00116B51">
          <w:t xml:space="preserve"> protocol that is supported </w:t>
        </w:r>
        <w:r>
          <w:t>by the UE.</w:t>
        </w:r>
        <w:r w:rsidRPr="003E6DE2">
          <w:t xml:space="preserve"> </w:t>
        </w:r>
        <w:r>
          <w:t>At least one scheme must be supported and indicated.</w:t>
        </w:r>
      </w:ins>
    </w:p>
    <w:p w14:paraId="683677F4" w14:textId="77777777" w:rsidR="00147B0A" w:rsidRDefault="00147B0A" w:rsidP="00147B0A">
      <w:pPr>
        <w:numPr>
          <w:ilvl w:val="1"/>
          <w:numId w:val="1"/>
        </w:numPr>
        <w:rPr>
          <w:ins w:id="3843" w:author="Evans, Tim, Vodafone Group" w:date="2017-03-20T07:58:00Z"/>
        </w:rPr>
      </w:pPr>
      <w:ins w:id="3844" w:author="Evans, Tim, Vodafone Group" w:date="2017-03-20T07:58:00Z">
        <w:r>
          <w:t xml:space="preserve"> Value: '1' – </w:t>
        </w:r>
        <w:r w:rsidRPr="00116B51">
          <w:t>EMSDP.</w:t>
        </w:r>
      </w:ins>
    </w:p>
    <w:p w14:paraId="0CA4B78A" w14:textId="77777777" w:rsidR="00147B0A" w:rsidRDefault="00147B0A" w:rsidP="00147B0A">
      <w:pPr>
        <w:numPr>
          <w:ilvl w:val="0"/>
          <w:numId w:val="1"/>
        </w:numPr>
        <w:rPr>
          <w:ins w:id="3845" w:author="Evans, Tim, Vodafone Group" w:date="2017-03-20T07:58:00Z"/>
        </w:rPr>
      </w:pPr>
      <w:ins w:id="3846" w:author="Evans, Tim, Vodafone Group" w:date="2017-03-20T07:58:00Z">
        <w:r w:rsidRPr="00596FA0">
          <w:t xml:space="preserve">BEST protocols supported for </w:t>
        </w:r>
        <w:r>
          <w:t>user</w:t>
        </w:r>
        <w:r w:rsidRPr="00596FA0">
          <w:t xml:space="preserve"> plane message</w:t>
        </w:r>
        <w:r>
          <w:t>s</w:t>
        </w:r>
        <w:r w:rsidRPr="00116B51">
          <w:t xml:space="preserve"> – a flag for</w:t>
        </w:r>
        <w:r>
          <w:t xml:space="preserve"> each</w:t>
        </w:r>
        <w:r w:rsidRPr="00116B51">
          <w:t xml:space="preserve"> BEST </w:t>
        </w:r>
        <w:r>
          <w:t>control plane</w:t>
        </w:r>
        <w:r w:rsidRPr="00116B51">
          <w:t xml:space="preserve"> protocol that is supported </w:t>
        </w:r>
        <w:r>
          <w:t>by the UE.</w:t>
        </w:r>
        <w:r w:rsidRPr="003E6DE2">
          <w:t xml:space="preserve"> </w:t>
        </w:r>
        <w:r>
          <w:t>At least one scheme must be supported and indicated.</w:t>
        </w:r>
      </w:ins>
    </w:p>
    <w:p w14:paraId="2621F231" w14:textId="77777777" w:rsidR="00147B0A" w:rsidRPr="00116B51" w:rsidRDefault="00147B0A" w:rsidP="00147B0A">
      <w:pPr>
        <w:numPr>
          <w:ilvl w:val="1"/>
          <w:numId w:val="1"/>
        </w:numPr>
        <w:rPr>
          <w:ins w:id="3847" w:author="Evans, Tim, Vodafone Group" w:date="2017-03-20T07:58:00Z"/>
        </w:rPr>
      </w:pPr>
      <w:ins w:id="3848" w:author="Evans, Tim, Vodafone Group" w:date="2017-03-20T07:58:00Z">
        <w:r>
          <w:t xml:space="preserve"> Value: '1' – </w:t>
        </w:r>
        <w:r w:rsidRPr="00116B51">
          <w:t>EMSDP.</w:t>
        </w:r>
      </w:ins>
    </w:p>
    <w:p w14:paraId="7F54F918" w14:textId="77777777" w:rsidR="00147B0A" w:rsidRDefault="00147B0A" w:rsidP="00147B0A">
      <w:pPr>
        <w:numPr>
          <w:ilvl w:val="0"/>
          <w:numId w:val="1"/>
        </w:numPr>
        <w:rPr>
          <w:ins w:id="3849" w:author="Evans, Tim, Vodafone Group" w:date="2017-03-20T07:58:00Z"/>
        </w:rPr>
      </w:pPr>
      <w:ins w:id="3850" w:author="Evans, Tim, Vodafone Group" w:date="2017-03-20T07:58:00Z">
        <w:r w:rsidRPr="00A81797">
          <w:t>User data push to UE Supported</w:t>
        </w:r>
        <w:r w:rsidRPr="00116B51">
          <w:t xml:space="preserve"> – a flag to indicate whether the UE supports user data pushed to the UE without a request for user data from the UE.</w:t>
        </w:r>
      </w:ins>
    </w:p>
    <w:p w14:paraId="79E50FDE" w14:textId="77777777" w:rsidR="00147B0A" w:rsidRDefault="00147B0A" w:rsidP="00147B0A">
      <w:pPr>
        <w:numPr>
          <w:ilvl w:val="1"/>
          <w:numId w:val="1"/>
        </w:numPr>
        <w:rPr>
          <w:ins w:id="3851" w:author="Evans, Tim, Vodafone Group" w:date="2017-03-20T07:58:00Z"/>
        </w:rPr>
      </w:pPr>
      <w:ins w:id="3852" w:author="Evans, Tim, Vodafone Group" w:date="2017-03-20T07:58:00Z">
        <w:r>
          <w:t xml:space="preserve">Values: </w:t>
        </w:r>
      </w:ins>
    </w:p>
    <w:p w14:paraId="639EA51E" w14:textId="77777777" w:rsidR="00147B0A" w:rsidRDefault="00147B0A" w:rsidP="00147B0A">
      <w:pPr>
        <w:numPr>
          <w:ilvl w:val="2"/>
          <w:numId w:val="1"/>
        </w:numPr>
        <w:rPr>
          <w:ins w:id="3853" w:author="Evans, Tim, Vodafone Group" w:date="2017-03-20T07:58:00Z"/>
        </w:rPr>
      </w:pPr>
      <w:ins w:id="3854" w:author="Evans, Tim, Vodafone Group" w:date="2017-03-20T07:58:00Z">
        <w:r>
          <w:t xml:space="preserve">'1' = </w:t>
        </w:r>
        <w:r w:rsidRPr="00A81797">
          <w:t xml:space="preserve">User data push to UE </w:t>
        </w:r>
        <w:r>
          <w:t>s</w:t>
        </w:r>
        <w:r w:rsidRPr="00A81797">
          <w:t>upported</w:t>
        </w:r>
        <w:r>
          <w:t xml:space="preserve">, </w:t>
        </w:r>
      </w:ins>
    </w:p>
    <w:p w14:paraId="58315846" w14:textId="77777777" w:rsidR="00147B0A" w:rsidRPr="00116B51" w:rsidRDefault="00147B0A" w:rsidP="00147B0A">
      <w:pPr>
        <w:numPr>
          <w:ilvl w:val="2"/>
          <w:numId w:val="1"/>
        </w:numPr>
        <w:rPr>
          <w:ins w:id="3855" w:author="Evans, Tim, Vodafone Group" w:date="2017-03-20T07:58:00Z"/>
        </w:rPr>
      </w:pPr>
      <w:ins w:id="3856" w:author="Evans, Tim, Vodafone Group" w:date="2017-03-20T07:58:00Z">
        <w:r>
          <w:t xml:space="preserve">'0' = </w:t>
        </w:r>
        <w:r w:rsidRPr="00A81797">
          <w:t xml:space="preserve">User data push to UE </w:t>
        </w:r>
        <w:r>
          <w:t>not s</w:t>
        </w:r>
        <w:r w:rsidRPr="00A81797">
          <w:t>upported</w:t>
        </w:r>
        <w:r>
          <w:t>.</w:t>
        </w:r>
      </w:ins>
    </w:p>
    <w:p w14:paraId="7814503D" w14:textId="77777777" w:rsidR="00147B0A" w:rsidRDefault="00147B0A" w:rsidP="00147B0A">
      <w:pPr>
        <w:numPr>
          <w:ilvl w:val="0"/>
          <w:numId w:val="1"/>
        </w:numPr>
        <w:rPr>
          <w:ins w:id="3857" w:author="Evans, Tim, Vodafone Group" w:date="2017-03-20T07:58:00Z"/>
        </w:rPr>
      </w:pPr>
      <w:ins w:id="3858" w:author="Evans, Tim, Vodafone Group" w:date="2017-03-20T07:58:00Z">
        <w:r w:rsidRPr="00116B51">
          <w:t>BEST encryption algorithms supported by the UE – a flag for each supported algorithm</w:t>
        </w:r>
        <w:r>
          <w:t>:</w:t>
        </w:r>
        <w:r w:rsidRPr="00116B51">
          <w:t xml:space="preserve"> GEA4, GEA5, UEA1, UEA2, EEA0, </w:t>
        </w:r>
        <w:r>
          <w:t>128-EEA1, 128-EEA2 and 128-EEA3</w:t>
        </w:r>
        <w:r w:rsidRPr="00116B51">
          <w:t>.</w:t>
        </w:r>
        <w:r>
          <w:t xml:space="preserve"> EEA0 shall always be supported and means no encryption.</w:t>
        </w:r>
      </w:ins>
    </w:p>
    <w:p w14:paraId="3E573A0F" w14:textId="77777777" w:rsidR="00147B0A" w:rsidRDefault="00147B0A" w:rsidP="00147B0A">
      <w:pPr>
        <w:numPr>
          <w:ilvl w:val="1"/>
          <w:numId w:val="1"/>
        </w:numPr>
        <w:rPr>
          <w:ins w:id="3859" w:author="Evans, Tim, Vodafone Group" w:date="2017-03-20T07:58:00Z"/>
        </w:rPr>
      </w:pPr>
      <w:ins w:id="3860" w:author="Evans, Tim, Vodafone Group" w:date="2017-03-20T07:58:00Z">
        <w:r>
          <w:t xml:space="preserve">Values: </w:t>
        </w:r>
      </w:ins>
    </w:p>
    <w:p w14:paraId="335B1BB4" w14:textId="77777777" w:rsidR="00147B0A" w:rsidRDefault="00147B0A" w:rsidP="00147B0A">
      <w:pPr>
        <w:numPr>
          <w:ilvl w:val="2"/>
          <w:numId w:val="1"/>
        </w:numPr>
        <w:rPr>
          <w:ins w:id="3861" w:author="Evans, Tim, Vodafone Group" w:date="2017-03-20T07:58:00Z"/>
        </w:rPr>
      </w:pPr>
      <w:ins w:id="3862" w:author="Evans, Tim, Vodafone Group" w:date="2017-03-20T07:58:00Z">
        <w:r>
          <w:lastRenderedPageBreak/>
          <w:t xml:space="preserve">'1' = Algorithm supported, </w:t>
        </w:r>
      </w:ins>
    </w:p>
    <w:p w14:paraId="4942A274" w14:textId="77777777" w:rsidR="00147B0A" w:rsidRPr="00116B51" w:rsidRDefault="00147B0A" w:rsidP="00147B0A">
      <w:pPr>
        <w:numPr>
          <w:ilvl w:val="2"/>
          <w:numId w:val="1"/>
        </w:numPr>
        <w:rPr>
          <w:ins w:id="3863" w:author="Evans, Tim, Vodafone Group" w:date="2017-03-20T07:58:00Z"/>
        </w:rPr>
      </w:pPr>
      <w:ins w:id="3864" w:author="Evans, Tim, Vodafone Group" w:date="2017-03-20T07:58:00Z">
        <w:r>
          <w:t>'0' = Algorithm not supported.</w:t>
        </w:r>
      </w:ins>
    </w:p>
    <w:p w14:paraId="1C5F22B8" w14:textId="77777777" w:rsidR="00147B0A" w:rsidRDefault="00147B0A" w:rsidP="00147B0A">
      <w:pPr>
        <w:numPr>
          <w:ilvl w:val="0"/>
          <w:numId w:val="1"/>
        </w:numPr>
        <w:rPr>
          <w:ins w:id="3865" w:author="Evans, Tim, Vodafone Group" w:date="2017-03-20T07:58:00Z"/>
        </w:rPr>
      </w:pPr>
      <w:ins w:id="3866" w:author="Evans, Tim, Vodafone Group" w:date="2017-03-20T07:58:00Z">
        <w:r w:rsidRPr="00116B51">
          <w:t>BEST integrity algorithms supported by the UE – a flag for each supported algorithm</w:t>
        </w:r>
        <w:r>
          <w:t xml:space="preserve">: </w:t>
        </w:r>
        <w:r w:rsidRPr="00116B51">
          <w:t>GIA4, GIA5, UIA1, UIA2, 128-EIA1,</w:t>
        </w:r>
        <w:r>
          <w:t xml:space="preserve"> 128-EIA2 and 128-EIA3</w:t>
        </w:r>
        <w:r w:rsidRPr="00116B51">
          <w:t>.</w:t>
        </w:r>
      </w:ins>
    </w:p>
    <w:p w14:paraId="08C3B9E0" w14:textId="77777777" w:rsidR="00147B0A" w:rsidRDefault="00147B0A" w:rsidP="00147B0A">
      <w:pPr>
        <w:numPr>
          <w:ilvl w:val="1"/>
          <w:numId w:val="1"/>
        </w:numPr>
        <w:rPr>
          <w:ins w:id="3867" w:author="Evans, Tim, Vodafone Group" w:date="2017-03-20T07:58:00Z"/>
        </w:rPr>
      </w:pPr>
      <w:ins w:id="3868" w:author="Evans, Tim, Vodafone Group" w:date="2017-03-20T07:58:00Z">
        <w:r>
          <w:t xml:space="preserve">Values: </w:t>
        </w:r>
      </w:ins>
    </w:p>
    <w:p w14:paraId="57BE6F5C" w14:textId="77777777" w:rsidR="00147B0A" w:rsidRDefault="00147B0A" w:rsidP="00147B0A">
      <w:pPr>
        <w:numPr>
          <w:ilvl w:val="2"/>
          <w:numId w:val="1"/>
        </w:numPr>
        <w:rPr>
          <w:ins w:id="3869" w:author="Evans, Tim, Vodafone Group" w:date="2017-03-20T07:58:00Z"/>
        </w:rPr>
      </w:pPr>
      <w:ins w:id="3870" w:author="Evans, Tim, Vodafone Group" w:date="2017-03-20T07:58:00Z">
        <w:r>
          <w:t xml:space="preserve">'1' = Algorithm supported, </w:t>
        </w:r>
      </w:ins>
    </w:p>
    <w:p w14:paraId="3FC303F9" w14:textId="77777777" w:rsidR="00147B0A" w:rsidRDefault="00147B0A" w:rsidP="00147B0A">
      <w:pPr>
        <w:numPr>
          <w:ilvl w:val="2"/>
          <w:numId w:val="1"/>
        </w:numPr>
        <w:rPr>
          <w:ins w:id="3871" w:author="Evans, Tim, Vodafone Group" w:date="2017-03-20T07:58:00Z"/>
        </w:rPr>
      </w:pPr>
      <w:ins w:id="3872" w:author="Evans, Tim, Vodafone Group" w:date="2017-03-20T07:58:00Z">
        <w:r>
          <w:t>'0' = Algorithm not supported.</w:t>
        </w:r>
      </w:ins>
    </w:p>
    <w:p w14:paraId="377C4259" w14:textId="77777777" w:rsidR="00147B0A" w:rsidRPr="00116B51" w:rsidRDefault="00147B0A" w:rsidP="00147B0A">
      <w:pPr>
        <w:rPr>
          <w:ins w:id="3873" w:author="Evans, Tim, Vodafone Group" w:date="2017-03-20T07:58:00Z"/>
        </w:rPr>
      </w:pPr>
    </w:p>
    <w:p w14:paraId="350A1079" w14:textId="77777777" w:rsidR="00147B0A" w:rsidRDefault="00147B0A" w:rsidP="00147B0A">
      <w:pPr>
        <w:rPr>
          <w:ins w:id="3874" w:author="Evans, Tim, Vodafone Group" w:date="2017-03-20T07:58:00Z"/>
        </w:rPr>
      </w:pPr>
      <w:ins w:id="3875" w:author="Evans, Tim, Vodafone Group" w:date="2017-03-20T07:58:00Z">
        <w:r w:rsidRPr="00116B51">
          <w:t>Enterprise Setup Information Element TLV: This is a TLV element that contains information from the UE that is used by the HSE to setup the HSE to enterprise connection</w:t>
        </w:r>
        <w:r>
          <w:t xml:space="preserve"> as follows:</w:t>
        </w:r>
      </w:ins>
    </w:p>
    <w:p w14:paraId="5E26B803" w14:textId="77777777" w:rsidR="00147B0A" w:rsidRPr="00116B51" w:rsidRDefault="00147B0A" w:rsidP="00147B0A">
      <w:pPr>
        <w:keepNext/>
        <w:keepLines/>
        <w:spacing w:before="60"/>
        <w:jc w:val="center"/>
        <w:rPr>
          <w:ins w:id="3876" w:author="Evans, Tim, Vodafone Group" w:date="2017-03-20T07:58:00Z"/>
          <w:rFonts w:ascii="Arial" w:hAnsi="Arial" w:cs="Arial"/>
          <w:b/>
        </w:rPr>
      </w:pPr>
      <w:ins w:id="3877" w:author="Evans, Tim, Vodafone Group" w:date="2017-03-20T07:58:00Z">
        <w:r w:rsidRPr="00116B51">
          <w:rPr>
            <w:rFonts w:ascii="Arial" w:hAnsi="Arial" w:cs="Arial"/>
            <w:b/>
          </w:rPr>
          <w:t xml:space="preserve">Table </w:t>
        </w:r>
        <w:r>
          <w:rPr>
            <w:rFonts w:ascii="Arial" w:hAnsi="Arial" w:cs="Arial"/>
            <w:b/>
          </w:rPr>
          <w:t>X.2.6.1.1-4</w:t>
        </w:r>
        <w:r w:rsidRPr="00116B51">
          <w:rPr>
            <w:rFonts w:ascii="Arial" w:hAnsi="Arial" w:cs="Arial"/>
            <w:b/>
          </w:rPr>
          <w:t xml:space="preserve">: </w:t>
        </w:r>
        <w:r w:rsidRPr="008A1243">
          <w:rPr>
            <w:rFonts w:ascii="Arial" w:hAnsi="Arial" w:cs="Arial"/>
            <w:b/>
          </w:rPr>
          <w:t>Enterprise Setup Information Element TLV</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147B0A" w:rsidRPr="00116B51" w14:paraId="2C237191" w14:textId="77777777" w:rsidTr="00360F87">
        <w:trPr>
          <w:jc w:val="center"/>
          <w:ins w:id="3878" w:author="Evans, Tim, Vodafone Group" w:date="2017-03-20T07:58:00Z"/>
        </w:trPr>
        <w:tc>
          <w:tcPr>
            <w:tcW w:w="2606" w:type="dxa"/>
            <w:shd w:val="clear" w:color="auto" w:fill="auto"/>
          </w:tcPr>
          <w:p w14:paraId="0E6E44ED" w14:textId="77777777" w:rsidR="00147B0A" w:rsidRPr="00116B51" w:rsidRDefault="00147B0A" w:rsidP="00360F87">
            <w:pPr>
              <w:spacing w:after="0"/>
              <w:jc w:val="center"/>
              <w:rPr>
                <w:ins w:id="3879" w:author="Evans, Tim, Vodafone Group" w:date="2017-03-20T07:58:00Z"/>
              </w:rPr>
            </w:pPr>
            <w:ins w:id="3880" w:author="Evans, Tim, Vodafone Group" w:date="2017-03-20T07:58:00Z">
              <w:r w:rsidRPr="00116B51">
                <w:t>Name</w:t>
              </w:r>
            </w:ins>
          </w:p>
        </w:tc>
        <w:tc>
          <w:tcPr>
            <w:tcW w:w="992" w:type="dxa"/>
            <w:shd w:val="clear" w:color="auto" w:fill="auto"/>
          </w:tcPr>
          <w:p w14:paraId="3756F8E9" w14:textId="77777777" w:rsidR="00147B0A" w:rsidRPr="00116B51" w:rsidRDefault="00147B0A" w:rsidP="00360F87">
            <w:pPr>
              <w:spacing w:after="0"/>
              <w:jc w:val="center"/>
              <w:rPr>
                <w:ins w:id="3881" w:author="Evans, Tim, Vodafone Group" w:date="2017-03-20T07:58:00Z"/>
              </w:rPr>
            </w:pPr>
            <w:ins w:id="3882" w:author="Evans, Tim, Vodafone Group" w:date="2017-03-20T07:58:00Z">
              <w:r w:rsidRPr="00116B51">
                <w:t>Size</w:t>
              </w:r>
            </w:ins>
          </w:p>
        </w:tc>
        <w:tc>
          <w:tcPr>
            <w:tcW w:w="993" w:type="dxa"/>
            <w:shd w:val="clear" w:color="auto" w:fill="auto"/>
          </w:tcPr>
          <w:p w14:paraId="1E97E10E" w14:textId="77777777" w:rsidR="00147B0A" w:rsidRPr="00116B51" w:rsidRDefault="00147B0A" w:rsidP="00360F87">
            <w:pPr>
              <w:spacing w:after="0"/>
              <w:jc w:val="center"/>
              <w:rPr>
                <w:ins w:id="3883" w:author="Evans, Tim, Vodafone Group" w:date="2017-03-20T07:58:00Z"/>
              </w:rPr>
            </w:pPr>
            <w:ins w:id="3884" w:author="Evans, Tim, Vodafone Group" w:date="2017-03-20T07:58:00Z">
              <w:r w:rsidRPr="00116B51">
                <w:t>M / C / O</w:t>
              </w:r>
            </w:ins>
          </w:p>
        </w:tc>
        <w:tc>
          <w:tcPr>
            <w:tcW w:w="3739" w:type="dxa"/>
            <w:shd w:val="clear" w:color="auto" w:fill="auto"/>
          </w:tcPr>
          <w:p w14:paraId="43A1AAD4" w14:textId="77777777" w:rsidR="00147B0A" w:rsidRPr="00116B51" w:rsidRDefault="00147B0A" w:rsidP="00360F87">
            <w:pPr>
              <w:spacing w:after="0"/>
              <w:jc w:val="center"/>
              <w:rPr>
                <w:ins w:id="3885" w:author="Evans, Tim, Vodafone Group" w:date="2017-03-20T07:58:00Z"/>
              </w:rPr>
            </w:pPr>
            <w:ins w:id="3886" w:author="Evans, Tim, Vodafone Group" w:date="2017-03-20T07:58:00Z">
              <w:r w:rsidRPr="00116B51">
                <w:t>Value</w:t>
              </w:r>
            </w:ins>
          </w:p>
        </w:tc>
      </w:tr>
      <w:tr w:rsidR="00147B0A" w:rsidRPr="00116B51" w14:paraId="362BBBE3" w14:textId="77777777" w:rsidTr="00360F87">
        <w:trPr>
          <w:jc w:val="center"/>
          <w:ins w:id="3887" w:author="Evans, Tim, Vodafone Group" w:date="2017-03-20T07:58:00Z"/>
        </w:trPr>
        <w:tc>
          <w:tcPr>
            <w:tcW w:w="2606" w:type="dxa"/>
            <w:shd w:val="clear" w:color="auto" w:fill="auto"/>
          </w:tcPr>
          <w:p w14:paraId="66C88664" w14:textId="77777777" w:rsidR="00147B0A" w:rsidRPr="00116B51" w:rsidRDefault="00147B0A" w:rsidP="00360F87">
            <w:pPr>
              <w:spacing w:after="0"/>
              <w:rPr>
                <w:ins w:id="3888" w:author="Evans, Tim, Vodafone Group" w:date="2017-03-20T07:58:00Z"/>
              </w:rPr>
            </w:pPr>
            <w:ins w:id="3889" w:author="Evans, Tim, Vodafone Group" w:date="2017-03-20T07:58:00Z">
              <w:r w:rsidRPr="00116B51">
                <w:t>Enterprise Setup Information Element TLV</w:t>
              </w:r>
              <w:r>
                <w:t xml:space="preserve"> Tag</w:t>
              </w:r>
            </w:ins>
          </w:p>
        </w:tc>
        <w:tc>
          <w:tcPr>
            <w:tcW w:w="992" w:type="dxa"/>
            <w:shd w:val="clear" w:color="auto" w:fill="auto"/>
          </w:tcPr>
          <w:p w14:paraId="35D88571" w14:textId="77777777" w:rsidR="00147B0A" w:rsidRPr="00116B51" w:rsidRDefault="00147B0A" w:rsidP="00360F87">
            <w:pPr>
              <w:spacing w:after="0"/>
              <w:jc w:val="center"/>
              <w:rPr>
                <w:ins w:id="3890" w:author="Evans, Tim, Vodafone Group" w:date="2017-03-20T07:58:00Z"/>
              </w:rPr>
            </w:pPr>
            <w:ins w:id="3891" w:author="Evans, Tim, Vodafone Group" w:date="2017-03-20T07:58:00Z">
              <w:r w:rsidRPr="00116B51">
                <w:t>1 byte</w:t>
              </w:r>
            </w:ins>
          </w:p>
        </w:tc>
        <w:tc>
          <w:tcPr>
            <w:tcW w:w="993" w:type="dxa"/>
            <w:shd w:val="clear" w:color="auto" w:fill="auto"/>
          </w:tcPr>
          <w:p w14:paraId="4E841518" w14:textId="77777777" w:rsidR="00147B0A" w:rsidRPr="00116B51" w:rsidRDefault="00147B0A" w:rsidP="00360F87">
            <w:pPr>
              <w:spacing w:after="0"/>
              <w:jc w:val="center"/>
              <w:rPr>
                <w:ins w:id="3892" w:author="Evans, Tim, Vodafone Group" w:date="2017-03-20T07:58:00Z"/>
              </w:rPr>
            </w:pPr>
            <w:ins w:id="3893" w:author="Evans, Tim, Vodafone Group" w:date="2017-03-20T07:58:00Z">
              <w:r w:rsidRPr="00116B51">
                <w:t>M</w:t>
              </w:r>
            </w:ins>
          </w:p>
        </w:tc>
        <w:tc>
          <w:tcPr>
            <w:tcW w:w="3739" w:type="dxa"/>
            <w:shd w:val="clear" w:color="auto" w:fill="auto"/>
          </w:tcPr>
          <w:p w14:paraId="3C2A19C7" w14:textId="77777777" w:rsidR="00147B0A" w:rsidRPr="00116B51" w:rsidRDefault="00147B0A" w:rsidP="00360F87">
            <w:pPr>
              <w:spacing w:after="0"/>
              <w:jc w:val="center"/>
              <w:rPr>
                <w:ins w:id="3894" w:author="Evans, Tim, Vodafone Group" w:date="2017-03-20T07:58:00Z"/>
              </w:rPr>
            </w:pPr>
            <w:ins w:id="3895" w:author="Evans, Tim, Vodafone Group" w:date="2017-03-20T07:58:00Z">
              <w:r>
                <w:t>03</w:t>
              </w:r>
            </w:ins>
          </w:p>
        </w:tc>
      </w:tr>
      <w:tr w:rsidR="00147B0A" w:rsidRPr="00116B51" w14:paraId="40D86E1B" w14:textId="77777777" w:rsidTr="00360F87">
        <w:trPr>
          <w:jc w:val="center"/>
          <w:ins w:id="3896" w:author="Evans, Tim, Vodafone Group" w:date="2017-03-20T07:58:00Z"/>
        </w:trPr>
        <w:tc>
          <w:tcPr>
            <w:tcW w:w="2606" w:type="dxa"/>
            <w:shd w:val="clear" w:color="auto" w:fill="auto"/>
          </w:tcPr>
          <w:p w14:paraId="46D3D013" w14:textId="77777777" w:rsidR="00147B0A" w:rsidRPr="00116B51" w:rsidRDefault="00147B0A" w:rsidP="00360F87">
            <w:pPr>
              <w:spacing w:after="0"/>
              <w:rPr>
                <w:ins w:id="3897" w:author="Evans, Tim, Vodafone Group" w:date="2017-03-20T07:58:00Z"/>
              </w:rPr>
            </w:pPr>
            <w:ins w:id="3898" w:author="Evans, Tim, Vodafone Group" w:date="2017-03-20T07:58:00Z">
              <w:r>
                <w:t>Length</w:t>
              </w:r>
            </w:ins>
          </w:p>
        </w:tc>
        <w:tc>
          <w:tcPr>
            <w:tcW w:w="992" w:type="dxa"/>
            <w:shd w:val="clear" w:color="auto" w:fill="auto"/>
          </w:tcPr>
          <w:p w14:paraId="46E25639" w14:textId="77777777" w:rsidR="00147B0A" w:rsidRPr="00116B51" w:rsidRDefault="00147B0A" w:rsidP="00360F87">
            <w:pPr>
              <w:spacing w:after="0"/>
              <w:jc w:val="center"/>
              <w:rPr>
                <w:ins w:id="3899" w:author="Evans, Tim, Vodafone Group" w:date="2017-03-20T07:58:00Z"/>
              </w:rPr>
            </w:pPr>
            <w:ins w:id="3900" w:author="Evans, Tim, Vodafone Group" w:date="2017-03-20T07:58:00Z">
              <w:r w:rsidRPr="00116B51">
                <w:t>1 byte</w:t>
              </w:r>
            </w:ins>
          </w:p>
        </w:tc>
        <w:tc>
          <w:tcPr>
            <w:tcW w:w="993" w:type="dxa"/>
            <w:shd w:val="clear" w:color="auto" w:fill="auto"/>
          </w:tcPr>
          <w:p w14:paraId="7412A311" w14:textId="77777777" w:rsidR="00147B0A" w:rsidRPr="00116B51" w:rsidRDefault="00147B0A" w:rsidP="00360F87">
            <w:pPr>
              <w:spacing w:after="0"/>
              <w:jc w:val="center"/>
              <w:rPr>
                <w:ins w:id="3901" w:author="Evans, Tim, Vodafone Group" w:date="2017-03-20T07:58:00Z"/>
              </w:rPr>
            </w:pPr>
            <w:ins w:id="3902" w:author="Evans, Tim, Vodafone Group" w:date="2017-03-20T07:58:00Z">
              <w:r w:rsidRPr="00116B51">
                <w:t>M</w:t>
              </w:r>
            </w:ins>
          </w:p>
        </w:tc>
        <w:tc>
          <w:tcPr>
            <w:tcW w:w="3739" w:type="dxa"/>
            <w:shd w:val="clear" w:color="auto" w:fill="auto"/>
          </w:tcPr>
          <w:p w14:paraId="0A06C5A1" w14:textId="77777777" w:rsidR="00147B0A" w:rsidRDefault="00147B0A" w:rsidP="00360F87">
            <w:pPr>
              <w:spacing w:after="0"/>
              <w:jc w:val="center"/>
              <w:rPr>
                <w:ins w:id="3903" w:author="Evans, Tim, Vodafone Group" w:date="2017-03-20T07:58:00Z"/>
              </w:rPr>
            </w:pPr>
            <w:ins w:id="3904" w:author="Evans, Tim, Vodafone Group" w:date="2017-03-20T07:58:00Z">
              <w:r>
                <w:t>Length of IMSI value (X+1)</w:t>
              </w:r>
            </w:ins>
          </w:p>
        </w:tc>
      </w:tr>
      <w:tr w:rsidR="00147B0A" w:rsidRPr="00116B51" w14:paraId="2774B443" w14:textId="77777777" w:rsidTr="00360F87">
        <w:trPr>
          <w:jc w:val="center"/>
          <w:ins w:id="3905" w:author="Evans, Tim, Vodafone Group" w:date="2017-03-20T07:58:00Z"/>
        </w:trPr>
        <w:tc>
          <w:tcPr>
            <w:tcW w:w="2606" w:type="dxa"/>
            <w:shd w:val="clear" w:color="auto" w:fill="auto"/>
          </w:tcPr>
          <w:p w14:paraId="4A04D9A0" w14:textId="77777777" w:rsidR="00147B0A" w:rsidRPr="00116B51" w:rsidRDefault="00147B0A" w:rsidP="00360F87">
            <w:pPr>
              <w:spacing w:after="0"/>
              <w:rPr>
                <w:ins w:id="3906" w:author="Evans, Tim, Vodafone Group" w:date="2017-03-20T07:58:00Z"/>
              </w:rPr>
            </w:pPr>
            <w:ins w:id="3907" w:author="Evans, Tim, Vodafone Group" w:date="2017-03-20T07:58:00Z">
              <w:r>
                <w:t>UE-to-EAS flag</w:t>
              </w:r>
            </w:ins>
          </w:p>
        </w:tc>
        <w:tc>
          <w:tcPr>
            <w:tcW w:w="992" w:type="dxa"/>
            <w:shd w:val="clear" w:color="auto" w:fill="auto"/>
          </w:tcPr>
          <w:p w14:paraId="371DA478" w14:textId="77777777" w:rsidR="00147B0A" w:rsidRPr="00116B51" w:rsidRDefault="00147B0A" w:rsidP="00360F87">
            <w:pPr>
              <w:spacing w:after="0"/>
              <w:jc w:val="center"/>
              <w:rPr>
                <w:ins w:id="3908" w:author="Evans, Tim, Vodafone Group" w:date="2017-03-20T07:58:00Z"/>
              </w:rPr>
            </w:pPr>
            <w:ins w:id="3909" w:author="Evans, Tim, Vodafone Group" w:date="2017-03-20T07:58:00Z">
              <w:r w:rsidRPr="00116B51">
                <w:t>1 byte</w:t>
              </w:r>
            </w:ins>
          </w:p>
        </w:tc>
        <w:tc>
          <w:tcPr>
            <w:tcW w:w="993" w:type="dxa"/>
            <w:shd w:val="clear" w:color="auto" w:fill="auto"/>
          </w:tcPr>
          <w:p w14:paraId="073B652A" w14:textId="77777777" w:rsidR="00147B0A" w:rsidRPr="00116B51" w:rsidRDefault="00147B0A" w:rsidP="00360F87">
            <w:pPr>
              <w:spacing w:after="0"/>
              <w:jc w:val="center"/>
              <w:rPr>
                <w:ins w:id="3910" w:author="Evans, Tim, Vodafone Group" w:date="2017-03-20T07:58:00Z"/>
              </w:rPr>
            </w:pPr>
            <w:ins w:id="3911" w:author="Evans, Tim, Vodafone Group" w:date="2017-03-20T07:58:00Z">
              <w:r w:rsidRPr="00116B51">
                <w:t>M</w:t>
              </w:r>
            </w:ins>
          </w:p>
        </w:tc>
        <w:tc>
          <w:tcPr>
            <w:tcW w:w="3739" w:type="dxa"/>
            <w:shd w:val="clear" w:color="auto" w:fill="auto"/>
          </w:tcPr>
          <w:p w14:paraId="0CA4C05F" w14:textId="77777777" w:rsidR="00147B0A" w:rsidRPr="00116B51" w:rsidRDefault="00147B0A" w:rsidP="00360F87">
            <w:pPr>
              <w:spacing w:after="0"/>
              <w:jc w:val="center"/>
              <w:rPr>
                <w:ins w:id="3912" w:author="Evans, Tim, Vodafone Group" w:date="2017-03-20T07:58:00Z"/>
              </w:rPr>
            </w:pPr>
          </w:p>
        </w:tc>
      </w:tr>
      <w:tr w:rsidR="00147B0A" w:rsidRPr="00116B51" w14:paraId="0F5B93E6" w14:textId="77777777" w:rsidTr="00360F87">
        <w:trPr>
          <w:jc w:val="center"/>
          <w:ins w:id="3913" w:author="Evans, Tim, Vodafone Group" w:date="2017-03-20T07:58:00Z"/>
        </w:trPr>
        <w:tc>
          <w:tcPr>
            <w:tcW w:w="2606" w:type="dxa"/>
            <w:shd w:val="clear" w:color="auto" w:fill="auto"/>
          </w:tcPr>
          <w:p w14:paraId="43342736" w14:textId="77777777" w:rsidR="00147B0A" w:rsidRPr="00116B51" w:rsidRDefault="00147B0A" w:rsidP="00360F87">
            <w:pPr>
              <w:spacing w:after="0"/>
              <w:rPr>
                <w:ins w:id="3914" w:author="Evans, Tim, Vodafone Group" w:date="2017-03-20T07:58:00Z"/>
              </w:rPr>
            </w:pPr>
            <w:ins w:id="3915" w:author="Evans, Tim, Vodafone Group" w:date="2017-03-20T07:58:00Z">
              <w:r>
                <w:t>Enterprise URL</w:t>
              </w:r>
            </w:ins>
          </w:p>
        </w:tc>
        <w:tc>
          <w:tcPr>
            <w:tcW w:w="992" w:type="dxa"/>
            <w:shd w:val="clear" w:color="auto" w:fill="auto"/>
          </w:tcPr>
          <w:p w14:paraId="42D11749" w14:textId="77777777" w:rsidR="00147B0A" w:rsidRPr="00116B51" w:rsidRDefault="00147B0A" w:rsidP="00360F87">
            <w:pPr>
              <w:spacing w:after="0"/>
              <w:jc w:val="center"/>
              <w:rPr>
                <w:ins w:id="3916" w:author="Evans, Tim, Vodafone Group" w:date="2017-03-20T07:58:00Z"/>
              </w:rPr>
            </w:pPr>
            <w:ins w:id="3917" w:author="Evans, Tim, Vodafone Group" w:date="2017-03-20T07:58:00Z">
              <w:r>
                <w:t>X</w:t>
              </w:r>
              <w:r w:rsidRPr="00116B51">
                <w:t xml:space="preserve"> bytes</w:t>
              </w:r>
            </w:ins>
          </w:p>
        </w:tc>
        <w:tc>
          <w:tcPr>
            <w:tcW w:w="993" w:type="dxa"/>
            <w:shd w:val="clear" w:color="auto" w:fill="auto"/>
          </w:tcPr>
          <w:p w14:paraId="6A772F19" w14:textId="77777777" w:rsidR="00147B0A" w:rsidRPr="00116B51" w:rsidRDefault="00147B0A" w:rsidP="00360F87">
            <w:pPr>
              <w:spacing w:after="0"/>
              <w:jc w:val="center"/>
              <w:rPr>
                <w:ins w:id="3918" w:author="Evans, Tim, Vodafone Group" w:date="2017-03-20T07:58:00Z"/>
              </w:rPr>
            </w:pPr>
            <w:ins w:id="3919" w:author="Evans, Tim, Vodafone Group" w:date="2017-03-20T07:58:00Z">
              <w:r>
                <w:t>O</w:t>
              </w:r>
            </w:ins>
          </w:p>
        </w:tc>
        <w:tc>
          <w:tcPr>
            <w:tcW w:w="3739" w:type="dxa"/>
            <w:shd w:val="clear" w:color="auto" w:fill="auto"/>
          </w:tcPr>
          <w:p w14:paraId="7956BB47" w14:textId="77777777" w:rsidR="00147B0A" w:rsidRPr="00116B51" w:rsidRDefault="00147B0A" w:rsidP="00360F87">
            <w:pPr>
              <w:spacing w:after="0"/>
              <w:jc w:val="center"/>
              <w:rPr>
                <w:ins w:id="3920" w:author="Evans, Tim, Vodafone Group" w:date="2017-03-20T07:58:00Z"/>
              </w:rPr>
            </w:pPr>
          </w:p>
        </w:tc>
      </w:tr>
    </w:tbl>
    <w:p w14:paraId="474590D5" w14:textId="77777777" w:rsidR="00147B0A" w:rsidRPr="00A81797" w:rsidRDefault="00147B0A" w:rsidP="00147B0A">
      <w:pPr>
        <w:rPr>
          <w:ins w:id="3921" w:author="Evans, Tim, Vodafone Group" w:date="2017-03-20T07:58:00Z"/>
        </w:rPr>
      </w:pPr>
    </w:p>
    <w:p w14:paraId="52D210A5" w14:textId="77777777" w:rsidR="00147B0A" w:rsidRDefault="00147B0A" w:rsidP="00147B0A">
      <w:pPr>
        <w:rPr>
          <w:ins w:id="3922" w:author="Evans, Tim, Vodafone Group" w:date="2017-03-20T07:58:00Z"/>
        </w:rPr>
      </w:pPr>
      <w:commentRangeStart w:id="3923"/>
      <w:ins w:id="3924" w:author="Evans, Tim, Vodafone Group" w:date="2017-03-20T07:58:00Z">
        <w:r w:rsidRPr="00A81797">
          <w:t>UE-to-EAS flag: If set to 0 it indicates that the UE requests a UE-to-HSE BEST secure session. It set to 0 it means that the UE requests a UE-to-HSE BEST secure session.</w:t>
        </w:r>
        <w:commentRangeEnd w:id="3923"/>
        <w:r>
          <w:rPr>
            <w:rStyle w:val="CommentReference"/>
          </w:rPr>
          <w:commentReference w:id="3923"/>
        </w:r>
      </w:ins>
    </w:p>
    <w:p w14:paraId="5FD57EE7" w14:textId="77777777" w:rsidR="00147B0A" w:rsidRDefault="00147B0A" w:rsidP="00147B0A">
      <w:pPr>
        <w:rPr>
          <w:ins w:id="3925" w:author="Evans, Tim, Vodafone Group" w:date="2017-03-20T07:58:00Z"/>
        </w:rPr>
      </w:pPr>
      <w:ins w:id="3926" w:author="Evans, Tim, Vodafone Group" w:date="2017-03-20T07:58:00Z">
        <w:r>
          <w:t>Enterprise URL: The enterprise URL is used by the HSE to identify the enterprise and the service that the data belongs to.  These services are out of scope of this specification.</w:t>
        </w:r>
      </w:ins>
    </w:p>
    <w:p w14:paraId="1C725284" w14:textId="77777777" w:rsidR="00147B0A" w:rsidRDefault="00147B0A" w:rsidP="00147B0A">
      <w:pPr>
        <w:rPr>
          <w:ins w:id="3927" w:author="Evans, Tim, Vodafone Group" w:date="2017-03-20T07:58:00Z"/>
        </w:rPr>
      </w:pPr>
      <w:ins w:id="3928" w:author="Evans, Tim, Vodafone Group" w:date="2017-03-20T07:58:00Z">
        <w:r>
          <w:t>Serving network TLV: This is a TLV that contains information on the serving network.</w:t>
        </w:r>
      </w:ins>
    </w:p>
    <w:p w14:paraId="68D44953" w14:textId="77777777" w:rsidR="00147B0A" w:rsidRPr="00116B51" w:rsidRDefault="00147B0A" w:rsidP="00147B0A">
      <w:pPr>
        <w:keepNext/>
        <w:keepLines/>
        <w:spacing w:before="60"/>
        <w:jc w:val="center"/>
        <w:rPr>
          <w:ins w:id="3929" w:author="Evans, Tim, Vodafone Group" w:date="2017-03-20T07:58:00Z"/>
          <w:rFonts w:ascii="Arial" w:hAnsi="Arial" w:cs="Arial"/>
          <w:b/>
        </w:rPr>
      </w:pPr>
      <w:ins w:id="3930" w:author="Evans, Tim, Vodafone Group" w:date="2017-03-20T07:58:00Z">
        <w:r w:rsidRPr="00116B51">
          <w:rPr>
            <w:rFonts w:ascii="Arial" w:hAnsi="Arial" w:cs="Arial"/>
            <w:b/>
          </w:rPr>
          <w:t xml:space="preserve">Table </w:t>
        </w:r>
        <w:r>
          <w:rPr>
            <w:rFonts w:ascii="Arial" w:hAnsi="Arial" w:cs="Arial"/>
            <w:b/>
          </w:rPr>
          <w:t>X.2.6.1.1-5</w:t>
        </w:r>
        <w:r w:rsidRPr="00116B51">
          <w:rPr>
            <w:rFonts w:ascii="Arial" w:hAnsi="Arial" w:cs="Arial"/>
            <w:b/>
          </w:rPr>
          <w:t xml:space="preserve">: </w:t>
        </w:r>
        <w:r>
          <w:rPr>
            <w:rFonts w:ascii="Arial" w:hAnsi="Arial" w:cs="Arial"/>
            <w:b/>
          </w:rPr>
          <w:t>Serving Network</w:t>
        </w:r>
        <w:r w:rsidRPr="008A1243">
          <w:rPr>
            <w:rFonts w:ascii="Arial" w:hAnsi="Arial" w:cs="Arial"/>
            <w:b/>
          </w:rPr>
          <w:t xml:space="preserve"> TLV</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147B0A" w:rsidRPr="00116B51" w14:paraId="20669AFA" w14:textId="77777777" w:rsidTr="00360F87">
        <w:trPr>
          <w:jc w:val="center"/>
          <w:ins w:id="3931" w:author="Evans, Tim, Vodafone Group" w:date="2017-03-20T07:58:00Z"/>
        </w:trPr>
        <w:tc>
          <w:tcPr>
            <w:tcW w:w="2606" w:type="dxa"/>
            <w:shd w:val="clear" w:color="auto" w:fill="auto"/>
          </w:tcPr>
          <w:p w14:paraId="330DD7E9" w14:textId="77777777" w:rsidR="00147B0A" w:rsidRPr="00116B51" w:rsidRDefault="00147B0A" w:rsidP="00360F87">
            <w:pPr>
              <w:spacing w:after="0"/>
              <w:jc w:val="center"/>
              <w:rPr>
                <w:ins w:id="3932" w:author="Evans, Tim, Vodafone Group" w:date="2017-03-20T07:58:00Z"/>
              </w:rPr>
            </w:pPr>
            <w:ins w:id="3933" w:author="Evans, Tim, Vodafone Group" w:date="2017-03-20T07:58:00Z">
              <w:r w:rsidRPr="00116B51">
                <w:t>Name</w:t>
              </w:r>
            </w:ins>
          </w:p>
        </w:tc>
        <w:tc>
          <w:tcPr>
            <w:tcW w:w="992" w:type="dxa"/>
            <w:shd w:val="clear" w:color="auto" w:fill="auto"/>
          </w:tcPr>
          <w:p w14:paraId="3520C88E" w14:textId="77777777" w:rsidR="00147B0A" w:rsidRPr="00116B51" w:rsidRDefault="00147B0A" w:rsidP="00360F87">
            <w:pPr>
              <w:spacing w:after="0"/>
              <w:jc w:val="center"/>
              <w:rPr>
                <w:ins w:id="3934" w:author="Evans, Tim, Vodafone Group" w:date="2017-03-20T07:58:00Z"/>
              </w:rPr>
            </w:pPr>
            <w:ins w:id="3935" w:author="Evans, Tim, Vodafone Group" w:date="2017-03-20T07:58:00Z">
              <w:r w:rsidRPr="00116B51">
                <w:t>Size</w:t>
              </w:r>
            </w:ins>
          </w:p>
        </w:tc>
        <w:tc>
          <w:tcPr>
            <w:tcW w:w="993" w:type="dxa"/>
            <w:shd w:val="clear" w:color="auto" w:fill="auto"/>
          </w:tcPr>
          <w:p w14:paraId="45BAD14B" w14:textId="77777777" w:rsidR="00147B0A" w:rsidRPr="00116B51" w:rsidRDefault="00147B0A" w:rsidP="00360F87">
            <w:pPr>
              <w:spacing w:after="0"/>
              <w:jc w:val="center"/>
              <w:rPr>
                <w:ins w:id="3936" w:author="Evans, Tim, Vodafone Group" w:date="2017-03-20T07:58:00Z"/>
              </w:rPr>
            </w:pPr>
            <w:ins w:id="3937" w:author="Evans, Tim, Vodafone Group" w:date="2017-03-20T07:58:00Z">
              <w:r w:rsidRPr="00116B51">
                <w:t>M / C / O</w:t>
              </w:r>
            </w:ins>
          </w:p>
        </w:tc>
        <w:tc>
          <w:tcPr>
            <w:tcW w:w="3739" w:type="dxa"/>
            <w:shd w:val="clear" w:color="auto" w:fill="auto"/>
          </w:tcPr>
          <w:p w14:paraId="2AFBFEB1" w14:textId="77777777" w:rsidR="00147B0A" w:rsidRPr="00116B51" w:rsidRDefault="00147B0A" w:rsidP="00360F87">
            <w:pPr>
              <w:spacing w:after="0"/>
              <w:jc w:val="center"/>
              <w:rPr>
                <w:ins w:id="3938" w:author="Evans, Tim, Vodafone Group" w:date="2017-03-20T07:58:00Z"/>
              </w:rPr>
            </w:pPr>
            <w:ins w:id="3939" w:author="Evans, Tim, Vodafone Group" w:date="2017-03-20T07:58:00Z">
              <w:r w:rsidRPr="00116B51">
                <w:t>Value</w:t>
              </w:r>
            </w:ins>
          </w:p>
        </w:tc>
      </w:tr>
      <w:tr w:rsidR="00147B0A" w:rsidRPr="00116B51" w14:paraId="2B594346" w14:textId="77777777" w:rsidTr="00360F87">
        <w:trPr>
          <w:jc w:val="center"/>
          <w:ins w:id="3940" w:author="Evans, Tim, Vodafone Group" w:date="2017-03-20T07:58:00Z"/>
        </w:trPr>
        <w:tc>
          <w:tcPr>
            <w:tcW w:w="2606" w:type="dxa"/>
            <w:shd w:val="clear" w:color="auto" w:fill="auto"/>
          </w:tcPr>
          <w:p w14:paraId="1B543806" w14:textId="77777777" w:rsidR="00147B0A" w:rsidRPr="00116B51" w:rsidRDefault="00147B0A" w:rsidP="00360F87">
            <w:pPr>
              <w:spacing w:after="0"/>
              <w:rPr>
                <w:ins w:id="3941" w:author="Evans, Tim, Vodafone Group" w:date="2017-03-20T07:58:00Z"/>
              </w:rPr>
            </w:pPr>
            <w:ins w:id="3942" w:author="Evans, Tim, Vodafone Group" w:date="2017-03-20T07:58:00Z">
              <w:r w:rsidRPr="00116B51">
                <w:t>Enterprise Setup Information Element TLV</w:t>
              </w:r>
              <w:r>
                <w:t xml:space="preserve"> Tag</w:t>
              </w:r>
            </w:ins>
          </w:p>
        </w:tc>
        <w:tc>
          <w:tcPr>
            <w:tcW w:w="992" w:type="dxa"/>
            <w:shd w:val="clear" w:color="auto" w:fill="auto"/>
          </w:tcPr>
          <w:p w14:paraId="08F5F16F" w14:textId="77777777" w:rsidR="00147B0A" w:rsidRPr="00116B51" w:rsidRDefault="00147B0A" w:rsidP="00360F87">
            <w:pPr>
              <w:spacing w:after="0"/>
              <w:jc w:val="center"/>
              <w:rPr>
                <w:ins w:id="3943" w:author="Evans, Tim, Vodafone Group" w:date="2017-03-20T07:58:00Z"/>
              </w:rPr>
            </w:pPr>
            <w:ins w:id="3944" w:author="Evans, Tim, Vodafone Group" w:date="2017-03-20T07:58:00Z">
              <w:r w:rsidRPr="00116B51">
                <w:t>1 byte</w:t>
              </w:r>
            </w:ins>
          </w:p>
        </w:tc>
        <w:tc>
          <w:tcPr>
            <w:tcW w:w="993" w:type="dxa"/>
            <w:shd w:val="clear" w:color="auto" w:fill="auto"/>
          </w:tcPr>
          <w:p w14:paraId="5E3BEC17" w14:textId="77777777" w:rsidR="00147B0A" w:rsidRPr="00116B51" w:rsidRDefault="00147B0A" w:rsidP="00360F87">
            <w:pPr>
              <w:spacing w:after="0"/>
              <w:jc w:val="center"/>
              <w:rPr>
                <w:ins w:id="3945" w:author="Evans, Tim, Vodafone Group" w:date="2017-03-20T07:58:00Z"/>
              </w:rPr>
            </w:pPr>
            <w:ins w:id="3946" w:author="Evans, Tim, Vodafone Group" w:date="2017-03-20T07:58:00Z">
              <w:r w:rsidRPr="00116B51">
                <w:t>M</w:t>
              </w:r>
            </w:ins>
          </w:p>
        </w:tc>
        <w:tc>
          <w:tcPr>
            <w:tcW w:w="3739" w:type="dxa"/>
            <w:shd w:val="clear" w:color="auto" w:fill="auto"/>
          </w:tcPr>
          <w:p w14:paraId="3BDD141C" w14:textId="77777777" w:rsidR="00147B0A" w:rsidRPr="00116B51" w:rsidRDefault="00147B0A" w:rsidP="00360F87">
            <w:pPr>
              <w:spacing w:after="0"/>
              <w:jc w:val="center"/>
              <w:rPr>
                <w:ins w:id="3947" w:author="Evans, Tim, Vodafone Group" w:date="2017-03-20T07:58:00Z"/>
              </w:rPr>
            </w:pPr>
            <w:ins w:id="3948" w:author="Evans, Tim, Vodafone Group" w:date="2017-03-20T07:58:00Z">
              <w:r>
                <w:t>0B</w:t>
              </w:r>
            </w:ins>
          </w:p>
        </w:tc>
      </w:tr>
      <w:tr w:rsidR="00147B0A" w:rsidRPr="00116B51" w14:paraId="26EECDB0" w14:textId="77777777" w:rsidTr="00360F87">
        <w:trPr>
          <w:jc w:val="center"/>
          <w:ins w:id="3949" w:author="Evans, Tim, Vodafone Group" w:date="2017-03-20T07:58:00Z"/>
        </w:trPr>
        <w:tc>
          <w:tcPr>
            <w:tcW w:w="2606" w:type="dxa"/>
            <w:shd w:val="clear" w:color="auto" w:fill="auto"/>
          </w:tcPr>
          <w:p w14:paraId="1A76AAC0" w14:textId="77777777" w:rsidR="00147B0A" w:rsidRPr="00116B51" w:rsidRDefault="00147B0A" w:rsidP="00360F87">
            <w:pPr>
              <w:spacing w:after="0"/>
              <w:rPr>
                <w:ins w:id="3950" w:author="Evans, Tim, Vodafone Group" w:date="2017-03-20T07:58:00Z"/>
              </w:rPr>
            </w:pPr>
            <w:ins w:id="3951" w:author="Evans, Tim, Vodafone Group" w:date="2017-03-20T07:58:00Z">
              <w:r>
                <w:t>Length</w:t>
              </w:r>
            </w:ins>
          </w:p>
        </w:tc>
        <w:tc>
          <w:tcPr>
            <w:tcW w:w="992" w:type="dxa"/>
            <w:shd w:val="clear" w:color="auto" w:fill="auto"/>
          </w:tcPr>
          <w:p w14:paraId="558144D1" w14:textId="77777777" w:rsidR="00147B0A" w:rsidRPr="00116B51" w:rsidRDefault="00147B0A" w:rsidP="00360F87">
            <w:pPr>
              <w:spacing w:after="0"/>
              <w:jc w:val="center"/>
              <w:rPr>
                <w:ins w:id="3952" w:author="Evans, Tim, Vodafone Group" w:date="2017-03-20T07:58:00Z"/>
              </w:rPr>
            </w:pPr>
            <w:ins w:id="3953" w:author="Evans, Tim, Vodafone Group" w:date="2017-03-20T07:58:00Z">
              <w:r w:rsidRPr="00116B51">
                <w:t>1 byte</w:t>
              </w:r>
            </w:ins>
          </w:p>
        </w:tc>
        <w:tc>
          <w:tcPr>
            <w:tcW w:w="993" w:type="dxa"/>
            <w:shd w:val="clear" w:color="auto" w:fill="auto"/>
          </w:tcPr>
          <w:p w14:paraId="5B39E130" w14:textId="77777777" w:rsidR="00147B0A" w:rsidRPr="00116B51" w:rsidRDefault="00147B0A" w:rsidP="00360F87">
            <w:pPr>
              <w:spacing w:after="0"/>
              <w:jc w:val="center"/>
              <w:rPr>
                <w:ins w:id="3954" w:author="Evans, Tim, Vodafone Group" w:date="2017-03-20T07:58:00Z"/>
              </w:rPr>
            </w:pPr>
            <w:ins w:id="3955" w:author="Evans, Tim, Vodafone Group" w:date="2017-03-20T07:58:00Z">
              <w:r w:rsidRPr="00116B51">
                <w:t>M</w:t>
              </w:r>
            </w:ins>
          </w:p>
        </w:tc>
        <w:tc>
          <w:tcPr>
            <w:tcW w:w="3739" w:type="dxa"/>
            <w:shd w:val="clear" w:color="auto" w:fill="auto"/>
          </w:tcPr>
          <w:p w14:paraId="5680D16B" w14:textId="77777777" w:rsidR="00147B0A" w:rsidRDefault="00147B0A" w:rsidP="00360F87">
            <w:pPr>
              <w:spacing w:after="0"/>
              <w:jc w:val="center"/>
              <w:rPr>
                <w:ins w:id="3956" w:author="Evans, Tim, Vodafone Group" w:date="2017-03-20T07:58:00Z"/>
              </w:rPr>
            </w:pPr>
            <w:ins w:id="3957" w:author="Evans, Tim, Vodafone Group" w:date="2017-03-20T07:58:00Z">
              <w:r>
                <w:t>Length of IMSI value (3)</w:t>
              </w:r>
            </w:ins>
          </w:p>
        </w:tc>
      </w:tr>
      <w:tr w:rsidR="00147B0A" w:rsidRPr="00116B51" w14:paraId="09E6DA07" w14:textId="77777777" w:rsidTr="00360F87">
        <w:trPr>
          <w:jc w:val="center"/>
          <w:ins w:id="3958" w:author="Evans, Tim, Vodafone Group" w:date="2017-03-20T07:58:00Z"/>
        </w:trPr>
        <w:tc>
          <w:tcPr>
            <w:tcW w:w="2606" w:type="dxa"/>
            <w:shd w:val="clear" w:color="auto" w:fill="auto"/>
          </w:tcPr>
          <w:p w14:paraId="3255AE48" w14:textId="77777777" w:rsidR="00147B0A" w:rsidRPr="00116B51" w:rsidRDefault="00147B0A" w:rsidP="00360F87">
            <w:pPr>
              <w:spacing w:after="0"/>
              <w:rPr>
                <w:ins w:id="3959" w:author="Evans, Tim, Vodafone Group" w:date="2017-03-20T07:58:00Z"/>
              </w:rPr>
            </w:pPr>
            <w:ins w:id="3960" w:author="Evans, Tim, Vodafone Group" w:date="2017-03-20T07:58:00Z">
              <w:r>
                <w:t>MCC/MNC</w:t>
              </w:r>
            </w:ins>
          </w:p>
        </w:tc>
        <w:tc>
          <w:tcPr>
            <w:tcW w:w="992" w:type="dxa"/>
            <w:shd w:val="clear" w:color="auto" w:fill="auto"/>
          </w:tcPr>
          <w:p w14:paraId="1C0BD5BA" w14:textId="77777777" w:rsidR="00147B0A" w:rsidRPr="00116B51" w:rsidRDefault="00147B0A" w:rsidP="00360F87">
            <w:pPr>
              <w:spacing w:after="0"/>
              <w:jc w:val="center"/>
              <w:rPr>
                <w:ins w:id="3961" w:author="Evans, Tim, Vodafone Group" w:date="2017-03-20T07:58:00Z"/>
              </w:rPr>
            </w:pPr>
            <w:ins w:id="3962" w:author="Evans, Tim, Vodafone Group" w:date="2017-03-20T07:58:00Z">
              <w:r>
                <w:t>3</w:t>
              </w:r>
              <w:r w:rsidRPr="00116B51">
                <w:t xml:space="preserve"> byt</w:t>
              </w:r>
              <w:r>
                <w:t>es</w:t>
              </w:r>
            </w:ins>
          </w:p>
        </w:tc>
        <w:tc>
          <w:tcPr>
            <w:tcW w:w="993" w:type="dxa"/>
            <w:shd w:val="clear" w:color="auto" w:fill="auto"/>
          </w:tcPr>
          <w:p w14:paraId="0D1304AF" w14:textId="77777777" w:rsidR="00147B0A" w:rsidRPr="00116B51" w:rsidRDefault="00147B0A" w:rsidP="00360F87">
            <w:pPr>
              <w:spacing w:after="0"/>
              <w:jc w:val="center"/>
              <w:rPr>
                <w:ins w:id="3963" w:author="Evans, Tim, Vodafone Group" w:date="2017-03-20T07:58:00Z"/>
              </w:rPr>
            </w:pPr>
            <w:ins w:id="3964" w:author="Evans, Tim, Vodafone Group" w:date="2017-03-20T07:58:00Z">
              <w:r w:rsidRPr="00116B51">
                <w:t>M</w:t>
              </w:r>
            </w:ins>
          </w:p>
        </w:tc>
        <w:tc>
          <w:tcPr>
            <w:tcW w:w="3739" w:type="dxa"/>
            <w:shd w:val="clear" w:color="auto" w:fill="auto"/>
          </w:tcPr>
          <w:p w14:paraId="2DA76553" w14:textId="77777777" w:rsidR="00147B0A" w:rsidRPr="00116B51" w:rsidRDefault="00147B0A" w:rsidP="00360F87">
            <w:pPr>
              <w:spacing w:after="0"/>
              <w:jc w:val="center"/>
              <w:rPr>
                <w:ins w:id="3965" w:author="Evans, Tim, Vodafone Group" w:date="2017-03-20T07:58:00Z"/>
              </w:rPr>
            </w:pPr>
            <w:ins w:id="3966" w:author="Evans, Tim, Vodafone Group" w:date="2017-03-20T07:58:00Z">
              <w:r>
                <w:t>MCC/MNC as defined in 3GPP TS 24.008 [x]</w:t>
              </w:r>
            </w:ins>
          </w:p>
        </w:tc>
      </w:tr>
    </w:tbl>
    <w:p w14:paraId="7846ECD8" w14:textId="77777777" w:rsidR="00147B0A" w:rsidRDefault="00147B0A" w:rsidP="00147B0A">
      <w:pPr>
        <w:rPr>
          <w:ins w:id="3967" w:author="Evans, Tim, Vodafone Group" w:date="2017-03-20T07:58:00Z"/>
        </w:rPr>
      </w:pPr>
    </w:p>
    <w:p w14:paraId="53F92469" w14:textId="77777777" w:rsidR="00147B0A" w:rsidRDefault="00147B0A" w:rsidP="00147B0A">
      <w:pPr>
        <w:rPr>
          <w:ins w:id="3968" w:author="Evans, Tim, Vodafone Group" w:date="2017-03-20T07:58:00Z"/>
        </w:rPr>
      </w:pPr>
    </w:p>
    <w:p w14:paraId="17F6B96C" w14:textId="77777777" w:rsidR="00147B0A" w:rsidRDefault="00147B0A" w:rsidP="00147B0A">
      <w:pPr>
        <w:rPr>
          <w:ins w:id="3969" w:author="Evans, Tim, Vodafone Group" w:date="2017-03-20T07:58:00Z"/>
        </w:rPr>
      </w:pPr>
      <w:ins w:id="3970" w:author="Evans, Tim, Vodafone Group" w:date="2017-03-20T07:58:00Z">
        <w:r>
          <w:t>Response:</w:t>
        </w:r>
      </w:ins>
    </w:p>
    <w:p w14:paraId="6F341F93" w14:textId="77777777" w:rsidR="00147B0A" w:rsidRDefault="00147B0A" w:rsidP="00147B0A">
      <w:pPr>
        <w:rPr>
          <w:ins w:id="3971" w:author="Evans, Tim, Vodafone Group" w:date="2017-03-20T07:58:00Z"/>
        </w:rPr>
      </w:pPr>
      <w:ins w:id="3972" w:author="Evans, Tim, Vodafone Group" w:date="2017-03-20T07:58:00Z">
        <w:r>
          <w:t>If the HSE agrees to setup the session, it shall respond with an EMSDP start session command.</w:t>
        </w:r>
      </w:ins>
    </w:p>
    <w:p w14:paraId="3DAC4536" w14:textId="77777777" w:rsidR="00147B0A" w:rsidRDefault="00147B0A" w:rsidP="00147B0A">
      <w:pPr>
        <w:rPr>
          <w:ins w:id="3973" w:author="Evans, Tim, Vodafone Group" w:date="2017-03-20T07:58:00Z"/>
        </w:rPr>
      </w:pPr>
      <w:ins w:id="3974" w:author="Evans, Tim, Vodafone Group" w:date="2017-03-20T07:58:00Z">
        <w:r>
          <w:t>If the HSE does not agree to setup a BEST session, it may respond with a Request Rejected command.  This command may include the reason that the request has been rejected.</w:t>
        </w:r>
      </w:ins>
    </w:p>
    <w:p w14:paraId="14E7F75F" w14:textId="77777777" w:rsidR="00147B0A" w:rsidRDefault="00147B0A" w:rsidP="00147B0A">
      <w:pPr>
        <w:rPr>
          <w:ins w:id="3975" w:author="Evans, Tim, Vodafone Group" w:date="2017-03-20T07:58:00Z"/>
        </w:rPr>
      </w:pPr>
    </w:p>
    <w:p w14:paraId="2209A751" w14:textId="77777777" w:rsidR="00147B0A" w:rsidRPr="00116B51" w:rsidRDefault="00147B0A" w:rsidP="00147B0A">
      <w:pPr>
        <w:pStyle w:val="Heading5"/>
        <w:rPr>
          <w:ins w:id="3976" w:author="Evans, Tim, Vodafone Group" w:date="2017-03-20T07:58:00Z"/>
        </w:rPr>
      </w:pPr>
      <w:ins w:id="3977" w:author="Evans, Tim, Vodafone Group" w:date="2017-03-20T07:58:00Z">
        <w:r>
          <w:t>X.2.6.1</w:t>
        </w:r>
        <w:r w:rsidRPr="00116B51">
          <w:t>.2</w:t>
        </w:r>
        <w:r w:rsidRPr="00116B51">
          <w:tab/>
        </w:r>
        <w:r w:rsidRPr="00116B51">
          <w:tab/>
        </w:r>
        <w:r>
          <w:t>EMSDP Session Start</w:t>
        </w:r>
      </w:ins>
    </w:p>
    <w:p w14:paraId="6764A3EB" w14:textId="77777777" w:rsidR="00147B0A" w:rsidRDefault="00147B0A" w:rsidP="00147B0A">
      <w:pPr>
        <w:rPr>
          <w:ins w:id="3978" w:author="Evans, Tim, Vodafone Group" w:date="2017-03-20T07:58:00Z"/>
        </w:rPr>
      </w:pPr>
      <w:ins w:id="3979" w:author="Evans, Tim, Vodafone Group" w:date="2017-03-20T07:58:00Z">
        <w:r w:rsidRPr="00116B51">
          <w:t xml:space="preserve">The </w:t>
        </w:r>
        <w:r>
          <w:t>EMSDP Session</w:t>
        </w:r>
        <w:r w:rsidRPr="00116B51">
          <w:t xml:space="preserve"> </w:t>
        </w:r>
        <w:r>
          <w:t xml:space="preserve">Start </w:t>
        </w:r>
        <w:r w:rsidRPr="00116B51">
          <w:t xml:space="preserve">command is used by the HSE to setup a new BEST session.  This message </w:t>
        </w:r>
        <w:r>
          <w:t xml:space="preserve">shall contain information on the BEST service setup, key agreement details, a hash of the information sent by the UE in the prior </w:t>
        </w:r>
        <w:r w:rsidRPr="00116B51">
          <w:t>EMSDP</w:t>
        </w:r>
        <w:r>
          <w:t xml:space="preserve"> session request</w:t>
        </w:r>
        <w:r w:rsidRPr="00116B51">
          <w:t xml:space="preserve"> command</w:t>
        </w:r>
        <w:r>
          <w:t xml:space="preserve"> and optionally, the HSE identity.</w:t>
        </w:r>
      </w:ins>
    </w:p>
    <w:p w14:paraId="1AF151E1" w14:textId="77777777" w:rsidR="00147B0A" w:rsidRDefault="00147B0A" w:rsidP="00147B0A">
      <w:pPr>
        <w:rPr>
          <w:ins w:id="3980" w:author="Evans, Tim, Vodafone Group" w:date="2017-03-20T07:58:00Z"/>
        </w:rPr>
      </w:pPr>
      <w:ins w:id="3981" w:author="Evans, Tim, Vodafone Group" w:date="2017-03-20T07:58:00Z">
        <w:r>
          <w:t xml:space="preserve">On </w:t>
        </w:r>
        <w:proofErr w:type="spellStart"/>
        <w:r>
          <w:t>recept</w:t>
        </w:r>
        <w:proofErr w:type="spellEnd"/>
        <w:r>
          <w:t xml:space="preserve"> of this command the UE shall:</w:t>
        </w:r>
      </w:ins>
    </w:p>
    <w:p w14:paraId="36DEE09B" w14:textId="77777777" w:rsidR="00147B0A" w:rsidRDefault="00147B0A" w:rsidP="00147B0A">
      <w:pPr>
        <w:numPr>
          <w:ilvl w:val="0"/>
          <w:numId w:val="1"/>
        </w:numPr>
        <w:rPr>
          <w:ins w:id="3982" w:author="Evans, Tim, Vodafone Group" w:date="2017-03-20T07:58:00Z"/>
        </w:rPr>
      </w:pPr>
      <w:ins w:id="3983" w:author="Evans, Tim, Vodafone Group" w:date="2017-03-20T07:58:00Z">
        <w:r>
          <w:lastRenderedPageBreak/>
          <w:t xml:space="preserve">Perform a 3G security context authentication with the USIM using the RAND and AUTN combination from the Key Agreement TLV. If the USIM returns IK and CK values, the UE uses these keys and the HSE identity supplied (if the HSE Identity TLV is present) to generate the session keys for the EMSDP messages as detailed in clause </w:t>
        </w:r>
        <w:proofErr w:type="spellStart"/>
        <w:r>
          <w:t>A.y</w:t>
        </w:r>
        <w:proofErr w:type="spellEnd"/>
        <w:r>
          <w:t>.  If the USIM determines re-</w:t>
        </w:r>
        <w:proofErr w:type="spellStart"/>
        <w:r>
          <w:t>syncronisation</w:t>
        </w:r>
        <w:proofErr w:type="spellEnd"/>
        <w:r>
          <w:t xml:space="preserve"> is required and returns an AUTS then the UE sends a Request Rejected command containing the AUTS to the HSE.</w:t>
        </w:r>
      </w:ins>
    </w:p>
    <w:p w14:paraId="1F5B792C" w14:textId="77777777" w:rsidR="00147B0A" w:rsidRDefault="00147B0A" w:rsidP="00147B0A">
      <w:pPr>
        <w:numPr>
          <w:ilvl w:val="0"/>
          <w:numId w:val="1"/>
        </w:numPr>
        <w:rPr>
          <w:ins w:id="3984" w:author="Evans, Tim, Vodafone Group" w:date="2017-03-20T07:58:00Z"/>
        </w:rPr>
      </w:pPr>
      <w:ins w:id="3985" w:author="Evans, Tim, Vodafone Group" w:date="2017-03-20T07:58:00Z">
        <w:r>
          <w:t>Verify that the UE supports the BEST service indicated in the BEST Service configuration TLV.</w:t>
        </w:r>
      </w:ins>
    </w:p>
    <w:p w14:paraId="13443ED1" w14:textId="77777777" w:rsidR="00147B0A" w:rsidRDefault="00147B0A" w:rsidP="00147B0A">
      <w:pPr>
        <w:numPr>
          <w:ilvl w:val="0"/>
          <w:numId w:val="1"/>
        </w:numPr>
        <w:rPr>
          <w:ins w:id="3986" w:author="Evans, Tim, Vodafone Group" w:date="2017-03-20T07:58:00Z"/>
        </w:rPr>
      </w:pPr>
      <w:ins w:id="3987" w:author="Evans, Tim, Vodafone Group" w:date="2017-03-20T07:58:00Z">
        <w:r>
          <w:t>Verify the received message format, the CP COUNTER value and the message MAC value.</w:t>
        </w:r>
      </w:ins>
    </w:p>
    <w:p w14:paraId="3C2A8362" w14:textId="77777777" w:rsidR="00147B0A" w:rsidRDefault="00147B0A" w:rsidP="00147B0A">
      <w:pPr>
        <w:numPr>
          <w:ilvl w:val="0"/>
          <w:numId w:val="1"/>
        </w:numPr>
        <w:rPr>
          <w:ins w:id="3988" w:author="Evans, Tim, Vodafone Group" w:date="2017-03-20T07:58:00Z"/>
        </w:rPr>
      </w:pPr>
      <w:ins w:id="3989" w:author="Evans, Tim, Vodafone Group" w:date="2017-03-20T07:58:00Z">
        <w:r>
          <w:t xml:space="preserve">Verify that the MAC supplied in the MAC TLV matches the MAC that would be produced for the previous </w:t>
        </w:r>
        <w:r w:rsidRPr="00116B51">
          <w:t>EMSDP</w:t>
        </w:r>
        <w:r>
          <w:t xml:space="preserve"> session request message if the BEST configuration in the BEST Service configuration TLV had been applied using the integrity key calculated from the </w:t>
        </w:r>
        <w:r w:rsidRPr="00116B51">
          <w:t>Key agreement TLV</w:t>
        </w:r>
        <w:r>
          <w:t>.</w:t>
        </w:r>
      </w:ins>
    </w:p>
    <w:p w14:paraId="45FF2DED" w14:textId="77777777" w:rsidR="00147B0A" w:rsidRPr="00116B51" w:rsidRDefault="00147B0A" w:rsidP="00147B0A">
      <w:pPr>
        <w:rPr>
          <w:ins w:id="3990" w:author="Evans, Tim, Vodafone Group" w:date="2017-03-20T07:58:00Z"/>
        </w:rPr>
      </w:pPr>
    </w:p>
    <w:p w14:paraId="6991C971" w14:textId="77777777" w:rsidR="00147B0A" w:rsidRDefault="00147B0A" w:rsidP="00147B0A">
      <w:pPr>
        <w:rPr>
          <w:ins w:id="3991" w:author="Evans, Tim, Vodafone Group" w:date="2017-03-20T07:58:00Z"/>
        </w:rPr>
      </w:pPr>
      <w:ins w:id="3992" w:author="Evans, Tim, Vodafone Group" w:date="2017-03-20T07:58:00Z">
        <w:r w:rsidRPr="00116B51">
          <w:t xml:space="preserve">The Start new EMSDP session response command has the following </w:t>
        </w:r>
        <w:proofErr w:type="spellStart"/>
        <w:r w:rsidRPr="00116B51">
          <w:t>cmd</w:t>
        </w:r>
        <w:proofErr w:type="spellEnd"/>
        <w:r w:rsidRPr="00116B51">
          <w:t xml:space="preserve"> options:</w:t>
        </w:r>
      </w:ins>
    </w:p>
    <w:p w14:paraId="18E9E6EB" w14:textId="77777777" w:rsidR="00147B0A" w:rsidRPr="00116B51" w:rsidRDefault="00147B0A" w:rsidP="00147B0A">
      <w:pPr>
        <w:keepNext/>
        <w:keepLines/>
        <w:spacing w:before="60"/>
        <w:jc w:val="center"/>
        <w:rPr>
          <w:ins w:id="3993" w:author="Evans, Tim, Vodafone Group" w:date="2017-03-20T07:58:00Z"/>
          <w:rFonts w:ascii="Arial" w:hAnsi="Arial" w:cs="Arial"/>
          <w:b/>
        </w:rPr>
      </w:pPr>
      <w:ins w:id="3994" w:author="Evans, Tim, Vodafone Group" w:date="2017-03-20T07:58:00Z">
        <w:r w:rsidRPr="00116B51">
          <w:rPr>
            <w:rFonts w:ascii="Arial" w:hAnsi="Arial" w:cs="Arial"/>
            <w:b/>
          </w:rPr>
          <w:t xml:space="preserve">Table </w:t>
        </w:r>
        <w:r>
          <w:rPr>
            <w:rFonts w:ascii="Arial" w:hAnsi="Arial" w:cs="Arial"/>
            <w:b/>
          </w:rPr>
          <w:t>X.2.6.1.2-1</w:t>
        </w:r>
        <w:r w:rsidRPr="00116B51">
          <w:rPr>
            <w:rFonts w:ascii="Arial" w:hAnsi="Arial" w:cs="Arial"/>
            <w:b/>
          </w:rPr>
          <w:t xml:space="preserve">: </w:t>
        </w:r>
        <w:r>
          <w:rPr>
            <w:rFonts w:ascii="Arial" w:hAnsi="Arial" w:cs="Arial"/>
            <w:b/>
          </w:rPr>
          <w:t>EMSDP Session Start command options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1"/>
        <w:gridCol w:w="1134"/>
      </w:tblGrid>
      <w:tr w:rsidR="00147B0A" w:rsidRPr="00116B51" w14:paraId="2C1504C7" w14:textId="77777777" w:rsidTr="00360F87">
        <w:trPr>
          <w:jc w:val="center"/>
          <w:ins w:id="3995" w:author="Evans, Tim, Vodafone Group" w:date="2017-03-20T07:58:00Z"/>
        </w:trPr>
        <w:tc>
          <w:tcPr>
            <w:tcW w:w="3891" w:type="dxa"/>
            <w:shd w:val="clear" w:color="auto" w:fill="auto"/>
          </w:tcPr>
          <w:p w14:paraId="604C8A4E" w14:textId="77777777" w:rsidR="00147B0A" w:rsidRPr="00116B51" w:rsidRDefault="00147B0A" w:rsidP="00360F87">
            <w:pPr>
              <w:spacing w:after="0"/>
              <w:jc w:val="center"/>
              <w:rPr>
                <w:ins w:id="3996" w:author="Evans, Tim, Vodafone Group" w:date="2017-03-20T07:58:00Z"/>
              </w:rPr>
            </w:pPr>
            <w:ins w:id="3997" w:author="Evans, Tim, Vodafone Group" w:date="2017-03-20T07:58:00Z">
              <w:r w:rsidRPr="00116B51">
                <w:t>Name</w:t>
              </w:r>
            </w:ins>
          </w:p>
        </w:tc>
        <w:tc>
          <w:tcPr>
            <w:tcW w:w="1134" w:type="dxa"/>
            <w:shd w:val="clear" w:color="auto" w:fill="auto"/>
          </w:tcPr>
          <w:p w14:paraId="7362B05E" w14:textId="77777777" w:rsidR="00147B0A" w:rsidRPr="00116B51" w:rsidRDefault="00147B0A" w:rsidP="00360F87">
            <w:pPr>
              <w:spacing w:after="0"/>
              <w:jc w:val="center"/>
              <w:rPr>
                <w:ins w:id="3998" w:author="Evans, Tim, Vodafone Group" w:date="2017-03-20T07:58:00Z"/>
              </w:rPr>
            </w:pPr>
            <w:ins w:id="3999" w:author="Evans, Tim, Vodafone Group" w:date="2017-03-20T07:58:00Z">
              <w:r w:rsidRPr="00116B51">
                <w:t>M / C / O</w:t>
              </w:r>
            </w:ins>
          </w:p>
        </w:tc>
      </w:tr>
      <w:tr w:rsidR="00147B0A" w:rsidRPr="00116B51" w14:paraId="2B04EAE2" w14:textId="77777777" w:rsidTr="00360F87">
        <w:trPr>
          <w:jc w:val="center"/>
          <w:ins w:id="4000" w:author="Evans, Tim, Vodafone Group" w:date="2017-03-20T07:58:00Z"/>
        </w:trPr>
        <w:tc>
          <w:tcPr>
            <w:tcW w:w="3891" w:type="dxa"/>
            <w:shd w:val="clear" w:color="auto" w:fill="auto"/>
          </w:tcPr>
          <w:p w14:paraId="3D651F3C" w14:textId="77777777" w:rsidR="00147B0A" w:rsidRPr="00116B51" w:rsidRDefault="00147B0A" w:rsidP="00360F87">
            <w:pPr>
              <w:spacing w:after="0"/>
              <w:rPr>
                <w:ins w:id="4001" w:author="Evans, Tim, Vodafone Group" w:date="2017-03-20T07:58:00Z"/>
              </w:rPr>
            </w:pPr>
            <w:ins w:id="4002" w:author="Evans, Tim, Vodafone Group" w:date="2017-03-20T07:58:00Z">
              <w:r>
                <w:t>BEST Service configuration TLV</w:t>
              </w:r>
            </w:ins>
          </w:p>
        </w:tc>
        <w:tc>
          <w:tcPr>
            <w:tcW w:w="1134" w:type="dxa"/>
            <w:shd w:val="clear" w:color="auto" w:fill="auto"/>
          </w:tcPr>
          <w:p w14:paraId="6B6C0B93" w14:textId="77777777" w:rsidR="00147B0A" w:rsidRPr="00116B51" w:rsidRDefault="00147B0A" w:rsidP="00360F87">
            <w:pPr>
              <w:spacing w:after="0"/>
              <w:jc w:val="center"/>
              <w:rPr>
                <w:ins w:id="4003" w:author="Evans, Tim, Vodafone Group" w:date="2017-03-20T07:58:00Z"/>
              </w:rPr>
            </w:pPr>
            <w:ins w:id="4004" w:author="Evans, Tim, Vodafone Group" w:date="2017-03-20T07:58:00Z">
              <w:r w:rsidRPr="00116B51">
                <w:t>M</w:t>
              </w:r>
            </w:ins>
          </w:p>
        </w:tc>
      </w:tr>
      <w:tr w:rsidR="00147B0A" w:rsidRPr="00116B51" w14:paraId="7A2AF37E" w14:textId="77777777" w:rsidTr="00360F87">
        <w:trPr>
          <w:jc w:val="center"/>
          <w:ins w:id="4005" w:author="Evans, Tim, Vodafone Group" w:date="2017-03-20T07:58:00Z"/>
        </w:trPr>
        <w:tc>
          <w:tcPr>
            <w:tcW w:w="3891" w:type="dxa"/>
            <w:shd w:val="clear" w:color="auto" w:fill="auto"/>
          </w:tcPr>
          <w:p w14:paraId="76B3A9E7" w14:textId="77777777" w:rsidR="00147B0A" w:rsidRPr="00116B51" w:rsidRDefault="00147B0A" w:rsidP="00360F87">
            <w:pPr>
              <w:spacing w:after="0"/>
              <w:rPr>
                <w:ins w:id="4006" w:author="Evans, Tim, Vodafone Group" w:date="2017-03-20T07:58:00Z"/>
              </w:rPr>
            </w:pPr>
            <w:ins w:id="4007" w:author="Evans, Tim, Vodafone Group" w:date="2017-03-20T07:58:00Z">
              <w:r w:rsidRPr="00116B51">
                <w:t>Key agreement TLV</w:t>
              </w:r>
            </w:ins>
          </w:p>
        </w:tc>
        <w:tc>
          <w:tcPr>
            <w:tcW w:w="1134" w:type="dxa"/>
            <w:shd w:val="clear" w:color="auto" w:fill="auto"/>
          </w:tcPr>
          <w:p w14:paraId="6589FFE5" w14:textId="77777777" w:rsidR="00147B0A" w:rsidRPr="00116B51" w:rsidRDefault="00147B0A" w:rsidP="00360F87">
            <w:pPr>
              <w:spacing w:after="0"/>
              <w:jc w:val="center"/>
              <w:rPr>
                <w:ins w:id="4008" w:author="Evans, Tim, Vodafone Group" w:date="2017-03-20T07:58:00Z"/>
              </w:rPr>
            </w:pPr>
            <w:ins w:id="4009" w:author="Evans, Tim, Vodafone Group" w:date="2017-03-20T07:58:00Z">
              <w:r>
                <w:t>M</w:t>
              </w:r>
            </w:ins>
          </w:p>
        </w:tc>
      </w:tr>
      <w:tr w:rsidR="00147B0A" w:rsidRPr="00116B51" w14:paraId="4BA3E6E1" w14:textId="77777777" w:rsidTr="00360F87">
        <w:trPr>
          <w:jc w:val="center"/>
          <w:ins w:id="4010" w:author="Evans, Tim, Vodafone Group" w:date="2017-03-20T07:58:00Z"/>
        </w:trPr>
        <w:tc>
          <w:tcPr>
            <w:tcW w:w="3891" w:type="dxa"/>
            <w:shd w:val="clear" w:color="auto" w:fill="auto"/>
          </w:tcPr>
          <w:p w14:paraId="5CCC19EA" w14:textId="77777777" w:rsidR="00147B0A" w:rsidRPr="00116B51" w:rsidRDefault="00147B0A" w:rsidP="00360F87">
            <w:pPr>
              <w:spacing w:after="0"/>
              <w:rPr>
                <w:ins w:id="4011" w:author="Evans, Tim, Vodafone Group" w:date="2017-03-20T07:58:00Z"/>
              </w:rPr>
            </w:pPr>
            <w:ins w:id="4012" w:author="Evans, Tim, Vodafone Group" w:date="2017-03-20T07:58:00Z">
              <w:r w:rsidRPr="00116B51">
                <w:t>EMSDP</w:t>
              </w:r>
              <w:r>
                <w:t xml:space="preserve"> session request MAC TLV</w:t>
              </w:r>
            </w:ins>
          </w:p>
        </w:tc>
        <w:tc>
          <w:tcPr>
            <w:tcW w:w="1134" w:type="dxa"/>
            <w:shd w:val="clear" w:color="auto" w:fill="auto"/>
          </w:tcPr>
          <w:p w14:paraId="1D0B0AA4" w14:textId="77777777" w:rsidR="00147B0A" w:rsidRDefault="00147B0A" w:rsidP="00360F87">
            <w:pPr>
              <w:spacing w:after="0"/>
              <w:jc w:val="center"/>
              <w:rPr>
                <w:ins w:id="4013" w:author="Evans, Tim, Vodafone Group" w:date="2017-03-20T07:58:00Z"/>
              </w:rPr>
            </w:pPr>
            <w:ins w:id="4014" w:author="Evans, Tim, Vodafone Group" w:date="2017-03-20T07:58:00Z">
              <w:r>
                <w:t>C</w:t>
              </w:r>
            </w:ins>
          </w:p>
        </w:tc>
      </w:tr>
      <w:tr w:rsidR="00147B0A" w:rsidRPr="00116B51" w14:paraId="3D58A2FE" w14:textId="77777777" w:rsidTr="00360F87">
        <w:trPr>
          <w:jc w:val="center"/>
          <w:ins w:id="4015" w:author="Evans, Tim, Vodafone Group" w:date="2017-03-20T07:58:00Z"/>
        </w:trPr>
        <w:tc>
          <w:tcPr>
            <w:tcW w:w="3891" w:type="dxa"/>
            <w:tcBorders>
              <w:top w:val="single" w:sz="4" w:space="0" w:color="auto"/>
              <w:left w:val="single" w:sz="4" w:space="0" w:color="auto"/>
              <w:bottom w:val="single" w:sz="4" w:space="0" w:color="auto"/>
              <w:right w:val="single" w:sz="4" w:space="0" w:color="auto"/>
            </w:tcBorders>
            <w:shd w:val="clear" w:color="auto" w:fill="auto"/>
          </w:tcPr>
          <w:p w14:paraId="69DD3382" w14:textId="77777777" w:rsidR="00147B0A" w:rsidRPr="00116B51" w:rsidRDefault="00147B0A" w:rsidP="00360F87">
            <w:pPr>
              <w:spacing w:after="0"/>
              <w:rPr>
                <w:ins w:id="4016" w:author="Evans, Tim, Vodafone Group" w:date="2017-03-20T07:58:00Z"/>
              </w:rPr>
            </w:pPr>
            <w:ins w:id="4017" w:author="Evans, Tim, Vodafone Group" w:date="2017-03-20T07:58:00Z">
              <w:r w:rsidRPr="00116B51">
                <w:t>HSE Identity TLV</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0DE009" w14:textId="77777777" w:rsidR="00147B0A" w:rsidRPr="00116B51" w:rsidRDefault="00147B0A" w:rsidP="00360F87">
            <w:pPr>
              <w:spacing w:after="0"/>
              <w:jc w:val="center"/>
              <w:rPr>
                <w:ins w:id="4018" w:author="Evans, Tim, Vodafone Group" w:date="2017-03-20T07:58:00Z"/>
              </w:rPr>
            </w:pPr>
            <w:ins w:id="4019" w:author="Evans, Tim, Vodafone Group" w:date="2017-03-20T07:58:00Z">
              <w:r>
                <w:t>O</w:t>
              </w:r>
            </w:ins>
          </w:p>
        </w:tc>
      </w:tr>
    </w:tbl>
    <w:p w14:paraId="0C71CF6E" w14:textId="77777777" w:rsidR="00147B0A" w:rsidRDefault="00147B0A" w:rsidP="00147B0A">
      <w:pPr>
        <w:rPr>
          <w:ins w:id="4020" w:author="Evans, Tim, Vodafone Group" w:date="2017-03-20T07:58:00Z"/>
        </w:rPr>
      </w:pPr>
    </w:p>
    <w:p w14:paraId="052F6AAF" w14:textId="77777777" w:rsidR="00147B0A" w:rsidRPr="00116B51" w:rsidRDefault="00147B0A" w:rsidP="00147B0A">
      <w:pPr>
        <w:rPr>
          <w:ins w:id="4021" w:author="Evans, Tim, Vodafone Group" w:date="2017-03-20T07:58:00Z"/>
        </w:rPr>
      </w:pPr>
      <w:ins w:id="4022" w:author="Evans, Tim, Vodafone Group" w:date="2017-03-20T07:58:00Z">
        <w:r>
          <w:t>BEST Service configuration TLV: The BEST Service configuration TLV sets the BEST service parameters to be used in this session as follows:</w:t>
        </w:r>
      </w:ins>
    </w:p>
    <w:p w14:paraId="071C6623" w14:textId="77777777" w:rsidR="00147B0A" w:rsidRPr="00116B51" w:rsidRDefault="00147B0A" w:rsidP="00147B0A">
      <w:pPr>
        <w:keepNext/>
        <w:keepLines/>
        <w:spacing w:before="60"/>
        <w:jc w:val="center"/>
        <w:rPr>
          <w:ins w:id="4023" w:author="Evans, Tim, Vodafone Group" w:date="2017-03-20T07:58:00Z"/>
          <w:rFonts w:ascii="Arial" w:hAnsi="Arial" w:cs="Arial"/>
          <w:b/>
        </w:rPr>
      </w:pPr>
      <w:ins w:id="4024" w:author="Evans, Tim, Vodafone Group" w:date="2017-03-20T07:58:00Z">
        <w:r w:rsidRPr="00116B51">
          <w:rPr>
            <w:rFonts w:ascii="Arial" w:hAnsi="Arial" w:cs="Arial"/>
            <w:b/>
          </w:rPr>
          <w:t xml:space="preserve">Table </w:t>
        </w:r>
        <w:r>
          <w:rPr>
            <w:rFonts w:ascii="Arial" w:hAnsi="Arial" w:cs="Arial"/>
            <w:b/>
          </w:rPr>
          <w:t>X.2.6.1.2-2</w:t>
        </w:r>
        <w:r w:rsidRPr="00116B51">
          <w:rPr>
            <w:rFonts w:ascii="Arial" w:hAnsi="Arial" w:cs="Arial"/>
            <w:b/>
          </w:rPr>
          <w:t xml:space="preserve">: </w:t>
        </w:r>
        <w:r w:rsidRPr="005F4263">
          <w:rPr>
            <w:rFonts w:ascii="Arial" w:hAnsi="Arial" w:cs="Arial"/>
            <w:b/>
          </w:rPr>
          <w:t xml:space="preserve">BEST </w:t>
        </w:r>
        <w:r>
          <w:rPr>
            <w:rFonts w:ascii="Arial" w:hAnsi="Arial" w:cs="Arial"/>
            <w:b/>
          </w:rPr>
          <w:t xml:space="preserve">UE </w:t>
        </w:r>
        <w:r w:rsidRPr="005F4263">
          <w:rPr>
            <w:rFonts w:ascii="Arial" w:hAnsi="Arial" w:cs="Arial"/>
            <w:b/>
          </w:rPr>
          <w:t>configuration TLV</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1188"/>
        <w:gridCol w:w="1190"/>
        <w:gridCol w:w="1212"/>
        <w:gridCol w:w="1190"/>
        <w:gridCol w:w="1190"/>
        <w:gridCol w:w="1190"/>
        <w:gridCol w:w="1191"/>
      </w:tblGrid>
      <w:tr w:rsidR="00147B0A" w:rsidRPr="00116B51" w14:paraId="2EA00D62" w14:textId="77777777" w:rsidTr="00360F87">
        <w:trPr>
          <w:ins w:id="4025" w:author="Evans, Tim, Vodafone Group" w:date="2017-03-20T07:58:00Z"/>
        </w:trPr>
        <w:tc>
          <w:tcPr>
            <w:tcW w:w="1193" w:type="dxa"/>
            <w:tcBorders>
              <w:top w:val="nil"/>
              <w:left w:val="nil"/>
              <w:right w:val="nil"/>
            </w:tcBorders>
            <w:shd w:val="clear" w:color="auto" w:fill="auto"/>
            <w:vAlign w:val="center"/>
          </w:tcPr>
          <w:p w14:paraId="678706C8" w14:textId="77777777" w:rsidR="00147B0A" w:rsidRPr="00116B51" w:rsidRDefault="00147B0A" w:rsidP="00360F87">
            <w:pPr>
              <w:keepNext/>
              <w:keepLines/>
              <w:spacing w:before="120" w:after="120"/>
              <w:jc w:val="center"/>
              <w:rPr>
                <w:ins w:id="4026" w:author="Evans, Tim, Vodafone Group" w:date="2017-03-20T07:58:00Z"/>
                <w:sz w:val="16"/>
              </w:rPr>
            </w:pPr>
            <w:ins w:id="4027" w:author="Evans, Tim, Vodafone Group" w:date="2017-03-20T07:58:00Z">
              <w:r w:rsidRPr="00116B51">
                <w:rPr>
                  <w:sz w:val="16"/>
                </w:rPr>
                <w:t>8</w:t>
              </w:r>
            </w:ins>
          </w:p>
        </w:tc>
        <w:tc>
          <w:tcPr>
            <w:tcW w:w="1188" w:type="dxa"/>
            <w:tcBorders>
              <w:top w:val="nil"/>
              <w:left w:val="nil"/>
              <w:right w:val="nil"/>
            </w:tcBorders>
            <w:shd w:val="clear" w:color="auto" w:fill="auto"/>
            <w:vAlign w:val="center"/>
          </w:tcPr>
          <w:p w14:paraId="421C1E18" w14:textId="77777777" w:rsidR="00147B0A" w:rsidRPr="00116B51" w:rsidRDefault="00147B0A" w:rsidP="00360F87">
            <w:pPr>
              <w:keepNext/>
              <w:keepLines/>
              <w:spacing w:before="120" w:after="120"/>
              <w:jc w:val="center"/>
              <w:rPr>
                <w:ins w:id="4028" w:author="Evans, Tim, Vodafone Group" w:date="2017-03-20T07:58:00Z"/>
                <w:sz w:val="16"/>
              </w:rPr>
            </w:pPr>
            <w:ins w:id="4029" w:author="Evans, Tim, Vodafone Group" w:date="2017-03-20T07:58:00Z">
              <w:r w:rsidRPr="00116B51">
                <w:rPr>
                  <w:sz w:val="16"/>
                </w:rPr>
                <w:t>7</w:t>
              </w:r>
            </w:ins>
          </w:p>
        </w:tc>
        <w:tc>
          <w:tcPr>
            <w:tcW w:w="1190" w:type="dxa"/>
            <w:tcBorders>
              <w:top w:val="nil"/>
              <w:left w:val="nil"/>
              <w:right w:val="nil"/>
            </w:tcBorders>
            <w:shd w:val="clear" w:color="auto" w:fill="auto"/>
            <w:vAlign w:val="center"/>
          </w:tcPr>
          <w:p w14:paraId="4BBB46B9" w14:textId="77777777" w:rsidR="00147B0A" w:rsidRPr="00116B51" w:rsidRDefault="00147B0A" w:rsidP="00360F87">
            <w:pPr>
              <w:keepNext/>
              <w:keepLines/>
              <w:spacing w:before="120" w:after="120"/>
              <w:jc w:val="center"/>
              <w:rPr>
                <w:ins w:id="4030" w:author="Evans, Tim, Vodafone Group" w:date="2017-03-20T07:58:00Z"/>
                <w:sz w:val="16"/>
              </w:rPr>
            </w:pPr>
            <w:ins w:id="4031" w:author="Evans, Tim, Vodafone Group" w:date="2017-03-20T07:58:00Z">
              <w:r w:rsidRPr="00116B51">
                <w:rPr>
                  <w:sz w:val="16"/>
                </w:rPr>
                <w:t>6</w:t>
              </w:r>
            </w:ins>
          </w:p>
        </w:tc>
        <w:tc>
          <w:tcPr>
            <w:tcW w:w="1212" w:type="dxa"/>
            <w:tcBorders>
              <w:top w:val="nil"/>
              <w:left w:val="nil"/>
              <w:right w:val="nil"/>
            </w:tcBorders>
            <w:shd w:val="clear" w:color="auto" w:fill="auto"/>
            <w:vAlign w:val="center"/>
          </w:tcPr>
          <w:p w14:paraId="6A951666" w14:textId="77777777" w:rsidR="00147B0A" w:rsidRPr="00116B51" w:rsidRDefault="00147B0A" w:rsidP="00360F87">
            <w:pPr>
              <w:keepNext/>
              <w:keepLines/>
              <w:spacing w:before="120" w:after="120"/>
              <w:jc w:val="center"/>
              <w:rPr>
                <w:ins w:id="4032" w:author="Evans, Tim, Vodafone Group" w:date="2017-03-20T07:58:00Z"/>
                <w:sz w:val="16"/>
              </w:rPr>
            </w:pPr>
            <w:ins w:id="4033" w:author="Evans, Tim, Vodafone Group" w:date="2017-03-20T07:58:00Z">
              <w:r w:rsidRPr="00116B51">
                <w:rPr>
                  <w:sz w:val="16"/>
                </w:rPr>
                <w:t>5</w:t>
              </w:r>
            </w:ins>
          </w:p>
        </w:tc>
        <w:tc>
          <w:tcPr>
            <w:tcW w:w="1190" w:type="dxa"/>
            <w:tcBorders>
              <w:top w:val="nil"/>
              <w:left w:val="nil"/>
              <w:right w:val="nil"/>
            </w:tcBorders>
            <w:shd w:val="clear" w:color="auto" w:fill="auto"/>
            <w:vAlign w:val="center"/>
          </w:tcPr>
          <w:p w14:paraId="7489362C" w14:textId="77777777" w:rsidR="00147B0A" w:rsidRPr="00116B51" w:rsidRDefault="00147B0A" w:rsidP="00360F87">
            <w:pPr>
              <w:keepNext/>
              <w:keepLines/>
              <w:spacing w:before="120" w:after="120"/>
              <w:jc w:val="center"/>
              <w:rPr>
                <w:ins w:id="4034" w:author="Evans, Tim, Vodafone Group" w:date="2017-03-20T07:58:00Z"/>
                <w:sz w:val="16"/>
              </w:rPr>
            </w:pPr>
            <w:ins w:id="4035" w:author="Evans, Tim, Vodafone Group" w:date="2017-03-20T07:58:00Z">
              <w:r w:rsidRPr="00116B51">
                <w:rPr>
                  <w:sz w:val="16"/>
                </w:rPr>
                <w:t>4</w:t>
              </w:r>
            </w:ins>
          </w:p>
        </w:tc>
        <w:tc>
          <w:tcPr>
            <w:tcW w:w="1190" w:type="dxa"/>
            <w:tcBorders>
              <w:top w:val="nil"/>
              <w:left w:val="nil"/>
              <w:right w:val="nil"/>
            </w:tcBorders>
            <w:shd w:val="clear" w:color="auto" w:fill="auto"/>
            <w:vAlign w:val="center"/>
          </w:tcPr>
          <w:p w14:paraId="4EF01E22" w14:textId="77777777" w:rsidR="00147B0A" w:rsidRPr="00116B51" w:rsidRDefault="00147B0A" w:rsidP="00360F87">
            <w:pPr>
              <w:keepNext/>
              <w:keepLines/>
              <w:spacing w:before="120" w:after="120"/>
              <w:jc w:val="center"/>
              <w:rPr>
                <w:ins w:id="4036" w:author="Evans, Tim, Vodafone Group" w:date="2017-03-20T07:58:00Z"/>
                <w:sz w:val="16"/>
              </w:rPr>
            </w:pPr>
            <w:ins w:id="4037" w:author="Evans, Tim, Vodafone Group" w:date="2017-03-20T07:58:00Z">
              <w:r w:rsidRPr="00116B51">
                <w:rPr>
                  <w:sz w:val="16"/>
                </w:rPr>
                <w:t>3</w:t>
              </w:r>
            </w:ins>
          </w:p>
        </w:tc>
        <w:tc>
          <w:tcPr>
            <w:tcW w:w="1190" w:type="dxa"/>
            <w:tcBorders>
              <w:top w:val="nil"/>
              <w:left w:val="nil"/>
              <w:right w:val="nil"/>
            </w:tcBorders>
            <w:shd w:val="clear" w:color="auto" w:fill="auto"/>
            <w:vAlign w:val="center"/>
          </w:tcPr>
          <w:p w14:paraId="6CC0EAC5" w14:textId="77777777" w:rsidR="00147B0A" w:rsidRPr="00116B51" w:rsidRDefault="00147B0A" w:rsidP="00360F87">
            <w:pPr>
              <w:keepNext/>
              <w:keepLines/>
              <w:spacing w:before="120" w:after="120"/>
              <w:jc w:val="center"/>
              <w:rPr>
                <w:ins w:id="4038" w:author="Evans, Tim, Vodafone Group" w:date="2017-03-20T07:58:00Z"/>
                <w:sz w:val="16"/>
              </w:rPr>
            </w:pPr>
            <w:ins w:id="4039" w:author="Evans, Tim, Vodafone Group" w:date="2017-03-20T07:58:00Z">
              <w:r w:rsidRPr="00116B51">
                <w:rPr>
                  <w:sz w:val="16"/>
                </w:rPr>
                <w:t>2</w:t>
              </w:r>
            </w:ins>
          </w:p>
        </w:tc>
        <w:tc>
          <w:tcPr>
            <w:tcW w:w="1191" w:type="dxa"/>
            <w:tcBorders>
              <w:top w:val="nil"/>
              <w:left w:val="nil"/>
              <w:right w:val="nil"/>
            </w:tcBorders>
            <w:shd w:val="clear" w:color="auto" w:fill="auto"/>
            <w:vAlign w:val="center"/>
          </w:tcPr>
          <w:p w14:paraId="3FFB8166" w14:textId="77777777" w:rsidR="00147B0A" w:rsidRPr="00116B51" w:rsidRDefault="00147B0A" w:rsidP="00360F87">
            <w:pPr>
              <w:keepNext/>
              <w:keepLines/>
              <w:spacing w:before="120" w:after="120"/>
              <w:jc w:val="center"/>
              <w:rPr>
                <w:ins w:id="4040" w:author="Evans, Tim, Vodafone Group" w:date="2017-03-20T07:58:00Z"/>
                <w:sz w:val="16"/>
              </w:rPr>
            </w:pPr>
            <w:ins w:id="4041" w:author="Evans, Tim, Vodafone Group" w:date="2017-03-20T07:58:00Z">
              <w:r w:rsidRPr="00116B51">
                <w:rPr>
                  <w:sz w:val="16"/>
                </w:rPr>
                <w:t>1</w:t>
              </w:r>
            </w:ins>
          </w:p>
        </w:tc>
      </w:tr>
      <w:tr w:rsidR="00147B0A" w:rsidRPr="00116B51" w14:paraId="7FBDFCFE" w14:textId="77777777" w:rsidTr="00360F87">
        <w:trPr>
          <w:ins w:id="4042" w:author="Evans, Tim, Vodafone Group" w:date="2017-03-20T07:58:00Z"/>
        </w:trPr>
        <w:tc>
          <w:tcPr>
            <w:tcW w:w="9544" w:type="dxa"/>
            <w:gridSpan w:val="8"/>
            <w:shd w:val="clear" w:color="auto" w:fill="auto"/>
            <w:vAlign w:val="center"/>
          </w:tcPr>
          <w:p w14:paraId="4D2E2E96" w14:textId="77777777" w:rsidR="00147B0A" w:rsidRPr="00116B51" w:rsidRDefault="00147B0A" w:rsidP="00360F87">
            <w:pPr>
              <w:keepNext/>
              <w:keepLines/>
              <w:spacing w:before="120" w:after="120"/>
              <w:jc w:val="center"/>
              <w:rPr>
                <w:ins w:id="4043" w:author="Evans, Tim, Vodafone Group" w:date="2017-03-20T07:58:00Z"/>
                <w:sz w:val="16"/>
              </w:rPr>
            </w:pPr>
            <w:ins w:id="4044" w:author="Evans, Tim, Vodafone Group" w:date="2017-03-20T07:58:00Z">
              <w:r>
                <w:rPr>
                  <w:sz w:val="16"/>
                </w:rPr>
                <w:t>BEST HSE configuration TLV Tag = '04'</w:t>
              </w:r>
            </w:ins>
          </w:p>
        </w:tc>
      </w:tr>
      <w:tr w:rsidR="00147B0A" w:rsidRPr="00116B51" w14:paraId="2120CA14" w14:textId="77777777" w:rsidTr="00360F87">
        <w:trPr>
          <w:ins w:id="4045" w:author="Evans, Tim, Vodafone Group" w:date="2017-03-20T07:58:00Z"/>
        </w:trPr>
        <w:tc>
          <w:tcPr>
            <w:tcW w:w="9544" w:type="dxa"/>
            <w:gridSpan w:val="8"/>
            <w:shd w:val="clear" w:color="auto" w:fill="auto"/>
            <w:vAlign w:val="center"/>
          </w:tcPr>
          <w:p w14:paraId="369F8792" w14:textId="77777777" w:rsidR="00147B0A" w:rsidRPr="00116B51" w:rsidRDefault="00147B0A" w:rsidP="00360F87">
            <w:pPr>
              <w:keepNext/>
              <w:keepLines/>
              <w:spacing w:before="120" w:after="120"/>
              <w:jc w:val="center"/>
              <w:rPr>
                <w:ins w:id="4046" w:author="Evans, Tim, Vodafone Group" w:date="2017-03-20T07:58:00Z"/>
                <w:sz w:val="16"/>
              </w:rPr>
            </w:pPr>
            <w:ins w:id="4047" w:author="Evans, Tim, Vodafone Group" w:date="2017-03-20T07:58:00Z">
              <w:r w:rsidRPr="007861BD">
                <w:rPr>
                  <w:sz w:val="16"/>
                </w:rPr>
                <w:t>Length of Best protocol ID contents</w:t>
              </w:r>
              <w:r>
                <w:rPr>
                  <w:sz w:val="16"/>
                </w:rPr>
                <w:t xml:space="preserve"> = x bytes</w:t>
              </w:r>
            </w:ins>
          </w:p>
        </w:tc>
      </w:tr>
      <w:tr w:rsidR="00147B0A" w:rsidRPr="00116B51" w14:paraId="0B00312E" w14:textId="77777777" w:rsidTr="00360F87">
        <w:trPr>
          <w:ins w:id="4048" w:author="Evans, Tim, Vodafone Group" w:date="2017-03-20T07:58:00Z"/>
        </w:trPr>
        <w:tc>
          <w:tcPr>
            <w:tcW w:w="1193" w:type="dxa"/>
            <w:shd w:val="clear" w:color="auto" w:fill="auto"/>
            <w:vAlign w:val="center"/>
          </w:tcPr>
          <w:p w14:paraId="01F5132C" w14:textId="77777777" w:rsidR="00147B0A" w:rsidRPr="00116B51" w:rsidRDefault="00147B0A" w:rsidP="00360F87">
            <w:pPr>
              <w:keepNext/>
              <w:keepLines/>
              <w:spacing w:before="120" w:after="120"/>
              <w:jc w:val="center"/>
              <w:rPr>
                <w:ins w:id="4049" w:author="Evans, Tim, Vodafone Group" w:date="2017-03-20T07:58:00Z"/>
                <w:sz w:val="16"/>
              </w:rPr>
            </w:pPr>
            <w:ins w:id="4050" w:author="Evans, Tim, Vodafone Group" w:date="2017-03-20T07:58:00Z">
              <w:r w:rsidRPr="00116B51">
                <w:rPr>
                  <w:sz w:val="16"/>
                </w:rPr>
                <w:t>BEST Service Activated</w:t>
              </w:r>
            </w:ins>
          </w:p>
        </w:tc>
        <w:tc>
          <w:tcPr>
            <w:tcW w:w="1188" w:type="dxa"/>
            <w:shd w:val="clear" w:color="auto" w:fill="auto"/>
            <w:vAlign w:val="center"/>
          </w:tcPr>
          <w:p w14:paraId="31ED316A" w14:textId="77777777" w:rsidR="00147B0A" w:rsidRPr="00116B51" w:rsidRDefault="00147B0A" w:rsidP="00360F87">
            <w:pPr>
              <w:keepNext/>
              <w:keepLines/>
              <w:spacing w:before="120" w:after="120"/>
              <w:jc w:val="center"/>
              <w:rPr>
                <w:ins w:id="4051" w:author="Evans, Tim, Vodafone Group" w:date="2017-03-20T07:58:00Z"/>
                <w:sz w:val="16"/>
              </w:rPr>
            </w:pPr>
            <w:ins w:id="4052" w:author="Evans, Tim, Vodafone Group" w:date="2017-03-20T07:58:00Z">
              <w:r w:rsidRPr="00116B51">
                <w:rPr>
                  <w:sz w:val="16"/>
                </w:rPr>
                <w:t>BEST encryption algorithm GEA4 to be used</w:t>
              </w:r>
            </w:ins>
          </w:p>
        </w:tc>
        <w:tc>
          <w:tcPr>
            <w:tcW w:w="1190" w:type="dxa"/>
            <w:shd w:val="clear" w:color="auto" w:fill="auto"/>
            <w:vAlign w:val="center"/>
          </w:tcPr>
          <w:p w14:paraId="738D6C59" w14:textId="77777777" w:rsidR="00147B0A" w:rsidRPr="00116B51" w:rsidRDefault="00147B0A" w:rsidP="00360F87">
            <w:pPr>
              <w:keepNext/>
              <w:keepLines/>
              <w:spacing w:before="120" w:after="120"/>
              <w:jc w:val="center"/>
              <w:rPr>
                <w:ins w:id="4053" w:author="Evans, Tim, Vodafone Group" w:date="2017-03-20T07:58:00Z"/>
                <w:sz w:val="16"/>
              </w:rPr>
            </w:pPr>
            <w:ins w:id="4054" w:author="Evans, Tim, Vodafone Group" w:date="2017-03-20T07:58:00Z">
              <w:r w:rsidRPr="00116B51">
                <w:rPr>
                  <w:sz w:val="16"/>
                </w:rPr>
                <w:t>BEST encryption algorithm GEA5 to be used</w:t>
              </w:r>
            </w:ins>
          </w:p>
        </w:tc>
        <w:tc>
          <w:tcPr>
            <w:tcW w:w="1212" w:type="dxa"/>
            <w:shd w:val="clear" w:color="auto" w:fill="auto"/>
            <w:vAlign w:val="center"/>
          </w:tcPr>
          <w:p w14:paraId="1382960F" w14:textId="77777777" w:rsidR="00147B0A" w:rsidRPr="00116B51" w:rsidRDefault="00147B0A" w:rsidP="00360F87">
            <w:pPr>
              <w:keepNext/>
              <w:keepLines/>
              <w:spacing w:before="120" w:after="120"/>
              <w:jc w:val="center"/>
              <w:rPr>
                <w:ins w:id="4055" w:author="Evans, Tim, Vodafone Group" w:date="2017-03-20T07:58:00Z"/>
                <w:sz w:val="16"/>
              </w:rPr>
            </w:pPr>
            <w:ins w:id="4056" w:author="Evans, Tim, Vodafone Group" w:date="2017-03-20T07:58:00Z">
              <w:r w:rsidRPr="00116B51">
                <w:rPr>
                  <w:sz w:val="16"/>
                </w:rPr>
                <w:t>BEST encryption algorithm UEA1 to be used</w:t>
              </w:r>
            </w:ins>
          </w:p>
        </w:tc>
        <w:tc>
          <w:tcPr>
            <w:tcW w:w="1190" w:type="dxa"/>
            <w:shd w:val="clear" w:color="auto" w:fill="auto"/>
            <w:vAlign w:val="center"/>
          </w:tcPr>
          <w:p w14:paraId="13C37D84" w14:textId="77777777" w:rsidR="00147B0A" w:rsidRPr="00116B51" w:rsidRDefault="00147B0A" w:rsidP="00360F87">
            <w:pPr>
              <w:keepNext/>
              <w:keepLines/>
              <w:spacing w:before="120" w:after="120"/>
              <w:jc w:val="center"/>
              <w:rPr>
                <w:ins w:id="4057" w:author="Evans, Tim, Vodafone Group" w:date="2017-03-20T07:58:00Z"/>
                <w:sz w:val="16"/>
              </w:rPr>
            </w:pPr>
            <w:ins w:id="4058" w:author="Evans, Tim, Vodafone Group" w:date="2017-03-20T07:58:00Z">
              <w:r w:rsidRPr="00116B51">
                <w:rPr>
                  <w:sz w:val="16"/>
                </w:rPr>
                <w:t>BEST encryption algorithm UEA2 to be used</w:t>
              </w:r>
            </w:ins>
          </w:p>
        </w:tc>
        <w:tc>
          <w:tcPr>
            <w:tcW w:w="1190" w:type="dxa"/>
            <w:shd w:val="clear" w:color="auto" w:fill="auto"/>
            <w:vAlign w:val="center"/>
          </w:tcPr>
          <w:p w14:paraId="4DB2F00B" w14:textId="77777777" w:rsidR="00147B0A" w:rsidRPr="00116B51" w:rsidRDefault="00147B0A" w:rsidP="00360F87">
            <w:pPr>
              <w:keepNext/>
              <w:keepLines/>
              <w:spacing w:before="120" w:after="120"/>
              <w:jc w:val="center"/>
              <w:rPr>
                <w:ins w:id="4059" w:author="Evans, Tim, Vodafone Group" w:date="2017-03-20T07:58:00Z"/>
                <w:sz w:val="16"/>
              </w:rPr>
            </w:pPr>
            <w:ins w:id="4060" w:author="Evans, Tim, Vodafone Group" w:date="2017-03-20T07:58:00Z">
              <w:r w:rsidRPr="00116B51">
                <w:rPr>
                  <w:sz w:val="16"/>
                </w:rPr>
                <w:t>BEST encryption algorithm EEA0 to be used</w:t>
              </w:r>
            </w:ins>
          </w:p>
        </w:tc>
        <w:tc>
          <w:tcPr>
            <w:tcW w:w="1190" w:type="dxa"/>
            <w:shd w:val="clear" w:color="auto" w:fill="auto"/>
            <w:vAlign w:val="center"/>
          </w:tcPr>
          <w:p w14:paraId="64AFAD96" w14:textId="77777777" w:rsidR="00147B0A" w:rsidRPr="00116B51" w:rsidRDefault="00147B0A" w:rsidP="00360F87">
            <w:pPr>
              <w:keepNext/>
              <w:keepLines/>
              <w:spacing w:before="120" w:after="120"/>
              <w:jc w:val="center"/>
              <w:rPr>
                <w:ins w:id="4061" w:author="Evans, Tim, Vodafone Group" w:date="2017-03-20T07:58:00Z"/>
                <w:sz w:val="16"/>
              </w:rPr>
            </w:pPr>
            <w:ins w:id="4062" w:author="Evans, Tim, Vodafone Group" w:date="2017-03-20T07:58:00Z">
              <w:r w:rsidRPr="00116B51">
                <w:rPr>
                  <w:sz w:val="16"/>
                </w:rPr>
                <w:t>BEST encryption algorithm 128-EEA1 to be used</w:t>
              </w:r>
            </w:ins>
          </w:p>
        </w:tc>
        <w:tc>
          <w:tcPr>
            <w:tcW w:w="1191" w:type="dxa"/>
            <w:shd w:val="clear" w:color="auto" w:fill="auto"/>
            <w:vAlign w:val="center"/>
          </w:tcPr>
          <w:p w14:paraId="42A33A4B" w14:textId="77777777" w:rsidR="00147B0A" w:rsidRPr="00116B51" w:rsidRDefault="00147B0A" w:rsidP="00360F87">
            <w:pPr>
              <w:keepNext/>
              <w:keepLines/>
              <w:spacing w:before="120" w:after="120"/>
              <w:jc w:val="center"/>
              <w:rPr>
                <w:ins w:id="4063" w:author="Evans, Tim, Vodafone Group" w:date="2017-03-20T07:58:00Z"/>
                <w:sz w:val="16"/>
              </w:rPr>
            </w:pPr>
            <w:ins w:id="4064" w:author="Evans, Tim, Vodafone Group" w:date="2017-03-20T07:58:00Z">
              <w:r w:rsidRPr="00116B51">
                <w:rPr>
                  <w:sz w:val="16"/>
                </w:rPr>
                <w:t>BEST encryption algorithm 128-EEA2 to be used</w:t>
              </w:r>
            </w:ins>
          </w:p>
        </w:tc>
      </w:tr>
      <w:tr w:rsidR="00147B0A" w:rsidRPr="00116B51" w14:paraId="3268B957" w14:textId="77777777" w:rsidTr="00360F87">
        <w:trPr>
          <w:ins w:id="4065" w:author="Evans, Tim, Vodafone Group" w:date="2017-03-20T07:58:00Z"/>
        </w:trPr>
        <w:tc>
          <w:tcPr>
            <w:tcW w:w="9544" w:type="dxa"/>
            <w:gridSpan w:val="8"/>
            <w:shd w:val="clear" w:color="auto" w:fill="auto"/>
            <w:vAlign w:val="center"/>
          </w:tcPr>
          <w:p w14:paraId="216B74B3" w14:textId="77777777" w:rsidR="00147B0A" w:rsidRPr="00116B51" w:rsidRDefault="00147B0A" w:rsidP="00360F87">
            <w:pPr>
              <w:keepNext/>
              <w:keepLines/>
              <w:spacing w:before="120" w:after="120"/>
              <w:jc w:val="center"/>
              <w:rPr>
                <w:ins w:id="4066" w:author="Evans, Tim, Vodafone Group" w:date="2017-03-20T07:58:00Z"/>
                <w:sz w:val="16"/>
              </w:rPr>
            </w:pPr>
            <w:ins w:id="4067" w:author="Evans, Tim, Vodafone Group" w:date="2017-03-20T07:58:00Z">
              <w:r w:rsidRPr="00116B51">
                <w:rPr>
                  <w:sz w:val="16"/>
                </w:rPr>
                <w:t>BEST signalling plane protocol identifier</w:t>
              </w:r>
            </w:ins>
          </w:p>
        </w:tc>
      </w:tr>
      <w:tr w:rsidR="00147B0A" w:rsidRPr="00116B51" w14:paraId="35988F83" w14:textId="77777777" w:rsidTr="00360F87">
        <w:trPr>
          <w:ins w:id="4068" w:author="Evans, Tim, Vodafone Group" w:date="2017-03-20T07:58:00Z"/>
        </w:trPr>
        <w:tc>
          <w:tcPr>
            <w:tcW w:w="9544" w:type="dxa"/>
            <w:gridSpan w:val="8"/>
            <w:shd w:val="clear" w:color="auto" w:fill="auto"/>
            <w:vAlign w:val="center"/>
          </w:tcPr>
          <w:p w14:paraId="769B0EED" w14:textId="77777777" w:rsidR="00147B0A" w:rsidRPr="00116B51" w:rsidRDefault="00147B0A" w:rsidP="00360F87">
            <w:pPr>
              <w:keepNext/>
              <w:keepLines/>
              <w:spacing w:before="120" w:after="120"/>
              <w:jc w:val="center"/>
              <w:rPr>
                <w:ins w:id="4069" w:author="Evans, Tim, Vodafone Group" w:date="2017-03-20T07:58:00Z"/>
                <w:sz w:val="16"/>
              </w:rPr>
            </w:pPr>
            <w:ins w:id="4070" w:author="Evans, Tim, Vodafone Group" w:date="2017-03-20T07:58:00Z">
              <w:r w:rsidRPr="00116B51">
                <w:rPr>
                  <w:sz w:val="16"/>
                </w:rPr>
                <w:t>BEST user plane protocol identifier</w:t>
              </w:r>
            </w:ins>
          </w:p>
        </w:tc>
      </w:tr>
      <w:tr w:rsidR="00147B0A" w:rsidRPr="00116B51" w14:paraId="620B257B" w14:textId="77777777" w:rsidTr="00360F87">
        <w:trPr>
          <w:ins w:id="4071" w:author="Evans, Tim, Vodafone Group" w:date="2017-03-20T07:58:00Z"/>
        </w:trPr>
        <w:tc>
          <w:tcPr>
            <w:tcW w:w="1193" w:type="dxa"/>
            <w:shd w:val="clear" w:color="auto" w:fill="auto"/>
            <w:vAlign w:val="center"/>
          </w:tcPr>
          <w:p w14:paraId="38C66058" w14:textId="77777777" w:rsidR="00147B0A" w:rsidRPr="00116B51" w:rsidRDefault="00147B0A" w:rsidP="00360F87">
            <w:pPr>
              <w:keepNext/>
              <w:keepLines/>
              <w:spacing w:before="120" w:after="120"/>
              <w:jc w:val="center"/>
              <w:rPr>
                <w:ins w:id="4072" w:author="Evans, Tim, Vodafone Group" w:date="2017-03-20T07:58:00Z"/>
                <w:sz w:val="16"/>
              </w:rPr>
            </w:pPr>
            <w:ins w:id="4073" w:author="Evans, Tim, Vodafone Group" w:date="2017-03-20T07:58:00Z">
              <w:r w:rsidRPr="00116B51">
                <w:rPr>
                  <w:sz w:val="16"/>
                </w:rPr>
                <w:t>BEST encryption algorithm 128-EEA3 to be used</w:t>
              </w:r>
            </w:ins>
          </w:p>
        </w:tc>
        <w:tc>
          <w:tcPr>
            <w:tcW w:w="1188" w:type="dxa"/>
            <w:shd w:val="clear" w:color="auto" w:fill="auto"/>
            <w:vAlign w:val="center"/>
          </w:tcPr>
          <w:p w14:paraId="2D6ADBF3" w14:textId="77777777" w:rsidR="00147B0A" w:rsidRPr="00116B51" w:rsidRDefault="00147B0A" w:rsidP="00360F87">
            <w:pPr>
              <w:keepNext/>
              <w:keepLines/>
              <w:spacing w:before="120" w:after="120"/>
              <w:jc w:val="center"/>
              <w:rPr>
                <w:ins w:id="4074" w:author="Evans, Tim, Vodafone Group" w:date="2017-03-20T07:58:00Z"/>
                <w:sz w:val="16"/>
              </w:rPr>
            </w:pPr>
            <w:ins w:id="4075" w:author="Evans, Tim, Vodafone Group" w:date="2017-03-20T07:58:00Z">
              <w:r w:rsidRPr="00116B51">
                <w:rPr>
                  <w:sz w:val="16"/>
                </w:rPr>
                <w:t>BEST integrity algorithm GIA4 to be used</w:t>
              </w:r>
            </w:ins>
          </w:p>
        </w:tc>
        <w:tc>
          <w:tcPr>
            <w:tcW w:w="1190" w:type="dxa"/>
            <w:shd w:val="clear" w:color="auto" w:fill="auto"/>
            <w:vAlign w:val="center"/>
          </w:tcPr>
          <w:p w14:paraId="7784B3CB" w14:textId="77777777" w:rsidR="00147B0A" w:rsidRPr="00116B51" w:rsidRDefault="00147B0A" w:rsidP="00360F87">
            <w:pPr>
              <w:keepNext/>
              <w:keepLines/>
              <w:spacing w:before="120" w:after="120"/>
              <w:jc w:val="center"/>
              <w:rPr>
                <w:ins w:id="4076" w:author="Evans, Tim, Vodafone Group" w:date="2017-03-20T07:58:00Z"/>
                <w:sz w:val="16"/>
              </w:rPr>
            </w:pPr>
            <w:ins w:id="4077" w:author="Evans, Tim, Vodafone Group" w:date="2017-03-20T07:58:00Z">
              <w:r w:rsidRPr="00116B51">
                <w:rPr>
                  <w:sz w:val="16"/>
                </w:rPr>
                <w:t>BEST integrity algorithm GIA5 to be used</w:t>
              </w:r>
            </w:ins>
          </w:p>
        </w:tc>
        <w:tc>
          <w:tcPr>
            <w:tcW w:w="1212" w:type="dxa"/>
            <w:shd w:val="clear" w:color="auto" w:fill="auto"/>
            <w:vAlign w:val="center"/>
          </w:tcPr>
          <w:p w14:paraId="38F26DA1" w14:textId="77777777" w:rsidR="00147B0A" w:rsidRPr="00116B51" w:rsidRDefault="00147B0A" w:rsidP="00360F87">
            <w:pPr>
              <w:keepNext/>
              <w:keepLines/>
              <w:spacing w:before="120" w:after="120"/>
              <w:jc w:val="center"/>
              <w:rPr>
                <w:ins w:id="4078" w:author="Evans, Tim, Vodafone Group" w:date="2017-03-20T07:58:00Z"/>
                <w:sz w:val="16"/>
              </w:rPr>
            </w:pPr>
            <w:ins w:id="4079" w:author="Evans, Tim, Vodafone Group" w:date="2017-03-20T07:58:00Z">
              <w:r w:rsidRPr="00116B51">
                <w:rPr>
                  <w:sz w:val="16"/>
                </w:rPr>
                <w:t>BEST integrity algorithm UIA1 to be used</w:t>
              </w:r>
            </w:ins>
          </w:p>
        </w:tc>
        <w:tc>
          <w:tcPr>
            <w:tcW w:w="1190" w:type="dxa"/>
            <w:shd w:val="clear" w:color="auto" w:fill="auto"/>
            <w:vAlign w:val="center"/>
          </w:tcPr>
          <w:p w14:paraId="47648F22" w14:textId="77777777" w:rsidR="00147B0A" w:rsidRPr="00116B51" w:rsidRDefault="00147B0A" w:rsidP="00360F87">
            <w:pPr>
              <w:keepNext/>
              <w:keepLines/>
              <w:spacing w:before="120" w:after="120"/>
              <w:jc w:val="center"/>
              <w:rPr>
                <w:ins w:id="4080" w:author="Evans, Tim, Vodafone Group" w:date="2017-03-20T07:58:00Z"/>
                <w:sz w:val="16"/>
              </w:rPr>
            </w:pPr>
            <w:ins w:id="4081" w:author="Evans, Tim, Vodafone Group" w:date="2017-03-20T07:58:00Z">
              <w:r w:rsidRPr="00116B51">
                <w:rPr>
                  <w:sz w:val="16"/>
                </w:rPr>
                <w:t>BEST integrity algorithm UIA2 to be used</w:t>
              </w:r>
            </w:ins>
          </w:p>
        </w:tc>
        <w:tc>
          <w:tcPr>
            <w:tcW w:w="1190" w:type="dxa"/>
            <w:shd w:val="clear" w:color="auto" w:fill="auto"/>
            <w:vAlign w:val="center"/>
          </w:tcPr>
          <w:p w14:paraId="77D3D66D" w14:textId="77777777" w:rsidR="00147B0A" w:rsidRPr="00116B51" w:rsidRDefault="00147B0A" w:rsidP="00360F87">
            <w:pPr>
              <w:keepNext/>
              <w:keepLines/>
              <w:spacing w:before="120" w:after="120"/>
              <w:jc w:val="center"/>
              <w:rPr>
                <w:ins w:id="4082" w:author="Evans, Tim, Vodafone Group" w:date="2017-03-20T07:58:00Z"/>
                <w:sz w:val="16"/>
              </w:rPr>
            </w:pPr>
            <w:ins w:id="4083" w:author="Evans, Tim, Vodafone Group" w:date="2017-03-20T07:58:00Z">
              <w:r w:rsidRPr="00116B51">
                <w:rPr>
                  <w:sz w:val="16"/>
                </w:rPr>
                <w:t>BEST integrity algorithm    128-EIA1 to be used</w:t>
              </w:r>
            </w:ins>
          </w:p>
        </w:tc>
        <w:tc>
          <w:tcPr>
            <w:tcW w:w="1190" w:type="dxa"/>
            <w:shd w:val="clear" w:color="auto" w:fill="auto"/>
            <w:vAlign w:val="center"/>
          </w:tcPr>
          <w:p w14:paraId="14D613F4" w14:textId="77777777" w:rsidR="00147B0A" w:rsidRPr="00116B51" w:rsidRDefault="00147B0A" w:rsidP="00360F87">
            <w:pPr>
              <w:keepNext/>
              <w:keepLines/>
              <w:spacing w:before="120" w:after="120"/>
              <w:jc w:val="center"/>
              <w:rPr>
                <w:ins w:id="4084" w:author="Evans, Tim, Vodafone Group" w:date="2017-03-20T07:58:00Z"/>
                <w:sz w:val="16"/>
              </w:rPr>
            </w:pPr>
            <w:ins w:id="4085" w:author="Evans, Tim, Vodafone Group" w:date="2017-03-20T07:58:00Z">
              <w:r w:rsidRPr="00116B51">
                <w:rPr>
                  <w:sz w:val="16"/>
                </w:rPr>
                <w:t>BEST integrity algorithm    128-EIA2 to be used</w:t>
              </w:r>
            </w:ins>
          </w:p>
        </w:tc>
        <w:tc>
          <w:tcPr>
            <w:tcW w:w="1191" w:type="dxa"/>
            <w:shd w:val="clear" w:color="auto" w:fill="auto"/>
            <w:vAlign w:val="center"/>
          </w:tcPr>
          <w:p w14:paraId="73C830F5" w14:textId="77777777" w:rsidR="00147B0A" w:rsidRPr="00116B51" w:rsidRDefault="00147B0A" w:rsidP="00360F87">
            <w:pPr>
              <w:keepNext/>
              <w:keepLines/>
              <w:spacing w:before="120" w:after="120"/>
              <w:jc w:val="center"/>
              <w:rPr>
                <w:ins w:id="4086" w:author="Evans, Tim, Vodafone Group" w:date="2017-03-20T07:58:00Z"/>
                <w:sz w:val="16"/>
              </w:rPr>
            </w:pPr>
            <w:ins w:id="4087" w:author="Evans, Tim, Vodafone Group" w:date="2017-03-20T07:58:00Z">
              <w:r w:rsidRPr="00116B51">
                <w:rPr>
                  <w:sz w:val="16"/>
                </w:rPr>
                <w:t>BEST integrity algorithm    128-EIA3 to be used</w:t>
              </w:r>
            </w:ins>
          </w:p>
        </w:tc>
      </w:tr>
      <w:tr w:rsidR="00147B0A" w:rsidRPr="00116B51" w14:paraId="08E24A8F" w14:textId="77777777" w:rsidTr="00360F87">
        <w:trPr>
          <w:ins w:id="4088" w:author="Evans, Tim, Vodafone Group" w:date="2017-03-20T07:58:00Z"/>
        </w:trPr>
        <w:tc>
          <w:tcPr>
            <w:tcW w:w="3571" w:type="dxa"/>
            <w:gridSpan w:val="3"/>
            <w:shd w:val="clear" w:color="auto" w:fill="auto"/>
            <w:vAlign w:val="center"/>
          </w:tcPr>
          <w:p w14:paraId="60A9D0E6" w14:textId="77777777" w:rsidR="00147B0A" w:rsidRPr="00116B51" w:rsidRDefault="00147B0A" w:rsidP="00360F87">
            <w:pPr>
              <w:keepNext/>
              <w:keepLines/>
              <w:spacing w:before="120" w:after="120"/>
              <w:jc w:val="center"/>
              <w:rPr>
                <w:ins w:id="4089" w:author="Evans, Tim, Vodafone Group" w:date="2017-03-20T07:58:00Z"/>
                <w:sz w:val="16"/>
              </w:rPr>
            </w:pPr>
            <w:ins w:id="4090" w:author="Evans, Tim, Vodafone Group" w:date="2017-03-20T07:58:00Z">
              <w:r w:rsidRPr="00116B51">
                <w:rPr>
                  <w:sz w:val="16"/>
                </w:rPr>
                <w:t>Reserved for future use (set to 000)</w:t>
              </w:r>
            </w:ins>
          </w:p>
        </w:tc>
        <w:tc>
          <w:tcPr>
            <w:tcW w:w="1212" w:type="dxa"/>
            <w:shd w:val="clear" w:color="auto" w:fill="auto"/>
            <w:vAlign w:val="center"/>
          </w:tcPr>
          <w:p w14:paraId="6DBFF300" w14:textId="77777777" w:rsidR="00147B0A" w:rsidRPr="00116B51" w:rsidRDefault="00147B0A" w:rsidP="00360F87">
            <w:pPr>
              <w:keepNext/>
              <w:keepLines/>
              <w:spacing w:before="120" w:after="120"/>
              <w:jc w:val="center"/>
              <w:rPr>
                <w:ins w:id="4091" w:author="Evans, Tim, Vodafone Group" w:date="2017-03-20T07:58:00Z"/>
                <w:sz w:val="16"/>
              </w:rPr>
            </w:pPr>
            <w:ins w:id="4092" w:author="Evans, Tim, Vodafone Group" w:date="2017-03-20T07:58:00Z">
              <w:r w:rsidRPr="00116B51">
                <w:rPr>
                  <w:sz w:val="16"/>
                </w:rPr>
                <w:t>Local BEST configuration management allowed</w:t>
              </w:r>
            </w:ins>
          </w:p>
        </w:tc>
        <w:tc>
          <w:tcPr>
            <w:tcW w:w="4761" w:type="dxa"/>
            <w:gridSpan w:val="4"/>
            <w:shd w:val="clear" w:color="auto" w:fill="auto"/>
            <w:vAlign w:val="center"/>
          </w:tcPr>
          <w:p w14:paraId="77DA32F8" w14:textId="77777777" w:rsidR="00147B0A" w:rsidRPr="00116B51" w:rsidRDefault="00147B0A" w:rsidP="00360F87">
            <w:pPr>
              <w:keepNext/>
              <w:keepLines/>
              <w:spacing w:before="120" w:after="120"/>
              <w:jc w:val="center"/>
              <w:rPr>
                <w:ins w:id="4093" w:author="Evans, Tim, Vodafone Group" w:date="2017-03-20T07:58:00Z"/>
                <w:sz w:val="16"/>
              </w:rPr>
            </w:pPr>
            <w:ins w:id="4094" w:author="Evans, Tim, Vodafone Group" w:date="2017-03-20T07:58:00Z">
              <w:r w:rsidRPr="00116B51">
                <w:rPr>
                  <w:sz w:val="16"/>
                </w:rPr>
                <w:t>EMSDP session ID length</w:t>
              </w:r>
            </w:ins>
          </w:p>
        </w:tc>
      </w:tr>
      <w:tr w:rsidR="00147B0A" w:rsidRPr="00116B51" w14:paraId="2726ACE6" w14:textId="77777777" w:rsidTr="00360F87">
        <w:trPr>
          <w:ins w:id="4095" w:author="Evans, Tim, Vodafone Group" w:date="2017-03-20T07:58:00Z"/>
        </w:trPr>
        <w:tc>
          <w:tcPr>
            <w:tcW w:w="1193" w:type="dxa"/>
            <w:shd w:val="clear" w:color="auto" w:fill="auto"/>
          </w:tcPr>
          <w:p w14:paraId="6C530A2B" w14:textId="77777777" w:rsidR="00147B0A" w:rsidRPr="00116B51" w:rsidRDefault="00147B0A" w:rsidP="00360F87">
            <w:pPr>
              <w:keepNext/>
              <w:keepLines/>
              <w:spacing w:before="120" w:after="120"/>
              <w:jc w:val="center"/>
              <w:rPr>
                <w:ins w:id="4096" w:author="Evans, Tim, Vodafone Group" w:date="2017-03-20T07:58:00Z"/>
                <w:sz w:val="16"/>
              </w:rPr>
            </w:pPr>
            <w:ins w:id="4097" w:author="Evans, Tim, Vodafone Group" w:date="2017-03-20T07:58:00Z">
              <w:r w:rsidRPr="00116B51">
                <w:rPr>
                  <w:sz w:val="16"/>
                </w:rPr>
                <w:t>Reserved for future use (set to 00)</w:t>
              </w:r>
            </w:ins>
          </w:p>
        </w:tc>
        <w:tc>
          <w:tcPr>
            <w:tcW w:w="1188" w:type="dxa"/>
            <w:shd w:val="clear" w:color="auto" w:fill="auto"/>
          </w:tcPr>
          <w:p w14:paraId="48B9F2A1" w14:textId="77777777" w:rsidR="00147B0A" w:rsidRPr="00116B51" w:rsidRDefault="00147B0A" w:rsidP="00360F87">
            <w:pPr>
              <w:keepNext/>
              <w:keepLines/>
              <w:spacing w:before="120" w:after="120"/>
              <w:jc w:val="center"/>
              <w:rPr>
                <w:ins w:id="4098" w:author="Evans, Tim, Vodafone Group" w:date="2017-03-20T07:58:00Z"/>
                <w:sz w:val="16"/>
              </w:rPr>
            </w:pPr>
            <w:ins w:id="4099" w:author="Evans, Tim, Vodafone Group" w:date="2017-03-20T07:58:00Z">
              <w:r>
                <w:rPr>
                  <w:sz w:val="16"/>
                </w:rPr>
                <w:t>Use EAS UP Keys</w:t>
              </w:r>
            </w:ins>
          </w:p>
        </w:tc>
        <w:tc>
          <w:tcPr>
            <w:tcW w:w="2402" w:type="dxa"/>
            <w:gridSpan w:val="2"/>
            <w:shd w:val="clear" w:color="auto" w:fill="auto"/>
          </w:tcPr>
          <w:p w14:paraId="209DF09E" w14:textId="77777777" w:rsidR="00147B0A" w:rsidRPr="00116B51" w:rsidRDefault="00147B0A" w:rsidP="00360F87">
            <w:pPr>
              <w:keepNext/>
              <w:keepLines/>
              <w:spacing w:before="120" w:after="120"/>
              <w:jc w:val="center"/>
              <w:rPr>
                <w:ins w:id="4100" w:author="Evans, Tim, Vodafone Group" w:date="2017-03-20T07:58:00Z"/>
                <w:sz w:val="16"/>
              </w:rPr>
            </w:pPr>
            <w:ins w:id="4101" w:author="Evans, Tim, Vodafone Group" w:date="2017-03-20T07:58:00Z">
              <w:r w:rsidRPr="00116B51">
                <w:rPr>
                  <w:sz w:val="16"/>
                </w:rPr>
                <w:t>EMSDP MAC length</w:t>
              </w:r>
            </w:ins>
          </w:p>
        </w:tc>
        <w:tc>
          <w:tcPr>
            <w:tcW w:w="4761" w:type="dxa"/>
            <w:gridSpan w:val="4"/>
            <w:shd w:val="clear" w:color="auto" w:fill="auto"/>
          </w:tcPr>
          <w:p w14:paraId="6624A6FA" w14:textId="77777777" w:rsidR="00147B0A" w:rsidRPr="00116B51" w:rsidRDefault="00147B0A" w:rsidP="00360F87">
            <w:pPr>
              <w:keepNext/>
              <w:keepLines/>
              <w:spacing w:before="120" w:after="120"/>
              <w:jc w:val="center"/>
              <w:rPr>
                <w:ins w:id="4102" w:author="Evans, Tim, Vodafone Group" w:date="2017-03-20T07:58:00Z"/>
                <w:sz w:val="16"/>
              </w:rPr>
            </w:pPr>
            <w:ins w:id="4103" w:author="Evans, Tim, Vodafone Group" w:date="2017-03-20T07:58:00Z">
              <w:r w:rsidRPr="00116B51">
                <w:rPr>
                  <w:sz w:val="16"/>
                </w:rPr>
                <w:t>Size of EMSDP Data Length</w:t>
              </w:r>
            </w:ins>
          </w:p>
        </w:tc>
      </w:tr>
    </w:tbl>
    <w:p w14:paraId="11C3B27F" w14:textId="77777777" w:rsidR="00147B0A" w:rsidRDefault="00147B0A" w:rsidP="00147B0A">
      <w:pPr>
        <w:rPr>
          <w:ins w:id="4104" w:author="Evans, Tim, Vodafone Group" w:date="2017-03-20T07:58:00Z"/>
        </w:rPr>
      </w:pPr>
    </w:p>
    <w:p w14:paraId="1BA37BCB" w14:textId="77777777" w:rsidR="00147B0A" w:rsidRPr="00116B51" w:rsidRDefault="00147B0A" w:rsidP="00147B0A">
      <w:pPr>
        <w:numPr>
          <w:ilvl w:val="0"/>
          <w:numId w:val="1"/>
        </w:numPr>
        <w:rPr>
          <w:ins w:id="4105" w:author="Evans, Tim, Vodafone Group" w:date="2017-03-20T07:58:00Z"/>
        </w:rPr>
      </w:pPr>
      <w:ins w:id="4106" w:author="Evans, Tim, Vodafone Group" w:date="2017-03-20T07:58:00Z">
        <w:r w:rsidRPr="00116B51">
          <w:t>BEST Service Activated – a bit flag that when set instructs the UE to use the BEST service and when clear instructs the UE not to use the BEST service,</w:t>
        </w:r>
      </w:ins>
    </w:p>
    <w:p w14:paraId="69D0E36D" w14:textId="77777777" w:rsidR="00147B0A" w:rsidRPr="00116B51" w:rsidRDefault="00147B0A" w:rsidP="00147B0A">
      <w:pPr>
        <w:numPr>
          <w:ilvl w:val="0"/>
          <w:numId w:val="1"/>
        </w:numPr>
        <w:rPr>
          <w:ins w:id="4107" w:author="Evans, Tim, Vodafone Group" w:date="2017-03-20T07:58:00Z"/>
        </w:rPr>
      </w:pPr>
      <w:ins w:id="4108" w:author="Evans, Tim, Vodafone Group" w:date="2017-03-20T07:58:00Z">
        <w:r w:rsidRPr="00116B51">
          <w:lastRenderedPageBreak/>
          <w:t>BEST signalling plane protocol identifier – 1 octet that is used to determine the BEST signalling protocol to be used from the following list (only one shall be indicated): 01 = type 01 signalling plane EMSDP message. All other values are reserved for future use.</w:t>
        </w:r>
      </w:ins>
    </w:p>
    <w:p w14:paraId="0DB1ADC8" w14:textId="77777777" w:rsidR="00147B0A" w:rsidRPr="00116B51" w:rsidRDefault="00147B0A" w:rsidP="00147B0A">
      <w:pPr>
        <w:numPr>
          <w:ilvl w:val="0"/>
          <w:numId w:val="1"/>
        </w:numPr>
        <w:rPr>
          <w:ins w:id="4109" w:author="Evans, Tim, Vodafone Group" w:date="2017-03-20T07:58:00Z"/>
        </w:rPr>
      </w:pPr>
      <w:ins w:id="4110" w:author="Evans, Tim, Vodafone Group" w:date="2017-03-20T07:58:00Z">
        <w:r w:rsidRPr="00116B51">
          <w:t>BEST user plane protocol identifier – 1 octet that is used to determine the BEST signalling protocol to be used from the following list (only one shall be indicated): 01 = type 01 user plane EMSDP message. All other values are reserved for future use.</w:t>
        </w:r>
      </w:ins>
    </w:p>
    <w:p w14:paraId="74649BAF" w14:textId="77777777" w:rsidR="00147B0A" w:rsidRPr="00116B51" w:rsidRDefault="00147B0A" w:rsidP="00147B0A">
      <w:pPr>
        <w:numPr>
          <w:ilvl w:val="0"/>
          <w:numId w:val="1"/>
        </w:numPr>
        <w:rPr>
          <w:ins w:id="4111" w:author="Evans, Tim, Vodafone Group" w:date="2017-03-20T07:58:00Z"/>
        </w:rPr>
      </w:pPr>
      <w:ins w:id="4112" w:author="Evans, Tim, Vodafone Group" w:date="2017-03-20T07:58:00Z">
        <w:r w:rsidRPr="00116B51">
          <w:t>BEST encryption algorithm to be used – 1 octet that is used to define which of the following algorithms to use for encryption: GEA0, GEA4, GEA5, UEA0, UEA1, UEA2, EEA0, 128-EEA1, 128-EEA2 and 128-EEA3. Only one algorithm from this list shall be indicated.  If the Visited network indicated that BEST encryption is restricted, then the HSE shall indicate EEA0.</w:t>
        </w:r>
      </w:ins>
    </w:p>
    <w:p w14:paraId="52B57418" w14:textId="77777777" w:rsidR="00147B0A" w:rsidRPr="00116B51" w:rsidRDefault="00147B0A" w:rsidP="00147B0A">
      <w:pPr>
        <w:numPr>
          <w:ilvl w:val="0"/>
          <w:numId w:val="1"/>
        </w:numPr>
        <w:rPr>
          <w:ins w:id="4113" w:author="Evans, Tim, Vodafone Group" w:date="2017-03-20T07:58:00Z"/>
        </w:rPr>
      </w:pPr>
      <w:ins w:id="4114" w:author="Evans, Tim, Vodafone Group" w:date="2017-03-20T07:58:00Z">
        <w:r w:rsidRPr="00116B51">
          <w:t>BEST integrity algorithm to be used – 1 octet that is used to define which one of the following algorithms to use for integrity</w:t>
        </w:r>
        <w:proofErr w:type="gramStart"/>
        <w:r w:rsidRPr="00116B51">
          <w:t>:GIA4</w:t>
        </w:r>
        <w:proofErr w:type="gramEnd"/>
        <w:r w:rsidRPr="00116B51">
          <w:t>, GIA5, UIA1, UIA2, 128-EIA1, 128-EIA2 and 128-EIA3). Only one algorithm from this list shall be indicated.</w:t>
        </w:r>
      </w:ins>
    </w:p>
    <w:p w14:paraId="1633AFBD" w14:textId="77777777" w:rsidR="00147B0A" w:rsidRPr="00116B51" w:rsidRDefault="00147B0A" w:rsidP="00147B0A">
      <w:pPr>
        <w:numPr>
          <w:ilvl w:val="0"/>
          <w:numId w:val="1"/>
        </w:numPr>
        <w:rPr>
          <w:ins w:id="4115" w:author="Evans, Tim, Vodafone Group" w:date="2017-03-20T07:58:00Z"/>
        </w:rPr>
      </w:pPr>
      <w:ins w:id="4116" w:author="Evans, Tim, Vodafone Group" w:date="2017-03-20T07:58:00Z">
        <w:r w:rsidRPr="00116B51">
          <w:t>BEST counter scheme to be used – a flag for each supported scheme.  4 bits that are used to define which one of the following counter schemes to use: "0001" = the optimised EMSDP counter scheme. All other values are reserved for future use. Only one counter scheme from this list is allowed to be indicated.</w:t>
        </w:r>
      </w:ins>
    </w:p>
    <w:p w14:paraId="57E9922B" w14:textId="77777777" w:rsidR="00147B0A" w:rsidRPr="00116B51" w:rsidRDefault="00147B0A" w:rsidP="00147B0A">
      <w:pPr>
        <w:numPr>
          <w:ilvl w:val="0"/>
          <w:numId w:val="1"/>
        </w:numPr>
        <w:rPr>
          <w:ins w:id="4117" w:author="Evans, Tim, Vodafone Group" w:date="2017-03-20T07:58:00Z"/>
        </w:rPr>
      </w:pPr>
      <w:ins w:id="4118" w:author="Evans, Tim, Vodafone Group" w:date="2017-03-20T07:58:00Z">
        <w:r w:rsidRPr="00116B51">
          <w:t>Local BEST configuration management allowed – a flag to indicate that the software connected to the UE is allowed to manage the BEST service.</w:t>
        </w:r>
      </w:ins>
    </w:p>
    <w:p w14:paraId="3699516A" w14:textId="77777777" w:rsidR="00147B0A" w:rsidRPr="00116B51" w:rsidRDefault="00147B0A" w:rsidP="00147B0A">
      <w:pPr>
        <w:numPr>
          <w:ilvl w:val="0"/>
          <w:numId w:val="1"/>
        </w:numPr>
        <w:rPr>
          <w:ins w:id="4119" w:author="Evans, Tim, Vodafone Group" w:date="2017-03-20T07:58:00Z"/>
        </w:rPr>
      </w:pPr>
      <w:ins w:id="4120" w:author="Evans, Tim, Vodafone Group" w:date="2017-03-20T07:58:00Z">
        <w:r w:rsidRPr="00116B51">
          <w:t>EMSDP session ID length – 4 bits that indicates how many octets in the EMSDP data packet the EMSDP session ID will be on.</w:t>
        </w:r>
      </w:ins>
    </w:p>
    <w:p w14:paraId="32D52886" w14:textId="77777777" w:rsidR="00147B0A" w:rsidRPr="00116B51" w:rsidRDefault="00147B0A" w:rsidP="00147B0A">
      <w:pPr>
        <w:numPr>
          <w:ilvl w:val="0"/>
          <w:numId w:val="1"/>
        </w:numPr>
        <w:rPr>
          <w:ins w:id="4121" w:author="Evans, Tim, Vodafone Group" w:date="2017-03-20T07:58:00Z"/>
        </w:rPr>
      </w:pPr>
      <w:ins w:id="4122" w:author="Evans, Tim, Vodafone Group" w:date="2017-03-20T07:58:00Z">
        <w:r w:rsidRPr="00116B51">
          <w:t>New Session Required – 1 bit that indicates if a new session is required.  If this bit is set to 0 then the details agreed for the last session can be used and a new session is not required to be setup.</w:t>
        </w:r>
      </w:ins>
    </w:p>
    <w:p w14:paraId="36806E6D" w14:textId="77777777" w:rsidR="00147B0A" w:rsidRPr="00116B51" w:rsidRDefault="00147B0A" w:rsidP="00147B0A">
      <w:pPr>
        <w:numPr>
          <w:ilvl w:val="0"/>
          <w:numId w:val="1"/>
        </w:numPr>
        <w:rPr>
          <w:ins w:id="4123" w:author="Evans, Tim, Vodafone Group" w:date="2017-03-20T07:58:00Z"/>
        </w:rPr>
      </w:pPr>
      <w:ins w:id="4124" w:author="Evans, Tim, Vodafone Group" w:date="2017-03-20T07:58:00Z">
        <w:r w:rsidRPr="00116B51">
          <w:t>EMSDP MAC length – 2 bits that indicates how many octets in the EMSDP data packet the integrity checksum (MAC) will be on, as follows: "00"=4 octets, "01"=8 octets, "10"=12 octets and "11"= 16 octets.  This value shall not be set to a size that is greater than MAC size produced by the chosen algorithm.</w:t>
        </w:r>
      </w:ins>
    </w:p>
    <w:p w14:paraId="78192BF4" w14:textId="77777777" w:rsidR="00147B0A" w:rsidRPr="00116B51" w:rsidRDefault="00147B0A" w:rsidP="00147B0A">
      <w:pPr>
        <w:numPr>
          <w:ilvl w:val="0"/>
          <w:numId w:val="1"/>
        </w:numPr>
        <w:rPr>
          <w:ins w:id="4125" w:author="Evans, Tim, Vodafone Group" w:date="2017-03-20T07:58:00Z"/>
        </w:rPr>
      </w:pPr>
      <w:ins w:id="4126" w:author="Evans, Tim, Vodafone Group" w:date="2017-03-20T07:58:00Z">
        <w:r w:rsidRPr="00116B51">
          <w:t>Size of EMSDP Data Length – 4 bits that indicate how many octets are used for the EMSDP Data Length. "0000" is reserved for future use.</w:t>
        </w:r>
      </w:ins>
    </w:p>
    <w:p w14:paraId="78B8201B" w14:textId="77777777" w:rsidR="00147B0A" w:rsidRDefault="00147B0A" w:rsidP="00147B0A">
      <w:pPr>
        <w:rPr>
          <w:ins w:id="4127" w:author="Evans, Tim, Vodafone Group" w:date="2017-03-20T07:58:00Z"/>
        </w:rPr>
      </w:pPr>
      <w:ins w:id="4128" w:author="Evans, Tim, Vodafone Group" w:date="2017-03-20T07:58:00Z">
        <w:r w:rsidRPr="00116B51">
          <w:t>Any remaining bits are reserved for future use and are set to "0</w:t>
        </w:r>
        <w:proofErr w:type="gramStart"/>
        <w:r w:rsidRPr="00116B51">
          <w:t>..0</w:t>
        </w:r>
        <w:proofErr w:type="gramEnd"/>
        <w:r w:rsidRPr="00116B51">
          <w:t>".</w:t>
        </w:r>
      </w:ins>
    </w:p>
    <w:p w14:paraId="4AB49E60" w14:textId="77777777" w:rsidR="00147B0A" w:rsidRDefault="00147B0A" w:rsidP="00147B0A">
      <w:pPr>
        <w:rPr>
          <w:ins w:id="4129" w:author="Evans, Tim, Vodafone Group" w:date="2017-03-20T07:58:00Z"/>
        </w:rPr>
      </w:pPr>
    </w:p>
    <w:p w14:paraId="0E2C9861" w14:textId="77777777" w:rsidR="00147B0A" w:rsidRPr="00116B51" w:rsidRDefault="00147B0A" w:rsidP="00147B0A">
      <w:pPr>
        <w:rPr>
          <w:ins w:id="4130" w:author="Evans, Tim, Vodafone Group" w:date="2017-03-20T07:58:00Z"/>
        </w:rPr>
      </w:pPr>
      <w:ins w:id="4131" w:author="Evans, Tim, Vodafone Group" w:date="2017-03-20T07:58:00Z">
        <w:r w:rsidRPr="00116B51">
          <w:t>Key agreement TLV: this contains the RAND IE and AUTN IE specified in 3GPP TS 24.008 [</w:t>
        </w:r>
        <w:r>
          <w:t>z</w:t>
        </w:r>
        <w:r w:rsidRPr="00116B51">
          <w:t xml:space="preserve">] as </w:t>
        </w:r>
        <w:r>
          <w:t>follows</w:t>
        </w:r>
        <w:r w:rsidRPr="00116B51">
          <w:t>:</w:t>
        </w:r>
      </w:ins>
    </w:p>
    <w:p w14:paraId="5FDE69FF" w14:textId="77777777" w:rsidR="00147B0A" w:rsidRPr="00116B51" w:rsidRDefault="00147B0A" w:rsidP="00147B0A">
      <w:pPr>
        <w:keepNext/>
        <w:keepLines/>
        <w:spacing w:before="60"/>
        <w:jc w:val="center"/>
        <w:rPr>
          <w:ins w:id="4132" w:author="Evans, Tim, Vodafone Group" w:date="2017-03-20T07:58:00Z"/>
          <w:rFonts w:ascii="Arial" w:hAnsi="Arial" w:cs="Arial"/>
          <w:b/>
        </w:rPr>
      </w:pPr>
      <w:ins w:id="4133" w:author="Evans, Tim, Vodafone Group" w:date="2017-03-20T07:58:00Z">
        <w:r w:rsidRPr="00116B51">
          <w:rPr>
            <w:rFonts w:ascii="Arial" w:hAnsi="Arial" w:cs="Arial"/>
            <w:b/>
          </w:rPr>
          <w:t xml:space="preserve">Table </w:t>
        </w:r>
        <w:r>
          <w:rPr>
            <w:rFonts w:ascii="Arial" w:hAnsi="Arial" w:cs="Arial"/>
            <w:b/>
          </w:rPr>
          <w:t>X.2.6.1.2-3</w:t>
        </w:r>
        <w:r w:rsidRPr="00116B51">
          <w:rPr>
            <w:rFonts w:ascii="Arial" w:hAnsi="Arial" w:cs="Arial"/>
            <w:b/>
          </w:rPr>
          <w:t>: Key Agreement TLV</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147B0A" w:rsidRPr="00116B51" w14:paraId="32D3DABC" w14:textId="77777777" w:rsidTr="00360F87">
        <w:trPr>
          <w:jc w:val="center"/>
          <w:ins w:id="4134" w:author="Evans, Tim, Vodafone Group" w:date="2017-03-20T07:58:00Z"/>
        </w:trPr>
        <w:tc>
          <w:tcPr>
            <w:tcW w:w="2606" w:type="dxa"/>
            <w:shd w:val="clear" w:color="auto" w:fill="auto"/>
          </w:tcPr>
          <w:p w14:paraId="729554A5" w14:textId="77777777" w:rsidR="00147B0A" w:rsidRPr="00116B51" w:rsidRDefault="00147B0A" w:rsidP="00360F87">
            <w:pPr>
              <w:spacing w:after="0"/>
              <w:jc w:val="center"/>
              <w:rPr>
                <w:ins w:id="4135" w:author="Evans, Tim, Vodafone Group" w:date="2017-03-20T07:58:00Z"/>
              </w:rPr>
            </w:pPr>
            <w:ins w:id="4136" w:author="Evans, Tim, Vodafone Group" w:date="2017-03-20T07:58:00Z">
              <w:r w:rsidRPr="00116B51">
                <w:t>Name</w:t>
              </w:r>
            </w:ins>
          </w:p>
        </w:tc>
        <w:tc>
          <w:tcPr>
            <w:tcW w:w="992" w:type="dxa"/>
            <w:shd w:val="clear" w:color="auto" w:fill="auto"/>
          </w:tcPr>
          <w:p w14:paraId="65DD2531" w14:textId="77777777" w:rsidR="00147B0A" w:rsidRPr="00116B51" w:rsidRDefault="00147B0A" w:rsidP="00360F87">
            <w:pPr>
              <w:spacing w:after="0"/>
              <w:jc w:val="center"/>
              <w:rPr>
                <w:ins w:id="4137" w:author="Evans, Tim, Vodafone Group" w:date="2017-03-20T07:58:00Z"/>
              </w:rPr>
            </w:pPr>
            <w:ins w:id="4138" w:author="Evans, Tim, Vodafone Group" w:date="2017-03-20T07:58:00Z">
              <w:r w:rsidRPr="00116B51">
                <w:t>Size</w:t>
              </w:r>
            </w:ins>
          </w:p>
        </w:tc>
        <w:tc>
          <w:tcPr>
            <w:tcW w:w="993" w:type="dxa"/>
            <w:shd w:val="clear" w:color="auto" w:fill="auto"/>
          </w:tcPr>
          <w:p w14:paraId="6FE8AE53" w14:textId="77777777" w:rsidR="00147B0A" w:rsidRPr="00116B51" w:rsidRDefault="00147B0A" w:rsidP="00360F87">
            <w:pPr>
              <w:spacing w:after="0"/>
              <w:jc w:val="center"/>
              <w:rPr>
                <w:ins w:id="4139" w:author="Evans, Tim, Vodafone Group" w:date="2017-03-20T07:58:00Z"/>
              </w:rPr>
            </w:pPr>
            <w:ins w:id="4140" w:author="Evans, Tim, Vodafone Group" w:date="2017-03-20T07:58:00Z">
              <w:r w:rsidRPr="00116B51">
                <w:t>M / C / O</w:t>
              </w:r>
            </w:ins>
          </w:p>
        </w:tc>
        <w:tc>
          <w:tcPr>
            <w:tcW w:w="3739" w:type="dxa"/>
            <w:shd w:val="clear" w:color="auto" w:fill="auto"/>
          </w:tcPr>
          <w:p w14:paraId="4C74AB13" w14:textId="77777777" w:rsidR="00147B0A" w:rsidRPr="00116B51" w:rsidRDefault="00147B0A" w:rsidP="00360F87">
            <w:pPr>
              <w:spacing w:after="0"/>
              <w:jc w:val="center"/>
              <w:rPr>
                <w:ins w:id="4141" w:author="Evans, Tim, Vodafone Group" w:date="2017-03-20T07:58:00Z"/>
              </w:rPr>
            </w:pPr>
            <w:ins w:id="4142" w:author="Evans, Tim, Vodafone Group" w:date="2017-03-20T07:58:00Z">
              <w:r w:rsidRPr="00116B51">
                <w:t>Value</w:t>
              </w:r>
            </w:ins>
          </w:p>
        </w:tc>
      </w:tr>
      <w:tr w:rsidR="00147B0A" w:rsidRPr="00116B51" w14:paraId="369006AD" w14:textId="77777777" w:rsidTr="00360F87">
        <w:trPr>
          <w:jc w:val="center"/>
          <w:ins w:id="4143" w:author="Evans, Tim, Vodafone Group" w:date="2017-03-20T07:58:00Z"/>
        </w:trPr>
        <w:tc>
          <w:tcPr>
            <w:tcW w:w="2606" w:type="dxa"/>
            <w:shd w:val="clear" w:color="auto" w:fill="auto"/>
          </w:tcPr>
          <w:p w14:paraId="047B282E" w14:textId="77777777" w:rsidR="00147B0A" w:rsidRPr="00116B51" w:rsidRDefault="00147B0A" w:rsidP="00360F87">
            <w:pPr>
              <w:spacing w:after="0"/>
              <w:rPr>
                <w:ins w:id="4144" w:author="Evans, Tim, Vodafone Group" w:date="2017-03-20T07:58:00Z"/>
              </w:rPr>
            </w:pPr>
            <w:ins w:id="4145" w:author="Evans, Tim, Vodafone Group" w:date="2017-03-20T07:58:00Z">
              <w:r w:rsidRPr="00116B51">
                <w:t>Key Agreement TLV</w:t>
              </w:r>
            </w:ins>
          </w:p>
        </w:tc>
        <w:tc>
          <w:tcPr>
            <w:tcW w:w="992" w:type="dxa"/>
            <w:shd w:val="clear" w:color="auto" w:fill="auto"/>
          </w:tcPr>
          <w:p w14:paraId="03C123F0" w14:textId="77777777" w:rsidR="00147B0A" w:rsidRPr="00116B51" w:rsidRDefault="00147B0A" w:rsidP="00360F87">
            <w:pPr>
              <w:spacing w:after="0"/>
              <w:jc w:val="center"/>
              <w:rPr>
                <w:ins w:id="4146" w:author="Evans, Tim, Vodafone Group" w:date="2017-03-20T07:58:00Z"/>
              </w:rPr>
            </w:pPr>
            <w:ins w:id="4147" w:author="Evans, Tim, Vodafone Group" w:date="2017-03-20T07:58:00Z">
              <w:r w:rsidRPr="00116B51">
                <w:t>1 byte</w:t>
              </w:r>
            </w:ins>
          </w:p>
        </w:tc>
        <w:tc>
          <w:tcPr>
            <w:tcW w:w="993" w:type="dxa"/>
            <w:shd w:val="clear" w:color="auto" w:fill="auto"/>
          </w:tcPr>
          <w:p w14:paraId="238C5CA5" w14:textId="77777777" w:rsidR="00147B0A" w:rsidRPr="00116B51" w:rsidRDefault="00147B0A" w:rsidP="00360F87">
            <w:pPr>
              <w:spacing w:after="0"/>
              <w:jc w:val="center"/>
              <w:rPr>
                <w:ins w:id="4148" w:author="Evans, Tim, Vodafone Group" w:date="2017-03-20T07:58:00Z"/>
              </w:rPr>
            </w:pPr>
            <w:ins w:id="4149" w:author="Evans, Tim, Vodafone Group" w:date="2017-03-20T07:58:00Z">
              <w:r w:rsidRPr="00116B51">
                <w:t>M</w:t>
              </w:r>
            </w:ins>
          </w:p>
        </w:tc>
        <w:tc>
          <w:tcPr>
            <w:tcW w:w="3739" w:type="dxa"/>
            <w:shd w:val="clear" w:color="auto" w:fill="auto"/>
          </w:tcPr>
          <w:p w14:paraId="5ACAF118" w14:textId="77777777" w:rsidR="00147B0A" w:rsidRPr="00116B51" w:rsidRDefault="00147B0A" w:rsidP="00360F87">
            <w:pPr>
              <w:spacing w:after="0"/>
              <w:jc w:val="center"/>
              <w:rPr>
                <w:ins w:id="4150" w:author="Evans, Tim, Vodafone Group" w:date="2017-03-20T07:58:00Z"/>
              </w:rPr>
            </w:pPr>
            <w:ins w:id="4151" w:author="Evans, Tim, Vodafone Group" w:date="2017-03-20T07:58:00Z">
              <w:r>
                <w:t>05</w:t>
              </w:r>
            </w:ins>
          </w:p>
        </w:tc>
      </w:tr>
      <w:tr w:rsidR="00147B0A" w:rsidRPr="00116B51" w14:paraId="007D64A8" w14:textId="77777777" w:rsidTr="00360F87">
        <w:trPr>
          <w:jc w:val="center"/>
          <w:ins w:id="4152" w:author="Evans, Tim, Vodafone Group" w:date="2017-03-20T07:58:00Z"/>
        </w:trPr>
        <w:tc>
          <w:tcPr>
            <w:tcW w:w="2606" w:type="dxa"/>
            <w:shd w:val="clear" w:color="auto" w:fill="auto"/>
          </w:tcPr>
          <w:p w14:paraId="4E5CF656" w14:textId="77777777" w:rsidR="00147B0A" w:rsidRPr="00116B51" w:rsidRDefault="00147B0A" w:rsidP="00360F87">
            <w:pPr>
              <w:spacing w:after="0"/>
              <w:rPr>
                <w:ins w:id="4153" w:author="Evans, Tim, Vodafone Group" w:date="2017-03-20T07:58:00Z"/>
              </w:rPr>
            </w:pPr>
            <w:ins w:id="4154" w:author="Evans, Tim, Vodafone Group" w:date="2017-03-20T07:58:00Z">
              <w:r w:rsidRPr="00116B51">
                <w:t>Length</w:t>
              </w:r>
            </w:ins>
          </w:p>
        </w:tc>
        <w:tc>
          <w:tcPr>
            <w:tcW w:w="992" w:type="dxa"/>
            <w:shd w:val="clear" w:color="auto" w:fill="auto"/>
          </w:tcPr>
          <w:p w14:paraId="5F6312C3" w14:textId="77777777" w:rsidR="00147B0A" w:rsidRPr="00116B51" w:rsidRDefault="00147B0A" w:rsidP="00360F87">
            <w:pPr>
              <w:spacing w:after="0"/>
              <w:jc w:val="center"/>
              <w:rPr>
                <w:ins w:id="4155" w:author="Evans, Tim, Vodafone Group" w:date="2017-03-20T07:58:00Z"/>
              </w:rPr>
            </w:pPr>
            <w:ins w:id="4156" w:author="Evans, Tim, Vodafone Group" w:date="2017-03-20T07:58:00Z">
              <w:r w:rsidRPr="00116B51">
                <w:t>1 byte</w:t>
              </w:r>
            </w:ins>
          </w:p>
        </w:tc>
        <w:tc>
          <w:tcPr>
            <w:tcW w:w="993" w:type="dxa"/>
            <w:shd w:val="clear" w:color="auto" w:fill="auto"/>
          </w:tcPr>
          <w:p w14:paraId="76D3B4A7" w14:textId="77777777" w:rsidR="00147B0A" w:rsidRPr="00116B51" w:rsidRDefault="00147B0A" w:rsidP="00360F87">
            <w:pPr>
              <w:spacing w:after="0"/>
              <w:jc w:val="center"/>
              <w:rPr>
                <w:ins w:id="4157" w:author="Evans, Tim, Vodafone Group" w:date="2017-03-20T07:58:00Z"/>
              </w:rPr>
            </w:pPr>
            <w:ins w:id="4158" w:author="Evans, Tim, Vodafone Group" w:date="2017-03-20T07:58:00Z">
              <w:r w:rsidRPr="00116B51">
                <w:t>M</w:t>
              </w:r>
            </w:ins>
          </w:p>
        </w:tc>
        <w:tc>
          <w:tcPr>
            <w:tcW w:w="3739" w:type="dxa"/>
            <w:shd w:val="clear" w:color="auto" w:fill="auto"/>
          </w:tcPr>
          <w:p w14:paraId="32C66780" w14:textId="77777777" w:rsidR="00147B0A" w:rsidRPr="00116B51" w:rsidRDefault="00147B0A" w:rsidP="00360F87">
            <w:pPr>
              <w:spacing w:after="0"/>
              <w:jc w:val="center"/>
              <w:rPr>
                <w:ins w:id="4159" w:author="Evans, Tim, Vodafone Group" w:date="2017-03-20T07:58:00Z"/>
              </w:rPr>
            </w:pPr>
            <w:ins w:id="4160" w:author="Evans, Tim, Vodafone Group" w:date="2017-03-20T07:58:00Z">
              <w:r>
                <w:t>1</w:t>
              </w:r>
              <w:r w:rsidRPr="00116B51">
                <w:t xml:space="preserve"> or 3</w:t>
              </w:r>
              <w:r>
                <w:t>6</w:t>
              </w:r>
            </w:ins>
          </w:p>
        </w:tc>
      </w:tr>
      <w:tr w:rsidR="00147B0A" w:rsidRPr="00116B51" w14:paraId="681FB028" w14:textId="77777777" w:rsidTr="00360F87">
        <w:trPr>
          <w:jc w:val="center"/>
          <w:ins w:id="4161" w:author="Evans, Tim, Vodafone Group" w:date="2017-03-20T07:58:00Z"/>
        </w:trPr>
        <w:tc>
          <w:tcPr>
            <w:tcW w:w="2606" w:type="dxa"/>
            <w:shd w:val="clear" w:color="auto" w:fill="auto"/>
          </w:tcPr>
          <w:p w14:paraId="658B3BA0" w14:textId="77777777" w:rsidR="00147B0A" w:rsidRPr="00116B51" w:rsidRDefault="00147B0A" w:rsidP="00360F87">
            <w:pPr>
              <w:spacing w:after="0"/>
              <w:rPr>
                <w:ins w:id="4162" w:author="Evans, Tim, Vodafone Group" w:date="2017-03-20T07:58:00Z"/>
              </w:rPr>
            </w:pPr>
            <w:ins w:id="4163" w:author="Evans, Tim, Vodafone Group" w:date="2017-03-20T07:58:00Z">
              <w:r>
                <w:t>Additional Information</w:t>
              </w:r>
            </w:ins>
          </w:p>
        </w:tc>
        <w:tc>
          <w:tcPr>
            <w:tcW w:w="992" w:type="dxa"/>
            <w:shd w:val="clear" w:color="auto" w:fill="auto"/>
          </w:tcPr>
          <w:p w14:paraId="297B449E" w14:textId="77777777" w:rsidR="00147B0A" w:rsidRPr="00116B51" w:rsidRDefault="00147B0A" w:rsidP="00360F87">
            <w:pPr>
              <w:spacing w:after="0"/>
              <w:jc w:val="center"/>
              <w:rPr>
                <w:ins w:id="4164" w:author="Evans, Tim, Vodafone Group" w:date="2017-03-20T07:58:00Z"/>
              </w:rPr>
            </w:pPr>
            <w:ins w:id="4165" w:author="Evans, Tim, Vodafone Group" w:date="2017-03-20T07:58:00Z">
              <w:r>
                <w:t>1 Byte</w:t>
              </w:r>
            </w:ins>
          </w:p>
        </w:tc>
        <w:tc>
          <w:tcPr>
            <w:tcW w:w="993" w:type="dxa"/>
            <w:shd w:val="clear" w:color="auto" w:fill="auto"/>
          </w:tcPr>
          <w:p w14:paraId="79041805" w14:textId="77777777" w:rsidR="00147B0A" w:rsidRPr="00116B51" w:rsidRDefault="00147B0A" w:rsidP="00360F87">
            <w:pPr>
              <w:spacing w:after="0"/>
              <w:jc w:val="center"/>
              <w:rPr>
                <w:ins w:id="4166" w:author="Evans, Tim, Vodafone Group" w:date="2017-03-20T07:58:00Z"/>
              </w:rPr>
            </w:pPr>
            <w:ins w:id="4167" w:author="Evans, Tim, Vodafone Group" w:date="2017-03-20T07:58:00Z">
              <w:r>
                <w:t>M</w:t>
              </w:r>
            </w:ins>
          </w:p>
        </w:tc>
        <w:tc>
          <w:tcPr>
            <w:tcW w:w="3739" w:type="dxa"/>
            <w:shd w:val="clear" w:color="auto" w:fill="auto"/>
          </w:tcPr>
          <w:p w14:paraId="2D1A619E" w14:textId="77777777" w:rsidR="00147B0A" w:rsidRPr="00116B51" w:rsidRDefault="00147B0A" w:rsidP="00360F87">
            <w:pPr>
              <w:spacing w:after="0"/>
              <w:jc w:val="center"/>
              <w:rPr>
                <w:ins w:id="4168" w:author="Evans, Tim, Vodafone Group" w:date="2017-03-20T07:58:00Z"/>
              </w:rPr>
            </w:pPr>
            <w:ins w:id="4169" w:author="Evans, Tim, Vodafone Group" w:date="2017-03-20T07:58:00Z">
              <w:r>
                <w:t>Additional Keys to be generated</w:t>
              </w:r>
            </w:ins>
          </w:p>
        </w:tc>
      </w:tr>
      <w:tr w:rsidR="00147B0A" w:rsidRPr="00116B51" w14:paraId="2A49628E" w14:textId="77777777" w:rsidTr="00360F87">
        <w:trPr>
          <w:jc w:val="center"/>
          <w:ins w:id="4170" w:author="Evans, Tim, Vodafone Group" w:date="2017-03-20T07:58:00Z"/>
        </w:trPr>
        <w:tc>
          <w:tcPr>
            <w:tcW w:w="2606" w:type="dxa"/>
            <w:shd w:val="clear" w:color="auto" w:fill="auto"/>
          </w:tcPr>
          <w:p w14:paraId="22B5CC7E" w14:textId="77777777" w:rsidR="00147B0A" w:rsidRPr="00116B51" w:rsidRDefault="00147B0A" w:rsidP="00360F87">
            <w:pPr>
              <w:spacing w:after="0"/>
              <w:rPr>
                <w:ins w:id="4171" w:author="Evans, Tim, Vodafone Group" w:date="2017-03-20T07:58:00Z"/>
              </w:rPr>
            </w:pPr>
            <w:ins w:id="4172" w:author="Evans, Tim, Vodafone Group" w:date="2017-03-20T07:58:00Z">
              <w:r w:rsidRPr="00116B51">
                <w:t>RAND IE</w:t>
              </w:r>
            </w:ins>
          </w:p>
        </w:tc>
        <w:tc>
          <w:tcPr>
            <w:tcW w:w="992" w:type="dxa"/>
            <w:shd w:val="clear" w:color="auto" w:fill="auto"/>
          </w:tcPr>
          <w:p w14:paraId="3372CF12" w14:textId="77777777" w:rsidR="00147B0A" w:rsidRPr="00116B51" w:rsidRDefault="00147B0A" w:rsidP="00360F87">
            <w:pPr>
              <w:spacing w:after="0"/>
              <w:jc w:val="center"/>
              <w:rPr>
                <w:ins w:id="4173" w:author="Evans, Tim, Vodafone Group" w:date="2017-03-20T07:58:00Z"/>
              </w:rPr>
            </w:pPr>
            <w:ins w:id="4174" w:author="Evans, Tim, Vodafone Group" w:date="2017-03-20T07:58:00Z">
              <w:r w:rsidRPr="00116B51">
                <w:t>17 bytes</w:t>
              </w:r>
            </w:ins>
          </w:p>
        </w:tc>
        <w:tc>
          <w:tcPr>
            <w:tcW w:w="993" w:type="dxa"/>
            <w:shd w:val="clear" w:color="auto" w:fill="auto"/>
          </w:tcPr>
          <w:p w14:paraId="567EC273" w14:textId="77777777" w:rsidR="00147B0A" w:rsidRPr="00116B51" w:rsidRDefault="00147B0A" w:rsidP="00360F87">
            <w:pPr>
              <w:spacing w:after="0"/>
              <w:jc w:val="center"/>
              <w:rPr>
                <w:ins w:id="4175" w:author="Evans, Tim, Vodafone Group" w:date="2017-03-20T07:58:00Z"/>
              </w:rPr>
            </w:pPr>
            <w:ins w:id="4176" w:author="Evans, Tim, Vodafone Group" w:date="2017-03-20T07:58:00Z">
              <w:r w:rsidRPr="00116B51">
                <w:t>C</w:t>
              </w:r>
            </w:ins>
          </w:p>
        </w:tc>
        <w:tc>
          <w:tcPr>
            <w:tcW w:w="3739" w:type="dxa"/>
            <w:shd w:val="clear" w:color="auto" w:fill="auto"/>
          </w:tcPr>
          <w:p w14:paraId="57F6989B" w14:textId="77777777" w:rsidR="00147B0A" w:rsidRPr="00116B51" w:rsidRDefault="00147B0A" w:rsidP="00360F87">
            <w:pPr>
              <w:spacing w:after="0"/>
              <w:jc w:val="center"/>
              <w:rPr>
                <w:ins w:id="4177" w:author="Evans, Tim, Vodafone Group" w:date="2017-03-20T07:58:00Z"/>
              </w:rPr>
            </w:pPr>
            <w:ins w:id="4178" w:author="Evans, Tim, Vodafone Group" w:date="2017-03-20T07:58:00Z">
              <w:r w:rsidRPr="00116B51">
                <w:t>See 10.5.3.1 in 3GPP TS 24.008 [</w:t>
              </w:r>
              <w:r>
                <w:t>z</w:t>
              </w:r>
              <w:r w:rsidRPr="00116B51">
                <w:t>]</w:t>
              </w:r>
            </w:ins>
          </w:p>
        </w:tc>
      </w:tr>
      <w:tr w:rsidR="00147B0A" w:rsidRPr="00116B51" w14:paraId="4E678CAC" w14:textId="77777777" w:rsidTr="00360F87">
        <w:trPr>
          <w:jc w:val="center"/>
          <w:ins w:id="4179" w:author="Evans, Tim, Vodafone Group" w:date="2017-03-20T07:58:00Z"/>
        </w:trPr>
        <w:tc>
          <w:tcPr>
            <w:tcW w:w="2606" w:type="dxa"/>
            <w:shd w:val="clear" w:color="auto" w:fill="auto"/>
          </w:tcPr>
          <w:p w14:paraId="5C5698CF" w14:textId="77777777" w:rsidR="00147B0A" w:rsidRPr="00116B51" w:rsidRDefault="00147B0A" w:rsidP="00360F87">
            <w:pPr>
              <w:spacing w:after="0"/>
              <w:rPr>
                <w:ins w:id="4180" w:author="Evans, Tim, Vodafone Group" w:date="2017-03-20T07:58:00Z"/>
              </w:rPr>
            </w:pPr>
            <w:ins w:id="4181" w:author="Evans, Tim, Vodafone Group" w:date="2017-03-20T07:58:00Z">
              <w:r w:rsidRPr="00116B51">
                <w:t>AUTN IE</w:t>
              </w:r>
            </w:ins>
          </w:p>
        </w:tc>
        <w:tc>
          <w:tcPr>
            <w:tcW w:w="992" w:type="dxa"/>
            <w:shd w:val="clear" w:color="auto" w:fill="auto"/>
          </w:tcPr>
          <w:p w14:paraId="01311206" w14:textId="77777777" w:rsidR="00147B0A" w:rsidRPr="00116B51" w:rsidRDefault="00147B0A" w:rsidP="00360F87">
            <w:pPr>
              <w:spacing w:after="0"/>
              <w:jc w:val="center"/>
              <w:rPr>
                <w:ins w:id="4182" w:author="Evans, Tim, Vodafone Group" w:date="2017-03-20T07:58:00Z"/>
              </w:rPr>
            </w:pPr>
            <w:ins w:id="4183" w:author="Evans, Tim, Vodafone Group" w:date="2017-03-20T07:58:00Z">
              <w:r w:rsidRPr="00116B51">
                <w:t>18 bytes</w:t>
              </w:r>
            </w:ins>
          </w:p>
        </w:tc>
        <w:tc>
          <w:tcPr>
            <w:tcW w:w="993" w:type="dxa"/>
            <w:shd w:val="clear" w:color="auto" w:fill="auto"/>
          </w:tcPr>
          <w:p w14:paraId="528D14F8" w14:textId="77777777" w:rsidR="00147B0A" w:rsidRPr="00116B51" w:rsidRDefault="00147B0A" w:rsidP="00360F87">
            <w:pPr>
              <w:spacing w:after="0"/>
              <w:jc w:val="center"/>
              <w:rPr>
                <w:ins w:id="4184" w:author="Evans, Tim, Vodafone Group" w:date="2017-03-20T07:58:00Z"/>
              </w:rPr>
            </w:pPr>
            <w:ins w:id="4185" w:author="Evans, Tim, Vodafone Group" w:date="2017-03-20T07:58:00Z">
              <w:r w:rsidRPr="00116B51">
                <w:t>C</w:t>
              </w:r>
            </w:ins>
          </w:p>
        </w:tc>
        <w:tc>
          <w:tcPr>
            <w:tcW w:w="3739" w:type="dxa"/>
            <w:shd w:val="clear" w:color="auto" w:fill="auto"/>
          </w:tcPr>
          <w:p w14:paraId="096A4F0E" w14:textId="77777777" w:rsidR="00147B0A" w:rsidRPr="00116B51" w:rsidRDefault="00147B0A" w:rsidP="00360F87">
            <w:pPr>
              <w:spacing w:after="0"/>
              <w:jc w:val="center"/>
              <w:rPr>
                <w:ins w:id="4186" w:author="Evans, Tim, Vodafone Group" w:date="2017-03-20T07:58:00Z"/>
              </w:rPr>
            </w:pPr>
            <w:ins w:id="4187" w:author="Evans, Tim, Vodafone Group" w:date="2017-03-20T07:58:00Z">
              <w:r w:rsidRPr="00116B51">
                <w:t>See 10.5.3.1.1 in 3GPP TS 24.008 [</w:t>
              </w:r>
              <w:r>
                <w:t>z</w:t>
              </w:r>
              <w:r w:rsidRPr="00116B51">
                <w:t>]</w:t>
              </w:r>
            </w:ins>
          </w:p>
        </w:tc>
      </w:tr>
    </w:tbl>
    <w:p w14:paraId="758C9259" w14:textId="77777777" w:rsidR="00147B0A" w:rsidRPr="00116B51" w:rsidRDefault="00147B0A" w:rsidP="00147B0A">
      <w:pPr>
        <w:rPr>
          <w:ins w:id="4188" w:author="Evans, Tim, Vodafone Group" w:date="2017-03-20T07:58:00Z"/>
        </w:rPr>
      </w:pPr>
    </w:p>
    <w:p w14:paraId="2CD767CE" w14:textId="77777777" w:rsidR="00147B0A" w:rsidRDefault="00147B0A" w:rsidP="00147B0A">
      <w:pPr>
        <w:rPr>
          <w:ins w:id="4189" w:author="Evans, Tim, Vodafone Group" w:date="2017-03-20T07:58:00Z"/>
        </w:rPr>
      </w:pPr>
      <w:ins w:id="4190" w:author="Evans, Tim, Vodafone Group" w:date="2017-03-20T07:58:00Z">
        <w:r w:rsidRPr="00116B51">
          <w:t xml:space="preserve">If the </w:t>
        </w:r>
        <w:r>
          <w:t>'</w:t>
        </w:r>
        <w:r w:rsidRPr="00116B51">
          <w:t>Length of the Key agreement</w:t>
        </w:r>
        <w:r>
          <w:t>'</w:t>
        </w:r>
        <w:r w:rsidRPr="00116B51">
          <w:t xml:space="preserve"> is set to </w:t>
        </w:r>
        <w:r>
          <w:t>1</w:t>
        </w:r>
        <w:r w:rsidRPr="00116B51">
          <w:t xml:space="preserve"> then this means use current keyset</w:t>
        </w:r>
        <w:r>
          <w:t xml:space="preserve"> agreed for this KEY ID</w:t>
        </w:r>
        <w:r w:rsidRPr="00116B51">
          <w:t>.</w:t>
        </w:r>
        <w:r>
          <w:t xml:space="preserve">  In this case the RAND IE and AUTN IE shall not be present.</w:t>
        </w:r>
      </w:ins>
    </w:p>
    <w:p w14:paraId="5EB60CE5" w14:textId="77777777" w:rsidR="00147B0A" w:rsidRDefault="00147B0A" w:rsidP="00147B0A">
      <w:pPr>
        <w:rPr>
          <w:ins w:id="4191" w:author="Evans, Tim, Vodafone Group" w:date="2017-03-20T07:58:00Z"/>
        </w:rPr>
      </w:pPr>
      <w:ins w:id="4192" w:author="Evans, Tim, Vodafone Group" w:date="2017-03-20T07:58:00Z">
        <w:r>
          <w:t xml:space="preserve">The Additional information </w:t>
        </w:r>
        <w:proofErr w:type="gramStart"/>
        <w:r>
          <w:t>are</w:t>
        </w:r>
        <w:proofErr w:type="gramEnd"/>
        <w:r>
          <w:t xml:space="preserve"> as follows:</w:t>
        </w:r>
      </w:ins>
    </w:p>
    <w:p w14:paraId="09199CD7" w14:textId="77777777" w:rsidR="00147B0A" w:rsidRPr="00126AF0" w:rsidRDefault="00147B0A" w:rsidP="00147B0A">
      <w:pPr>
        <w:keepNext/>
        <w:keepLines/>
        <w:spacing w:before="60"/>
        <w:jc w:val="center"/>
        <w:rPr>
          <w:ins w:id="4193" w:author="Evans, Tim, Vodafone Group" w:date="2017-03-20T07:58:00Z"/>
          <w:rFonts w:ascii="Arial" w:hAnsi="Arial" w:cs="Arial"/>
          <w:b/>
        </w:rPr>
      </w:pPr>
      <w:ins w:id="4194" w:author="Evans, Tim, Vodafone Group" w:date="2017-03-20T07:58:00Z">
        <w:r w:rsidRPr="00116B51">
          <w:rPr>
            <w:rFonts w:ascii="Arial" w:hAnsi="Arial" w:cs="Arial"/>
            <w:b/>
          </w:rPr>
          <w:t xml:space="preserve">Table </w:t>
        </w:r>
        <w:r>
          <w:rPr>
            <w:rFonts w:ascii="Arial" w:hAnsi="Arial" w:cs="Arial"/>
            <w:b/>
          </w:rPr>
          <w:t>X.2.6.1.2-4</w:t>
        </w:r>
        <w:r w:rsidRPr="00116B51">
          <w:rPr>
            <w:rFonts w:ascii="Arial" w:hAnsi="Arial" w:cs="Arial"/>
            <w:b/>
          </w:rPr>
          <w:t xml:space="preserve">: </w:t>
        </w:r>
        <w:r>
          <w:rPr>
            <w:rFonts w:ascii="Arial" w:hAnsi="Arial" w:cs="Arial"/>
            <w:b/>
          </w:rPr>
          <w:t>Additional information</w:t>
        </w:r>
      </w:ins>
    </w:p>
    <w:tbl>
      <w:tblPr>
        <w:tblStyle w:val="TableGrid"/>
        <w:tblW w:w="0" w:type="auto"/>
        <w:jc w:val="center"/>
        <w:tblLook w:val="04A0" w:firstRow="1" w:lastRow="0" w:firstColumn="1" w:lastColumn="0" w:noHBand="0" w:noVBand="1"/>
      </w:tblPr>
      <w:tblGrid>
        <w:gridCol w:w="2678"/>
        <w:gridCol w:w="606"/>
        <w:gridCol w:w="606"/>
        <w:gridCol w:w="606"/>
        <w:gridCol w:w="606"/>
        <w:gridCol w:w="425"/>
        <w:gridCol w:w="425"/>
        <w:gridCol w:w="426"/>
      </w:tblGrid>
      <w:tr w:rsidR="00147B0A" w14:paraId="052D6015" w14:textId="77777777" w:rsidTr="00360F87">
        <w:trPr>
          <w:jc w:val="center"/>
          <w:ins w:id="4195" w:author="Evans, Tim, Vodafone Group" w:date="2017-03-20T07:58:00Z"/>
        </w:trPr>
        <w:tc>
          <w:tcPr>
            <w:tcW w:w="2678" w:type="dxa"/>
            <w:vAlign w:val="center"/>
          </w:tcPr>
          <w:p w14:paraId="36A289F2" w14:textId="77777777" w:rsidR="00147B0A" w:rsidRDefault="00147B0A" w:rsidP="00360F87">
            <w:pPr>
              <w:spacing w:after="0"/>
              <w:jc w:val="center"/>
              <w:rPr>
                <w:ins w:id="4196" w:author="Evans, Tim, Vodafone Group" w:date="2017-03-20T07:58:00Z"/>
              </w:rPr>
            </w:pPr>
            <w:ins w:id="4197" w:author="Evans, Tim, Vodafone Group" w:date="2017-03-20T07:58:00Z">
              <w:r>
                <w:t>b8</w:t>
              </w:r>
            </w:ins>
          </w:p>
        </w:tc>
        <w:tc>
          <w:tcPr>
            <w:tcW w:w="606" w:type="dxa"/>
            <w:vAlign w:val="center"/>
          </w:tcPr>
          <w:p w14:paraId="1492D857" w14:textId="77777777" w:rsidR="00147B0A" w:rsidRDefault="00147B0A" w:rsidP="00360F87">
            <w:pPr>
              <w:spacing w:after="0"/>
              <w:jc w:val="center"/>
              <w:rPr>
                <w:ins w:id="4198" w:author="Evans, Tim, Vodafone Group" w:date="2017-03-20T07:58:00Z"/>
              </w:rPr>
            </w:pPr>
            <w:ins w:id="4199" w:author="Evans, Tim, Vodafone Group" w:date="2017-03-20T07:58:00Z">
              <w:r>
                <w:t>b7</w:t>
              </w:r>
            </w:ins>
          </w:p>
        </w:tc>
        <w:tc>
          <w:tcPr>
            <w:tcW w:w="606" w:type="dxa"/>
            <w:vAlign w:val="center"/>
          </w:tcPr>
          <w:p w14:paraId="608249C2" w14:textId="77777777" w:rsidR="00147B0A" w:rsidRDefault="00147B0A" w:rsidP="00360F87">
            <w:pPr>
              <w:spacing w:after="0"/>
              <w:jc w:val="center"/>
              <w:rPr>
                <w:ins w:id="4200" w:author="Evans, Tim, Vodafone Group" w:date="2017-03-20T07:58:00Z"/>
              </w:rPr>
            </w:pPr>
            <w:ins w:id="4201" w:author="Evans, Tim, Vodafone Group" w:date="2017-03-20T07:58:00Z">
              <w:r>
                <w:t>b6</w:t>
              </w:r>
            </w:ins>
          </w:p>
        </w:tc>
        <w:tc>
          <w:tcPr>
            <w:tcW w:w="606" w:type="dxa"/>
            <w:vAlign w:val="center"/>
          </w:tcPr>
          <w:p w14:paraId="0154949C" w14:textId="77777777" w:rsidR="00147B0A" w:rsidRDefault="00147B0A" w:rsidP="00360F87">
            <w:pPr>
              <w:spacing w:after="0"/>
              <w:jc w:val="center"/>
              <w:rPr>
                <w:ins w:id="4202" w:author="Evans, Tim, Vodafone Group" w:date="2017-03-20T07:58:00Z"/>
              </w:rPr>
            </w:pPr>
            <w:ins w:id="4203" w:author="Evans, Tim, Vodafone Group" w:date="2017-03-20T07:58:00Z">
              <w:r>
                <w:t>b5</w:t>
              </w:r>
            </w:ins>
          </w:p>
        </w:tc>
        <w:tc>
          <w:tcPr>
            <w:tcW w:w="606" w:type="dxa"/>
            <w:vAlign w:val="center"/>
          </w:tcPr>
          <w:p w14:paraId="24D5E530" w14:textId="77777777" w:rsidR="00147B0A" w:rsidRDefault="00147B0A" w:rsidP="00360F87">
            <w:pPr>
              <w:spacing w:after="0"/>
              <w:jc w:val="center"/>
              <w:rPr>
                <w:ins w:id="4204" w:author="Evans, Tim, Vodafone Group" w:date="2017-03-20T07:58:00Z"/>
              </w:rPr>
            </w:pPr>
            <w:ins w:id="4205" w:author="Evans, Tim, Vodafone Group" w:date="2017-03-20T07:58:00Z">
              <w:r>
                <w:t>b4</w:t>
              </w:r>
            </w:ins>
          </w:p>
        </w:tc>
        <w:tc>
          <w:tcPr>
            <w:tcW w:w="425" w:type="dxa"/>
            <w:vAlign w:val="center"/>
          </w:tcPr>
          <w:p w14:paraId="3CC624FA" w14:textId="77777777" w:rsidR="00147B0A" w:rsidRDefault="00147B0A" w:rsidP="00360F87">
            <w:pPr>
              <w:spacing w:after="0"/>
              <w:jc w:val="center"/>
              <w:rPr>
                <w:ins w:id="4206" w:author="Evans, Tim, Vodafone Group" w:date="2017-03-20T07:58:00Z"/>
              </w:rPr>
            </w:pPr>
            <w:ins w:id="4207" w:author="Evans, Tim, Vodafone Group" w:date="2017-03-20T07:58:00Z">
              <w:r>
                <w:t>b3</w:t>
              </w:r>
            </w:ins>
          </w:p>
        </w:tc>
        <w:tc>
          <w:tcPr>
            <w:tcW w:w="425" w:type="dxa"/>
            <w:vAlign w:val="center"/>
          </w:tcPr>
          <w:p w14:paraId="18855530" w14:textId="77777777" w:rsidR="00147B0A" w:rsidRDefault="00147B0A" w:rsidP="00360F87">
            <w:pPr>
              <w:spacing w:after="0"/>
              <w:jc w:val="center"/>
              <w:rPr>
                <w:ins w:id="4208" w:author="Evans, Tim, Vodafone Group" w:date="2017-03-20T07:58:00Z"/>
              </w:rPr>
            </w:pPr>
            <w:ins w:id="4209" w:author="Evans, Tim, Vodafone Group" w:date="2017-03-20T07:58:00Z">
              <w:r>
                <w:t>b2</w:t>
              </w:r>
            </w:ins>
          </w:p>
        </w:tc>
        <w:tc>
          <w:tcPr>
            <w:tcW w:w="426" w:type="dxa"/>
            <w:vAlign w:val="center"/>
          </w:tcPr>
          <w:p w14:paraId="4E21E3CF" w14:textId="77777777" w:rsidR="00147B0A" w:rsidRDefault="00147B0A" w:rsidP="00360F87">
            <w:pPr>
              <w:spacing w:after="0"/>
              <w:jc w:val="center"/>
              <w:rPr>
                <w:ins w:id="4210" w:author="Evans, Tim, Vodafone Group" w:date="2017-03-20T07:58:00Z"/>
              </w:rPr>
            </w:pPr>
            <w:ins w:id="4211" w:author="Evans, Tim, Vodafone Group" w:date="2017-03-20T07:58:00Z">
              <w:r>
                <w:t>b1</w:t>
              </w:r>
            </w:ins>
          </w:p>
        </w:tc>
      </w:tr>
      <w:tr w:rsidR="00147B0A" w14:paraId="2248E038" w14:textId="77777777" w:rsidTr="00360F87">
        <w:trPr>
          <w:jc w:val="center"/>
          <w:ins w:id="4212" w:author="Evans, Tim, Vodafone Group" w:date="2017-03-20T07:58:00Z"/>
        </w:trPr>
        <w:tc>
          <w:tcPr>
            <w:tcW w:w="2678" w:type="dxa"/>
            <w:vAlign w:val="center"/>
          </w:tcPr>
          <w:p w14:paraId="38CBBDFA" w14:textId="77777777" w:rsidR="00147B0A" w:rsidRDefault="00147B0A" w:rsidP="00360F87">
            <w:pPr>
              <w:spacing w:after="0"/>
              <w:jc w:val="center"/>
              <w:rPr>
                <w:ins w:id="4213" w:author="Evans, Tim, Vodafone Group" w:date="2017-03-20T07:58:00Z"/>
              </w:rPr>
            </w:pPr>
            <w:ins w:id="4214" w:author="Evans, Tim, Vodafone Group" w:date="2017-03-20T07:58:00Z">
              <w:r>
                <w:t>Confirm Authentication flag</w:t>
              </w:r>
            </w:ins>
          </w:p>
        </w:tc>
        <w:tc>
          <w:tcPr>
            <w:tcW w:w="606" w:type="dxa"/>
            <w:vAlign w:val="center"/>
          </w:tcPr>
          <w:p w14:paraId="7B43EA12" w14:textId="77777777" w:rsidR="00147B0A" w:rsidRDefault="00147B0A" w:rsidP="00360F87">
            <w:pPr>
              <w:spacing w:after="0"/>
              <w:jc w:val="center"/>
              <w:rPr>
                <w:ins w:id="4215" w:author="Evans, Tim, Vodafone Group" w:date="2017-03-20T07:58:00Z"/>
              </w:rPr>
            </w:pPr>
            <w:ins w:id="4216" w:author="Evans, Tim, Vodafone Group" w:date="2017-03-20T07:58:00Z">
              <w:r>
                <w:t>RFU</w:t>
              </w:r>
            </w:ins>
          </w:p>
        </w:tc>
        <w:tc>
          <w:tcPr>
            <w:tcW w:w="606" w:type="dxa"/>
            <w:vAlign w:val="center"/>
          </w:tcPr>
          <w:p w14:paraId="7777B4F7" w14:textId="77777777" w:rsidR="00147B0A" w:rsidRDefault="00147B0A" w:rsidP="00360F87">
            <w:pPr>
              <w:spacing w:after="0"/>
              <w:jc w:val="center"/>
              <w:rPr>
                <w:ins w:id="4217" w:author="Evans, Tim, Vodafone Group" w:date="2017-03-20T07:58:00Z"/>
              </w:rPr>
            </w:pPr>
            <w:ins w:id="4218" w:author="Evans, Tim, Vodafone Group" w:date="2017-03-20T07:58:00Z">
              <w:r>
                <w:t>RFU</w:t>
              </w:r>
            </w:ins>
          </w:p>
        </w:tc>
        <w:tc>
          <w:tcPr>
            <w:tcW w:w="606" w:type="dxa"/>
            <w:vAlign w:val="center"/>
          </w:tcPr>
          <w:p w14:paraId="46664E75" w14:textId="77777777" w:rsidR="00147B0A" w:rsidRDefault="00147B0A" w:rsidP="00360F87">
            <w:pPr>
              <w:spacing w:after="0"/>
              <w:jc w:val="center"/>
              <w:rPr>
                <w:ins w:id="4219" w:author="Evans, Tim, Vodafone Group" w:date="2017-03-20T07:58:00Z"/>
              </w:rPr>
            </w:pPr>
            <w:ins w:id="4220" w:author="Evans, Tim, Vodafone Group" w:date="2017-03-20T07:58:00Z">
              <w:r>
                <w:t>RFU</w:t>
              </w:r>
            </w:ins>
          </w:p>
        </w:tc>
        <w:tc>
          <w:tcPr>
            <w:tcW w:w="606" w:type="dxa"/>
            <w:vAlign w:val="center"/>
          </w:tcPr>
          <w:p w14:paraId="5DDCB98A" w14:textId="77777777" w:rsidR="00147B0A" w:rsidRDefault="00147B0A" w:rsidP="00360F87">
            <w:pPr>
              <w:spacing w:after="0"/>
              <w:jc w:val="center"/>
              <w:rPr>
                <w:ins w:id="4221" w:author="Evans, Tim, Vodafone Group" w:date="2017-03-20T07:58:00Z"/>
              </w:rPr>
            </w:pPr>
            <w:ins w:id="4222" w:author="Evans, Tim, Vodafone Group" w:date="2017-03-20T07:58:00Z">
              <w:r>
                <w:t>RFU</w:t>
              </w:r>
            </w:ins>
          </w:p>
        </w:tc>
        <w:tc>
          <w:tcPr>
            <w:tcW w:w="1276" w:type="dxa"/>
            <w:gridSpan w:val="3"/>
            <w:vAlign w:val="center"/>
          </w:tcPr>
          <w:p w14:paraId="77C6D791" w14:textId="77777777" w:rsidR="00147B0A" w:rsidRDefault="00147B0A" w:rsidP="00360F87">
            <w:pPr>
              <w:spacing w:after="0"/>
              <w:jc w:val="center"/>
              <w:rPr>
                <w:ins w:id="4223" w:author="Evans, Tim, Vodafone Group" w:date="2017-03-20T07:58:00Z"/>
              </w:rPr>
            </w:pPr>
            <w:ins w:id="4224" w:author="Evans, Tim, Vodafone Group" w:date="2017-03-20T07:58:00Z">
              <w:r>
                <w:t>Key ID</w:t>
              </w:r>
            </w:ins>
          </w:p>
        </w:tc>
      </w:tr>
    </w:tbl>
    <w:p w14:paraId="60CE98A3" w14:textId="77777777" w:rsidR="00147B0A" w:rsidRDefault="00147B0A" w:rsidP="00147B0A">
      <w:pPr>
        <w:rPr>
          <w:ins w:id="4225" w:author="Evans, Tim, Vodafone Group" w:date="2017-03-20T07:58:00Z"/>
        </w:rPr>
      </w:pPr>
    </w:p>
    <w:p w14:paraId="70C28C50" w14:textId="77777777" w:rsidR="00147B0A" w:rsidRDefault="00147B0A" w:rsidP="00147B0A">
      <w:pPr>
        <w:rPr>
          <w:ins w:id="4226" w:author="Evans, Tim, Vodafone Group" w:date="2017-03-20T07:58:00Z"/>
        </w:rPr>
      </w:pPr>
      <w:ins w:id="4227" w:author="Evans, Tim, Vodafone Group" w:date="2017-03-20T07:58:00Z">
        <w:r>
          <w:t xml:space="preserve">b8: </w:t>
        </w:r>
        <w:r>
          <w:tab/>
          <w:t>Confirm Authentication flag:</w:t>
        </w:r>
      </w:ins>
    </w:p>
    <w:p w14:paraId="728DD6DD" w14:textId="77777777" w:rsidR="00147B0A" w:rsidRDefault="00147B0A" w:rsidP="00147B0A">
      <w:pPr>
        <w:ind w:left="284" w:firstLine="284"/>
        <w:rPr>
          <w:ins w:id="4228" w:author="Evans, Tim, Vodafone Group" w:date="2017-03-20T07:58:00Z"/>
        </w:rPr>
      </w:pPr>
      <w:ins w:id="4229" w:author="Evans, Tim, Vodafone Group" w:date="2017-03-20T07:58:00Z">
        <w:r>
          <w:lastRenderedPageBreak/>
          <w:t>1 = Confirmation message required.</w:t>
        </w:r>
      </w:ins>
    </w:p>
    <w:p w14:paraId="4678DB97" w14:textId="77777777" w:rsidR="00147B0A" w:rsidRDefault="00147B0A" w:rsidP="00147B0A">
      <w:pPr>
        <w:rPr>
          <w:ins w:id="4230" w:author="Evans, Tim, Vodafone Group" w:date="2017-03-20T07:58:00Z"/>
        </w:rPr>
      </w:pPr>
      <w:ins w:id="4231" w:author="Evans, Tim, Vodafone Group" w:date="2017-03-20T07:58:00Z">
        <w:r>
          <w:tab/>
        </w:r>
        <w:r>
          <w:tab/>
          <w:t>0 = Confirmation message not required.</w:t>
        </w:r>
      </w:ins>
    </w:p>
    <w:p w14:paraId="258CFAB6" w14:textId="77777777" w:rsidR="00147B0A" w:rsidRDefault="00147B0A" w:rsidP="00147B0A">
      <w:pPr>
        <w:rPr>
          <w:ins w:id="4232" w:author="Evans, Tim, Vodafone Group" w:date="2017-03-20T07:58:00Z"/>
        </w:rPr>
      </w:pPr>
      <w:proofErr w:type="gramStart"/>
      <w:ins w:id="4233" w:author="Evans, Tim, Vodafone Group" w:date="2017-03-20T07:58:00Z">
        <w:r>
          <w:t>b7</w:t>
        </w:r>
        <w:proofErr w:type="gramEnd"/>
        <w:r>
          <w:t xml:space="preserve"> to b4: RFU (set to 0)</w:t>
        </w:r>
      </w:ins>
    </w:p>
    <w:p w14:paraId="2C7ADD34" w14:textId="77777777" w:rsidR="00147B0A" w:rsidRDefault="00147B0A" w:rsidP="00147B0A">
      <w:pPr>
        <w:rPr>
          <w:ins w:id="4234" w:author="Evans, Tim, Vodafone Group" w:date="2017-03-20T07:58:00Z"/>
        </w:rPr>
      </w:pPr>
      <w:proofErr w:type="gramStart"/>
      <w:ins w:id="4235" w:author="Evans, Tim, Vodafone Group" w:date="2017-03-20T07:58:00Z">
        <w:r>
          <w:t>b3</w:t>
        </w:r>
        <w:proofErr w:type="gramEnd"/>
        <w:r>
          <w:t xml:space="preserve"> to b1: Key ID</w:t>
        </w:r>
      </w:ins>
    </w:p>
    <w:p w14:paraId="0084D981" w14:textId="77777777" w:rsidR="00147B0A" w:rsidRDefault="00147B0A" w:rsidP="00147B0A">
      <w:pPr>
        <w:ind w:left="284" w:firstLine="284"/>
        <w:rPr>
          <w:ins w:id="4236" w:author="Evans, Tim, Vodafone Group" w:date="2017-03-20T07:58:00Z"/>
        </w:rPr>
      </w:pPr>
      <w:ins w:id="4237" w:author="Evans, Tim, Vodafone Group" w:date="2017-03-20T07:58:00Z">
        <w:r>
          <w:t>Key ID to be used for this keyset.</w:t>
        </w:r>
      </w:ins>
    </w:p>
    <w:p w14:paraId="0398D387" w14:textId="77777777" w:rsidR="00147B0A" w:rsidRDefault="00147B0A" w:rsidP="00147B0A">
      <w:pPr>
        <w:rPr>
          <w:ins w:id="4238" w:author="Evans, Tim, Vodafone Group" w:date="2017-03-20T07:58:00Z"/>
        </w:rPr>
      </w:pPr>
    </w:p>
    <w:p w14:paraId="18F79539" w14:textId="77777777" w:rsidR="00147B0A" w:rsidRDefault="00147B0A" w:rsidP="00147B0A">
      <w:pPr>
        <w:rPr>
          <w:ins w:id="4239" w:author="Evans, Tim, Vodafone Group" w:date="2017-03-20T07:58:00Z"/>
        </w:rPr>
      </w:pPr>
      <w:ins w:id="4240" w:author="Evans, Tim, Vodafone Group" w:date="2017-03-20T07:58:00Z">
        <w:r w:rsidRPr="00116B51">
          <w:t>EMSDP</w:t>
        </w:r>
        <w:r>
          <w:t xml:space="preserve"> session request MAC TLV:  The EMSDP session request MAC TLV shall be present if the previous command was an </w:t>
        </w:r>
        <w:r w:rsidRPr="00116B51">
          <w:t>EMSDP</w:t>
        </w:r>
        <w:r>
          <w:t xml:space="preserve"> session request message. Its contents are as follows:</w:t>
        </w:r>
      </w:ins>
    </w:p>
    <w:p w14:paraId="6D246D00" w14:textId="77777777" w:rsidR="00147B0A" w:rsidRPr="00116B51" w:rsidRDefault="00147B0A" w:rsidP="00147B0A">
      <w:pPr>
        <w:keepNext/>
        <w:keepLines/>
        <w:spacing w:before="60"/>
        <w:jc w:val="center"/>
        <w:rPr>
          <w:ins w:id="4241" w:author="Evans, Tim, Vodafone Group" w:date="2017-03-20T07:58:00Z"/>
          <w:rFonts w:ascii="Arial" w:hAnsi="Arial" w:cs="Arial"/>
          <w:b/>
        </w:rPr>
      </w:pPr>
      <w:ins w:id="4242" w:author="Evans, Tim, Vodafone Group" w:date="2017-03-20T07:58:00Z">
        <w:r w:rsidRPr="00116B51">
          <w:rPr>
            <w:rFonts w:ascii="Arial" w:hAnsi="Arial" w:cs="Arial"/>
            <w:b/>
          </w:rPr>
          <w:t xml:space="preserve">Table </w:t>
        </w:r>
        <w:r>
          <w:rPr>
            <w:rFonts w:ascii="Arial" w:hAnsi="Arial" w:cs="Arial"/>
            <w:b/>
          </w:rPr>
          <w:t>X.2.6.1.2-5</w:t>
        </w:r>
        <w:r w:rsidRPr="00116B51">
          <w:rPr>
            <w:rFonts w:ascii="Arial" w:hAnsi="Arial" w:cs="Arial"/>
            <w:b/>
          </w:rPr>
          <w:t xml:space="preserve">: </w:t>
        </w:r>
        <w:r w:rsidRPr="00F361D3">
          <w:rPr>
            <w:rFonts w:ascii="Arial" w:hAnsi="Arial" w:cs="Arial"/>
            <w:b/>
          </w:rPr>
          <w:t>EMSDP session request MAC</w:t>
        </w:r>
        <w:r w:rsidRPr="00B27EFA">
          <w:rPr>
            <w:rFonts w:ascii="Arial" w:hAnsi="Arial" w:cs="Arial"/>
            <w:b/>
          </w:rPr>
          <w:t xml:space="preserve"> </w:t>
        </w:r>
        <w:r w:rsidRPr="00116B51">
          <w:rPr>
            <w:rFonts w:ascii="Arial" w:hAnsi="Arial" w:cs="Arial"/>
            <w:b/>
          </w:rPr>
          <w:t>TLV</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7"/>
        <w:gridCol w:w="992"/>
        <w:gridCol w:w="1134"/>
        <w:gridCol w:w="3357"/>
      </w:tblGrid>
      <w:tr w:rsidR="00147B0A" w:rsidRPr="00116B51" w14:paraId="694A8D15" w14:textId="77777777" w:rsidTr="00360F87">
        <w:trPr>
          <w:jc w:val="center"/>
          <w:ins w:id="4243" w:author="Evans, Tim, Vodafone Group" w:date="2017-03-20T07:58:00Z"/>
        </w:trPr>
        <w:tc>
          <w:tcPr>
            <w:tcW w:w="3217" w:type="dxa"/>
            <w:shd w:val="clear" w:color="auto" w:fill="auto"/>
          </w:tcPr>
          <w:p w14:paraId="297689E6" w14:textId="77777777" w:rsidR="00147B0A" w:rsidRPr="00116B51" w:rsidRDefault="00147B0A" w:rsidP="00360F87">
            <w:pPr>
              <w:spacing w:after="0"/>
              <w:jc w:val="center"/>
              <w:rPr>
                <w:ins w:id="4244" w:author="Evans, Tim, Vodafone Group" w:date="2017-03-20T07:58:00Z"/>
              </w:rPr>
            </w:pPr>
            <w:ins w:id="4245" w:author="Evans, Tim, Vodafone Group" w:date="2017-03-20T07:58:00Z">
              <w:r w:rsidRPr="00116B51">
                <w:t>Name</w:t>
              </w:r>
            </w:ins>
          </w:p>
        </w:tc>
        <w:tc>
          <w:tcPr>
            <w:tcW w:w="992" w:type="dxa"/>
            <w:shd w:val="clear" w:color="auto" w:fill="auto"/>
          </w:tcPr>
          <w:p w14:paraId="439513FF" w14:textId="77777777" w:rsidR="00147B0A" w:rsidRPr="00116B51" w:rsidRDefault="00147B0A" w:rsidP="00360F87">
            <w:pPr>
              <w:spacing w:after="0"/>
              <w:jc w:val="center"/>
              <w:rPr>
                <w:ins w:id="4246" w:author="Evans, Tim, Vodafone Group" w:date="2017-03-20T07:58:00Z"/>
              </w:rPr>
            </w:pPr>
            <w:ins w:id="4247" w:author="Evans, Tim, Vodafone Group" w:date="2017-03-20T07:58:00Z">
              <w:r w:rsidRPr="00116B51">
                <w:t>Size</w:t>
              </w:r>
            </w:ins>
          </w:p>
        </w:tc>
        <w:tc>
          <w:tcPr>
            <w:tcW w:w="1134" w:type="dxa"/>
            <w:shd w:val="clear" w:color="auto" w:fill="auto"/>
          </w:tcPr>
          <w:p w14:paraId="492CF680" w14:textId="77777777" w:rsidR="00147B0A" w:rsidRPr="00116B51" w:rsidRDefault="00147B0A" w:rsidP="00360F87">
            <w:pPr>
              <w:spacing w:after="0"/>
              <w:jc w:val="center"/>
              <w:rPr>
                <w:ins w:id="4248" w:author="Evans, Tim, Vodafone Group" w:date="2017-03-20T07:58:00Z"/>
              </w:rPr>
            </w:pPr>
            <w:ins w:id="4249" w:author="Evans, Tim, Vodafone Group" w:date="2017-03-20T07:58:00Z">
              <w:r w:rsidRPr="00116B51">
                <w:t>M / C / O</w:t>
              </w:r>
            </w:ins>
          </w:p>
        </w:tc>
        <w:tc>
          <w:tcPr>
            <w:tcW w:w="3357" w:type="dxa"/>
            <w:shd w:val="clear" w:color="auto" w:fill="auto"/>
          </w:tcPr>
          <w:p w14:paraId="5CF976AC" w14:textId="77777777" w:rsidR="00147B0A" w:rsidRPr="00116B51" w:rsidRDefault="00147B0A" w:rsidP="00360F87">
            <w:pPr>
              <w:spacing w:after="0"/>
              <w:jc w:val="center"/>
              <w:rPr>
                <w:ins w:id="4250" w:author="Evans, Tim, Vodafone Group" w:date="2017-03-20T07:58:00Z"/>
              </w:rPr>
            </w:pPr>
            <w:ins w:id="4251" w:author="Evans, Tim, Vodafone Group" w:date="2017-03-20T07:58:00Z">
              <w:r w:rsidRPr="00116B51">
                <w:t>Value</w:t>
              </w:r>
            </w:ins>
          </w:p>
        </w:tc>
      </w:tr>
      <w:tr w:rsidR="00147B0A" w:rsidRPr="00116B51" w14:paraId="0EC02C33" w14:textId="77777777" w:rsidTr="00360F87">
        <w:trPr>
          <w:jc w:val="center"/>
          <w:ins w:id="4252" w:author="Evans, Tim, Vodafone Group" w:date="2017-03-20T07:58:00Z"/>
        </w:trPr>
        <w:tc>
          <w:tcPr>
            <w:tcW w:w="3217" w:type="dxa"/>
            <w:shd w:val="clear" w:color="auto" w:fill="auto"/>
          </w:tcPr>
          <w:p w14:paraId="6C134E58" w14:textId="77777777" w:rsidR="00147B0A" w:rsidRPr="00116B51" w:rsidRDefault="00147B0A" w:rsidP="00360F87">
            <w:pPr>
              <w:spacing w:after="0"/>
              <w:rPr>
                <w:ins w:id="4253" w:author="Evans, Tim, Vodafone Group" w:date="2017-03-20T07:58:00Z"/>
              </w:rPr>
            </w:pPr>
            <w:ins w:id="4254" w:author="Evans, Tim, Vodafone Group" w:date="2017-03-20T07:58:00Z">
              <w:r w:rsidRPr="00116B51">
                <w:t>EMSDP</w:t>
              </w:r>
              <w:r>
                <w:t xml:space="preserve"> session request MAC Tag</w:t>
              </w:r>
            </w:ins>
          </w:p>
        </w:tc>
        <w:tc>
          <w:tcPr>
            <w:tcW w:w="992" w:type="dxa"/>
            <w:shd w:val="clear" w:color="auto" w:fill="auto"/>
          </w:tcPr>
          <w:p w14:paraId="3BB17F81" w14:textId="77777777" w:rsidR="00147B0A" w:rsidRPr="00116B51" w:rsidRDefault="00147B0A" w:rsidP="00360F87">
            <w:pPr>
              <w:spacing w:after="0"/>
              <w:jc w:val="center"/>
              <w:rPr>
                <w:ins w:id="4255" w:author="Evans, Tim, Vodafone Group" w:date="2017-03-20T07:58:00Z"/>
              </w:rPr>
            </w:pPr>
            <w:ins w:id="4256" w:author="Evans, Tim, Vodafone Group" w:date="2017-03-20T07:58:00Z">
              <w:r w:rsidRPr="00116B51">
                <w:t>1 byte</w:t>
              </w:r>
            </w:ins>
          </w:p>
        </w:tc>
        <w:tc>
          <w:tcPr>
            <w:tcW w:w="1134" w:type="dxa"/>
            <w:shd w:val="clear" w:color="auto" w:fill="auto"/>
          </w:tcPr>
          <w:p w14:paraId="23754351" w14:textId="77777777" w:rsidR="00147B0A" w:rsidRPr="00116B51" w:rsidRDefault="00147B0A" w:rsidP="00360F87">
            <w:pPr>
              <w:spacing w:after="0"/>
              <w:jc w:val="center"/>
              <w:rPr>
                <w:ins w:id="4257" w:author="Evans, Tim, Vodafone Group" w:date="2017-03-20T07:58:00Z"/>
              </w:rPr>
            </w:pPr>
            <w:ins w:id="4258" w:author="Evans, Tim, Vodafone Group" w:date="2017-03-20T07:58:00Z">
              <w:r w:rsidRPr="00116B51">
                <w:t>M</w:t>
              </w:r>
            </w:ins>
          </w:p>
        </w:tc>
        <w:tc>
          <w:tcPr>
            <w:tcW w:w="3357" w:type="dxa"/>
            <w:shd w:val="clear" w:color="auto" w:fill="auto"/>
          </w:tcPr>
          <w:p w14:paraId="64A450E4" w14:textId="77777777" w:rsidR="00147B0A" w:rsidRPr="00116B51" w:rsidRDefault="00147B0A" w:rsidP="00360F87">
            <w:pPr>
              <w:spacing w:after="0"/>
              <w:jc w:val="center"/>
              <w:rPr>
                <w:ins w:id="4259" w:author="Evans, Tim, Vodafone Group" w:date="2017-03-20T07:58:00Z"/>
              </w:rPr>
            </w:pPr>
            <w:ins w:id="4260" w:author="Evans, Tim, Vodafone Group" w:date="2017-03-20T07:58:00Z">
              <w:r>
                <w:t>06</w:t>
              </w:r>
            </w:ins>
          </w:p>
        </w:tc>
      </w:tr>
      <w:tr w:rsidR="00147B0A" w:rsidRPr="00116B51" w14:paraId="474B25D3" w14:textId="77777777" w:rsidTr="00360F87">
        <w:trPr>
          <w:jc w:val="center"/>
          <w:ins w:id="4261" w:author="Evans, Tim, Vodafone Group" w:date="2017-03-20T07:58:00Z"/>
        </w:trPr>
        <w:tc>
          <w:tcPr>
            <w:tcW w:w="3217" w:type="dxa"/>
            <w:shd w:val="clear" w:color="auto" w:fill="auto"/>
          </w:tcPr>
          <w:p w14:paraId="7D6C4D2E" w14:textId="77777777" w:rsidR="00147B0A" w:rsidRPr="00116B51" w:rsidRDefault="00147B0A" w:rsidP="00360F87">
            <w:pPr>
              <w:spacing w:after="0"/>
              <w:rPr>
                <w:ins w:id="4262" w:author="Evans, Tim, Vodafone Group" w:date="2017-03-20T07:58:00Z"/>
              </w:rPr>
            </w:pPr>
            <w:ins w:id="4263" w:author="Evans, Tim, Vodafone Group" w:date="2017-03-20T07:58:00Z">
              <w:r w:rsidRPr="00116B51">
                <w:t>Length</w:t>
              </w:r>
            </w:ins>
          </w:p>
        </w:tc>
        <w:tc>
          <w:tcPr>
            <w:tcW w:w="992" w:type="dxa"/>
            <w:shd w:val="clear" w:color="auto" w:fill="auto"/>
          </w:tcPr>
          <w:p w14:paraId="3ED9E7CE" w14:textId="77777777" w:rsidR="00147B0A" w:rsidRPr="00116B51" w:rsidRDefault="00147B0A" w:rsidP="00360F87">
            <w:pPr>
              <w:spacing w:after="0"/>
              <w:jc w:val="center"/>
              <w:rPr>
                <w:ins w:id="4264" w:author="Evans, Tim, Vodafone Group" w:date="2017-03-20T07:58:00Z"/>
              </w:rPr>
            </w:pPr>
            <w:ins w:id="4265" w:author="Evans, Tim, Vodafone Group" w:date="2017-03-20T07:58:00Z">
              <w:r w:rsidRPr="00116B51">
                <w:t>1 byte</w:t>
              </w:r>
            </w:ins>
          </w:p>
        </w:tc>
        <w:tc>
          <w:tcPr>
            <w:tcW w:w="1134" w:type="dxa"/>
            <w:shd w:val="clear" w:color="auto" w:fill="auto"/>
          </w:tcPr>
          <w:p w14:paraId="489E9AAF" w14:textId="77777777" w:rsidR="00147B0A" w:rsidRPr="00116B51" w:rsidRDefault="00147B0A" w:rsidP="00360F87">
            <w:pPr>
              <w:spacing w:after="0"/>
              <w:jc w:val="center"/>
              <w:rPr>
                <w:ins w:id="4266" w:author="Evans, Tim, Vodafone Group" w:date="2017-03-20T07:58:00Z"/>
              </w:rPr>
            </w:pPr>
            <w:ins w:id="4267" w:author="Evans, Tim, Vodafone Group" w:date="2017-03-20T07:58:00Z">
              <w:r w:rsidRPr="00116B51">
                <w:t>M</w:t>
              </w:r>
            </w:ins>
          </w:p>
        </w:tc>
        <w:tc>
          <w:tcPr>
            <w:tcW w:w="3357" w:type="dxa"/>
            <w:shd w:val="clear" w:color="auto" w:fill="auto"/>
          </w:tcPr>
          <w:p w14:paraId="07A1050B" w14:textId="77777777" w:rsidR="00147B0A" w:rsidRPr="00116B51" w:rsidRDefault="00147B0A" w:rsidP="00360F87">
            <w:pPr>
              <w:spacing w:after="0"/>
              <w:jc w:val="center"/>
              <w:rPr>
                <w:ins w:id="4268" w:author="Evans, Tim, Vodafone Group" w:date="2017-03-20T07:58:00Z"/>
              </w:rPr>
            </w:pPr>
            <w:ins w:id="4269" w:author="Evans, Tim, Vodafone Group" w:date="2017-03-20T07:58:00Z">
              <w:r>
                <w:t>Length of HSE Identity (X)</w:t>
              </w:r>
            </w:ins>
          </w:p>
        </w:tc>
      </w:tr>
      <w:tr w:rsidR="00147B0A" w:rsidRPr="00116B51" w14:paraId="1F9CEED4" w14:textId="77777777" w:rsidTr="00360F87">
        <w:trPr>
          <w:jc w:val="center"/>
          <w:ins w:id="4270" w:author="Evans, Tim, Vodafone Group" w:date="2017-03-20T07:58:00Z"/>
        </w:trPr>
        <w:tc>
          <w:tcPr>
            <w:tcW w:w="3217" w:type="dxa"/>
            <w:shd w:val="clear" w:color="auto" w:fill="auto"/>
          </w:tcPr>
          <w:p w14:paraId="28F6FDA6" w14:textId="77777777" w:rsidR="00147B0A" w:rsidRPr="00116B51" w:rsidRDefault="00147B0A" w:rsidP="00360F87">
            <w:pPr>
              <w:spacing w:after="0"/>
              <w:rPr>
                <w:ins w:id="4271" w:author="Evans, Tim, Vodafone Group" w:date="2017-03-20T07:58:00Z"/>
              </w:rPr>
            </w:pPr>
            <w:ins w:id="4272" w:author="Evans, Tim, Vodafone Group" w:date="2017-03-20T07:58:00Z">
              <w:r w:rsidRPr="00116B51">
                <w:t>EMSDP</w:t>
              </w:r>
              <w:r>
                <w:t xml:space="preserve"> session request MAC</w:t>
              </w:r>
            </w:ins>
          </w:p>
        </w:tc>
        <w:tc>
          <w:tcPr>
            <w:tcW w:w="992" w:type="dxa"/>
            <w:shd w:val="clear" w:color="auto" w:fill="auto"/>
          </w:tcPr>
          <w:p w14:paraId="266D95A9" w14:textId="77777777" w:rsidR="00147B0A" w:rsidRPr="00116B51" w:rsidRDefault="00147B0A" w:rsidP="00360F87">
            <w:pPr>
              <w:spacing w:after="0"/>
              <w:jc w:val="center"/>
              <w:rPr>
                <w:ins w:id="4273" w:author="Evans, Tim, Vodafone Group" w:date="2017-03-20T07:58:00Z"/>
              </w:rPr>
            </w:pPr>
            <w:ins w:id="4274" w:author="Evans, Tim, Vodafone Group" w:date="2017-03-20T07:58:00Z">
              <w:r>
                <w:t>X</w:t>
              </w:r>
              <w:r w:rsidRPr="00116B51">
                <w:t xml:space="preserve"> bytes</w:t>
              </w:r>
            </w:ins>
          </w:p>
        </w:tc>
        <w:tc>
          <w:tcPr>
            <w:tcW w:w="1134" w:type="dxa"/>
            <w:shd w:val="clear" w:color="auto" w:fill="auto"/>
          </w:tcPr>
          <w:p w14:paraId="55132B64" w14:textId="77777777" w:rsidR="00147B0A" w:rsidRPr="00116B51" w:rsidRDefault="00147B0A" w:rsidP="00360F87">
            <w:pPr>
              <w:spacing w:after="0"/>
              <w:jc w:val="center"/>
              <w:rPr>
                <w:ins w:id="4275" w:author="Evans, Tim, Vodafone Group" w:date="2017-03-20T07:58:00Z"/>
              </w:rPr>
            </w:pPr>
            <w:ins w:id="4276" w:author="Evans, Tim, Vodafone Group" w:date="2017-03-20T07:58:00Z">
              <w:r>
                <w:t>M</w:t>
              </w:r>
            </w:ins>
          </w:p>
        </w:tc>
        <w:tc>
          <w:tcPr>
            <w:tcW w:w="3357" w:type="dxa"/>
            <w:shd w:val="clear" w:color="auto" w:fill="auto"/>
          </w:tcPr>
          <w:p w14:paraId="5B74819B" w14:textId="77777777" w:rsidR="00147B0A" w:rsidRPr="00116B51" w:rsidRDefault="00147B0A" w:rsidP="00360F87">
            <w:pPr>
              <w:spacing w:after="0"/>
              <w:jc w:val="center"/>
              <w:rPr>
                <w:ins w:id="4277" w:author="Evans, Tim, Vodafone Group" w:date="2017-03-20T07:58:00Z"/>
              </w:rPr>
            </w:pPr>
            <w:ins w:id="4278" w:author="Evans, Tim, Vodafone Group" w:date="2017-03-20T07:58:00Z">
              <w:r>
                <w:t xml:space="preserve">Result of MAC calculation on previous </w:t>
              </w:r>
              <w:r w:rsidRPr="00116B51">
                <w:t>EMSDP</w:t>
              </w:r>
              <w:r>
                <w:t xml:space="preserve"> session request message using current keys and BEST configuration in this message.</w:t>
              </w:r>
            </w:ins>
          </w:p>
        </w:tc>
      </w:tr>
    </w:tbl>
    <w:p w14:paraId="6282F47C" w14:textId="77777777" w:rsidR="00147B0A" w:rsidRDefault="00147B0A" w:rsidP="00147B0A">
      <w:pPr>
        <w:rPr>
          <w:ins w:id="4279" w:author="Evans, Tim, Vodafone Group" w:date="2017-03-20T07:58:00Z"/>
        </w:rPr>
      </w:pPr>
    </w:p>
    <w:p w14:paraId="54EA1F19" w14:textId="77777777" w:rsidR="00147B0A" w:rsidRDefault="00147B0A" w:rsidP="00147B0A">
      <w:pPr>
        <w:rPr>
          <w:ins w:id="4280" w:author="Evans, Tim, Vodafone Group" w:date="2017-03-20T07:58:00Z"/>
        </w:rPr>
      </w:pPr>
    </w:p>
    <w:p w14:paraId="34B7EB0F" w14:textId="77777777" w:rsidR="00147B0A" w:rsidRDefault="00147B0A" w:rsidP="00147B0A">
      <w:pPr>
        <w:rPr>
          <w:ins w:id="4281" w:author="Evans, Tim, Vodafone Group" w:date="2017-03-20T07:58:00Z"/>
        </w:rPr>
      </w:pPr>
      <w:ins w:id="4282" w:author="Evans, Tim, Vodafone Group" w:date="2017-03-20T07:58:00Z">
        <w:r w:rsidRPr="00116B51">
          <w:t>HSE Identity TLV: this contains a 4 octet numeric identifier for the HSE.  This should be unique to the HSE being used within the home network.</w:t>
        </w:r>
        <w:r>
          <w:t xml:space="preserve"> It is formatted as follows:</w:t>
        </w:r>
      </w:ins>
    </w:p>
    <w:p w14:paraId="0EC16449" w14:textId="77777777" w:rsidR="00147B0A" w:rsidRPr="00116B51" w:rsidRDefault="00147B0A" w:rsidP="00147B0A">
      <w:pPr>
        <w:keepNext/>
        <w:keepLines/>
        <w:spacing w:before="60"/>
        <w:jc w:val="center"/>
        <w:rPr>
          <w:ins w:id="4283" w:author="Evans, Tim, Vodafone Group" w:date="2017-03-20T07:58:00Z"/>
          <w:rFonts w:ascii="Arial" w:hAnsi="Arial" w:cs="Arial"/>
          <w:b/>
        </w:rPr>
      </w:pPr>
      <w:ins w:id="4284" w:author="Evans, Tim, Vodafone Group" w:date="2017-03-20T07:58:00Z">
        <w:r w:rsidRPr="00116B51">
          <w:rPr>
            <w:rFonts w:ascii="Arial" w:hAnsi="Arial" w:cs="Arial"/>
            <w:b/>
          </w:rPr>
          <w:t xml:space="preserve">Table </w:t>
        </w:r>
        <w:r>
          <w:rPr>
            <w:rFonts w:ascii="Arial" w:hAnsi="Arial" w:cs="Arial"/>
            <w:b/>
          </w:rPr>
          <w:t>X.2.6.1.2-6</w:t>
        </w:r>
        <w:r w:rsidRPr="00116B51">
          <w:rPr>
            <w:rFonts w:ascii="Arial" w:hAnsi="Arial" w:cs="Arial"/>
            <w:b/>
          </w:rPr>
          <w:t xml:space="preserve">: </w:t>
        </w:r>
        <w:r w:rsidRPr="00B27EFA">
          <w:rPr>
            <w:rFonts w:ascii="Arial" w:hAnsi="Arial" w:cs="Arial"/>
            <w:b/>
          </w:rPr>
          <w:t xml:space="preserve">HSE Identity </w:t>
        </w:r>
        <w:r w:rsidRPr="00116B51">
          <w:rPr>
            <w:rFonts w:ascii="Arial" w:hAnsi="Arial" w:cs="Arial"/>
            <w:b/>
          </w:rPr>
          <w:t>TLV</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147B0A" w:rsidRPr="00116B51" w14:paraId="2475C171" w14:textId="77777777" w:rsidTr="00360F87">
        <w:trPr>
          <w:jc w:val="center"/>
          <w:ins w:id="4285" w:author="Evans, Tim, Vodafone Group" w:date="2017-03-20T07:58:00Z"/>
        </w:trPr>
        <w:tc>
          <w:tcPr>
            <w:tcW w:w="2606" w:type="dxa"/>
            <w:shd w:val="clear" w:color="auto" w:fill="auto"/>
          </w:tcPr>
          <w:p w14:paraId="2C310316" w14:textId="77777777" w:rsidR="00147B0A" w:rsidRPr="00116B51" w:rsidRDefault="00147B0A" w:rsidP="00360F87">
            <w:pPr>
              <w:spacing w:after="0"/>
              <w:jc w:val="center"/>
              <w:rPr>
                <w:ins w:id="4286" w:author="Evans, Tim, Vodafone Group" w:date="2017-03-20T07:58:00Z"/>
              </w:rPr>
            </w:pPr>
            <w:ins w:id="4287" w:author="Evans, Tim, Vodafone Group" w:date="2017-03-20T07:58:00Z">
              <w:r w:rsidRPr="00116B51">
                <w:t>Name</w:t>
              </w:r>
            </w:ins>
          </w:p>
        </w:tc>
        <w:tc>
          <w:tcPr>
            <w:tcW w:w="992" w:type="dxa"/>
            <w:shd w:val="clear" w:color="auto" w:fill="auto"/>
          </w:tcPr>
          <w:p w14:paraId="6F50302A" w14:textId="77777777" w:rsidR="00147B0A" w:rsidRPr="00116B51" w:rsidRDefault="00147B0A" w:rsidP="00360F87">
            <w:pPr>
              <w:spacing w:after="0"/>
              <w:jc w:val="center"/>
              <w:rPr>
                <w:ins w:id="4288" w:author="Evans, Tim, Vodafone Group" w:date="2017-03-20T07:58:00Z"/>
              </w:rPr>
            </w:pPr>
            <w:ins w:id="4289" w:author="Evans, Tim, Vodafone Group" w:date="2017-03-20T07:58:00Z">
              <w:r w:rsidRPr="00116B51">
                <w:t>Size</w:t>
              </w:r>
            </w:ins>
          </w:p>
        </w:tc>
        <w:tc>
          <w:tcPr>
            <w:tcW w:w="993" w:type="dxa"/>
            <w:shd w:val="clear" w:color="auto" w:fill="auto"/>
          </w:tcPr>
          <w:p w14:paraId="7254BEE7" w14:textId="77777777" w:rsidR="00147B0A" w:rsidRPr="00116B51" w:rsidRDefault="00147B0A" w:rsidP="00360F87">
            <w:pPr>
              <w:spacing w:after="0"/>
              <w:jc w:val="center"/>
              <w:rPr>
                <w:ins w:id="4290" w:author="Evans, Tim, Vodafone Group" w:date="2017-03-20T07:58:00Z"/>
              </w:rPr>
            </w:pPr>
            <w:ins w:id="4291" w:author="Evans, Tim, Vodafone Group" w:date="2017-03-20T07:58:00Z">
              <w:r w:rsidRPr="00116B51">
                <w:t>M / C / O</w:t>
              </w:r>
            </w:ins>
          </w:p>
        </w:tc>
        <w:tc>
          <w:tcPr>
            <w:tcW w:w="3739" w:type="dxa"/>
            <w:shd w:val="clear" w:color="auto" w:fill="auto"/>
          </w:tcPr>
          <w:p w14:paraId="382CA9AA" w14:textId="77777777" w:rsidR="00147B0A" w:rsidRPr="00116B51" w:rsidRDefault="00147B0A" w:rsidP="00360F87">
            <w:pPr>
              <w:spacing w:after="0"/>
              <w:jc w:val="center"/>
              <w:rPr>
                <w:ins w:id="4292" w:author="Evans, Tim, Vodafone Group" w:date="2017-03-20T07:58:00Z"/>
              </w:rPr>
            </w:pPr>
            <w:ins w:id="4293" w:author="Evans, Tim, Vodafone Group" w:date="2017-03-20T07:58:00Z">
              <w:r w:rsidRPr="00116B51">
                <w:t>Value</w:t>
              </w:r>
            </w:ins>
          </w:p>
        </w:tc>
      </w:tr>
      <w:tr w:rsidR="00147B0A" w:rsidRPr="00116B51" w14:paraId="420ECD5A" w14:textId="77777777" w:rsidTr="00360F87">
        <w:trPr>
          <w:jc w:val="center"/>
          <w:ins w:id="4294" w:author="Evans, Tim, Vodafone Group" w:date="2017-03-20T07:58:00Z"/>
        </w:trPr>
        <w:tc>
          <w:tcPr>
            <w:tcW w:w="2606" w:type="dxa"/>
            <w:shd w:val="clear" w:color="auto" w:fill="auto"/>
          </w:tcPr>
          <w:p w14:paraId="548AC7FE" w14:textId="77777777" w:rsidR="00147B0A" w:rsidRPr="00116B51" w:rsidRDefault="00147B0A" w:rsidP="00360F87">
            <w:pPr>
              <w:spacing w:after="0"/>
              <w:rPr>
                <w:ins w:id="4295" w:author="Evans, Tim, Vodafone Group" w:date="2017-03-20T07:58:00Z"/>
              </w:rPr>
            </w:pPr>
            <w:ins w:id="4296" w:author="Evans, Tim, Vodafone Group" w:date="2017-03-20T07:58:00Z">
              <w:r w:rsidRPr="00116B51">
                <w:t>HSE Identity</w:t>
              </w:r>
              <w:r>
                <w:t xml:space="preserve"> Tag</w:t>
              </w:r>
            </w:ins>
          </w:p>
        </w:tc>
        <w:tc>
          <w:tcPr>
            <w:tcW w:w="992" w:type="dxa"/>
            <w:shd w:val="clear" w:color="auto" w:fill="auto"/>
          </w:tcPr>
          <w:p w14:paraId="6B274119" w14:textId="77777777" w:rsidR="00147B0A" w:rsidRPr="00116B51" w:rsidRDefault="00147B0A" w:rsidP="00360F87">
            <w:pPr>
              <w:spacing w:after="0"/>
              <w:jc w:val="center"/>
              <w:rPr>
                <w:ins w:id="4297" w:author="Evans, Tim, Vodafone Group" w:date="2017-03-20T07:58:00Z"/>
              </w:rPr>
            </w:pPr>
            <w:ins w:id="4298" w:author="Evans, Tim, Vodafone Group" w:date="2017-03-20T07:58:00Z">
              <w:r w:rsidRPr="00116B51">
                <w:t>1 byte</w:t>
              </w:r>
            </w:ins>
          </w:p>
        </w:tc>
        <w:tc>
          <w:tcPr>
            <w:tcW w:w="993" w:type="dxa"/>
            <w:shd w:val="clear" w:color="auto" w:fill="auto"/>
          </w:tcPr>
          <w:p w14:paraId="5BF95683" w14:textId="77777777" w:rsidR="00147B0A" w:rsidRPr="00116B51" w:rsidRDefault="00147B0A" w:rsidP="00360F87">
            <w:pPr>
              <w:spacing w:after="0"/>
              <w:jc w:val="center"/>
              <w:rPr>
                <w:ins w:id="4299" w:author="Evans, Tim, Vodafone Group" w:date="2017-03-20T07:58:00Z"/>
              </w:rPr>
            </w:pPr>
            <w:ins w:id="4300" w:author="Evans, Tim, Vodafone Group" w:date="2017-03-20T07:58:00Z">
              <w:r w:rsidRPr="00116B51">
                <w:t>M</w:t>
              </w:r>
            </w:ins>
          </w:p>
        </w:tc>
        <w:tc>
          <w:tcPr>
            <w:tcW w:w="3739" w:type="dxa"/>
            <w:shd w:val="clear" w:color="auto" w:fill="auto"/>
          </w:tcPr>
          <w:p w14:paraId="0778D84E" w14:textId="77777777" w:rsidR="00147B0A" w:rsidRPr="00116B51" w:rsidRDefault="00147B0A" w:rsidP="00360F87">
            <w:pPr>
              <w:spacing w:after="0"/>
              <w:jc w:val="center"/>
              <w:rPr>
                <w:ins w:id="4301" w:author="Evans, Tim, Vodafone Group" w:date="2017-03-20T07:58:00Z"/>
              </w:rPr>
            </w:pPr>
            <w:ins w:id="4302" w:author="Evans, Tim, Vodafone Group" w:date="2017-03-20T07:58:00Z">
              <w:r>
                <w:t>07</w:t>
              </w:r>
            </w:ins>
          </w:p>
        </w:tc>
      </w:tr>
      <w:tr w:rsidR="00147B0A" w:rsidRPr="00116B51" w14:paraId="10D1C3A1" w14:textId="77777777" w:rsidTr="00360F87">
        <w:trPr>
          <w:jc w:val="center"/>
          <w:ins w:id="4303" w:author="Evans, Tim, Vodafone Group" w:date="2017-03-20T07:58:00Z"/>
        </w:trPr>
        <w:tc>
          <w:tcPr>
            <w:tcW w:w="2606" w:type="dxa"/>
            <w:shd w:val="clear" w:color="auto" w:fill="auto"/>
          </w:tcPr>
          <w:p w14:paraId="4CE8C532" w14:textId="77777777" w:rsidR="00147B0A" w:rsidRPr="00116B51" w:rsidRDefault="00147B0A" w:rsidP="00360F87">
            <w:pPr>
              <w:spacing w:after="0"/>
              <w:rPr>
                <w:ins w:id="4304" w:author="Evans, Tim, Vodafone Group" w:date="2017-03-20T07:58:00Z"/>
              </w:rPr>
            </w:pPr>
            <w:ins w:id="4305" w:author="Evans, Tim, Vodafone Group" w:date="2017-03-20T07:58:00Z">
              <w:r w:rsidRPr="00116B51">
                <w:t>Length</w:t>
              </w:r>
            </w:ins>
          </w:p>
        </w:tc>
        <w:tc>
          <w:tcPr>
            <w:tcW w:w="992" w:type="dxa"/>
            <w:shd w:val="clear" w:color="auto" w:fill="auto"/>
          </w:tcPr>
          <w:p w14:paraId="18E1DE4B" w14:textId="77777777" w:rsidR="00147B0A" w:rsidRPr="00116B51" w:rsidRDefault="00147B0A" w:rsidP="00360F87">
            <w:pPr>
              <w:spacing w:after="0"/>
              <w:jc w:val="center"/>
              <w:rPr>
                <w:ins w:id="4306" w:author="Evans, Tim, Vodafone Group" w:date="2017-03-20T07:58:00Z"/>
              </w:rPr>
            </w:pPr>
            <w:ins w:id="4307" w:author="Evans, Tim, Vodafone Group" w:date="2017-03-20T07:58:00Z">
              <w:r w:rsidRPr="00116B51">
                <w:t>1 byte</w:t>
              </w:r>
            </w:ins>
          </w:p>
        </w:tc>
        <w:tc>
          <w:tcPr>
            <w:tcW w:w="993" w:type="dxa"/>
            <w:shd w:val="clear" w:color="auto" w:fill="auto"/>
          </w:tcPr>
          <w:p w14:paraId="2C198F88" w14:textId="77777777" w:rsidR="00147B0A" w:rsidRPr="00116B51" w:rsidRDefault="00147B0A" w:rsidP="00360F87">
            <w:pPr>
              <w:spacing w:after="0"/>
              <w:jc w:val="center"/>
              <w:rPr>
                <w:ins w:id="4308" w:author="Evans, Tim, Vodafone Group" w:date="2017-03-20T07:58:00Z"/>
              </w:rPr>
            </w:pPr>
            <w:ins w:id="4309" w:author="Evans, Tim, Vodafone Group" w:date="2017-03-20T07:58:00Z">
              <w:r w:rsidRPr="00116B51">
                <w:t>M</w:t>
              </w:r>
            </w:ins>
          </w:p>
        </w:tc>
        <w:tc>
          <w:tcPr>
            <w:tcW w:w="3739" w:type="dxa"/>
            <w:shd w:val="clear" w:color="auto" w:fill="auto"/>
          </w:tcPr>
          <w:p w14:paraId="6BA4154B" w14:textId="77777777" w:rsidR="00147B0A" w:rsidRPr="00116B51" w:rsidRDefault="00147B0A" w:rsidP="00360F87">
            <w:pPr>
              <w:spacing w:after="0"/>
              <w:jc w:val="center"/>
              <w:rPr>
                <w:ins w:id="4310" w:author="Evans, Tim, Vodafone Group" w:date="2017-03-20T07:58:00Z"/>
              </w:rPr>
            </w:pPr>
            <w:ins w:id="4311" w:author="Evans, Tim, Vodafone Group" w:date="2017-03-20T07:58:00Z">
              <w:r>
                <w:t>Length of HSE Identity ('04')</w:t>
              </w:r>
            </w:ins>
          </w:p>
        </w:tc>
      </w:tr>
      <w:tr w:rsidR="00147B0A" w:rsidRPr="00116B51" w14:paraId="3BCF8034" w14:textId="77777777" w:rsidTr="00360F87">
        <w:trPr>
          <w:jc w:val="center"/>
          <w:ins w:id="4312" w:author="Evans, Tim, Vodafone Group" w:date="2017-03-20T07:58:00Z"/>
        </w:trPr>
        <w:tc>
          <w:tcPr>
            <w:tcW w:w="2606" w:type="dxa"/>
            <w:shd w:val="clear" w:color="auto" w:fill="auto"/>
          </w:tcPr>
          <w:p w14:paraId="5A4AA1D2" w14:textId="77777777" w:rsidR="00147B0A" w:rsidRPr="00116B51" w:rsidRDefault="00147B0A" w:rsidP="00360F87">
            <w:pPr>
              <w:spacing w:after="0"/>
              <w:rPr>
                <w:ins w:id="4313" w:author="Evans, Tim, Vodafone Group" w:date="2017-03-20T07:58:00Z"/>
              </w:rPr>
            </w:pPr>
            <w:ins w:id="4314" w:author="Evans, Tim, Vodafone Group" w:date="2017-03-20T07:58:00Z">
              <w:r>
                <w:t>HSE Identity</w:t>
              </w:r>
            </w:ins>
          </w:p>
        </w:tc>
        <w:tc>
          <w:tcPr>
            <w:tcW w:w="992" w:type="dxa"/>
            <w:shd w:val="clear" w:color="auto" w:fill="auto"/>
          </w:tcPr>
          <w:p w14:paraId="7C2EE72D" w14:textId="77777777" w:rsidR="00147B0A" w:rsidRPr="00116B51" w:rsidRDefault="00147B0A" w:rsidP="00360F87">
            <w:pPr>
              <w:spacing w:after="0"/>
              <w:jc w:val="center"/>
              <w:rPr>
                <w:ins w:id="4315" w:author="Evans, Tim, Vodafone Group" w:date="2017-03-20T07:58:00Z"/>
              </w:rPr>
            </w:pPr>
            <w:ins w:id="4316" w:author="Evans, Tim, Vodafone Group" w:date="2017-03-20T07:58:00Z">
              <w:r>
                <w:t>4</w:t>
              </w:r>
              <w:r w:rsidRPr="00116B51">
                <w:t xml:space="preserve"> bytes</w:t>
              </w:r>
            </w:ins>
          </w:p>
        </w:tc>
        <w:tc>
          <w:tcPr>
            <w:tcW w:w="993" w:type="dxa"/>
            <w:shd w:val="clear" w:color="auto" w:fill="auto"/>
          </w:tcPr>
          <w:p w14:paraId="2E67AD26" w14:textId="77777777" w:rsidR="00147B0A" w:rsidRPr="00116B51" w:rsidRDefault="00147B0A" w:rsidP="00360F87">
            <w:pPr>
              <w:spacing w:after="0"/>
              <w:jc w:val="center"/>
              <w:rPr>
                <w:ins w:id="4317" w:author="Evans, Tim, Vodafone Group" w:date="2017-03-20T07:58:00Z"/>
              </w:rPr>
            </w:pPr>
            <w:ins w:id="4318" w:author="Evans, Tim, Vodafone Group" w:date="2017-03-20T07:58:00Z">
              <w:r>
                <w:t>M</w:t>
              </w:r>
            </w:ins>
          </w:p>
        </w:tc>
        <w:tc>
          <w:tcPr>
            <w:tcW w:w="3739" w:type="dxa"/>
            <w:shd w:val="clear" w:color="auto" w:fill="auto"/>
          </w:tcPr>
          <w:p w14:paraId="5A6A51C3" w14:textId="77777777" w:rsidR="00147B0A" w:rsidRPr="00116B51" w:rsidRDefault="00147B0A" w:rsidP="00360F87">
            <w:pPr>
              <w:spacing w:after="0"/>
              <w:jc w:val="center"/>
              <w:rPr>
                <w:ins w:id="4319" w:author="Evans, Tim, Vodafone Group" w:date="2017-03-20T07:58:00Z"/>
              </w:rPr>
            </w:pPr>
            <w:ins w:id="4320" w:author="Evans, Tim, Vodafone Group" w:date="2017-03-20T07:58:00Z">
              <w:r w:rsidRPr="00116B51">
                <w:t>4 octet numeric identifier for the HSE</w:t>
              </w:r>
            </w:ins>
          </w:p>
        </w:tc>
      </w:tr>
    </w:tbl>
    <w:p w14:paraId="227626FB" w14:textId="77777777" w:rsidR="00147B0A" w:rsidRDefault="00147B0A" w:rsidP="00147B0A">
      <w:pPr>
        <w:rPr>
          <w:ins w:id="4321" w:author="Evans, Tim, Vodafone Group" w:date="2017-03-20T07:58:00Z"/>
        </w:rPr>
      </w:pPr>
    </w:p>
    <w:p w14:paraId="29C227BA" w14:textId="77777777" w:rsidR="00147B0A" w:rsidRDefault="00147B0A" w:rsidP="00147B0A">
      <w:pPr>
        <w:rPr>
          <w:ins w:id="4322" w:author="Evans, Tim, Vodafone Group" w:date="2017-03-20T07:58:00Z"/>
        </w:rPr>
      </w:pPr>
      <w:ins w:id="4323" w:author="Evans, Tim, Vodafone Group" w:date="2017-03-20T07:58:00Z">
        <w:r>
          <w:t>Response:</w:t>
        </w:r>
      </w:ins>
    </w:p>
    <w:p w14:paraId="187ADB6C" w14:textId="77777777" w:rsidR="00147B0A" w:rsidRDefault="00147B0A" w:rsidP="00147B0A">
      <w:pPr>
        <w:rPr>
          <w:ins w:id="4324" w:author="Evans, Tim, Vodafone Group" w:date="2017-03-20T07:58:00Z"/>
        </w:rPr>
      </w:pPr>
      <w:ins w:id="4325" w:author="Evans, Tim, Vodafone Group" w:date="2017-03-20T07:58:00Z">
        <w:r>
          <w:t xml:space="preserve">If the Confirmation message required flag in the </w:t>
        </w:r>
        <w:r w:rsidRPr="00116B51">
          <w:t>Key agreement TLV</w:t>
        </w:r>
        <w:r>
          <w:t xml:space="preserve"> is set and the message verifies, then the UE shall send an EMSDP start session confirmation message.</w:t>
        </w:r>
      </w:ins>
    </w:p>
    <w:p w14:paraId="3C407156" w14:textId="77777777" w:rsidR="00147B0A" w:rsidRDefault="00147B0A" w:rsidP="00147B0A">
      <w:pPr>
        <w:rPr>
          <w:ins w:id="4326" w:author="Evans, Tim, Vodafone Group" w:date="2017-03-20T07:58:00Z"/>
        </w:rPr>
      </w:pPr>
      <w:ins w:id="4327" w:author="Evans, Tim, Vodafone Group" w:date="2017-03-20T07:58:00Z">
        <w:r>
          <w:t xml:space="preserve">If the Confirmation message required flag in the </w:t>
        </w:r>
        <w:r w:rsidRPr="00116B51">
          <w:t>Key agreement TLV</w:t>
        </w:r>
        <w:r>
          <w:t xml:space="preserve"> is set and the message verifies, then the UE may send an EMSDP start session confirmation message.</w:t>
        </w:r>
      </w:ins>
    </w:p>
    <w:p w14:paraId="0F48C570" w14:textId="77777777" w:rsidR="00147B0A" w:rsidRDefault="00147B0A" w:rsidP="00147B0A">
      <w:pPr>
        <w:rPr>
          <w:ins w:id="4328" w:author="Evans, Tim, Vodafone Group" w:date="2017-03-20T07:58:00Z"/>
        </w:rPr>
      </w:pPr>
      <w:ins w:id="4329" w:author="Evans, Tim, Vodafone Group" w:date="2017-03-20T07:58:00Z">
        <w:r>
          <w:t xml:space="preserve">If the message does not verify, then the UE shall respond with a Request Rejected command.  This command may include the reason that the request has been rejected. </w:t>
        </w:r>
      </w:ins>
    </w:p>
    <w:p w14:paraId="75CB2151" w14:textId="77777777" w:rsidR="00147B0A" w:rsidRDefault="00147B0A" w:rsidP="00147B0A">
      <w:pPr>
        <w:rPr>
          <w:ins w:id="4330" w:author="Evans, Tim, Vodafone Group" w:date="2017-03-20T07:58:00Z"/>
        </w:rPr>
      </w:pPr>
      <w:ins w:id="4331" w:author="Evans, Tim, Vodafone Group" w:date="2017-03-20T07:58:00Z">
        <w:r>
          <w:t xml:space="preserve">If the USIM returns a AUTS as a result of the authentication, the </w:t>
        </w:r>
        <w:proofErr w:type="spellStart"/>
        <w:r>
          <w:t>the</w:t>
        </w:r>
        <w:proofErr w:type="spellEnd"/>
        <w:r>
          <w:t xml:space="preserve"> UE</w:t>
        </w:r>
        <w:r w:rsidRPr="004F7B9D">
          <w:t xml:space="preserve"> </w:t>
        </w:r>
        <w:r>
          <w:t xml:space="preserve">shall respond with a Request Rejected command with the reason "Authentication </w:t>
        </w:r>
        <w:proofErr w:type="spellStart"/>
        <w:r>
          <w:t>ReSync</w:t>
        </w:r>
        <w:proofErr w:type="spellEnd"/>
        <w:r>
          <w:t xml:space="preserve"> required" and including the AUTS.</w:t>
        </w:r>
      </w:ins>
    </w:p>
    <w:p w14:paraId="0CCA1325" w14:textId="77777777" w:rsidR="00147B0A" w:rsidRDefault="00147B0A" w:rsidP="00147B0A">
      <w:pPr>
        <w:rPr>
          <w:ins w:id="4332" w:author="Evans, Tim, Vodafone Group" w:date="2017-03-20T07:58:00Z"/>
        </w:rPr>
      </w:pPr>
    </w:p>
    <w:p w14:paraId="3F4D2984" w14:textId="77777777" w:rsidR="00147B0A" w:rsidRDefault="00147B0A" w:rsidP="00147B0A">
      <w:pPr>
        <w:pStyle w:val="Heading5"/>
        <w:rPr>
          <w:ins w:id="4333" w:author="Evans, Tim, Vodafone Group" w:date="2017-03-20T07:58:00Z"/>
        </w:rPr>
      </w:pPr>
      <w:ins w:id="4334" w:author="Evans, Tim, Vodafone Group" w:date="2017-03-20T07:58:00Z">
        <w:r>
          <w:t>X.2.6.1</w:t>
        </w:r>
        <w:r w:rsidRPr="00116B51">
          <w:t>.3</w:t>
        </w:r>
        <w:r w:rsidRPr="00116B51">
          <w:tab/>
        </w:r>
        <w:r w:rsidRPr="00116B51">
          <w:tab/>
        </w:r>
        <w:r>
          <w:t>EMSDP Session Start Confirmation message</w:t>
        </w:r>
      </w:ins>
    </w:p>
    <w:p w14:paraId="0E3E73D7" w14:textId="77777777" w:rsidR="00147B0A" w:rsidRDefault="00147B0A" w:rsidP="00147B0A">
      <w:pPr>
        <w:rPr>
          <w:ins w:id="4335" w:author="Evans, Tim, Vodafone Group" w:date="2017-03-20T07:58:00Z"/>
        </w:rPr>
      </w:pPr>
      <w:ins w:id="4336" w:author="Evans, Tim, Vodafone Group" w:date="2017-03-20T07:58:00Z">
        <w:r>
          <w:t xml:space="preserve">The EMSDP start session </w:t>
        </w:r>
        <w:proofErr w:type="spellStart"/>
        <w:r>
          <w:t>infoirmation</w:t>
        </w:r>
        <w:proofErr w:type="spellEnd"/>
        <w:r>
          <w:t xml:space="preserve"> message is sent by the UE to confirm a previous EMSDP start session command.</w:t>
        </w:r>
      </w:ins>
    </w:p>
    <w:p w14:paraId="0CEEAC24" w14:textId="77777777" w:rsidR="00147B0A" w:rsidRDefault="00147B0A" w:rsidP="00147B0A">
      <w:pPr>
        <w:rPr>
          <w:ins w:id="4337" w:author="Evans, Tim, Vodafone Group" w:date="2017-03-20T07:58:00Z"/>
        </w:rPr>
      </w:pPr>
      <w:ins w:id="4338" w:author="Evans, Tim, Vodafone Group" w:date="2017-03-20T07:58:00Z">
        <w:r>
          <w:t>This message is optional for the UE to send unless the "Confirmation message required" flag is set in the EMSDP start session</w:t>
        </w:r>
        <w:r w:rsidRPr="00116B51">
          <w:t xml:space="preserve"> command</w:t>
        </w:r>
        <w:r>
          <w:t xml:space="preserve"> in which case this message shall be sent.</w:t>
        </w:r>
      </w:ins>
    </w:p>
    <w:p w14:paraId="3B4E9AEC" w14:textId="77777777" w:rsidR="00147B0A" w:rsidRDefault="00147B0A" w:rsidP="00147B0A">
      <w:pPr>
        <w:rPr>
          <w:ins w:id="4339" w:author="Evans, Tim, Vodafone Group" w:date="2017-03-20T07:58:00Z"/>
        </w:rPr>
      </w:pPr>
      <w:ins w:id="4340" w:author="Evans, Tim, Vodafone Group" w:date="2017-03-20T07:58:00Z">
        <w:r>
          <w:t xml:space="preserve">This command has the following </w:t>
        </w:r>
        <w:proofErr w:type="spellStart"/>
        <w:r>
          <w:t>cmd</w:t>
        </w:r>
        <w:proofErr w:type="spellEnd"/>
        <w:r>
          <w:t xml:space="preserve"> options:</w:t>
        </w:r>
      </w:ins>
    </w:p>
    <w:p w14:paraId="519A3244" w14:textId="77777777" w:rsidR="00147B0A" w:rsidRPr="00116B51" w:rsidRDefault="00147B0A" w:rsidP="00147B0A">
      <w:pPr>
        <w:keepNext/>
        <w:keepLines/>
        <w:spacing w:before="60"/>
        <w:jc w:val="center"/>
        <w:rPr>
          <w:ins w:id="4341" w:author="Evans, Tim, Vodafone Group" w:date="2017-03-20T07:58:00Z"/>
          <w:rFonts w:ascii="Arial" w:hAnsi="Arial" w:cs="Arial"/>
          <w:b/>
        </w:rPr>
      </w:pPr>
      <w:ins w:id="4342" w:author="Evans, Tim, Vodafone Group" w:date="2017-03-20T07:58:00Z">
        <w:r w:rsidRPr="00116B51">
          <w:rPr>
            <w:rFonts w:ascii="Arial" w:hAnsi="Arial" w:cs="Arial"/>
            <w:b/>
          </w:rPr>
          <w:lastRenderedPageBreak/>
          <w:t xml:space="preserve">Table </w:t>
        </w:r>
        <w:r>
          <w:rPr>
            <w:rFonts w:ascii="Arial" w:hAnsi="Arial" w:cs="Arial"/>
            <w:b/>
          </w:rPr>
          <w:t>X.2.6.1.3-1</w:t>
        </w:r>
        <w:r w:rsidRPr="00116B51">
          <w:rPr>
            <w:rFonts w:ascii="Arial" w:hAnsi="Arial" w:cs="Arial"/>
            <w:b/>
          </w:rPr>
          <w:t xml:space="preserve">: </w:t>
        </w:r>
        <w:r w:rsidRPr="00C32D4C">
          <w:rPr>
            <w:rFonts w:ascii="Arial" w:hAnsi="Arial" w:cs="Arial"/>
            <w:b/>
          </w:rPr>
          <w:t>EMSDP start session confirmation</w:t>
        </w:r>
        <w:r>
          <w:rPr>
            <w:rFonts w:ascii="Arial" w:hAnsi="Arial" w:cs="Arial"/>
            <w:b/>
          </w:rPr>
          <w:t xml:space="preserve"> command options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1"/>
        <w:gridCol w:w="1134"/>
      </w:tblGrid>
      <w:tr w:rsidR="00147B0A" w:rsidRPr="00116B51" w14:paraId="05683AFF" w14:textId="77777777" w:rsidTr="00360F87">
        <w:trPr>
          <w:jc w:val="center"/>
          <w:ins w:id="4343" w:author="Evans, Tim, Vodafone Group" w:date="2017-03-20T07:58:00Z"/>
        </w:trPr>
        <w:tc>
          <w:tcPr>
            <w:tcW w:w="3891" w:type="dxa"/>
            <w:shd w:val="clear" w:color="auto" w:fill="auto"/>
          </w:tcPr>
          <w:p w14:paraId="23872F13" w14:textId="77777777" w:rsidR="00147B0A" w:rsidRPr="00116B51" w:rsidRDefault="00147B0A" w:rsidP="00360F87">
            <w:pPr>
              <w:spacing w:after="0"/>
              <w:jc w:val="center"/>
              <w:rPr>
                <w:ins w:id="4344" w:author="Evans, Tim, Vodafone Group" w:date="2017-03-20T07:58:00Z"/>
              </w:rPr>
            </w:pPr>
            <w:ins w:id="4345" w:author="Evans, Tim, Vodafone Group" w:date="2017-03-20T07:58:00Z">
              <w:r w:rsidRPr="00116B51">
                <w:t>Name</w:t>
              </w:r>
            </w:ins>
          </w:p>
        </w:tc>
        <w:tc>
          <w:tcPr>
            <w:tcW w:w="1134" w:type="dxa"/>
            <w:shd w:val="clear" w:color="auto" w:fill="auto"/>
          </w:tcPr>
          <w:p w14:paraId="1425B39D" w14:textId="77777777" w:rsidR="00147B0A" w:rsidRPr="00116B51" w:rsidRDefault="00147B0A" w:rsidP="00360F87">
            <w:pPr>
              <w:spacing w:after="0"/>
              <w:jc w:val="center"/>
              <w:rPr>
                <w:ins w:id="4346" w:author="Evans, Tim, Vodafone Group" w:date="2017-03-20T07:58:00Z"/>
              </w:rPr>
            </w:pPr>
            <w:ins w:id="4347" w:author="Evans, Tim, Vodafone Group" w:date="2017-03-20T07:58:00Z">
              <w:r w:rsidRPr="00116B51">
                <w:t>M / C / O</w:t>
              </w:r>
            </w:ins>
          </w:p>
        </w:tc>
      </w:tr>
      <w:tr w:rsidR="00147B0A" w:rsidRPr="00116B51" w14:paraId="686E9984" w14:textId="77777777" w:rsidTr="00360F87">
        <w:trPr>
          <w:jc w:val="center"/>
          <w:ins w:id="4348" w:author="Evans, Tim, Vodafone Group" w:date="2017-03-20T07:58:00Z"/>
        </w:trPr>
        <w:tc>
          <w:tcPr>
            <w:tcW w:w="3891" w:type="dxa"/>
            <w:shd w:val="clear" w:color="auto" w:fill="auto"/>
          </w:tcPr>
          <w:p w14:paraId="0AABFB84" w14:textId="77777777" w:rsidR="00147B0A" w:rsidRPr="00116B51" w:rsidRDefault="00147B0A" w:rsidP="00360F87">
            <w:pPr>
              <w:spacing w:after="0"/>
              <w:rPr>
                <w:ins w:id="4349" w:author="Evans, Tim, Vodafone Group" w:date="2017-03-20T07:58:00Z"/>
              </w:rPr>
            </w:pPr>
            <w:ins w:id="4350" w:author="Evans, Tim, Vodafone Group" w:date="2017-03-20T07:58:00Z">
              <w:r>
                <w:t>AUTHENICATION RESPONSE TLV</w:t>
              </w:r>
            </w:ins>
          </w:p>
        </w:tc>
        <w:tc>
          <w:tcPr>
            <w:tcW w:w="1134" w:type="dxa"/>
            <w:shd w:val="clear" w:color="auto" w:fill="auto"/>
          </w:tcPr>
          <w:p w14:paraId="02DCB73F" w14:textId="77777777" w:rsidR="00147B0A" w:rsidRPr="00116B51" w:rsidRDefault="00147B0A" w:rsidP="00360F87">
            <w:pPr>
              <w:spacing w:after="0"/>
              <w:jc w:val="center"/>
              <w:rPr>
                <w:ins w:id="4351" w:author="Evans, Tim, Vodafone Group" w:date="2017-03-20T07:58:00Z"/>
              </w:rPr>
            </w:pPr>
            <w:ins w:id="4352" w:author="Evans, Tim, Vodafone Group" w:date="2017-03-20T07:58:00Z">
              <w:r w:rsidRPr="00116B51">
                <w:t>M</w:t>
              </w:r>
            </w:ins>
          </w:p>
        </w:tc>
      </w:tr>
    </w:tbl>
    <w:p w14:paraId="76044E8B" w14:textId="77777777" w:rsidR="00147B0A" w:rsidRDefault="00147B0A" w:rsidP="00147B0A">
      <w:pPr>
        <w:rPr>
          <w:ins w:id="4353" w:author="Evans, Tim, Vodafone Group" w:date="2017-03-20T07:58:00Z"/>
        </w:rPr>
      </w:pPr>
    </w:p>
    <w:p w14:paraId="1E46296D" w14:textId="77777777" w:rsidR="00147B0A" w:rsidRDefault="00147B0A" w:rsidP="00147B0A">
      <w:pPr>
        <w:rPr>
          <w:ins w:id="4354" w:author="Evans, Tim, Vodafone Group" w:date="2017-03-20T07:58:00Z"/>
        </w:rPr>
      </w:pPr>
      <w:ins w:id="4355" w:author="Evans, Tim, Vodafone Group" w:date="2017-03-20T07:58:00Z">
        <w:r>
          <w:t>AUTHENICATION RESPONSE TLV: This TLV contains the authentication response for a successful authentication as follows:</w:t>
        </w:r>
      </w:ins>
    </w:p>
    <w:p w14:paraId="04B0090D" w14:textId="77777777" w:rsidR="00147B0A" w:rsidRPr="00116B51" w:rsidRDefault="00147B0A" w:rsidP="00147B0A">
      <w:pPr>
        <w:keepNext/>
        <w:keepLines/>
        <w:spacing w:before="60"/>
        <w:jc w:val="center"/>
        <w:rPr>
          <w:ins w:id="4356" w:author="Evans, Tim, Vodafone Group" w:date="2017-03-20T07:58:00Z"/>
          <w:rFonts w:ascii="Arial" w:hAnsi="Arial" w:cs="Arial"/>
          <w:b/>
        </w:rPr>
      </w:pPr>
      <w:ins w:id="4357" w:author="Evans, Tim, Vodafone Group" w:date="2017-03-20T07:58:00Z">
        <w:r w:rsidRPr="00116B51">
          <w:rPr>
            <w:rFonts w:ascii="Arial" w:hAnsi="Arial" w:cs="Arial"/>
            <w:b/>
          </w:rPr>
          <w:t xml:space="preserve">Table </w:t>
        </w:r>
        <w:r>
          <w:rPr>
            <w:rFonts w:ascii="Arial" w:hAnsi="Arial" w:cs="Arial"/>
            <w:b/>
          </w:rPr>
          <w:t>X.2.6.1.3-2</w:t>
        </w:r>
        <w:r w:rsidRPr="00116B51">
          <w:rPr>
            <w:rFonts w:ascii="Arial" w:hAnsi="Arial" w:cs="Arial"/>
            <w:b/>
          </w:rPr>
          <w:t xml:space="preserve">: </w:t>
        </w:r>
        <w:r w:rsidRPr="006D1BAE">
          <w:rPr>
            <w:rFonts w:ascii="Arial" w:hAnsi="Arial" w:cs="Arial"/>
            <w:b/>
          </w:rPr>
          <w:t>AUTHENICATION RESPONSE TLV</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147B0A" w:rsidRPr="00116B51" w14:paraId="4912B0AD" w14:textId="77777777" w:rsidTr="00360F87">
        <w:trPr>
          <w:jc w:val="center"/>
          <w:ins w:id="4358" w:author="Evans, Tim, Vodafone Group" w:date="2017-03-20T07:58:00Z"/>
        </w:trPr>
        <w:tc>
          <w:tcPr>
            <w:tcW w:w="2606" w:type="dxa"/>
            <w:shd w:val="clear" w:color="auto" w:fill="auto"/>
          </w:tcPr>
          <w:p w14:paraId="7057F204" w14:textId="77777777" w:rsidR="00147B0A" w:rsidRPr="00116B51" w:rsidRDefault="00147B0A" w:rsidP="00360F87">
            <w:pPr>
              <w:spacing w:after="0"/>
              <w:jc w:val="center"/>
              <w:rPr>
                <w:ins w:id="4359" w:author="Evans, Tim, Vodafone Group" w:date="2017-03-20T07:58:00Z"/>
              </w:rPr>
            </w:pPr>
            <w:ins w:id="4360" w:author="Evans, Tim, Vodafone Group" w:date="2017-03-20T07:58:00Z">
              <w:r w:rsidRPr="00116B51">
                <w:t>Name</w:t>
              </w:r>
            </w:ins>
          </w:p>
        </w:tc>
        <w:tc>
          <w:tcPr>
            <w:tcW w:w="992" w:type="dxa"/>
            <w:shd w:val="clear" w:color="auto" w:fill="auto"/>
          </w:tcPr>
          <w:p w14:paraId="78EC696D" w14:textId="77777777" w:rsidR="00147B0A" w:rsidRPr="00116B51" w:rsidRDefault="00147B0A" w:rsidP="00360F87">
            <w:pPr>
              <w:spacing w:after="0"/>
              <w:jc w:val="center"/>
              <w:rPr>
                <w:ins w:id="4361" w:author="Evans, Tim, Vodafone Group" w:date="2017-03-20T07:58:00Z"/>
              </w:rPr>
            </w:pPr>
            <w:ins w:id="4362" w:author="Evans, Tim, Vodafone Group" w:date="2017-03-20T07:58:00Z">
              <w:r w:rsidRPr="00116B51">
                <w:t>Size</w:t>
              </w:r>
            </w:ins>
          </w:p>
        </w:tc>
        <w:tc>
          <w:tcPr>
            <w:tcW w:w="993" w:type="dxa"/>
            <w:shd w:val="clear" w:color="auto" w:fill="auto"/>
          </w:tcPr>
          <w:p w14:paraId="2095830B" w14:textId="77777777" w:rsidR="00147B0A" w:rsidRPr="00116B51" w:rsidRDefault="00147B0A" w:rsidP="00360F87">
            <w:pPr>
              <w:spacing w:after="0"/>
              <w:jc w:val="center"/>
              <w:rPr>
                <w:ins w:id="4363" w:author="Evans, Tim, Vodafone Group" w:date="2017-03-20T07:58:00Z"/>
              </w:rPr>
            </w:pPr>
            <w:ins w:id="4364" w:author="Evans, Tim, Vodafone Group" w:date="2017-03-20T07:58:00Z">
              <w:r w:rsidRPr="00116B51">
                <w:t>M / C / O</w:t>
              </w:r>
            </w:ins>
          </w:p>
        </w:tc>
        <w:tc>
          <w:tcPr>
            <w:tcW w:w="3739" w:type="dxa"/>
            <w:shd w:val="clear" w:color="auto" w:fill="auto"/>
          </w:tcPr>
          <w:p w14:paraId="22D10DFF" w14:textId="77777777" w:rsidR="00147B0A" w:rsidRPr="00116B51" w:rsidRDefault="00147B0A" w:rsidP="00360F87">
            <w:pPr>
              <w:spacing w:after="0"/>
              <w:jc w:val="center"/>
              <w:rPr>
                <w:ins w:id="4365" w:author="Evans, Tim, Vodafone Group" w:date="2017-03-20T07:58:00Z"/>
              </w:rPr>
            </w:pPr>
            <w:ins w:id="4366" w:author="Evans, Tim, Vodafone Group" w:date="2017-03-20T07:58:00Z">
              <w:r w:rsidRPr="00116B51">
                <w:t>Value</w:t>
              </w:r>
            </w:ins>
          </w:p>
        </w:tc>
      </w:tr>
      <w:tr w:rsidR="00147B0A" w:rsidRPr="00116B51" w14:paraId="7AF664D9" w14:textId="77777777" w:rsidTr="00360F87">
        <w:trPr>
          <w:jc w:val="center"/>
          <w:ins w:id="4367" w:author="Evans, Tim, Vodafone Group" w:date="2017-03-20T07:58:00Z"/>
        </w:trPr>
        <w:tc>
          <w:tcPr>
            <w:tcW w:w="2606" w:type="dxa"/>
            <w:shd w:val="clear" w:color="auto" w:fill="auto"/>
          </w:tcPr>
          <w:p w14:paraId="6D10A9CC" w14:textId="77777777" w:rsidR="00147B0A" w:rsidRPr="00116B51" w:rsidRDefault="00147B0A" w:rsidP="00360F87">
            <w:pPr>
              <w:spacing w:after="0"/>
              <w:rPr>
                <w:ins w:id="4368" w:author="Evans, Tim, Vodafone Group" w:date="2017-03-20T07:58:00Z"/>
              </w:rPr>
            </w:pPr>
            <w:ins w:id="4369" w:author="Evans, Tim, Vodafone Group" w:date="2017-03-20T07:58:00Z">
              <w:r>
                <w:t>AUTHENICATION RESPONSE Tag</w:t>
              </w:r>
            </w:ins>
          </w:p>
        </w:tc>
        <w:tc>
          <w:tcPr>
            <w:tcW w:w="992" w:type="dxa"/>
            <w:shd w:val="clear" w:color="auto" w:fill="auto"/>
          </w:tcPr>
          <w:p w14:paraId="334EE5DB" w14:textId="77777777" w:rsidR="00147B0A" w:rsidRPr="00116B51" w:rsidRDefault="00147B0A" w:rsidP="00360F87">
            <w:pPr>
              <w:spacing w:after="0"/>
              <w:jc w:val="center"/>
              <w:rPr>
                <w:ins w:id="4370" w:author="Evans, Tim, Vodafone Group" w:date="2017-03-20T07:58:00Z"/>
              </w:rPr>
            </w:pPr>
            <w:ins w:id="4371" w:author="Evans, Tim, Vodafone Group" w:date="2017-03-20T07:58:00Z">
              <w:r w:rsidRPr="00116B51">
                <w:t>1 byte</w:t>
              </w:r>
            </w:ins>
          </w:p>
        </w:tc>
        <w:tc>
          <w:tcPr>
            <w:tcW w:w="993" w:type="dxa"/>
            <w:shd w:val="clear" w:color="auto" w:fill="auto"/>
          </w:tcPr>
          <w:p w14:paraId="74D4C804" w14:textId="77777777" w:rsidR="00147B0A" w:rsidRPr="00116B51" w:rsidRDefault="00147B0A" w:rsidP="00360F87">
            <w:pPr>
              <w:spacing w:after="0"/>
              <w:jc w:val="center"/>
              <w:rPr>
                <w:ins w:id="4372" w:author="Evans, Tim, Vodafone Group" w:date="2017-03-20T07:58:00Z"/>
              </w:rPr>
            </w:pPr>
            <w:ins w:id="4373" w:author="Evans, Tim, Vodafone Group" w:date="2017-03-20T07:58:00Z">
              <w:r w:rsidRPr="00116B51">
                <w:t>M</w:t>
              </w:r>
            </w:ins>
          </w:p>
        </w:tc>
        <w:tc>
          <w:tcPr>
            <w:tcW w:w="3739" w:type="dxa"/>
            <w:shd w:val="clear" w:color="auto" w:fill="auto"/>
          </w:tcPr>
          <w:p w14:paraId="220A29E8" w14:textId="77777777" w:rsidR="00147B0A" w:rsidRPr="00116B51" w:rsidRDefault="00147B0A" w:rsidP="00360F87">
            <w:pPr>
              <w:spacing w:after="0"/>
              <w:jc w:val="center"/>
              <w:rPr>
                <w:ins w:id="4374" w:author="Evans, Tim, Vodafone Group" w:date="2017-03-20T07:58:00Z"/>
              </w:rPr>
            </w:pPr>
            <w:ins w:id="4375" w:author="Evans, Tim, Vodafone Group" w:date="2017-03-20T07:58:00Z">
              <w:r>
                <w:t>08</w:t>
              </w:r>
            </w:ins>
          </w:p>
        </w:tc>
      </w:tr>
      <w:tr w:rsidR="00147B0A" w:rsidRPr="00116B51" w14:paraId="7F2726E7" w14:textId="77777777" w:rsidTr="00360F87">
        <w:trPr>
          <w:jc w:val="center"/>
          <w:ins w:id="4376" w:author="Evans, Tim, Vodafone Group" w:date="2017-03-20T07:58:00Z"/>
        </w:trPr>
        <w:tc>
          <w:tcPr>
            <w:tcW w:w="2606" w:type="dxa"/>
            <w:shd w:val="clear" w:color="auto" w:fill="auto"/>
          </w:tcPr>
          <w:p w14:paraId="5987C22E" w14:textId="77777777" w:rsidR="00147B0A" w:rsidRPr="00116B51" w:rsidRDefault="00147B0A" w:rsidP="00360F87">
            <w:pPr>
              <w:spacing w:after="0"/>
              <w:rPr>
                <w:ins w:id="4377" w:author="Evans, Tim, Vodafone Group" w:date="2017-03-20T07:58:00Z"/>
              </w:rPr>
            </w:pPr>
            <w:ins w:id="4378" w:author="Evans, Tim, Vodafone Group" w:date="2017-03-20T07:58:00Z">
              <w:r w:rsidRPr="00116B51">
                <w:t>Length</w:t>
              </w:r>
            </w:ins>
          </w:p>
        </w:tc>
        <w:tc>
          <w:tcPr>
            <w:tcW w:w="992" w:type="dxa"/>
            <w:shd w:val="clear" w:color="auto" w:fill="auto"/>
          </w:tcPr>
          <w:p w14:paraId="48314789" w14:textId="77777777" w:rsidR="00147B0A" w:rsidRPr="00116B51" w:rsidRDefault="00147B0A" w:rsidP="00360F87">
            <w:pPr>
              <w:spacing w:after="0"/>
              <w:jc w:val="center"/>
              <w:rPr>
                <w:ins w:id="4379" w:author="Evans, Tim, Vodafone Group" w:date="2017-03-20T07:58:00Z"/>
              </w:rPr>
            </w:pPr>
            <w:ins w:id="4380" w:author="Evans, Tim, Vodafone Group" w:date="2017-03-20T07:58:00Z">
              <w:r w:rsidRPr="00116B51">
                <w:t>1 byte</w:t>
              </w:r>
            </w:ins>
          </w:p>
        </w:tc>
        <w:tc>
          <w:tcPr>
            <w:tcW w:w="993" w:type="dxa"/>
            <w:shd w:val="clear" w:color="auto" w:fill="auto"/>
          </w:tcPr>
          <w:p w14:paraId="25923108" w14:textId="77777777" w:rsidR="00147B0A" w:rsidRPr="00116B51" w:rsidRDefault="00147B0A" w:rsidP="00360F87">
            <w:pPr>
              <w:spacing w:after="0"/>
              <w:jc w:val="center"/>
              <w:rPr>
                <w:ins w:id="4381" w:author="Evans, Tim, Vodafone Group" w:date="2017-03-20T07:58:00Z"/>
              </w:rPr>
            </w:pPr>
            <w:ins w:id="4382" w:author="Evans, Tim, Vodafone Group" w:date="2017-03-20T07:58:00Z">
              <w:r w:rsidRPr="00116B51">
                <w:t>M</w:t>
              </w:r>
            </w:ins>
          </w:p>
        </w:tc>
        <w:tc>
          <w:tcPr>
            <w:tcW w:w="3739" w:type="dxa"/>
            <w:shd w:val="clear" w:color="auto" w:fill="auto"/>
          </w:tcPr>
          <w:p w14:paraId="746FC6B6" w14:textId="77777777" w:rsidR="00147B0A" w:rsidRPr="00116B51" w:rsidRDefault="00147B0A" w:rsidP="00360F87">
            <w:pPr>
              <w:spacing w:after="0"/>
              <w:jc w:val="center"/>
              <w:rPr>
                <w:ins w:id="4383" w:author="Evans, Tim, Vodafone Group" w:date="2017-03-20T07:58:00Z"/>
              </w:rPr>
            </w:pPr>
            <w:ins w:id="4384" w:author="Evans, Tim, Vodafone Group" w:date="2017-03-20T07:58:00Z">
              <w:r>
                <w:t>Length of HSE Identity (X+1)</w:t>
              </w:r>
            </w:ins>
          </w:p>
        </w:tc>
      </w:tr>
      <w:tr w:rsidR="00147B0A" w:rsidRPr="00116B51" w14:paraId="249B24DF" w14:textId="77777777" w:rsidTr="00360F87">
        <w:trPr>
          <w:jc w:val="center"/>
          <w:ins w:id="4385" w:author="Evans, Tim, Vodafone Group" w:date="2017-03-20T07:58:00Z"/>
        </w:trPr>
        <w:tc>
          <w:tcPr>
            <w:tcW w:w="2606" w:type="dxa"/>
            <w:shd w:val="clear" w:color="auto" w:fill="auto"/>
          </w:tcPr>
          <w:p w14:paraId="1C0C769D" w14:textId="77777777" w:rsidR="00147B0A" w:rsidRPr="00116B51" w:rsidRDefault="00147B0A" w:rsidP="00360F87">
            <w:pPr>
              <w:spacing w:after="0"/>
              <w:rPr>
                <w:ins w:id="4386" w:author="Evans, Tim, Vodafone Group" w:date="2017-03-20T07:58:00Z"/>
              </w:rPr>
            </w:pPr>
            <w:ins w:id="4387" w:author="Evans, Tim, Vodafone Group" w:date="2017-03-20T07:58:00Z">
              <w:r>
                <w:t>Key Information</w:t>
              </w:r>
            </w:ins>
          </w:p>
        </w:tc>
        <w:tc>
          <w:tcPr>
            <w:tcW w:w="992" w:type="dxa"/>
            <w:shd w:val="clear" w:color="auto" w:fill="auto"/>
          </w:tcPr>
          <w:p w14:paraId="252F20E8" w14:textId="77777777" w:rsidR="00147B0A" w:rsidRPr="00116B51" w:rsidRDefault="00147B0A" w:rsidP="00360F87">
            <w:pPr>
              <w:spacing w:after="0"/>
              <w:jc w:val="center"/>
              <w:rPr>
                <w:ins w:id="4388" w:author="Evans, Tim, Vodafone Group" w:date="2017-03-20T07:58:00Z"/>
              </w:rPr>
            </w:pPr>
            <w:ins w:id="4389" w:author="Evans, Tim, Vodafone Group" w:date="2017-03-20T07:58:00Z">
              <w:r>
                <w:t>1 byte</w:t>
              </w:r>
            </w:ins>
          </w:p>
        </w:tc>
        <w:tc>
          <w:tcPr>
            <w:tcW w:w="993" w:type="dxa"/>
            <w:shd w:val="clear" w:color="auto" w:fill="auto"/>
          </w:tcPr>
          <w:p w14:paraId="1C0E1CC8" w14:textId="77777777" w:rsidR="00147B0A" w:rsidRPr="00116B51" w:rsidRDefault="00147B0A" w:rsidP="00360F87">
            <w:pPr>
              <w:spacing w:after="0"/>
              <w:jc w:val="center"/>
              <w:rPr>
                <w:ins w:id="4390" w:author="Evans, Tim, Vodafone Group" w:date="2017-03-20T07:58:00Z"/>
              </w:rPr>
            </w:pPr>
            <w:ins w:id="4391" w:author="Evans, Tim, Vodafone Group" w:date="2017-03-20T07:58:00Z">
              <w:r>
                <w:t>M</w:t>
              </w:r>
            </w:ins>
          </w:p>
        </w:tc>
        <w:tc>
          <w:tcPr>
            <w:tcW w:w="3739" w:type="dxa"/>
            <w:shd w:val="clear" w:color="auto" w:fill="auto"/>
          </w:tcPr>
          <w:p w14:paraId="6472D67B" w14:textId="77777777" w:rsidR="00147B0A" w:rsidRPr="00116B51" w:rsidRDefault="00147B0A" w:rsidP="00360F87">
            <w:pPr>
              <w:spacing w:after="0"/>
              <w:jc w:val="center"/>
              <w:rPr>
                <w:ins w:id="4392" w:author="Evans, Tim, Vodafone Group" w:date="2017-03-20T07:58:00Z"/>
              </w:rPr>
            </w:pPr>
            <w:ins w:id="4393" w:author="Evans, Tim, Vodafone Group" w:date="2017-03-20T07:58:00Z">
              <w:r>
                <w:t xml:space="preserve">Key identifier </w:t>
              </w:r>
            </w:ins>
          </w:p>
        </w:tc>
      </w:tr>
      <w:tr w:rsidR="00147B0A" w:rsidRPr="00116B51" w14:paraId="7516F3D1" w14:textId="77777777" w:rsidTr="00360F87">
        <w:trPr>
          <w:jc w:val="center"/>
          <w:ins w:id="4394" w:author="Evans, Tim, Vodafone Group" w:date="2017-03-20T07:58:00Z"/>
        </w:trPr>
        <w:tc>
          <w:tcPr>
            <w:tcW w:w="2606" w:type="dxa"/>
            <w:shd w:val="clear" w:color="auto" w:fill="auto"/>
          </w:tcPr>
          <w:p w14:paraId="6EE23FF9" w14:textId="77777777" w:rsidR="00147B0A" w:rsidRDefault="00147B0A" w:rsidP="00360F87">
            <w:pPr>
              <w:spacing w:after="0"/>
              <w:rPr>
                <w:ins w:id="4395" w:author="Evans, Tim, Vodafone Group" w:date="2017-03-20T07:58:00Z"/>
              </w:rPr>
            </w:pPr>
            <w:ins w:id="4396" w:author="Evans, Tim, Vodafone Group" w:date="2017-03-20T07:58:00Z">
              <w:r>
                <w:t>RES</w:t>
              </w:r>
            </w:ins>
          </w:p>
        </w:tc>
        <w:tc>
          <w:tcPr>
            <w:tcW w:w="992" w:type="dxa"/>
            <w:shd w:val="clear" w:color="auto" w:fill="auto"/>
          </w:tcPr>
          <w:p w14:paraId="78BD1FCD" w14:textId="77777777" w:rsidR="00147B0A" w:rsidRDefault="00147B0A" w:rsidP="00360F87">
            <w:pPr>
              <w:spacing w:after="0"/>
              <w:jc w:val="center"/>
              <w:rPr>
                <w:ins w:id="4397" w:author="Evans, Tim, Vodafone Group" w:date="2017-03-20T07:58:00Z"/>
              </w:rPr>
            </w:pPr>
            <w:ins w:id="4398" w:author="Evans, Tim, Vodafone Group" w:date="2017-03-20T07:58:00Z">
              <w:r>
                <w:t>X bytes</w:t>
              </w:r>
            </w:ins>
          </w:p>
        </w:tc>
        <w:tc>
          <w:tcPr>
            <w:tcW w:w="993" w:type="dxa"/>
            <w:shd w:val="clear" w:color="auto" w:fill="auto"/>
          </w:tcPr>
          <w:p w14:paraId="0A79EE7E" w14:textId="77777777" w:rsidR="00147B0A" w:rsidRDefault="00147B0A" w:rsidP="00360F87">
            <w:pPr>
              <w:spacing w:after="0"/>
              <w:jc w:val="center"/>
              <w:rPr>
                <w:ins w:id="4399" w:author="Evans, Tim, Vodafone Group" w:date="2017-03-20T07:58:00Z"/>
              </w:rPr>
            </w:pPr>
            <w:ins w:id="4400" w:author="Evans, Tim, Vodafone Group" w:date="2017-03-20T07:58:00Z">
              <w:r>
                <w:t>M</w:t>
              </w:r>
            </w:ins>
          </w:p>
        </w:tc>
        <w:tc>
          <w:tcPr>
            <w:tcW w:w="3739" w:type="dxa"/>
            <w:shd w:val="clear" w:color="auto" w:fill="auto"/>
          </w:tcPr>
          <w:p w14:paraId="02BF045C" w14:textId="77777777" w:rsidR="00147B0A" w:rsidRPr="00116B51" w:rsidRDefault="00147B0A" w:rsidP="00360F87">
            <w:pPr>
              <w:spacing w:after="0"/>
              <w:jc w:val="center"/>
              <w:rPr>
                <w:ins w:id="4401" w:author="Evans, Tim, Vodafone Group" w:date="2017-03-20T07:58:00Z"/>
              </w:rPr>
            </w:pPr>
            <w:ins w:id="4402" w:author="Evans, Tim, Vodafone Group" w:date="2017-03-20T07:58:00Z">
              <w:r>
                <w:t>As returned by the USIM.</w:t>
              </w:r>
            </w:ins>
          </w:p>
        </w:tc>
      </w:tr>
    </w:tbl>
    <w:p w14:paraId="0C949430" w14:textId="77777777" w:rsidR="00147B0A" w:rsidRDefault="00147B0A" w:rsidP="00147B0A">
      <w:pPr>
        <w:rPr>
          <w:ins w:id="4403" w:author="Evans, Tim, Vodafone Group" w:date="2017-03-20T07:58:00Z"/>
        </w:rPr>
      </w:pPr>
      <w:ins w:id="4404" w:author="Evans, Tim, Vodafone Group" w:date="2017-03-20T07:58:00Z">
        <w:r>
          <w:t>Where:</w:t>
        </w:r>
      </w:ins>
    </w:p>
    <w:p w14:paraId="3B05B833" w14:textId="77777777" w:rsidR="00147B0A" w:rsidRDefault="00147B0A" w:rsidP="00147B0A">
      <w:pPr>
        <w:rPr>
          <w:ins w:id="4405" w:author="Evans, Tim, Vodafone Group" w:date="2017-03-20T07:58:00Z"/>
        </w:rPr>
      </w:pPr>
      <w:ins w:id="4406" w:author="Evans, Tim, Vodafone Group" w:date="2017-03-20T07:58:00Z">
        <w:r>
          <w:t>Key Information is coded:</w:t>
        </w:r>
      </w:ins>
    </w:p>
    <w:p w14:paraId="6578504C" w14:textId="77777777" w:rsidR="00147B0A" w:rsidRPr="00EB0A4D" w:rsidRDefault="00147B0A" w:rsidP="00147B0A">
      <w:pPr>
        <w:keepNext/>
        <w:keepLines/>
        <w:spacing w:before="60"/>
        <w:jc w:val="center"/>
        <w:rPr>
          <w:ins w:id="4407" w:author="Evans, Tim, Vodafone Group" w:date="2017-03-20T07:58:00Z"/>
          <w:rFonts w:ascii="Arial" w:hAnsi="Arial" w:cs="Arial"/>
          <w:b/>
        </w:rPr>
      </w:pPr>
      <w:ins w:id="4408" w:author="Evans, Tim, Vodafone Group" w:date="2017-03-20T07:58:00Z">
        <w:r w:rsidRPr="00116B51">
          <w:rPr>
            <w:rFonts w:ascii="Arial" w:hAnsi="Arial" w:cs="Arial"/>
            <w:b/>
          </w:rPr>
          <w:t xml:space="preserve">Table </w:t>
        </w:r>
        <w:r>
          <w:rPr>
            <w:rFonts w:ascii="Arial" w:hAnsi="Arial" w:cs="Arial"/>
            <w:b/>
          </w:rPr>
          <w:t>X.2.6.1.3-3</w:t>
        </w:r>
        <w:r w:rsidRPr="00116B51">
          <w:rPr>
            <w:rFonts w:ascii="Arial" w:hAnsi="Arial" w:cs="Arial"/>
            <w:b/>
          </w:rPr>
          <w:t xml:space="preserve">: </w:t>
        </w:r>
        <w:r w:rsidRPr="006D1BAE">
          <w:rPr>
            <w:rFonts w:ascii="Arial" w:hAnsi="Arial" w:cs="Arial"/>
            <w:b/>
          </w:rPr>
          <w:t xml:space="preserve">Key Information </w:t>
        </w:r>
        <w:proofErr w:type="spellStart"/>
        <w:r>
          <w:rPr>
            <w:rFonts w:ascii="Arial" w:hAnsi="Arial" w:cs="Arial"/>
            <w:b/>
          </w:rPr>
          <w:t>information</w:t>
        </w:r>
        <w:proofErr w:type="spellEnd"/>
      </w:ins>
    </w:p>
    <w:tbl>
      <w:tblPr>
        <w:tblStyle w:val="TableGrid"/>
        <w:tblW w:w="0" w:type="auto"/>
        <w:jc w:val="center"/>
        <w:tblLook w:val="04A0" w:firstRow="1" w:lastRow="0" w:firstColumn="1" w:lastColumn="0" w:noHBand="0" w:noVBand="1"/>
      </w:tblPr>
      <w:tblGrid>
        <w:gridCol w:w="622"/>
        <w:gridCol w:w="606"/>
        <w:gridCol w:w="606"/>
        <w:gridCol w:w="606"/>
        <w:gridCol w:w="606"/>
        <w:gridCol w:w="425"/>
        <w:gridCol w:w="425"/>
        <w:gridCol w:w="426"/>
      </w:tblGrid>
      <w:tr w:rsidR="00147B0A" w14:paraId="3F269E11" w14:textId="77777777" w:rsidTr="00360F87">
        <w:trPr>
          <w:jc w:val="center"/>
          <w:ins w:id="4409" w:author="Evans, Tim, Vodafone Group" w:date="2017-03-20T07:58:00Z"/>
        </w:trPr>
        <w:tc>
          <w:tcPr>
            <w:tcW w:w="622" w:type="dxa"/>
            <w:vAlign w:val="center"/>
          </w:tcPr>
          <w:p w14:paraId="53AD504B" w14:textId="77777777" w:rsidR="00147B0A" w:rsidRDefault="00147B0A" w:rsidP="00360F87">
            <w:pPr>
              <w:spacing w:after="0"/>
              <w:jc w:val="center"/>
              <w:rPr>
                <w:ins w:id="4410" w:author="Evans, Tim, Vodafone Group" w:date="2017-03-20T07:58:00Z"/>
              </w:rPr>
            </w:pPr>
            <w:ins w:id="4411" w:author="Evans, Tim, Vodafone Group" w:date="2017-03-20T07:58:00Z">
              <w:r>
                <w:t>b8</w:t>
              </w:r>
            </w:ins>
          </w:p>
        </w:tc>
        <w:tc>
          <w:tcPr>
            <w:tcW w:w="606" w:type="dxa"/>
            <w:vAlign w:val="center"/>
          </w:tcPr>
          <w:p w14:paraId="3AEE4189" w14:textId="77777777" w:rsidR="00147B0A" w:rsidRDefault="00147B0A" w:rsidP="00360F87">
            <w:pPr>
              <w:spacing w:after="0"/>
              <w:jc w:val="center"/>
              <w:rPr>
                <w:ins w:id="4412" w:author="Evans, Tim, Vodafone Group" w:date="2017-03-20T07:58:00Z"/>
              </w:rPr>
            </w:pPr>
            <w:ins w:id="4413" w:author="Evans, Tim, Vodafone Group" w:date="2017-03-20T07:58:00Z">
              <w:r>
                <w:t>b7</w:t>
              </w:r>
            </w:ins>
          </w:p>
        </w:tc>
        <w:tc>
          <w:tcPr>
            <w:tcW w:w="606" w:type="dxa"/>
            <w:vAlign w:val="center"/>
          </w:tcPr>
          <w:p w14:paraId="6154FB03" w14:textId="77777777" w:rsidR="00147B0A" w:rsidRDefault="00147B0A" w:rsidP="00360F87">
            <w:pPr>
              <w:spacing w:after="0"/>
              <w:jc w:val="center"/>
              <w:rPr>
                <w:ins w:id="4414" w:author="Evans, Tim, Vodafone Group" w:date="2017-03-20T07:58:00Z"/>
              </w:rPr>
            </w:pPr>
            <w:ins w:id="4415" w:author="Evans, Tim, Vodafone Group" w:date="2017-03-20T07:58:00Z">
              <w:r>
                <w:t>b6</w:t>
              </w:r>
            </w:ins>
          </w:p>
        </w:tc>
        <w:tc>
          <w:tcPr>
            <w:tcW w:w="606" w:type="dxa"/>
            <w:vAlign w:val="center"/>
          </w:tcPr>
          <w:p w14:paraId="142E7E8E" w14:textId="77777777" w:rsidR="00147B0A" w:rsidRDefault="00147B0A" w:rsidP="00360F87">
            <w:pPr>
              <w:spacing w:after="0"/>
              <w:jc w:val="center"/>
              <w:rPr>
                <w:ins w:id="4416" w:author="Evans, Tim, Vodafone Group" w:date="2017-03-20T07:58:00Z"/>
              </w:rPr>
            </w:pPr>
            <w:ins w:id="4417" w:author="Evans, Tim, Vodafone Group" w:date="2017-03-20T07:58:00Z">
              <w:r>
                <w:t>b5</w:t>
              </w:r>
            </w:ins>
          </w:p>
        </w:tc>
        <w:tc>
          <w:tcPr>
            <w:tcW w:w="606" w:type="dxa"/>
            <w:vAlign w:val="center"/>
          </w:tcPr>
          <w:p w14:paraId="56B9C69B" w14:textId="77777777" w:rsidR="00147B0A" w:rsidRDefault="00147B0A" w:rsidP="00360F87">
            <w:pPr>
              <w:spacing w:after="0"/>
              <w:jc w:val="center"/>
              <w:rPr>
                <w:ins w:id="4418" w:author="Evans, Tim, Vodafone Group" w:date="2017-03-20T07:58:00Z"/>
              </w:rPr>
            </w:pPr>
            <w:ins w:id="4419" w:author="Evans, Tim, Vodafone Group" w:date="2017-03-20T07:58:00Z">
              <w:r>
                <w:t>b4</w:t>
              </w:r>
            </w:ins>
          </w:p>
        </w:tc>
        <w:tc>
          <w:tcPr>
            <w:tcW w:w="425" w:type="dxa"/>
            <w:vAlign w:val="center"/>
          </w:tcPr>
          <w:p w14:paraId="30050AEA" w14:textId="77777777" w:rsidR="00147B0A" w:rsidRDefault="00147B0A" w:rsidP="00360F87">
            <w:pPr>
              <w:spacing w:after="0"/>
              <w:jc w:val="center"/>
              <w:rPr>
                <w:ins w:id="4420" w:author="Evans, Tim, Vodafone Group" w:date="2017-03-20T07:58:00Z"/>
              </w:rPr>
            </w:pPr>
            <w:ins w:id="4421" w:author="Evans, Tim, Vodafone Group" w:date="2017-03-20T07:58:00Z">
              <w:r>
                <w:t>b3</w:t>
              </w:r>
            </w:ins>
          </w:p>
        </w:tc>
        <w:tc>
          <w:tcPr>
            <w:tcW w:w="425" w:type="dxa"/>
            <w:vAlign w:val="center"/>
          </w:tcPr>
          <w:p w14:paraId="4C808E58" w14:textId="77777777" w:rsidR="00147B0A" w:rsidRDefault="00147B0A" w:rsidP="00360F87">
            <w:pPr>
              <w:spacing w:after="0"/>
              <w:jc w:val="center"/>
              <w:rPr>
                <w:ins w:id="4422" w:author="Evans, Tim, Vodafone Group" w:date="2017-03-20T07:58:00Z"/>
              </w:rPr>
            </w:pPr>
            <w:ins w:id="4423" w:author="Evans, Tim, Vodafone Group" w:date="2017-03-20T07:58:00Z">
              <w:r>
                <w:t>b2</w:t>
              </w:r>
            </w:ins>
          </w:p>
        </w:tc>
        <w:tc>
          <w:tcPr>
            <w:tcW w:w="426" w:type="dxa"/>
            <w:vAlign w:val="center"/>
          </w:tcPr>
          <w:p w14:paraId="7AE1AFEA" w14:textId="77777777" w:rsidR="00147B0A" w:rsidRDefault="00147B0A" w:rsidP="00360F87">
            <w:pPr>
              <w:spacing w:after="0"/>
              <w:jc w:val="center"/>
              <w:rPr>
                <w:ins w:id="4424" w:author="Evans, Tim, Vodafone Group" w:date="2017-03-20T07:58:00Z"/>
              </w:rPr>
            </w:pPr>
            <w:ins w:id="4425" w:author="Evans, Tim, Vodafone Group" w:date="2017-03-20T07:58:00Z">
              <w:r>
                <w:t>b1</w:t>
              </w:r>
            </w:ins>
          </w:p>
        </w:tc>
      </w:tr>
      <w:tr w:rsidR="00147B0A" w14:paraId="294A2498" w14:textId="77777777" w:rsidTr="00360F87">
        <w:trPr>
          <w:jc w:val="center"/>
          <w:ins w:id="4426" w:author="Evans, Tim, Vodafone Group" w:date="2017-03-20T07:58:00Z"/>
        </w:trPr>
        <w:tc>
          <w:tcPr>
            <w:tcW w:w="622" w:type="dxa"/>
            <w:vAlign w:val="center"/>
          </w:tcPr>
          <w:p w14:paraId="478AC7F8" w14:textId="77777777" w:rsidR="00147B0A" w:rsidRDefault="00147B0A" w:rsidP="00360F87">
            <w:pPr>
              <w:spacing w:after="0"/>
              <w:jc w:val="center"/>
              <w:rPr>
                <w:ins w:id="4427" w:author="Evans, Tim, Vodafone Group" w:date="2017-03-20T07:58:00Z"/>
              </w:rPr>
            </w:pPr>
            <w:ins w:id="4428" w:author="Evans, Tim, Vodafone Group" w:date="2017-03-20T07:58:00Z">
              <w:r>
                <w:t>RFU</w:t>
              </w:r>
            </w:ins>
          </w:p>
        </w:tc>
        <w:tc>
          <w:tcPr>
            <w:tcW w:w="606" w:type="dxa"/>
            <w:vAlign w:val="center"/>
          </w:tcPr>
          <w:p w14:paraId="32264E1C" w14:textId="77777777" w:rsidR="00147B0A" w:rsidRDefault="00147B0A" w:rsidP="00360F87">
            <w:pPr>
              <w:spacing w:after="0"/>
              <w:jc w:val="center"/>
              <w:rPr>
                <w:ins w:id="4429" w:author="Evans, Tim, Vodafone Group" w:date="2017-03-20T07:58:00Z"/>
              </w:rPr>
            </w:pPr>
            <w:ins w:id="4430" w:author="Evans, Tim, Vodafone Group" w:date="2017-03-20T07:58:00Z">
              <w:r>
                <w:t>RFU</w:t>
              </w:r>
            </w:ins>
          </w:p>
        </w:tc>
        <w:tc>
          <w:tcPr>
            <w:tcW w:w="606" w:type="dxa"/>
            <w:vAlign w:val="center"/>
          </w:tcPr>
          <w:p w14:paraId="028F59EC" w14:textId="77777777" w:rsidR="00147B0A" w:rsidRDefault="00147B0A" w:rsidP="00360F87">
            <w:pPr>
              <w:spacing w:after="0"/>
              <w:jc w:val="center"/>
              <w:rPr>
                <w:ins w:id="4431" w:author="Evans, Tim, Vodafone Group" w:date="2017-03-20T07:58:00Z"/>
              </w:rPr>
            </w:pPr>
            <w:ins w:id="4432" w:author="Evans, Tim, Vodafone Group" w:date="2017-03-20T07:58:00Z">
              <w:r>
                <w:t>RFU</w:t>
              </w:r>
            </w:ins>
          </w:p>
        </w:tc>
        <w:tc>
          <w:tcPr>
            <w:tcW w:w="606" w:type="dxa"/>
            <w:vAlign w:val="center"/>
          </w:tcPr>
          <w:p w14:paraId="50796CBA" w14:textId="77777777" w:rsidR="00147B0A" w:rsidRDefault="00147B0A" w:rsidP="00360F87">
            <w:pPr>
              <w:spacing w:after="0"/>
              <w:jc w:val="center"/>
              <w:rPr>
                <w:ins w:id="4433" w:author="Evans, Tim, Vodafone Group" w:date="2017-03-20T07:58:00Z"/>
              </w:rPr>
            </w:pPr>
            <w:ins w:id="4434" w:author="Evans, Tim, Vodafone Group" w:date="2017-03-20T07:58:00Z">
              <w:r>
                <w:t>RFU</w:t>
              </w:r>
            </w:ins>
          </w:p>
        </w:tc>
        <w:tc>
          <w:tcPr>
            <w:tcW w:w="606" w:type="dxa"/>
            <w:vAlign w:val="center"/>
          </w:tcPr>
          <w:p w14:paraId="5D4D0C0A" w14:textId="77777777" w:rsidR="00147B0A" w:rsidRDefault="00147B0A" w:rsidP="00360F87">
            <w:pPr>
              <w:spacing w:after="0"/>
              <w:jc w:val="center"/>
              <w:rPr>
                <w:ins w:id="4435" w:author="Evans, Tim, Vodafone Group" w:date="2017-03-20T07:58:00Z"/>
              </w:rPr>
            </w:pPr>
            <w:ins w:id="4436" w:author="Evans, Tim, Vodafone Group" w:date="2017-03-20T07:58:00Z">
              <w:r>
                <w:t>RFU</w:t>
              </w:r>
            </w:ins>
          </w:p>
        </w:tc>
        <w:tc>
          <w:tcPr>
            <w:tcW w:w="1276" w:type="dxa"/>
            <w:gridSpan w:val="3"/>
            <w:vAlign w:val="center"/>
          </w:tcPr>
          <w:p w14:paraId="6FD3BEC3" w14:textId="77777777" w:rsidR="00147B0A" w:rsidRDefault="00147B0A" w:rsidP="00360F87">
            <w:pPr>
              <w:spacing w:after="0"/>
              <w:jc w:val="center"/>
              <w:rPr>
                <w:ins w:id="4437" w:author="Evans, Tim, Vodafone Group" w:date="2017-03-20T07:58:00Z"/>
              </w:rPr>
            </w:pPr>
            <w:ins w:id="4438" w:author="Evans, Tim, Vodafone Group" w:date="2017-03-20T07:58:00Z">
              <w:r>
                <w:t>Key ID</w:t>
              </w:r>
            </w:ins>
          </w:p>
        </w:tc>
      </w:tr>
    </w:tbl>
    <w:p w14:paraId="1C6AA879" w14:textId="77777777" w:rsidR="00147B0A" w:rsidRDefault="00147B0A" w:rsidP="00147B0A">
      <w:pPr>
        <w:rPr>
          <w:ins w:id="4439" w:author="Evans, Tim, Vodafone Group" w:date="2017-03-20T07:58:00Z"/>
        </w:rPr>
      </w:pPr>
    </w:p>
    <w:p w14:paraId="42CDE7D9" w14:textId="77777777" w:rsidR="00147B0A" w:rsidRDefault="00147B0A" w:rsidP="00147B0A">
      <w:pPr>
        <w:rPr>
          <w:ins w:id="4440" w:author="Evans, Tim, Vodafone Group" w:date="2017-03-20T07:58:00Z"/>
        </w:rPr>
      </w:pPr>
      <w:proofErr w:type="gramStart"/>
      <w:ins w:id="4441" w:author="Evans, Tim, Vodafone Group" w:date="2017-03-20T07:58:00Z">
        <w:r>
          <w:t>b8</w:t>
        </w:r>
        <w:proofErr w:type="gramEnd"/>
        <w:r>
          <w:t xml:space="preserve"> to b4: RFU (set to 0)</w:t>
        </w:r>
      </w:ins>
    </w:p>
    <w:p w14:paraId="70444B04" w14:textId="77777777" w:rsidR="00147B0A" w:rsidRDefault="00147B0A" w:rsidP="00147B0A">
      <w:pPr>
        <w:rPr>
          <w:ins w:id="4442" w:author="Evans, Tim, Vodafone Group" w:date="2017-03-20T07:58:00Z"/>
        </w:rPr>
      </w:pPr>
      <w:proofErr w:type="gramStart"/>
      <w:ins w:id="4443" w:author="Evans, Tim, Vodafone Group" w:date="2017-03-20T07:58:00Z">
        <w:r>
          <w:t>b3</w:t>
        </w:r>
        <w:proofErr w:type="gramEnd"/>
        <w:r>
          <w:t xml:space="preserve"> to b1: Key ID</w:t>
        </w:r>
      </w:ins>
    </w:p>
    <w:p w14:paraId="06FEDAD5" w14:textId="77777777" w:rsidR="00147B0A" w:rsidRDefault="00147B0A" w:rsidP="00147B0A">
      <w:pPr>
        <w:ind w:left="284" w:firstLine="284"/>
        <w:rPr>
          <w:ins w:id="4444" w:author="Evans, Tim, Vodafone Group" w:date="2017-03-20T07:58:00Z"/>
        </w:rPr>
      </w:pPr>
      <w:ins w:id="4445" w:author="Evans, Tim, Vodafone Group" w:date="2017-03-20T07:58:00Z">
        <w:r>
          <w:t>Key ID to be used for this keyset.</w:t>
        </w:r>
      </w:ins>
    </w:p>
    <w:p w14:paraId="7A1DD2F3" w14:textId="77777777" w:rsidR="00147B0A" w:rsidRDefault="00147B0A" w:rsidP="00147B0A">
      <w:pPr>
        <w:rPr>
          <w:ins w:id="4446" w:author="Evans, Tim, Vodafone Group" w:date="2017-03-20T07:58:00Z"/>
        </w:rPr>
      </w:pPr>
    </w:p>
    <w:p w14:paraId="6532AF9B" w14:textId="77777777" w:rsidR="00147B0A" w:rsidRPr="00C32D4C" w:rsidRDefault="00147B0A" w:rsidP="00147B0A">
      <w:pPr>
        <w:rPr>
          <w:ins w:id="4447" w:author="Evans, Tim, Vodafone Group" w:date="2017-03-20T07:58:00Z"/>
        </w:rPr>
      </w:pPr>
    </w:p>
    <w:p w14:paraId="6487CCE9" w14:textId="77777777" w:rsidR="00147B0A" w:rsidRPr="00116B51" w:rsidRDefault="00147B0A" w:rsidP="00147B0A">
      <w:pPr>
        <w:pStyle w:val="Heading5"/>
        <w:rPr>
          <w:ins w:id="4448" w:author="Evans, Tim, Vodafone Group" w:date="2017-03-20T07:58:00Z"/>
        </w:rPr>
      </w:pPr>
      <w:ins w:id="4449" w:author="Evans, Tim, Vodafone Group" w:date="2017-03-20T07:58:00Z">
        <w:r>
          <w:t>X.2.6.1</w:t>
        </w:r>
        <w:r w:rsidRPr="00116B51">
          <w:t>.</w:t>
        </w:r>
        <w:r>
          <w:t>4</w:t>
        </w:r>
        <w:r w:rsidRPr="00116B51">
          <w:tab/>
        </w:r>
        <w:r w:rsidRPr="00116B51">
          <w:tab/>
          <w:t xml:space="preserve">EMSDP </w:t>
        </w:r>
        <w:r>
          <w:t>S</w:t>
        </w:r>
        <w:r w:rsidRPr="00116B51">
          <w:t>ession</w:t>
        </w:r>
        <w:r>
          <w:t xml:space="preserve"> T</w:t>
        </w:r>
        <w:r w:rsidRPr="00116B51">
          <w:t>erminate</w:t>
        </w:r>
        <w:r>
          <w:t xml:space="preserve"> Request and Response</w:t>
        </w:r>
      </w:ins>
    </w:p>
    <w:p w14:paraId="48CCED4C" w14:textId="77777777" w:rsidR="00147B0A" w:rsidRDefault="00147B0A" w:rsidP="00147B0A">
      <w:pPr>
        <w:rPr>
          <w:ins w:id="4450" w:author="Evans, Tim, Vodafone Group" w:date="2017-03-20T07:58:00Z"/>
        </w:rPr>
      </w:pPr>
      <w:ins w:id="4451" w:author="Evans, Tim, Vodafone Group" w:date="2017-03-20T07:58:00Z">
        <w:r w:rsidRPr="00116B51">
          <w:t xml:space="preserve">The EMSDP </w:t>
        </w:r>
        <w:r>
          <w:t>Session T</w:t>
        </w:r>
        <w:r w:rsidRPr="00116B51">
          <w:t xml:space="preserve">erminate </w:t>
        </w:r>
        <w:r>
          <w:t>Request</w:t>
        </w:r>
        <w:r w:rsidRPr="00116B51">
          <w:t xml:space="preserve"> </w:t>
        </w:r>
        <w:r>
          <w:t>may be sent by</w:t>
        </w:r>
        <w:r w:rsidRPr="00116B51">
          <w:t xml:space="preserve"> either the UE or the HSE to terminate an existing EMSDP session.</w:t>
        </w:r>
        <w:r>
          <w:t xml:space="preserve">  </w:t>
        </w:r>
      </w:ins>
    </w:p>
    <w:p w14:paraId="78B8509A" w14:textId="77777777" w:rsidR="00147B0A" w:rsidRPr="00116B51" w:rsidRDefault="00147B0A" w:rsidP="00147B0A">
      <w:pPr>
        <w:rPr>
          <w:ins w:id="4452" w:author="Evans, Tim, Vodafone Group" w:date="2017-03-20T07:58:00Z"/>
        </w:rPr>
      </w:pPr>
      <w:ins w:id="4453" w:author="Evans, Tim, Vodafone Group" w:date="2017-03-20T07:58:00Z">
        <w:r>
          <w:t>The sending party shall close their session on sending this command and the receiving party shall close the session upon reception of this command.  All future BEST User Plane messages and BEST control plane messages for the session indicated in the session ID shall be either refused or ignored.</w:t>
        </w:r>
      </w:ins>
    </w:p>
    <w:p w14:paraId="51F91589" w14:textId="77777777" w:rsidR="00147B0A" w:rsidRDefault="00147B0A" w:rsidP="00147B0A">
      <w:pPr>
        <w:rPr>
          <w:ins w:id="4454" w:author="Evans, Tim, Vodafone Group" w:date="2017-03-20T07:58:00Z"/>
        </w:rPr>
      </w:pPr>
      <w:ins w:id="4455" w:author="Evans, Tim, Vodafone Group" w:date="2017-03-20T07:58:00Z">
        <w:r w:rsidRPr="00116B51">
          <w:t xml:space="preserve">This command has no </w:t>
        </w:r>
        <w:proofErr w:type="spellStart"/>
        <w:r w:rsidRPr="00116B51">
          <w:t>cmd</w:t>
        </w:r>
        <w:proofErr w:type="spellEnd"/>
        <w:r w:rsidRPr="00116B51">
          <w:t xml:space="preserve"> options.</w:t>
        </w:r>
      </w:ins>
    </w:p>
    <w:p w14:paraId="5BBC10B2" w14:textId="77777777" w:rsidR="00147B0A" w:rsidRPr="00116B51" w:rsidRDefault="00147B0A" w:rsidP="00147B0A">
      <w:pPr>
        <w:pStyle w:val="Heading5"/>
        <w:rPr>
          <w:ins w:id="4456" w:author="Evans, Tim, Vodafone Group" w:date="2017-03-20T07:58:00Z"/>
        </w:rPr>
      </w:pPr>
      <w:ins w:id="4457" w:author="Evans, Tim, Vodafone Group" w:date="2017-03-20T07:58:00Z">
        <w:r>
          <w:t>X.2.6.1</w:t>
        </w:r>
        <w:r w:rsidRPr="00116B51">
          <w:t>.</w:t>
        </w:r>
        <w:r>
          <w:t>5</w:t>
        </w:r>
        <w:r w:rsidRPr="00116B51">
          <w:tab/>
          <w:t xml:space="preserve">EMSDP </w:t>
        </w:r>
        <w:r>
          <w:t>M</w:t>
        </w:r>
        <w:r w:rsidRPr="00116B51">
          <w:t xml:space="preserve">anage Keys </w:t>
        </w:r>
        <w:r>
          <w:t>R</w:t>
        </w:r>
        <w:r w:rsidRPr="00116B51">
          <w:t>equest</w:t>
        </w:r>
      </w:ins>
    </w:p>
    <w:p w14:paraId="58D95407" w14:textId="77777777" w:rsidR="00147B0A" w:rsidRDefault="00147B0A" w:rsidP="00147B0A">
      <w:pPr>
        <w:rPr>
          <w:ins w:id="4458" w:author="Evans, Tim, Vodafone Group" w:date="2017-03-20T07:58:00Z"/>
        </w:rPr>
      </w:pPr>
      <w:ins w:id="4459" w:author="Evans, Tim, Vodafone Group" w:date="2017-03-20T07:58:00Z">
        <w:r w:rsidRPr="00116B51">
          <w:t xml:space="preserve">The EMSDP </w:t>
        </w:r>
        <w:r>
          <w:t>m</w:t>
        </w:r>
        <w:r w:rsidRPr="00116B51">
          <w:t xml:space="preserve">anage Keys request command </w:t>
        </w:r>
        <w:r>
          <w:t>shall be</w:t>
        </w:r>
        <w:r w:rsidRPr="00116B51">
          <w:t xml:space="preserve"> </w:t>
        </w:r>
        <w:r>
          <w:t xml:space="preserve">sent by the UE to request the </w:t>
        </w:r>
        <w:r w:rsidRPr="00116B51">
          <w:t>HSE to negotiate new key material.</w:t>
        </w:r>
      </w:ins>
    </w:p>
    <w:p w14:paraId="247988CE" w14:textId="77777777" w:rsidR="00147B0A" w:rsidRDefault="00147B0A" w:rsidP="00147B0A">
      <w:pPr>
        <w:spacing w:after="0"/>
        <w:rPr>
          <w:ins w:id="4460" w:author="Evans, Tim, Vodafone Group" w:date="2017-03-20T07:58:00Z"/>
        </w:rPr>
      </w:pPr>
      <w:ins w:id="4461" w:author="Evans, Tim, Vodafone Group" w:date="2017-03-20T07:58:00Z">
        <w:r>
          <w:t>If the BEST session requested includes cyphering then the UE shall send a Serving Network TLV (as defined in clause X.2.6.1.1)</w:t>
        </w:r>
        <w:r w:rsidRPr="00116B51">
          <w:t>.</w:t>
        </w:r>
      </w:ins>
    </w:p>
    <w:p w14:paraId="65820EC4" w14:textId="77777777" w:rsidR="00147B0A" w:rsidRPr="00116B51" w:rsidRDefault="00147B0A" w:rsidP="00147B0A">
      <w:pPr>
        <w:rPr>
          <w:ins w:id="4462" w:author="Evans, Tim, Vodafone Group" w:date="2017-03-20T07:58:00Z"/>
        </w:rPr>
      </w:pPr>
    </w:p>
    <w:p w14:paraId="497D5D6E" w14:textId="77777777" w:rsidR="00147B0A" w:rsidRPr="00116B51" w:rsidRDefault="00147B0A" w:rsidP="00147B0A">
      <w:pPr>
        <w:pStyle w:val="Heading5"/>
        <w:rPr>
          <w:ins w:id="4463" w:author="Evans, Tim, Vodafone Group" w:date="2017-03-20T07:58:00Z"/>
        </w:rPr>
      </w:pPr>
      <w:ins w:id="4464" w:author="Evans, Tim, Vodafone Group" w:date="2017-03-20T07:58:00Z">
        <w:r>
          <w:t>X.2.6.1</w:t>
        </w:r>
        <w:r w:rsidRPr="00116B51">
          <w:t>.</w:t>
        </w:r>
        <w:r>
          <w:t>6</w:t>
        </w:r>
        <w:r w:rsidRPr="00116B51">
          <w:tab/>
        </w:r>
        <w:r w:rsidRPr="00116B51">
          <w:tab/>
          <w:t xml:space="preserve">EMSDP </w:t>
        </w:r>
        <w:r>
          <w:t>M</w:t>
        </w:r>
        <w:r w:rsidRPr="00116B51">
          <w:t>anage Keys</w:t>
        </w:r>
        <w:r>
          <w:t xml:space="preserve"> Response</w:t>
        </w:r>
      </w:ins>
    </w:p>
    <w:p w14:paraId="697611D6" w14:textId="77777777" w:rsidR="00147B0A" w:rsidRPr="00116B51" w:rsidRDefault="00147B0A" w:rsidP="00147B0A">
      <w:pPr>
        <w:rPr>
          <w:ins w:id="4465" w:author="Evans, Tim, Vodafone Group" w:date="2017-03-20T07:58:00Z"/>
        </w:rPr>
      </w:pPr>
      <w:ins w:id="4466" w:author="Evans, Tim, Vodafone Group" w:date="2017-03-20T07:58:00Z">
        <w:r w:rsidRPr="00116B51">
          <w:t xml:space="preserve">The EMSDP </w:t>
        </w:r>
        <w:r>
          <w:t>m</w:t>
        </w:r>
        <w:r w:rsidRPr="00116B51">
          <w:t>anage Keys command is used by the HSE to agree new keys.</w:t>
        </w:r>
      </w:ins>
    </w:p>
    <w:p w14:paraId="71972684" w14:textId="77777777" w:rsidR="00147B0A" w:rsidRPr="00116B51" w:rsidRDefault="00147B0A" w:rsidP="00147B0A">
      <w:pPr>
        <w:rPr>
          <w:ins w:id="4467" w:author="Evans, Tim, Vodafone Group" w:date="2017-03-20T07:58:00Z"/>
        </w:rPr>
      </w:pPr>
      <w:ins w:id="4468" w:author="Evans, Tim, Vodafone Group" w:date="2017-03-20T07:58:00Z">
        <w:r w:rsidRPr="00116B51">
          <w:t xml:space="preserve">The EMSDP </w:t>
        </w:r>
        <w:r>
          <w:t>m</w:t>
        </w:r>
        <w:r w:rsidRPr="00116B51">
          <w:t xml:space="preserve">anage Keys command has the following </w:t>
        </w:r>
        <w:proofErr w:type="spellStart"/>
        <w:r w:rsidRPr="00116B51">
          <w:t>cmd</w:t>
        </w:r>
        <w:proofErr w:type="spellEnd"/>
        <w:r w:rsidRPr="00116B51">
          <w:t xml:space="preserve"> options:</w:t>
        </w:r>
      </w:ins>
    </w:p>
    <w:p w14:paraId="4EAD85BF" w14:textId="77777777" w:rsidR="00147B0A" w:rsidRDefault="00147B0A" w:rsidP="00147B0A">
      <w:pPr>
        <w:rPr>
          <w:ins w:id="4469" w:author="Evans, Tim, Vodafone Group" w:date="2017-03-20T07:58:00Z"/>
        </w:rPr>
      </w:pPr>
      <w:ins w:id="4470" w:author="Evans, Tim, Vodafone Group" w:date="2017-03-20T07:58:00Z">
        <w:r w:rsidRPr="00116B51">
          <w:t>Key agreement TLV:</w:t>
        </w:r>
        <w:r w:rsidRPr="001B084E">
          <w:t xml:space="preserve"> </w:t>
        </w:r>
        <w:r>
          <w:t>As detailed in clause X.2.6.1</w:t>
        </w:r>
        <w:r w:rsidRPr="00116B51">
          <w:t>.2</w:t>
        </w:r>
        <w:r>
          <w:t>.</w:t>
        </w:r>
        <w:r w:rsidRPr="00116B51">
          <w:t xml:space="preserve"> </w:t>
        </w:r>
      </w:ins>
    </w:p>
    <w:p w14:paraId="71F0CA86" w14:textId="77777777" w:rsidR="00147B0A" w:rsidRDefault="00147B0A" w:rsidP="00147B0A">
      <w:pPr>
        <w:pStyle w:val="Heading5"/>
        <w:rPr>
          <w:ins w:id="4471" w:author="Evans, Tim, Vodafone Group" w:date="2017-03-20T07:58:00Z"/>
        </w:rPr>
      </w:pPr>
      <w:ins w:id="4472" w:author="Evans, Tim, Vodafone Group" w:date="2017-03-20T07:58:00Z">
        <w:r>
          <w:lastRenderedPageBreak/>
          <w:t>X.2.6.1.7</w:t>
        </w:r>
        <w:r w:rsidRPr="00116B51">
          <w:tab/>
        </w:r>
        <w:r w:rsidRPr="00116B51">
          <w:tab/>
        </w:r>
        <w:r>
          <w:t>EMSDP Message Reject command</w:t>
        </w:r>
      </w:ins>
    </w:p>
    <w:p w14:paraId="3D96643A" w14:textId="77777777" w:rsidR="00147B0A" w:rsidRDefault="00147B0A" w:rsidP="00147B0A">
      <w:pPr>
        <w:rPr>
          <w:ins w:id="4473" w:author="Evans, Tim, Vodafone Group" w:date="2017-03-20T07:58:00Z"/>
          <w:rFonts w:eastAsia="SimSun"/>
          <w:lang w:val="en-US" w:eastAsia="zh-CN"/>
        </w:rPr>
      </w:pPr>
      <w:ins w:id="4474" w:author="Evans, Tim, Vodafone Group" w:date="2017-03-20T07:58:00Z">
        <w:r>
          <w:rPr>
            <w:rFonts w:eastAsia="SimSun"/>
            <w:lang w:val="en-US" w:eastAsia="zh-CN"/>
          </w:rPr>
          <w:t>The Message Reject command may be used by either the UE or the HSE to reject messages, data or control plane.</w:t>
        </w:r>
      </w:ins>
    </w:p>
    <w:p w14:paraId="4D8FCE20" w14:textId="77777777" w:rsidR="00147B0A" w:rsidRDefault="00147B0A" w:rsidP="00147B0A">
      <w:pPr>
        <w:rPr>
          <w:ins w:id="4475" w:author="Evans, Tim, Vodafone Group" w:date="2017-03-20T07:58:00Z"/>
          <w:rFonts w:eastAsia="SimSun"/>
          <w:lang w:val="en-US" w:eastAsia="zh-CN"/>
        </w:rPr>
      </w:pPr>
      <w:ins w:id="4476" w:author="Evans, Tim, Vodafone Group" w:date="2017-03-20T07:58:00Z">
        <w:r>
          <w:rPr>
            <w:rFonts w:eastAsia="SimSun"/>
            <w:lang w:val="en-US" w:eastAsia="zh-CN"/>
          </w:rPr>
          <w:t xml:space="preserve">The Message Reject command has the following </w:t>
        </w:r>
        <w:proofErr w:type="spellStart"/>
        <w:r>
          <w:rPr>
            <w:rFonts w:eastAsia="SimSun"/>
            <w:lang w:val="en-US" w:eastAsia="zh-CN"/>
          </w:rPr>
          <w:t>cmd</w:t>
        </w:r>
        <w:proofErr w:type="spellEnd"/>
        <w:r>
          <w:rPr>
            <w:rFonts w:eastAsia="SimSun"/>
            <w:lang w:val="en-US" w:eastAsia="zh-CN"/>
          </w:rPr>
          <w:t xml:space="preserve"> options:</w:t>
        </w:r>
      </w:ins>
    </w:p>
    <w:p w14:paraId="20E37F4A" w14:textId="77777777" w:rsidR="00147B0A" w:rsidRPr="00116B51" w:rsidRDefault="00147B0A" w:rsidP="00147B0A">
      <w:pPr>
        <w:keepNext/>
        <w:keepLines/>
        <w:spacing w:before="60"/>
        <w:jc w:val="center"/>
        <w:rPr>
          <w:ins w:id="4477" w:author="Evans, Tim, Vodafone Group" w:date="2017-03-20T07:58:00Z"/>
          <w:rFonts w:ascii="Arial" w:hAnsi="Arial" w:cs="Arial"/>
          <w:b/>
        </w:rPr>
      </w:pPr>
      <w:ins w:id="4478" w:author="Evans, Tim, Vodafone Group" w:date="2017-03-20T07:58:00Z">
        <w:r w:rsidRPr="00116B51">
          <w:rPr>
            <w:rFonts w:ascii="Arial" w:hAnsi="Arial" w:cs="Arial"/>
            <w:b/>
          </w:rPr>
          <w:t xml:space="preserve">Table </w:t>
        </w:r>
        <w:r>
          <w:rPr>
            <w:rFonts w:ascii="Arial" w:hAnsi="Arial" w:cs="Arial"/>
            <w:b/>
          </w:rPr>
          <w:t>X.2.6.1.7-1</w:t>
        </w:r>
        <w:r w:rsidRPr="00116B51">
          <w:rPr>
            <w:rFonts w:ascii="Arial" w:hAnsi="Arial" w:cs="Arial"/>
            <w:b/>
          </w:rPr>
          <w:t xml:space="preserve">: </w:t>
        </w:r>
        <w:r w:rsidRPr="001B084E">
          <w:rPr>
            <w:rFonts w:ascii="Arial" w:hAnsi="Arial" w:cs="Arial"/>
            <w:b/>
          </w:rPr>
          <w:t>Request Rejected</w:t>
        </w:r>
        <w:r>
          <w:rPr>
            <w:rFonts w:ascii="Arial" w:hAnsi="Arial" w:cs="Arial"/>
            <w:b/>
          </w:rPr>
          <w:t xml:space="preserve"> command options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1"/>
        <w:gridCol w:w="1134"/>
      </w:tblGrid>
      <w:tr w:rsidR="00147B0A" w:rsidRPr="00116B51" w14:paraId="325C9744" w14:textId="77777777" w:rsidTr="00360F87">
        <w:trPr>
          <w:jc w:val="center"/>
          <w:ins w:id="4479" w:author="Evans, Tim, Vodafone Group" w:date="2017-03-20T07:58:00Z"/>
        </w:trPr>
        <w:tc>
          <w:tcPr>
            <w:tcW w:w="3891" w:type="dxa"/>
            <w:shd w:val="clear" w:color="auto" w:fill="auto"/>
          </w:tcPr>
          <w:p w14:paraId="5296EF4E" w14:textId="77777777" w:rsidR="00147B0A" w:rsidRPr="00116B51" w:rsidRDefault="00147B0A" w:rsidP="00360F87">
            <w:pPr>
              <w:spacing w:after="0"/>
              <w:jc w:val="center"/>
              <w:rPr>
                <w:ins w:id="4480" w:author="Evans, Tim, Vodafone Group" w:date="2017-03-20T07:58:00Z"/>
              </w:rPr>
            </w:pPr>
            <w:ins w:id="4481" w:author="Evans, Tim, Vodafone Group" w:date="2017-03-20T07:58:00Z">
              <w:r w:rsidRPr="00116B51">
                <w:t>Name</w:t>
              </w:r>
            </w:ins>
          </w:p>
        </w:tc>
        <w:tc>
          <w:tcPr>
            <w:tcW w:w="1134" w:type="dxa"/>
            <w:shd w:val="clear" w:color="auto" w:fill="auto"/>
          </w:tcPr>
          <w:p w14:paraId="036770BC" w14:textId="77777777" w:rsidR="00147B0A" w:rsidRPr="00116B51" w:rsidRDefault="00147B0A" w:rsidP="00360F87">
            <w:pPr>
              <w:spacing w:after="0"/>
              <w:jc w:val="center"/>
              <w:rPr>
                <w:ins w:id="4482" w:author="Evans, Tim, Vodafone Group" w:date="2017-03-20T07:58:00Z"/>
              </w:rPr>
            </w:pPr>
            <w:ins w:id="4483" w:author="Evans, Tim, Vodafone Group" w:date="2017-03-20T07:58:00Z">
              <w:r w:rsidRPr="00116B51">
                <w:t>M / C / O</w:t>
              </w:r>
            </w:ins>
          </w:p>
        </w:tc>
      </w:tr>
      <w:tr w:rsidR="00147B0A" w:rsidRPr="00116B51" w14:paraId="34500EBF" w14:textId="77777777" w:rsidTr="00360F87">
        <w:trPr>
          <w:jc w:val="center"/>
          <w:ins w:id="4484" w:author="Evans, Tim, Vodafone Group" w:date="2017-03-20T07:58:00Z"/>
        </w:trPr>
        <w:tc>
          <w:tcPr>
            <w:tcW w:w="3891" w:type="dxa"/>
            <w:shd w:val="clear" w:color="auto" w:fill="auto"/>
          </w:tcPr>
          <w:p w14:paraId="2523E3AC" w14:textId="77777777" w:rsidR="00147B0A" w:rsidRPr="00116B51" w:rsidRDefault="00147B0A" w:rsidP="00360F87">
            <w:pPr>
              <w:spacing w:after="0"/>
              <w:rPr>
                <w:ins w:id="4485" w:author="Evans, Tim, Vodafone Group" w:date="2017-03-20T07:58:00Z"/>
              </w:rPr>
            </w:pPr>
            <w:ins w:id="4486" w:author="Evans, Tim, Vodafone Group" w:date="2017-03-20T07:58:00Z">
              <w:r>
                <w:t>Rejection details TLV</w:t>
              </w:r>
            </w:ins>
          </w:p>
        </w:tc>
        <w:tc>
          <w:tcPr>
            <w:tcW w:w="1134" w:type="dxa"/>
            <w:shd w:val="clear" w:color="auto" w:fill="auto"/>
          </w:tcPr>
          <w:p w14:paraId="6CE1FA66" w14:textId="77777777" w:rsidR="00147B0A" w:rsidRPr="00116B51" w:rsidRDefault="00147B0A" w:rsidP="00360F87">
            <w:pPr>
              <w:spacing w:after="0"/>
              <w:jc w:val="center"/>
              <w:rPr>
                <w:ins w:id="4487" w:author="Evans, Tim, Vodafone Group" w:date="2017-03-20T07:58:00Z"/>
              </w:rPr>
            </w:pPr>
            <w:ins w:id="4488" w:author="Evans, Tim, Vodafone Group" w:date="2017-03-20T07:58:00Z">
              <w:r>
                <w:t>C</w:t>
              </w:r>
            </w:ins>
          </w:p>
        </w:tc>
      </w:tr>
      <w:tr w:rsidR="00147B0A" w:rsidRPr="00116B51" w14:paraId="59A7022D" w14:textId="77777777" w:rsidTr="00360F87">
        <w:trPr>
          <w:jc w:val="center"/>
          <w:ins w:id="4489" w:author="Evans, Tim, Vodafone Group" w:date="2017-03-20T07:58:00Z"/>
        </w:trPr>
        <w:tc>
          <w:tcPr>
            <w:tcW w:w="3891" w:type="dxa"/>
            <w:shd w:val="clear" w:color="auto" w:fill="auto"/>
          </w:tcPr>
          <w:p w14:paraId="7E527A3E" w14:textId="77777777" w:rsidR="00147B0A" w:rsidRPr="00116B51" w:rsidRDefault="00147B0A" w:rsidP="00360F87">
            <w:pPr>
              <w:spacing w:after="0"/>
              <w:rPr>
                <w:ins w:id="4490" w:author="Evans, Tim, Vodafone Group" w:date="2017-03-20T07:58:00Z"/>
              </w:rPr>
            </w:pPr>
            <w:ins w:id="4491" w:author="Evans, Tim, Vodafone Group" w:date="2017-03-20T07:58:00Z">
              <w:r>
                <w:t>AUTS</w:t>
              </w:r>
              <w:r w:rsidRPr="00116B51">
                <w:t xml:space="preserve"> TLV</w:t>
              </w:r>
            </w:ins>
          </w:p>
        </w:tc>
        <w:tc>
          <w:tcPr>
            <w:tcW w:w="1134" w:type="dxa"/>
            <w:shd w:val="clear" w:color="auto" w:fill="auto"/>
          </w:tcPr>
          <w:p w14:paraId="3D2899F4" w14:textId="77777777" w:rsidR="00147B0A" w:rsidRPr="00116B51" w:rsidRDefault="00147B0A" w:rsidP="00360F87">
            <w:pPr>
              <w:spacing w:after="0"/>
              <w:jc w:val="center"/>
              <w:rPr>
                <w:ins w:id="4492" w:author="Evans, Tim, Vodafone Group" w:date="2017-03-20T07:58:00Z"/>
              </w:rPr>
            </w:pPr>
            <w:ins w:id="4493" w:author="Evans, Tim, Vodafone Group" w:date="2017-03-20T07:58:00Z">
              <w:r>
                <w:t>C</w:t>
              </w:r>
            </w:ins>
          </w:p>
        </w:tc>
      </w:tr>
    </w:tbl>
    <w:p w14:paraId="770B5EB2" w14:textId="77777777" w:rsidR="00147B0A" w:rsidRDefault="00147B0A" w:rsidP="00147B0A">
      <w:pPr>
        <w:rPr>
          <w:ins w:id="4494" w:author="Evans, Tim, Vodafone Group" w:date="2017-03-20T07:58:00Z"/>
        </w:rPr>
      </w:pPr>
      <w:ins w:id="4495" w:author="Evans, Tim, Vodafone Group" w:date="2017-03-20T07:58:00Z">
        <w:r>
          <w:t>Where:</w:t>
        </w:r>
      </w:ins>
    </w:p>
    <w:p w14:paraId="0A3CD784" w14:textId="77777777" w:rsidR="00147B0A" w:rsidRDefault="00147B0A" w:rsidP="00147B0A">
      <w:pPr>
        <w:rPr>
          <w:ins w:id="4496" w:author="Evans, Tim, Vodafone Group" w:date="2017-03-20T07:58:00Z"/>
        </w:rPr>
      </w:pPr>
      <w:ins w:id="4497" w:author="Evans, Tim, Vodafone Group" w:date="2017-03-20T07:58:00Z">
        <w:r>
          <w:t xml:space="preserve">Rejection details TLV: Contains the rejection reason.  If the rejection reason is "Authentication </w:t>
        </w:r>
        <w:proofErr w:type="spellStart"/>
        <w:r>
          <w:t>ReSync</w:t>
        </w:r>
        <w:proofErr w:type="spellEnd"/>
        <w:r>
          <w:t xml:space="preserve"> required" then the Rejection details TLV and the AUTS TLV shall be present.  For all other reasons the rejection details TLV may be present.</w:t>
        </w:r>
      </w:ins>
    </w:p>
    <w:p w14:paraId="5B249860" w14:textId="77777777" w:rsidR="00147B0A" w:rsidRPr="00116B51" w:rsidRDefault="00147B0A" w:rsidP="00147B0A">
      <w:pPr>
        <w:keepNext/>
        <w:keepLines/>
        <w:spacing w:before="60"/>
        <w:jc w:val="center"/>
        <w:rPr>
          <w:ins w:id="4498" w:author="Evans, Tim, Vodafone Group" w:date="2017-03-20T07:58:00Z"/>
          <w:rFonts w:ascii="Arial" w:hAnsi="Arial" w:cs="Arial"/>
          <w:b/>
        </w:rPr>
      </w:pPr>
      <w:ins w:id="4499" w:author="Evans, Tim, Vodafone Group" w:date="2017-03-20T07:58:00Z">
        <w:r w:rsidRPr="00116B51">
          <w:rPr>
            <w:rFonts w:ascii="Arial" w:hAnsi="Arial" w:cs="Arial"/>
            <w:b/>
          </w:rPr>
          <w:t xml:space="preserve">Table </w:t>
        </w:r>
        <w:r>
          <w:rPr>
            <w:rFonts w:ascii="Arial" w:hAnsi="Arial" w:cs="Arial"/>
            <w:b/>
          </w:rPr>
          <w:t>X.2.6.1.7-2</w:t>
        </w:r>
        <w:r w:rsidRPr="00116B51">
          <w:rPr>
            <w:rFonts w:ascii="Arial" w:hAnsi="Arial" w:cs="Arial"/>
            <w:b/>
          </w:rPr>
          <w:t xml:space="preserve">: </w:t>
        </w:r>
        <w:r w:rsidRPr="008F178A">
          <w:rPr>
            <w:rFonts w:ascii="Arial" w:hAnsi="Arial" w:cs="Arial"/>
            <w:b/>
          </w:rPr>
          <w:t>Rejection details TLV</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147B0A" w:rsidRPr="00116B51" w14:paraId="23E08C27" w14:textId="77777777" w:rsidTr="00360F87">
        <w:trPr>
          <w:jc w:val="center"/>
          <w:ins w:id="4500" w:author="Evans, Tim, Vodafone Group" w:date="2017-03-20T07:58:00Z"/>
        </w:trPr>
        <w:tc>
          <w:tcPr>
            <w:tcW w:w="2606" w:type="dxa"/>
            <w:shd w:val="clear" w:color="auto" w:fill="auto"/>
          </w:tcPr>
          <w:p w14:paraId="25F68846" w14:textId="77777777" w:rsidR="00147B0A" w:rsidRPr="00116B51" w:rsidRDefault="00147B0A" w:rsidP="00360F87">
            <w:pPr>
              <w:spacing w:after="0"/>
              <w:jc w:val="center"/>
              <w:rPr>
                <w:ins w:id="4501" w:author="Evans, Tim, Vodafone Group" w:date="2017-03-20T07:58:00Z"/>
              </w:rPr>
            </w:pPr>
            <w:ins w:id="4502" w:author="Evans, Tim, Vodafone Group" w:date="2017-03-20T07:58:00Z">
              <w:r w:rsidRPr="00116B51">
                <w:t>Name</w:t>
              </w:r>
            </w:ins>
          </w:p>
        </w:tc>
        <w:tc>
          <w:tcPr>
            <w:tcW w:w="992" w:type="dxa"/>
            <w:shd w:val="clear" w:color="auto" w:fill="auto"/>
          </w:tcPr>
          <w:p w14:paraId="7DD6A065" w14:textId="77777777" w:rsidR="00147B0A" w:rsidRPr="00116B51" w:rsidRDefault="00147B0A" w:rsidP="00360F87">
            <w:pPr>
              <w:spacing w:after="0"/>
              <w:jc w:val="center"/>
              <w:rPr>
                <w:ins w:id="4503" w:author="Evans, Tim, Vodafone Group" w:date="2017-03-20T07:58:00Z"/>
              </w:rPr>
            </w:pPr>
            <w:ins w:id="4504" w:author="Evans, Tim, Vodafone Group" w:date="2017-03-20T07:58:00Z">
              <w:r w:rsidRPr="00116B51">
                <w:t>Size</w:t>
              </w:r>
            </w:ins>
          </w:p>
        </w:tc>
        <w:tc>
          <w:tcPr>
            <w:tcW w:w="993" w:type="dxa"/>
            <w:shd w:val="clear" w:color="auto" w:fill="auto"/>
          </w:tcPr>
          <w:p w14:paraId="2DD44106" w14:textId="77777777" w:rsidR="00147B0A" w:rsidRPr="00116B51" w:rsidRDefault="00147B0A" w:rsidP="00360F87">
            <w:pPr>
              <w:spacing w:after="0"/>
              <w:jc w:val="center"/>
              <w:rPr>
                <w:ins w:id="4505" w:author="Evans, Tim, Vodafone Group" w:date="2017-03-20T07:58:00Z"/>
              </w:rPr>
            </w:pPr>
            <w:ins w:id="4506" w:author="Evans, Tim, Vodafone Group" w:date="2017-03-20T07:58:00Z">
              <w:r w:rsidRPr="00116B51">
                <w:t>M / C / O</w:t>
              </w:r>
            </w:ins>
          </w:p>
        </w:tc>
        <w:tc>
          <w:tcPr>
            <w:tcW w:w="3739" w:type="dxa"/>
            <w:shd w:val="clear" w:color="auto" w:fill="auto"/>
          </w:tcPr>
          <w:p w14:paraId="42CF403F" w14:textId="77777777" w:rsidR="00147B0A" w:rsidRPr="00116B51" w:rsidRDefault="00147B0A" w:rsidP="00360F87">
            <w:pPr>
              <w:spacing w:after="0"/>
              <w:jc w:val="center"/>
              <w:rPr>
                <w:ins w:id="4507" w:author="Evans, Tim, Vodafone Group" w:date="2017-03-20T07:58:00Z"/>
              </w:rPr>
            </w:pPr>
            <w:ins w:id="4508" w:author="Evans, Tim, Vodafone Group" w:date="2017-03-20T07:58:00Z">
              <w:r w:rsidRPr="00116B51">
                <w:t>Value</w:t>
              </w:r>
            </w:ins>
          </w:p>
        </w:tc>
      </w:tr>
      <w:tr w:rsidR="00147B0A" w:rsidRPr="00116B51" w14:paraId="5E1FF26C" w14:textId="77777777" w:rsidTr="00360F87">
        <w:trPr>
          <w:jc w:val="center"/>
          <w:ins w:id="4509" w:author="Evans, Tim, Vodafone Group" w:date="2017-03-20T07:58:00Z"/>
        </w:trPr>
        <w:tc>
          <w:tcPr>
            <w:tcW w:w="2606" w:type="dxa"/>
            <w:shd w:val="clear" w:color="auto" w:fill="auto"/>
          </w:tcPr>
          <w:p w14:paraId="786D70C8" w14:textId="77777777" w:rsidR="00147B0A" w:rsidRPr="00116B51" w:rsidRDefault="00147B0A" w:rsidP="00360F87">
            <w:pPr>
              <w:spacing w:after="0"/>
              <w:rPr>
                <w:ins w:id="4510" w:author="Evans, Tim, Vodafone Group" w:date="2017-03-20T07:58:00Z"/>
              </w:rPr>
            </w:pPr>
            <w:ins w:id="4511" w:author="Evans, Tim, Vodafone Group" w:date="2017-03-20T07:58:00Z">
              <w:r>
                <w:t>Rejection details Tag</w:t>
              </w:r>
            </w:ins>
          </w:p>
        </w:tc>
        <w:tc>
          <w:tcPr>
            <w:tcW w:w="992" w:type="dxa"/>
            <w:shd w:val="clear" w:color="auto" w:fill="auto"/>
          </w:tcPr>
          <w:p w14:paraId="198CA6D7" w14:textId="77777777" w:rsidR="00147B0A" w:rsidRPr="00116B51" w:rsidRDefault="00147B0A" w:rsidP="00360F87">
            <w:pPr>
              <w:spacing w:after="0"/>
              <w:jc w:val="center"/>
              <w:rPr>
                <w:ins w:id="4512" w:author="Evans, Tim, Vodafone Group" w:date="2017-03-20T07:58:00Z"/>
              </w:rPr>
            </w:pPr>
            <w:ins w:id="4513" w:author="Evans, Tim, Vodafone Group" w:date="2017-03-20T07:58:00Z">
              <w:r w:rsidRPr="00116B51">
                <w:t>1 byte</w:t>
              </w:r>
            </w:ins>
          </w:p>
        </w:tc>
        <w:tc>
          <w:tcPr>
            <w:tcW w:w="993" w:type="dxa"/>
            <w:shd w:val="clear" w:color="auto" w:fill="auto"/>
          </w:tcPr>
          <w:p w14:paraId="43E93516" w14:textId="77777777" w:rsidR="00147B0A" w:rsidRPr="00116B51" w:rsidRDefault="00147B0A" w:rsidP="00360F87">
            <w:pPr>
              <w:spacing w:after="0"/>
              <w:jc w:val="center"/>
              <w:rPr>
                <w:ins w:id="4514" w:author="Evans, Tim, Vodafone Group" w:date="2017-03-20T07:58:00Z"/>
              </w:rPr>
            </w:pPr>
            <w:ins w:id="4515" w:author="Evans, Tim, Vodafone Group" w:date="2017-03-20T07:58:00Z">
              <w:r w:rsidRPr="00116B51">
                <w:t>M</w:t>
              </w:r>
            </w:ins>
          </w:p>
        </w:tc>
        <w:tc>
          <w:tcPr>
            <w:tcW w:w="3739" w:type="dxa"/>
            <w:shd w:val="clear" w:color="auto" w:fill="auto"/>
          </w:tcPr>
          <w:p w14:paraId="64A6628F" w14:textId="77777777" w:rsidR="00147B0A" w:rsidRPr="00116B51" w:rsidRDefault="00147B0A" w:rsidP="00360F87">
            <w:pPr>
              <w:spacing w:after="0"/>
              <w:jc w:val="center"/>
              <w:rPr>
                <w:ins w:id="4516" w:author="Evans, Tim, Vodafone Group" w:date="2017-03-20T07:58:00Z"/>
              </w:rPr>
            </w:pPr>
            <w:ins w:id="4517" w:author="Evans, Tim, Vodafone Group" w:date="2017-03-20T07:58:00Z">
              <w:r>
                <w:t>09</w:t>
              </w:r>
            </w:ins>
          </w:p>
        </w:tc>
      </w:tr>
      <w:tr w:rsidR="00147B0A" w:rsidRPr="00116B51" w14:paraId="74AA5A3E" w14:textId="77777777" w:rsidTr="00360F87">
        <w:trPr>
          <w:jc w:val="center"/>
          <w:ins w:id="4518" w:author="Evans, Tim, Vodafone Group" w:date="2017-03-20T07:58:00Z"/>
        </w:trPr>
        <w:tc>
          <w:tcPr>
            <w:tcW w:w="2606" w:type="dxa"/>
            <w:shd w:val="clear" w:color="auto" w:fill="auto"/>
          </w:tcPr>
          <w:p w14:paraId="0AA3F759" w14:textId="77777777" w:rsidR="00147B0A" w:rsidRPr="00116B51" w:rsidRDefault="00147B0A" w:rsidP="00360F87">
            <w:pPr>
              <w:spacing w:after="0"/>
              <w:rPr>
                <w:ins w:id="4519" w:author="Evans, Tim, Vodafone Group" w:date="2017-03-20T07:58:00Z"/>
              </w:rPr>
            </w:pPr>
            <w:ins w:id="4520" w:author="Evans, Tim, Vodafone Group" w:date="2017-03-20T07:58:00Z">
              <w:r w:rsidRPr="00116B51">
                <w:t>Length</w:t>
              </w:r>
            </w:ins>
          </w:p>
        </w:tc>
        <w:tc>
          <w:tcPr>
            <w:tcW w:w="992" w:type="dxa"/>
            <w:shd w:val="clear" w:color="auto" w:fill="auto"/>
          </w:tcPr>
          <w:p w14:paraId="4F54CA34" w14:textId="77777777" w:rsidR="00147B0A" w:rsidRPr="00116B51" w:rsidRDefault="00147B0A" w:rsidP="00360F87">
            <w:pPr>
              <w:spacing w:after="0"/>
              <w:jc w:val="center"/>
              <w:rPr>
                <w:ins w:id="4521" w:author="Evans, Tim, Vodafone Group" w:date="2017-03-20T07:58:00Z"/>
              </w:rPr>
            </w:pPr>
            <w:ins w:id="4522" w:author="Evans, Tim, Vodafone Group" w:date="2017-03-20T07:58:00Z">
              <w:r w:rsidRPr="00116B51">
                <w:t>1 byte</w:t>
              </w:r>
            </w:ins>
          </w:p>
        </w:tc>
        <w:tc>
          <w:tcPr>
            <w:tcW w:w="993" w:type="dxa"/>
            <w:shd w:val="clear" w:color="auto" w:fill="auto"/>
          </w:tcPr>
          <w:p w14:paraId="02DE0190" w14:textId="77777777" w:rsidR="00147B0A" w:rsidRPr="00116B51" w:rsidRDefault="00147B0A" w:rsidP="00360F87">
            <w:pPr>
              <w:spacing w:after="0"/>
              <w:jc w:val="center"/>
              <w:rPr>
                <w:ins w:id="4523" w:author="Evans, Tim, Vodafone Group" w:date="2017-03-20T07:58:00Z"/>
              </w:rPr>
            </w:pPr>
            <w:ins w:id="4524" w:author="Evans, Tim, Vodafone Group" w:date="2017-03-20T07:58:00Z">
              <w:r w:rsidRPr="00116B51">
                <w:t>M</w:t>
              </w:r>
            </w:ins>
          </w:p>
        </w:tc>
        <w:tc>
          <w:tcPr>
            <w:tcW w:w="3739" w:type="dxa"/>
            <w:shd w:val="clear" w:color="auto" w:fill="auto"/>
          </w:tcPr>
          <w:p w14:paraId="19EEAE88" w14:textId="77777777" w:rsidR="00147B0A" w:rsidRPr="00116B51" w:rsidRDefault="00147B0A" w:rsidP="00360F87">
            <w:pPr>
              <w:spacing w:after="0"/>
              <w:jc w:val="center"/>
              <w:rPr>
                <w:ins w:id="4525" w:author="Evans, Tim, Vodafone Group" w:date="2017-03-20T07:58:00Z"/>
              </w:rPr>
            </w:pPr>
            <w:ins w:id="4526" w:author="Evans, Tim, Vodafone Group" w:date="2017-03-20T07:58:00Z">
              <w:r>
                <w:t>Length of HSE Identity (X+1)</w:t>
              </w:r>
            </w:ins>
          </w:p>
        </w:tc>
      </w:tr>
      <w:tr w:rsidR="00147B0A" w:rsidRPr="00116B51" w14:paraId="28FBBABE" w14:textId="77777777" w:rsidTr="00360F87">
        <w:trPr>
          <w:jc w:val="center"/>
          <w:ins w:id="4527" w:author="Evans, Tim, Vodafone Group" w:date="2017-03-20T07:58:00Z"/>
        </w:trPr>
        <w:tc>
          <w:tcPr>
            <w:tcW w:w="2606" w:type="dxa"/>
            <w:shd w:val="clear" w:color="auto" w:fill="auto"/>
          </w:tcPr>
          <w:p w14:paraId="4654EE44" w14:textId="77777777" w:rsidR="00147B0A" w:rsidRPr="00116B51" w:rsidRDefault="00147B0A" w:rsidP="00360F87">
            <w:pPr>
              <w:spacing w:after="0"/>
              <w:rPr>
                <w:ins w:id="4528" w:author="Evans, Tim, Vodafone Group" w:date="2017-03-20T07:58:00Z"/>
              </w:rPr>
            </w:pPr>
            <w:ins w:id="4529" w:author="Evans, Tim, Vodafone Group" w:date="2017-03-20T07:58:00Z">
              <w:r>
                <w:t>Rejection reason</w:t>
              </w:r>
            </w:ins>
          </w:p>
        </w:tc>
        <w:tc>
          <w:tcPr>
            <w:tcW w:w="992" w:type="dxa"/>
            <w:shd w:val="clear" w:color="auto" w:fill="auto"/>
          </w:tcPr>
          <w:p w14:paraId="4345765A" w14:textId="77777777" w:rsidR="00147B0A" w:rsidRPr="00116B51" w:rsidRDefault="00147B0A" w:rsidP="00360F87">
            <w:pPr>
              <w:spacing w:after="0"/>
              <w:jc w:val="center"/>
              <w:rPr>
                <w:ins w:id="4530" w:author="Evans, Tim, Vodafone Group" w:date="2017-03-20T07:58:00Z"/>
              </w:rPr>
            </w:pPr>
            <w:ins w:id="4531" w:author="Evans, Tim, Vodafone Group" w:date="2017-03-20T07:58:00Z">
              <w:r>
                <w:t>1 byte</w:t>
              </w:r>
            </w:ins>
          </w:p>
        </w:tc>
        <w:tc>
          <w:tcPr>
            <w:tcW w:w="993" w:type="dxa"/>
            <w:shd w:val="clear" w:color="auto" w:fill="auto"/>
          </w:tcPr>
          <w:p w14:paraId="5ADA37C1" w14:textId="77777777" w:rsidR="00147B0A" w:rsidRPr="00116B51" w:rsidRDefault="00147B0A" w:rsidP="00360F87">
            <w:pPr>
              <w:spacing w:after="0"/>
              <w:jc w:val="center"/>
              <w:rPr>
                <w:ins w:id="4532" w:author="Evans, Tim, Vodafone Group" w:date="2017-03-20T07:58:00Z"/>
              </w:rPr>
            </w:pPr>
            <w:ins w:id="4533" w:author="Evans, Tim, Vodafone Group" w:date="2017-03-20T07:58:00Z">
              <w:r>
                <w:t>M</w:t>
              </w:r>
            </w:ins>
          </w:p>
        </w:tc>
        <w:tc>
          <w:tcPr>
            <w:tcW w:w="3739" w:type="dxa"/>
            <w:shd w:val="clear" w:color="auto" w:fill="auto"/>
          </w:tcPr>
          <w:p w14:paraId="0099D7E2" w14:textId="77777777" w:rsidR="00147B0A" w:rsidRPr="00116B51" w:rsidRDefault="00147B0A" w:rsidP="00360F87">
            <w:pPr>
              <w:spacing w:after="0"/>
              <w:jc w:val="center"/>
              <w:rPr>
                <w:ins w:id="4534" w:author="Evans, Tim, Vodafone Group" w:date="2017-03-20T07:58:00Z"/>
              </w:rPr>
            </w:pPr>
            <w:ins w:id="4535" w:author="Evans, Tim, Vodafone Group" w:date="2017-03-20T07:58:00Z">
              <w:r>
                <w:t>See below</w:t>
              </w:r>
            </w:ins>
          </w:p>
        </w:tc>
      </w:tr>
    </w:tbl>
    <w:p w14:paraId="5C37C2FF" w14:textId="77777777" w:rsidR="00147B0A" w:rsidRDefault="00147B0A" w:rsidP="00147B0A">
      <w:pPr>
        <w:rPr>
          <w:ins w:id="4536" w:author="Evans, Tim, Vodafone Group" w:date="2017-03-20T07:58:00Z"/>
        </w:rPr>
      </w:pPr>
    </w:p>
    <w:p w14:paraId="624089E9" w14:textId="77777777" w:rsidR="00147B0A" w:rsidRDefault="00147B0A" w:rsidP="00147B0A">
      <w:pPr>
        <w:rPr>
          <w:ins w:id="4537" w:author="Evans, Tim, Vodafone Group" w:date="2017-03-20T07:58:00Z"/>
        </w:rPr>
      </w:pPr>
      <w:ins w:id="4538" w:author="Evans, Tim, Vodafone Group" w:date="2017-03-20T07:58:00Z">
        <w:r>
          <w:t>Rejection reason:</w:t>
        </w:r>
      </w:ins>
    </w:p>
    <w:p w14:paraId="60F7ACEC" w14:textId="77777777" w:rsidR="00147B0A" w:rsidRDefault="00147B0A" w:rsidP="00147B0A">
      <w:pPr>
        <w:rPr>
          <w:ins w:id="4539" w:author="Evans, Tim, Vodafone Group" w:date="2017-03-20T07:58:00Z"/>
        </w:rPr>
      </w:pPr>
      <w:ins w:id="4540" w:author="Evans, Tim, Vodafone Group" w:date="2017-03-20T07:58:00Z">
        <w:r>
          <w:tab/>
        </w:r>
        <w:r>
          <w:tab/>
          <w:t>'00' = "Best session refused by the HSE"</w:t>
        </w:r>
      </w:ins>
    </w:p>
    <w:p w14:paraId="18B1CE8D" w14:textId="77777777" w:rsidR="00147B0A" w:rsidRDefault="00147B0A" w:rsidP="00147B0A">
      <w:pPr>
        <w:rPr>
          <w:ins w:id="4541" w:author="Evans, Tim, Vodafone Group" w:date="2017-03-20T07:58:00Z"/>
        </w:rPr>
      </w:pPr>
      <w:ins w:id="4542" w:author="Evans, Tim, Vodafone Group" w:date="2017-03-20T07:58:00Z">
        <w:r>
          <w:tab/>
        </w:r>
        <w:r>
          <w:tab/>
          <w:t>'01' = "HSE not compatible with configuration request"</w:t>
        </w:r>
      </w:ins>
    </w:p>
    <w:p w14:paraId="784DB184" w14:textId="77777777" w:rsidR="00147B0A" w:rsidRDefault="00147B0A" w:rsidP="00147B0A">
      <w:pPr>
        <w:rPr>
          <w:ins w:id="4543" w:author="Evans, Tim, Vodafone Group" w:date="2017-03-20T07:58:00Z"/>
        </w:rPr>
      </w:pPr>
      <w:ins w:id="4544" w:author="Evans, Tim, Vodafone Group" w:date="2017-03-20T07:58:00Z">
        <w:r>
          <w:tab/>
        </w:r>
        <w:r>
          <w:tab/>
          <w:t>'02' = "UE not compatible with configuration request"</w:t>
        </w:r>
      </w:ins>
    </w:p>
    <w:p w14:paraId="579FFAEE" w14:textId="77777777" w:rsidR="00147B0A" w:rsidRDefault="00147B0A" w:rsidP="00147B0A">
      <w:pPr>
        <w:rPr>
          <w:ins w:id="4545" w:author="Evans, Tim, Vodafone Group" w:date="2017-03-20T07:58:00Z"/>
        </w:rPr>
      </w:pPr>
      <w:ins w:id="4546" w:author="Evans, Tim, Vodafone Group" w:date="2017-03-20T07:58:00Z">
        <w:r>
          <w:tab/>
        </w:r>
        <w:r>
          <w:tab/>
          <w:t>'03' = "HSE temporary error – try again later"</w:t>
        </w:r>
      </w:ins>
    </w:p>
    <w:p w14:paraId="2F6A5E8B" w14:textId="77777777" w:rsidR="00147B0A" w:rsidRDefault="00147B0A" w:rsidP="00147B0A">
      <w:pPr>
        <w:rPr>
          <w:ins w:id="4547" w:author="Evans, Tim, Vodafone Group" w:date="2017-03-20T07:58:00Z"/>
        </w:rPr>
      </w:pPr>
      <w:ins w:id="4548" w:author="Evans, Tim, Vodafone Group" w:date="2017-03-20T07:58:00Z">
        <w:r>
          <w:tab/>
        </w:r>
        <w:r>
          <w:tab/>
          <w:t>'04' = "Command Message error"</w:t>
        </w:r>
      </w:ins>
    </w:p>
    <w:p w14:paraId="1EB9CB6C" w14:textId="77777777" w:rsidR="00147B0A" w:rsidRDefault="00147B0A" w:rsidP="00147B0A">
      <w:pPr>
        <w:rPr>
          <w:ins w:id="4549" w:author="Evans, Tim, Vodafone Group" w:date="2017-03-20T07:58:00Z"/>
        </w:rPr>
      </w:pPr>
      <w:ins w:id="4550" w:author="Evans, Tim, Vodafone Group" w:date="2017-03-20T07:58:00Z">
        <w:r>
          <w:tab/>
        </w:r>
        <w:r>
          <w:tab/>
          <w:t>'05' = "Command message counter error"</w:t>
        </w:r>
      </w:ins>
    </w:p>
    <w:p w14:paraId="58BDA84D" w14:textId="77777777" w:rsidR="00147B0A" w:rsidRDefault="00147B0A" w:rsidP="00147B0A">
      <w:pPr>
        <w:rPr>
          <w:ins w:id="4551" w:author="Evans, Tim, Vodafone Group" w:date="2017-03-20T07:58:00Z"/>
        </w:rPr>
      </w:pPr>
      <w:ins w:id="4552" w:author="Evans, Tim, Vodafone Group" w:date="2017-03-20T07:58:00Z">
        <w:r>
          <w:tab/>
        </w:r>
        <w:r>
          <w:tab/>
          <w:t xml:space="preserve">'06 = "Authentication </w:t>
        </w:r>
        <w:proofErr w:type="spellStart"/>
        <w:r>
          <w:t>ReSync</w:t>
        </w:r>
        <w:proofErr w:type="spellEnd"/>
        <w:r>
          <w:t xml:space="preserve"> required"</w:t>
        </w:r>
      </w:ins>
    </w:p>
    <w:p w14:paraId="7EEE8968" w14:textId="77777777" w:rsidR="00147B0A" w:rsidRDefault="00147B0A" w:rsidP="00147B0A">
      <w:pPr>
        <w:rPr>
          <w:ins w:id="4553" w:author="Evans, Tim, Vodafone Group" w:date="2017-03-20T07:58:00Z"/>
        </w:rPr>
      </w:pPr>
      <w:ins w:id="4554" w:author="Evans, Tim, Vodafone Group" w:date="2017-03-20T07:58:00Z">
        <w:r>
          <w:tab/>
        </w:r>
        <w:r>
          <w:tab/>
          <w:t>'07' = "</w:t>
        </w:r>
        <w:r w:rsidRPr="00116B51">
          <w:t>EMSDP</w:t>
        </w:r>
        <w:r>
          <w:t xml:space="preserve"> session request MAC incorrect"</w:t>
        </w:r>
      </w:ins>
    </w:p>
    <w:p w14:paraId="201A4927" w14:textId="77777777" w:rsidR="00147B0A" w:rsidRDefault="00147B0A" w:rsidP="00147B0A">
      <w:pPr>
        <w:rPr>
          <w:ins w:id="4555" w:author="Evans, Tim, Vodafone Group" w:date="2017-03-20T07:58:00Z"/>
        </w:rPr>
      </w:pPr>
      <w:ins w:id="4556" w:author="Evans, Tim, Vodafone Group" w:date="2017-03-20T07:58:00Z">
        <w:r>
          <w:tab/>
        </w:r>
        <w:r>
          <w:tab/>
          <w:t>'08' = "</w:t>
        </w:r>
        <w:proofErr w:type="spellStart"/>
        <w:r>
          <w:t>Sesion</w:t>
        </w:r>
        <w:proofErr w:type="spellEnd"/>
        <w:r>
          <w:t xml:space="preserve"> ID not valid"</w:t>
        </w:r>
      </w:ins>
    </w:p>
    <w:p w14:paraId="2B752613" w14:textId="77777777" w:rsidR="00147B0A" w:rsidRDefault="00147B0A" w:rsidP="00147B0A">
      <w:pPr>
        <w:rPr>
          <w:ins w:id="4557" w:author="Evans, Tim, Vodafone Group" w:date="2017-03-20T07:58:00Z"/>
        </w:rPr>
      </w:pPr>
      <w:ins w:id="4558" w:author="Evans, Tim, Vodafone Group" w:date="2017-03-20T07:58:00Z">
        <w:r>
          <w:tab/>
        </w:r>
        <w:r>
          <w:tab/>
          <w:t>'09' = "Command not allowed"</w:t>
        </w:r>
      </w:ins>
    </w:p>
    <w:p w14:paraId="484276A0" w14:textId="77777777" w:rsidR="00147B0A" w:rsidRDefault="00147B0A" w:rsidP="00147B0A">
      <w:pPr>
        <w:rPr>
          <w:ins w:id="4559" w:author="Evans, Tim, Vodafone Group" w:date="2017-03-20T07:58:00Z"/>
        </w:rPr>
      </w:pPr>
    </w:p>
    <w:p w14:paraId="38CDBC28" w14:textId="77777777" w:rsidR="00147B0A" w:rsidRPr="00116B51" w:rsidRDefault="00147B0A" w:rsidP="00147B0A">
      <w:pPr>
        <w:keepNext/>
        <w:keepLines/>
        <w:spacing w:before="60"/>
        <w:jc w:val="center"/>
        <w:rPr>
          <w:ins w:id="4560" w:author="Evans, Tim, Vodafone Group" w:date="2017-03-20T07:58:00Z"/>
          <w:rFonts w:ascii="Arial" w:hAnsi="Arial" w:cs="Arial"/>
          <w:b/>
        </w:rPr>
      </w:pPr>
      <w:ins w:id="4561" w:author="Evans, Tim, Vodafone Group" w:date="2017-03-20T07:58:00Z">
        <w:r w:rsidRPr="00116B51">
          <w:rPr>
            <w:rFonts w:ascii="Arial" w:hAnsi="Arial" w:cs="Arial"/>
            <w:b/>
          </w:rPr>
          <w:t xml:space="preserve">Table </w:t>
        </w:r>
        <w:r>
          <w:rPr>
            <w:rFonts w:ascii="Arial" w:hAnsi="Arial" w:cs="Arial"/>
            <w:b/>
          </w:rPr>
          <w:t>X.2.6.1.7-3</w:t>
        </w:r>
        <w:r w:rsidRPr="00116B51">
          <w:rPr>
            <w:rFonts w:ascii="Arial" w:hAnsi="Arial" w:cs="Arial"/>
            <w:b/>
          </w:rPr>
          <w:t xml:space="preserve">: </w:t>
        </w:r>
        <w:r>
          <w:rPr>
            <w:rFonts w:ascii="Arial" w:hAnsi="Arial" w:cs="Arial"/>
            <w:b/>
          </w:rPr>
          <w:t>AUTS</w:t>
        </w:r>
        <w:r w:rsidRPr="008F178A">
          <w:rPr>
            <w:rFonts w:ascii="Arial" w:hAnsi="Arial" w:cs="Arial"/>
            <w:b/>
          </w:rPr>
          <w:t xml:space="preserve"> TLV</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147B0A" w:rsidRPr="00116B51" w14:paraId="25B0A5F3" w14:textId="77777777" w:rsidTr="00360F87">
        <w:trPr>
          <w:jc w:val="center"/>
          <w:ins w:id="4562" w:author="Evans, Tim, Vodafone Group" w:date="2017-03-20T07:58:00Z"/>
        </w:trPr>
        <w:tc>
          <w:tcPr>
            <w:tcW w:w="2606" w:type="dxa"/>
            <w:shd w:val="clear" w:color="auto" w:fill="auto"/>
          </w:tcPr>
          <w:p w14:paraId="47B810D0" w14:textId="77777777" w:rsidR="00147B0A" w:rsidRPr="00116B51" w:rsidRDefault="00147B0A" w:rsidP="00360F87">
            <w:pPr>
              <w:spacing w:after="0"/>
              <w:jc w:val="center"/>
              <w:rPr>
                <w:ins w:id="4563" w:author="Evans, Tim, Vodafone Group" w:date="2017-03-20T07:58:00Z"/>
              </w:rPr>
            </w:pPr>
            <w:ins w:id="4564" w:author="Evans, Tim, Vodafone Group" w:date="2017-03-20T07:58:00Z">
              <w:r w:rsidRPr="00116B51">
                <w:t>Name</w:t>
              </w:r>
            </w:ins>
          </w:p>
        </w:tc>
        <w:tc>
          <w:tcPr>
            <w:tcW w:w="992" w:type="dxa"/>
            <w:shd w:val="clear" w:color="auto" w:fill="auto"/>
          </w:tcPr>
          <w:p w14:paraId="7B69E3EF" w14:textId="77777777" w:rsidR="00147B0A" w:rsidRPr="00116B51" w:rsidRDefault="00147B0A" w:rsidP="00360F87">
            <w:pPr>
              <w:spacing w:after="0"/>
              <w:jc w:val="center"/>
              <w:rPr>
                <w:ins w:id="4565" w:author="Evans, Tim, Vodafone Group" w:date="2017-03-20T07:58:00Z"/>
              </w:rPr>
            </w:pPr>
            <w:ins w:id="4566" w:author="Evans, Tim, Vodafone Group" w:date="2017-03-20T07:58:00Z">
              <w:r w:rsidRPr="00116B51">
                <w:t>Size</w:t>
              </w:r>
            </w:ins>
          </w:p>
        </w:tc>
        <w:tc>
          <w:tcPr>
            <w:tcW w:w="993" w:type="dxa"/>
            <w:shd w:val="clear" w:color="auto" w:fill="auto"/>
          </w:tcPr>
          <w:p w14:paraId="285A4901" w14:textId="77777777" w:rsidR="00147B0A" w:rsidRPr="00116B51" w:rsidRDefault="00147B0A" w:rsidP="00360F87">
            <w:pPr>
              <w:spacing w:after="0"/>
              <w:jc w:val="center"/>
              <w:rPr>
                <w:ins w:id="4567" w:author="Evans, Tim, Vodafone Group" w:date="2017-03-20T07:58:00Z"/>
              </w:rPr>
            </w:pPr>
            <w:ins w:id="4568" w:author="Evans, Tim, Vodafone Group" w:date="2017-03-20T07:58:00Z">
              <w:r w:rsidRPr="00116B51">
                <w:t>M / C / O</w:t>
              </w:r>
            </w:ins>
          </w:p>
        </w:tc>
        <w:tc>
          <w:tcPr>
            <w:tcW w:w="3739" w:type="dxa"/>
            <w:shd w:val="clear" w:color="auto" w:fill="auto"/>
          </w:tcPr>
          <w:p w14:paraId="2AAF6489" w14:textId="77777777" w:rsidR="00147B0A" w:rsidRPr="00116B51" w:rsidRDefault="00147B0A" w:rsidP="00360F87">
            <w:pPr>
              <w:spacing w:after="0"/>
              <w:jc w:val="center"/>
              <w:rPr>
                <w:ins w:id="4569" w:author="Evans, Tim, Vodafone Group" w:date="2017-03-20T07:58:00Z"/>
              </w:rPr>
            </w:pPr>
            <w:ins w:id="4570" w:author="Evans, Tim, Vodafone Group" w:date="2017-03-20T07:58:00Z">
              <w:r w:rsidRPr="00116B51">
                <w:t>Value</w:t>
              </w:r>
            </w:ins>
          </w:p>
        </w:tc>
      </w:tr>
      <w:tr w:rsidR="00147B0A" w:rsidRPr="00116B51" w14:paraId="77DE0721" w14:textId="77777777" w:rsidTr="00360F87">
        <w:trPr>
          <w:jc w:val="center"/>
          <w:ins w:id="4571" w:author="Evans, Tim, Vodafone Group" w:date="2017-03-20T07:58:00Z"/>
        </w:trPr>
        <w:tc>
          <w:tcPr>
            <w:tcW w:w="2606" w:type="dxa"/>
            <w:shd w:val="clear" w:color="auto" w:fill="auto"/>
          </w:tcPr>
          <w:p w14:paraId="04DB2E60" w14:textId="77777777" w:rsidR="00147B0A" w:rsidRPr="00116B51" w:rsidRDefault="00147B0A" w:rsidP="00360F87">
            <w:pPr>
              <w:spacing w:after="0"/>
              <w:rPr>
                <w:ins w:id="4572" w:author="Evans, Tim, Vodafone Group" w:date="2017-03-20T07:58:00Z"/>
              </w:rPr>
            </w:pPr>
            <w:ins w:id="4573" w:author="Evans, Tim, Vodafone Group" w:date="2017-03-20T07:58:00Z">
              <w:r>
                <w:t>Rejection details Tag</w:t>
              </w:r>
            </w:ins>
          </w:p>
        </w:tc>
        <w:tc>
          <w:tcPr>
            <w:tcW w:w="992" w:type="dxa"/>
            <w:shd w:val="clear" w:color="auto" w:fill="auto"/>
          </w:tcPr>
          <w:p w14:paraId="678EDD35" w14:textId="77777777" w:rsidR="00147B0A" w:rsidRPr="00116B51" w:rsidRDefault="00147B0A" w:rsidP="00360F87">
            <w:pPr>
              <w:spacing w:after="0"/>
              <w:jc w:val="center"/>
              <w:rPr>
                <w:ins w:id="4574" w:author="Evans, Tim, Vodafone Group" w:date="2017-03-20T07:58:00Z"/>
              </w:rPr>
            </w:pPr>
            <w:ins w:id="4575" w:author="Evans, Tim, Vodafone Group" w:date="2017-03-20T07:58:00Z">
              <w:r w:rsidRPr="00116B51">
                <w:t>1 byte</w:t>
              </w:r>
            </w:ins>
          </w:p>
        </w:tc>
        <w:tc>
          <w:tcPr>
            <w:tcW w:w="993" w:type="dxa"/>
            <w:shd w:val="clear" w:color="auto" w:fill="auto"/>
          </w:tcPr>
          <w:p w14:paraId="6EC92D44" w14:textId="77777777" w:rsidR="00147B0A" w:rsidRPr="00116B51" w:rsidRDefault="00147B0A" w:rsidP="00360F87">
            <w:pPr>
              <w:spacing w:after="0"/>
              <w:jc w:val="center"/>
              <w:rPr>
                <w:ins w:id="4576" w:author="Evans, Tim, Vodafone Group" w:date="2017-03-20T07:58:00Z"/>
              </w:rPr>
            </w:pPr>
            <w:ins w:id="4577" w:author="Evans, Tim, Vodafone Group" w:date="2017-03-20T07:58:00Z">
              <w:r w:rsidRPr="00116B51">
                <w:t>M</w:t>
              </w:r>
            </w:ins>
          </w:p>
        </w:tc>
        <w:tc>
          <w:tcPr>
            <w:tcW w:w="3739" w:type="dxa"/>
            <w:shd w:val="clear" w:color="auto" w:fill="auto"/>
          </w:tcPr>
          <w:p w14:paraId="36DA82F0" w14:textId="77777777" w:rsidR="00147B0A" w:rsidRPr="00116B51" w:rsidRDefault="00147B0A" w:rsidP="00360F87">
            <w:pPr>
              <w:spacing w:after="0"/>
              <w:jc w:val="center"/>
              <w:rPr>
                <w:ins w:id="4578" w:author="Evans, Tim, Vodafone Group" w:date="2017-03-20T07:58:00Z"/>
              </w:rPr>
            </w:pPr>
            <w:ins w:id="4579" w:author="Evans, Tim, Vodafone Group" w:date="2017-03-20T07:58:00Z">
              <w:r>
                <w:t>0A</w:t>
              </w:r>
            </w:ins>
          </w:p>
        </w:tc>
      </w:tr>
      <w:tr w:rsidR="00147B0A" w:rsidRPr="00116B51" w14:paraId="7D9A57C1" w14:textId="77777777" w:rsidTr="00360F87">
        <w:trPr>
          <w:jc w:val="center"/>
          <w:ins w:id="4580" w:author="Evans, Tim, Vodafone Group" w:date="2017-03-20T07:58:00Z"/>
        </w:trPr>
        <w:tc>
          <w:tcPr>
            <w:tcW w:w="2606" w:type="dxa"/>
            <w:shd w:val="clear" w:color="auto" w:fill="auto"/>
          </w:tcPr>
          <w:p w14:paraId="1BC463F1" w14:textId="77777777" w:rsidR="00147B0A" w:rsidRPr="00116B51" w:rsidRDefault="00147B0A" w:rsidP="00360F87">
            <w:pPr>
              <w:spacing w:after="0"/>
              <w:rPr>
                <w:ins w:id="4581" w:author="Evans, Tim, Vodafone Group" w:date="2017-03-20T07:58:00Z"/>
              </w:rPr>
            </w:pPr>
            <w:ins w:id="4582" w:author="Evans, Tim, Vodafone Group" w:date="2017-03-20T07:58:00Z">
              <w:r w:rsidRPr="00116B51">
                <w:t>Length</w:t>
              </w:r>
            </w:ins>
          </w:p>
        </w:tc>
        <w:tc>
          <w:tcPr>
            <w:tcW w:w="992" w:type="dxa"/>
            <w:shd w:val="clear" w:color="auto" w:fill="auto"/>
          </w:tcPr>
          <w:p w14:paraId="583ADE34" w14:textId="77777777" w:rsidR="00147B0A" w:rsidRPr="00116B51" w:rsidRDefault="00147B0A" w:rsidP="00360F87">
            <w:pPr>
              <w:spacing w:after="0"/>
              <w:jc w:val="center"/>
              <w:rPr>
                <w:ins w:id="4583" w:author="Evans, Tim, Vodafone Group" w:date="2017-03-20T07:58:00Z"/>
              </w:rPr>
            </w:pPr>
            <w:ins w:id="4584" w:author="Evans, Tim, Vodafone Group" w:date="2017-03-20T07:58:00Z">
              <w:r w:rsidRPr="00116B51">
                <w:t>1 byte</w:t>
              </w:r>
            </w:ins>
          </w:p>
        </w:tc>
        <w:tc>
          <w:tcPr>
            <w:tcW w:w="993" w:type="dxa"/>
            <w:shd w:val="clear" w:color="auto" w:fill="auto"/>
          </w:tcPr>
          <w:p w14:paraId="656B5FEF" w14:textId="77777777" w:rsidR="00147B0A" w:rsidRPr="00116B51" w:rsidRDefault="00147B0A" w:rsidP="00360F87">
            <w:pPr>
              <w:spacing w:after="0"/>
              <w:jc w:val="center"/>
              <w:rPr>
                <w:ins w:id="4585" w:author="Evans, Tim, Vodafone Group" w:date="2017-03-20T07:58:00Z"/>
              </w:rPr>
            </w:pPr>
            <w:ins w:id="4586" w:author="Evans, Tim, Vodafone Group" w:date="2017-03-20T07:58:00Z">
              <w:r w:rsidRPr="00116B51">
                <w:t>M</w:t>
              </w:r>
            </w:ins>
          </w:p>
        </w:tc>
        <w:tc>
          <w:tcPr>
            <w:tcW w:w="3739" w:type="dxa"/>
            <w:shd w:val="clear" w:color="auto" w:fill="auto"/>
          </w:tcPr>
          <w:p w14:paraId="634C3501" w14:textId="77777777" w:rsidR="00147B0A" w:rsidRPr="00116B51" w:rsidRDefault="00147B0A" w:rsidP="00360F87">
            <w:pPr>
              <w:spacing w:after="0"/>
              <w:jc w:val="center"/>
              <w:rPr>
                <w:ins w:id="4587" w:author="Evans, Tim, Vodafone Group" w:date="2017-03-20T07:58:00Z"/>
              </w:rPr>
            </w:pPr>
            <w:ins w:id="4588" w:author="Evans, Tim, Vodafone Group" w:date="2017-03-20T07:58:00Z">
              <w:r>
                <w:t>Length of HSE Identity (X)</w:t>
              </w:r>
            </w:ins>
          </w:p>
        </w:tc>
      </w:tr>
      <w:tr w:rsidR="00147B0A" w:rsidRPr="00116B51" w14:paraId="15ED7D31" w14:textId="77777777" w:rsidTr="00360F87">
        <w:trPr>
          <w:jc w:val="center"/>
          <w:ins w:id="4589" w:author="Evans, Tim, Vodafone Group" w:date="2017-03-20T07:58:00Z"/>
        </w:trPr>
        <w:tc>
          <w:tcPr>
            <w:tcW w:w="2606" w:type="dxa"/>
            <w:shd w:val="clear" w:color="auto" w:fill="auto"/>
          </w:tcPr>
          <w:p w14:paraId="252572A3" w14:textId="77777777" w:rsidR="00147B0A" w:rsidRPr="00116B51" w:rsidRDefault="00147B0A" w:rsidP="00360F87">
            <w:pPr>
              <w:spacing w:after="0"/>
              <w:rPr>
                <w:ins w:id="4590" w:author="Evans, Tim, Vodafone Group" w:date="2017-03-20T07:58:00Z"/>
              </w:rPr>
            </w:pPr>
            <w:ins w:id="4591" w:author="Evans, Tim, Vodafone Group" w:date="2017-03-20T07:58:00Z">
              <w:r>
                <w:t>AUTS</w:t>
              </w:r>
            </w:ins>
          </w:p>
        </w:tc>
        <w:tc>
          <w:tcPr>
            <w:tcW w:w="992" w:type="dxa"/>
            <w:shd w:val="clear" w:color="auto" w:fill="auto"/>
          </w:tcPr>
          <w:p w14:paraId="28ABA3DE" w14:textId="77777777" w:rsidR="00147B0A" w:rsidRPr="00116B51" w:rsidRDefault="00147B0A" w:rsidP="00360F87">
            <w:pPr>
              <w:spacing w:after="0"/>
              <w:jc w:val="center"/>
              <w:rPr>
                <w:ins w:id="4592" w:author="Evans, Tim, Vodafone Group" w:date="2017-03-20T07:58:00Z"/>
              </w:rPr>
            </w:pPr>
            <w:ins w:id="4593" w:author="Evans, Tim, Vodafone Group" w:date="2017-03-20T07:58:00Z">
              <w:r>
                <w:t>1 byte</w:t>
              </w:r>
            </w:ins>
          </w:p>
        </w:tc>
        <w:tc>
          <w:tcPr>
            <w:tcW w:w="993" w:type="dxa"/>
            <w:shd w:val="clear" w:color="auto" w:fill="auto"/>
          </w:tcPr>
          <w:p w14:paraId="5BBA4E85" w14:textId="77777777" w:rsidR="00147B0A" w:rsidRPr="00116B51" w:rsidRDefault="00147B0A" w:rsidP="00360F87">
            <w:pPr>
              <w:spacing w:after="0"/>
              <w:jc w:val="center"/>
              <w:rPr>
                <w:ins w:id="4594" w:author="Evans, Tim, Vodafone Group" w:date="2017-03-20T07:58:00Z"/>
              </w:rPr>
            </w:pPr>
            <w:ins w:id="4595" w:author="Evans, Tim, Vodafone Group" w:date="2017-03-20T07:58:00Z">
              <w:r>
                <w:t>M</w:t>
              </w:r>
            </w:ins>
          </w:p>
        </w:tc>
        <w:tc>
          <w:tcPr>
            <w:tcW w:w="3739" w:type="dxa"/>
            <w:shd w:val="clear" w:color="auto" w:fill="auto"/>
          </w:tcPr>
          <w:p w14:paraId="15631A1D" w14:textId="77777777" w:rsidR="00147B0A" w:rsidRPr="00116B51" w:rsidRDefault="00147B0A" w:rsidP="00360F87">
            <w:pPr>
              <w:spacing w:after="0"/>
              <w:jc w:val="center"/>
              <w:rPr>
                <w:ins w:id="4596" w:author="Evans, Tim, Vodafone Group" w:date="2017-03-20T07:58:00Z"/>
              </w:rPr>
            </w:pPr>
            <w:ins w:id="4597" w:author="Evans, Tim, Vodafone Group" w:date="2017-03-20T07:58:00Z">
              <w:r>
                <w:t>AUTS as returned by the USIM</w:t>
              </w:r>
            </w:ins>
          </w:p>
        </w:tc>
      </w:tr>
    </w:tbl>
    <w:p w14:paraId="52E86C2F" w14:textId="77777777" w:rsidR="00147B0A" w:rsidRDefault="00147B0A" w:rsidP="00147B0A">
      <w:pPr>
        <w:rPr>
          <w:ins w:id="4598" w:author="Evans, Tim, Vodafone Group" w:date="2017-03-20T07:58:00Z"/>
        </w:rPr>
      </w:pPr>
    </w:p>
    <w:p w14:paraId="398B276F" w14:textId="77777777" w:rsidR="00147B0A" w:rsidRDefault="00147B0A" w:rsidP="00147B0A">
      <w:pPr>
        <w:pStyle w:val="Heading3"/>
        <w:rPr>
          <w:ins w:id="4599" w:author="Evans, Tim, Vodafone Group" w:date="2017-03-20T07:58:00Z"/>
          <w:rFonts w:eastAsia="SimSun"/>
          <w:lang w:eastAsia="zh-CN"/>
        </w:rPr>
      </w:pPr>
      <w:ins w:id="4600" w:author="Evans, Tim, Vodafone Group" w:date="2017-03-20T07:58:00Z">
        <w:r w:rsidRPr="00360F87">
          <w:rPr>
            <w:rFonts w:eastAsia="SimSun"/>
            <w:lang w:eastAsia="zh-CN"/>
            <w:rPrChange w:id="4601" w:author="Evans, Tim, Vodafone Group" w:date="2017-03-20T08:03:00Z">
              <w:rPr>
                <w:rFonts w:eastAsia="SimSun"/>
                <w:highlight w:val="yellow"/>
                <w:lang w:eastAsia="zh-CN"/>
              </w:rPr>
            </w:rPrChange>
          </w:rPr>
          <w:t>X.2.</w:t>
        </w:r>
        <w:r>
          <w:rPr>
            <w:rFonts w:eastAsia="SimSun"/>
            <w:lang w:eastAsia="zh-CN"/>
          </w:rPr>
          <w:t>7</w:t>
        </w:r>
        <w:r>
          <w:rPr>
            <w:rFonts w:eastAsia="SimSun"/>
            <w:lang w:eastAsia="zh-CN"/>
          </w:rPr>
          <w:tab/>
          <w:t>Procedures for BEST when using EMSDP</w:t>
        </w:r>
      </w:ins>
    </w:p>
    <w:p w14:paraId="2A74976E" w14:textId="77777777" w:rsidR="00147B0A" w:rsidRDefault="00147B0A" w:rsidP="00147B0A">
      <w:pPr>
        <w:pStyle w:val="Heading4"/>
        <w:rPr>
          <w:ins w:id="4602" w:author="Evans, Tim, Vodafone Group" w:date="2017-03-20T07:58:00Z"/>
          <w:rFonts w:eastAsia="SimSun"/>
          <w:lang w:eastAsia="zh-CN"/>
        </w:rPr>
      </w:pPr>
      <w:ins w:id="4603" w:author="Evans, Tim, Vodafone Group" w:date="2017-03-20T07:58:00Z">
        <w:r w:rsidRPr="00360F87">
          <w:rPr>
            <w:rFonts w:eastAsia="SimSun"/>
            <w:lang w:eastAsia="zh-CN"/>
            <w:rPrChange w:id="4604" w:author="Evans, Tim, Vodafone Group" w:date="2017-03-20T08:03:00Z">
              <w:rPr>
                <w:rFonts w:eastAsia="SimSun"/>
                <w:highlight w:val="yellow"/>
                <w:lang w:eastAsia="zh-CN"/>
              </w:rPr>
            </w:rPrChange>
          </w:rPr>
          <w:t>X.2.</w:t>
        </w:r>
        <w:r>
          <w:rPr>
            <w:rFonts w:eastAsia="SimSun"/>
            <w:lang w:eastAsia="zh-CN"/>
          </w:rPr>
          <w:t>7.1</w:t>
        </w:r>
        <w:r>
          <w:rPr>
            <w:rFonts w:eastAsia="SimSun"/>
            <w:lang w:eastAsia="zh-CN"/>
          </w:rPr>
          <w:tab/>
          <w:t>Introduction</w:t>
        </w:r>
      </w:ins>
    </w:p>
    <w:p w14:paraId="55E22316" w14:textId="77777777" w:rsidR="00147B0A" w:rsidRDefault="00147B0A" w:rsidP="00147B0A">
      <w:pPr>
        <w:rPr>
          <w:ins w:id="4605" w:author="Evans, Tim, Vodafone Group" w:date="2017-03-20T07:58:00Z"/>
          <w:rFonts w:eastAsia="SimSun"/>
          <w:lang w:eastAsia="zh-CN"/>
        </w:rPr>
      </w:pPr>
      <w:ins w:id="4606" w:author="Evans, Tim, Vodafone Group" w:date="2017-03-20T07:58:00Z">
        <w:r>
          <w:rPr>
            <w:rFonts w:eastAsia="SimSun"/>
            <w:lang w:eastAsia="zh-CN"/>
          </w:rPr>
          <w:t>This clause contains the procedures between the UE, HSE, HSS and EAS for the following BEST Services when using EMSDP:</w:t>
        </w:r>
      </w:ins>
    </w:p>
    <w:p w14:paraId="5F68F1CF" w14:textId="77777777" w:rsidR="00147B0A" w:rsidRDefault="00147B0A" w:rsidP="00147B0A">
      <w:pPr>
        <w:pStyle w:val="ListParagraph"/>
        <w:rPr>
          <w:ins w:id="4607" w:author="Evans, Tim, Vodafone Group" w:date="2017-03-20T07:58:00Z"/>
        </w:rPr>
      </w:pPr>
      <w:ins w:id="4608" w:author="Evans, Tim, Vodafone Group" w:date="2017-03-20T07:58:00Z">
        <w:r>
          <w:t>- BEST key agreement only service in clause X.2.7.2</w:t>
        </w:r>
      </w:ins>
    </w:p>
    <w:p w14:paraId="581184D7" w14:textId="77777777" w:rsidR="00147B0A" w:rsidRDefault="00147B0A" w:rsidP="00147B0A">
      <w:pPr>
        <w:pStyle w:val="ListParagraph"/>
        <w:rPr>
          <w:ins w:id="4609" w:author="Evans, Tim, Vodafone Group" w:date="2017-03-20T07:58:00Z"/>
        </w:rPr>
      </w:pPr>
      <w:ins w:id="4610" w:author="Evans, Tim, Vodafone Group" w:date="2017-03-20T07:58:00Z">
        <w:r>
          <w:t>- BEST user plane integrity protected service in clause X.2.7.3</w:t>
        </w:r>
      </w:ins>
    </w:p>
    <w:p w14:paraId="33220280" w14:textId="77777777" w:rsidR="00147B0A" w:rsidRDefault="00147B0A" w:rsidP="00147B0A">
      <w:pPr>
        <w:pStyle w:val="ListParagraph"/>
        <w:rPr>
          <w:ins w:id="4611" w:author="Evans, Tim, Vodafone Group" w:date="2017-03-20T07:58:00Z"/>
        </w:rPr>
      </w:pPr>
      <w:ins w:id="4612" w:author="Evans, Tim, Vodafone Group" w:date="2017-03-20T07:58:00Z">
        <w:r>
          <w:lastRenderedPageBreak/>
          <w:t>- BEST user plane confidential service in clause X.2.7.4</w:t>
        </w:r>
      </w:ins>
    </w:p>
    <w:p w14:paraId="3AC6AC89" w14:textId="77777777" w:rsidR="00147B0A" w:rsidRDefault="00147B0A" w:rsidP="00147B0A">
      <w:pPr>
        <w:pStyle w:val="Heading4"/>
        <w:rPr>
          <w:ins w:id="4613" w:author="Evans, Tim, Vodafone Group" w:date="2017-03-20T07:58:00Z"/>
          <w:rFonts w:eastAsia="SimSun"/>
          <w:lang w:eastAsia="zh-CN"/>
        </w:rPr>
      </w:pPr>
      <w:ins w:id="4614" w:author="Evans, Tim, Vodafone Group" w:date="2017-03-20T07:58:00Z">
        <w:r w:rsidRPr="00360F87">
          <w:rPr>
            <w:rFonts w:eastAsia="SimSun"/>
            <w:lang w:eastAsia="zh-CN"/>
            <w:rPrChange w:id="4615" w:author="Evans, Tim, Vodafone Group" w:date="2017-03-20T08:03:00Z">
              <w:rPr>
                <w:rFonts w:eastAsia="SimSun"/>
                <w:highlight w:val="yellow"/>
                <w:lang w:eastAsia="zh-CN"/>
              </w:rPr>
            </w:rPrChange>
          </w:rPr>
          <w:t>X.2.</w:t>
        </w:r>
        <w:r>
          <w:rPr>
            <w:rFonts w:eastAsia="SimSun"/>
            <w:lang w:eastAsia="zh-CN"/>
          </w:rPr>
          <w:t>7.2</w:t>
        </w:r>
        <w:r>
          <w:rPr>
            <w:rFonts w:eastAsia="SimSun"/>
            <w:lang w:eastAsia="zh-CN"/>
          </w:rPr>
          <w:tab/>
          <w:t>Procedures for BEST Key Agreement Only Service using EMSDP</w:t>
        </w:r>
      </w:ins>
    </w:p>
    <w:p w14:paraId="72D5DAE9" w14:textId="77777777" w:rsidR="00147B0A" w:rsidRPr="007E3F74" w:rsidRDefault="00147B0A" w:rsidP="00147B0A">
      <w:pPr>
        <w:rPr>
          <w:ins w:id="4616" w:author="Evans, Tim, Vodafone Group" w:date="2017-03-20T07:58:00Z"/>
          <w:rFonts w:eastAsia="SimSun"/>
          <w:lang w:eastAsia="zh-CN"/>
        </w:rPr>
      </w:pPr>
      <w:ins w:id="4617" w:author="Evans, Tim, Vodafone Group" w:date="2017-03-20T07:58:00Z">
        <w:r>
          <w:rPr>
            <w:rFonts w:eastAsia="SimSun"/>
            <w:lang w:eastAsia="zh-CN"/>
          </w:rPr>
          <w:t>Figure X.2.7.2-1 shows the messages exchanged between the UE, HSE, HSS/EMKS and EAS in order to setup a BEST Session when using EMSDP. In this figure, the EMKS and HSS are collapsed into one.</w:t>
        </w:r>
      </w:ins>
    </w:p>
    <w:p w14:paraId="113C0001" w14:textId="77777777" w:rsidR="00147B0A" w:rsidRDefault="00147B0A" w:rsidP="00147B0A">
      <w:pPr>
        <w:jc w:val="center"/>
        <w:rPr>
          <w:ins w:id="4618" w:author="Evans, Tim, Vodafone Group" w:date="2017-03-20T07:58:00Z"/>
          <w:rFonts w:ascii="Arial" w:eastAsia="SimSun" w:hAnsi="Arial" w:cs="Arial"/>
          <w:color w:val="0000FF"/>
          <w:kern w:val="2"/>
          <w:lang w:eastAsia="zh-CN"/>
        </w:rPr>
      </w:pPr>
      <w:ins w:id="4619" w:author="Evans, Tim, Vodafone Group" w:date="2017-03-20T07:58:00Z">
        <w:r>
          <w:rPr>
            <w:noProof/>
            <w:lang w:eastAsia="en-GB"/>
          </w:rPr>
          <mc:AlternateContent>
            <mc:Choice Requires="wpc">
              <w:drawing>
                <wp:inline distT="0" distB="0" distL="0" distR="0" wp14:anchorId="4B9862B9" wp14:editId="30103A9C">
                  <wp:extent cx="5731510" cy="3357679"/>
                  <wp:effectExtent l="0" t="0" r="269240" b="109855"/>
                  <wp:docPr id="803" name="Canvas 80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697" name="Text Box 196"/>
                          <wps:cNvSpPr txBox="1">
                            <a:spLocks noChangeArrowheads="1"/>
                          </wps:cNvSpPr>
                          <wps:spPr bwMode="auto">
                            <a:xfrm>
                              <a:off x="383352" y="180340"/>
                              <a:ext cx="612775" cy="403225"/>
                            </a:xfrm>
                            <a:prstGeom prst="rect">
                              <a:avLst/>
                            </a:prstGeom>
                            <a:solidFill>
                              <a:srgbClr val="FFFFFF"/>
                            </a:solidFill>
                            <a:ln w="9525">
                              <a:solidFill>
                                <a:srgbClr val="000000"/>
                              </a:solidFill>
                              <a:miter lim="800000"/>
                              <a:headEnd/>
                              <a:tailEnd/>
                            </a:ln>
                          </wps:spPr>
                          <wps:txbx>
                            <w:txbxContent>
                              <w:p w14:paraId="752553A3" w14:textId="77777777" w:rsidR="00360F87" w:rsidRDefault="00360F87" w:rsidP="00147B0A">
                                <w:pPr>
                                  <w:jc w:val="center"/>
                                </w:pPr>
                                <w:r>
                                  <w:t>UE</w:t>
                                </w:r>
                              </w:p>
                            </w:txbxContent>
                          </wps:txbx>
                          <wps:bodyPr rot="0" vert="horz" wrap="square" lIns="91440" tIns="45720" rIns="91440" bIns="45720" anchor="t" anchorCtr="0" upright="1">
                            <a:noAutofit/>
                          </wps:bodyPr>
                        </wps:wsp>
                        <wps:wsp>
                          <wps:cNvPr id="698" name="Text Box 197"/>
                          <wps:cNvSpPr txBox="1">
                            <a:spLocks noChangeArrowheads="1"/>
                          </wps:cNvSpPr>
                          <wps:spPr bwMode="auto">
                            <a:xfrm>
                              <a:off x="2935417" y="180340"/>
                              <a:ext cx="610870" cy="403225"/>
                            </a:xfrm>
                            <a:prstGeom prst="rect">
                              <a:avLst/>
                            </a:prstGeom>
                            <a:solidFill>
                              <a:srgbClr val="FFFFFF"/>
                            </a:solidFill>
                            <a:ln w="9525">
                              <a:solidFill>
                                <a:srgbClr val="000000"/>
                              </a:solidFill>
                              <a:miter lim="800000"/>
                              <a:headEnd/>
                              <a:tailEnd/>
                            </a:ln>
                          </wps:spPr>
                          <wps:txbx>
                            <w:txbxContent>
                              <w:p w14:paraId="790E9A58" w14:textId="77777777" w:rsidR="00360F87" w:rsidRDefault="00360F87" w:rsidP="00147B0A">
                                <w:pPr>
                                  <w:jc w:val="center"/>
                                </w:pPr>
                                <w:r>
                                  <w:t>HSE</w:t>
                                </w:r>
                              </w:p>
                            </w:txbxContent>
                          </wps:txbx>
                          <wps:bodyPr rot="0" vert="horz" wrap="square" lIns="91440" tIns="45720" rIns="91440" bIns="45720" anchor="t" anchorCtr="0" upright="1">
                            <a:noAutofit/>
                          </wps:bodyPr>
                        </wps:wsp>
                        <wps:wsp>
                          <wps:cNvPr id="699" name="Text Box 198"/>
                          <wps:cNvSpPr txBox="1">
                            <a:spLocks noChangeArrowheads="1"/>
                          </wps:cNvSpPr>
                          <wps:spPr bwMode="auto">
                            <a:xfrm>
                              <a:off x="1615252" y="180340"/>
                              <a:ext cx="688340" cy="403225"/>
                            </a:xfrm>
                            <a:prstGeom prst="rect">
                              <a:avLst/>
                            </a:prstGeom>
                            <a:solidFill>
                              <a:srgbClr val="FFFFFF"/>
                            </a:solidFill>
                            <a:ln w="9525">
                              <a:solidFill>
                                <a:srgbClr val="000000"/>
                              </a:solidFill>
                              <a:miter lim="800000"/>
                              <a:headEnd/>
                              <a:tailEnd/>
                            </a:ln>
                          </wps:spPr>
                          <wps:txbx>
                            <w:txbxContent>
                              <w:p w14:paraId="115B5E40" w14:textId="77777777" w:rsidR="00360F87" w:rsidRDefault="00360F87" w:rsidP="00147B0A">
                                <w:pPr>
                                  <w:jc w:val="center"/>
                                </w:pPr>
                                <w:r>
                                  <w:t>P-GW</w:t>
                                </w:r>
                              </w:p>
                            </w:txbxContent>
                          </wps:txbx>
                          <wps:bodyPr rot="0" vert="horz" wrap="square" lIns="91440" tIns="45720" rIns="91440" bIns="45720" anchor="t" anchorCtr="0" upright="1">
                            <a:noAutofit/>
                          </wps:bodyPr>
                        </wps:wsp>
                        <wps:wsp>
                          <wps:cNvPr id="700" name="Text Box 199"/>
                          <wps:cNvSpPr txBox="1">
                            <a:spLocks noChangeArrowheads="1"/>
                          </wps:cNvSpPr>
                          <wps:spPr bwMode="auto">
                            <a:xfrm>
                              <a:off x="730306" y="706671"/>
                              <a:ext cx="1240887" cy="2863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D692F5" w14:textId="77777777" w:rsidR="00360F87" w:rsidRPr="00792C15" w:rsidRDefault="00360F87" w:rsidP="00147B0A">
                                <w:pPr>
                                  <w:rPr>
                                    <w:sz w:val="12"/>
                                    <w:szCs w:val="12"/>
                                  </w:rPr>
                                </w:pPr>
                                <w:r>
                                  <w:rPr>
                                    <w:sz w:val="12"/>
                                    <w:szCs w:val="12"/>
                                  </w:rPr>
                                  <w:t>1</w:t>
                                </w:r>
                                <w:r w:rsidRPr="00792C15">
                                  <w:rPr>
                                    <w:sz w:val="12"/>
                                    <w:szCs w:val="12"/>
                                  </w:rPr>
                                  <w:t xml:space="preserve">. </w:t>
                                </w:r>
                                <w:r>
                                  <w:rPr>
                                    <w:sz w:val="12"/>
                                    <w:szCs w:val="12"/>
                                  </w:rPr>
                                  <w:t>EMSDP Session Request</w:t>
                                </w:r>
                              </w:p>
                            </w:txbxContent>
                          </wps:txbx>
                          <wps:bodyPr rot="0" vert="horz" wrap="square" lIns="91440" tIns="45720" rIns="91440" bIns="45720" anchor="t" anchorCtr="0" upright="1">
                            <a:noAutofit/>
                          </wps:bodyPr>
                        </wps:wsp>
                        <wps:wsp>
                          <wps:cNvPr id="701" name="AutoShape 200"/>
                          <wps:cNvCnPr>
                            <a:cxnSpLocks noChangeShapeType="1"/>
                          </wps:cNvCnPr>
                          <wps:spPr bwMode="auto">
                            <a:xfrm flipH="1">
                              <a:off x="689758" y="577739"/>
                              <a:ext cx="248" cy="28661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2" name="AutoShape 201"/>
                          <wps:cNvCnPr>
                            <a:cxnSpLocks noChangeShapeType="1"/>
                            <a:stCxn id="699" idx="2"/>
                          </wps:cNvCnPr>
                          <wps:spPr bwMode="auto">
                            <a:xfrm flipH="1">
                              <a:off x="1959347" y="583565"/>
                              <a:ext cx="75" cy="2859818"/>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703" name="AutoShape 202"/>
                          <wps:cNvCnPr>
                            <a:cxnSpLocks noChangeShapeType="1"/>
                          </wps:cNvCnPr>
                          <wps:spPr bwMode="auto">
                            <a:xfrm>
                              <a:off x="3248224" y="583453"/>
                              <a:ext cx="663" cy="28599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4" name="AutoShape 203"/>
                          <wps:cNvCnPr>
                            <a:cxnSpLocks noChangeShapeType="1"/>
                          </wps:cNvCnPr>
                          <wps:spPr bwMode="auto">
                            <a:xfrm>
                              <a:off x="689985" y="699135"/>
                              <a:ext cx="2558783"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5" name="Text Box 205"/>
                          <wps:cNvSpPr txBox="1">
                            <a:spLocks noChangeArrowheads="1"/>
                          </wps:cNvSpPr>
                          <wps:spPr bwMode="auto">
                            <a:xfrm>
                              <a:off x="730278" y="2376663"/>
                              <a:ext cx="2298829" cy="206254"/>
                            </a:xfrm>
                            <a:prstGeom prst="rect">
                              <a:avLst/>
                            </a:prstGeom>
                            <a:noFill/>
                            <a:ln>
                              <a:noFill/>
                            </a:ln>
                          </wps:spPr>
                          <wps:txbx>
                            <w:txbxContent>
                              <w:p w14:paraId="01E1B367" w14:textId="77777777" w:rsidR="00360F87" w:rsidRPr="00792C15" w:rsidRDefault="00360F87" w:rsidP="00147B0A">
                                <w:pPr>
                                  <w:rPr>
                                    <w:sz w:val="12"/>
                                    <w:szCs w:val="12"/>
                                  </w:rPr>
                                </w:pPr>
                                <w:r>
                                  <w:rPr>
                                    <w:sz w:val="12"/>
                                    <w:szCs w:val="12"/>
                                  </w:rPr>
                                  <w:t>8. EMSDP Session Response</w:t>
                                </w:r>
                              </w:p>
                            </w:txbxContent>
                          </wps:txbx>
                          <wps:bodyPr rot="0" vert="horz" wrap="square" lIns="91440" tIns="45720" rIns="91440" bIns="45720" anchor="t" anchorCtr="0" upright="1">
                            <a:noAutofit/>
                          </wps:bodyPr>
                        </wps:wsp>
                        <wps:wsp>
                          <wps:cNvPr id="706" name="AutoShape 206"/>
                          <wps:cNvCnPr>
                            <a:cxnSpLocks noChangeShapeType="1"/>
                          </wps:cNvCnPr>
                          <wps:spPr bwMode="auto">
                            <a:xfrm>
                              <a:off x="689887" y="2398096"/>
                              <a:ext cx="2555922"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07" name="Text Box 210"/>
                          <wps:cNvSpPr txBox="1">
                            <a:spLocks noChangeArrowheads="1"/>
                          </wps:cNvSpPr>
                          <wps:spPr bwMode="auto">
                            <a:xfrm>
                              <a:off x="2955956" y="1329314"/>
                              <a:ext cx="607695" cy="295392"/>
                            </a:xfrm>
                            <a:prstGeom prst="rect">
                              <a:avLst/>
                            </a:prstGeom>
                            <a:solidFill>
                              <a:srgbClr val="FFFFFF"/>
                            </a:solidFill>
                            <a:ln w="9525">
                              <a:solidFill>
                                <a:srgbClr val="000000"/>
                              </a:solidFill>
                              <a:miter lim="800000"/>
                              <a:headEnd/>
                              <a:tailEnd/>
                            </a:ln>
                          </wps:spPr>
                          <wps:txbx>
                            <w:txbxContent>
                              <w:p w14:paraId="4B70D51D" w14:textId="77777777" w:rsidR="00360F87" w:rsidRDefault="00360F87" w:rsidP="00147B0A">
                                <w:pPr>
                                  <w:jc w:val="center"/>
                                  <w:rPr>
                                    <w:sz w:val="12"/>
                                    <w:szCs w:val="12"/>
                                    <w:lang w:val="en-US"/>
                                  </w:rPr>
                                </w:pPr>
                                <w:r>
                                  <w:rPr>
                                    <w:sz w:val="12"/>
                                    <w:szCs w:val="12"/>
                                    <w:lang w:val="en-US"/>
                                  </w:rPr>
                                  <w:t xml:space="preserve">4. Key derivation </w:t>
                                </w:r>
                              </w:p>
                              <w:p w14:paraId="42AC93D3" w14:textId="77777777" w:rsidR="00360F87" w:rsidRPr="0031232D" w:rsidRDefault="00360F87" w:rsidP="00147B0A">
                                <w:pPr>
                                  <w:jc w:val="center"/>
                                  <w:rPr>
                                    <w:sz w:val="12"/>
                                    <w:szCs w:val="12"/>
                                    <w:lang w:val="en-US"/>
                                  </w:rPr>
                                </w:pPr>
                              </w:p>
                            </w:txbxContent>
                          </wps:txbx>
                          <wps:bodyPr rot="0" vert="horz" wrap="square" lIns="91440" tIns="45720" rIns="91440" bIns="45720" anchor="t" anchorCtr="0" upright="1">
                            <a:noAutofit/>
                          </wps:bodyPr>
                        </wps:wsp>
                        <wps:wsp>
                          <wps:cNvPr id="708" name="Text Box 197"/>
                          <wps:cNvSpPr txBox="1">
                            <a:spLocks noChangeArrowheads="1"/>
                          </wps:cNvSpPr>
                          <wps:spPr bwMode="auto">
                            <a:xfrm>
                              <a:off x="4328165" y="174625"/>
                              <a:ext cx="610235" cy="403225"/>
                            </a:xfrm>
                            <a:prstGeom prst="rect">
                              <a:avLst/>
                            </a:prstGeom>
                            <a:solidFill>
                              <a:srgbClr val="FFFFFF"/>
                            </a:solidFill>
                            <a:ln w="9525">
                              <a:solidFill>
                                <a:srgbClr val="000000"/>
                              </a:solidFill>
                              <a:miter lim="800000"/>
                              <a:headEnd/>
                              <a:tailEnd/>
                            </a:ln>
                          </wps:spPr>
                          <wps:txbx>
                            <w:txbxContent>
                              <w:p w14:paraId="02689E99" w14:textId="77777777" w:rsidR="00360F87" w:rsidRDefault="00360F87" w:rsidP="00147B0A">
                                <w:pPr>
                                  <w:pStyle w:val="NormalWeb"/>
                                  <w:spacing w:before="0" w:beforeAutospacing="0" w:after="180" w:afterAutospacing="0"/>
                                  <w:jc w:val="center"/>
                                </w:pPr>
                                <w:r>
                                  <w:rPr>
                                    <w:rFonts w:eastAsia="Times New Roman"/>
                                    <w:sz w:val="20"/>
                                    <w:szCs w:val="20"/>
                                  </w:rPr>
                                  <w:t>HSS / EMKS</w:t>
                                </w:r>
                              </w:p>
                            </w:txbxContent>
                          </wps:txbx>
                          <wps:bodyPr rot="0" vert="horz" wrap="square" lIns="91440" tIns="45720" rIns="91440" bIns="45720" anchor="t" anchorCtr="0" upright="1">
                            <a:noAutofit/>
                          </wps:bodyPr>
                        </wps:wsp>
                        <wps:wsp>
                          <wps:cNvPr id="709" name="AutoShape 202"/>
                          <wps:cNvCnPr>
                            <a:cxnSpLocks noChangeShapeType="1"/>
                          </wps:cNvCnPr>
                          <wps:spPr bwMode="auto">
                            <a:xfrm flipH="1">
                              <a:off x="4640706" y="577739"/>
                              <a:ext cx="172" cy="286564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0" name="AutoShape 203"/>
                          <wps:cNvCnPr>
                            <a:cxnSpLocks noChangeShapeType="1"/>
                          </wps:cNvCnPr>
                          <wps:spPr bwMode="auto">
                            <a:xfrm>
                              <a:off x="3245120" y="809313"/>
                              <a:ext cx="139571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1" name="Text Box 199"/>
                          <wps:cNvSpPr txBox="1">
                            <a:spLocks noChangeArrowheads="1"/>
                          </wps:cNvSpPr>
                          <wps:spPr bwMode="auto">
                            <a:xfrm>
                              <a:off x="3264208" y="817475"/>
                              <a:ext cx="1343307" cy="229798"/>
                            </a:xfrm>
                            <a:prstGeom prst="rect">
                              <a:avLst/>
                            </a:prstGeom>
                            <a:noFill/>
                            <a:ln>
                              <a:noFill/>
                            </a:ln>
                            <a:extLst/>
                          </wps:spPr>
                          <wps:txbx>
                            <w:txbxContent>
                              <w:p w14:paraId="424C2C29" w14:textId="77777777" w:rsidR="00360F87" w:rsidRDefault="00360F87" w:rsidP="00147B0A">
                                <w:pPr>
                                  <w:pStyle w:val="NormalWeb"/>
                                  <w:spacing w:before="0" w:beforeAutospacing="0" w:after="180" w:afterAutospacing="0"/>
                                </w:pPr>
                                <w:proofErr w:type="gramStart"/>
                                <w:r>
                                  <w:rPr>
                                    <w:rFonts w:eastAsia="Times New Roman"/>
                                    <w:sz w:val="12"/>
                                    <w:szCs w:val="12"/>
                                  </w:rPr>
                                  <w:t>2.Authentication</w:t>
                                </w:r>
                                <w:proofErr w:type="gramEnd"/>
                                <w:r>
                                  <w:rPr>
                                    <w:rFonts w:eastAsia="Times New Roman"/>
                                    <w:sz w:val="12"/>
                                    <w:szCs w:val="12"/>
                                  </w:rPr>
                                  <w:t xml:space="preserve"> Information Request</w:t>
                                </w:r>
                              </w:p>
                            </w:txbxContent>
                          </wps:txbx>
                          <wps:bodyPr rot="0" vert="horz" wrap="square" lIns="91440" tIns="45720" rIns="91440" bIns="45720" anchor="t" anchorCtr="0" upright="1">
                            <a:noAutofit/>
                          </wps:bodyPr>
                        </wps:wsp>
                        <wps:wsp>
                          <wps:cNvPr id="712" name="Text Box 199"/>
                          <wps:cNvSpPr txBox="1">
                            <a:spLocks noChangeArrowheads="1"/>
                          </wps:cNvSpPr>
                          <wps:spPr bwMode="auto">
                            <a:xfrm>
                              <a:off x="3246917" y="1094401"/>
                              <a:ext cx="1381178" cy="200294"/>
                            </a:xfrm>
                            <a:prstGeom prst="rect">
                              <a:avLst/>
                            </a:prstGeom>
                            <a:noFill/>
                            <a:ln>
                              <a:noFill/>
                            </a:ln>
                            <a:extLst/>
                          </wps:spPr>
                          <wps:txbx>
                            <w:txbxContent>
                              <w:p w14:paraId="6086880A" w14:textId="77777777" w:rsidR="00360F87" w:rsidRDefault="00360F87" w:rsidP="00147B0A">
                                <w:pPr>
                                  <w:pStyle w:val="NormalWeb"/>
                                  <w:spacing w:before="0" w:beforeAutospacing="0" w:after="180" w:afterAutospacing="0"/>
                                </w:pPr>
                                <w:r>
                                  <w:rPr>
                                    <w:rFonts w:eastAsia="Times New Roman"/>
                                    <w:sz w:val="12"/>
                                    <w:szCs w:val="12"/>
                                  </w:rPr>
                                  <w:t>3. Authentication Information Answer</w:t>
                                </w:r>
                              </w:p>
                            </w:txbxContent>
                          </wps:txbx>
                          <wps:bodyPr rot="0" vert="horz" wrap="square" lIns="91440" tIns="45720" rIns="91440" bIns="45720" anchor="t" anchorCtr="0" upright="1">
                            <a:noAutofit/>
                          </wps:bodyPr>
                        </wps:wsp>
                        <wps:wsp>
                          <wps:cNvPr id="713" name="AutoShape 203"/>
                          <wps:cNvCnPr>
                            <a:cxnSpLocks noChangeShapeType="1"/>
                          </wps:cNvCnPr>
                          <wps:spPr bwMode="auto">
                            <a:xfrm flipH="1" flipV="1">
                              <a:off x="3244873" y="1092430"/>
                              <a:ext cx="1395791" cy="192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4" name="Text Box 197"/>
                          <wps:cNvSpPr txBox="1">
                            <a:spLocks noChangeArrowheads="1"/>
                          </wps:cNvSpPr>
                          <wps:spPr bwMode="auto">
                            <a:xfrm>
                              <a:off x="5333891" y="168124"/>
                              <a:ext cx="610235" cy="402590"/>
                            </a:xfrm>
                            <a:prstGeom prst="rect">
                              <a:avLst/>
                            </a:prstGeom>
                            <a:solidFill>
                              <a:srgbClr val="FFFFFF"/>
                            </a:solidFill>
                            <a:ln w="9525">
                              <a:solidFill>
                                <a:srgbClr val="000000"/>
                              </a:solidFill>
                              <a:miter lim="800000"/>
                              <a:headEnd/>
                              <a:tailEnd/>
                            </a:ln>
                          </wps:spPr>
                          <wps:txbx>
                            <w:txbxContent>
                              <w:p w14:paraId="27852EBF" w14:textId="77777777" w:rsidR="00360F87" w:rsidRDefault="00360F87" w:rsidP="00147B0A">
                                <w:pPr>
                                  <w:pStyle w:val="NormalWeb"/>
                                  <w:spacing w:before="0" w:beforeAutospacing="0" w:after="180" w:afterAutospacing="0"/>
                                  <w:jc w:val="center"/>
                                </w:pPr>
                                <w:r>
                                  <w:rPr>
                                    <w:rFonts w:eastAsia="Times New Roman"/>
                                    <w:sz w:val="20"/>
                                    <w:szCs w:val="20"/>
                                  </w:rPr>
                                  <w:t>EAS</w:t>
                                </w:r>
                              </w:p>
                            </w:txbxContent>
                          </wps:txbx>
                          <wps:bodyPr rot="0" vert="horz" wrap="square" lIns="91440" tIns="45720" rIns="91440" bIns="45720" anchor="t" anchorCtr="0" upright="1">
                            <a:noAutofit/>
                          </wps:bodyPr>
                        </wps:wsp>
                        <wps:wsp>
                          <wps:cNvPr id="715" name="AutoShape 202"/>
                          <wps:cNvCnPr>
                            <a:cxnSpLocks noChangeShapeType="1"/>
                          </wps:cNvCnPr>
                          <wps:spPr bwMode="auto">
                            <a:xfrm>
                              <a:off x="5646516" y="571238"/>
                              <a:ext cx="635" cy="2872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6" name="Text Box 205"/>
                          <wps:cNvSpPr txBox="1">
                            <a:spLocks noChangeArrowheads="1"/>
                          </wps:cNvSpPr>
                          <wps:spPr bwMode="auto">
                            <a:xfrm>
                              <a:off x="730334" y="2978627"/>
                              <a:ext cx="2302068" cy="229834"/>
                            </a:xfrm>
                            <a:prstGeom prst="rect">
                              <a:avLst/>
                            </a:prstGeom>
                            <a:noFill/>
                            <a:ln>
                              <a:noFill/>
                            </a:ln>
                          </wps:spPr>
                          <wps:txbx>
                            <w:txbxContent>
                              <w:p w14:paraId="4CBDA016" w14:textId="77777777" w:rsidR="00360F87" w:rsidRDefault="00360F87" w:rsidP="00147B0A">
                                <w:pPr>
                                  <w:pStyle w:val="NormalWeb"/>
                                  <w:spacing w:before="0" w:beforeAutospacing="0" w:after="180" w:afterAutospacing="0"/>
                                </w:pPr>
                                <w:r>
                                  <w:rPr>
                                    <w:rFonts w:eastAsia="Times New Roman"/>
                                    <w:sz w:val="12"/>
                                    <w:szCs w:val="12"/>
                                  </w:rPr>
                                  <w:t>10. EMSDP Start Confirmation Message</w:t>
                                </w:r>
                              </w:p>
                            </w:txbxContent>
                          </wps:txbx>
                          <wps:bodyPr rot="0" vert="horz" wrap="square" lIns="91440" tIns="45720" rIns="91440" bIns="45720" anchor="t" anchorCtr="0" upright="1">
                            <a:noAutofit/>
                          </wps:bodyPr>
                        </wps:wsp>
                        <wps:wsp>
                          <wps:cNvPr id="717" name="AutoShape 206"/>
                          <wps:cNvCnPr>
                            <a:cxnSpLocks noChangeShapeType="1"/>
                          </wps:cNvCnPr>
                          <wps:spPr bwMode="auto">
                            <a:xfrm flipH="1">
                              <a:off x="689836" y="2999440"/>
                              <a:ext cx="2559147" cy="0"/>
                            </a:xfrm>
                            <a:prstGeom prst="straightConnector1">
                              <a:avLst/>
                            </a:prstGeom>
                            <a:noFill/>
                            <a:ln w="9525">
                              <a:solidFill>
                                <a:srgbClr val="000000"/>
                              </a:solidFill>
                              <a:prstDash val="dash"/>
                              <a:round/>
                              <a:headEnd type="triangle" w="med" len="med"/>
                              <a:tailEnd/>
                            </a:ln>
                            <a:extLst>
                              <a:ext uri="{909E8E84-426E-40DD-AFC4-6F175D3DCCD1}">
                                <a14:hiddenFill xmlns:a14="http://schemas.microsoft.com/office/drawing/2010/main">
                                  <a:noFill/>
                                </a14:hiddenFill>
                              </a:ext>
                            </a:extLst>
                          </wps:spPr>
                          <wps:bodyPr/>
                        </wps:wsp>
                        <wps:wsp>
                          <wps:cNvPr id="718" name="Text Box 205"/>
                          <wps:cNvSpPr txBox="1">
                            <a:spLocks noChangeArrowheads="1"/>
                          </wps:cNvSpPr>
                          <wps:spPr bwMode="auto">
                            <a:xfrm>
                              <a:off x="3249011" y="1723993"/>
                              <a:ext cx="2301240" cy="228600"/>
                            </a:xfrm>
                            <a:prstGeom prst="rect">
                              <a:avLst/>
                            </a:prstGeom>
                            <a:noFill/>
                            <a:ln>
                              <a:noFill/>
                            </a:ln>
                          </wps:spPr>
                          <wps:txbx>
                            <w:txbxContent>
                              <w:p w14:paraId="78E36782" w14:textId="77777777" w:rsidR="00360F87" w:rsidRDefault="00360F87" w:rsidP="00147B0A">
                                <w:pPr>
                                  <w:pStyle w:val="NormalWeb"/>
                                  <w:spacing w:before="0" w:beforeAutospacing="0" w:after="180" w:afterAutospacing="0"/>
                                </w:pPr>
                                <w:r>
                                  <w:rPr>
                                    <w:rFonts w:eastAsia="Times New Roman"/>
                                    <w:sz w:val="12"/>
                                    <w:szCs w:val="12"/>
                                  </w:rPr>
                                  <w:t>5. Setup BEST Session</w:t>
                                </w:r>
                              </w:p>
                            </w:txbxContent>
                          </wps:txbx>
                          <wps:bodyPr rot="0" vert="horz" wrap="square" lIns="91440" tIns="45720" rIns="91440" bIns="45720" anchor="t" anchorCtr="0" upright="1">
                            <a:noAutofit/>
                          </wps:bodyPr>
                        </wps:wsp>
                        <wps:wsp>
                          <wps:cNvPr id="719" name="AutoShape 206"/>
                          <wps:cNvCnPr>
                            <a:cxnSpLocks noChangeShapeType="1"/>
                          </wps:cNvCnPr>
                          <wps:spPr bwMode="auto">
                            <a:xfrm flipH="1">
                              <a:off x="3248962" y="1711892"/>
                              <a:ext cx="2398404"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20" name="Text Box 205"/>
                          <wps:cNvSpPr txBox="1">
                            <a:spLocks noChangeArrowheads="1"/>
                          </wps:cNvSpPr>
                          <wps:spPr bwMode="auto">
                            <a:xfrm>
                              <a:off x="3249643" y="2294021"/>
                              <a:ext cx="2300605" cy="227965"/>
                            </a:xfrm>
                            <a:prstGeom prst="rect">
                              <a:avLst/>
                            </a:prstGeom>
                            <a:noFill/>
                            <a:ln>
                              <a:noFill/>
                            </a:ln>
                          </wps:spPr>
                          <wps:txbx>
                            <w:txbxContent>
                              <w:p w14:paraId="6EA05D42" w14:textId="77777777" w:rsidR="00360F87" w:rsidRDefault="00360F87" w:rsidP="00147B0A">
                                <w:pPr>
                                  <w:pStyle w:val="NormalWeb"/>
                                  <w:spacing w:before="0" w:beforeAutospacing="0" w:after="180" w:afterAutospacing="0"/>
                                </w:pPr>
                                <w:r>
                                  <w:rPr>
                                    <w:rFonts w:eastAsia="Times New Roman"/>
                                    <w:sz w:val="12"/>
                                    <w:szCs w:val="12"/>
                                  </w:rPr>
                                  <w:t>7. Setup BEST Session Response</w:t>
                                </w:r>
                              </w:p>
                            </w:txbxContent>
                          </wps:txbx>
                          <wps:bodyPr rot="0" vert="horz" wrap="square" lIns="91440" tIns="45720" rIns="91440" bIns="45720" anchor="t" anchorCtr="0" upright="1">
                            <a:noAutofit/>
                          </wps:bodyPr>
                        </wps:wsp>
                        <wps:wsp>
                          <wps:cNvPr id="721" name="AutoShape 206"/>
                          <wps:cNvCnPr>
                            <a:cxnSpLocks noChangeShapeType="1"/>
                          </wps:cNvCnPr>
                          <wps:spPr bwMode="auto">
                            <a:xfrm>
                              <a:off x="3248100" y="2280840"/>
                              <a:ext cx="2398621"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22" name="Text Box 210"/>
                          <wps:cNvSpPr txBox="1">
                            <a:spLocks noChangeArrowheads="1"/>
                          </wps:cNvSpPr>
                          <wps:spPr bwMode="auto">
                            <a:xfrm>
                              <a:off x="383344" y="2599056"/>
                              <a:ext cx="607060" cy="295275"/>
                            </a:xfrm>
                            <a:prstGeom prst="rect">
                              <a:avLst/>
                            </a:prstGeom>
                            <a:solidFill>
                              <a:srgbClr val="FFFFFF"/>
                            </a:solidFill>
                            <a:ln w="9525">
                              <a:solidFill>
                                <a:srgbClr val="000000"/>
                              </a:solidFill>
                              <a:miter lim="800000"/>
                              <a:headEnd/>
                              <a:tailEnd/>
                            </a:ln>
                          </wps:spPr>
                          <wps:txbx>
                            <w:txbxContent>
                              <w:p w14:paraId="78B2535A" w14:textId="77777777" w:rsidR="00360F87" w:rsidRDefault="00360F87" w:rsidP="00147B0A">
                                <w:pPr>
                                  <w:pStyle w:val="NormalWeb"/>
                                  <w:spacing w:before="0" w:beforeAutospacing="0" w:after="180" w:afterAutospacing="0"/>
                                  <w:jc w:val="center"/>
                                </w:pPr>
                                <w:r>
                                  <w:rPr>
                                    <w:rFonts w:eastAsia="Times New Roman"/>
                                    <w:sz w:val="12"/>
                                    <w:szCs w:val="12"/>
                                    <w:lang w:val="en-US"/>
                                  </w:rPr>
                                  <w:t xml:space="preserve">9. Key derivation </w:t>
                                </w:r>
                              </w:p>
                              <w:p w14:paraId="6C34A804" w14:textId="77777777" w:rsidR="00360F87" w:rsidRDefault="00360F87" w:rsidP="00147B0A">
                                <w:pPr>
                                  <w:pStyle w:val="NormalWeb"/>
                                  <w:spacing w:before="0" w:beforeAutospacing="0" w:after="180" w:afterAutospacing="0"/>
                                  <w:jc w:val="center"/>
                                </w:pPr>
                                <w:r>
                                  <w:rPr>
                                    <w:rFonts w:eastAsia="Times New Roman"/>
                                    <w:sz w:val="12"/>
                                    <w:szCs w:val="12"/>
                                    <w:lang w:val="en-US"/>
                                  </w:rPr>
                                  <w:t> </w:t>
                                </w:r>
                              </w:p>
                            </w:txbxContent>
                          </wps:txbx>
                          <wps:bodyPr rot="0" vert="horz" wrap="square" lIns="91440" tIns="45720" rIns="91440" bIns="45720" anchor="t" anchorCtr="0" upright="1">
                            <a:noAutofit/>
                          </wps:bodyPr>
                        </wps:wsp>
                        <wps:wsp>
                          <wps:cNvPr id="723" name="Text Box 210"/>
                          <wps:cNvSpPr txBox="1">
                            <a:spLocks noChangeArrowheads="1"/>
                          </wps:cNvSpPr>
                          <wps:spPr bwMode="auto">
                            <a:xfrm>
                              <a:off x="5325892" y="1849105"/>
                              <a:ext cx="653435" cy="294640"/>
                            </a:xfrm>
                            <a:prstGeom prst="rect">
                              <a:avLst/>
                            </a:prstGeom>
                            <a:solidFill>
                              <a:srgbClr val="FFFFFF"/>
                            </a:solidFill>
                            <a:ln w="9525">
                              <a:solidFill>
                                <a:srgbClr val="000000"/>
                              </a:solidFill>
                              <a:prstDash val="dash"/>
                              <a:miter lim="800000"/>
                              <a:headEnd/>
                              <a:tailEnd/>
                            </a:ln>
                          </wps:spPr>
                          <wps:txbx>
                            <w:txbxContent>
                              <w:p w14:paraId="1FEA8A44" w14:textId="77777777" w:rsidR="00360F87" w:rsidRDefault="00360F87" w:rsidP="00147B0A">
                                <w:pPr>
                                  <w:pStyle w:val="NormalWeb"/>
                                  <w:spacing w:before="0" w:beforeAutospacing="0" w:after="180" w:afterAutospacing="0"/>
                                  <w:jc w:val="center"/>
                                </w:pPr>
                                <w:r>
                                  <w:rPr>
                                    <w:rFonts w:eastAsia="Times New Roman"/>
                                    <w:sz w:val="12"/>
                                    <w:szCs w:val="12"/>
                                    <w:lang w:val="en-US"/>
                                  </w:rPr>
                                  <w:t xml:space="preserve">6. EAS Key derivation </w:t>
                                </w:r>
                              </w:p>
                              <w:p w14:paraId="03C70DE7" w14:textId="77777777" w:rsidR="00360F87" w:rsidRDefault="00360F87" w:rsidP="00147B0A">
                                <w:pPr>
                                  <w:pStyle w:val="NormalWeb"/>
                                  <w:spacing w:before="0" w:beforeAutospacing="0" w:after="180" w:afterAutospacing="0"/>
                                  <w:jc w:val="center"/>
                                </w:pPr>
                                <w:r>
                                  <w:rPr>
                                    <w:rFonts w:eastAsia="Times New Roman"/>
                                    <w:sz w:val="12"/>
                                    <w:szCs w:val="12"/>
                                    <w:lang w:val="en-US"/>
                                  </w:rPr>
                                  <w:t> </w:t>
                                </w:r>
                              </w:p>
                            </w:txbxContent>
                          </wps:txbx>
                          <wps:bodyPr rot="0" vert="horz" wrap="square" lIns="91440" tIns="45720" rIns="91440" bIns="45720" anchor="t" anchorCtr="0" upright="1">
                            <a:noAutofit/>
                          </wps:bodyPr>
                        </wps:wsp>
                      </wpc:wpc>
                    </a:graphicData>
                  </a:graphic>
                </wp:inline>
              </w:drawing>
            </mc:Choice>
            <mc:Fallback>
              <w:pict>
                <v:group id="Canvas 803" o:spid="_x0000_s1862" editas="canvas" style="width:451.3pt;height:264.4pt;mso-position-horizontal-relative:char;mso-position-vertical-relative:line" coordsize="57315,33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">
                  <v:shape id="_x0000_s1863" type="#_x0000_t75" style="position:absolute;width:57315;height:33572;visibility:visible;mso-wrap-style:square">
                    <v:fill o:detectmouseclick="t"/>
                    <v:path o:connecttype="none"/>
                  </v:shape>
                  <v:shape id="Text Box 196" o:spid="_x0000_s1864" type="#_x0000_t202" style="position:absolute;left:3833;top:1803;width:6128;height:4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n8sMUA&#10;AADcAAAADwAAAGRycy9kb3ducmV2LnhtbESPQWvCQBSE74X+h+UVeim6aZWoqauUQkVvNhW9PrLP&#10;JDT7Nt3dxvjvXUHwOMzMN8x82ZtGdOR8bVnB6zABQVxYXXOpYPfzNZiC8AFZY2OZFJzJw3Lx+DDH&#10;TNsTf1OXh1JECPsMFVQhtJmUvqjIoB/aljh6R+sMhihdKbXDU4SbRr4lSSoN1hwXKmzps6LiN/83&#10;CqbjdXfwm9F2X6THZhZeJt3qzyn1/NR/vIMI1Id7+NZeawXpbALXM/EIyM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mfywxQAAANwAAAAPAAAAAAAAAAAAAAAAAJgCAABkcnMv&#10;ZG93bnJldi54bWxQSwUGAAAAAAQABAD1AAAAigMAAAAA&#10;">
                    <v:textbox>
                      <w:txbxContent>
                        <w:p w14:paraId="752553A3" w14:textId="77777777" w:rsidR="00360F87" w:rsidRDefault="00360F87" w:rsidP="00147B0A">
                          <w:pPr>
                            <w:jc w:val="center"/>
                          </w:pPr>
                          <w:r>
                            <w:t>UE</w:t>
                          </w:r>
                        </w:p>
                      </w:txbxContent>
                    </v:textbox>
                  </v:shape>
                  <v:shape id="Text Box 197" o:spid="_x0000_s1865" type="#_x0000_t202" style="position:absolute;left:29354;top:1803;width:6108;height:4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ZowsMA&#10;AADcAAAADwAAAGRycy9kb3ducmV2LnhtbERPy2oCMRTdF/yHcIVuimZsy6jjRBGhxe5aFd1eJnce&#10;OLkZk3Sc/n2zKHR5OO98M5hW9OR8Y1nBbJqAIC6sbrhScDq+TRYgfEDW2FomBT/kYbMePeSYaXvn&#10;L+oPoRIxhH2GCuoQukxKX9Rk0E9tRxy50jqDIUJXSe3wHsNNK5+TJJUGG44NNXa0q6m4Hr6NgsXr&#10;vr/4j5fPc5GW7TI8zfv3m1PqcTxsVyACDeFf/OfeawXpMq6NZ+IR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wZowsMAAADcAAAADwAAAAAAAAAAAAAAAACYAgAAZHJzL2Rv&#10;d25yZXYueG1sUEsFBgAAAAAEAAQA9QAAAIgDAAAAAA==&#10;">
                    <v:textbox>
                      <w:txbxContent>
                        <w:p w14:paraId="790E9A58" w14:textId="77777777" w:rsidR="00360F87" w:rsidRDefault="00360F87" w:rsidP="00147B0A">
                          <w:pPr>
                            <w:jc w:val="center"/>
                          </w:pPr>
                          <w:r>
                            <w:t>HSE</w:t>
                          </w:r>
                        </w:p>
                      </w:txbxContent>
                    </v:textbox>
                  </v:shape>
                  <v:shape id="Text Box 198" o:spid="_x0000_s1866" type="#_x0000_t202" style="position:absolute;left:16152;top:1803;width:6883;height:4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rNWcYA&#10;AADcAAAADwAAAGRycy9kb3ducmV2LnhtbESPT2vCQBTE70K/w/IKXkQ3tSWa6Cql0GJv/kOvj+wz&#10;CWbfprvbmH77bqHgcZiZ3zDLdW8a0ZHztWUFT5MEBHFhdc2lguPhfTwH4QOyxsYyKfghD+vVw2CJ&#10;ubY33lG3D6WIEPY5KqhCaHMpfVGRQT+xLXH0LtYZDFG6UmqHtwg3jZwmSSoN1hwXKmzpraLiuv82&#10;CuYvm+7sP5+3pyK9NFkYzbqPL6fU8LF/XYAI1Id7+L+90QrSLIO/M/EI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ErNWcYAAADcAAAADwAAAAAAAAAAAAAAAACYAgAAZHJz&#10;L2Rvd25yZXYueG1sUEsFBgAAAAAEAAQA9QAAAIsDAAAAAA==&#10;">
                    <v:textbox>
                      <w:txbxContent>
                        <w:p w14:paraId="115B5E40" w14:textId="77777777" w:rsidR="00360F87" w:rsidRDefault="00360F87" w:rsidP="00147B0A">
                          <w:pPr>
                            <w:jc w:val="center"/>
                          </w:pPr>
                          <w:r>
                            <w:t>P-GW</w:t>
                          </w:r>
                        </w:p>
                      </w:txbxContent>
                    </v:textbox>
                  </v:shape>
                  <v:shape id="Text Box 199" o:spid="_x0000_s1867" type="#_x0000_t202" style="position:absolute;left:7303;top:7066;width:12408;height:2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N6cAA&#10;AADcAAAADwAAAGRycy9kb3ducmV2LnhtbERPy4rCMBTdD/gP4QpuBpsqM1arUXRgxG3VD7g2tw9s&#10;bkoTbf37yUKY5eG8N7vBNOJJnastK5hFMQji3OqaSwXXy+90CcJ5ZI2NZVLwIge77ehjg6m2PWf0&#10;PPtShBB2KSqovG9TKV1ekUEX2ZY4cIXtDPoAu1LqDvsQbho5j+OFNFhzaKiwpZ+K8vv5YRQUp/7z&#10;e9Xfjv6aZF+LA9bJzb6UmoyH/RqEp8H/i9/uk1aQxGF+OBOOgN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eN6cAAAADcAAAADwAAAAAAAAAAAAAAAACYAgAAZHJzL2Rvd25y&#10;ZXYueG1sUEsFBgAAAAAEAAQA9QAAAIUDAAAAAA==&#10;" stroked="f">
                    <v:textbox>
                      <w:txbxContent>
                        <w:p w14:paraId="76D692F5" w14:textId="77777777" w:rsidR="00360F87" w:rsidRPr="00792C15" w:rsidRDefault="00360F87" w:rsidP="00147B0A">
                          <w:pPr>
                            <w:rPr>
                              <w:sz w:val="12"/>
                              <w:szCs w:val="12"/>
                            </w:rPr>
                          </w:pPr>
                          <w:r>
                            <w:rPr>
                              <w:sz w:val="12"/>
                              <w:szCs w:val="12"/>
                            </w:rPr>
                            <w:t>1</w:t>
                          </w:r>
                          <w:r w:rsidRPr="00792C15">
                            <w:rPr>
                              <w:sz w:val="12"/>
                              <w:szCs w:val="12"/>
                            </w:rPr>
                            <w:t xml:space="preserve">. </w:t>
                          </w:r>
                          <w:r>
                            <w:rPr>
                              <w:sz w:val="12"/>
                              <w:szCs w:val="12"/>
                            </w:rPr>
                            <w:t>EMSDP Session Request</w:t>
                          </w:r>
                        </w:p>
                      </w:txbxContent>
                    </v:textbox>
                  </v:shape>
                  <v:shape id="AutoShape 200" o:spid="_x0000_s1868" type="#_x0000_t32" style="position:absolute;left:6897;top:5777;width:3;height:2866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45ly8QAAADcAAAADwAAAGRycy9kb3ducmV2LnhtbESPQYvCMBSE7wv+h/CEvSya1oMr1Sgi&#10;COJhYbUHj4/k2Rabl5rE2v33mwVhj8PMfMOsNoNtRU8+NI4V5NMMBLF2puFKQXneTxYgQkQ22Dom&#10;BT8UYLMeva2wMO7J39SfYiUShEOBCuoYu0LKoGuyGKauI07e1XmLMUlfSePxmeC2lbMsm0uLDaeF&#10;Gjva1aRvp4dV0BzLr7L/uEevF8f84vNwvrRaqffxsF2CiDTE//CrfTAKPrMc/s6kIy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jmXLxAAAANwAAAAPAAAAAAAAAAAA&#10;AAAAAKECAABkcnMvZG93bnJldi54bWxQSwUGAAAAAAQABAD5AAAAkgMAAAAA&#10;"/>
                  <v:shape id="AutoShape 201" o:spid="_x0000_s1869" type="#_x0000_t32" style="position:absolute;left:19593;top:5835;width:1;height:2859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zA4GcYAAADcAAAADwAAAGRycy9kb3ducmV2LnhtbESP3WoCMRSE7wXfIRyhd5qtQitbo6hQ&#10;tAgFbREvD5uzP+3mZJuk7vr2RhC8HGbmG2a26EwtzuR8ZVnB8ygBQZxZXXGh4PvrfTgF4QOyxtoy&#10;KbiQh8W835thqm3LezofQiEihH2KCsoQmlRKn5Vk0I9sQxy93DqDIUpXSO2wjXBTy3GSvEiDFceF&#10;Ehtal5T9Hv6Ngo3f/x1dvmo/PpfZ7mc92bar/KTU06BbvoEI1IVH+N7eagWvyRhuZ+IRkPM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8wOBnGAAAA3AAAAA8AAAAAAAAA&#10;AAAAAAAAoQIAAGRycy9kb3ducmV2LnhtbFBLBQYAAAAABAAEAPkAAACUAwAAAAA=&#10;">
                    <v:stroke dashstyle="dash"/>
                  </v:shape>
                  <v:shape id="AutoShape 202" o:spid="_x0000_s1870" type="#_x0000_t32" style="position:absolute;left:32482;top:5834;width:6;height:2859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PHeTMYAAADcAAAADwAAAGRycy9kb3ducmV2LnhtbESPQWsCMRSE7wX/Q3iCl1KzWrRlNcpW&#10;EFTwoG3vz83rJnTzst1E3f77piB4HGbmG2a+7FwtLtQG61nBaJiBIC69tlwp+HhfP72CCBFZY+2Z&#10;FPxSgOWi9zDHXPsrH+hyjJVIEA45KjAxNrmUoTTkMAx9Q5y8L986jEm2ldQtXhPc1XKcZVPp0HJa&#10;MNjQylD5fTw7Bfvt6K04GbvdHX7sfrIu6nP1+KnUoN8VMxCRungP39obreAle4b/M+kIyM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zx3kzGAAAA3AAAAA8AAAAAAAAA&#10;AAAAAAAAoQIAAGRycy9kb3ducmV2LnhtbFBLBQYAAAAABAAEAPkAAACUAwAAAAA=&#10;"/>
                  <v:shape id="AutoShape 203" o:spid="_x0000_s1871" type="#_x0000_t32" style="position:absolute;left:6899;top:6991;width:25588;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qb8cAAADcAAAADwAAAGRycy9kb3ducmV2LnhtbESPT2vCQBTE7wW/w/KE3urGUlqNriJC&#10;S7H04B+C3h7ZZxLMvg27axL76buFgsdhZn7DzJe9qUVLzleWFYxHCQji3OqKCwWH/fvTBIQPyBpr&#10;y6TgRh6Wi8HDHFNtO95SuwuFiBD2KSooQ2hSKX1ekkE/sg1x9M7WGQxRukJqh12Em1o+J8mrNFhx&#10;XCixoXVJ+WV3NQqOX9Nrdsu+aZONp5sTOuN/9h9KPQ771QxEoD7cw//tT63gLXmBvzPxCMjF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z+pvxwAAANwAAAAPAAAAAAAA&#10;AAAAAAAAAKECAABkcnMvZG93bnJldi54bWxQSwUGAAAAAAQABAD5AAAAlQMAAAAA&#10;">
                    <v:stroke endarrow="block"/>
                  </v:shape>
                  <v:shape id="Text Box 205" o:spid="_x0000_s1872" type="#_x0000_t202" style="position:absolute;left:7302;top:23766;width:22989;height:20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x+gMQA&#10;AADcAAAADwAAAGRycy9kb3ducmV2LnhtbESPT2vCQBTE74LfYXlCb3XXolWjq0il0JPF+Ae8PbLP&#10;JJh9G7Jbk377rlDwOMzMb5jlurOVuFPjS8caRkMFgjhzpuRcw/Hw+ToD4QOywcoxafglD+tVv7fE&#10;xLiW93RPQy4ihH2CGooQ6kRKnxVk0Q9dTRy9q2sshiibXJoG2wi3lXxT6l1aLDkuFFjTR0HZLf2x&#10;Gk676+U8Vt/51k7q1nVKsp1LrV8G3WYBIlAXnuH/9pfRMFUTeJyJR0C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sfoDEAAAA3AAAAA8AAAAAAAAAAAAAAAAAmAIAAGRycy9k&#10;b3ducmV2LnhtbFBLBQYAAAAABAAEAPUAAACJAwAAAAA=&#10;" filled="f" stroked="f">
                    <v:textbox>
                      <w:txbxContent>
                        <w:p w14:paraId="01E1B367" w14:textId="77777777" w:rsidR="00360F87" w:rsidRPr="00792C15" w:rsidRDefault="00360F87" w:rsidP="00147B0A">
                          <w:pPr>
                            <w:rPr>
                              <w:sz w:val="12"/>
                              <w:szCs w:val="12"/>
                            </w:rPr>
                          </w:pPr>
                          <w:r>
                            <w:rPr>
                              <w:sz w:val="12"/>
                              <w:szCs w:val="12"/>
                            </w:rPr>
                            <w:t>8. EMSDP Session Response</w:t>
                          </w:r>
                        </w:p>
                      </w:txbxContent>
                    </v:textbox>
                  </v:shape>
                  <v:shape id="AutoShape 206" o:spid="_x0000_s1873" type="#_x0000_t32" style="position:absolute;left:6898;top:23980;width:255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0NQfsAAAADcAAAADwAAAGRycy9kb3ducmV2LnhtbESPOwvCMBSFd8H/EK7gIprqoFKNIlLB&#10;wcHX4Hhprm2xuSlNqvXfG0FwPJzHx1muW1OKJ9WusKxgPIpAEKdWF5wpuF52wzkI55E1lpZJwZsc&#10;rFfdzhJjbV98oufZZyKMsItRQe59FUvp0pwMupGtiIN3t7VBH2SdSV3jK4ybUk6iaCoNFhwIOVa0&#10;zSl9nBvz5Q4a0rfkOEj8bj9ptunskMyV6vfazQKEp9b/w7/2XiuYRVP4nglHQK4+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NDUH7AAAAA3AAAAA8AAAAAAAAAAAAAAAAA&#10;oQIAAGRycy9kb3ducmV2LnhtbFBLBQYAAAAABAAEAPkAAACOAwAAAAA=&#10;">
                    <v:stroke startarrow="block"/>
                  </v:shape>
                  <v:shape id="Text Box 210" o:spid="_x0000_s1874" type="#_x0000_t202" style="position:absolute;left:29559;top:13293;width:6077;height:29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JmqsUA&#10;AADcAAAADwAAAGRycy9kb3ducmV2LnhtbESPQWvCQBSE70L/w/IKvYhubMXY6CqlYLE3jaW9PrLP&#10;JJh9G3fXmP77bkHwOMzMN8xy3ZtGdOR8bVnBZJyAIC6srrlU8HXYjOYgfEDW2FgmBb/kYb16GCwx&#10;0/bKe+ryUIoIYZ+hgiqENpPSFxUZ9GPbEkfvaJ3BEKUrpXZ4jXDTyOckmUmDNceFClt6r6g45Rej&#10;YD7ddj/+82X3XcyOzWsYpt3H2Sn19Ni/LUAE6sM9fGtvtYI0SeH/TDwC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cmaqxQAAANwAAAAPAAAAAAAAAAAAAAAAAJgCAABkcnMv&#10;ZG93bnJldi54bWxQSwUGAAAAAAQABAD1AAAAigMAAAAA&#10;">
                    <v:textbox>
                      <w:txbxContent>
                        <w:p w14:paraId="4B70D51D" w14:textId="77777777" w:rsidR="00360F87" w:rsidRDefault="00360F87" w:rsidP="00147B0A">
                          <w:pPr>
                            <w:jc w:val="center"/>
                            <w:rPr>
                              <w:sz w:val="12"/>
                              <w:szCs w:val="12"/>
                              <w:lang w:val="en-US"/>
                            </w:rPr>
                          </w:pPr>
                          <w:r>
                            <w:rPr>
                              <w:sz w:val="12"/>
                              <w:szCs w:val="12"/>
                              <w:lang w:val="en-US"/>
                            </w:rPr>
                            <w:t xml:space="preserve">4. Key derivation </w:t>
                          </w:r>
                        </w:p>
                        <w:p w14:paraId="42AC93D3" w14:textId="77777777" w:rsidR="00360F87" w:rsidRPr="0031232D" w:rsidRDefault="00360F87" w:rsidP="00147B0A">
                          <w:pPr>
                            <w:jc w:val="center"/>
                            <w:rPr>
                              <w:sz w:val="12"/>
                              <w:szCs w:val="12"/>
                              <w:lang w:val="en-US"/>
                            </w:rPr>
                          </w:pPr>
                        </w:p>
                      </w:txbxContent>
                    </v:textbox>
                  </v:shape>
                  <v:shape id="Text Box 197" o:spid="_x0000_s1875" type="#_x0000_t202" style="position:absolute;left:43281;top:1746;width:6103;height:4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3y2MIA&#10;AADcAAAADwAAAGRycy9kb3ducmV2LnhtbERPz2vCMBS+D/wfwhO8jJnqRtXOKCI43E2d6PXRPNuy&#10;5qUmsdb/3hwGO358v+fLztSiJecrywpGwwQEcW51xYWC48/mbQrCB2SNtWVS8CAPy0XvZY6Ztnfe&#10;U3sIhYgh7DNUUIbQZFL6vCSDfmgb4shdrDMYInSF1A7vMdzUcpwkqTRYcWwosaF1Sfnv4WYUTD+2&#10;7dl/v+9OeXqpZ+F10n5dnVKDfrf6BBGoC//iP/dWK5gkcW08E4+A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7fLYwgAAANwAAAAPAAAAAAAAAAAAAAAAAJgCAABkcnMvZG93&#10;bnJldi54bWxQSwUGAAAAAAQABAD1AAAAhwMAAAAA&#10;">
                    <v:textbox>
                      <w:txbxContent>
                        <w:p w14:paraId="02689E99" w14:textId="77777777" w:rsidR="00360F87" w:rsidRDefault="00360F87" w:rsidP="00147B0A">
                          <w:pPr>
                            <w:pStyle w:val="NormalWeb"/>
                            <w:spacing w:before="0" w:beforeAutospacing="0" w:after="180" w:afterAutospacing="0"/>
                            <w:jc w:val="center"/>
                          </w:pPr>
                          <w:r>
                            <w:rPr>
                              <w:rFonts w:eastAsia="Times New Roman"/>
                              <w:sz w:val="20"/>
                              <w:szCs w:val="20"/>
                            </w:rPr>
                            <w:t>HSS / EMKS</w:t>
                          </w:r>
                        </w:p>
                      </w:txbxContent>
                    </v:textbox>
                  </v:shape>
                  <v:shape id="AutoShape 202" o:spid="_x0000_s1876" type="#_x0000_t32" style="position:absolute;left:46407;top:5777;width:1;height:2865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hpzcUAAADcAAAADwAAAGRycy9kb3ducmV2LnhtbESPQWsCMRSE74X+h/AEL0Wz66Hq1iil&#10;IIgHoboHj4/kdXdx87JN4rr+e1MoeBxm5htmtRlsK3ryoXGsIJ9mIIi1Mw1XCsrTdrIAESKywdYx&#10;KbhTgM369WWFhXE3/qb+GCuRIBwKVFDH2BVSBl2TxTB1HXHyfpy3GJP0lTQebwluWznLsndpseG0&#10;UGNHXzXpy/FqFTT78lD2b7/R68U+P/s8nM6tVmo8Gj4/QEQa4jP8394ZBfNsCX9n0hGQ6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fhpzcUAAADcAAAADwAAAAAAAAAA&#10;AAAAAAChAgAAZHJzL2Rvd25yZXYueG1sUEsFBgAAAAAEAAQA+QAAAJMDAAAAAA==&#10;"/>
                  <v:shape id="AutoShape 203" o:spid="_x0000_s1877" type="#_x0000_t32" style="position:absolute;left:32451;top:8093;width:1395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16scMAAADcAAAADwAAAGRycy9kb3ducmV2LnhtbERPz2vCMBS+C/sfwht407Q7ONsZyxhM&#10;xLGDOsp2ezRvbVnzUpJUq3+9OQw8fny/V8VoOnEi51vLCtJ5AoK4srrlWsHX8X22BOEDssbOMim4&#10;kIdi/TBZYa7tmfd0OoRaxBD2OSpoQuhzKX3VkEE/tz1x5H6tMxgidLXUDs8x3HTyKUkW0mDLsaHB&#10;nt4aqv4Og1Hw/ZEN5aX8pF2ZZrsfdMZfjxulpo/j6wuIQGO4i//dW63gOY3z45l4BOT6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QterHDAAAA3AAAAA8AAAAAAAAAAAAA&#10;AAAAoQIAAGRycy9kb3ducmV2LnhtbFBLBQYAAAAABAAEAPkAAACRAwAAAAA=&#10;">
                    <v:stroke endarrow="block"/>
                  </v:shape>
                  <v:shape id="Text Box 199" o:spid="_x0000_s1878" type="#_x0000_t202" style="position:absolute;left:32642;top:8174;width:13433;height:22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7uXsQA&#10;AADcAAAADwAAAGRycy9kb3ducmV2LnhtbESPQWvCQBSE74X+h+UVequ7kapt6iaIInhS1LbQ2yP7&#10;TEKzb0N2NfHfu0Khx2FmvmHm+WAbcaHO1441JCMFgrhwpuZSw+dx/fIGwgdkg41j0nAlD3n2+DDH&#10;1Lie93Q5hFJECPsUNVQhtKmUvqjIoh+5ljh6J9dZDFF2pTQd9hFuGzlWaiot1hwXKmxpWVHxezhb&#10;DV/b08/3q9qVKztpezcoyfZdav38NCw+QAQawn/4r70xGmZJAvcz8QjI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CO7l7EAAAA3AAAAA8AAAAAAAAAAAAAAAAAmAIAAGRycy9k&#10;b3ducmV2LnhtbFBLBQYAAAAABAAEAPUAAACJAwAAAAA=&#10;" filled="f" stroked="f">
                    <v:textbox>
                      <w:txbxContent>
                        <w:p w14:paraId="424C2C29" w14:textId="77777777" w:rsidR="00360F87" w:rsidRDefault="00360F87" w:rsidP="00147B0A">
                          <w:pPr>
                            <w:pStyle w:val="NormalWeb"/>
                            <w:spacing w:before="0" w:beforeAutospacing="0" w:after="180" w:afterAutospacing="0"/>
                          </w:pPr>
                          <w:proofErr w:type="gramStart"/>
                          <w:r>
                            <w:rPr>
                              <w:rFonts w:eastAsia="Times New Roman"/>
                              <w:sz w:val="12"/>
                              <w:szCs w:val="12"/>
                            </w:rPr>
                            <w:t>2.Authentication</w:t>
                          </w:r>
                          <w:proofErr w:type="gramEnd"/>
                          <w:r>
                            <w:rPr>
                              <w:rFonts w:eastAsia="Times New Roman"/>
                              <w:sz w:val="12"/>
                              <w:szCs w:val="12"/>
                            </w:rPr>
                            <w:t xml:space="preserve"> Information Request</w:t>
                          </w:r>
                        </w:p>
                      </w:txbxContent>
                    </v:textbox>
                  </v:shape>
                  <v:shape id="Text Box 199" o:spid="_x0000_s1879" type="#_x0000_t202" style="position:absolute;left:32469;top:10944;width:13811;height:20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xwKcQA&#10;AADcAAAADwAAAGRycy9kb3ducmV2LnhtbESPT2vCQBTE7wW/w/IEb7qr2KoxG5GWQk8t/gVvj+wz&#10;CWbfhuzWpN++WxB6HGbmN0y66W0t7tT6yrGG6USBIM6dqbjQcDy8j5cgfEA2WDsmDT/kYZMNnlJM&#10;jOt4R/d9KESEsE9QQxlCk0jp85Is+olriKN3da3FEGVbSNNiF+G2ljOlXqTFiuNCiQ29lpTf9t9W&#10;w+nzejnP1VfxZp+bzvVKsl1JrUfDfrsGEagP/+FH+8NoWExn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ccCnEAAAA3AAAAA8AAAAAAAAAAAAAAAAAmAIAAGRycy9k&#10;b3ducmV2LnhtbFBLBQYAAAAABAAEAPUAAACJAwAAAAA=&#10;" filled="f" stroked="f">
                    <v:textbox>
                      <w:txbxContent>
                        <w:p w14:paraId="6086880A" w14:textId="77777777" w:rsidR="00360F87" w:rsidRDefault="00360F87" w:rsidP="00147B0A">
                          <w:pPr>
                            <w:pStyle w:val="NormalWeb"/>
                            <w:spacing w:before="0" w:beforeAutospacing="0" w:after="180" w:afterAutospacing="0"/>
                          </w:pPr>
                          <w:r>
                            <w:rPr>
                              <w:rFonts w:eastAsia="Times New Roman"/>
                              <w:sz w:val="12"/>
                              <w:szCs w:val="12"/>
                            </w:rPr>
                            <w:t>3. Authentication Information Answer</w:t>
                          </w:r>
                        </w:p>
                      </w:txbxContent>
                    </v:textbox>
                  </v:shape>
                  <v:shape id="AutoShape 203" o:spid="_x0000_s1880" type="#_x0000_t32" style="position:absolute;left:32448;top:10924;width:13958;height:1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W1NcUAAADcAAAADwAAAGRycy9kb3ducmV2LnhtbESPT2vCQBTE74V+h+UVeqsb06A2ukpp&#10;KYh48c+hx0f2uQnNvg3ZV02/fVcQPA4z8xtmsRp8q87UxyawgfEoA0VcBduwM3A8fL3MQEVBttgG&#10;JgN/FGG1fHxYYGnDhXd03otTCcKxRAO1SFdqHauaPMZR6IiTdwq9R0myd9r2eElw3+o8yybaY8Np&#10;ocaOPmqqfva/3sD30W/f8uLTu8IdZCe0afJiYszz0/A+ByU0yD18a6+tgen4Fa5n0hHQy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GW1NcUAAADcAAAADwAAAAAAAAAA&#10;AAAAAAChAgAAZHJzL2Rvd25yZXYueG1sUEsFBgAAAAAEAAQA+QAAAJMDAAAAAA==&#10;">
                    <v:stroke endarrow="block"/>
                  </v:shape>
                  <v:shape id="Text Box 197" o:spid="_x0000_s1881" type="#_x0000_t202" style="position:absolute;left:53338;top:1681;width:6103;height:40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luAMUA&#10;AADcAAAADwAAAGRycy9kb3ducmV2LnhtbESPW2sCMRSE3wv9D+EUfCmatRUvq1GkoNg3b+jrYXPc&#10;XdycrElct/++KRR8HGbmG2a2aE0lGnK+tKyg30tAEGdWl5wrOB5W3TEIH5A1VpZJwQ95WMxfX2aY&#10;avvgHTX7kIsIYZ+igiKEOpXSZwUZ9D1bE0fvYp3BEKXLpXb4iHBTyY8kGUqDJceFAmv6Kii77u9G&#10;wXiwac7++3N7yoaXahLeR8365pTqvLXLKYhAbXiG/9sbrWDUH8DfmXgE5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eW4AxQAAANwAAAAPAAAAAAAAAAAAAAAAAJgCAABkcnMv&#10;ZG93bnJldi54bWxQSwUGAAAAAAQABAD1AAAAigMAAAAA&#10;">
                    <v:textbox>
                      <w:txbxContent>
                        <w:p w14:paraId="27852EBF" w14:textId="77777777" w:rsidR="00360F87" w:rsidRDefault="00360F87" w:rsidP="00147B0A">
                          <w:pPr>
                            <w:pStyle w:val="NormalWeb"/>
                            <w:spacing w:before="0" w:beforeAutospacing="0" w:after="180" w:afterAutospacing="0"/>
                            <w:jc w:val="center"/>
                          </w:pPr>
                          <w:r>
                            <w:rPr>
                              <w:rFonts w:eastAsia="Times New Roman"/>
                              <w:sz w:val="20"/>
                              <w:szCs w:val="20"/>
                            </w:rPr>
                            <w:t>EAS</w:t>
                          </w:r>
                        </w:p>
                      </w:txbxContent>
                    </v:textbox>
                  </v:shape>
                  <v:shape id="AutoShape 202" o:spid="_x0000_s1882" type="#_x0000_t32" style="position:absolute;left:56465;top:5712;width:6;height:287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11fsYAAADcAAAADwAAAGRycy9kb3ducmV2LnhtbESPQWsCMRSE7wX/Q3hCL0WzW7CV1Shr&#10;QagFD1q9Pzevm9DNy7qJuv33TaHgcZiZb5j5sneNuFIXrGcF+TgDQVx5bblWcPhcj6YgQkTW2Hgm&#10;BT8UYLkYPMyx0P7GO7ruYy0ShEOBCkyMbSFlqAw5DGPfEifvy3cOY5JdLXWHtwR3jXzOshfp0HJa&#10;MNjSm6Hqe39xCrabfFWejN187M52O1mXzaV+Oir1OOzLGYhIfbyH/9vvWsFrPoG/M+kI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mNdX7GAAAA3AAAAA8AAAAAAAAA&#10;AAAAAAAAoQIAAGRycy9kb3ducmV2LnhtbFBLBQYAAAAABAAEAPkAAACUAwAAAAA=&#10;"/>
                  <v:shape id="Text Box 205" o:spid="_x0000_s1883" type="#_x0000_t202" style="position:absolute;left:7303;top:29786;width:23021;height:22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d2KsQA&#10;AADcAAAADwAAAGRycy9kb3ducmV2LnhtbESPQWvCQBSE74L/YXmCt7qrVGtjNiKWQk+W2lrw9sg+&#10;k2D2bciuJv57t1DwOMzMN0y67m0trtT6yrGG6USBIM6dqbjQ8PP9/rQE4QOywdoxabiRh3U2HKSY&#10;GNfxF133oRARwj5BDWUITSKlz0uy6CeuIY7eybUWQ5RtIU2LXYTbWs6UWkiLFceFEhvalpSf9xer&#10;4bA7HX+f1WfxZudN53ol2b5KrcejfrMCEagPj/B/+8NoeJku4O9MPAI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9ndirEAAAA3AAAAA8AAAAAAAAAAAAAAAAAmAIAAGRycy9k&#10;b3ducmV2LnhtbFBLBQYAAAAABAAEAPUAAACJAwAAAAA=&#10;" filled="f" stroked="f">
                    <v:textbox>
                      <w:txbxContent>
                        <w:p w14:paraId="4CBDA016" w14:textId="77777777" w:rsidR="00360F87" w:rsidRDefault="00360F87" w:rsidP="00147B0A">
                          <w:pPr>
                            <w:pStyle w:val="NormalWeb"/>
                            <w:spacing w:before="0" w:beforeAutospacing="0" w:after="180" w:afterAutospacing="0"/>
                          </w:pPr>
                          <w:r>
                            <w:rPr>
                              <w:rFonts w:eastAsia="Times New Roman"/>
                              <w:sz w:val="12"/>
                              <w:szCs w:val="12"/>
                            </w:rPr>
                            <w:t>10. EMSDP Start Confirmation Message</w:t>
                          </w:r>
                        </w:p>
                      </w:txbxContent>
                    </v:textbox>
                  </v:shape>
                  <v:shape id="AutoShape 206" o:spid="_x0000_s1884" type="#_x0000_t32" style="position:absolute;left:6898;top:29994;width:2559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oDx8UAAADcAAAADwAAAGRycy9kb3ducmV2LnhtbESPQWvCQBSE70L/w/IKvUiz0YPa1FVK&#10;UVr0ommh10f2NRuafRuz2xj99a4geBxm5htmvuxtLTpqfeVYwShJQRAXTldcKvj+Wj/PQPiArLF2&#10;TApO5GG5eBjMMdPuyHvq8lCKCGGfoQITQpNJ6QtDFn3iGuLo/brWYoiyLaVu8RjhtpbjNJ1IixXH&#10;BYMNvRsq/vJ/qwB/usNp81LhdpjvyWpz/titzko9PfZvryAC9eEevrU/tYLpaArXM/EIyMU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moDx8UAAADcAAAADwAAAAAAAAAA&#10;AAAAAAChAgAAZHJzL2Rvd25yZXYueG1sUEsFBgAAAAAEAAQA+QAAAJMDAAAAAA==&#10;">
                    <v:stroke dashstyle="dash" startarrow="block"/>
                  </v:shape>
                  <v:shape id="Text Box 205" o:spid="_x0000_s1885" type="#_x0000_t202" style="position:absolute;left:32490;top:17239;width:2301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RHw8IA&#10;AADcAAAADwAAAGRycy9kb3ducmV2LnhtbERPz2vCMBS+D/wfwhO8rYnDzVmNRSaCpw27TfD2aJ5t&#10;sXkpTWy7/345DHb8+H5vstE2oqfO1441zBMFgrhwpuZSw9fn4fEVhA/IBhvHpOGHPGTbycMGU+MG&#10;PlGfh1LEEPYpaqhCaFMpfVGRRZ+4ljhyV9dZDBF2pTQdDjHcNvJJqRdpsebYUGFLbxUVt/xuNXy/&#10;Xy/nhfoo9/a5HdyoJNuV1Ho2HXdrEIHG8C/+cx+NhuU8ro1n4hG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tEfDwgAAANwAAAAPAAAAAAAAAAAAAAAAAJgCAABkcnMvZG93&#10;bnJldi54bWxQSwUGAAAAAAQABAD1AAAAhwMAAAAA&#10;" filled="f" stroked="f">
                    <v:textbox>
                      <w:txbxContent>
                        <w:p w14:paraId="78E36782" w14:textId="77777777" w:rsidR="00360F87" w:rsidRDefault="00360F87" w:rsidP="00147B0A">
                          <w:pPr>
                            <w:pStyle w:val="NormalWeb"/>
                            <w:spacing w:before="0" w:beforeAutospacing="0" w:after="180" w:afterAutospacing="0"/>
                          </w:pPr>
                          <w:r>
                            <w:rPr>
                              <w:rFonts w:eastAsia="Times New Roman"/>
                              <w:sz w:val="12"/>
                              <w:szCs w:val="12"/>
                            </w:rPr>
                            <w:t>5. Setup BEST Session</w:t>
                          </w:r>
                        </w:p>
                      </w:txbxContent>
                    </v:textbox>
                  </v:shape>
                  <v:shape id="AutoShape 206" o:spid="_x0000_s1886" type="#_x0000_t32" style="position:absolute;left:32489;top:17118;width:2398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vB28UAAADcAAAADwAAAGRycy9kb3ducmV2LnhtbESPQWsCMRSE70L/Q3iF3jRrkVpXo4hU&#10;uggetCp4e2ye2dXNy7JJdf33TUHwOMzMN8xk1tpKXKnxpWMF/V4Cgjh3umSjYPez7H6C8AFZY+WY&#10;FNzJw2z60plgqt2NN3TdBiMihH2KCooQ6lRKnxdk0fdcTRy9k2sshigbI3WDtwi3lXxPkg9pseS4&#10;UGBNi4Lyy/bXKsADzw8r/X3cZ6eh/zJmsJbnTKm313Y+BhGoDc/wo51pBcP+CP7PxCMgp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uvB28UAAADcAAAADwAAAAAAAAAA&#10;AAAAAAChAgAAZHJzL2Rvd25yZXYueG1sUEsFBgAAAAAEAAQA+QAAAJMDAAAAAA==&#10;">
                    <v:stroke startarrow="block"/>
                  </v:shape>
                  <v:shape id="Text Box 205" o:spid="_x0000_s1887" type="#_x0000_t202" style="position:absolute;left:32496;top:22940;width:23006;height:2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6BeMAA&#10;AADcAAAADwAAAGRycy9kb3ducmV2LnhtbERPTYvCMBC9C/6HMIK3NVHcda1GEUXwpOjuCt6GZmyL&#10;zaQ00Xb/vTkIHh/ve75sbSkeVPvCsYbhQIEgTp0pONPw+7P9+AbhA7LB0jFp+CcPy0W3M8fEuIaP&#10;9DiFTMQQ9glqyEOoEil9mpNFP3AVceSurrYYIqwzaWpsYrgt5UipL2mx4NiQY0XrnNLb6W41/O2v&#10;l/NYHbKN/awa1yrJdiq17vfa1QxEoDa8xS/3zmiYjOL8eCYe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a6BeMAAAADcAAAADwAAAAAAAAAAAAAAAACYAgAAZHJzL2Rvd25y&#10;ZXYueG1sUEsFBgAAAAAEAAQA9QAAAIUDAAAAAA==&#10;" filled="f" stroked="f">
                    <v:textbox>
                      <w:txbxContent>
                        <w:p w14:paraId="6EA05D42" w14:textId="77777777" w:rsidR="00360F87" w:rsidRDefault="00360F87" w:rsidP="00147B0A">
                          <w:pPr>
                            <w:pStyle w:val="NormalWeb"/>
                            <w:spacing w:before="0" w:beforeAutospacing="0" w:after="180" w:afterAutospacing="0"/>
                          </w:pPr>
                          <w:r>
                            <w:rPr>
                              <w:rFonts w:eastAsia="Times New Roman"/>
                              <w:sz w:val="12"/>
                              <w:szCs w:val="12"/>
                            </w:rPr>
                            <w:t>7. Setup BEST Session Response</w:t>
                          </w:r>
                        </w:p>
                      </w:txbxContent>
                    </v:textbox>
                  </v:shape>
                  <v:shape id="AutoShape 206" o:spid="_x0000_s1888" type="#_x0000_t32" style="position:absolute;left:32481;top:22808;width:2398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UasEAAADcAAAADwAAAGRycy9kb3ducmV2LnhtbESPzarCMBCF9xd8hzCCG9HULlSqUUQq&#10;uHDhVRcuh2Zsi82kNKnWtzeC4PJwfj7Oct2ZSjyocaVlBZNxBII4s7rkXMHlvBvNQTiPrLGyTApe&#10;5GC96v0tMdH2yf/0OPlchBF2CSoovK8TKV1WkEE3tjVx8G62MeiDbHKpG3yGcVPJOIqm0mDJgVBg&#10;TduCsvupNR/usCV9TY/D1O/2cbvNZod0rtSg320WIDx1/hf+tvdawSyewOdMOAJy9Q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H5RqwQAAANwAAAAPAAAAAAAAAAAAAAAA&#10;AKECAABkcnMvZG93bnJldi54bWxQSwUGAAAAAAQABAD5AAAAjwMAAAAA&#10;">
                    <v:stroke startarrow="block"/>
                  </v:shape>
                  <v:shape id="Text Box 210" o:spid="_x0000_s1889" type="#_x0000_t202" style="position:absolute;left:3833;top:25990;width:6071;height:29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CZUsUA&#10;AADcAAAADwAAAGRycy9kb3ducmV2LnhtbESPQWvCQBSE70L/w/IKXkQ3TYva1FVEaNGbTUWvj+wz&#10;Cc2+jbvbmP77rlDwOMzMN8xi1ZtGdOR8bVnB0yQBQVxYXXOp4PD1Pp6D8AFZY2OZFPySh9XyYbDA&#10;TNsrf1KXh1JECPsMFVQhtJmUvqjIoJ/Yljh6Z+sMhihdKbXDa4SbRqZJMpUGa44LFba0qaj4zn+M&#10;gvnLtjv53fP+WEzPzWsYzbqPi1Nq+Niv30AE6sM9/N/eagWzNIXbmX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sJlSxQAAANwAAAAPAAAAAAAAAAAAAAAAAJgCAABkcnMv&#10;ZG93bnJldi54bWxQSwUGAAAAAAQABAD1AAAAigMAAAAA&#10;">
                    <v:textbox>
                      <w:txbxContent>
                        <w:p w14:paraId="78B2535A" w14:textId="77777777" w:rsidR="00360F87" w:rsidRDefault="00360F87" w:rsidP="00147B0A">
                          <w:pPr>
                            <w:pStyle w:val="NormalWeb"/>
                            <w:spacing w:before="0" w:beforeAutospacing="0" w:after="180" w:afterAutospacing="0"/>
                            <w:jc w:val="center"/>
                          </w:pPr>
                          <w:r>
                            <w:rPr>
                              <w:rFonts w:eastAsia="Times New Roman"/>
                              <w:sz w:val="12"/>
                              <w:szCs w:val="12"/>
                              <w:lang w:val="en-US"/>
                            </w:rPr>
                            <w:t xml:space="preserve">9. Key derivation </w:t>
                          </w:r>
                        </w:p>
                        <w:p w14:paraId="6C34A804" w14:textId="77777777" w:rsidR="00360F87" w:rsidRDefault="00360F87" w:rsidP="00147B0A">
                          <w:pPr>
                            <w:pStyle w:val="NormalWeb"/>
                            <w:spacing w:before="0" w:beforeAutospacing="0" w:after="180" w:afterAutospacing="0"/>
                            <w:jc w:val="center"/>
                          </w:pPr>
                          <w:r>
                            <w:rPr>
                              <w:rFonts w:eastAsia="Times New Roman"/>
                              <w:sz w:val="12"/>
                              <w:szCs w:val="12"/>
                              <w:lang w:val="en-US"/>
                            </w:rPr>
                            <w:t> </w:t>
                          </w:r>
                        </w:p>
                      </w:txbxContent>
                    </v:textbox>
                  </v:shape>
                  <v:shape id="Text Box 210" o:spid="_x0000_s1890" type="#_x0000_t202" style="position:absolute;left:53258;top:18491;width:6535;height:29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4BmMUA&#10;AADcAAAADwAAAGRycy9kb3ducmV2LnhtbESPzWvCQBTE74X+D8sr9FY3jdRIdJWi9uMkGD14fGZf&#10;PjD7NmS3SfrfdwuCx2FmfsMs16NpRE+dqy0reJ1EIIhzq2suFZyOHy9zEM4ja2wsk4JfcrBePT4s&#10;MdV24AP1mS9FgLBLUUHlfZtK6fKKDLqJbYmDV9jOoA+yK6XucAhw08g4imbSYM1hocKWNhXl1+zH&#10;KNh/ufkl2fXnz+xkt/shKfAtLpR6fhrfFyA8jf4evrW/tYIknsL/mXAE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DgGYxQAAANwAAAAPAAAAAAAAAAAAAAAAAJgCAABkcnMv&#10;ZG93bnJldi54bWxQSwUGAAAAAAQABAD1AAAAigMAAAAA&#10;">
                    <v:stroke dashstyle="dash"/>
                    <v:textbox>
                      <w:txbxContent>
                        <w:p w14:paraId="1FEA8A44" w14:textId="77777777" w:rsidR="00360F87" w:rsidRDefault="00360F87" w:rsidP="00147B0A">
                          <w:pPr>
                            <w:pStyle w:val="NormalWeb"/>
                            <w:spacing w:before="0" w:beforeAutospacing="0" w:after="180" w:afterAutospacing="0"/>
                            <w:jc w:val="center"/>
                          </w:pPr>
                          <w:r>
                            <w:rPr>
                              <w:rFonts w:eastAsia="Times New Roman"/>
                              <w:sz w:val="12"/>
                              <w:szCs w:val="12"/>
                              <w:lang w:val="en-US"/>
                            </w:rPr>
                            <w:t xml:space="preserve">6. EAS Key derivation </w:t>
                          </w:r>
                        </w:p>
                        <w:p w14:paraId="03C70DE7" w14:textId="77777777" w:rsidR="00360F87" w:rsidRDefault="00360F87" w:rsidP="00147B0A">
                          <w:pPr>
                            <w:pStyle w:val="NormalWeb"/>
                            <w:spacing w:before="0" w:beforeAutospacing="0" w:after="180" w:afterAutospacing="0"/>
                            <w:jc w:val="center"/>
                          </w:pPr>
                          <w:r>
                            <w:rPr>
                              <w:rFonts w:eastAsia="Times New Roman"/>
                              <w:sz w:val="12"/>
                              <w:szCs w:val="12"/>
                              <w:lang w:val="en-US"/>
                            </w:rPr>
                            <w:t> </w:t>
                          </w:r>
                        </w:p>
                      </w:txbxContent>
                    </v:textbox>
                  </v:shape>
                  <w10:anchorlock/>
                </v:group>
              </w:pict>
            </mc:Fallback>
          </mc:AlternateContent>
        </w:r>
      </w:ins>
    </w:p>
    <w:p w14:paraId="45D8D472" w14:textId="77777777" w:rsidR="00147B0A" w:rsidRPr="007E3F74" w:rsidRDefault="00147B0A" w:rsidP="00147B0A">
      <w:pPr>
        <w:pStyle w:val="TF"/>
        <w:rPr>
          <w:ins w:id="4620" w:author="Evans, Tim, Vodafone Group" w:date="2017-03-20T07:58:00Z"/>
        </w:rPr>
      </w:pPr>
      <w:ins w:id="4621" w:author="Evans, Tim, Vodafone Group" w:date="2017-03-20T07:58:00Z">
        <w:r>
          <w:t xml:space="preserve">Figure X.2.7.2-1: BEST Session Setup Procedure for BEST Key Agreement Only Service using EMSDP </w:t>
        </w:r>
      </w:ins>
    </w:p>
    <w:p w14:paraId="2A5AE817" w14:textId="77777777" w:rsidR="00147B0A" w:rsidRDefault="00147B0A" w:rsidP="00147B0A">
      <w:pPr>
        <w:rPr>
          <w:ins w:id="4622" w:author="Evans, Tim, Vodafone Group" w:date="2017-03-20T07:58:00Z"/>
          <w:rFonts w:eastAsia="SimSun"/>
          <w:lang w:eastAsia="zh-CN"/>
        </w:rPr>
      </w:pPr>
      <w:ins w:id="4623" w:author="Evans, Tim, Vodafone Group" w:date="2017-03-20T07:58:00Z">
        <w:r>
          <w:rPr>
            <w:rFonts w:eastAsia="SimSun"/>
            <w:lang w:eastAsia="zh-CN"/>
          </w:rPr>
          <w:t>In the above figure, steps 1-8 are mandatory and step 10 is optional depending on whether the HSE has set the 'Confirm Authentication' flag in the 'EMSDP Session Response' message. The contents of the respective commands are given in the respective clauses that detail the commands.</w:t>
        </w:r>
      </w:ins>
    </w:p>
    <w:p w14:paraId="7C86898D" w14:textId="77777777" w:rsidR="00147B0A" w:rsidRDefault="00147B0A" w:rsidP="00147B0A">
      <w:pPr>
        <w:rPr>
          <w:ins w:id="4624" w:author="Evans, Tim, Vodafone Group" w:date="2017-03-20T07:58:00Z"/>
          <w:rFonts w:eastAsia="SimSun"/>
          <w:lang w:eastAsia="zh-CN"/>
        </w:rPr>
      </w:pPr>
      <w:ins w:id="4625" w:author="Evans, Tim, Vodafone Group" w:date="2017-03-20T07:58:00Z">
        <w:r>
          <w:rPr>
            <w:rFonts w:eastAsia="SimSun"/>
            <w:lang w:eastAsia="zh-CN"/>
          </w:rPr>
          <w:t>NOKIA: Do we also need to support a pull model where EAS will pull keys from HSS? In other words, instead of steps 5-7, EAS will pull the keys from HSS when UE establishes a communication session with it based on any application layer protocol?</w:t>
        </w:r>
      </w:ins>
    </w:p>
    <w:p w14:paraId="5057E633" w14:textId="77777777" w:rsidR="00147B0A" w:rsidRDefault="00147B0A" w:rsidP="00147B0A">
      <w:pPr>
        <w:rPr>
          <w:ins w:id="4626" w:author="Evans, Tim, Vodafone Group" w:date="2017-03-20T07:58:00Z"/>
          <w:rFonts w:eastAsia="SimSun"/>
          <w:lang w:eastAsia="zh-CN"/>
        </w:rPr>
      </w:pPr>
    </w:p>
    <w:p w14:paraId="572715A8" w14:textId="77777777" w:rsidR="00147B0A" w:rsidRPr="007E3F74" w:rsidRDefault="00147B0A" w:rsidP="00147B0A">
      <w:pPr>
        <w:rPr>
          <w:ins w:id="4627" w:author="Evans, Tim, Vodafone Group" w:date="2017-03-20T07:58:00Z"/>
          <w:rFonts w:eastAsia="SimSun"/>
          <w:lang w:eastAsia="zh-CN"/>
        </w:rPr>
      </w:pPr>
      <w:ins w:id="4628" w:author="Evans, Tim, Vodafone Group" w:date="2017-03-20T07:58:00Z">
        <w:r>
          <w:rPr>
            <w:rFonts w:eastAsia="SimSun"/>
            <w:lang w:eastAsia="zh-CN"/>
          </w:rPr>
          <w:t>Figure X.2.7.2-2 shows the messages exchanged between the UE, HSE, HSS/EMKS and EAS in order to refresh the keys when using EMSDP. In this figure, the EMKS and HSS are collapsed into one.</w:t>
        </w:r>
      </w:ins>
    </w:p>
    <w:p w14:paraId="1176B3C9" w14:textId="77777777" w:rsidR="00147B0A" w:rsidRDefault="00147B0A" w:rsidP="00147B0A">
      <w:pPr>
        <w:jc w:val="center"/>
        <w:rPr>
          <w:ins w:id="4629" w:author="Evans, Tim, Vodafone Group" w:date="2017-03-20T07:58:00Z"/>
          <w:rFonts w:ascii="Arial" w:eastAsia="SimSun" w:hAnsi="Arial" w:cs="Arial"/>
          <w:color w:val="0000FF"/>
          <w:kern w:val="2"/>
          <w:lang w:eastAsia="zh-CN"/>
        </w:rPr>
      </w:pPr>
      <w:ins w:id="4630" w:author="Evans, Tim, Vodafone Group" w:date="2017-03-20T07:58:00Z">
        <w:r>
          <w:rPr>
            <w:noProof/>
            <w:lang w:eastAsia="en-GB"/>
          </w:rPr>
          <w:lastRenderedPageBreak/>
          <mc:AlternateContent>
            <mc:Choice Requires="wpc">
              <w:drawing>
                <wp:inline distT="0" distB="0" distL="0" distR="0" wp14:anchorId="79A53F9F" wp14:editId="5386A581">
                  <wp:extent cx="5731510" cy="3357679"/>
                  <wp:effectExtent l="0" t="0" r="269240" b="109855"/>
                  <wp:docPr id="804" name="Canvas 80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24" name="Text Box 196"/>
                          <wps:cNvSpPr txBox="1">
                            <a:spLocks noChangeArrowheads="1"/>
                          </wps:cNvSpPr>
                          <wps:spPr bwMode="auto">
                            <a:xfrm>
                              <a:off x="383352" y="180340"/>
                              <a:ext cx="612775" cy="403225"/>
                            </a:xfrm>
                            <a:prstGeom prst="rect">
                              <a:avLst/>
                            </a:prstGeom>
                            <a:solidFill>
                              <a:srgbClr val="FFFFFF"/>
                            </a:solidFill>
                            <a:ln w="9525">
                              <a:solidFill>
                                <a:srgbClr val="000000"/>
                              </a:solidFill>
                              <a:miter lim="800000"/>
                              <a:headEnd/>
                              <a:tailEnd/>
                            </a:ln>
                          </wps:spPr>
                          <wps:txbx>
                            <w:txbxContent>
                              <w:p w14:paraId="1D4EF7BB" w14:textId="77777777" w:rsidR="00360F87" w:rsidRDefault="00360F87" w:rsidP="00147B0A">
                                <w:pPr>
                                  <w:jc w:val="center"/>
                                </w:pPr>
                                <w:r>
                                  <w:t>UE</w:t>
                                </w:r>
                              </w:p>
                            </w:txbxContent>
                          </wps:txbx>
                          <wps:bodyPr rot="0" vert="horz" wrap="square" lIns="91440" tIns="45720" rIns="91440" bIns="45720" anchor="t" anchorCtr="0" upright="1">
                            <a:noAutofit/>
                          </wps:bodyPr>
                        </wps:wsp>
                        <wps:wsp>
                          <wps:cNvPr id="725" name="Text Box 197"/>
                          <wps:cNvSpPr txBox="1">
                            <a:spLocks noChangeArrowheads="1"/>
                          </wps:cNvSpPr>
                          <wps:spPr bwMode="auto">
                            <a:xfrm>
                              <a:off x="2935417" y="180340"/>
                              <a:ext cx="610870" cy="403225"/>
                            </a:xfrm>
                            <a:prstGeom prst="rect">
                              <a:avLst/>
                            </a:prstGeom>
                            <a:solidFill>
                              <a:srgbClr val="FFFFFF"/>
                            </a:solidFill>
                            <a:ln w="9525">
                              <a:solidFill>
                                <a:srgbClr val="000000"/>
                              </a:solidFill>
                              <a:miter lim="800000"/>
                              <a:headEnd/>
                              <a:tailEnd/>
                            </a:ln>
                          </wps:spPr>
                          <wps:txbx>
                            <w:txbxContent>
                              <w:p w14:paraId="20C38343" w14:textId="77777777" w:rsidR="00360F87" w:rsidRDefault="00360F87" w:rsidP="00147B0A">
                                <w:pPr>
                                  <w:jc w:val="center"/>
                                </w:pPr>
                                <w:r>
                                  <w:t>HSE</w:t>
                                </w:r>
                              </w:p>
                            </w:txbxContent>
                          </wps:txbx>
                          <wps:bodyPr rot="0" vert="horz" wrap="square" lIns="91440" tIns="45720" rIns="91440" bIns="45720" anchor="t" anchorCtr="0" upright="1">
                            <a:noAutofit/>
                          </wps:bodyPr>
                        </wps:wsp>
                        <wps:wsp>
                          <wps:cNvPr id="726" name="Text Box 198"/>
                          <wps:cNvSpPr txBox="1">
                            <a:spLocks noChangeArrowheads="1"/>
                          </wps:cNvSpPr>
                          <wps:spPr bwMode="auto">
                            <a:xfrm>
                              <a:off x="1615252" y="180340"/>
                              <a:ext cx="688340" cy="403225"/>
                            </a:xfrm>
                            <a:prstGeom prst="rect">
                              <a:avLst/>
                            </a:prstGeom>
                            <a:solidFill>
                              <a:srgbClr val="FFFFFF"/>
                            </a:solidFill>
                            <a:ln w="9525">
                              <a:solidFill>
                                <a:srgbClr val="000000"/>
                              </a:solidFill>
                              <a:miter lim="800000"/>
                              <a:headEnd/>
                              <a:tailEnd/>
                            </a:ln>
                          </wps:spPr>
                          <wps:txbx>
                            <w:txbxContent>
                              <w:p w14:paraId="228D1264" w14:textId="77777777" w:rsidR="00360F87" w:rsidRDefault="00360F87" w:rsidP="00147B0A">
                                <w:pPr>
                                  <w:jc w:val="center"/>
                                </w:pPr>
                                <w:r>
                                  <w:t>P-GW</w:t>
                                </w:r>
                              </w:p>
                            </w:txbxContent>
                          </wps:txbx>
                          <wps:bodyPr rot="0" vert="horz" wrap="square" lIns="91440" tIns="45720" rIns="91440" bIns="45720" anchor="t" anchorCtr="0" upright="1">
                            <a:noAutofit/>
                          </wps:bodyPr>
                        </wps:wsp>
                        <wps:wsp>
                          <wps:cNvPr id="727" name="Text Box 199"/>
                          <wps:cNvSpPr txBox="1">
                            <a:spLocks noChangeArrowheads="1"/>
                          </wps:cNvSpPr>
                          <wps:spPr bwMode="auto">
                            <a:xfrm>
                              <a:off x="730306" y="706671"/>
                              <a:ext cx="1240887" cy="2863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638CF0" w14:textId="77777777" w:rsidR="00360F87" w:rsidRPr="00792C15" w:rsidRDefault="00360F87" w:rsidP="00147B0A">
                                <w:pPr>
                                  <w:rPr>
                                    <w:sz w:val="12"/>
                                    <w:szCs w:val="12"/>
                                  </w:rPr>
                                </w:pPr>
                                <w:r>
                                  <w:rPr>
                                    <w:sz w:val="12"/>
                                    <w:szCs w:val="12"/>
                                  </w:rPr>
                                  <w:t>1</w:t>
                                </w:r>
                                <w:r w:rsidRPr="00792C15">
                                  <w:rPr>
                                    <w:sz w:val="12"/>
                                    <w:szCs w:val="12"/>
                                  </w:rPr>
                                  <w:t xml:space="preserve">. </w:t>
                                </w:r>
                                <w:r>
                                  <w:rPr>
                                    <w:sz w:val="12"/>
                                    <w:szCs w:val="12"/>
                                  </w:rPr>
                                  <w:t>EMSDP Manage Keys Request</w:t>
                                </w:r>
                              </w:p>
                            </w:txbxContent>
                          </wps:txbx>
                          <wps:bodyPr rot="0" vert="horz" wrap="square" lIns="91440" tIns="45720" rIns="91440" bIns="45720" anchor="t" anchorCtr="0" upright="1">
                            <a:noAutofit/>
                          </wps:bodyPr>
                        </wps:wsp>
                        <wps:wsp>
                          <wps:cNvPr id="728" name="AutoShape 200"/>
                          <wps:cNvCnPr>
                            <a:cxnSpLocks noChangeShapeType="1"/>
                          </wps:cNvCnPr>
                          <wps:spPr bwMode="auto">
                            <a:xfrm flipH="1">
                              <a:off x="689758" y="577739"/>
                              <a:ext cx="248" cy="28661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9" name="AutoShape 201"/>
                          <wps:cNvCnPr>
                            <a:cxnSpLocks noChangeShapeType="1"/>
                            <a:stCxn id="726" idx="2"/>
                          </wps:cNvCnPr>
                          <wps:spPr bwMode="auto">
                            <a:xfrm flipH="1">
                              <a:off x="1959347" y="583565"/>
                              <a:ext cx="75" cy="2859818"/>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730" name="AutoShape 202"/>
                          <wps:cNvCnPr>
                            <a:cxnSpLocks noChangeShapeType="1"/>
                          </wps:cNvCnPr>
                          <wps:spPr bwMode="auto">
                            <a:xfrm>
                              <a:off x="3248224" y="583453"/>
                              <a:ext cx="663" cy="28599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1" name="AutoShape 203"/>
                          <wps:cNvCnPr>
                            <a:cxnSpLocks noChangeShapeType="1"/>
                          </wps:cNvCnPr>
                          <wps:spPr bwMode="auto">
                            <a:xfrm>
                              <a:off x="689985" y="699135"/>
                              <a:ext cx="2558783"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32" name="Text Box 205"/>
                          <wps:cNvSpPr txBox="1">
                            <a:spLocks noChangeArrowheads="1"/>
                          </wps:cNvSpPr>
                          <wps:spPr bwMode="auto">
                            <a:xfrm>
                              <a:off x="730278" y="2376663"/>
                              <a:ext cx="2298829" cy="206254"/>
                            </a:xfrm>
                            <a:prstGeom prst="rect">
                              <a:avLst/>
                            </a:prstGeom>
                            <a:noFill/>
                            <a:ln>
                              <a:noFill/>
                            </a:ln>
                          </wps:spPr>
                          <wps:txbx>
                            <w:txbxContent>
                              <w:p w14:paraId="37E7D326" w14:textId="77777777" w:rsidR="00360F87" w:rsidRPr="00792C15" w:rsidRDefault="00360F87" w:rsidP="00147B0A">
                                <w:pPr>
                                  <w:rPr>
                                    <w:sz w:val="12"/>
                                    <w:szCs w:val="12"/>
                                  </w:rPr>
                                </w:pPr>
                                <w:r>
                                  <w:rPr>
                                    <w:sz w:val="12"/>
                                    <w:szCs w:val="12"/>
                                  </w:rPr>
                                  <w:t>8. EMSDP Manage Keys</w:t>
                                </w:r>
                              </w:p>
                            </w:txbxContent>
                          </wps:txbx>
                          <wps:bodyPr rot="0" vert="horz" wrap="square" lIns="91440" tIns="45720" rIns="91440" bIns="45720" anchor="t" anchorCtr="0" upright="1">
                            <a:noAutofit/>
                          </wps:bodyPr>
                        </wps:wsp>
                        <wps:wsp>
                          <wps:cNvPr id="733" name="AutoShape 206"/>
                          <wps:cNvCnPr>
                            <a:cxnSpLocks noChangeShapeType="1"/>
                          </wps:cNvCnPr>
                          <wps:spPr bwMode="auto">
                            <a:xfrm>
                              <a:off x="689887" y="2398096"/>
                              <a:ext cx="2555922"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34" name="Text Box 210"/>
                          <wps:cNvSpPr txBox="1">
                            <a:spLocks noChangeArrowheads="1"/>
                          </wps:cNvSpPr>
                          <wps:spPr bwMode="auto">
                            <a:xfrm>
                              <a:off x="2955956" y="1329314"/>
                              <a:ext cx="607695" cy="295392"/>
                            </a:xfrm>
                            <a:prstGeom prst="rect">
                              <a:avLst/>
                            </a:prstGeom>
                            <a:solidFill>
                              <a:srgbClr val="FFFFFF"/>
                            </a:solidFill>
                            <a:ln w="9525">
                              <a:solidFill>
                                <a:srgbClr val="000000"/>
                              </a:solidFill>
                              <a:miter lim="800000"/>
                              <a:headEnd/>
                              <a:tailEnd/>
                            </a:ln>
                          </wps:spPr>
                          <wps:txbx>
                            <w:txbxContent>
                              <w:p w14:paraId="2B6968F1" w14:textId="77777777" w:rsidR="00360F87" w:rsidRDefault="00360F87" w:rsidP="00147B0A">
                                <w:pPr>
                                  <w:jc w:val="center"/>
                                  <w:rPr>
                                    <w:sz w:val="12"/>
                                    <w:szCs w:val="12"/>
                                    <w:lang w:val="en-US"/>
                                  </w:rPr>
                                </w:pPr>
                                <w:r>
                                  <w:rPr>
                                    <w:sz w:val="12"/>
                                    <w:szCs w:val="12"/>
                                    <w:lang w:val="en-US"/>
                                  </w:rPr>
                                  <w:t xml:space="preserve">4. Key derivation </w:t>
                                </w:r>
                              </w:p>
                              <w:p w14:paraId="05EBAAB7" w14:textId="77777777" w:rsidR="00360F87" w:rsidRPr="0031232D" w:rsidRDefault="00360F87" w:rsidP="00147B0A">
                                <w:pPr>
                                  <w:jc w:val="center"/>
                                  <w:rPr>
                                    <w:sz w:val="12"/>
                                    <w:szCs w:val="12"/>
                                    <w:lang w:val="en-US"/>
                                  </w:rPr>
                                </w:pPr>
                              </w:p>
                            </w:txbxContent>
                          </wps:txbx>
                          <wps:bodyPr rot="0" vert="horz" wrap="square" lIns="91440" tIns="45720" rIns="91440" bIns="45720" anchor="t" anchorCtr="0" upright="1">
                            <a:noAutofit/>
                          </wps:bodyPr>
                        </wps:wsp>
                        <wps:wsp>
                          <wps:cNvPr id="735" name="Text Box 197"/>
                          <wps:cNvSpPr txBox="1">
                            <a:spLocks noChangeArrowheads="1"/>
                          </wps:cNvSpPr>
                          <wps:spPr bwMode="auto">
                            <a:xfrm>
                              <a:off x="4328165" y="174625"/>
                              <a:ext cx="610235" cy="403225"/>
                            </a:xfrm>
                            <a:prstGeom prst="rect">
                              <a:avLst/>
                            </a:prstGeom>
                            <a:solidFill>
                              <a:srgbClr val="FFFFFF"/>
                            </a:solidFill>
                            <a:ln w="9525">
                              <a:solidFill>
                                <a:srgbClr val="000000"/>
                              </a:solidFill>
                              <a:miter lim="800000"/>
                              <a:headEnd/>
                              <a:tailEnd/>
                            </a:ln>
                          </wps:spPr>
                          <wps:txbx>
                            <w:txbxContent>
                              <w:p w14:paraId="63EC7C91" w14:textId="77777777" w:rsidR="00360F87" w:rsidRDefault="00360F87" w:rsidP="00147B0A">
                                <w:pPr>
                                  <w:pStyle w:val="NormalWeb"/>
                                  <w:spacing w:before="0" w:beforeAutospacing="0" w:after="180" w:afterAutospacing="0"/>
                                  <w:jc w:val="center"/>
                                </w:pPr>
                                <w:r>
                                  <w:rPr>
                                    <w:rFonts w:eastAsia="Times New Roman"/>
                                    <w:sz w:val="20"/>
                                    <w:szCs w:val="20"/>
                                  </w:rPr>
                                  <w:t>HSS / EMKS</w:t>
                                </w:r>
                              </w:p>
                            </w:txbxContent>
                          </wps:txbx>
                          <wps:bodyPr rot="0" vert="horz" wrap="square" lIns="91440" tIns="45720" rIns="91440" bIns="45720" anchor="t" anchorCtr="0" upright="1">
                            <a:noAutofit/>
                          </wps:bodyPr>
                        </wps:wsp>
                        <wps:wsp>
                          <wps:cNvPr id="736" name="AutoShape 202"/>
                          <wps:cNvCnPr>
                            <a:cxnSpLocks noChangeShapeType="1"/>
                          </wps:cNvCnPr>
                          <wps:spPr bwMode="auto">
                            <a:xfrm flipH="1">
                              <a:off x="4640706" y="577739"/>
                              <a:ext cx="172" cy="286564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7" name="AutoShape 203"/>
                          <wps:cNvCnPr>
                            <a:cxnSpLocks noChangeShapeType="1"/>
                          </wps:cNvCnPr>
                          <wps:spPr bwMode="auto">
                            <a:xfrm>
                              <a:off x="3245120" y="809313"/>
                              <a:ext cx="139571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38" name="Text Box 199"/>
                          <wps:cNvSpPr txBox="1">
                            <a:spLocks noChangeArrowheads="1"/>
                          </wps:cNvSpPr>
                          <wps:spPr bwMode="auto">
                            <a:xfrm>
                              <a:off x="3264208" y="817475"/>
                              <a:ext cx="1343307" cy="229798"/>
                            </a:xfrm>
                            <a:prstGeom prst="rect">
                              <a:avLst/>
                            </a:prstGeom>
                            <a:noFill/>
                            <a:ln>
                              <a:noFill/>
                            </a:ln>
                            <a:extLst/>
                          </wps:spPr>
                          <wps:txbx>
                            <w:txbxContent>
                              <w:p w14:paraId="28E4997F" w14:textId="77777777" w:rsidR="00360F87" w:rsidRDefault="00360F87" w:rsidP="00147B0A">
                                <w:pPr>
                                  <w:pStyle w:val="NormalWeb"/>
                                  <w:spacing w:before="0" w:beforeAutospacing="0" w:after="180" w:afterAutospacing="0"/>
                                </w:pPr>
                                <w:proofErr w:type="gramStart"/>
                                <w:r>
                                  <w:rPr>
                                    <w:rFonts w:eastAsia="Times New Roman"/>
                                    <w:sz w:val="12"/>
                                    <w:szCs w:val="12"/>
                                  </w:rPr>
                                  <w:t>2.Authentication</w:t>
                                </w:r>
                                <w:proofErr w:type="gramEnd"/>
                                <w:r>
                                  <w:rPr>
                                    <w:rFonts w:eastAsia="Times New Roman"/>
                                    <w:sz w:val="12"/>
                                    <w:szCs w:val="12"/>
                                  </w:rPr>
                                  <w:t xml:space="preserve"> Information Request</w:t>
                                </w:r>
                              </w:p>
                            </w:txbxContent>
                          </wps:txbx>
                          <wps:bodyPr rot="0" vert="horz" wrap="square" lIns="91440" tIns="45720" rIns="91440" bIns="45720" anchor="t" anchorCtr="0" upright="1">
                            <a:noAutofit/>
                          </wps:bodyPr>
                        </wps:wsp>
                        <wps:wsp>
                          <wps:cNvPr id="739" name="Text Box 199"/>
                          <wps:cNvSpPr txBox="1">
                            <a:spLocks noChangeArrowheads="1"/>
                          </wps:cNvSpPr>
                          <wps:spPr bwMode="auto">
                            <a:xfrm>
                              <a:off x="3246917" y="1094401"/>
                              <a:ext cx="1381178" cy="200294"/>
                            </a:xfrm>
                            <a:prstGeom prst="rect">
                              <a:avLst/>
                            </a:prstGeom>
                            <a:noFill/>
                            <a:ln>
                              <a:noFill/>
                            </a:ln>
                            <a:extLst/>
                          </wps:spPr>
                          <wps:txbx>
                            <w:txbxContent>
                              <w:p w14:paraId="37EEE563" w14:textId="77777777" w:rsidR="00360F87" w:rsidRDefault="00360F87" w:rsidP="00147B0A">
                                <w:pPr>
                                  <w:pStyle w:val="NormalWeb"/>
                                  <w:spacing w:before="0" w:beforeAutospacing="0" w:after="180" w:afterAutospacing="0"/>
                                </w:pPr>
                                <w:r>
                                  <w:rPr>
                                    <w:rFonts w:eastAsia="Times New Roman"/>
                                    <w:sz w:val="12"/>
                                    <w:szCs w:val="12"/>
                                  </w:rPr>
                                  <w:t>3. Authentication Information Answer</w:t>
                                </w:r>
                              </w:p>
                            </w:txbxContent>
                          </wps:txbx>
                          <wps:bodyPr rot="0" vert="horz" wrap="square" lIns="91440" tIns="45720" rIns="91440" bIns="45720" anchor="t" anchorCtr="0" upright="1">
                            <a:noAutofit/>
                          </wps:bodyPr>
                        </wps:wsp>
                        <wps:wsp>
                          <wps:cNvPr id="740" name="AutoShape 203"/>
                          <wps:cNvCnPr>
                            <a:cxnSpLocks noChangeShapeType="1"/>
                          </wps:cNvCnPr>
                          <wps:spPr bwMode="auto">
                            <a:xfrm flipH="1" flipV="1">
                              <a:off x="3244873" y="1092430"/>
                              <a:ext cx="1395791" cy="192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1" name="Text Box 197"/>
                          <wps:cNvSpPr txBox="1">
                            <a:spLocks noChangeArrowheads="1"/>
                          </wps:cNvSpPr>
                          <wps:spPr bwMode="auto">
                            <a:xfrm>
                              <a:off x="5333891" y="168124"/>
                              <a:ext cx="610235" cy="402590"/>
                            </a:xfrm>
                            <a:prstGeom prst="rect">
                              <a:avLst/>
                            </a:prstGeom>
                            <a:solidFill>
                              <a:srgbClr val="FFFFFF"/>
                            </a:solidFill>
                            <a:ln w="9525">
                              <a:solidFill>
                                <a:srgbClr val="000000"/>
                              </a:solidFill>
                              <a:miter lim="800000"/>
                              <a:headEnd/>
                              <a:tailEnd/>
                            </a:ln>
                          </wps:spPr>
                          <wps:txbx>
                            <w:txbxContent>
                              <w:p w14:paraId="30D7BE8D" w14:textId="77777777" w:rsidR="00360F87" w:rsidRDefault="00360F87" w:rsidP="00147B0A">
                                <w:pPr>
                                  <w:pStyle w:val="NormalWeb"/>
                                  <w:spacing w:before="0" w:beforeAutospacing="0" w:after="180" w:afterAutospacing="0"/>
                                  <w:jc w:val="center"/>
                                </w:pPr>
                                <w:r>
                                  <w:rPr>
                                    <w:rFonts w:eastAsia="Times New Roman"/>
                                    <w:sz w:val="20"/>
                                    <w:szCs w:val="20"/>
                                  </w:rPr>
                                  <w:t>EAS</w:t>
                                </w:r>
                              </w:p>
                            </w:txbxContent>
                          </wps:txbx>
                          <wps:bodyPr rot="0" vert="horz" wrap="square" lIns="91440" tIns="45720" rIns="91440" bIns="45720" anchor="t" anchorCtr="0" upright="1">
                            <a:noAutofit/>
                          </wps:bodyPr>
                        </wps:wsp>
                        <wps:wsp>
                          <wps:cNvPr id="742" name="AutoShape 202"/>
                          <wps:cNvCnPr>
                            <a:cxnSpLocks noChangeShapeType="1"/>
                          </wps:cNvCnPr>
                          <wps:spPr bwMode="auto">
                            <a:xfrm>
                              <a:off x="5646516" y="571238"/>
                              <a:ext cx="635" cy="2872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3" name="Text Box 205"/>
                          <wps:cNvSpPr txBox="1">
                            <a:spLocks noChangeArrowheads="1"/>
                          </wps:cNvSpPr>
                          <wps:spPr bwMode="auto">
                            <a:xfrm>
                              <a:off x="730334" y="2978627"/>
                              <a:ext cx="2302068" cy="229834"/>
                            </a:xfrm>
                            <a:prstGeom prst="rect">
                              <a:avLst/>
                            </a:prstGeom>
                            <a:noFill/>
                            <a:ln>
                              <a:noFill/>
                            </a:ln>
                          </wps:spPr>
                          <wps:txbx>
                            <w:txbxContent>
                              <w:p w14:paraId="5FE70770" w14:textId="77777777" w:rsidR="00360F87" w:rsidRDefault="00360F87" w:rsidP="00147B0A">
                                <w:pPr>
                                  <w:pStyle w:val="NormalWeb"/>
                                  <w:spacing w:before="0" w:beforeAutospacing="0" w:after="180" w:afterAutospacing="0"/>
                                </w:pPr>
                                <w:r>
                                  <w:rPr>
                                    <w:rFonts w:eastAsia="Times New Roman"/>
                                    <w:sz w:val="12"/>
                                    <w:szCs w:val="12"/>
                                  </w:rPr>
                                  <w:t>10. EMSDP Start Confirmation Message</w:t>
                                </w:r>
                              </w:p>
                            </w:txbxContent>
                          </wps:txbx>
                          <wps:bodyPr rot="0" vert="horz" wrap="square" lIns="91440" tIns="45720" rIns="91440" bIns="45720" anchor="t" anchorCtr="0" upright="1">
                            <a:noAutofit/>
                          </wps:bodyPr>
                        </wps:wsp>
                        <wps:wsp>
                          <wps:cNvPr id="744" name="AutoShape 206"/>
                          <wps:cNvCnPr>
                            <a:cxnSpLocks noChangeShapeType="1"/>
                          </wps:cNvCnPr>
                          <wps:spPr bwMode="auto">
                            <a:xfrm flipH="1">
                              <a:off x="689836" y="2999440"/>
                              <a:ext cx="2559147" cy="0"/>
                            </a:xfrm>
                            <a:prstGeom prst="straightConnector1">
                              <a:avLst/>
                            </a:prstGeom>
                            <a:noFill/>
                            <a:ln w="9525">
                              <a:solidFill>
                                <a:srgbClr val="000000"/>
                              </a:solidFill>
                              <a:prstDash val="dash"/>
                              <a:round/>
                              <a:headEnd type="triangle" w="med" len="med"/>
                              <a:tailEnd/>
                            </a:ln>
                            <a:extLst>
                              <a:ext uri="{909E8E84-426E-40DD-AFC4-6F175D3DCCD1}">
                                <a14:hiddenFill xmlns:a14="http://schemas.microsoft.com/office/drawing/2010/main">
                                  <a:noFill/>
                                </a14:hiddenFill>
                              </a:ext>
                            </a:extLst>
                          </wps:spPr>
                          <wps:bodyPr/>
                        </wps:wsp>
                        <wps:wsp>
                          <wps:cNvPr id="745" name="Text Box 205"/>
                          <wps:cNvSpPr txBox="1">
                            <a:spLocks noChangeArrowheads="1"/>
                          </wps:cNvSpPr>
                          <wps:spPr bwMode="auto">
                            <a:xfrm>
                              <a:off x="3249011" y="1723993"/>
                              <a:ext cx="2301240" cy="228600"/>
                            </a:xfrm>
                            <a:prstGeom prst="rect">
                              <a:avLst/>
                            </a:prstGeom>
                            <a:noFill/>
                            <a:ln>
                              <a:noFill/>
                            </a:ln>
                          </wps:spPr>
                          <wps:txbx>
                            <w:txbxContent>
                              <w:p w14:paraId="724C5105" w14:textId="77777777" w:rsidR="00360F87" w:rsidRDefault="00360F87" w:rsidP="00147B0A">
                                <w:pPr>
                                  <w:pStyle w:val="NormalWeb"/>
                                  <w:spacing w:before="0" w:beforeAutospacing="0" w:after="180" w:afterAutospacing="0"/>
                                </w:pPr>
                                <w:r>
                                  <w:rPr>
                                    <w:rFonts w:eastAsia="Times New Roman"/>
                                    <w:sz w:val="12"/>
                                    <w:szCs w:val="12"/>
                                  </w:rPr>
                                  <w:t>5. Manage BEST Session</w:t>
                                </w:r>
                              </w:p>
                            </w:txbxContent>
                          </wps:txbx>
                          <wps:bodyPr rot="0" vert="horz" wrap="square" lIns="91440" tIns="45720" rIns="91440" bIns="45720" anchor="t" anchorCtr="0" upright="1">
                            <a:noAutofit/>
                          </wps:bodyPr>
                        </wps:wsp>
                        <wps:wsp>
                          <wps:cNvPr id="746" name="AutoShape 206"/>
                          <wps:cNvCnPr>
                            <a:cxnSpLocks noChangeShapeType="1"/>
                          </wps:cNvCnPr>
                          <wps:spPr bwMode="auto">
                            <a:xfrm flipH="1">
                              <a:off x="3248962" y="1711892"/>
                              <a:ext cx="2398404"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47" name="Text Box 205"/>
                          <wps:cNvSpPr txBox="1">
                            <a:spLocks noChangeArrowheads="1"/>
                          </wps:cNvSpPr>
                          <wps:spPr bwMode="auto">
                            <a:xfrm>
                              <a:off x="3249643" y="2294021"/>
                              <a:ext cx="2300605" cy="227965"/>
                            </a:xfrm>
                            <a:prstGeom prst="rect">
                              <a:avLst/>
                            </a:prstGeom>
                            <a:noFill/>
                            <a:ln>
                              <a:noFill/>
                            </a:ln>
                          </wps:spPr>
                          <wps:txbx>
                            <w:txbxContent>
                              <w:p w14:paraId="7D1FB7C0" w14:textId="77777777" w:rsidR="00360F87" w:rsidRDefault="00360F87" w:rsidP="00147B0A">
                                <w:pPr>
                                  <w:pStyle w:val="NormalWeb"/>
                                  <w:spacing w:before="0" w:beforeAutospacing="0" w:after="180" w:afterAutospacing="0"/>
                                </w:pPr>
                                <w:r>
                                  <w:rPr>
                                    <w:rFonts w:eastAsia="Times New Roman"/>
                                    <w:sz w:val="12"/>
                                    <w:szCs w:val="12"/>
                                  </w:rPr>
                                  <w:t>7. Manage BEST Session Response</w:t>
                                </w:r>
                              </w:p>
                            </w:txbxContent>
                          </wps:txbx>
                          <wps:bodyPr rot="0" vert="horz" wrap="square" lIns="91440" tIns="45720" rIns="91440" bIns="45720" anchor="t" anchorCtr="0" upright="1">
                            <a:noAutofit/>
                          </wps:bodyPr>
                        </wps:wsp>
                        <wps:wsp>
                          <wps:cNvPr id="748" name="AutoShape 206"/>
                          <wps:cNvCnPr>
                            <a:cxnSpLocks noChangeShapeType="1"/>
                          </wps:cNvCnPr>
                          <wps:spPr bwMode="auto">
                            <a:xfrm>
                              <a:off x="3248100" y="2280840"/>
                              <a:ext cx="2398621"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49" name="Text Box 210"/>
                          <wps:cNvSpPr txBox="1">
                            <a:spLocks noChangeArrowheads="1"/>
                          </wps:cNvSpPr>
                          <wps:spPr bwMode="auto">
                            <a:xfrm>
                              <a:off x="383344" y="2599056"/>
                              <a:ext cx="607060" cy="295275"/>
                            </a:xfrm>
                            <a:prstGeom prst="rect">
                              <a:avLst/>
                            </a:prstGeom>
                            <a:solidFill>
                              <a:srgbClr val="FFFFFF"/>
                            </a:solidFill>
                            <a:ln w="9525">
                              <a:solidFill>
                                <a:srgbClr val="000000"/>
                              </a:solidFill>
                              <a:miter lim="800000"/>
                              <a:headEnd/>
                              <a:tailEnd/>
                            </a:ln>
                          </wps:spPr>
                          <wps:txbx>
                            <w:txbxContent>
                              <w:p w14:paraId="5E5B59DA" w14:textId="77777777" w:rsidR="00360F87" w:rsidRDefault="00360F87" w:rsidP="00147B0A">
                                <w:pPr>
                                  <w:pStyle w:val="NormalWeb"/>
                                  <w:spacing w:before="0" w:beforeAutospacing="0" w:after="180" w:afterAutospacing="0"/>
                                  <w:jc w:val="center"/>
                                </w:pPr>
                                <w:r>
                                  <w:rPr>
                                    <w:rFonts w:eastAsia="Times New Roman"/>
                                    <w:sz w:val="12"/>
                                    <w:szCs w:val="12"/>
                                    <w:lang w:val="en-US"/>
                                  </w:rPr>
                                  <w:t xml:space="preserve">9. Key derivation </w:t>
                                </w:r>
                              </w:p>
                              <w:p w14:paraId="7192DD1B" w14:textId="77777777" w:rsidR="00360F87" w:rsidRDefault="00360F87" w:rsidP="00147B0A">
                                <w:pPr>
                                  <w:pStyle w:val="NormalWeb"/>
                                  <w:spacing w:before="0" w:beforeAutospacing="0" w:after="180" w:afterAutospacing="0"/>
                                  <w:jc w:val="center"/>
                                </w:pPr>
                                <w:r>
                                  <w:rPr>
                                    <w:rFonts w:eastAsia="Times New Roman"/>
                                    <w:sz w:val="12"/>
                                    <w:szCs w:val="12"/>
                                    <w:lang w:val="en-US"/>
                                  </w:rPr>
                                  <w:t> </w:t>
                                </w:r>
                              </w:p>
                            </w:txbxContent>
                          </wps:txbx>
                          <wps:bodyPr rot="0" vert="horz" wrap="square" lIns="91440" tIns="45720" rIns="91440" bIns="45720" anchor="t" anchorCtr="0" upright="1">
                            <a:noAutofit/>
                          </wps:bodyPr>
                        </wps:wsp>
                        <wps:wsp>
                          <wps:cNvPr id="750" name="Text Box 210"/>
                          <wps:cNvSpPr txBox="1">
                            <a:spLocks noChangeArrowheads="1"/>
                          </wps:cNvSpPr>
                          <wps:spPr bwMode="auto">
                            <a:xfrm>
                              <a:off x="5325892" y="1849105"/>
                              <a:ext cx="653435" cy="294640"/>
                            </a:xfrm>
                            <a:prstGeom prst="rect">
                              <a:avLst/>
                            </a:prstGeom>
                            <a:solidFill>
                              <a:srgbClr val="FFFFFF"/>
                            </a:solidFill>
                            <a:ln w="9525">
                              <a:solidFill>
                                <a:srgbClr val="000000"/>
                              </a:solidFill>
                              <a:prstDash val="dash"/>
                              <a:miter lim="800000"/>
                              <a:headEnd/>
                              <a:tailEnd/>
                            </a:ln>
                          </wps:spPr>
                          <wps:txbx>
                            <w:txbxContent>
                              <w:p w14:paraId="70185888" w14:textId="77777777" w:rsidR="00360F87" w:rsidRDefault="00360F87" w:rsidP="00147B0A">
                                <w:pPr>
                                  <w:pStyle w:val="NormalWeb"/>
                                  <w:spacing w:before="0" w:beforeAutospacing="0" w:after="180" w:afterAutospacing="0"/>
                                  <w:jc w:val="center"/>
                                </w:pPr>
                                <w:r>
                                  <w:rPr>
                                    <w:rFonts w:eastAsia="Times New Roman"/>
                                    <w:sz w:val="12"/>
                                    <w:szCs w:val="12"/>
                                    <w:lang w:val="en-US"/>
                                  </w:rPr>
                                  <w:t xml:space="preserve">6. EAS Key derivation </w:t>
                                </w:r>
                              </w:p>
                              <w:p w14:paraId="71093DF5" w14:textId="77777777" w:rsidR="00360F87" w:rsidRDefault="00360F87" w:rsidP="00147B0A">
                                <w:pPr>
                                  <w:pStyle w:val="NormalWeb"/>
                                  <w:spacing w:before="0" w:beforeAutospacing="0" w:after="180" w:afterAutospacing="0"/>
                                  <w:jc w:val="center"/>
                                </w:pPr>
                                <w:r>
                                  <w:rPr>
                                    <w:rFonts w:eastAsia="Times New Roman"/>
                                    <w:sz w:val="12"/>
                                    <w:szCs w:val="12"/>
                                    <w:lang w:val="en-US"/>
                                  </w:rPr>
                                  <w:t> </w:t>
                                </w:r>
                              </w:p>
                            </w:txbxContent>
                          </wps:txbx>
                          <wps:bodyPr rot="0" vert="horz" wrap="square" lIns="91440" tIns="45720" rIns="91440" bIns="45720" anchor="t" anchorCtr="0" upright="1">
                            <a:noAutofit/>
                          </wps:bodyPr>
                        </wps:wsp>
                      </wpc:wpc>
                    </a:graphicData>
                  </a:graphic>
                </wp:inline>
              </w:drawing>
            </mc:Choice>
            <mc:Fallback>
              <w:pict>
                <v:group id="Canvas 804" o:spid="_x0000_s1891" editas="canvas" style="width:451.3pt;height:264.4pt;mso-position-horizontal-relative:char;mso-position-vertical-relative:line" coordsize="57315,33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">
                  <v:shape id="_x0000_s1892" type="#_x0000_t75" style="position:absolute;width:57315;height:33572;visibility:visible;mso-wrap-style:square">
                    <v:fill o:detectmouseclick="t"/>
                    <v:path o:connecttype="none"/>
                  </v:shape>
                  <v:shape id="Text Box 196" o:spid="_x0000_s1893" type="#_x0000_t202" style="position:absolute;left:3833;top:1803;width:6128;height:4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WkvcYA&#10;AADcAAAADwAAAGRycy9kb3ducmV2LnhtbESPT2sCMRTE74LfITyhF9FsrajdbpRSUPRmVez1sXn7&#10;h25etkm6br99UxB6HGbmN0y26U0jOnK+tqzgcZqAIM6trrlUcDlvJysQPiBrbCyTgh/ysFkPBxmm&#10;2t74nbpTKEWEsE9RQRVCm0rp84oM+qltiaNXWGcwROlKqR3eItw0cpYkC2mw5rhQYUtvFeWfp2+j&#10;YDXfdx/+8HS85ouieQ7jZbf7cko9jPrXFxCB+vAfvrf3WsFyNoe/M/EI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xWkvcYAAADcAAAADwAAAAAAAAAAAAAAAACYAgAAZHJz&#10;L2Rvd25yZXYueG1sUEsFBgAAAAAEAAQA9QAAAIsDAAAAAA==&#10;">
                    <v:textbox>
                      <w:txbxContent>
                        <w:p w14:paraId="1D4EF7BB" w14:textId="77777777" w:rsidR="00360F87" w:rsidRDefault="00360F87" w:rsidP="00147B0A">
                          <w:pPr>
                            <w:jc w:val="center"/>
                          </w:pPr>
                          <w:r>
                            <w:t>UE</w:t>
                          </w:r>
                        </w:p>
                      </w:txbxContent>
                    </v:textbox>
                  </v:shape>
                  <v:shape id="Text Box 197" o:spid="_x0000_s1894" type="#_x0000_t202" style="position:absolute;left:29354;top:1803;width:6108;height:4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kBJsYA&#10;AADcAAAADwAAAGRycy9kb3ducmV2LnhtbESPW2sCMRSE34X+h3AKvhTN1tZLt0YRwaJv3mhfD5vj&#10;7tLNyZrEdf33plDwcZiZb5jpvDWVaMj50rKC134CgjizuuRcwfGw6k1A+ICssbJMCm7kYT576kwx&#10;1fbKO2r2IRcRwj5FBUUIdSqlzwoy6Pu2Jo7eyTqDIUqXS+3wGuGmkoMkGUmDJceFAmtaFpT97i9G&#10;weR93fz4zdv2Oxudqo/wMm6+zk6p7nO7+AQRqA2P8H97rRWMB0P4OxOPgJz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FkBJsYAAADcAAAADwAAAAAAAAAAAAAAAACYAgAAZHJz&#10;L2Rvd25yZXYueG1sUEsFBgAAAAAEAAQA9QAAAIsDAAAAAA==&#10;">
                    <v:textbox>
                      <w:txbxContent>
                        <w:p w14:paraId="20C38343" w14:textId="77777777" w:rsidR="00360F87" w:rsidRDefault="00360F87" w:rsidP="00147B0A">
                          <w:pPr>
                            <w:jc w:val="center"/>
                          </w:pPr>
                          <w:r>
                            <w:t>HSE</w:t>
                          </w:r>
                        </w:p>
                      </w:txbxContent>
                    </v:textbox>
                  </v:shape>
                  <v:shape id="Text Box 198" o:spid="_x0000_s1895" type="#_x0000_t202" style="position:absolute;left:16152;top:1803;width:6883;height:4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ufUcYA&#10;AADcAAAADwAAAGRycy9kb3ducmV2LnhtbESPT2vCQBTE70K/w/IEL6Kb2hJt6ioitOit/kGvj+wz&#10;CWbfxt1tTL99Vyj0OMzMb5j5sjO1aMn5yrKC53ECgji3uuJCwfHwMZqB8AFZY22ZFPyQh+XiqTfH&#10;TNs776jdh0JECPsMFZQhNJmUPi/JoB/bhjh6F+sMhihdIbXDe4SbWk6SJJUGK44LJTa0Lim/7r+N&#10;gtnrpj377cvXKU8v9VsYTtvPm1Nq0O9W7yACdeE//NfeaAXTSQqPM/EI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IufUcYAAADcAAAADwAAAAAAAAAAAAAAAACYAgAAZHJz&#10;L2Rvd25yZXYueG1sUEsFBgAAAAAEAAQA9QAAAIsDAAAAAA==&#10;">
                    <v:textbox>
                      <w:txbxContent>
                        <w:p w14:paraId="228D1264" w14:textId="77777777" w:rsidR="00360F87" w:rsidRDefault="00360F87" w:rsidP="00147B0A">
                          <w:pPr>
                            <w:jc w:val="center"/>
                          </w:pPr>
                          <w:r>
                            <w:t>P-GW</w:t>
                          </w:r>
                        </w:p>
                      </w:txbxContent>
                    </v:textbox>
                  </v:shape>
                  <v:shape id="Text Box 199" o:spid="_x0000_s1896" type="#_x0000_t202" style="position:absolute;left:7303;top:7066;width:12408;height:2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tJ/cQA&#10;AADcAAAADwAAAGRycy9kb3ducmV2LnhtbESPzWrDMBCE74W+g9hCLiWRG5q4dS2bNpDia34eYGOt&#10;f6i1MpYa228fFQo5DjPzDZPmk+nElQbXWlbwsopAEJdWt1wrOJ/2yzcQziNr7CyTgpkc5NnjQ4qJ&#10;tiMf6Hr0tQgQdgkqaLzvEyld2ZBBt7I9cfAqOxj0QQ611AOOAW46uY6irTTYclhosKddQ+XP8dco&#10;qIrxefM+Xr79OT68br+wjS92VmrxNH1+gPA0+Xv4v11oBfE6hr8z4QjI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2LSf3EAAAA3AAAAA8AAAAAAAAAAAAAAAAAmAIAAGRycy9k&#10;b3ducmV2LnhtbFBLBQYAAAAABAAEAPUAAACJAwAAAAA=&#10;" stroked="f">
                    <v:textbox>
                      <w:txbxContent>
                        <w:p w14:paraId="47638CF0" w14:textId="77777777" w:rsidR="00360F87" w:rsidRPr="00792C15" w:rsidRDefault="00360F87" w:rsidP="00147B0A">
                          <w:pPr>
                            <w:rPr>
                              <w:sz w:val="12"/>
                              <w:szCs w:val="12"/>
                            </w:rPr>
                          </w:pPr>
                          <w:r>
                            <w:rPr>
                              <w:sz w:val="12"/>
                              <w:szCs w:val="12"/>
                            </w:rPr>
                            <w:t>1</w:t>
                          </w:r>
                          <w:r w:rsidRPr="00792C15">
                            <w:rPr>
                              <w:sz w:val="12"/>
                              <w:szCs w:val="12"/>
                            </w:rPr>
                            <w:t xml:space="preserve">. </w:t>
                          </w:r>
                          <w:r>
                            <w:rPr>
                              <w:sz w:val="12"/>
                              <w:szCs w:val="12"/>
                            </w:rPr>
                            <w:t>EMSDP Manage Keys Request</w:t>
                          </w:r>
                        </w:p>
                      </w:txbxContent>
                    </v:textbox>
                  </v:shape>
                  <v:shape id="AutoShape 200" o:spid="_x0000_s1897" type="#_x0000_t32" style="position:absolute;left:6897;top:5777;width:3;height:2866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GQNsEAAADcAAAADwAAAGRycy9kb3ducmV2LnhtbERPTYvCMBC9C/6HMIIX0bQeXKlGEWFB&#10;PCyoPXgckrEtNpOaZGv3328OC3t8vO/tfrCt6MmHxrGCfJGBINbONFwpKG+f8zWIEJENto5JwQ8F&#10;2O/Goy0Wxr35Qv01ViKFcChQQR1jV0gZdE0Ww8J1xIl7OG8xJugraTy+U7ht5TLLVtJiw6mhxo6O&#10;Nenn9dsqaM7lV9nPXtHr9Tm/+zzc7q1WajoZDhsQkYb4L/5zn4yCj2Vam86kIyB3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pAZA2wQAAANwAAAAPAAAAAAAAAAAAAAAA&#10;AKECAABkcnMvZG93bnJldi54bWxQSwUGAAAAAAQABAD5AAAAjwMAAAAA&#10;"/>
                  <v:shape id="AutoShape 201" o:spid="_x0000_s1898" type="#_x0000_t32" style="position:absolute;left:19593;top:5835;width:1;height:2859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iH2CMYAAADcAAAADwAAAGRycy9kb3ducmV2LnhtbESPW2sCMRSE3wX/QzgF3zRbhV62RlFB&#10;tBQK2iI+HjZnL3VzsibRXf+9KRT6OMzMN8x03plaXMn5yrKCx1ECgjizuuJCwffXevgCwgdkjbVl&#10;UnAjD/NZvzfFVNuWd3Tdh0JECPsUFZQhNKmUPivJoB/Zhjh6uXUGQ5SukNphG+GmluMkeZIGK44L&#10;JTa0Kik77S9GwcbvzgeXL9v3z0X28bOabNtlflRq8NAt3kAE6sJ/+K+91Qqex6/weyYeATm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oh9gjGAAAA3AAAAA8AAAAAAAAA&#10;AAAAAAAAoQIAAGRycy9kb3ducmV2LnhtbFBLBQYAAAAABAAEAPkAAACUAwAAAAA=&#10;">
                    <v:stroke dashstyle="dash"/>
                  </v:shape>
                  <v:shape id="AutoShape 202" o:spid="_x0000_s1899" type="#_x0000_t32" style="position:absolute;left:32482;top:5834;width:6;height:2859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KhsMAAADcAAAADwAAAGRycy9kb3ducmV2LnhtbERPy2oCMRTdF/oP4RbcFM2otJbRKKMg&#10;aMGFj+6vk9tJ6ORmnEQd/75ZFLo8nPds0bla3KgN1rOC4SADQVx6bblScDqu+x8gQkTWWHsmBQ8K&#10;sJg/P80w1/7Oe7odYiVSCIccFZgYm1zKUBpyGAa+IU7ct28dxgTbSuoW7ync1XKUZe/SoeXUYLCh&#10;laHy53B1Cnbb4bI4G7v93F/s7m1d1Nfq9Uup3ktXTEFE6uK/+M+90Qom4zQ/nUlHQM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JPiobDAAAA3AAAAA8AAAAAAAAAAAAA&#10;AAAAoQIAAGRycy9kb3ducmV2LnhtbFBLBQYAAAAABAAEAPkAAACRAwAAAAA=&#10;"/>
                  <v:shape id="AutoShape 203" o:spid="_x0000_s1900" type="#_x0000_t32" style="position:absolute;left:6899;top:6991;width:25588;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NSDSsYAAADcAAAADwAAAGRycy9kb3ducmV2LnhtbESPT2vCQBTE7wW/w/KE3uomFVqNriJC&#10;pVh68A9Bb4/sMwlm34bdVWM/fbdQ8DjMzG+Y6bwzjbiS87VlBekgAUFcWF1zqWC/+3gZgfABWWNj&#10;mRTcycN81nuaYqbtjTd03YZSRAj7DBVUIbSZlL6oyKAf2JY4eifrDIYoXSm1w1uEm0a+JsmbNFhz&#10;XKiwpWVFxXl7MQoOX+NLfs+/aZ2n4/URnfE/u5VSz/1uMQERqAuP8H/7Uyt4H6bwdyYeATn7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DUg0rGAAAA3AAAAA8AAAAAAAAA&#10;AAAAAAAAoQIAAGRycy9kb3ducmV2LnhtbFBLBQYAAAAABAAEAPkAAACUAwAAAAA=&#10;">
                    <v:stroke endarrow="block"/>
                  </v:shape>
                  <v:shape id="Text Box 205" o:spid="_x0000_s1901" type="#_x0000_t202" style="position:absolute;left:7302;top:23766;width:22989;height:20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sScQA&#10;AADcAAAADwAAAGRycy9kb3ducmV2LnhtbESPS2vDMBCE74H8B7GF3hKpaV51rYTSEuippXlBbou1&#10;fhBrZSw1dv99FQjkOMzMN0y67m0tLtT6yrGGp7ECQZw5U3GhYb/bjJYgfEA2WDsmDX/kYb0aDlJM&#10;jOv4hy7bUIgIYZ+ghjKEJpHSZyVZ9GPXEEcvd63FEGVbSNNiF+G2lhOl5tJixXGhxIbeS8rO21+r&#10;4fCVn45T9V182FnTuV5Jti9S68eH/u0VRKA+3MO39qfRsHiewPVMP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pLEnEAAAA3AAAAA8AAAAAAAAAAAAAAAAAmAIAAGRycy9k&#10;b3ducmV2LnhtbFBLBQYAAAAABAAEAPUAAACJAwAAAAA=&#10;" filled="f" stroked="f">
                    <v:textbox>
                      <w:txbxContent>
                        <w:p w14:paraId="37E7D326" w14:textId="77777777" w:rsidR="00360F87" w:rsidRPr="00792C15" w:rsidRDefault="00360F87" w:rsidP="00147B0A">
                          <w:pPr>
                            <w:rPr>
                              <w:sz w:val="12"/>
                              <w:szCs w:val="12"/>
                            </w:rPr>
                          </w:pPr>
                          <w:r>
                            <w:rPr>
                              <w:sz w:val="12"/>
                              <w:szCs w:val="12"/>
                            </w:rPr>
                            <w:t>8. EMSDP Manage Keys</w:t>
                          </w:r>
                        </w:p>
                      </w:txbxContent>
                    </v:textbox>
                  </v:shape>
                  <v:shape id="AutoShape 206" o:spid="_x0000_s1902" type="#_x0000_t32" style="position:absolute;left:6898;top:23980;width:255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g5W8QAAADcAAAADwAAAGRycy9kb3ducmV2LnhtbESPzWrCQBSF9wXfYbiCG9GJCVSJjiIS&#10;IYsuWu2iy0vmmgQzd0JmovHtO4FCl4fz83F2h8E04kGdqy0rWC0jEMSF1TWXCr6v58UGhPPIGhvL&#10;pOBFDg77ydsOU22f/EWPiy9FGGGXooLK+zaV0hUVGXRL2xIH72Y7gz7IrpS6w2cYN42Mo+hdGqw5&#10;ECps6VRRcb/0ZuTOe9I/2ec88+c87k/F+iPbKDWbDsctCE+D/w//tXOtYJ0kMJ4JR0D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WDlbxAAAANwAAAAPAAAAAAAAAAAA&#10;AAAAAKECAABkcnMvZG93bnJldi54bWxQSwUGAAAAAAQABAD5AAAAkgMAAAAA&#10;">
                    <v:stroke startarrow="block"/>
                  </v:shape>
                  <v:shape id="Text Box 210" o:spid="_x0000_s1903" type="#_x0000_t202" style="position:absolute;left:29559;top:13293;width:6077;height:29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wyYMUA&#10;AADcAAAADwAAAGRycy9kb3ducmV2LnhtbESPT2sCMRTE70K/Q3iFXkSzVlG7GqUULPbmP+z1sXnu&#10;Lm5e1iSu229vhILHYWZ+w8yXralEQ86XlhUM+gkI4szqknMFh/2qNwXhA7LGyjIp+CMPy8VLZ46p&#10;tjfeUrMLuYgQ9ikqKEKoUyl9VpBB37c1cfRO1hkMUbpcaoe3CDeVfE+SsTRYclwosKavgrLz7moU&#10;TEfr5tf/DDfHbHyqPkJ30nxfnFJvr+3nDESgNjzD/+21VjAZjuBxJh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zDJgxQAAANwAAAAPAAAAAAAAAAAAAAAAAJgCAABkcnMv&#10;ZG93bnJldi54bWxQSwUGAAAAAAQABAD1AAAAigMAAAAA&#10;">
                    <v:textbox>
                      <w:txbxContent>
                        <w:p w14:paraId="2B6968F1" w14:textId="77777777" w:rsidR="00360F87" w:rsidRDefault="00360F87" w:rsidP="00147B0A">
                          <w:pPr>
                            <w:jc w:val="center"/>
                            <w:rPr>
                              <w:sz w:val="12"/>
                              <w:szCs w:val="12"/>
                              <w:lang w:val="en-US"/>
                            </w:rPr>
                          </w:pPr>
                          <w:r>
                            <w:rPr>
                              <w:sz w:val="12"/>
                              <w:szCs w:val="12"/>
                              <w:lang w:val="en-US"/>
                            </w:rPr>
                            <w:t xml:space="preserve">4. Key derivation </w:t>
                          </w:r>
                        </w:p>
                        <w:p w14:paraId="05EBAAB7" w14:textId="77777777" w:rsidR="00360F87" w:rsidRPr="0031232D" w:rsidRDefault="00360F87" w:rsidP="00147B0A">
                          <w:pPr>
                            <w:jc w:val="center"/>
                            <w:rPr>
                              <w:sz w:val="12"/>
                              <w:szCs w:val="12"/>
                              <w:lang w:val="en-US"/>
                            </w:rPr>
                          </w:pPr>
                        </w:p>
                      </w:txbxContent>
                    </v:textbox>
                  </v:shape>
                  <v:shape id="Text Box 197" o:spid="_x0000_s1904" type="#_x0000_t202" style="position:absolute;left:43281;top:1746;width:6103;height:4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CX+8YA&#10;AADcAAAADwAAAGRycy9kb3ducmV2LnhtbESPT2sCMRTE70K/Q3gFL1Kz1fqnW6OIoOjN2tJeH5vn&#10;7tLNy5rEdf32piB4HGbmN8xs0ZpKNOR8aVnBaz8BQZxZXXKu4Ptr/TIF4QOyxsoyKbiSh8X8qTPD&#10;VNsLf1JzCLmIEPYpKihCqFMpfVaQQd+3NXH0jtYZDFG6XGqHlwg3lRwkyVgaLDkuFFjTqqDs73A2&#10;CqZv2+bX74b7n2x8rN5Db9JsTk6p7nO7/AARqA2P8L291QomwxH8n4lHQM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YCX+8YAAADcAAAADwAAAAAAAAAAAAAAAACYAgAAZHJz&#10;L2Rvd25yZXYueG1sUEsFBgAAAAAEAAQA9QAAAIsDAAAAAA==&#10;">
                    <v:textbox>
                      <w:txbxContent>
                        <w:p w14:paraId="63EC7C91" w14:textId="77777777" w:rsidR="00360F87" w:rsidRDefault="00360F87" w:rsidP="00147B0A">
                          <w:pPr>
                            <w:pStyle w:val="NormalWeb"/>
                            <w:spacing w:before="0" w:beforeAutospacing="0" w:after="180" w:afterAutospacing="0"/>
                            <w:jc w:val="center"/>
                          </w:pPr>
                          <w:r>
                            <w:rPr>
                              <w:rFonts w:eastAsia="Times New Roman"/>
                              <w:sz w:val="20"/>
                              <w:szCs w:val="20"/>
                            </w:rPr>
                            <w:t>HSS / EMKS</w:t>
                          </w:r>
                        </w:p>
                      </w:txbxContent>
                    </v:textbox>
                  </v:shape>
                  <v:shape id="AutoShape 202" o:spid="_x0000_s1905" type="#_x0000_t32" style="position:absolute;left:46407;top:5777;width:1;height:2865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s3AsUAAADcAAAADwAAAGRycy9kb3ducmV2LnhtbESPQWsCMRSE74X+h/AKvRTNbgsqW6OI&#10;IIiHgroHj4/kubt087Imcd3++0YQPA4z8w0zXw62FT350DhWkI8zEMTamYYrBeVxM5qBCBHZYOuY&#10;FPxRgOXi9WWOhXE33lN/iJVIEA4FKqhj7Aopg67JYhi7jjh5Z+ctxiR9JY3HW4LbVn5m2URabDgt&#10;1NjRuib9e7haBc2u/Cn7j0v0erbLTz4Px1OrlXp/G1bfICIN8Rl+tLdGwfRrAvcz6QjIx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gs3AsUAAADcAAAADwAAAAAAAAAA&#10;AAAAAAChAgAAZHJzL2Rvd25yZXYueG1sUEsFBgAAAAAEAAQA+QAAAJMDAAAAAA==&#10;"/>
                  <v:shape id="AutoShape 203" o:spid="_x0000_s1906" type="#_x0000_t32" style="position:absolute;left:32451;top:8093;width:1395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G+pcYAAADcAAAADwAAAGRycy9kb3ducmV2LnhtbESPQWvCQBSE7wX/w/KE3urGFqrGbEQK&#10;LcXSQ1WC3h7ZZxLMvg27q8b+elco9DjMzDdMtuhNK87kfGNZwXiUgCAurW64UrDdvD9NQfiArLG1&#10;TAqu5GGRDx4yTLW98A+d16ESEcI+RQV1CF0qpS9rMuhHtiOO3sE6gyFKV0nt8BLhppXPSfIqDTYc&#10;F2rs6K2m8rg+GQW7r9mpuBbftCrGs9UenfG/mw+lHof9cg4iUB/+w3/tT61g8jKB+5l4BGR+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BxvqXGAAAA3AAAAA8AAAAAAAAA&#10;AAAAAAAAoQIAAGRycy9kb3ducmV2LnhtbFBLBQYAAAAABAAEAPkAAACUAwAAAAA=&#10;">
                    <v:stroke endarrow="block"/>
                  </v:shape>
                  <v:shape id="Text Box 199" o:spid="_x0000_s1907" type="#_x0000_t202" style="position:absolute;left:32642;top:8174;width:13433;height:22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Ebo8EA&#10;AADcAAAADwAAAGRycy9kb3ducmV2LnhtbERPy4rCMBTdD/gP4QruNHF0fFSjDA4DrmYYX+Du0lzb&#10;YnNTmmjr35uFMMvDeS/XrS3FnWpfONYwHCgQxKkzBWcaDvvv/gyED8gGS8ek4UEe1qvO2xIT4xr+&#10;o/suZCKGsE9QQx5ClUjp05ws+oGriCN3cbXFEGGdSVNjE8NtKd+VmkiLBceGHCva5JRedzer4fhz&#10;OZ/G6jf7sh9V41ol2c6l1r1u+7kAEagN/+KXe2s0TEdxbTwTj4BcP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oBG6PBAAAA3AAAAA8AAAAAAAAAAAAAAAAAmAIAAGRycy9kb3du&#10;cmV2LnhtbFBLBQYAAAAABAAEAPUAAACGAwAAAAA=&#10;" filled="f" stroked="f">
                    <v:textbox>
                      <w:txbxContent>
                        <w:p w14:paraId="28E4997F" w14:textId="77777777" w:rsidR="00360F87" w:rsidRDefault="00360F87" w:rsidP="00147B0A">
                          <w:pPr>
                            <w:pStyle w:val="NormalWeb"/>
                            <w:spacing w:before="0" w:beforeAutospacing="0" w:after="180" w:afterAutospacing="0"/>
                          </w:pPr>
                          <w:proofErr w:type="gramStart"/>
                          <w:r>
                            <w:rPr>
                              <w:rFonts w:eastAsia="Times New Roman"/>
                              <w:sz w:val="12"/>
                              <w:szCs w:val="12"/>
                            </w:rPr>
                            <w:t>2.Authentication</w:t>
                          </w:r>
                          <w:proofErr w:type="gramEnd"/>
                          <w:r>
                            <w:rPr>
                              <w:rFonts w:eastAsia="Times New Roman"/>
                              <w:sz w:val="12"/>
                              <w:szCs w:val="12"/>
                            </w:rPr>
                            <w:t xml:space="preserve"> Information Request</w:t>
                          </w:r>
                        </w:p>
                      </w:txbxContent>
                    </v:textbox>
                  </v:shape>
                  <v:shape id="Text Box 199" o:spid="_x0000_s1908" type="#_x0000_t202" style="position:absolute;left:32469;top:10944;width:13811;height:20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2+OMUA&#10;AADcAAAADwAAAGRycy9kb3ducmV2LnhtbESPQWvCQBSE74L/YXlCb7pbq1bTbKS0CD21VKvg7ZF9&#10;JsHs25DdmvTfdwXB4zAz3zDpure1uFDrK8caHicKBHHuTMWFhp/dZrwE4QOywdoxafgjD+tsOEgx&#10;Ma7jb7psQyEihH2CGsoQmkRKn5dk0U9cQxy9k2sthijbQpoWuwi3tZwqtZAWK44LJTb0VlJ+3v5a&#10;DfvP0/EwU1/Fu503neuVZLuSWj+M+tcXEIH6cA/f2h9Gw/PTCq5n4hGQ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Tb44xQAAANwAAAAPAAAAAAAAAAAAAAAAAJgCAABkcnMv&#10;ZG93bnJldi54bWxQSwUGAAAAAAQABAD1AAAAigMAAAAA&#10;" filled="f" stroked="f">
                    <v:textbox>
                      <w:txbxContent>
                        <w:p w14:paraId="37EEE563" w14:textId="77777777" w:rsidR="00360F87" w:rsidRDefault="00360F87" w:rsidP="00147B0A">
                          <w:pPr>
                            <w:pStyle w:val="NormalWeb"/>
                            <w:spacing w:before="0" w:beforeAutospacing="0" w:after="180" w:afterAutospacing="0"/>
                          </w:pPr>
                          <w:r>
                            <w:rPr>
                              <w:rFonts w:eastAsia="Times New Roman"/>
                              <w:sz w:val="12"/>
                              <w:szCs w:val="12"/>
                            </w:rPr>
                            <w:t>3. Authentication Information Answer</w:t>
                          </w:r>
                        </w:p>
                      </w:txbxContent>
                    </v:textbox>
                  </v:shape>
                  <v:shape id="AutoShape 203" o:spid="_x0000_s1909" type="#_x0000_t32" style="position:absolute;left:32448;top:10924;width:13958;height:1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QEX8EAAADcAAAADwAAAGRycy9kb3ducmV2LnhtbERPS2vCQBC+F/wPywje6qYh+EhdRSxC&#10;KV58HDwO2ekmNDsbslNN/333IHj8+N6rzeBbdaM+NoENvE0zUMRVsA07A5fz/nUBKgqyxTYwGfij&#10;CJv16GWFpQ13PtLtJE6lEI4lGqhFulLrWNXkMU5DR5y479B7lAR7p22P9xTuW51n2Ux7bDg11NjR&#10;rqbq5/TrDVwv/rDMiw/vCneWo9BXkxczYybjYfsOSmiQp/jh/rQG5kWan86kI6D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XBARfwQAAANwAAAAPAAAAAAAAAAAAAAAA&#10;AKECAABkcnMvZG93bnJldi54bWxQSwUGAAAAAAQABAD5AAAAjwMAAAAA&#10;">
                    <v:stroke endarrow="block"/>
                  </v:shape>
                  <v:shape id="Text Box 197" o:spid="_x0000_s1910" type="#_x0000_t202" style="position:absolute;left:53338;top:1681;width:6103;height:40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3ihcUA&#10;AADcAAAADwAAAGRycy9kb3ducmV2LnhtbESPW2sCMRSE3wv9D+EUfCmatRUvq1GkoNg3b+jrYXPc&#10;XdycrElct/++KRR8HGbmG2a2aE0lGnK+tKyg30tAEGdWl5wrOB5W3TEIH5A1VpZJwQ95WMxfX2aY&#10;avvgHTX7kIsIYZ+igiKEOpXSZwUZ9D1bE0fvYp3BEKXLpXb4iHBTyY8kGUqDJceFAmv6Kii77u9G&#10;wXiwac7++3N7yoaXahLeR8365pTqvLXLKYhAbXiG/9sbrWA06MPfmXgE5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veKFxQAAANwAAAAPAAAAAAAAAAAAAAAAAJgCAABkcnMv&#10;ZG93bnJldi54bWxQSwUGAAAAAAQABAD1AAAAigMAAAAA&#10;">
                    <v:textbox>
                      <w:txbxContent>
                        <w:p w14:paraId="30D7BE8D" w14:textId="77777777" w:rsidR="00360F87" w:rsidRDefault="00360F87" w:rsidP="00147B0A">
                          <w:pPr>
                            <w:pStyle w:val="NormalWeb"/>
                            <w:spacing w:before="0" w:beforeAutospacing="0" w:after="180" w:afterAutospacing="0"/>
                            <w:jc w:val="center"/>
                          </w:pPr>
                          <w:r>
                            <w:rPr>
                              <w:rFonts w:eastAsia="Times New Roman"/>
                              <w:sz w:val="20"/>
                              <w:szCs w:val="20"/>
                            </w:rPr>
                            <w:t>EAS</w:t>
                          </w:r>
                        </w:p>
                      </w:txbxContent>
                    </v:textbox>
                  </v:shape>
                  <v:shape id="AutoShape 202" o:spid="_x0000_s1911" type="#_x0000_t32" style="position:absolute;left:56465;top:5712;width:6;height:287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fCF8YAAADcAAAADwAAAGRycy9kb3ducmV2LnhtbESPT2sCMRTE74V+h/CEXopmFatlNcq2&#10;INSCB//dXzfPTXDzst1EXb99Uyj0OMzMb5j5snO1uFIbrGcFw0EGgrj02nKl4LBf9V9BhIissfZM&#10;Cu4UYLl4fJhjrv2Nt3TdxUokCIccFZgYm1zKUBpyGAa+IU7eybcOY5JtJXWLtwR3tRxl2UQ6tJwW&#10;DDb0bqg87y5OwWY9fCu+jF1/br/t5mVV1Jfq+ajUU68rZiAidfE//Nf+0Aqm4xH8nklHQC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XXwhfGAAAA3AAAAA8AAAAAAAAA&#10;AAAAAAAAoQIAAGRycy9kb3ducmV2LnhtbFBLBQYAAAAABAAEAPkAAACUAwAAAAA=&#10;"/>
                  <v:shape id="Text Box 205" o:spid="_x0000_s1912" type="#_x0000_t202" style="position:absolute;left:7303;top:29786;width:23021;height:22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P6r8QA&#10;AADcAAAADwAAAGRycy9kb3ducmV2LnhtbESPT2sCMRTE74LfIbyCN03aWrVbo5SK0JPiX/D22Dx3&#10;Fzcvyya6229vCoLHYWZ+w0znrS3FjWpfONbwOlAgiFNnCs407HfL/gSED8gGS8ek4Y88zGfdzhQT&#10;4xre0G0bMhEh7BPUkIdQJVL6NCeLfuAq4uidXW0xRFln0tTYRLgt5ZtSI2mx4LiQY0U/OaWX7dVq&#10;OKzOp+NQrbOF/aga1yrJ9lNq3Xtpv79ABGrDM/xo/xoN4+E7/J+JR0DO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yj+q/EAAAA3AAAAA8AAAAAAAAAAAAAAAAAmAIAAGRycy9k&#10;b3ducmV2LnhtbFBLBQYAAAAABAAEAPUAAACJAwAAAAA=&#10;" filled="f" stroked="f">
                    <v:textbox>
                      <w:txbxContent>
                        <w:p w14:paraId="5FE70770" w14:textId="77777777" w:rsidR="00360F87" w:rsidRDefault="00360F87" w:rsidP="00147B0A">
                          <w:pPr>
                            <w:pStyle w:val="NormalWeb"/>
                            <w:spacing w:before="0" w:beforeAutospacing="0" w:after="180" w:afterAutospacing="0"/>
                          </w:pPr>
                          <w:r>
                            <w:rPr>
                              <w:rFonts w:eastAsia="Times New Roman"/>
                              <w:sz w:val="12"/>
                              <w:szCs w:val="12"/>
                            </w:rPr>
                            <w:t>10. EMSDP Start Confirmation Message</w:t>
                          </w:r>
                        </w:p>
                      </w:txbxContent>
                    </v:textbox>
                  </v:shape>
                  <v:shape id="AutoShape 206" o:spid="_x0000_s1913" type="#_x0000_t32" style="position:absolute;left:6898;top:29994;width:2559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QuyrcUAAADcAAAADwAAAGRycy9kb3ducmV2LnhtbESPQWvCQBSE7wX/w/IKvUjdWMS20VVE&#10;lJZ6qVHo9ZF9ZkOzb2N2jdFf3xWEHoeZ+YaZzjtbiZYaXzpWMBwkIIhzp0suFOx36+c3ED4ga6wc&#10;k4ILeZjPeg9TTLU785baLBQiQtinqMCEUKdS+tyQRT9wNXH0Dq6xGKJsCqkbPEe4reRLkoylxZLj&#10;gsGaloby3+xkFeBPe7x8vZe46WdbstpcP75XV6WeHrvFBESgLvyH7+1PreB1NILbmXgE5Ow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QuyrcUAAADcAAAADwAAAAAAAAAA&#10;AAAAAAChAgAAZHJzL2Rvd25yZXYueG1sUEsFBgAAAAAEAAQA+QAAAJMDAAAAAA==&#10;">
                    <v:stroke dashstyle="dash" startarrow="block"/>
                  </v:shape>
                  <v:shape id="Text Box 205" o:spid="_x0000_s1914" type="#_x0000_t202" style="position:absolute;left:32490;top:17239;width:2301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bHQMQA&#10;AADcAAAADwAAAGRycy9kb3ducmV2LnhtbESPQWvCQBSE7wX/w/KE3nRX0Wqjq4gieGoxrQVvj+wz&#10;CWbfhuzWxH/vFoQeh5n5hlmuO1uJGzW+dKxhNFQgiDNnSs41fH/tB3MQPiAbrByThjt5WK96L0tM&#10;jGv5SLc05CJC2CeooQihTqT0WUEW/dDVxNG7uMZiiLLJpWmwjXBbybFSb9JiyXGhwJq2BWXX9Ndq&#10;OH1czj8T9Znv7LRuXack23ep9Wu/2yxABOrCf/jZPhgNs8kU/s7E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Gx0DEAAAA3AAAAA8AAAAAAAAAAAAAAAAAmAIAAGRycy9k&#10;b3ducmV2LnhtbFBLBQYAAAAABAAEAPUAAACJAwAAAAA=&#10;" filled="f" stroked="f">
                    <v:textbox>
                      <w:txbxContent>
                        <w:p w14:paraId="724C5105" w14:textId="77777777" w:rsidR="00360F87" w:rsidRDefault="00360F87" w:rsidP="00147B0A">
                          <w:pPr>
                            <w:pStyle w:val="NormalWeb"/>
                            <w:spacing w:before="0" w:beforeAutospacing="0" w:after="180" w:afterAutospacing="0"/>
                          </w:pPr>
                          <w:r>
                            <w:rPr>
                              <w:rFonts w:eastAsia="Times New Roman"/>
                              <w:sz w:val="12"/>
                              <w:szCs w:val="12"/>
                            </w:rPr>
                            <w:t>5. Manage BEST Session</w:t>
                          </w:r>
                        </w:p>
                      </w:txbxContent>
                    </v:textbox>
                  </v:shape>
                  <v:shape id="AutoShape 206" o:spid="_x0000_s1915" type="#_x0000_t32" style="position:absolute;left:32489;top:17118;width:2398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d6tMUAAADcAAAADwAAAGRycy9kb3ducmV2LnhtbESPQWvCQBSE70L/w/IK3symRVSiG5HS&#10;Yij0UKuCt0f2ZRObfRuyW43/3i0Uehxm5htmtR5sKy7U+8axgqckBUFcOt2wUbD/epssQPiArLF1&#10;TApu5GGdP4xWmGl35U+67IIREcI+QwV1CF0mpS9rsugT1xFHr3K9xRBlb6Tu8RrhtpXPaTqTFhuO&#10;CzV29FJT+b37sQrwyJvju96eDkU196/GTD/kuVBq/DhsliACDeE//NcutIL5dAa/Z+IRkP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Md6tMUAAADcAAAADwAAAAAAAAAA&#10;AAAAAAChAgAAZHJzL2Rvd25yZXYueG1sUEsFBgAAAAAEAAQA+QAAAJMDAAAAAA==&#10;">
                    <v:stroke startarrow="block"/>
                  </v:shape>
                  <v:shape id="Text Box 205" o:spid="_x0000_s1916" type="#_x0000_t202" style="position:absolute;left:32496;top:22940;width:23006;height:2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j8rMQA&#10;AADcAAAADwAAAGRycy9kb3ducmV2LnhtbESPQWvCQBSE74L/YXlCb7pb0WrTbESUQk8W01ro7ZF9&#10;JqHZtyG7NfHfu4WCx2FmvmHSzWAbcaHO1441PM4UCOLCmZpLDZ8fr9M1CB+QDTaOScOVPGyy8SjF&#10;xLiej3TJQykihH2CGqoQ2kRKX1Rk0c9cSxy9s+sshii7UpoO+wi3jZwr9SQt1hwXKmxpV1Hxk/9a&#10;DafD+ftrod7LvV22vRuUZPsstX6YDNsXEIGGcA//t9+MhtViBX9n4hGQ2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OY/KzEAAAA3AAAAA8AAAAAAAAAAAAAAAAAmAIAAGRycy9k&#10;b3ducmV2LnhtbFBLBQYAAAAABAAEAPUAAACJAwAAAAA=&#10;" filled="f" stroked="f">
                    <v:textbox>
                      <w:txbxContent>
                        <w:p w14:paraId="7D1FB7C0" w14:textId="77777777" w:rsidR="00360F87" w:rsidRDefault="00360F87" w:rsidP="00147B0A">
                          <w:pPr>
                            <w:pStyle w:val="NormalWeb"/>
                            <w:spacing w:before="0" w:beforeAutospacing="0" w:after="180" w:afterAutospacing="0"/>
                          </w:pPr>
                          <w:r>
                            <w:rPr>
                              <w:rFonts w:eastAsia="Times New Roman"/>
                              <w:sz w:val="12"/>
                              <w:szCs w:val="12"/>
                            </w:rPr>
                            <w:t>7. Manage BEST Session Response</w:t>
                          </w:r>
                        </w:p>
                      </w:txbxContent>
                    </v:textbox>
                  </v:shape>
                  <v:shape id="AutoShape 206" o:spid="_x0000_s1917" type="#_x0000_t32" style="position:absolute;left:32481;top:22808;width:2398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YV8EAAADcAAAADwAAAGRycy9kb3ducmV2LnhtbERPTYvCMBC9L/gfwgheZE0VWaXbVEQq&#10;ePCwVg8eh2a2LdtMSpNq/fdGWPD4eN/JZjCNuFHnassK5rMIBHFhdc2lgst5/7kG4TyyxsYyKXiQ&#10;g006+kgw1vbOJ7rlvhQhhF2MCirv21hKV1Rk0M1sSxy4X9sZ9AF2pdQd3kO4aeQiir6kwZpDQ4Ut&#10;7Soq/vLevHqnPelr9jPN/P6w6HfF6pitlZqMh+03CE+Df4v/3QetYLUMa8OZcARk+g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thXwQAAANwAAAAPAAAAAAAAAAAAAAAA&#10;AKECAABkcnMvZG93bnJldi54bWxQSwUGAAAAAAQABAD5AAAAjwMAAAAA&#10;">
                    <v:stroke startarrow="block"/>
                  </v:shape>
                  <v:shape id="Text Box 210" o:spid="_x0000_s1918" type="#_x0000_t202" style="position:absolute;left:3833;top:25990;width:6071;height:29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vug8YA&#10;AADcAAAADwAAAGRycy9kb3ducmV2LnhtbESPW2sCMRSE34X+h3AKfZFutipetkYRoUXfrC3t62Fz&#10;9kI3J2uSruu/N4LQx2FmvmGW6940oiPna8sKXpIUBHFudc2lgq/Pt+c5CB+QNTaWScGFPKxXD4Ml&#10;Ztqe+YO6YyhFhLDPUEEVQptJ6fOKDPrEtsTRK6wzGKJ0pdQOzxFuGjlK06k0WHNcqLClbUX57/HP&#10;KJhPdt2P348P3/m0aBZhOOveT06pp8d+8woiUB/+w/f2TiuYTRZ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Mvug8YAAADcAAAADwAAAAAAAAAAAAAAAACYAgAAZHJz&#10;L2Rvd25yZXYueG1sUEsFBgAAAAAEAAQA9QAAAIsDAAAAAA==&#10;">
                    <v:textbox>
                      <w:txbxContent>
                        <w:p w14:paraId="5E5B59DA" w14:textId="77777777" w:rsidR="00360F87" w:rsidRDefault="00360F87" w:rsidP="00147B0A">
                          <w:pPr>
                            <w:pStyle w:val="NormalWeb"/>
                            <w:spacing w:before="0" w:beforeAutospacing="0" w:after="180" w:afterAutospacing="0"/>
                            <w:jc w:val="center"/>
                          </w:pPr>
                          <w:r>
                            <w:rPr>
                              <w:rFonts w:eastAsia="Times New Roman"/>
                              <w:sz w:val="12"/>
                              <w:szCs w:val="12"/>
                              <w:lang w:val="en-US"/>
                            </w:rPr>
                            <w:t xml:space="preserve">9. Key derivation </w:t>
                          </w:r>
                        </w:p>
                        <w:p w14:paraId="7192DD1B" w14:textId="77777777" w:rsidR="00360F87" w:rsidRDefault="00360F87" w:rsidP="00147B0A">
                          <w:pPr>
                            <w:pStyle w:val="NormalWeb"/>
                            <w:spacing w:before="0" w:beforeAutospacing="0" w:after="180" w:afterAutospacing="0"/>
                            <w:jc w:val="center"/>
                          </w:pPr>
                          <w:r>
                            <w:rPr>
                              <w:rFonts w:eastAsia="Times New Roman"/>
                              <w:sz w:val="12"/>
                              <w:szCs w:val="12"/>
                              <w:lang w:val="en-US"/>
                            </w:rPr>
                            <w:t> </w:t>
                          </w:r>
                        </w:p>
                      </w:txbxContent>
                    </v:textbox>
                  </v:shape>
                  <v:shape id="Text Box 210" o:spid="_x0000_s1919" type="#_x0000_t202" style="position:absolute;left:53258;top:18491;width:6535;height:29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rsksIA&#10;AADcAAAADwAAAGRycy9kb3ducmV2LnhtbERPy2rCQBTdC/7DcAV3OqlgI9FRio/WldDUhcvbzM2D&#10;Zu6EzJikf+8sBJeH897sBlOLjlpXWVbwNo9AEGdWV1wouP6cZisQziNrrC2Tgn9ysNuORxtMtO35&#10;m7rUFyKEsEtQQel9k0jpspIMurltiAOX29agD7AtpG6xD+GmlosoepcGKw4NJTa0Lyn7S+9GweXL&#10;rX7jY3f7TK/2cOnjHJeLXKnpZPhYg/A0+Jf46T5rBfEyzA9nwhGQ2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2uySwgAAANwAAAAPAAAAAAAAAAAAAAAAAJgCAABkcnMvZG93&#10;bnJldi54bWxQSwUGAAAAAAQABAD1AAAAhwMAAAAA&#10;">
                    <v:stroke dashstyle="dash"/>
                    <v:textbox>
                      <w:txbxContent>
                        <w:p w14:paraId="70185888" w14:textId="77777777" w:rsidR="00360F87" w:rsidRDefault="00360F87" w:rsidP="00147B0A">
                          <w:pPr>
                            <w:pStyle w:val="NormalWeb"/>
                            <w:spacing w:before="0" w:beforeAutospacing="0" w:after="180" w:afterAutospacing="0"/>
                            <w:jc w:val="center"/>
                          </w:pPr>
                          <w:r>
                            <w:rPr>
                              <w:rFonts w:eastAsia="Times New Roman"/>
                              <w:sz w:val="12"/>
                              <w:szCs w:val="12"/>
                              <w:lang w:val="en-US"/>
                            </w:rPr>
                            <w:t xml:space="preserve">6. EAS Key derivation </w:t>
                          </w:r>
                        </w:p>
                        <w:p w14:paraId="71093DF5" w14:textId="77777777" w:rsidR="00360F87" w:rsidRDefault="00360F87" w:rsidP="00147B0A">
                          <w:pPr>
                            <w:pStyle w:val="NormalWeb"/>
                            <w:spacing w:before="0" w:beforeAutospacing="0" w:after="180" w:afterAutospacing="0"/>
                            <w:jc w:val="center"/>
                          </w:pPr>
                          <w:r>
                            <w:rPr>
                              <w:rFonts w:eastAsia="Times New Roman"/>
                              <w:sz w:val="12"/>
                              <w:szCs w:val="12"/>
                              <w:lang w:val="en-US"/>
                            </w:rPr>
                            <w:t> </w:t>
                          </w:r>
                        </w:p>
                      </w:txbxContent>
                    </v:textbox>
                  </v:shape>
                  <w10:anchorlock/>
                </v:group>
              </w:pict>
            </mc:Fallback>
          </mc:AlternateContent>
        </w:r>
      </w:ins>
    </w:p>
    <w:p w14:paraId="11DBF320" w14:textId="77777777" w:rsidR="00147B0A" w:rsidRPr="007E3F74" w:rsidRDefault="00147B0A" w:rsidP="00147B0A">
      <w:pPr>
        <w:pStyle w:val="TF"/>
        <w:rPr>
          <w:ins w:id="4631" w:author="Evans, Tim, Vodafone Group" w:date="2017-03-20T07:58:00Z"/>
        </w:rPr>
      </w:pPr>
      <w:ins w:id="4632" w:author="Evans, Tim, Vodafone Group" w:date="2017-03-20T07:58:00Z">
        <w:r>
          <w:t xml:space="preserve">Figure X.2.7.2-2: BEST Procedure for Key Refresh using EMSDP </w:t>
        </w:r>
      </w:ins>
    </w:p>
    <w:p w14:paraId="3E0AC294" w14:textId="77777777" w:rsidR="00147B0A" w:rsidRDefault="00147B0A" w:rsidP="00147B0A">
      <w:pPr>
        <w:rPr>
          <w:ins w:id="4633" w:author="Evans, Tim, Vodafone Group" w:date="2017-03-20T07:58:00Z"/>
          <w:rFonts w:eastAsia="SimSun"/>
          <w:lang w:eastAsia="zh-CN"/>
        </w:rPr>
      </w:pPr>
      <w:ins w:id="4634" w:author="Evans, Tim, Vodafone Group" w:date="2017-03-20T07:58:00Z">
        <w:r>
          <w:rPr>
            <w:rFonts w:eastAsia="SimSun"/>
            <w:lang w:eastAsia="zh-CN"/>
          </w:rPr>
          <w:t>In the above figure, steps 1-8 are mandatory and step 10 is optional depending on whether the HSE has set the 'Confirm Authentication' flag in the 'EMSDP Session Response' message. The contents of the respective commands are given in the respective clauses that detail the commands.</w:t>
        </w:r>
      </w:ins>
    </w:p>
    <w:p w14:paraId="3DD78B32" w14:textId="77777777" w:rsidR="00147B0A" w:rsidRPr="00272EF4" w:rsidRDefault="00147B0A" w:rsidP="00147B0A">
      <w:pPr>
        <w:rPr>
          <w:ins w:id="4635" w:author="Evans, Tim, Vodafone Group" w:date="2017-03-20T07:58:00Z"/>
          <w:rFonts w:eastAsia="SimSun"/>
          <w:lang w:eastAsia="zh-CN"/>
        </w:rPr>
      </w:pPr>
    </w:p>
    <w:p w14:paraId="1103D86E" w14:textId="77777777" w:rsidR="00147B0A" w:rsidRDefault="00147B0A" w:rsidP="00147B0A">
      <w:pPr>
        <w:pStyle w:val="Heading4"/>
        <w:rPr>
          <w:ins w:id="4636" w:author="Evans, Tim, Vodafone Group" w:date="2017-03-20T07:58:00Z"/>
        </w:rPr>
      </w:pPr>
      <w:ins w:id="4637" w:author="Evans, Tim, Vodafone Group" w:date="2017-03-20T07:58:00Z">
        <w:r w:rsidRPr="00360F87">
          <w:rPr>
            <w:rFonts w:eastAsia="SimSun"/>
            <w:lang w:eastAsia="zh-CN"/>
            <w:rPrChange w:id="4638" w:author="Evans, Tim, Vodafone Group" w:date="2017-03-20T08:03:00Z">
              <w:rPr>
                <w:rFonts w:eastAsia="SimSun"/>
                <w:highlight w:val="yellow"/>
                <w:lang w:eastAsia="zh-CN"/>
              </w:rPr>
            </w:rPrChange>
          </w:rPr>
          <w:t>X.2.</w:t>
        </w:r>
        <w:r>
          <w:rPr>
            <w:rFonts w:eastAsia="SimSun"/>
            <w:lang w:eastAsia="zh-CN"/>
          </w:rPr>
          <w:t>7.3</w:t>
        </w:r>
        <w:r>
          <w:rPr>
            <w:rFonts w:eastAsia="SimSun"/>
            <w:lang w:eastAsia="zh-CN"/>
          </w:rPr>
          <w:tab/>
          <w:t>Procedures for BEST U</w:t>
        </w:r>
        <w:r>
          <w:t>ser Plane Integrity Protected Service using EMSDP</w:t>
        </w:r>
      </w:ins>
    </w:p>
    <w:p w14:paraId="5B92B094" w14:textId="77777777" w:rsidR="00147B0A" w:rsidRPr="007E3F74" w:rsidRDefault="00147B0A" w:rsidP="00147B0A">
      <w:pPr>
        <w:rPr>
          <w:ins w:id="4639" w:author="Evans, Tim, Vodafone Group" w:date="2017-03-20T07:58:00Z"/>
          <w:rFonts w:eastAsia="SimSun"/>
          <w:lang w:eastAsia="zh-CN"/>
        </w:rPr>
      </w:pPr>
      <w:ins w:id="4640" w:author="Evans, Tim, Vodafone Group" w:date="2017-03-20T07:58:00Z">
        <w:r>
          <w:rPr>
            <w:rFonts w:eastAsia="SimSun"/>
            <w:lang w:eastAsia="zh-CN"/>
          </w:rPr>
          <w:t>Figure X.2.7.3-1 shows the messages exchanged between the UE, HSE, HSS/EMKS and EAS in order to setup a BEST Session when using EMSDP. In this figure, the EMKS and HSS are collapsed into one.</w:t>
        </w:r>
      </w:ins>
    </w:p>
    <w:p w14:paraId="258CF595" w14:textId="77777777" w:rsidR="00147B0A" w:rsidRDefault="00147B0A" w:rsidP="00147B0A">
      <w:pPr>
        <w:jc w:val="center"/>
        <w:rPr>
          <w:ins w:id="4641" w:author="Evans, Tim, Vodafone Group" w:date="2017-03-20T07:58:00Z"/>
          <w:rFonts w:ascii="Arial" w:eastAsia="SimSun" w:hAnsi="Arial" w:cs="Arial"/>
          <w:color w:val="0000FF"/>
          <w:kern w:val="2"/>
          <w:lang w:eastAsia="zh-CN"/>
        </w:rPr>
      </w:pPr>
      <w:ins w:id="4642" w:author="Evans, Tim, Vodafone Group" w:date="2017-03-20T07:58:00Z">
        <w:r>
          <w:rPr>
            <w:noProof/>
            <w:lang w:eastAsia="en-GB"/>
          </w:rPr>
          <mc:AlternateContent>
            <mc:Choice Requires="wpc">
              <w:drawing>
                <wp:inline distT="0" distB="0" distL="0" distR="0" wp14:anchorId="6F8831AF" wp14:editId="56E6EF06">
                  <wp:extent cx="5731510" cy="3357679"/>
                  <wp:effectExtent l="0" t="0" r="269240" b="109855"/>
                  <wp:docPr id="805" name="Canvas 80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51" name="Text Box 196"/>
                          <wps:cNvSpPr txBox="1">
                            <a:spLocks noChangeArrowheads="1"/>
                          </wps:cNvSpPr>
                          <wps:spPr bwMode="auto">
                            <a:xfrm>
                              <a:off x="383352" y="180340"/>
                              <a:ext cx="612775" cy="403225"/>
                            </a:xfrm>
                            <a:prstGeom prst="rect">
                              <a:avLst/>
                            </a:prstGeom>
                            <a:solidFill>
                              <a:srgbClr val="FFFFFF"/>
                            </a:solidFill>
                            <a:ln w="9525">
                              <a:solidFill>
                                <a:srgbClr val="000000"/>
                              </a:solidFill>
                              <a:miter lim="800000"/>
                              <a:headEnd/>
                              <a:tailEnd/>
                            </a:ln>
                          </wps:spPr>
                          <wps:txbx>
                            <w:txbxContent>
                              <w:p w14:paraId="713F3284" w14:textId="77777777" w:rsidR="00360F87" w:rsidRDefault="00360F87" w:rsidP="00147B0A">
                                <w:pPr>
                                  <w:jc w:val="center"/>
                                </w:pPr>
                                <w:r>
                                  <w:t>UE</w:t>
                                </w:r>
                              </w:p>
                            </w:txbxContent>
                          </wps:txbx>
                          <wps:bodyPr rot="0" vert="horz" wrap="square" lIns="91440" tIns="45720" rIns="91440" bIns="45720" anchor="t" anchorCtr="0" upright="1">
                            <a:noAutofit/>
                          </wps:bodyPr>
                        </wps:wsp>
                        <wps:wsp>
                          <wps:cNvPr id="752" name="Text Box 197"/>
                          <wps:cNvSpPr txBox="1">
                            <a:spLocks noChangeArrowheads="1"/>
                          </wps:cNvSpPr>
                          <wps:spPr bwMode="auto">
                            <a:xfrm>
                              <a:off x="2935417" y="180340"/>
                              <a:ext cx="610870" cy="403225"/>
                            </a:xfrm>
                            <a:prstGeom prst="rect">
                              <a:avLst/>
                            </a:prstGeom>
                            <a:solidFill>
                              <a:srgbClr val="FFFFFF"/>
                            </a:solidFill>
                            <a:ln w="9525">
                              <a:solidFill>
                                <a:srgbClr val="000000"/>
                              </a:solidFill>
                              <a:miter lim="800000"/>
                              <a:headEnd/>
                              <a:tailEnd/>
                            </a:ln>
                          </wps:spPr>
                          <wps:txbx>
                            <w:txbxContent>
                              <w:p w14:paraId="348CD658" w14:textId="77777777" w:rsidR="00360F87" w:rsidRDefault="00360F87" w:rsidP="00147B0A">
                                <w:pPr>
                                  <w:jc w:val="center"/>
                                </w:pPr>
                                <w:r>
                                  <w:t>HSE</w:t>
                                </w:r>
                              </w:p>
                            </w:txbxContent>
                          </wps:txbx>
                          <wps:bodyPr rot="0" vert="horz" wrap="square" lIns="91440" tIns="45720" rIns="91440" bIns="45720" anchor="t" anchorCtr="0" upright="1">
                            <a:noAutofit/>
                          </wps:bodyPr>
                        </wps:wsp>
                        <wps:wsp>
                          <wps:cNvPr id="753" name="Text Box 198"/>
                          <wps:cNvSpPr txBox="1">
                            <a:spLocks noChangeArrowheads="1"/>
                          </wps:cNvSpPr>
                          <wps:spPr bwMode="auto">
                            <a:xfrm>
                              <a:off x="1615252" y="180340"/>
                              <a:ext cx="688340" cy="403225"/>
                            </a:xfrm>
                            <a:prstGeom prst="rect">
                              <a:avLst/>
                            </a:prstGeom>
                            <a:solidFill>
                              <a:srgbClr val="FFFFFF"/>
                            </a:solidFill>
                            <a:ln w="9525">
                              <a:solidFill>
                                <a:srgbClr val="000000"/>
                              </a:solidFill>
                              <a:miter lim="800000"/>
                              <a:headEnd/>
                              <a:tailEnd/>
                            </a:ln>
                          </wps:spPr>
                          <wps:txbx>
                            <w:txbxContent>
                              <w:p w14:paraId="37A8C073" w14:textId="77777777" w:rsidR="00360F87" w:rsidRDefault="00360F87" w:rsidP="00147B0A">
                                <w:pPr>
                                  <w:jc w:val="center"/>
                                </w:pPr>
                                <w:r>
                                  <w:t>P-GW</w:t>
                                </w:r>
                              </w:p>
                            </w:txbxContent>
                          </wps:txbx>
                          <wps:bodyPr rot="0" vert="horz" wrap="square" lIns="91440" tIns="45720" rIns="91440" bIns="45720" anchor="t" anchorCtr="0" upright="1">
                            <a:noAutofit/>
                          </wps:bodyPr>
                        </wps:wsp>
                        <wps:wsp>
                          <wps:cNvPr id="754" name="Text Box 199"/>
                          <wps:cNvSpPr txBox="1">
                            <a:spLocks noChangeArrowheads="1"/>
                          </wps:cNvSpPr>
                          <wps:spPr bwMode="auto">
                            <a:xfrm>
                              <a:off x="730306" y="706671"/>
                              <a:ext cx="1240887" cy="2863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524CDF" w14:textId="77777777" w:rsidR="00360F87" w:rsidRPr="00792C15" w:rsidRDefault="00360F87" w:rsidP="00147B0A">
                                <w:pPr>
                                  <w:rPr>
                                    <w:sz w:val="12"/>
                                    <w:szCs w:val="12"/>
                                  </w:rPr>
                                </w:pPr>
                                <w:r>
                                  <w:rPr>
                                    <w:sz w:val="12"/>
                                    <w:szCs w:val="12"/>
                                  </w:rPr>
                                  <w:t>1</w:t>
                                </w:r>
                                <w:r w:rsidRPr="00792C15">
                                  <w:rPr>
                                    <w:sz w:val="12"/>
                                    <w:szCs w:val="12"/>
                                  </w:rPr>
                                  <w:t xml:space="preserve">. </w:t>
                                </w:r>
                                <w:r>
                                  <w:rPr>
                                    <w:sz w:val="12"/>
                                    <w:szCs w:val="12"/>
                                  </w:rPr>
                                  <w:t>EMSDP Session Request</w:t>
                                </w:r>
                              </w:p>
                            </w:txbxContent>
                          </wps:txbx>
                          <wps:bodyPr rot="0" vert="horz" wrap="square" lIns="91440" tIns="45720" rIns="91440" bIns="45720" anchor="t" anchorCtr="0" upright="1">
                            <a:noAutofit/>
                          </wps:bodyPr>
                        </wps:wsp>
                        <wps:wsp>
                          <wps:cNvPr id="755" name="AutoShape 200"/>
                          <wps:cNvCnPr>
                            <a:cxnSpLocks noChangeShapeType="1"/>
                          </wps:cNvCnPr>
                          <wps:spPr bwMode="auto">
                            <a:xfrm flipH="1">
                              <a:off x="689758" y="577739"/>
                              <a:ext cx="248" cy="28661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6" name="AutoShape 201"/>
                          <wps:cNvCnPr>
                            <a:cxnSpLocks noChangeShapeType="1"/>
                            <a:stCxn id="753" idx="2"/>
                          </wps:cNvCnPr>
                          <wps:spPr bwMode="auto">
                            <a:xfrm flipH="1">
                              <a:off x="1959347" y="583565"/>
                              <a:ext cx="75" cy="2859818"/>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757" name="AutoShape 202"/>
                          <wps:cNvCnPr>
                            <a:cxnSpLocks noChangeShapeType="1"/>
                          </wps:cNvCnPr>
                          <wps:spPr bwMode="auto">
                            <a:xfrm>
                              <a:off x="3248224" y="583453"/>
                              <a:ext cx="663" cy="28599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8" name="AutoShape 203"/>
                          <wps:cNvCnPr>
                            <a:cxnSpLocks noChangeShapeType="1"/>
                          </wps:cNvCnPr>
                          <wps:spPr bwMode="auto">
                            <a:xfrm>
                              <a:off x="689985" y="699135"/>
                              <a:ext cx="2558783"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9" name="Text Box 205"/>
                          <wps:cNvSpPr txBox="1">
                            <a:spLocks noChangeArrowheads="1"/>
                          </wps:cNvSpPr>
                          <wps:spPr bwMode="auto">
                            <a:xfrm>
                              <a:off x="730278" y="2376663"/>
                              <a:ext cx="2298829" cy="206254"/>
                            </a:xfrm>
                            <a:prstGeom prst="rect">
                              <a:avLst/>
                            </a:prstGeom>
                            <a:noFill/>
                            <a:ln>
                              <a:noFill/>
                            </a:ln>
                          </wps:spPr>
                          <wps:txbx>
                            <w:txbxContent>
                              <w:p w14:paraId="2762D3C4" w14:textId="77777777" w:rsidR="00360F87" w:rsidRPr="00792C15" w:rsidRDefault="00360F87" w:rsidP="00147B0A">
                                <w:pPr>
                                  <w:rPr>
                                    <w:sz w:val="12"/>
                                    <w:szCs w:val="12"/>
                                  </w:rPr>
                                </w:pPr>
                                <w:r>
                                  <w:rPr>
                                    <w:sz w:val="12"/>
                                    <w:szCs w:val="12"/>
                                  </w:rPr>
                                  <w:t>8. EMSDP Session Response</w:t>
                                </w:r>
                              </w:p>
                            </w:txbxContent>
                          </wps:txbx>
                          <wps:bodyPr rot="0" vert="horz" wrap="square" lIns="91440" tIns="45720" rIns="91440" bIns="45720" anchor="t" anchorCtr="0" upright="1">
                            <a:noAutofit/>
                          </wps:bodyPr>
                        </wps:wsp>
                        <wps:wsp>
                          <wps:cNvPr id="760" name="AutoShape 206"/>
                          <wps:cNvCnPr>
                            <a:cxnSpLocks noChangeShapeType="1"/>
                          </wps:cNvCnPr>
                          <wps:spPr bwMode="auto">
                            <a:xfrm>
                              <a:off x="689887" y="2398096"/>
                              <a:ext cx="2555922"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61" name="Text Box 210"/>
                          <wps:cNvSpPr txBox="1">
                            <a:spLocks noChangeArrowheads="1"/>
                          </wps:cNvSpPr>
                          <wps:spPr bwMode="auto">
                            <a:xfrm>
                              <a:off x="2955956" y="1329314"/>
                              <a:ext cx="607695" cy="295392"/>
                            </a:xfrm>
                            <a:prstGeom prst="rect">
                              <a:avLst/>
                            </a:prstGeom>
                            <a:solidFill>
                              <a:srgbClr val="FFFFFF"/>
                            </a:solidFill>
                            <a:ln w="9525">
                              <a:solidFill>
                                <a:srgbClr val="000000"/>
                              </a:solidFill>
                              <a:miter lim="800000"/>
                              <a:headEnd/>
                              <a:tailEnd/>
                            </a:ln>
                          </wps:spPr>
                          <wps:txbx>
                            <w:txbxContent>
                              <w:p w14:paraId="07F5B453" w14:textId="77777777" w:rsidR="00360F87" w:rsidRDefault="00360F87" w:rsidP="00147B0A">
                                <w:pPr>
                                  <w:jc w:val="center"/>
                                  <w:rPr>
                                    <w:sz w:val="12"/>
                                    <w:szCs w:val="12"/>
                                    <w:lang w:val="en-US"/>
                                  </w:rPr>
                                </w:pPr>
                                <w:r>
                                  <w:rPr>
                                    <w:sz w:val="12"/>
                                    <w:szCs w:val="12"/>
                                    <w:lang w:val="en-US"/>
                                  </w:rPr>
                                  <w:t xml:space="preserve">4. Key derivation </w:t>
                                </w:r>
                              </w:p>
                              <w:p w14:paraId="781395C9" w14:textId="77777777" w:rsidR="00360F87" w:rsidRPr="0031232D" w:rsidRDefault="00360F87" w:rsidP="00147B0A">
                                <w:pPr>
                                  <w:jc w:val="center"/>
                                  <w:rPr>
                                    <w:sz w:val="12"/>
                                    <w:szCs w:val="12"/>
                                    <w:lang w:val="en-US"/>
                                  </w:rPr>
                                </w:pPr>
                              </w:p>
                            </w:txbxContent>
                          </wps:txbx>
                          <wps:bodyPr rot="0" vert="horz" wrap="square" lIns="91440" tIns="45720" rIns="91440" bIns="45720" anchor="t" anchorCtr="0" upright="1">
                            <a:noAutofit/>
                          </wps:bodyPr>
                        </wps:wsp>
                        <wps:wsp>
                          <wps:cNvPr id="762" name="Text Box 197"/>
                          <wps:cNvSpPr txBox="1">
                            <a:spLocks noChangeArrowheads="1"/>
                          </wps:cNvSpPr>
                          <wps:spPr bwMode="auto">
                            <a:xfrm>
                              <a:off x="4328165" y="174625"/>
                              <a:ext cx="610235" cy="403225"/>
                            </a:xfrm>
                            <a:prstGeom prst="rect">
                              <a:avLst/>
                            </a:prstGeom>
                            <a:solidFill>
                              <a:srgbClr val="FFFFFF"/>
                            </a:solidFill>
                            <a:ln w="9525">
                              <a:solidFill>
                                <a:srgbClr val="000000"/>
                              </a:solidFill>
                              <a:miter lim="800000"/>
                              <a:headEnd/>
                              <a:tailEnd/>
                            </a:ln>
                          </wps:spPr>
                          <wps:txbx>
                            <w:txbxContent>
                              <w:p w14:paraId="486714B2" w14:textId="77777777" w:rsidR="00360F87" w:rsidRDefault="00360F87" w:rsidP="00147B0A">
                                <w:pPr>
                                  <w:pStyle w:val="NormalWeb"/>
                                  <w:spacing w:before="0" w:beforeAutospacing="0" w:after="180" w:afterAutospacing="0"/>
                                  <w:jc w:val="center"/>
                                </w:pPr>
                                <w:r>
                                  <w:rPr>
                                    <w:rFonts w:eastAsia="Times New Roman"/>
                                    <w:sz w:val="20"/>
                                    <w:szCs w:val="20"/>
                                  </w:rPr>
                                  <w:t>HSS / EMKS</w:t>
                                </w:r>
                              </w:p>
                            </w:txbxContent>
                          </wps:txbx>
                          <wps:bodyPr rot="0" vert="horz" wrap="square" lIns="91440" tIns="45720" rIns="91440" bIns="45720" anchor="t" anchorCtr="0" upright="1">
                            <a:noAutofit/>
                          </wps:bodyPr>
                        </wps:wsp>
                        <wps:wsp>
                          <wps:cNvPr id="763" name="AutoShape 202"/>
                          <wps:cNvCnPr>
                            <a:cxnSpLocks noChangeShapeType="1"/>
                          </wps:cNvCnPr>
                          <wps:spPr bwMode="auto">
                            <a:xfrm flipH="1">
                              <a:off x="4640706" y="577739"/>
                              <a:ext cx="172" cy="286564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4" name="AutoShape 203"/>
                          <wps:cNvCnPr>
                            <a:cxnSpLocks noChangeShapeType="1"/>
                          </wps:cNvCnPr>
                          <wps:spPr bwMode="auto">
                            <a:xfrm>
                              <a:off x="3245120" y="809313"/>
                              <a:ext cx="139571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65" name="Text Box 199"/>
                          <wps:cNvSpPr txBox="1">
                            <a:spLocks noChangeArrowheads="1"/>
                          </wps:cNvSpPr>
                          <wps:spPr bwMode="auto">
                            <a:xfrm>
                              <a:off x="3264208" y="817475"/>
                              <a:ext cx="1343307" cy="229798"/>
                            </a:xfrm>
                            <a:prstGeom prst="rect">
                              <a:avLst/>
                            </a:prstGeom>
                            <a:noFill/>
                            <a:ln>
                              <a:noFill/>
                            </a:ln>
                            <a:extLst/>
                          </wps:spPr>
                          <wps:txbx>
                            <w:txbxContent>
                              <w:p w14:paraId="337D3AC5" w14:textId="77777777" w:rsidR="00360F87" w:rsidRDefault="00360F87" w:rsidP="00147B0A">
                                <w:pPr>
                                  <w:pStyle w:val="NormalWeb"/>
                                  <w:spacing w:before="0" w:beforeAutospacing="0" w:after="180" w:afterAutospacing="0"/>
                                </w:pPr>
                                <w:proofErr w:type="gramStart"/>
                                <w:r>
                                  <w:rPr>
                                    <w:rFonts w:eastAsia="Times New Roman"/>
                                    <w:sz w:val="12"/>
                                    <w:szCs w:val="12"/>
                                  </w:rPr>
                                  <w:t>2.Authentication</w:t>
                                </w:r>
                                <w:proofErr w:type="gramEnd"/>
                                <w:r>
                                  <w:rPr>
                                    <w:rFonts w:eastAsia="Times New Roman"/>
                                    <w:sz w:val="12"/>
                                    <w:szCs w:val="12"/>
                                  </w:rPr>
                                  <w:t xml:space="preserve"> Information Request</w:t>
                                </w:r>
                              </w:p>
                            </w:txbxContent>
                          </wps:txbx>
                          <wps:bodyPr rot="0" vert="horz" wrap="square" lIns="91440" tIns="45720" rIns="91440" bIns="45720" anchor="t" anchorCtr="0" upright="1">
                            <a:noAutofit/>
                          </wps:bodyPr>
                        </wps:wsp>
                        <wps:wsp>
                          <wps:cNvPr id="766" name="Text Box 199"/>
                          <wps:cNvSpPr txBox="1">
                            <a:spLocks noChangeArrowheads="1"/>
                          </wps:cNvSpPr>
                          <wps:spPr bwMode="auto">
                            <a:xfrm>
                              <a:off x="3246917" y="1094401"/>
                              <a:ext cx="1381178" cy="200294"/>
                            </a:xfrm>
                            <a:prstGeom prst="rect">
                              <a:avLst/>
                            </a:prstGeom>
                            <a:noFill/>
                            <a:ln>
                              <a:noFill/>
                            </a:ln>
                            <a:extLst/>
                          </wps:spPr>
                          <wps:txbx>
                            <w:txbxContent>
                              <w:p w14:paraId="6B85CB87" w14:textId="77777777" w:rsidR="00360F87" w:rsidRDefault="00360F87" w:rsidP="00147B0A">
                                <w:pPr>
                                  <w:pStyle w:val="NormalWeb"/>
                                  <w:spacing w:before="0" w:beforeAutospacing="0" w:after="180" w:afterAutospacing="0"/>
                                </w:pPr>
                                <w:r>
                                  <w:rPr>
                                    <w:rFonts w:eastAsia="Times New Roman"/>
                                    <w:sz w:val="12"/>
                                    <w:szCs w:val="12"/>
                                  </w:rPr>
                                  <w:t>3. Authentication Information Answer</w:t>
                                </w:r>
                              </w:p>
                            </w:txbxContent>
                          </wps:txbx>
                          <wps:bodyPr rot="0" vert="horz" wrap="square" lIns="91440" tIns="45720" rIns="91440" bIns="45720" anchor="t" anchorCtr="0" upright="1">
                            <a:noAutofit/>
                          </wps:bodyPr>
                        </wps:wsp>
                        <wps:wsp>
                          <wps:cNvPr id="767" name="AutoShape 203"/>
                          <wps:cNvCnPr>
                            <a:cxnSpLocks noChangeShapeType="1"/>
                          </wps:cNvCnPr>
                          <wps:spPr bwMode="auto">
                            <a:xfrm flipH="1" flipV="1">
                              <a:off x="3244873" y="1092430"/>
                              <a:ext cx="1395791" cy="192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68" name="Text Box 768"/>
                          <wps:cNvSpPr txBox="1">
                            <a:spLocks noChangeArrowheads="1"/>
                          </wps:cNvSpPr>
                          <wps:spPr bwMode="auto">
                            <a:xfrm>
                              <a:off x="5333891" y="168124"/>
                              <a:ext cx="610235" cy="402590"/>
                            </a:xfrm>
                            <a:prstGeom prst="rect">
                              <a:avLst/>
                            </a:prstGeom>
                            <a:solidFill>
                              <a:srgbClr val="FFFFFF"/>
                            </a:solidFill>
                            <a:ln w="9525">
                              <a:solidFill>
                                <a:srgbClr val="000000"/>
                              </a:solidFill>
                              <a:miter lim="800000"/>
                              <a:headEnd/>
                              <a:tailEnd/>
                            </a:ln>
                          </wps:spPr>
                          <wps:txbx>
                            <w:txbxContent>
                              <w:p w14:paraId="0A6650C7" w14:textId="77777777" w:rsidR="00360F87" w:rsidRDefault="00360F87" w:rsidP="00147B0A">
                                <w:pPr>
                                  <w:pStyle w:val="NormalWeb"/>
                                  <w:spacing w:before="0" w:beforeAutospacing="0" w:after="180" w:afterAutospacing="0"/>
                                  <w:jc w:val="center"/>
                                </w:pPr>
                                <w:r>
                                  <w:rPr>
                                    <w:rFonts w:eastAsia="Times New Roman"/>
                                    <w:sz w:val="20"/>
                                    <w:szCs w:val="20"/>
                                  </w:rPr>
                                  <w:t>EAS</w:t>
                                </w:r>
                              </w:p>
                            </w:txbxContent>
                          </wps:txbx>
                          <wps:bodyPr rot="0" vert="horz" wrap="square" lIns="91440" tIns="45720" rIns="91440" bIns="45720" anchor="t" anchorCtr="0" upright="1">
                            <a:noAutofit/>
                          </wps:bodyPr>
                        </wps:wsp>
                        <wps:wsp>
                          <wps:cNvPr id="769" name="AutoShape 202"/>
                          <wps:cNvCnPr>
                            <a:cxnSpLocks noChangeShapeType="1"/>
                          </wps:cNvCnPr>
                          <wps:spPr bwMode="auto">
                            <a:xfrm>
                              <a:off x="5646516" y="571238"/>
                              <a:ext cx="635" cy="2872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0" name="Text Box 205"/>
                          <wps:cNvSpPr txBox="1">
                            <a:spLocks noChangeArrowheads="1"/>
                          </wps:cNvSpPr>
                          <wps:spPr bwMode="auto">
                            <a:xfrm>
                              <a:off x="3249011" y="1723993"/>
                              <a:ext cx="2301240" cy="228600"/>
                            </a:xfrm>
                            <a:prstGeom prst="rect">
                              <a:avLst/>
                            </a:prstGeom>
                            <a:noFill/>
                            <a:ln>
                              <a:noFill/>
                            </a:ln>
                          </wps:spPr>
                          <wps:txbx>
                            <w:txbxContent>
                              <w:p w14:paraId="2ACE2E9D" w14:textId="77777777" w:rsidR="00360F87" w:rsidRDefault="00360F87" w:rsidP="00147B0A">
                                <w:pPr>
                                  <w:pStyle w:val="NormalWeb"/>
                                  <w:spacing w:before="0" w:beforeAutospacing="0" w:after="180" w:afterAutospacing="0"/>
                                </w:pPr>
                                <w:r>
                                  <w:rPr>
                                    <w:rFonts w:eastAsia="Times New Roman"/>
                                    <w:sz w:val="12"/>
                                    <w:szCs w:val="12"/>
                                  </w:rPr>
                                  <w:t>5. Setup BEST Session</w:t>
                                </w:r>
                              </w:p>
                            </w:txbxContent>
                          </wps:txbx>
                          <wps:bodyPr rot="0" vert="horz" wrap="square" lIns="91440" tIns="45720" rIns="91440" bIns="45720" anchor="t" anchorCtr="0" upright="1">
                            <a:noAutofit/>
                          </wps:bodyPr>
                        </wps:wsp>
                        <wps:wsp>
                          <wps:cNvPr id="771" name="AutoShape 206"/>
                          <wps:cNvCnPr>
                            <a:cxnSpLocks noChangeShapeType="1"/>
                          </wps:cNvCnPr>
                          <wps:spPr bwMode="auto">
                            <a:xfrm flipH="1">
                              <a:off x="3248962" y="1711892"/>
                              <a:ext cx="2398404"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72" name="Text Box 205"/>
                          <wps:cNvSpPr txBox="1">
                            <a:spLocks noChangeArrowheads="1"/>
                          </wps:cNvSpPr>
                          <wps:spPr bwMode="auto">
                            <a:xfrm>
                              <a:off x="3249643" y="2294021"/>
                              <a:ext cx="2300605" cy="227965"/>
                            </a:xfrm>
                            <a:prstGeom prst="rect">
                              <a:avLst/>
                            </a:prstGeom>
                            <a:noFill/>
                            <a:ln>
                              <a:noFill/>
                            </a:ln>
                          </wps:spPr>
                          <wps:txbx>
                            <w:txbxContent>
                              <w:p w14:paraId="0107DD60" w14:textId="77777777" w:rsidR="00360F87" w:rsidRDefault="00360F87" w:rsidP="00147B0A">
                                <w:pPr>
                                  <w:pStyle w:val="NormalWeb"/>
                                  <w:spacing w:before="0" w:beforeAutospacing="0" w:after="180" w:afterAutospacing="0"/>
                                </w:pPr>
                                <w:r>
                                  <w:rPr>
                                    <w:rFonts w:eastAsia="Times New Roman"/>
                                    <w:sz w:val="12"/>
                                    <w:szCs w:val="12"/>
                                  </w:rPr>
                                  <w:t>7. Setup BEST Session Response</w:t>
                                </w:r>
                              </w:p>
                            </w:txbxContent>
                          </wps:txbx>
                          <wps:bodyPr rot="0" vert="horz" wrap="square" lIns="91440" tIns="45720" rIns="91440" bIns="45720" anchor="t" anchorCtr="0" upright="1">
                            <a:noAutofit/>
                          </wps:bodyPr>
                        </wps:wsp>
                        <wps:wsp>
                          <wps:cNvPr id="773" name="AutoShape 206"/>
                          <wps:cNvCnPr>
                            <a:cxnSpLocks noChangeShapeType="1"/>
                          </wps:cNvCnPr>
                          <wps:spPr bwMode="auto">
                            <a:xfrm>
                              <a:off x="3248100" y="2280840"/>
                              <a:ext cx="2398621"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74" name="Text Box 210"/>
                          <wps:cNvSpPr txBox="1">
                            <a:spLocks noChangeArrowheads="1"/>
                          </wps:cNvSpPr>
                          <wps:spPr bwMode="auto">
                            <a:xfrm>
                              <a:off x="383344" y="2599056"/>
                              <a:ext cx="607060" cy="295275"/>
                            </a:xfrm>
                            <a:prstGeom prst="rect">
                              <a:avLst/>
                            </a:prstGeom>
                            <a:solidFill>
                              <a:srgbClr val="FFFFFF"/>
                            </a:solidFill>
                            <a:ln w="9525">
                              <a:solidFill>
                                <a:srgbClr val="000000"/>
                              </a:solidFill>
                              <a:miter lim="800000"/>
                              <a:headEnd/>
                              <a:tailEnd/>
                            </a:ln>
                          </wps:spPr>
                          <wps:txbx>
                            <w:txbxContent>
                              <w:p w14:paraId="76BF1191" w14:textId="77777777" w:rsidR="00360F87" w:rsidRDefault="00360F87" w:rsidP="00147B0A">
                                <w:pPr>
                                  <w:pStyle w:val="NormalWeb"/>
                                  <w:spacing w:before="0" w:beforeAutospacing="0" w:after="180" w:afterAutospacing="0"/>
                                  <w:jc w:val="center"/>
                                </w:pPr>
                                <w:r>
                                  <w:rPr>
                                    <w:rFonts w:eastAsia="Times New Roman"/>
                                    <w:sz w:val="12"/>
                                    <w:szCs w:val="12"/>
                                    <w:lang w:val="en-US"/>
                                  </w:rPr>
                                  <w:t xml:space="preserve">9. Key derivation </w:t>
                                </w:r>
                              </w:p>
                              <w:p w14:paraId="1B11E944" w14:textId="77777777" w:rsidR="00360F87" w:rsidRDefault="00360F87" w:rsidP="00147B0A">
                                <w:pPr>
                                  <w:pStyle w:val="NormalWeb"/>
                                  <w:spacing w:before="0" w:beforeAutospacing="0" w:after="180" w:afterAutospacing="0"/>
                                  <w:jc w:val="center"/>
                                </w:pPr>
                                <w:r>
                                  <w:rPr>
                                    <w:rFonts w:eastAsia="Times New Roman"/>
                                    <w:sz w:val="12"/>
                                    <w:szCs w:val="12"/>
                                    <w:lang w:val="en-US"/>
                                  </w:rPr>
                                  <w:t> </w:t>
                                </w:r>
                              </w:p>
                            </w:txbxContent>
                          </wps:txbx>
                          <wps:bodyPr rot="0" vert="horz" wrap="square" lIns="91440" tIns="45720" rIns="91440" bIns="45720" anchor="t" anchorCtr="0" upright="1">
                            <a:noAutofit/>
                          </wps:bodyPr>
                        </wps:wsp>
                        <wps:wsp>
                          <wps:cNvPr id="775" name="Text Box 210"/>
                          <wps:cNvSpPr txBox="1">
                            <a:spLocks noChangeArrowheads="1"/>
                          </wps:cNvSpPr>
                          <wps:spPr bwMode="auto">
                            <a:xfrm>
                              <a:off x="5325892" y="1849105"/>
                              <a:ext cx="653435" cy="294640"/>
                            </a:xfrm>
                            <a:prstGeom prst="rect">
                              <a:avLst/>
                            </a:prstGeom>
                            <a:solidFill>
                              <a:srgbClr val="FFFFFF"/>
                            </a:solidFill>
                            <a:ln w="9525">
                              <a:solidFill>
                                <a:srgbClr val="000000"/>
                              </a:solidFill>
                              <a:prstDash val="dash"/>
                              <a:miter lim="800000"/>
                              <a:headEnd/>
                              <a:tailEnd/>
                            </a:ln>
                          </wps:spPr>
                          <wps:txbx>
                            <w:txbxContent>
                              <w:p w14:paraId="2D0BD073" w14:textId="77777777" w:rsidR="00360F87" w:rsidRDefault="00360F87" w:rsidP="00147B0A">
                                <w:pPr>
                                  <w:pStyle w:val="NormalWeb"/>
                                  <w:spacing w:before="0" w:beforeAutospacing="0" w:after="180" w:afterAutospacing="0"/>
                                  <w:jc w:val="center"/>
                                </w:pPr>
                                <w:r>
                                  <w:rPr>
                                    <w:rFonts w:eastAsia="Times New Roman"/>
                                    <w:sz w:val="12"/>
                                    <w:szCs w:val="12"/>
                                    <w:lang w:val="en-US"/>
                                  </w:rPr>
                                  <w:t xml:space="preserve">6. EAS Key derivation </w:t>
                                </w:r>
                              </w:p>
                              <w:p w14:paraId="39488BB1" w14:textId="77777777" w:rsidR="00360F87" w:rsidRDefault="00360F87" w:rsidP="00147B0A">
                                <w:pPr>
                                  <w:pStyle w:val="NormalWeb"/>
                                  <w:spacing w:before="0" w:beforeAutospacing="0" w:after="180" w:afterAutospacing="0"/>
                                  <w:jc w:val="center"/>
                                </w:pPr>
                                <w:r>
                                  <w:rPr>
                                    <w:rFonts w:eastAsia="Times New Roman"/>
                                    <w:sz w:val="12"/>
                                    <w:szCs w:val="12"/>
                                    <w:lang w:val="en-US"/>
                                  </w:rPr>
                                  <w:t> </w:t>
                                </w:r>
                              </w:p>
                            </w:txbxContent>
                          </wps:txbx>
                          <wps:bodyPr rot="0" vert="horz" wrap="square" lIns="91440" tIns="45720" rIns="91440" bIns="45720" anchor="t" anchorCtr="0" upright="1">
                            <a:noAutofit/>
                          </wps:bodyPr>
                        </wps:wsp>
                      </wpc:wpc>
                    </a:graphicData>
                  </a:graphic>
                </wp:inline>
              </w:drawing>
            </mc:Choice>
            <mc:Fallback>
              <w:pict>
                <v:group id="Canvas 805" o:spid="_x0000_s1920" editas="canvas" style="width:451.3pt;height:264.4pt;mso-position-horizontal-relative:char;mso-position-vertical-relative:line" coordsize="57315,33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">
                  <v:shape id="_x0000_s1921" type="#_x0000_t75" style="position:absolute;width:57315;height:33572;visibility:visible;mso-wrap-style:square">
                    <v:fill o:detectmouseclick="t"/>
                    <v:path o:connecttype="none"/>
                  </v:shape>
                  <v:shape id="Text Box 196" o:spid="_x0000_s1922" type="#_x0000_t202" style="position:absolute;left:3833;top:1803;width:6128;height:4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R0WMYA&#10;AADcAAAADwAAAGRycy9kb3ducmV2LnhtbESPW2sCMRSE34X+h3AKvhTNauulW6OIYNE3b7Svh81x&#10;d+nmZJvEdf33plDwcZiZb5jZojWVaMj50rKCQT8BQZxZXXKu4HRc96YgfEDWWFkmBTfysJg/dWaY&#10;anvlPTWHkIsIYZ+igiKEOpXSZwUZ9H1bE0fvbJ3BEKXLpXZ4jXBTyWGSjKXBkuNCgTWtCsp+Dhej&#10;YPq2ab799nX3lY3P1Xt4mTSfv06p7nO7/AARqA2P8H97oxVMRgP4OxOPgJ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2R0WMYAAADcAAAADwAAAAAAAAAAAAAAAACYAgAAZHJz&#10;L2Rvd25yZXYueG1sUEsFBgAAAAAEAAQA9QAAAIsDAAAAAA==&#10;">
                    <v:textbox>
                      <w:txbxContent>
                        <w:p w14:paraId="713F3284" w14:textId="77777777" w:rsidR="00360F87" w:rsidRDefault="00360F87" w:rsidP="00147B0A">
                          <w:pPr>
                            <w:jc w:val="center"/>
                          </w:pPr>
                          <w:r>
                            <w:t>UE</w:t>
                          </w:r>
                        </w:p>
                      </w:txbxContent>
                    </v:textbox>
                  </v:shape>
                  <v:shape id="Text Box 197" o:spid="_x0000_s1923" type="#_x0000_t202" style="position:absolute;left:29354;top:1803;width:6108;height:4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bqL8YA&#10;AADcAAAADwAAAGRycy9kb3ducmV2LnhtbESPW2sCMRSE34X+h3AKvhTN1tZLt0YRwaJv3mhfD5vj&#10;7tLNyZrEdf33plDwcZiZb5jpvDWVaMj50rKC134CgjizuuRcwfGw6k1A+ICssbJMCm7kYT576kwx&#10;1fbKO2r2IRcRwj5FBUUIdSqlzwoy6Pu2Jo7eyTqDIUqXS+3wGuGmkoMkGUmDJceFAmtaFpT97i9G&#10;weR93fz4zdv2Oxudqo/wMm6+zk6p7nO7+AQRqA2P8H97rRWMhwP4OxOPgJz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7bqL8YAAADcAAAADwAAAAAAAAAAAAAAAACYAgAAZHJz&#10;L2Rvd25yZXYueG1sUEsFBgAAAAAEAAQA9QAAAIsDAAAAAA==&#10;">
                    <v:textbox>
                      <w:txbxContent>
                        <w:p w14:paraId="348CD658" w14:textId="77777777" w:rsidR="00360F87" w:rsidRDefault="00360F87" w:rsidP="00147B0A">
                          <w:pPr>
                            <w:jc w:val="center"/>
                          </w:pPr>
                          <w:r>
                            <w:t>HSE</w:t>
                          </w:r>
                        </w:p>
                      </w:txbxContent>
                    </v:textbox>
                  </v:shape>
                  <v:shape id="Text Box 198" o:spid="_x0000_s1924" type="#_x0000_t202" style="position:absolute;left:16152;top:1803;width:6883;height:4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PtMYA&#10;AADcAAAADwAAAGRycy9kb3ducmV2LnhtbESPT2sCMRTE70K/Q3gFL1Kz1fqnW6OIoOjN2tJeH5vn&#10;7tLNy5rEdf32piB4HGbmN8xs0ZpKNOR8aVnBaz8BQZxZXXKu4Ptr/TIF4QOyxsoyKbiSh8X8qTPD&#10;VNsLf1JzCLmIEPYpKihCqFMpfVaQQd+3NXH0jtYZDFG6XGqHlwg3lRwkyVgaLDkuFFjTqqDs73A2&#10;CqZv2+bX74b7n2x8rN5Db9JsTk6p7nO7/AARqA2P8L291QomoyH8n4lHQM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PtMYAAADcAAAADwAAAAAAAAAAAAAAAACYAgAAZHJz&#10;L2Rvd25yZXYueG1sUEsFBgAAAAAEAAQA9QAAAIsDAAAAAA==&#10;">
                    <v:textbox>
                      <w:txbxContent>
                        <w:p w14:paraId="37A8C073" w14:textId="77777777" w:rsidR="00360F87" w:rsidRDefault="00360F87" w:rsidP="00147B0A">
                          <w:pPr>
                            <w:jc w:val="center"/>
                          </w:pPr>
                          <w:r>
                            <w:t>P-GW</w:t>
                          </w:r>
                        </w:p>
                      </w:txbxContent>
                    </v:textbox>
                  </v:shape>
                  <v:shape id="Text Box 199" o:spid="_x0000_s1925" type="#_x0000_t202" style="position:absolute;left:7303;top:7066;width:12408;height:2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k98QA&#10;AADcAAAADwAAAGRycy9kb3ducmV2LnhtbESPzWrDMBCE74G+g9hCL6GWW5y4da2EtJDia34eYG2t&#10;f6i1MpYSO28fFQo9DjPzDZNvZ9OLK42us6zgJYpBEFdWd9woOJ/2z28gnEfW2FsmBTdysN08LHLM&#10;tJ34QNejb0SAsMtQQev9kEnpqpYMusgOxMGr7WjQBzk2Uo84Bbjp5Wscr6XBjsNCiwN9tVT9HC9G&#10;QV1My9X7VH77c3pI1p/YpaW9KfX0OO8+QHia/X/4r11oBekqgd8z4QjIz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fpPfEAAAA3AAAAA8AAAAAAAAAAAAAAAAAmAIAAGRycy9k&#10;b3ducmV2LnhtbFBLBQYAAAAABAAEAPUAAACJAwAAAAA=&#10;" stroked="f">
                    <v:textbox>
                      <w:txbxContent>
                        <w:p w14:paraId="74524CDF" w14:textId="77777777" w:rsidR="00360F87" w:rsidRPr="00792C15" w:rsidRDefault="00360F87" w:rsidP="00147B0A">
                          <w:pPr>
                            <w:rPr>
                              <w:sz w:val="12"/>
                              <w:szCs w:val="12"/>
                            </w:rPr>
                          </w:pPr>
                          <w:r>
                            <w:rPr>
                              <w:sz w:val="12"/>
                              <w:szCs w:val="12"/>
                            </w:rPr>
                            <w:t>1</w:t>
                          </w:r>
                          <w:r w:rsidRPr="00792C15">
                            <w:rPr>
                              <w:sz w:val="12"/>
                              <w:szCs w:val="12"/>
                            </w:rPr>
                            <w:t xml:space="preserve">. </w:t>
                          </w:r>
                          <w:r>
                            <w:rPr>
                              <w:sz w:val="12"/>
                              <w:szCs w:val="12"/>
                            </w:rPr>
                            <w:t>EMSDP Session Request</w:t>
                          </w:r>
                        </w:p>
                      </w:txbxContent>
                    </v:textbox>
                  </v:shape>
                  <v:shape id="AutoShape 200" o:spid="_x0000_s1926" type="#_x0000_t32" style="position:absolute;left:6897;top:5777;width:3;height:2866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ZM1cUAAADcAAAADwAAAGRycy9kb3ducmV2LnhtbESPT2sCMRTE7wW/Q3hCL6Vmt+AfVqNI&#10;oVA8CNU9eHwkr7uLm5c1Sdf12xuh4HGYmd8wq81gW9GTD41jBfkkA0GsnWm4UlAev94XIEJENtg6&#10;JgU3CrBZj15WWBh35R/qD7ESCcKhQAV1jF0hZdA1WQwT1xEn79d5izFJX0nj8ZrgtpUfWTaTFhtO&#10;CzV29FmTPh/+rIJmV+7L/u0SvV7s8pPPw/HUaqVex8N2CSLSEJ/h//a3UTCfTuFxJh0Bub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wZM1cUAAADcAAAADwAAAAAAAAAA&#10;AAAAAAChAgAAZHJzL2Rvd25yZXYueG1sUEsFBgAAAAAEAAQA+QAAAJMDAAAAAA==&#10;"/>
                  <v:shape id="AutoShape 201" o:spid="_x0000_s1927" type="#_x0000_t32" style="position:absolute;left:19593;top:5835;width:1;height:2859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gRB8YAAADcAAAADwAAAGRycy9kb3ducmV2LnhtbESP3WoCMRSE7wu+QzhC72rWSm1ZjaKC&#10;VCkUtEW8PGzO/ujmZJuk7vr2Rij0cpiZb5jpvDO1uJDzlWUFw0ECgjizuuJCwffX+ukNhA/IGmvL&#10;pOBKHuaz3sMUU21b3tFlHwoRIexTVFCG0KRS+qwkg35gG+Lo5dYZDFG6QmqHbYSbWj4nyVgarDgu&#10;lNjQqqTsvP81Ct797ufg8mW7/VxkH6fVaNMu86NSj/1uMQERqAv/4b/2Rit4fRnD/Uw8AnJ2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O4EQfGAAAA3AAAAA8AAAAAAAAA&#10;AAAAAAAAoQIAAGRycy9kb3ducmV2LnhtbFBLBQYAAAAABAAEAPkAAACUAwAAAAA=&#10;">
                    <v:stroke dashstyle="dash"/>
                  </v:shape>
                  <v:shape id="AutoShape 202" o:spid="_x0000_s1928" type="#_x0000_t32" style="position:absolute;left:32482;top:5834;width:6;height:2859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Hn3UsYAAADcAAAADwAAAGRycy9kb3ducmV2LnhtbESPT2sCMRTE74LfIbxCL1KzFtSyNcoq&#10;CFXw4J/eXzevm9DNy7qJuv32Rij0OMzMb5jZonO1uFIbrGcFo2EGgrj02nKl4HRcv7yBCBFZY+2Z&#10;FPxSgMW835thrv2N93Q9xEokCIccFZgYm1zKUBpyGIa+IU7et28dxiTbSuoWbwnuavmaZRPp0HJa&#10;MNjQylD5c7g4BbvNaFl8GbvZ7s92N14X9aUafCr1/NQV7yAidfE//Nf+0Aqm4yk8zqQjIO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B591LGAAAA3AAAAA8AAAAAAAAA&#10;AAAAAAAAoQIAAGRycy9kb3ducmV2LnhtbFBLBQYAAAAABAAEAPkAAACUAwAAAAA=&#10;"/>
                  <v:shape id="AutoShape 203" o:spid="_x0000_s1929" type="#_x0000_t32" style="position:absolute;left:6899;top:6991;width:25588;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DHPd8IAAADcAAAADwAAAGRycy9kb3ducmV2LnhtbERPz2vCMBS+C/4P4QneZupAndUoIkxE&#10;8TAdZd4ezVtb1ryUJGr1rzeHgceP7/d82ZpaXMn5yrKC4SABQZxbXXGh4Pv0+fYBwgdkjbVlUnAn&#10;D8tFtzPHVNsbf9H1GAoRQ9inqKAMoUml9HlJBv3ANsSR+7XOYIjQFVI7vMVwU8v3JBlLgxXHhhIb&#10;WpeU/x0vRsHPfnrJ7tmBdtlwujujM/5x2ijV77WrGYhAbXiJ/91brWAyimvjmXgE5OI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DHPd8IAAADcAAAADwAAAAAAAAAAAAAA&#10;AAChAgAAZHJzL2Rvd25yZXYueG1sUEsFBgAAAAAEAAQA+QAAAJADAAAAAA==&#10;">
                    <v:stroke endarrow="block"/>
                  </v:shape>
                  <v:shape id="Text Box 205" o:spid="_x0000_s1930" type="#_x0000_t202" style="position:absolute;left:7302;top:23766;width:22989;height:20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JbmMMA&#10;AADcAAAADwAAAGRycy9kb3ducmV2LnhtbESPQWsCMRSE7wX/Q3iCN00UbXU1iiiCp5baKnh7bJ67&#10;i5uXZRPd9d+bgtDjMDPfMItVa0txp9oXjjUMBwoEcepMwZmG359dfwrCB2SDpWPS8CAPq2XnbYGJ&#10;cQ1/0/0QMhEh7BPUkIdQJVL6NCeLfuAq4uhdXG0xRFln0tTYRLgt5Uipd2mx4LiQY0WbnNLr4WY1&#10;HD8v59NYfWVbO6ka1yrJdia17nXb9RxEoDb8h1/tvdHwMZnB35l4BOTy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JJbmMMAAADcAAAADwAAAAAAAAAAAAAAAACYAgAAZHJzL2Rv&#10;d25yZXYueG1sUEsFBgAAAAAEAAQA9QAAAIgDAAAAAA==&#10;" filled="f" stroked="f">
                    <v:textbox>
                      <w:txbxContent>
                        <w:p w14:paraId="2762D3C4" w14:textId="77777777" w:rsidR="00360F87" w:rsidRPr="00792C15" w:rsidRDefault="00360F87" w:rsidP="00147B0A">
                          <w:pPr>
                            <w:rPr>
                              <w:sz w:val="12"/>
                              <w:szCs w:val="12"/>
                            </w:rPr>
                          </w:pPr>
                          <w:r>
                            <w:rPr>
                              <w:sz w:val="12"/>
                              <w:szCs w:val="12"/>
                            </w:rPr>
                            <w:t>8. EMSDP Session Response</w:t>
                          </w:r>
                        </w:p>
                      </w:txbxContent>
                    </v:textbox>
                  </v:shape>
                  <v:shape id="AutoShape 206" o:spid="_x0000_s1931" type="#_x0000_t32" style="position:absolute;left:6898;top:23980;width:255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jmIMb4AAADcAAAADwAAAGRycy9kb3ducmV2LnhtbERPuwrCMBTdBf8hXMFFNNVBpRpFpIKD&#10;g6/B8dJc22JzU5pU698bQXA8nPdy3ZpSPKl2hWUF41EEgji1uuBMwfWyG85BOI+ssbRMCt7kYL3q&#10;dpYYa/viEz3PPhMhhF2MCnLvq1hKl+Zk0I1sRRy4u60N+gDrTOoaXyHclHISRVNpsODQkGNF25zS&#10;x7kx395BQ/qWHAeJ3+0nzTadHZK5Uv1eu1mA8NT6v/jn3msFs2mYH86EIyBXH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eOYgxvgAAANwAAAAPAAAAAAAAAAAAAAAAAKEC&#10;AABkcnMvZG93bnJldi54bWxQSwUGAAAAAAQABAD5AAAAjAMAAAAA&#10;">
                    <v:stroke startarrow="block"/>
                  </v:shape>
                  <v:shape id="Text Box 210" o:spid="_x0000_s1932" type="#_x0000_t202" style="position:absolute;left:29559;top:13293;width:6077;height:29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i+5cYA&#10;AADcAAAADwAAAGRycy9kb3ducmV2LnhtbESPT2vCQBTE70K/w/IKXqRu/EO0qauIoOittaW9PrLP&#10;JDT7Nt1dY/z2riD0OMzMb5jFqjO1aMn5yrKC0TABQZxbXXGh4Otz+zIH4QOyxtoyKbiSh9XyqbfA&#10;TNsLf1B7DIWIEPYZKihDaDIpfV6SQT+0DXH0TtYZDFG6QmqHlwg3tRwnSSoNVhwXSmxoU1L+ezwb&#10;BfPpvv3xh8n7d56e6tcwmLW7P6dU/7lbv4EI1IX/8KO91wpm6QjuZ+IR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Qi+5cYAAADcAAAADwAAAAAAAAAAAAAAAACYAgAAZHJz&#10;L2Rvd25yZXYueG1sUEsFBgAAAAAEAAQA9QAAAIsDAAAAAA==&#10;">
                    <v:textbox>
                      <w:txbxContent>
                        <w:p w14:paraId="07F5B453" w14:textId="77777777" w:rsidR="00360F87" w:rsidRDefault="00360F87" w:rsidP="00147B0A">
                          <w:pPr>
                            <w:jc w:val="center"/>
                            <w:rPr>
                              <w:sz w:val="12"/>
                              <w:szCs w:val="12"/>
                              <w:lang w:val="en-US"/>
                            </w:rPr>
                          </w:pPr>
                          <w:r>
                            <w:rPr>
                              <w:sz w:val="12"/>
                              <w:szCs w:val="12"/>
                              <w:lang w:val="en-US"/>
                            </w:rPr>
                            <w:t xml:space="preserve">4. Key derivation </w:t>
                          </w:r>
                        </w:p>
                        <w:p w14:paraId="781395C9" w14:textId="77777777" w:rsidR="00360F87" w:rsidRPr="0031232D" w:rsidRDefault="00360F87" w:rsidP="00147B0A">
                          <w:pPr>
                            <w:jc w:val="center"/>
                            <w:rPr>
                              <w:sz w:val="12"/>
                              <w:szCs w:val="12"/>
                              <w:lang w:val="en-US"/>
                            </w:rPr>
                          </w:pPr>
                        </w:p>
                      </w:txbxContent>
                    </v:textbox>
                  </v:shape>
                  <v:shape id="Text Box 197" o:spid="_x0000_s1933" type="#_x0000_t202" style="position:absolute;left:43281;top:1746;width:6103;height:4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ogksYA&#10;AADcAAAADwAAAGRycy9kb3ducmV2LnhtbESPT2vCQBTE70K/w/IEL6Kb2hJt6ioitOit/kGvj+wz&#10;CWbfxt1tTL99Vyj0OMzMb5j5sjO1aMn5yrKC53ECgji3uuJCwfHwMZqB8AFZY22ZFPyQh+XiqTfH&#10;TNs776jdh0JECPsMFZQhNJmUPi/JoB/bhjh6F+sMhihdIbXDe4SbWk6SJJUGK44LJTa0Lim/7r+N&#10;gtnrpj377cvXKU8v9VsYTtvPm1Nq0O9W7yACdeE//NfeaAXTdAKPM/EI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dogksYAAADcAAAADwAAAAAAAAAAAAAAAACYAgAAZHJz&#10;L2Rvd25yZXYueG1sUEsFBgAAAAAEAAQA9QAAAIsDAAAAAA==&#10;">
                    <v:textbox>
                      <w:txbxContent>
                        <w:p w14:paraId="486714B2" w14:textId="77777777" w:rsidR="00360F87" w:rsidRDefault="00360F87" w:rsidP="00147B0A">
                          <w:pPr>
                            <w:pStyle w:val="NormalWeb"/>
                            <w:spacing w:before="0" w:beforeAutospacing="0" w:after="180" w:afterAutospacing="0"/>
                            <w:jc w:val="center"/>
                          </w:pPr>
                          <w:r>
                            <w:rPr>
                              <w:rFonts w:eastAsia="Times New Roman"/>
                              <w:sz w:val="20"/>
                              <w:szCs w:val="20"/>
                            </w:rPr>
                            <w:t>HSS / EMKS</w:t>
                          </w:r>
                        </w:p>
                      </w:txbxContent>
                    </v:textbox>
                  </v:shape>
                  <v:shape id="AutoShape 202" o:spid="_x0000_s1934" type="#_x0000_t32" style="position:absolute;left:46407;top:5777;width:1;height:2865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c+7h8UAAADcAAAADwAAAGRycy9kb3ducmV2LnhtbESPQWsCMRSE74X+h/AKvRTNbgsqW6OI&#10;IIiHgroHj4/kubt087Imcd3++0YQPA4z8w0zXw62FT350DhWkI8zEMTamYYrBeVxM5qBCBHZYOuY&#10;FPxRgOXi9WWOhXE33lN/iJVIEA4FKqhj7Aopg67JYhi7jjh5Z+ctxiR9JY3HW4LbVn5m2URabDgt&#10;1NjRuib9e7haBc2u/Cn7j0v0erbLTz4Px1OrlXp/G1bfICIN8Rl+tLdGwXTyBfcz6QjIx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c+7h8UAAADcAAAADwAAAAAAAAAA&#10;AAAAAAChAgAAZHJzL2Rvd25yZXYueG1sUEsFBgAAAAAEAAQA+QAAAJMDAAAAAA==&#10;"/>
                  <v:shape id="AutoShape 203" o:spid="_x0000_s1935" type="#_x0000_t32" style="position:absolute;left:32451;top:8093;width:1395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xAPz8YAAADcAAAADwAAAGRycy9kb3ducmV2LnhtbESPQWvCQBSE74X+h+UVvNWNIrbGbKQI&#10;SrF4qJagt0f2mYRm34bdVWN/fVco9DjMzDdMtuhNKy7kfGNZwWiYgCAurW64UvC1Xz2/gvABWWNr&#10;mRTcyMMif3zIMNX2yp902YVKRAj7FBXUIXSplL6syaAf2o44eifrDIYoXSW1w2uEm1aOk2QqDTYc&#10;F2rsaFlT+b07GwWHj9m5uBVb2hSj2eaIzvif/VqpwVP/NgcRqA//4b/2u1bwMp3A/Uw8AjL/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MQD8/GAAAA3AAAAA8AAAAAAAAA&#10;AAAAAAAAoQIAAGRycy9kb3ducmV2LnhtbFBLBQYAAAAABAAEAPkAAACUAwAAAAA=&#10;">
                    <v:stroke endarrow="block"/>
                  </v:shape>
                  <v:shape id="Text Box 199" o:spid="_x0000_s1936" type="#_x0000_t202" style="position:absolute;left:32642;top:8174;width:13433;height:22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ObIMQA&#10;AADcAAAADwAAAGRycy9kb3ducmV2LnhtbESPQWvCQBSE74L/YXlCb3VXqdbGbERaCp4qTWvB2yP7&#10;TILZtyG7NfHfd4WCx2FmvmHSzWAbcaHO1441zKYKBHHhTM2lhu+v98cVCB+QDTaOScOVPGyy8SjF&#10;xLieP+mSh1JECPsENVQhtImUvqjIop+6ljh6J9dZDFF2pTQd9hFuGzlXaikt1hwXKmzptaLinP9a&#10;DYeP0/HnSe3LN7toezcoyfZFav0wGbZrEIGGcA//t3dGw/NyAbcz8QjI7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zmyDEAAAA3AAAAA8AAAAAAAAAAAAAAAAAmAIAAGRycy9k&#10;b3ducmV2LnhtbFBLBQYAAAAABAAEAPUAAACJAwAAAAA=&#10;" filled="f" stroked="f">
                    <v:textbox>
                      <w:txbxContent>
                        <w:p w14:paraId="337D3AC5" w14:textId="77777777" w:rsidR="00360F87" w:rsidRDefault="00360F87" w:rsidP="00147B0A">
                          <w:pPr>
                            <w:pStyle w:val="NormalWeb"/>
                            <w:spacing w:before="0" w:beforeAutospacing="0" w:after="180" w:afterAutospacing="0"/>
                          </w:pPr>
                          <w:proofErr w:type="gramStart"/>
                          <w:r>
                            <w:rPr>
                              <w:rFonts w:eastAsia="Times New Roman"/>
                              <w:sz w:val="12"/>
                              <w:szCs w:val="12"/>
                            </w:rPr>
                            <w:t>2.Authentication</w:t>
                          </w:r>
                          <w:proofErr w:type="gramEnd"/>
                          <w:r>
                            <w:rPr>
                              <w:rFonts w:eastAsia="Times New Roman"/>
                              <w:sz w:val="12"/>
                              <w:szCs w:val="12"/>
                            </w:rPr>
                            <w:t xml:space="preserve"> Information Request</w:t>
                          </w:r>
                        </w:p>
                      </w:txbxContent>
                    </v:textbox>
                  </v:shape>
                  <v:shape id="Text Box 199" o:spid="_x0000_s1937" type="#_x0000_t202" style="position:absolute;left:32469;top:10944;width:13811;height:20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EFV8QA&#10;AADcAAAADwAAAGRycy9kb3ducmV2LnhtbESPQWvCQBSE74X+h+UVvNXdFo01dRNKRfBkUavg7ZF9&#10;JqHZtyG7mvjv3UKhx2FmvmEW+WAbcaXO1441vIwVCOLCmZpLDd/71fMbCB+QDTaOScONPOTZ48MC&#10;U+N63tJ1F0oRIexT1FCF0KZS+qIii37sWuLonV1nMUTZldJ02Ee4beSrUom0WHNcqLClz4qKn93F&#10;ajhszqfjRH2VSzttezcoyXYutR49DR/vIAIN4T/8114bDbMkgd8z8QjI7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hBVfEAAAA3AAAAA8AAAAAAAAAAAAAAAAAmAIAAGRycy9k&#10;b3ducmV2LnhtbFBLBQYAAAAABAAEAPUAAACJAwAAAAA=&#10;" filled="f" stroked="f">
                    <v:textbox>
                      <w:txbxContent>
                        <w:p w14:paraId="6B85CB87" w14:textId="77777777" w:rsidR="00360F87" w:rsidRDefault="00360F87" w:rsidP="00147B0A">
                          <w:pPr>
                            <w:pStyle w:val="NormalWeb"/>
                            <w:spacing w:before="0" w:beforeAutospacing="0" w:after="180" w:afterAutospacing="0"/>
                          </w:pPr>
                          <w:r>
                            <w:rPr>
                              <w:rFonts w:eastAsia="Times New Roman"/>
                              <w:sz w:val="12"/>
                              <w:szCs w:val="12"/>
                            </w:rPr>
                            <w:t>3. Authentication Information Answer</w:t>
                          </w:r>
                        </w:p>
                      </w:txbxContent>
                    </v:textbox>
                  </v:shape>
                  <v:shape id="AutoShape 203" o:spid="_x0000_s1938" type="#_x0000_t32" style="position:absolute;left:32448;top:10924;width:13958;height:1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1jAS8QAAADcAAAADwAAAGRycy9kb3ducmV2LnhtbESPzWrDMBCE74G+g9hCb4lcY5zEjRJK&#10;S6GEXPJzyHGxtrKptTLWNnHfPioUchxm5htmtRl9py40xDawgedZBoq4DrZlZ+B0/JguQEVBttgF&#10;JgO/FGGzfpissLLhynu6HMSpBOFYoYFGpK+0jnVDHuMs9MTJ+wqDR0lycNoOeE1w3+k8y0rtseW0&#10;0GBPbw3V34cfb+B88rtlXrx7V7ij7IW2bV6Uxjw9jq8voIRGuYf/25/WwLycw9+ZdAT0+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WMBLxAAAANwAAAAPAAAAAAAAAAAA&#10;AAAAAKECAABkcnMvZG93bnJldi54bWxQSwUGAAAAAAQABAD5AAAAkgMAAAAA&#10;">
                    <v:stroke endarrow="block"/>
                  </v:shape>
                  <v:shape id="Text Box 768" o:spid="_x0000_s1939" type="#_x0000_t202" style="position:absolute;left:53338;top:1681;width:6103;height:40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IXeMMA&#10;AADcAAAADwAAAGRycy9kb3ducmV2LnhtbERPy2oCMRTdC/2HcAtupGZqy6jjRCkFi921VnR7mdx5&#10;4ORmmsRx+vfNQnB5OO98M5hW9OR8Y1nB8zQBQVxY3XCl4PCzfVqA8AFZY2uZFPyRh836YZRjpu2V&#10;v6nfh0rEEPYZKqhD6DIpfVGTQT+1HXHkSusMhghdJbXDaww3rZwlSSoNNhwbauzovabivL8YBYvX&#10;XX/yny9fxyIt22WYzPuPX6fU+HF4W4EINIS7+ObeaQXzNK6NZ+IRkO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DIXeMMAAADcAAAADwAAAAAAAAAAAAAAAACYAgAAZHJzL2Rv&#10;d25yZXYueG1sUEsFBgAAAAAEAAQA9QAAAIgDAAAAAA==&#10;">
                    <v:textbox>
                      <w:txbxContent>
                        <w:p w14:paraId="0A6650C7" w14:textId="77777777" w:rsidR="00360F87" w:rsidRDefault="00360F87" w:rsidP="00147B0A">
                          <w:pPr>
                            <w:pStyle w:val="NormalWeb"/>
                            <w:spacing w:before="0" w:beforeAutospacing="0" w:after="180" w:afterAutospacing="0"/>
                            <w:jc w:val="center"/>
                          </w:pPr>
                          <w:r>
                            <w:rPr>
                              <w:rFonts w:eastAsia="Times New Roman"/>
                              <w:sz w:val="20"/>
                              <w:szCs w:val="20"/>
                            </w:rPr>
                            <w:t>EAS</w:t>
                          </w:r>
                        </w:p>
                      </w:txbxContent>
                    </v:textbox>
                  </v:shape>
                  <v:shape id="AutoShape 202" o:spid="_x0000_s1940" type="#_x0000_t32" style="position:absolute;left:56465;top:5712;width:6;height:287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YMBsYAAADcAAAADwAAAGRycy9kb3ducmV2LnhtbESPQWsCMRSE7wX/Q3iCl1KzCtV2a5RV&#10;EKrgQW3vr5vXTXDzsm6ibv+9KRR6HGbmG2a26FwtrtQG61nBaJiBIC69tlwp+Diun15AhIissfZM&#10;Cn4owGLee5hhrv2N93Q9xEokCIccFZgYm1zKUBpyGIa+IU7et28dxiTbSuoWbwnuajnOsol0aDkt&#10;GGxoZag8HS5OwW4zWhZfxm62+7PdPa+L+lI9fio16HfFG4hIXfwP/7XftYLp5BV+z6QjIO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DGDAbGAAAA3AAAAA8AAAAAAAAA&#10;AAAAAAAAoQIAAGRycy9kb3ducmV2LnhtbFBLBQYAAAAABAAEAPkAAACUAwAAAAA=&#10;"/>
                  <v:shape id="Text Box 205" o:spid="_x0000_s1941" type="#_x0000_t202" style="position:absolute;left:32490;top:17239;width:2301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2uZcAA&#10;AADcAAAADwAAAGRycy9kb3ducmV2LnhtbERPy4rCMBTdC/MP4Q7MThOH8dUxyqAIrhSfMLtLc22L&#10;zU1poq1/bxaCy8N5T+etLcWdal841tDvKRDEqTMFZxqOh1V3DMIHZIOlY9LwIA/z2UdniolxDe/o&#10;vg+ZiCHsE9SQh1AlUvo0J4u+5yriyF1cbTFEWGfS1NjEcFvKb6WG0mLBsSHHihY5pdf9zWo4bS7/&#10;5x+1zZZ2UDWuVZLtRGr99dn+/YII1Ia3+OVeGw2jUZwfz8QjIG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h2uZcAAAADcAAAADwAAAAAAAAAAAAAAAACYAgAAZHJzL2Rvd25y&#10;ZXYueG1sUEsFBgAAAAAEAAQA9QAAAIUDAAAAAA==&#10;" filled="f" stroked="f">
                    <v:textbox>
                      <w:txbxContent>
                        <w:p w14:paraId="2ACE2E9D" w14:textId="77777777" w:rsidR="00360F87" w:rsidRDefault="00360F87" w:rsidP="00147B0A">
                          <w:pPr>
                            <w:pStyle w:val="NormalWeb"/>
                            <w:spacing w:before="0" w:beforeAutospacing="0" w:after="180" w:afterAutospacing="0"/>
                          </w:pPr>
                          <w:r>
                            <w:rPr>
                              <w:rFonts w:eastAsia="Times New Roman"/>
                              <w:sz w:val="12"/>
                              <w:szCs w:val="12"/>
                            </w:rPr>
                            <w:t>5. Setup BEST Session</w:t>
                          </w:r>
                        </w:p>
                      </w:txbxContent>
                    </v:textbox>
                  </v:shape>
                  <v:shape id="AutoShape 206" o:spid="_x0000_s1942" type="#_x0000_t32" style="position:absolute;left:32489;top:17118;width:2398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IofcUAAADcAAAADwAAAGRycy9kb3ducmV2LnhtbESPQWvCQBSE74X+h+UVeqsbRZoSXUVK&#10;xVDwUNsK3h7Z5yaafRuy2yT+e1coeBxm5htmvhxsLTpqfeVYwXiUgCAunK7YKPj5Xr+8gfABWWPt&#10;mBRcyMNy8fgwx0y7nr+o2wUjIoR9hgrKEJpMSl+UZNGPXEMcvaNrLYYoWyN1i32E21pOkuRVWqw4&#10;LpTY0HtJxXn3ZxXgnlf7T705/ObH1H8YM93KU67U89OwmoEINIR7+L+dawVpOobbmXgE5OI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UIofcUAAADcAAAADwAAAAAAAAAA&#10;AAAAAAChAgAAZHJzL2Rvd25yZXYueG1sUEsFBgAAAAAEAAQA+QAAAJMDAAAAAA==&#10;">
                    <v:stroke startarrow="block"/>
                  </v:shape>
                  <v:shape id="Text Box 205" o:spid="_x0000_s1943" type="#_x0000_t202" style="position:absolute;left:32496;top:22940;width:23006;height:2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OVicQA&#10;AADcAAAADwAAAGRycy9kb3ducmV2LnhtbESPT4vCMBTE74LfITzBmybK+merUcRlYU/KuuuCt0fz&#10;bIvNS2mird/eCMIeh5n5DbNct7YUN6p94VjDaKhAEKfOFJxp+P35HMxB+IBssHRMGu7kYb3qdpaY&#10;GNfwN90OIRMRwj5BDXkIVSKlT3Oy6IeuIo7e2dUWQ5R1Jk2NTYTbUo6VmkqLBceFHCva5pReDler&#10;4bg7n/7e1D77sJOqca2SbN+l1v1eu1mACNSG//Cr/WU0zGZjeJ6JR0C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2DlYnEAAAA3AAAAA8AAAAAAAAAAAAAAAAAmAIAAGRycy9k&#10;b3ducmV2LnhtbFBLBQYAAAAABAAEAPUAAACJAwAAAAA=&#10;" filled="f" stroked="f">
                    <v:textbox>
                      <w:txbxContent>
                        <w:p w14:paraId="0107DD60" w14:textId="77777777" w:rsidR="00360F87" w:rsidRDefault="00360F87" w:rsidP="00147B0A">
                          <w:pPr>
                            <w:pStyle w:val="NormalWeb"/>
                            <w:spacing w:before="0" w:beforeAutospacing="0" w:after="180" w:afterAutospacing="0"/>
                          </w:pPr>
                          <w:r>
                            <w:rPr>
                              <w:rFonts w:eastAsia="Times New Roman"/>
                              <w:sz w:val="12"/>
                              <w:szCs w:val="12"/>
                            </w:rPr>
                            <w:t>7. Setup BEST Session Response</w:t>
                          </w:r>
                        </w:p>
                      </w:txbxContent>
                    </v:textbox>
                  </v:shape>
                  <v:shape id="AutoShape 206" o:spid="_x0000_s1944" type="#_x0000_t32" style="position:absolute;left:32481;top:22808;width:2398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KAm8QAAADcAAAADwAAAGRycy9kb3ducmV2LnhtbESPzWqDQBSF94W+w3AL2UgzJoEajKMU&#10;MZBFFm3aRZcX50alzh1xxsS+fUcodHk4Px8nK2bTixuNrrOsYLOOQRDXVnfcKPj8OD7vQTiPrLG3&#10;TAp+yEGRPz5kmGp753e6XXwjwgi7FBW03g+plK5uyaBb24E4eFc7GvRBjo3UI97DuOnlNo5fpMGO&#10;A6HFgcqW6u/LZBZuNJH+qt6iyh9P26msk3O1V2r1NL8eQHia/X/4r33SCpJkB8uZcARk/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MoCbxAAAANwAAAAPAAAAAAAAAAAA&#10;AAAAAKECAABkcnMvZG93bnJldi54bWxQSwUGAAAAAAQABAD5AAAAkgMAAAAA&#10;">
                    <v:stroke startarrow="block"/>
                  </v:shape>
                  <v:shape id="Text Box 210" o:spid="_x0000_s1945" type="#_x0000_t202" style="position:absolute;left:3833;top:25990;width:6071;height:29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aLoMYA&#10;AADcAAAADwAAAGRycy9kb3ducmV2LnhtbESPT2vCQBTE74LfYXlCL6IbWzEaXUUKLfZW/6DXR/aZ&#10;BLNv4+42pt++Wyj0OMzMb5jVpjO1aMn5yrKCyTgBQZxbXXGh4HR8G81B+ICssbZMCr7Jw2bd760w&#10;0/bBe2oPoRARwj5DBWUITSalz0sy6Me2IY7e1TqDIUpXSO3wEeGmls9JMpMGK44LJTb0WlJ+O3wZ&#10;BfPprr34j5fPcz671oswTNv3u1PqadBtlyACdeE//NfeaQVpOoXfM/EIyP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KaLoMYAAADcAAAADwAAAAAAAAAAAAAAAACYAgAAZHJz&#10;L2Rvd25yZXYueG1sUEsFBgAAAAAEAAQA9QAAAIsDAAAAAA==&#10;">
                    <v:textbox>
                      <w:txbxContent>
                        <w:p w14:paraId="76BF1191" w14:textId="77777777" w:rsidR="00360F87" w:rsidRDefault="00360F87" w:rsidP="00147B0A">
                          <w:pPr>
                            <w:pStyle w:val="NormalWeb"/>
                            <w:spacing w:before="0" w:beforeAutospacing="0" w:after="180" w:afterAutospacing="0"/>
                            <w:jc w:val="center"/>
                          </w:pPr>
                          <w:r>
                            <w:rPr>
                              <w:rFonts w:eastAsia="Times New Roman"/>
                              <w:sz w:val="12"/>
                              <w:szCs w:val="12"/>
                              <w:lang w:val="en-US"/>
                            </w:rPr>
                            <w:t xml:space="preserve">9. Key derivation </w:t>
                          </w:r>
                        </w:p>
                        <w:p w14:paraId="1B11E944" w14:textId="77777777" w:rsidR="00360F87" w:rsidRDefault="00360F87" w:rsidP="00147B0A">
                          <w:pPr>
                            <w:pStyle w:val="NormalWeb"/>
                            <w:spacing w:before="0" w:beforeAutospacing="0" w:after="180" w:afterAutospacing="0"/>
                            <w:jc w:val="center"/>
                          </w:pPr>
                          <w:r>
                            <w:rPr>
                              <w:rFonts w:eastAsia="Times New Roman"/>
                              <w:sz w:val="12"/>
                              <w:szCs w:val="12"/>
                              <w:lang w:val="en-US"/>
                            </w:rPr>
                            <w:t> </w:t>
                          </w:r>
                        </w:p>
                      </w:txbxContent>
                    </v:textbox>
                  </v:shape>
                  <v:shape id="Text Box 210" o:spid="_x0000_s1946" type="#_x0000_t202" style="position:absolute;left:53258;top:18491;width:6535;height:29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gTasUA&#10;AADcAAAADwAAAGRycy9kb3ducmV2LnhtbESPT2vCQBTE7wW/w/IEb3WjYCPRVURr25Ng9ODxmX35&#10;g9m3IbtN0m/fLRQ8DjPzG2a9HUwtOmpdZVnBbBqBIM6srrhQcL0cX5cgnEfWWFsmBT/kYLsZvawx&#10;0bbnM3WpL0SAsEtQQel9k0jpspIMuqltiIOX29agD7ItpG6xD3BTy3kUvUmDFYeFEhval5Q90m+j&#10;4PTplvf4vbt9pFd7OPVxjot5rtRkPOxWIDwN/hn+b39pBXG8gL8z4Qj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GBNqxQAAANwAAAAPAAAAAAAAAAAAAAAAAJgCAABkcnMv&#10;ZG93bnJldi54bWxQSwUGAAAAAAQABAD1AAAAigMAAAAA&#10;">
                    <v:stroke dashstyle="dash"/>
                    <v:textbox>
                      <w:txbxContent>
                        <w:p w14:paraId="2D0BD073" w14:textId="77777777" w:rsidR="00360F87" w:rsidRDefault="00360F87" w:rsidP="00147B0A">
                          <w:pPr>
                            <w:pStyle w:val="NormalWeb"/>
                            <w:spacing w:before="0" w:beforeAutospacing="0" w:after="180" w:afterAutospacing="0"/>
                            <w:jc w:val="center"/>
                          </w:pPr>
                          <w:r>
                            <w:rPr>
                              <w:rFonts w:eastAsia="Times New Roman"/>
                              <w:sz w:val="12"/>
                              <w:szCs w:val="12"/>
                              <w:lang w:val="en-US"/>
                            </w:rPr>
                            <w:t xml:space="preserve">6. EAS Key derivation </w:t>
                          </w:r>
                        </w:p>
                        <w:p w14:paraId="39488BB1" w14:textId="77777777" w:rsidR="00360F87" w:rsidRDefault="00360F87" w:rsidP="00147B0A">
                          <w:pPr>
                            <w:pStyle w:val="NormalWeb"/>
                            <w:spacing w:before="0" w:beforeAutospacing="0" w:after="180" w:afterAutospacing="0"/>
                            <w:jc w:val="center"/>
                          </w:pPr>
                          <w:r>
                            <w:rPr>
                              <w:rFonts w:eastAsia="Times New Roman"/>
                              <w:sz w:val="12"/>
                              <w:szCs w:val="12"/>
                              <w:lang w:val="en-US"/>
                            </w:rPr>
                            <w:t> </w:t>
                          </w:r>
                        </w:p>
                      </w:txbxContent>
                    </v:textbox>
                  </v:shape>
                  <w10:anchorlock/>
                </v:group>
              </w:pict>
            </mc:Fallback>
          </mc:AlternateContent>
        </w:r>
      </w:ins>
    </w:p>
    <w:p w14:paraId="2BB62A79" w14:textId="77777777" w:rsidR="00147B0A" w:rsidRPr="007E3F74" w:rsidRDefault="00147B0A" w:rsidP="00147B0A">
      <w:pPr>
        <w:pStyle w:val="TF"/>
        <w:rPr>
          <w:ins w:id="4643" w:author="Evans, Tim, Vodafone Group" w:date="2017-03-20T07:58:00Z"/>
        </w:rPr>
      </w:pPr>
      <w:ins w:id="4644" w:author="Evans, Tim, Vodafone Group" w:date="2017-03-20T07:58:00Z">
        <w:r>
          <w:lastRenderedPageBreak/>
          <w:t xml:space="preserve">Figure X.2.7.3-1: BEST Session Setup Procedure for BEST User Plane Integrity Only Service using EMSDP </w:t>
        </w:r>
      </w:ins>
    </w:p>
    <w:p w14:paraId="06883987" w14:textId="77777777" w:rsidR="00147B0A" w:rsidRDefault="00147B0A" w:rsidP="00147B0A">
      <w:pPr>
        <w:rPr>
          <w:ins w:id="4645" w:author="Evans, Tim, Vodafone Group" w:date="2017-03-20T07:58:00Z"/>
          <w:rFonts w:eastAsia="SimSun"/>
          <w:lang w:eastAsia="zh-CN"/>
        </w:rPr>
      </w:pPr>
      <w:ins w:id="4646" w:author="Evans, Tim, Vodafone Group" w:date="2017-03-20T07:58:00Z">
        <w:r>
          <w:rPr>
            <w:rFonts w:eastAsia="SimSun"/>
            <w:lang w:eastAsia="zh-CN"/>
          </w:rPr>
          <w:t>In the above figure, steps 1-8 are mandatory. The contents of the respective commands are given in the respective clauses that detail the commands.</w:t>
        </w:r>
      </w:ins>
    </w:p>
    <w:p w14:paraId="3313B427" w14:textId="77777777" w:rsidR="00147B0A" w:rsidRPr="007E3F74" w:rsidRDefault="00147B0A" w:rsidP="00147B0A">
      <w:pPr>
        <w:rPr>
          <w:ins w:id="4647" w:author="Evans, Tim, Vodafone Group" w:date="2017-03-20T07:58:00Z"/>
          <w:rFonts w:eastAsia="SimSun"/>
          <w:lang w:eastAsia="zh-CN"/>
        </w:rPr>
      </w:pPr>
      <w:ins w:id="4648" w:author="Evans, Tim, Vodafone Group" w:date="2017-03-20T07:58:00Z">
        <w:r>
          <w:rPr>
            <w:rFonts w:eastAsia="SimSun"/>
            <w:lang w:eastAsia="zh-CN"/>
          </w:rPr>
          <w:t>Figure X.2.7.3-2 shows the messages exchanged between the UE, HSE, HSS/EMKS and EAS in order to refresh the keys when using EMSDP. In this figure, the EMKS and HSS are collapsed into one.</w:t>
        </w:r>
      </w:ins>
    </w:p>
    <w:p w14:paraId="15F31A48" w14:textId="77777777" w:rsidR="00147B0A" w:rsidRDefault="00147B0A" w:rsidP="00147B0A">
      <w:pPr>
        <w:jc w:val="center"/>
        <w:rPr>
          <w:ins w:id="4649" w:author="Evans, Tim, Vodafone Group" w:date="2017-03-20T07:58:00Z"/>
          <w:rFonts w:ascii="Arial" w:eastAsia="SimSun" w:hAnsi="Arial" w:cs="Arial"/>
          <w:color w:val="0000FF"/>
          <w:kern w:val="2"/>
          <w:lang w:eastAsia="zh-CN"/>
        </w:rPr>
      </w:pPr>
      <w:ins w:id="4650" w:author="Evans, Tim, Vodafone Group" w:date="2017-03-20T07:58:00Z">
        <w:r>
          <w:rPr>
            <w:noProof/>
            <w:lang w:eastAsia="en-GB"/>
          </w:rPr>
          <mc:AlternateContent>
            <mc:Choice Requires="wpc">
              <w:drawing>
                <wp:inline distT="0" distB="0" distL="0" distR="0" wp14:anchorId="746C9B1C" wp14:editId="05876A86">
                  <wp:extent cx="5731510" cy="3357679"/>
                  <wp:effectExtent l="0" t="0" r="269240" b="109855"/>
                  <wp:docPr id="806" name="Canvas 80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76" name="Text Box 196"/>
                          <wps:cNvSpPr txBox="1">
                            <a:spLocks noChangeArrowheads="1"/>
                          </wps:cNvSpPr>
                          <wps:spPr bwMode="auto">
                            <a:xfrm>
                              <a:off x="383352" y="180340"/>
                              <a:ext cx="612775" cy="403225"/>
                            </a:xfrm>
                            <a:prstGeom prst="rect">
                              <a:avLst/>
                            </a:prstGeom>
                            <a:solidFill>
                              <a:srgbClr val="FFFFFF"/>
                            </a:solidFill>
                            <a:ln w="9525">
                              <a:solidFill>
                                <a:srgbClr val="000000"/>
                              </a:solidFill>
                              <a:miter lim="800000"/>
                              <a:headEnd/>
                              <a:tailEnd/>
                            </a:ln>
                          </wps:spPr>
                          <wps:txbx>
                            <w:txbxContent>
                              <w:p w14:paraId="0DDB1DC3" w14:textId="77777777" w:rsidR="00360F87" w:rsidRDefault="00360F87" w:rsidP="00147B0A">
                                <w:pPr>
                                  <w:jc w:val="center"/>
                                </w:pPr>
                                <w:r>
                                  <w:t>UE</w:t>
                                </w:r>
                              </w:p>
                            </w:txbxContent>
                          </wps:txbx>
                          <wps:bodyPr rot="0" vert="horz" wrap="square" lIns="91440" tIns="45720" rIns="91440" bIns="45720" anchor="t" anchorCtr="0" upright="1">
                            <a:noAutofit/>
                          </wps:bodyPr>
                        </wps:wsp>
                        <wps:wsp>
                          <wps:cNvPr id="777" name="Text Box 197"/>
                          <wps:cNvSpPr txBox="1">
                            <a:spLocks noChangeArrowheads="1"/>
                          </wps:cNvSpPr>
                          <wps:spPr bwMode="auto">
                            <a:xfrm>
                              <a:off x="2935417" y="180340"/>
                              <a:ext cx="610870" cy="403225"/>
                            </a:xfrm>
                            <a:prstGeom prst="rect">
                              <a:avLst/>
                            </a:prstGeom>
                            <a:solidFill>
                              <a:srgbClr val="FFFFFF"/>
                            </a:solidFill>
                            <a:ln w="9525">
                              <a:solidFill>
                                <a:srgbClr val="000000"/>
                              </a:solidFill>
                              <a:miter lim="800000"/>
                              <a:headEnd/>
                              <a:tailEnd/>
                            </a:ln>
                          </wps:spPr>
                          <wps:txbx>
                            <w:txbxContent>
                              <w:p w14:paraId="7CA30104" w14:textId="77777777" w:rsidR="00360F87" w:rsidRDefault="00360F87" w:rsidP="00147B0A">
                                <w:pPr>
                                  <w:jc w:val="center"/>
                                </w:pPr>
                                <w:r>
                                  <w:t>HSE</w:t>
                                </w:r>
                              </w:p>
                            </w:txbxContent>
                          </wps:txbx>
                          <wps:bodyPr rot="0" vert="horz" wrap="square" lIns="91440" tIns="45720" rIns="91440" bIns="45720" anchor="t" anchorCtr="0" upright="1">
                            <a:noAutofit/>
                          </wps:bodyPr>
                        </wps:wsp>
                        <wps:wsp>
                          <wps:cNvPr id="778" name="Text Box 198"/>
                          <wps:cNvSpPr txBox="1">
                            <a:spLocks noChangeArrowheads="1"/>
                          </wps:cNvSpPr>
                          <wps:spPr bwMode="auto">
                            <a:xfrm>
                              <a:off x="1615252" y="180340"/>
                              <a:ext cx="688340" cy="403225"/>
                            </a:xfrm>
                            <a:prstGeom prst="rect">
                              <a:avLst/>
                            </a:prstGeom>
                            <a:solidFill>
                              <a:srgbClr val="FFFFFF"/>
                            </a:solidFill>
                            <a:ln w="9525">
                              <a:solidFill>
                                <a:srgbClr val="000000"/>
                              </a:solidFill>
                              <a:miter lim="800000"/>
                              <a:headEnd/>
                              <a:tailEnd/>
                            </a:ln>
                          </wps:spPr>
                          <wps:txbx>
                            <w:txbxContent>
                              <w:p w14:paraId="6385DF3B" w14:textId="77777777" w:rsidR="00360F87" w:rsidRDefault="00360F87" w:rsidP="00147B0A">
                                <w:pPr>
                                  <w:jc w:val="center"/>
                                </w:pPr>
                                <w:r>
                                  <w:t>P-GW</w:t>
                                </w:r>
                              </w:p>
                            </w:txbxContent>
                          </wps:txbx>
                          <wps:bodyPr rot="0" vert="horz" wrap="square" lIns="91440" tIns="45720" rIns="91440" bIns="45720" anchor="t" anchorCtr="0" upright="1">
                            <a:noAutofit/>
                          </wps:bodyPr>
                        </wps:wsp>
                        <wps:wsp>
                          <wps:cNvPr id="779" name="Text Box 199"/>
                          <wps:cNvSpPr txBox="1">
                            <a:spLocks noChangeArrowheads="1"/>
                          </wps:cNvSpPr>
                          <wps:spPr bwMode="auto">
                            <a:xfrm>
                              <a:off x="730306" y="706671"/>
                              <a:ext cx="1240887" cy="2863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D7A6BF" w14:textId="77777777" w:rsidR="00360F87" w:rsidRPr="00792C15" w:rsidRDefault="00360F87" w:rsidP="00147B0A">
                                <w:pPr>
                                  <w:rPr>
                                    <w:sz w:val="12"/>
                                    <w:szCs w:val="12"/>
                                  </w:rPr>
                                </w:pPr>
                                <w:r>
                                  <w:rPr>
                                    <w:sz w:val="12"/>
                                    <w:szCs w:val="12"/>
                                  </w:rPr>
                                  <w:t>1</w:t>
                                </w:r>
                                <w:r w:rsidRPr="00792C15">
                                  <w:rPr>
                                    <w:sz w:val="12"/>
                                    <w:szCs w:val="12"/>
                                  </w:rPr>
                                  <w:t xml:space="preserve">. </w:t>
                                </w:r>
                                <w:r>
                                  <w:rPr>
                                    <w:sz w:val="12"/>
                                    <w:szCs w:val="12"/>
                                  </w:rPr>
                                  <w:t>EMSDP Manage Keys Request</w:t>
                                </w:r>
                              </w:p>
                            </w:txbxContent>
                          </wps:txbx>
                          <wps:bodyPr rot="0" vert="horz" wrap="square" lIns="91440" tIns="45720" rIns="91440" bIns="45720" anchor="t" anchorCtr="0" upright="1">
                            <a:noAutofit/>
                          </wps:bodyPr>
                        </wps:wsp>
                        <wps:wsp>
                          <wps:cNvPr id="780" name="AutoShape 200"/>
                          <wps:cNvCnPr>
                            <a:cxnSpLocks noChangeShapeType="1"/>
                          </wps:cNvCnPr>
                          <wps:spPr bwMode="auto">
                            <a:xfrm flipH="1">
                              <a:off x="689758" y="577739"/>
                              <a:ext cx="248" cy="28661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1" name="AutoShape 201"/>
                          <wps:cNvCnPr>
                            <a:cxnSpLocks noChangeShapeType="1"/>
                            <a:stCxn id="778" idx="2"/>
                          </wps:cNvCnPr>
                          <wps:spPr bwMode="auto">
                            <a:xfrm flipH="1">
                              <a:off x="1959347" y="583565"/>
                              <a:ext cx="75" cy="2859818"/>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782" name="AutoShape 202"/>
                          <wps:cNvCnPr>
                            <a:cxnSpLocks noChangeShapeType="1"/>
                          </wps:cNvCnPr>
                          <wps:spPr bwMode="auto">
                            <a:xfrm>
                              <a:off x="3248224" y="583453"/>
                              <a:ext cx="663" cy="28599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3" name="AutoShape 203"/>
                          <wps:cNvCnPr>
                            <a:cxnSpLocks noChangeShapeType="1"/>
                          </wps:cNvCnPr>
                          <wps:spPr bwMode="auto">
                            <a:xfrm>
                              <a:off x="689985" y="699135"/>
                              <a:ext cx="2558783"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84" name="Text Box 205"/>
                          <wps:cNvSpPr txBox="1">
                            <a:spLocks noChangeArrowheads="1"/>
                          </wps:cNvSpPr>
                          <wps:spPr bwMode="auto">
                            <a:xfrm>
                              <a:off x="730278" y="2376663"/>
                              <a:ext cx="2298829" cy="206254"/>
                            </a:xfrm>
                            <a:prstGeom prst="rect">
                              <a:avLst/>
                            </a:prstGeom>
                            <a:noFill/>
                            <a:ln>
                              <a:noFill/>
                            </a:ln>
                          </wps:spPr>
                          <wps:txbx>
                            <w:txbxContent>
                              <w:p w14:paraId="1D0DE685" w14:textId="77777777" w:rsidR="00360F87" w:rsidRPr="00792C15" w:rsidRDefault="00360F87" w:rsidP="00147B0A">
                                <w:pPr>
                                  <w:rPr>
                                    <w:sz w:val="12"/>
                                    <w:szCs w:val="12"/>
                                  </w:rPr>
                                </w:pPr>
                                <w:r>
                                  <w:rPr>
                                    <w:sz w:val="12"/>
                                    <w:szCs w:val="12"/>
                                  </w:rPr>
                                  <w:t>8. EMSDP Manage Keys</w:t>
                                </w:r>
                              </w:p>
                            </w:txbxContent>
                          </wps:txbx>
                          <wps:bodyPr rot="0" vert="horz" wrap="square" lIns="91440" tIns="45720" rIns="91440" bIns="45720" anchor="t" anchorCtr="0" upright="1">
                            <a:noAutofit/>
                          </wps:bodyPr>
                        </wps:wsp>
                        <wps:wsp>
                          <wps:cNvPr id="785" name="AutoShape 206"/>
                          <wps:cNvCnPr>
                            <a:cxnSpLocks noChangeShapeType="1"/>
                          </wps:cNvCnPr>
                          <wps:spPr bwMode="auto">
                            <a:xfrm>
                              <a:off x="689887" y="2398096"/>
                              <a:ext cx="2555922"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86" name="Text Box 210"/>
                          <wps:cNvSpPr txBox="1">
                            <a:spLocks noChangeArrowheads="1"/>
                          </wps:cNvSpPr>
                          <wps:spPr bwMode="auto">
                            <a:xfrm>
                              <a:off x="2955956" y="1329314"/>
                              <a:ext cx="607695" cy="295392"/>
                            </a:xfrm>
                            <a:prstGeom prst="rect">
                              <a:avLst/>
                            </a:prstGeom>
                            <a:solidFill>
                              <a:srgbClr val="FFFFFF"/>
                            </a:solidFill>
                            <a:ln w="9525">
                              <a:solidFill>
                                <a:srgbClr val="000000"/>
                              </a:solidFill>
                              <a:miter lim="800000"/>
                              <a:headEnd/>
                              <a:tailEnd/>
                            </a:ln>
                          </wps:spPr>
                          <wps:txbx>
                            <w:txbxContent>
                              <w:p w14:paraId="7B7AE6B7" w14:textId="77777777" w:rsidR="00360F87" w:rsidRDefault="00360F87" w:rsidP="00147B0A">
                                <w:pPr>
                                  <w:jc w:val="center"/>
                                  <w:rPr>
                                    <w:sz w:val="12"/>
                                    <w:szCs w:val="12"/>
                                    <w:lang w:val="en-US"/>
                                  </w:rPr>
                                </w:pPr>
                                <w:r>
                                  <w:rPr>
                                    <w:sz w:val="12"/>
                                    <w:szCs w:val="12"/>
                                    <w:lang w:val="en-US"/>
                                  </w:rPr>
                                  <w:t xml:space="preserve">4. Key derivation </w:t>
                                </w:r>
                              </w:p>
                              <w:p w14:paraId="34F1F810" w14:textId="77777777" w:rsidR="00360F87" w:rsidRPr="0031232D" w:rsidRDefault="00360F87" w:rsidP="00147B0A">
                                <w:pPr>
                                  <w:jc w:val="center"/>
                                  <w:rPr>
                                    <w:sz w:val="12"/>
                                    <w:szCs w:val="12"/>
                                    <w:lang w:val="en-US"/>
                                  </w:rPr>
                                </w:pPr>
                              </w:p>
                            </w:txbxContent>
                          </wps:txbx>
                          <wps:bodyPr rot="0" vert="horz" wrap="square" lIns="91440" tIns="45720" rIns="91440" bIns="45720" anchor="t" anchorCtr="0" upright="1">
                            <a:noAutofit/>
                          </wps:bodyPr>
                        </wps:wsp>
                        <wps:wsp>
                          <wps:cNvPr id="787" name="Text Box 197"/>
                          <wps:cNvSpPr txBox="1">
                            <a:spLocks noChangeArrowheads="1"/>
                          </wps:cNvSpPr>
                          <wps:spPr bwMode="auto">
                            <a:xfrm>
                              <a:off x="4328165" y="174625"/>
                              <a:ext cx="610235" cy="403225"/>
                            </a:xfrm>
                            <a:prstGeom prst="rect">
                              <a:avLst/>
                            </a:prstGeom>
                            <a:solidFill>
                              <a:srgbClr val="FFFFFF"/>
                            </a:solidFill>
                            <a:ln w="9525">
                              <a:solidFill>
                                <a:srgbClr val="000000"/>
                              </a:solidFill>
                              <a:miter lim="800000"/>
                              <a:headEnd/>
                              <a:tailEnd/>
                            </a:ln>
                          </wps:spPr>
                          <wps:txbx>
                            <w:txbxContent>
                              <w:p w14:paraId="6DD6191A" w14:textId="77777777" w:rsidR="00360F87" w:rsidRDefault="00360F87" w:rsidP="00147B0A">
                                <w:pPr>
                                  <w:pStyle w:val="NormalWeb"/>
                                  <w:spacing w:before="0" w:beforeAutospacing="0" w:after="180" w:afterAutospacing="0"/>
                                  <w:jc w:val="center"/>
                                </w:pPr>
                                <w:r>
                                  <w:rPr>
                                    <w:rFonts w:eastAsia="Times New Roman"/>
                                    <w:sz w:val="20"/>
                                    <w:szCs w:val="20"/>
                                  </w:rPr>
                                  <w:t>HSS / EMKS</w:t>
                                </w:r>
                              </w:p>
                            </w:txbxContent>
                          </wps:txbx>
                          <wps:bodyPr rot="0" vert="horz" wrap="square" lIns="91440" tIns="45720" rIns="91440" bIns="45720" anchor="t" anchorCtr="0" upright="1">
                            <a:noAutofit/>
                          </wps:bodyPr>
                        </wps:wsp>
                        <wps:wsp>
                          <wps:cNvPr id="788" name="AutoShape 202"/>
                          <wps:cNvCnPr>
                            <a:cxnSpLocks noChangeShapeType="1"/>
                          </wps:cNvCnPr>
                          <wps:spPr bwMode="auto">
                            <a:xfrm flipH="1">
                              <a:off x="4640706" y="577739"/>
                              <a:ext cx="172" cy="286564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9" name="AutoShape 203"/>
                          <wps:cNvCnPr>
                            <a:cxnSpLocks noChangeShapeType="1"/>
                          </wps:cNvCnPr>
                          <wps:spPr bwMode="auto">
                            <a:xfrm>
                              <a:off x="3245120" y="809313"/>
                              <a:ext cx="139571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90" name="Text Box 199"/>
                          <wps:cNvSpPr txBox="1">
                            <a:spLocks noChangeArrowheads="1"/>
                          </wps:cNvSpPr>
                          <wps:spPr bwMode="auto">
                            <a:xfrm>
                              <a:off x="3264208" y="817475"/>
                              <a:ext cx="1343307" cy="229798"/>
                            </a:xfrm>
                            <a:prstGeom prst="rect">
                              <a:avLst/>
                            </a:prstGeom>
                            <a:noFill/>
                            <a:ln>
                              <a:noFill/>
                            </a:ln>
                            <a:extLst/>
                          </wps:spPr>
                          <wps:txbx>
                            <w:txbxContent>
                              <w:p w14:paraId="6320EEBA" w14:textId="77777777" w:rsidR="00360F87" w:rsidRDefault="00360F87" w:rsidP="00147B0A">
                                <w:pPr>
                                  <w:pStyle w:val="NormalWeb"/>
                                  <w:spacing w:before="0" w:beforeAutospacing="0" w:after="180" w:afterAutospacing="0"/>
                                </w:pPr>
                                <w:proofErr w:type="gramStart"/>
                                <w:r>
                                  <w:rPr>
                                    <w:rFonts w:eastAsia="Times New Roman"/>
                                    <w:sz w:val="12"/>
                                    <w:szCs w:val="12"/>
                                  </w:rPr>
                                  <w:t>2.Authentication</w:t>
                                </w:r>
                                <w:proofErr w:type="gramEnd"/>
                                <w:r>
                                  <w:rPr>
                                    <w:rFonts w:eastAsia="Times New Roman"/>
                                    <w:sz w:val="12"/>
                                    <w:szCs w:val="12"/>
                                  </w:rPr>
                                  <w:t xml:space="preserve"> Information Request</w:t>
                                </w:r>
                              </w:p>
                            </w:txbxContent>
                          </wps:txbx>
                          <wps:bodyPr rot="0" vert="horz" wrap="square" lIns="91440" tIns="45720" rIns="91440" bIns="45720" anchor="t" anchorCtr="0" upright="1">
                            <a:noAutofit/>
                          </wps:bodyPr>
                        </wps:wsp>
                        <wps:wsp>
                          <wps:cNvPr id="791" name="Text Box 199"/>
                          <wps:cNvSpPr txBox="1">
                            <a:spLocks noChangeArrowheads="1"/>
                          </wps:cNvSpPr>
                          <wps:spPr bwMode="auto">
                            <a:xfrm>
                              <a:off x="3246917" y="1094401"/>
                              <a:ext cx="1381178" cy="200294"/>
                            </a:xfrm>
                            <a:prstGeom prst="rect">
                              <a:avLst/>
                            </a:prstGeom>
                            <a:noFill/>
                            <a:ln>
                              <a:noFill/>
                            </a:ln>
                            <a:extLst/>
                          </wps:spPr>
                          <wps:txbx>
                            <w:txbxContent>
                              <w:p w14:paraId="3E7DD7D2" w14:textId="77777777" w:rsidR="00360F87" w:rsidRDefault="00360F87" w:rsidP="00147B0A">
                                <w:pPr>
                                  <w:pStyle w:val="NormalWeb"/>
                                  <w:spacing w:before="0" w:beforeAutospacing="0" w:after="180" w:afterAutospacing="0"/>
                                </w:pPr>
                                <w:r>
                                  <w:rPr>
                                    <w:rFonts w:eastAsia="Times New Roman"/>
                                    <w:sz w:val="12"/>
                                    <w:szCs w:val="12"/>
                                  </w:rPr>
                                  <w:t>3. Authentication Information Answer</w:t>
                                </w:r>
                              </w:p>
                            </w:txbxContent>
                          </wps:txbx>
                          <wps:bodyPr rot="0" vert="horz" wrap="square" lIns="91440" tIns="45720" rIns="91440" bIns="45720" anchor="t" anchorCtr="0" upright="1">
                            <a:noAutofit/>
                          </wps:bodyPr>
                        </wps:wsp>
                        <wps:wsp>
                          <wps:cNvPr id="792" name="AutoShape 203"/>
                          <wps:cNvCnPr>
                            <a:cxnSpLocks noChangeShapeType="1"/>
                          </wps:cNvCnPr>
                          <wps:spPr bwMode="auto">
                            <a:xfrm flipH="1" flipV="1">
                              <a:off x="3244873" y="1092430"/>
                              <a:ext cx="1395791" cy="192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93" name="Text Box 197"/>
                          <wps:cNvSpPr txBox="1">
                            <a:spLocks noChangeArrowheads="1"/>
                          </wps:cNvSpPr>
                          <wps:spPr bwMode="auto">
                            <a:xfrm>
                              <a:off x="5333891" y="168124"/>
                              <a:ext cx="610235" cy="402590"/>
                            </a:xfrm>
                            <a:prstGeom prst="rect">
                              <a:avLst/>
                            </a:prstGeom>
                            <a:solidFill>
                              <a:srgbClr val="FFFFFF"/>
                            </a:solidFill>
                            <a:ln w="9525">
                              <a:solidFill>
                                <a:srgbClr val="000000"/>
                              </a:solidFill>
                              <a:miter lim="800000"/>
                              <a:headEnd/>
                              <a:tailEnd/>
                            </a:ln>
                          </wps:spPr>
                          <wps:txbx>
                            <w:txbxContent>
                              <w:p w14:paraId="6F818C64" w14:textId="77777777" w:rsidR="00360F87" w:rsidRDefault="00360F87" w:rsidP="00147B0A">
                                <w:pPr>
                                  <w:pStyle w:val="NormalWeb"/>
                                  <w:spacing w:before="0" w:beforeAutospacing="0" w:after="180" w:afterAutospacing="0"/>
                                  <w:jc w:val="center"/>
                                </w:pPr>
                                <w:r>
                                  <w:rPr>
                                    <w:rFonts w:eastAsia="Times New Roman"/>
                                    <w:sz w:val="20"/>
                                    <w:szCs w:val="20"/>
                                  </w:rPr>
                                  <w:t>EAS</w:t>
                                </w:r>
                              </w:p>
                            </w:txbxContent>
                          </wps:txbx>
                          <wps:bodyPr rot="0" vert="horz" wrap="square" lIns="91440" tIns="45720" rIns="91440" bIns="45720" anchor="t" anchorCtr="0" upright="1">
                            <a:noAutofit/>
                          </wps:bodyPr>
                        </wps:wsp>
                        <wps:wsp>
                          <wps:cNvPr id="794" name="AutoShape 202"/>
                          <wps:cNvCnPr>
                            <a:cxnSpLocks noChangeShapeType="1"/>
                          </wps:cNvCnPr>
                          <wps:spPr bwMode="auto">
                            <a:xfrm>
                              <a:off x="5646516" y="571238"/>
                              <a:ext cx="635" cy="2872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5" name="Text Box 205"/>
                          <wps:cNvSpPr txBox="1">
                            <a:spLocks noChangeArrowheads="1"/>
                          </wps:cNvSpPr>
                          <wps:spPr bwMode="auto">
                            <a:xfrm>
                              <a:off x="3249011" y="1723993"/>
                              <a:ext cx="2301240" cy="228600"/>
                            </a:xfrm>
                            <a:prstGeom prst="rect">
                              <a:avLst/>
                            </a:prstGeom>
                            <a:noFill/>
                            <a:ln>
                              <a:noFill/>
                            </a:ln>
                          </wps:spPr>
                          <wps:txbx>
                            <w:txbxContent>
                              <w:p w14:paraId="3CE9D7A4" w14:textId="77777777" w:rsidR="00360F87" w:rsidRDefault="00360F87" w:rsidP="00147B0A">
                                <w:pPr>
                                  <w:pStyle w:val="NormalWeb"/>
                                  <w:spacing w:before="0" w:beforeAutospacing="0" w:after="180" w:afterAutospacing="0"/>
                                </w:pPr>
                                <w:r>
                                  <w:rPr>
                                    <w:rFonts w:eastAsia="Times New Roman"/>
                                    <w:sz w:val="12"/>
                                    <w:szCs w:val="12"/>
                                  </w:rPr>
                                  <w:t>5. Manage BEST Session</w:t>
                                </w:r>
                              </w:p>
                            </w:txbxContent>
                          </wps:txbx>
                          <wps:bodyPr rot="0" vert="horz" wrap="square" lIns="91440" tIns="45720" rIns="91440" bIns="45720" anchor="t" anchorCtr="0" upright="1">
                            <a:noAutofit/>
                          </wps:bodyPr>
                        </wps:wsp>
                        <wps:wsp>
                          <wps:cNvPr id="796" name="AutoShape 206"/>
                          <wps:cNvCnPr>
                            <a:cxnSpLocks noChangeShapeType="1"/>
                          </wps:cNvCnPr>
                          <wps:spPr bwMode="auto">
                            <a:xfrm flipH="1">
                              <a:off x="3248962" y="1711892"/>
                              <a:ext cx="2398404"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97" name="Text Box 205"/>
                          <wps:cNvSpPr txBox="1">
                            <a:spLocks noChangeArrowheads="1"/>
                          </wps:cNvSpPr>
                          <wps:spPr bwMode="auto">
                            <a:xfrm>
                              <a:off x="3249643" y="2294021"/>
                              <a:ext cx="2300605" cy="227965"/>
                            </a:xfrm>
                            <a:prstGeom prst="rect">
                              <a:avLst/>
                            </a:prstGeom>
                            <a:noFill/>
                            <a:ln>
                              <a:noFill/>
                            </a:ln>
                          </wps:spPr>
                          <wps:txbx>
                            <w:txbxContent>
                              <w:p w14:paraId="66ED5A65" w14:textId="77777777" w:rsidR="00360F87" w:rsidRDefault="00360F87" w:rsidP="00147B0A">
                                <w:pPr>
                                  <w:pStyle w:val="NormalWeb"/>
                                  <w:spacing w:before="0" w:beforeAutospacing="0" w:after="180" w:afterAutospacing="0"/>
                                </w:pPr>
                                <w:r>
                                  <w:rPr>
                                    <w:rFonts w:eastAsia="Times New Roman"/>
                                    <w:sz w:val="12"/>
                                    <w:szCs w:val="12"/>
                                  </w:rPr>
                                  <w:t>7. Manage BEST Session Response</w:t>
                                </w:r>
                              </w:p>
                            </w:txbxContent>
                          </wps:txbx>
                          <wps:bodyPr rot="0" vert="horz" wrap="square" lIns="91440" tIns="45720" rIns="91440" bIns="45720" anchor="t" anchorCtr="0" upright="1">
                            <a:noAutofit/>
                          </wps:bodyPr>
                        </wps:wsp>
                        <wps:wsp>
                          <wps:cNvPr id="798" name="AutoShape 206"/>
                          <wps:cNvCnPr>
                            <a:cxnSpLocks noChangeShapeType="1"/>
                          </wps:cNvCnPr>
                          <wps:spPr bwMode="auto">
                            <a:xfrm>
                              <a:off x="3248100" y="2280840"/>
                              <a:ext cx="2398621"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99" name="Text Box 210"/>
                          <wps:cNvSpPr txBox="1">
                            <a:spLocks noChangeArrowheads="1"/>
                          </wps:cNvSpPr>
                          <wps:spPr bwMode="auto">
                            <a:xfrm>
                              <a:off x="383344" y="2599056"/>
                              <a:ext cx="607060" cy="295275"/>
                            </a:xfrm>
                            <a:prstGeom prst="rect">
                              <a:avLst/>
                            </a:prstGeom>
                            <a:solidFill>
                              <a:srgbClr val="FFFFFF"/>
                            </a:solidFill>
                            <a:ln w="9525">
                              <a:solidFill>
                                <a:srgbClr val="000000"/>
                              </a:solidFill>
                              <a:miter lim="800000"/>
                              <a:headEnd/>
                              <a:tailEnd/>
                            </a:ln>
                          </wps:spPr>
                          <wps:txbx>
                            <w:txbxContent>
                              <w:p w14:paraId="4EC91A56" w14:textId="77777777" w:rsidR="00360F87" w:rsidRDefault="00360F87" w:rsidP="00147B0A">
                                <w:pPr>
                                  <w:pStyle w:val="NormalWeb"/>
                                  <w:spacing w:before="0" w:beforeAutospacing="0" w:after="180" w:afterAutospacing="0"/>
                                  <w:jc w:val="center"/>
                                </w:pPr>
                                <w:r>
                                  <w:rPr>
                                    <w:rFonts w:eastAsia="Times New Roman"/>
                                    <w:sz w:val="12"/>
                                    <w:szCs w:val="12"/>
                                    <w:lang w:val="en-US"/>
                                  </w:rPr>
                                  <w:t xml:space="preserve">9. Key derivation </w:t>
                                </w:r>
                              </w:p>
                              <w:p w14:paraId="14042532" w14:textId="77777777" w:rsidR="00360F87" w:rsidRDefault="00360F87" w:rsidP="00147B0A">
                                <w:pPr>
                                  <w:pStyle w:val="NormalWeb"/>
                                  <w:spacing w:before="0" w:beforeAutospacing="0" w:after="180" w:afterAutospacing="0"/>
                                  <w:jc w:val="center"/>
                                </w:pPr>
                                <w:r>
                                  <w:rPr>
                                    <w:rFonts w:eastAsia="Times New Roman"/>
                                    <w:sz w:val="12"/>
                                    <w:szCs w:val="12"/>
                                    <w:lang w:val="en-US"/>
                                  </w:rPr>
                                  <w:t> </w:t>
                                </w:r>
                              </w:p>
                            </w:txbxContent>
                          </wps:txbx>
                          <wps:bodyPr rot="0" vert="horz" wrap="square" lIns="91440" tIns="45720" rIns="91440" bIns="45720" anchor="t" anchorCtr="0" upright="1">
                            <a:noAutofit/>
                          </wps:bodyPr>
                        </wps:wsp>
                        <wps:wsp>
                          <wps:cNvPr id="800" name="Text Box 210"/>
                          <wps:cNvSpPr txBox="1">
                            <a:spLocks noChangeArrowheads="1"/>
                          </wps:cNvSpPr>
                          <wps:spPr bwMode="auto">
                            <a:xfrm>
                              <a:off x="5325892" y="1849105"/>
                              <a:ext cx="653435" cy="294640"/>
                            </a:xfrm>
                            <a:prstGeom prst="rect">
                              <a:avLst/>
                            </a:prstGeom>
                            <a:solidFill>
                              <a:srgbClr val="FFFFFF"/>
                            </a:solidFill>
                            <a:ln w="9525">
                              <a:solidFill>
                                <a:srgbClr val="000000"/>
                              </a:solidFill>
                              <a:prstDash val="dash"/>
                              <a:miter lim="800000"/>
                              <a:headEnd/>
                              <a:tailEnd/>
                            </a:ln>
                          </wps:spPr>
                          <wps:txbx>
                            <w:txbxContent>
                              <w:p w14:paraId="513C6BCB" w14:textId="77777777" w:rsidR="00360F87" w:rsidRDefault="00360F87" w:rsidP="00147B0A">
                                <w:pPr>
                                  <w:pStyle w:val="NormalWeb"/>
                                  <w:spacing w:before="0" w:beforeAutospacing="0" w:after="180" w:afterAutospacing="0"/>
                                  <w:jc w:val="center"/>
                                </w:pPr>
                                <w:r>
                                  <w:rPr>
                                    <w:rFonts w:eastAsia="Times New Roman"/>
                                    <w:sz w:val="12"/>
                                    <w:szCs w:val="12"/>
                                    <w:lang w:val="en-US"/>
                                  </w:rPr>
                                  <w:t xml:space="preserve">6. EAS Key derivation </w:t>
                                </w:r>
                              </w:p>
                              <w:p w14:paraId="16003453" w14:textId="77777777" w:rsidR="00360F87" w:rsidRDefault="00360F87" w:rsidP="00147B0A">
                                <w:pPr>
                                  <w:pStyle w:val="NormalWeb"/>
                                  <w:spacing w:before="0" w:beforeAutospacing="0" w:after="180" w:afterAutospacing="0"/>
                                  <w:jc w:val="center"/>
                                </w:pPr>
                                <w:r>
                                  <w:rPr>
                                    <w:rFonts w:eastAsia="Times New Roman"/>
                                    <w:sz w:val="12"/>
                                    <w:szCs w:val="12"/>
                                    <w:lang w:val="en-US"/>
                                  </w:rPr>
                                  <w:t> </w:t>
                                </w:r>
                              </w:p>
                            </w:txbxContent>
                          </wps:txbx>
                          <wps:bodyPr rot="0" vert="horz" wrap="square" lIns="91440" tIns="45720" rIns="91440" bIns="45720" anchor="t" anchorCtr="0" upright="1">
                            <a:noAutofit/>
                          </wps:bodyPr>
                        </wps:wsp>
                      </wpc:wpc>
                    </a:graphicData>
                  </a:graphic>
                </wp:inline>
              </w:drawing>
            </mc:Choice>
            <mc:Fallback>
              <w:pict>
                <v:group id="Canvas 806" o:spid="_x0000_s1947" editas="canvas" style="width:451.3pt;height:264.4pt;mso-position-horizontal-relative:char;mso-position-vertical-relative:line" coordsize="57315,33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">
                  <v:shape id="_x0000_s1948" type="#_x0000_t75" style="position:absolute;width:57315;height:33572;visibility:visible;mso-wrap-style:square">
                    <v:fill o:detectmouseclick="t"/>
                    <v:path o:connecttype="none"/>
                  </v:shape>
                  <v:shape id="Text Box 196" o:spid="_x0000_s1949" type="#_x0000_t202" style="position:absolute;left:3833;top:1803;width:6128;height:4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iwTMUA&#10;AADcAAAADwAAAGRycy9kb3ducmV2LnhtbESPQWvCQBSE70L/w/IKXkQ3tSXR1FVEsNibVdHrI/tM&#10;QrNv0901pv++Wyj0OMzMN8xi1ZtGdOR8bVnB0yQBQVxYXXOp4HTcjmcgfEDW2FgmBd/kYbV8GCww&#10;1/bOH9QdQikihH2OCqoQ2lxKX1Rk0E9sSxy9q3UGQ5SulNrhPcJNI6dJkkqDNceFClvaVFR8Hm5G&#10;wexl1138+/P+XKTXZh5GWff25ZQaPvbrVxCB+vAf/mvvtIIsS+H3TDwCcv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OLBMxQAAANwAAAAPAAAAAAAAAAAAAAAAAJgCAABkcnMv&#10;ZG93bnJldi54bWxQSwUGAAAAAAQABAD1AAAAigMAAAAA&#10;">
                    <v:textbox>
                      <w:txbxContent>
                        <w:p w14:paraId="0DDB1DC3" w14:textId="77777777" w:rsidR="00360F87" w:rsidRDefault="00360F87" w:rsidP="00147B0A">
                          <w:pPr>
                            <w:jc w:val="center"/>
                          </w:pPr>
                          <w:r>
                            <w:t>UE</w:t>
                          </w:r>
                        </w:p>
                      </w:txbxContent>
                    </v:textbox>
                  </v:shape>
                  <v:shape id="Text Box 197" o:spid="_x0000_s1950" type="#_x0000_t202" style="position:absolute;left:29354;top:1803;width:6108;height:4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QV18UA&#10;AADcAAAADwAAAGRycy9kb3ducmV2LnhtbESPQWvCQBSE70L/w/IKvYhubMXY6CqlYLE3jaW9PrLP&#10;JJh9G3fXmP77bkHwOMzMN8xy3ZtGdOR8bVnBZJyAIC6srrlU8HXYjOYgfEDW2FgmBb/kYb16GCwx&#10;0/bKe+ryUIoIYZ+hgiqENpPSFxUZ9GPbEkfvaJ3BEKUrpXZ4jXDTyOckmUmDNceFClt6r6g45Rej&#10;YD7ddj/+82X3XcyOzWsYpt3H2Sn19Ni/LUAE6sM9fGtvtYI0TeH/TDwC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dBXXxQAAANwAAAAPAAAAAAAAAAAAAAAAAJgCAABkcnMv&#10;ZG93bnJldi54bWxQSwUGAAAAAAQABAD1AAAAigMAAAAA&#10;">
                    <v:textbox>
                      <w:txbxContent>
                        <w:p w14:paraId="7CA30104" w14:textId="77777777" w:rsidR="00360F87" w:rsidRDefault="00360F87" w:rsidP="00147B0A">
                          <w:pPr>
                            <w:jc w:val="center"/>
                          </w:pPr>
                          <w:r>
                            <w:t>HSE</w:t>
                          </w:r>
                        </w:p>
                      </w:txbxContent>
                    </v:textbox>
                  </v:shape>
                  <v:shape id="Text Box 198" o:spid="_x0000_s1951" type="#_x0000_t202" style="position:absolute;left:16152;top:1803;width:6883;height:4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uBpcIA&#10;AADcAAAADwAAAGRycy9kb3ducmV2LnhtbERPy2rCQBTdF/yH4QrdFJ1YxdjUUUSo6M4XdnvJXJPQ&#10;zJ04M43x751FocvDec+XnalFS85XlhWMhgkI4tzqigsF59PXYAbCB2SNtWVS8CAPy0XvZY6Ztnc+&#10;UHsMhYgh7DNUUIbQZFL6vCSDfmgb4shdrTMYInSF1A7vMdzU8j1JptJgxbGhxIbWJeU/x1+jYDbZ&#10;tt9+N95f8um1/ghvabu5OaVe+93qE0SgLvyL/9xbrSBN49p4Jh4B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64GlwgAAANwAAAAPAAAAAAAAAAAAAAAAAJgCAABkcnMvZG93&#10;bnJldi54bWxQSwUGAAAAAAQABAD1AAAAhwMAAAAA&#10;">
                    <v:textbox>
                      <w:txbxContent>
                        <w:p w14:paraId="6385DF3B" w14:textId="77777777" w:rsidR="00360F87" w:rsidRDefault="00360F87" w:rsidP="00147B0A">
                          <w:pPr>
                            <w:jc w:val="center"/>
                          </w:pPr>
                          <w:r>
                            <w:t>P-GW</w:t>
                          </w:r>
                        </w:p>
                      </w:txbxContent>
                    </v:textbox>
                  </v:shape>
                  <v:shape id="Text Box 199" o:spid="_x0000_s1952" type="#_x0000_t202" style="position:absolute;left:7303;top:7066;width:12408;height:2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tXCcMA&#10;AADcAAAADwAAAGRycy9kb3ducmV2LnhtbESP3YrCMBSE7xd8h3AEb5Y1VVxrq1FWQfFW1wc4Nqc/&#10;2JyUJmvr2xtB2MthZr5hVpve1OJOrassK5iMIxDEmdUVFwouv/uvBQjnkTXWlknBgxxs1oOPFaba&#10;dnyi+9kXIkDYpaig9L5JpXRZSQbd2DbEwctta9AH2RZSt9gFuKnlNIrm0mDFYaHEhnYlZbfzn1GQ&#10;H7vP76S7HvwlPs3mW6ziq30oNRr2P0sQnnr/H363j1pBHCfwOhOOgF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OtXCcMAAADcAAAADwAAAAAAAAAAAAAAAACYAgAAZHJzL2Rv&#10;d25yZXYueG1sUEsFBgAAAAAEAAQA9QAAAIgDAAAAAA==&#10;" stroked="f">
                    <v:textbox>
                      <w:txbxContent>
                        <w:p w14:paraId="08D7A6BF" w14:textId="77777777" w:rsidR="00360F87" w:rsidRPr="00792C15" w:rsidRDefault="00360F87" w:rsidP="00147B0A">
                          <w:pPr>
                            <w:rPr>
                              <w:sz w:val="12"/>
                              <w:szCs w:val="12"/>
                            </w:rPr>
                          </w:pPr>
                          <w:r>
                            <w:rPr>
                              <w:sz w:val="12"/>
                              <w:szCs w:val="12"/>
                            </w:rPr>
                            <w:t>1</w:t>
                          </w:r>
                          <w:r w:rsidRPr="00792C15">
                            <w:rPr>
                              <w:sz w:val="12"/>
                              <w:szCs w:val="12"/>
                            </w:rPr>
                            <w:t xml:space="preserve">. </w:t>
                          </w:r>
                          <w:r>
                            <w:rPr>
                              <w:sz w:val="12"/>
                              <w:szCs w:val="12"/>
                            </w:rPr>
                            <w:t>EMSDP Manage Keys Request</w:t>
                          </w:r>
                        </w:p>
                      </w:txbxContent>
                    </v:textbox>
                  </v:shape>
                  <v:shape id="AutoShape 200" o:spid="_x0000_s1953" type="#_x0000_t32" style="position:absolute;left:6897;top:5777;width:3;height:2866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HDCsEAAADcAAAADwAAAGRycy9kb3ducmV2LnhtbERPz2vCMBS+C/4P4QleZKb1MEtnFBkM&#10;xMNg2oPHR/Jsi81LTWLt/vvlMPD48f3e7EbbiYF8aB0ryJcZCGLtTMu1gur89VaACBHZYOeYFPxS&#10;gN12OtlgadyTf2g4xVqkEA4lKmhi7Espg27IYli6njhxV+ctxgR9LY3HZwq3nVxl2bu02HJqaLCn&#10;z4b07fSwCtpj9V0Ni3v0ujjmF5+H86XTSs1n4/4DRKQxvsT/7oNRsC7S/HQmHQG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xEcMKwQAAANwAAAAPAAAAAAAAAAAAAAAA&#10;AKECAABkcnMvZG93bnJldi54bWxQSwUGAAAAAAQABAD5AAAAjwMAAAAA&#10;"/>
                  <v:shape id="AutoShape 201" o:spid="_x0000_s1954" type="#_x0000_t32" style="position:absolute;left:19593;top:5835;width:1;height:2859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GlNMYAAADcAAAADwAAAGRycy9kb3ducmV2LnhtbESPW2sCMRSE3wv+h3AKfatZLbTL1igq&#10;SC1CwQvi42Fz9tJuTtYkddd/3xQEH4eZ+YaZzHrTiAs5X1tWMBomIIhzq2suFRz2q+cUhA/IGhvL&#10;pOBKHmbTwcMEM2073tJlF0oRIewzVFCF0GZS+rwig35oW+LoFdYZDFG6UmqHXYSbRo6T5FUarDku&#10;VNjSsqL8Z/drFHz47fnoikX3+TXPN9/Ll3W3KE5KPT3283cQgfpwD9/aa63gLR3B/5l4BOT0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IxpTTGAAAA3AAAAA8AAAAAAAAA&#10;AAAAAAAAoQIAAGRycy9kb3ducmV2LnhtbFBLBQYAAAAABAAEAPkAAACUAwAAAAA=&#10;">
                    <v:stroke dashstyle="dash"/>
                  </v:shape>
                  <v:shape id="AutoShape 202" o:spid="_x0000_s1955" type="#_x0000_t32" style="position:absolute;left:32482;top:5834;width:6;height:2859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54jcUAAADcAAAADwAAAGRycy9kb3ducmV2LnhtbESPT2sCMRTE7wW/Q3hCL0WzClVZjbIt&#10;CLXgwX/35+Z1E7p52W6ibr99UxA8DjPzG2ax6lwtrtQG61nBaJiBIC69tlwpOB7WgxmIEJE11p5J&#10;wS8FWC17TwvMtb/xjq77WIkE4ZCjAhNjk0sZSkMOw9A3xMn78q3DmGRbSd3iLcFdLcdZNpEOLacF&#10;gw29Gyq/9xenYLsZvRVnYzefux+7fV0X9aV6OSn13O+KOYhIXXyE7+0PrWA6G8P/mXQE5P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m54jcUAAADcAAAADwAAAAAAAAAA&#10;AAAAAAChAgAAZHJzL2Rvd25yZXYueG1sUEsFBgAAAAAEAAQA+QAAAJMDAAAAAA==&#10;"/>
                  <v:shape id="AutoShape 203" o:spid="_x0000_s1956" type="#_x0000_t32" style="position:absolute;left:6899;top:6991;width:25588;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PVxQcYAAADcAAAADwAAAGRycy9kb3ducmV2LnhtbESPT2sCMRTE7wW/Q3iCt5pVwT9bo4ig&#10;iKWHqiz29ti87i7dvCxJ1NVP3xSEHoeZ+Q0zX7amFldyvrKsYNBPQBDnVldcKDgdN69TED4ga6wt&#10;k4I7eVguOi9zTLW98SddD6EQEcI+RQVlCE0qpc9LMuj7tiGO3rd1BkOUrpDa4S3CTS2HSTKWBiuO&#10;CyU2tC4p/zlcjILz++yS3bMP2meD2f4LnfGP41apXrddvYEI1Ib/8LO90wom0xH8nY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z1cUHGAAAA3AAAAA8AAAAAAAAA&#10;AAAAAAAAoQIAAGRycy9kb3ducmV2LnhtbFBLBQYAAAAABAAEAPkAAACUAwAAAAA=&#10;">
                    <v:stroke endarrow="block"/>
                  </v:shape>
                  <v:shape id="Text Box 205" o:spid="_x0000_s1957" type="#_x0000_t202" style="position:absolute;left:7302;top:23766;width:22989;height:20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PYQcMA&#10;AADcAAAADwAAAGRycy9kb3ducmV2LnhtbESPT4vCMBTE7wt+h/AEb5q46KrVKLKy4MnFv+Dt0Tzb&#10;YvNSmqztfvuNIOxxmJnfMItVa0vxoNoXjjUMBwoEcepMwZmG0/GrPwXhA7LB0jFp+CUPq2XnbYGJ&#10;cQ3v6XEImYgQ9glqyEOoEil9mpNFP3AVcfRurrYYoqwzaWpsItyW8l2pD2mx4LiQY0WfOaX3w4/V&#10;cN7drpeR+s42dlw1rlWS7Uxq3eu26zmIQG34D7/aW6NhMh3B80w8An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PPYQcMAAADcAAAADwAAAAAAAAAAAAAAAACYAgAAZHJzL2Rv&#10;d25yZXYueG1sUEsFBgAAAAAEAAQA9QAAAIgDAAAAAA==&#10;" filled="f" stroked="f">
                    <v:textbox>
                      <w:txbxContent>
                        <w:p w14:paraId="1D0DE685" w14:textId="77777777" w:rsidR="00360F87" w:rsidRPr="00792C15" w:rsidRDefault="00360F87" w:rsidP="00147B0A">
                          <w:pPr>
                            <w:rPr>
                              <w:sz w:val="12"/>
                              <w:szCs w:val="12"/>
                            </w:rPr>
                          </w:pPr>
                          <w:r>
                            <w:rPr>
                              <w:sz w:val="12"/>
                              <w:szCs w:val="12"/>
                            </w:rPr>
                            <w:t>8. EMSDP Manage Keys</w:t>
                          </w:r>
                        </w:p>
                      </w:txbxContent>
                    </v:textbox>
                  </v:shape>
                  <v:shape id="AutoShape 206" o:spid="_x0000_s1958" type="#_x0000_t32" style="position:absolute;left:6898;top:23980;width:255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LNU8QAAADcAAAADwAAAGRycy9kb3ducmV2LnhtbESPzWqDQBSF94W+w3AL2UgzJpBGjKMU&#10;MZBFFm3aRZcX50alzh1xxsS+fUcodHk4Px8nK2bTixuNrrOsYLOOQRDXVnfcKPj8OD4nIJxH1thb&#10;JgU/5KDIHx8yTLW98zvdLr4RYYRdigpa74dUSle3ZNCt7UAcvKsdDfogx0bqEe9h3PRyG8cv0mDH&#10;gdDiQGVL9fdlMgs3mkh/VW9R5Y+n7VTW+3OVKLV6ml8PIDzN/j/81z5pBftkB8uZcARk/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s1TxAAAANwAAAAPAAAAAAAAAAAA&#10;AAAAAKECAABkcnMvZG93bnJldi54bWxQSwUGAAAAAAQABAD5AAAAkgMAAAAA&#10;">
                    <v:stroke startarrow="block"/>
                  </v:shape>
                  <v:shape id="Text Box 210" o:spid="_x0000_s1959" type="#_x0000_t202" style="position:absolute;left:29559;top:13293;width:6077;height:29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3Aa8YA&#10;AADcAAAADwAAAGRycy9kb3ducmV2LnhtbESPT2vCQBTE70K/w/IKXkQ3tSXG6Cql0GJv/kOvj+wz&#10;CWbfprvbmH77bqHgcZiZ3zDLdW8a0ZHztWUFT5MEBHFhdc2lguPhfZyB8AFZY2OZFPyQh/XqYbDE&#10;XNsb76jbh1JECPscFVQhtLmUvqjIoJ/Yljh6F+sMhihdKbXDW4SbRk6TJJUGa44LFbb0VlFx3X8b&#10;BdnLpjv7z+ftqUgvzTyMZt3Hl1Nq+Ni/LkAE6sM9/N/eaAWzLIW/M/EI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u3Aa8YAAADcAAAADwAAAAAAAAAAAAAAAACYAgAAZHJz&#10;L2Rvd25yZXYueG1sUEsFBgAAAAAEAAQA9QAAAIsDAAAAAA==&#10;">
                    <v:textbox>
                      <w:txbxContent>
                        <w:p w14:paraId="7B7AE6B7" w14:textId="77777777" w:rsidR="00360F87" w:rsidRDefault="00360F87" w:rsidP="00147B0A">
                          <w:pPr>
                            <w:jc w:val="center"/>
                            <w:rPr>
                              <w:sz w:val="12"/>
                              <w:szCs w:val="12"/>
                              <w:lang w:val="en-US"/>
                            </w:rPr>
                          </w:pPr>
                          <w:r>
                            <w:rPr>
                              <w:sz w:val="12"/>
                              <w:szCs w:val="12"/>
                              <w:lang w:val="en-US"/>
                            </w:rPr>
                            <w:t xml:space="preserve">4. Key derivation </w:t>
                          </w:r>
                        </w:p>
                        <w:p w14:paraId="34F1F810" w14:textId="77777777" w:rsidR="00360F87" w:rsidRPr="0031232D" w:rsidRDefault="00360F87" w:rsidP="00147B0A">
                          <w:pPr>
                            <w:jc w:val="center"/>
                            <w:rPr>
                              <w:sz w:val="12"/>
                              <w:szCs w:val="12"/>
                              <w:lang w:val="en-US"/>
                            </w:rPr>
                          </w:pPr>
                        </w:p>
                      </w:txbxContent>
                    </v:textbox>
                  </v:shape>
                  <v:shape id="Text Box 197" o:spid="_x0000_s1960" type="#_x0000_t202" style="position:absolute;left:43281;top:1746;width:6103;height:4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l8MUA&#10;AADcAAAADwAAAGRycy9kb3ducmV2LnhtbESPQWvCQBSE7wX/w/KEXopubIuJqauUQoverIpeH9ln&#10;Epp9G3e3Mf57Vyj0OMzMN8x82ZtGdOR8bVnBZJyAIC6srrlUsN99jjIQPiBrbCyTgit5WC4GD3PM&#10;tb3wN3XbUIoIYZ+jgiqENpfSFxUZ9GPbEkfvZJ3BEKUrpXZ4iXDTyOckmUqDNceFClv6qKj42f4a&#10;Bdnrqjv69cvmUExPzSw8pd3X2Sn1OOzf30AE6sN/+K+90grSLIX7mXgE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oWXwxQAAANwAAAAPAAAAAAAAAAAAAAAAAJgCAABkcnMv&#10;ZG93bnJldi54bWxQSwUGAAAAAAQABAD1AAAAigMAAAAA&#10;">
                    <v:textbox>
                      <w:txbxContent>
                        <w:p w14:paraId="6DD6191A" w14:textId="77777777" w:rsidR="00360F87" w:rsidRDefault="00360F87" w:rsidP="00147B0A">
                          <w:pPr>
                            <w:pStyle w:val="NormalWeb"/>
                            <w:spacing w:before="0" w:beforeAutospacing="0" w:after="180" w:afterAutospacing="0"/>
                            <w:jc w:val="center"/>
                          </w:pPr>
                          <w:r>
                            <w:rPr>
                              <w:rFonts w:eastAsia="Times New Roman"/>
                              <w:sz w:val="20"/>
                              <w:szCs w:val="20"/>
                            </w:rPr>
                            <w:t>HSS / EMKS</w:t>
                          </w:r>
                        </w:p>
                      </w:txbxContent>
                    </v:textbox>
                  </v:shape>
                  <v:shape id="AutoShape 202" o:spid="_x0000_s1961" type="#_x0000_t32" style="position:absolute;left:46407;top:5777;width:1;height:2865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2fPDMEAAADcAAAADwAAAGRycy9kb3ducmV2LnhtbERPz2vCMBS+C/4P4QleZKb1MEtnFBkM&#10;xMNg2oPHR/Jsi81LTWLt/vvlMPD48f3e7EbbiYF8aB0ryJcZCGLtTMu1gur89VaACBHZYOeYFPxS&#10;gN12OtlgadyTf2g4xVqkEA4lKmhi7Espg27IYli6njhxV+ctxgR9LY3HZwq3nVxl2bu02HJqaLCn&#10;z4b07fSwCtpj9V0Ni3v0ujjmF5+H86XTSs1n4/4DRKQxvsT/7oNRsC7S2nQmHQG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PZ88MwQAAANwAAAAPAAAAAAAAAAAAAAAA&#10;AKECAABkcnMvZG93bnJldi54bWxQSwUGAAAAAAQABAD5AAAAjwMAAAAA&#10;"/>
                  <v:shape id="AutoShape 203" o:spid="_x0000_s1962" type="#_x0000_t32" style="position:absolute;left:32451;top:8093;width:1395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R1Gq8UAAADcAAAADwAAAGRycy9kb3ducmV2LnhtbESPQWvCQBSE74L/YXlCb7qxh2qiq0ih&#10;pVh6UEvQ2yP7TILZt2F31eiv7wpCj8PMfMPMl51pxIWcry0rGI8SEMSF1TWXCn53H8MpCB+QNTaW&#10;ScGNPCwX/d4cM22vvKHLNpQiQthnqKAKoc2k9EVFBv3ItsTRO1pnMETpSqkdXiPcNPI1Sd6kwZrj&#10;QoUtvVdUnLZno2D/nZ7zW/5D63ycrg/ojL/vPpV6GXSrGYhAXfgPP9tfWsFkmsLjTDwCcv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R1Gq8UAAADcAAAADwAAAAAAAAAA&#10;AAAAAAChAgAAZHJzL2Rvd25yZXYueG1sUEsFBgAAAAAEAAQA+QAAAJMDAAAAAA==&#10;">
                    <v:stroke endarrow="block"/>
                  </v:shape>
                  <v:shape id="Text Box 199" o:spid="_x0000_s1963" type="#_x0000_t202" style="position:absolute;left:32642;top:8174;width:13433;height:22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FIn8AA&#10;AADcAAAADwAAAGRycy9kb3ducmV2LnhtbERPy4rCMBTdC/5DuII7TRRHx2oUUQRXIz5mYHaX5toW&#10;m5vSRNv5+8lCcHk47+W6taV4Uu0LxxpGQwWCOHWm4EzD9bIffILwAdlg6Zg0/JGH9arbWWJiXMMn&#10;ep5DJmII+wQ15CFUiZQ+zcmiH7qKOHI3V1sMEdaZNDU2MdyWcqzUVFosODbkWNE2p/R+flgN31+3&#10;35+JOmY7+1E1rlWS7Vxq3e+1mwWIQG14i1/ug9Ewm8f58Uw8An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hFIn8AAAADcAAAADwAAAAAAAAAAAAAAAACYAgAAZHJzL2Rvd25y&#10;ZXYueG1sUEsFBgAAAAAEAAQA9QAAAIUDAAAAAA==&#10;" filled="f" stroked="f">
                    <v:textbox>
                      <w:txbxContent>
                        <w:p w14:paraId="6320EEBA" w14:textId="77777777" w:rsidR="00360F87" w:rsidRDefault="00360F87" w:rsidP="00147B0A">
                          <w:pPr>
                            <w:pStyle w:val="NormalWeb"/>
                            <w:spacing w:before="0" w:beforeAutospacing="0" w:after="180" w:afterAutospacing="0"/>
                          </w:pPr>
                          <w:proofErr w:type="gramStart"/>
                          <w:r>
                            <w:rPr>
                              <w:rFonts w:eastAsia="Times New Roman"/>
                              <w:sz w:val="12"/>
                              <w:szCs w:val="12"/>
                            </w:rPr>
                            <w:t>2.Authentication</w:t>
                          </w:r>
                          <w:proofErr w:type="gramEnd"/>
                          <w:r>
                            <w:rPr>
                              <w:rFonts w:eastAsia="Times New Roman"/>
                              <w:sz w:val="12"/>
                              <w:szCs w:val="12"/>
                            </w:rPr>
                            <w:t xml:space="preserve"> Information Request</w:t>
                          </w:r>
                        </w:p>
                      </w:txbxContent>
                    </v:textbox>
                  </v:shape>
                  <v:shape id="Text Box 199" o:spid="_x0000_s1964" type="#_x0000_t202" style="position:absolute;left:32469;top:10944;width:13811;height:20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3tBMUA&#10;AADcAAAADwAAAGRycy9kb3ducmV2LnhtbESPT2sCMRTE74LfITzBmyaKtbrdKNJS6KnSVQu9PTZv&#10;/9DNy7JJ3e23bwqCx2FmfsOk+8E24kqdrx1rWMwVCOLcmZpLDefT62wDwgdkg41j0vBLHva78SjF&#10;xLieP+iahVJECPsENVQhtImUPq/Iop+7ljh6hesshii7UpoO+wi3jVwqtZYWa44LFbb0XFH+nf1Y&#10;DZf34utzpY7li31oezcoyXYrtZ5OhsMTiEBDuIdv7Tej4XG7gP8z8QjI3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Xe0ExQAAANwAAAAPAAAAAAAAAAAAAAAAAJgCAABkcnMv&#10;ZG93bnJldi54bWxQSwUGAAAAAAQABAD1AAAAigMAAAAA&#10;" filled="f" stroked="f">
                    <v:textbox>
                      <w:txbxContent>
                        <w:p w14:paraId="3E7DD7D2" w14:textId="77777777" w:rsidR="00360F87" w:rsidRDefault="00360F87" w:rsidP="00147B0A">
                          <w:pPr>
                            <w:pStyle w:val="NormalWeb"/>
                            <w:spacing w:before="0" w:beforeAutospacing="0" w:after="180" w:afterAutospacing="0"/>
                          </w:pPr>
                          <w:r>
                            <w:rPr>
                              <w:rFonts w:eastAsia="Times New Roman"/>
                              <w:sz w:val="12"/>
                              <w:szCs w:val="12"/>
                            </w:rPr>
                            <w:t>3. Authentication Information Answer</w:t>
                          </w:r>
                        </w:p>
                      </w:txbxContent>
                    </v:textbox>
                  </v:shape>
                  <v:shape id="AutoShape 203" o:spid="_x0000_s1965" type="#_x0000_t32" style="position:absolute;left:32448;top:10924;width:13958;height:1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voT9MQAAADcAAAADwAAAGRycy9kb3ducmV2LnhtbESPT2vCQBTE7wW/w/KE3urGEKxGV5GK&#10;UEov/jl4fGSfm2D2bci+avrtu4VCj8PM/IZZbQbfqjv1sQlsYDrJQBFXwTbsDJxP+5c5qCjIFtvA&#10;ZOCbImzWo6cVljY8+ED3oziVIBxLNFCLdKXWsarJY5yEjjh519B7lCR7p22PjwT3rc6zbKY9NpwW&#10;auzorabqdvzyBi5n/7nIi513hTvJQeijyYuZMc/jYbsEJTTIf/iv/W4NvC5y+D2TjoBe/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hP0xAAAANwAAAAPAAAAAAAAAAAA&#10;AAAAAKECAABkcnMvZG93bnJldi54bWxQSwUGAAAAAAQABAD5AAAAkgMAAAAA&#10;">
                    <v:stroke endarrow="block"/>
                  </v:shape>
                  <v:shape id="Text Box 197" o:spid="_x0000_s1966" type="#_x0000_t202" style="position:absolute;left:53338;top:1681;width:6103;height:40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P1LsYA&#10;AADcAAAADwAAAGRycy9kb3ducmV2LnhtbESPW2sCMRSE34X+h3AKfZFutipetkYRoUXfrC3t62Fz&#10;9kI3J2uSruu/N4LQx2FmvmGW6940oiPna8sKXpIUBHFudc2lgq/Pt+c5CB+QNTaWScGFPKxXD4Ml&#10;Ztqe+YO6YyhFhLDPUEEVQptJ6fOKDPrEtsTRK6wzGKJ0pdQOzxFuGjlK06k0WHNcqLClbUX57/HP&#10;KJhPdt2P348P3/m0aBZhOOveT06pp8d+8woiUB/+w/f2TiuYLcZ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0P1LsYAAADcAAAADwAAAAAAAAAAAAAAAACYAgAAZHJz&#10;L2Rvd25yZXYueG1sUEsFBgAAAAAEAAQA9QAAAIsDAAAAAA==&#10;">
                    <v:textbox>
                      <w:txbxContent>
                        <w:p w14:paraId="6F818C64" w14:textId="77777777" w:rsidR="00360F87" w:rsidRDefault="00360F87" w:rsidP="00147B0A">
                          <w:pPr>
                            <w:pStyle w:val="NormalWeb"/>
                            <w:spacing w:before="0" w:beforeAutospacing="0" w:after="180" w:afterAutospacing="0"/>
                            <w:jc w:val="center"/>
                          </w:pPr>
                          <w:r>
                            <w:rPr>
                              <w:rFonts w:eastAsia="Times New Roman"/>
                              <w:sz w:val="20"/>
                              <w:szCs w:val="20"/>
                            </w:rPr>
                            <w:t>EAS</w:t>
                          </w:r>
                        </w:p>
                      </w:txbxContent>
                    </v:textbox>
                  </v:shape>
                  <v:shape id="AutoShape 202" o:spid="_x0000_s1967" type="#_x0000_t32" style="position:absolute;left:56465;top:5712;width:6;height:287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Tv8cAAADcAAAADwAAAGRycy9kb3ducmV2LnhtbESPT2sCMRTE74V+h/AKXopmFW3t1ihb&#10;QagFD/7p/XXzugndvGw3Ubff3ghCj8PM/IaZLTpXixO1wXpWMBxkIIhLry1XCg77VX8KIkRkjbVn&#10;UvBHARbz+7sZ5tqfeUunXaxEgnDIUYGJscmlDKUhh2HgG+LkffvWYUyyraRu8ZzgrpajLHuSDi2n&#10;BYMNLQ2VP7ujU7BZD9+KL2PXH9tfu5msivpYPX4q1XvoilcQkbr4H76137WC55cxXM+kIyDn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7EtO/xwAAANwAAAAPAAAAAAAA&#10;AAAAAAAAAKECAABkcnMvZG93bnJldi54bWxQSwUGAAAAAAQABAD5AAAAlQMAAAAA&#10;"/>
                  <v:shape id="Text Box 205" o:spid="_x0000_s1968" type="#_x0000_t202" style="position:absolute;left:32490;top:17239;width:2301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brB8MA&#10;AADcAAAADwAAAGRycy9kb3ducmV2LnhtbESPQWsCMRSE7wX/Q3iCN00UbXU1iiiCp5baKnh7bJ67&#10;i5uXZRPd9d+bgtDjMDPfMItVa0txp9oXjjUMBwoEcepMwZmG359dfwrCB2SDpWPS8CAPq2XnbYGJ&#10;cQ1/0/0QMhEh7BPUkIdQJVL6NCeLfuAq4uhdXG0xRFln0tTYRLgt5Uipd2mx4LiQY0WbnNLr4WY1&#10;HD8v59NYfWVbO6ka1yrJdia17nXb9RxEoDb8h1/tvdHwMZvA35l4BOTy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mbrB8MAAADcAAAADwAAAAAAAAAAAAAAAACYAgAAZHJzL2Rv&#10;d25yZXYueG1sUEsFBgAAAAAEAAQA9QAAAIgDAAAAAA==&#10;" filled="f" stroked="f">
                    <v:textbox>
                      <w:txbxContent>
                        <w:p w14:paraId="3CE9D7A4" w14:textId="77777777" w:rsidR="00360F87" w:rsidRDefault="00360F87" w:rsidP="00147B0A">
                          <w:pPr>
                            <w:pStyle w:val="NormalWeb"/>
                            <w:spacing w:before="0" w:beforeAutospacing="0" w:after="180" w:afterAutospacing="0"/>
                          </w:pPr>
                          <w:r>
                            <w:rPr>
                              <w:rFonts w:eastAsia="Times New Roman"/>
                              <w:sz w:val="12"/>
                              <w:szCs w:val="12"/>
                            </w:rPr>
                            <w:t>5. Manage BEST Session</w:t>
                          </w:r>
                        </w:p>
                      </w:txbxContent>
                    </v:textbox>
                  </v:shape>
                  <v:shape id="AutoShape 206" o:spid="_x0000_s1969" type="#_x0000_t32" style="position:absolute;left:32489;top:17118;width:2398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dW88YAAADcAAAADwAAAGRycy9kb3ducmV2LnhtbESPQWvCQBSE74X+h+UVvNVNRWKNrhJE&#10;aSh4qFXB2yP73MRm34bsVtN/3y0IPQ4z8w0zX/a2EVfqfO1YwcswAUFcOl2zUbD/3Dy/gvABWWPj&#10;mBT8kIfl4vFhjpl2N/6g6y4YESHsM1RQhdBmUvqyIot+6Fri6J1dZzFE2RmpO7xFuG3kKElSabHm&#10;uFBhS6uKyq/dt1WAR86P7/rtdCjOE782ZryVl0KpwVOfz0AE6sN/+N4utILJNIW/M/EI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qnVvPGAAAA3AAAAA8AAAAAAAAA&#10;AAAAAAAAoQIAAGRycy9kb3ducmV2LnhtbFBLBQYAAAAABAAEAPkAAACUAwAAAAA=&#10;">
                    <v:stroke startarrow="block"/>
                  </v:shape>
                  <v:shape id="Text Box 205" o:spid="_x0000_s1970" type="#_x0000_t202" style="position:absolute;left:32496;top:22940;width:23006;height:2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jQ68QA&#10;AADcAAAADwAAAGRycy9kb3ducmV2LnhtbESPT2vCQBTE74LfYXmCN91V6r/UVcRS6KliWgu9PbLP&#10;JDT7NmRXE799VxA8DjPzG2a97WwlrtT40rGGyViBIM6cKTnX8P31PlqC8AHZYOWYNNzIw3bT760x&#10;Ma7lI13TkIsIYZ+ghiKEOpHSZwVZ9GNXE0fv7BqLIcoml6bBNsJtJadKzaXFkuNCgTXtC8r+0ovV&#10;cPo8//68qEP+Zmd16zol2a6k1sNBt3sFEagLz/Cj/WE0LFYLuJ+JR0B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340OvEAAAA3AAAAA8AAAAAAAAAAAAAAAAAmAIAAGRycy9k&#10;b3ducmV2LnhtbFBLBQYAAAAABAAEAPUAAACJAwAAAAA=&#10;" filled="f" stroked="f">
                    <v:textbox>
                      <w:txbxContent>
                        <w:p w14:paraId="66ED5A65" w14:textId="77777777" w:rsidR="00360F87" w:rsidRDefault="00360F87" w:rsidP="00147B0A">
                          <w:pPr>
                            <w:pStyle w:val="NormalWeb"/>
                            <w:spacing w:before="0" w:beforeAutospacing="0" w:after="180" w:afterAutospacing="0"/>
                          </w:pPr>
                          <w:r>
                            <w:rPr>
                              <w:rFonts w:eastAsia="Times New Roman"/>
                              <w:sz w:val="12"/>
                              <w:szCs w:val="12"/>
                            </w:rPr>
                            <w:t>7. Manage BEST Session Response</w:t>
                          </w:r>
                        </w:p>
                      </w:txbxContent>
                    </v:textbox>
                  </v:shape>
                  <v:shape id="AutoShape 206" o:spid="_x0000_s1971" type="#_x0000_t32" style="position:absolute;left:32481;top:22808;width:2398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r0EMEAAADcAAAADwAAAGRycy9kb3ducmV2LnhtbERPTYvCMBC9L/gfwgh7EU3Xw6rVtIhU&#10;8LAHVz14HJqxLTaT0qRa/70RBI+P971Ke1OLG7WusqzgZxKBIM6trrhQcDpux3MQziNrrC2Tggc5&#10;SJPB1wpjbe/8T7eDL0QIYRejgtL7JpbS5SUZdBPbEAfuYluDPsC2kLrFewg3tZxG0a80WHFoKLGh&#10;TUn59dCZV++oI33O9qPMb3fTbpPP/rK5Ut/Dfr0E4an3H/HbvdMKZouwNpwJR0AmT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mvQQwQAAANwAAAAPAAAAAAAAAAAAAAAA&#10;AKECAABkcnMvZG93bnJldi54bWxQSwUGAAAAAAQABAD5AAAAjwMAAAAA&#10;">
                    <v:stroke startarrow="block"/>
                  </v:shape>
                  <v:shape id="Text Box 210" o:spid="_x0000_s1972" type="#_x0000_t202" style="position:absolute;left:3833;top:25990;width:6071;height:29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vCxMUA&#10;AADcAAAADwAAAGRycy9kb3ducmV2LnhtbESPQWvCQBSE7wX/w/KEXkrdWEVNdJVSqNibxtJeH9ln&#10;Esy+jbvbmP77bkHwOMzMN8xq05tGdOR8bVnBeJSAIC6srrlU8Hl8f16A8AFZY2OZFPySh8168LDC&#10;TNsrH6jLQykihH2GCqoQ2kxKX1Rk0I9sSxy9k3UGQ5SulNrhNcJNI1+SZCYN1hwXKmzpraLinP8Y&#10;BYvprvv2H5P9VzE7NWl4mnfbi1Pqcdi/LkEE6sM9fGvvtIJ5msL/mXgE5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q8LExQAAANwAAAAPAAAAAAAAAAAAAAAAAJgCAABkcnMv&#10;ZG93bnJldi54bWxQSwUGAAAAAAQABAD1AAAAigMAAAAA&#10;">
                    <v:textbox>
                      <w:txbxContent>
                        <w:p w14:paraId="4EC91A56" w14:textId="77777777" w:rsidR="00360F87" w:rsidRDefault="00360F87" w:rsidP="00147B0A">
                          <w:pPr>
                            <w:pStyle w:val="NormalWeb"/>
                            <w:spacing w:before="0" w:beforeAutospacing="0" w:after="180" w:afterAutospacing="0"/>
                            <w:jc w:val="center"/>
                          </w:pPr>
                          <w:r>
                            <w:rPr>
                              <w:rFonts w:eastAsia="Times New Roman"/>
                              <w:sz w:val="12"/>
                              <w:szCs w:val="12"/>
                              <w:lang w:val="en-US"/>
                            </w:rPr>
                            <w:t xml:space="preserve">9. Key derivation </w:t>
                          </w:r>
                        </w:p>
                        <w:p w14:paraId="14042532" w14:textId="77777777" w:rsidR="00360F87" w:rsidRDefault="00360F87" w:rsidP="00147B0A">
                          <w:pPr>
                            <w:pStyle w:val="NormalWeb"/>
                            <w:spacing w:before="0" w:beforeAutospacing="0" w:after="180" w:afterAutospacing="0"/>
                            <w:jc w:val="center"/>
                          </w:pPr>
                          <w:r>
                            <w:rPr>
                              <w:rFonts w:eastAsia="Times New Roman"/>
                              <w:sz w:val="12"/>
                              <w:szCs w:val="12"/>
                              <w:lang w:val="en-US"/>
                            </w:rPr>
                            <w:t> </w:t>
                          </w:r>
                        </w:p>
                      </w:txbxContent>
                    </v:textbox>
                  </v:shape>
                  <v:shape id="Text Box 210" o:spid="_x0000_s1973" type="#_x0000_t202" style="position:absolute;left:53258;top:18491;width:6535;height:29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1X2cIA&#10;AADcAAAADwAAAGRycy9kb3ducmV2LnhtbERPu2rDMBTdA/0HcQvZErmBJMaNbEqTJp0CcT10vLWu&#10;H9S6MpZqO39fDYWOh/M+ZLPpxEiDay0reFpHIIhLq1uuFRQfb6sYhPPIGjvLpOBODrL0YXHARNuJ&#10;bzTmvhYhhF2CChrv+0RKVzZk0K1tTxy4yg4GfYBDLfWAUwg3ndxE0U4abDk0NNjTa0Pld/5jFFwv&#10;Lv7an8bPc17Y43XaV7jdVEotH+eXZxCeZv8v/nO/awVxFOaHM+EIyPQ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3VfZwgAAANwAAAAPAAAAAAAAAAAAAAAAAJgCAABkcnMvZG93&#10;bnJldi54bWxQSwUGAAAAAAQABAD1AAAAhwMAAAAA&#10;">
                    <v:stroke dashstyle="dash"/>
                    <v:textbox>
                      <w:txbxContent>
                        <w:p w14:paraId="513C6BCB" w14:textId="77777777" w:rsidR="00360F87" w:rsidRDefault="00360F87" w:rsidP="00147B0A">
                          <w:pPr>
                            <w:pStyle w:val="NormalWeb"/>
                            <w:spacing w:before="0" w:beforeAutospacing="0" w:after="180" w:afterAutospacing="0"/>
                            <w:jc w:val="center"/>
                          </w:pPr>
                          <w:r>
                            <w:rPr>
                              <w:rFonts w:eastAsia="Times New Roman"/>
                              <w:sz w:val="12"/>
                              <w:szCs w:val="12"/>
                              <w:lang w:val="en-US"/>
                            </w:rPr>
                            <w:t xml:space="preserve">6. EAS Key derivation </w:t>
                          </w:r>
                        </w:p>
                        <w:p w14:paraId="16003453" w14:textId="77777777" w:rsidR="00360F87" w:rsidRDefault="00360F87" w:rsidP="00147B0A">
                          <w:pPr>
                            <w:pStyle w:val="NormalWeb"/>
                            <w:spacing w:before="0" w:beforeAutospacing="0" w:after="180" w:afterAutospacing="0"/>
                            <w:jc w:val="center"/>
                          </w:pPr>
                          <w:r>
                            <w:rPr>
                              <w:rFonts w:eastAsia="Times New Roman"/>
                              <w:sz w:val="12"/>
                              <w:szCs w:val="12"/>
                              <w:lang w:val="en-US"/>
                            </w:rPr>
                            <w:t> </w:t>
                          </w:r>
                        </w:p>
                      </w:txbxContent>
                    </v:textbox>
                  </v:shape>
                  <w10:anchorlock/>
                </v:group>
              </w:pict>
            </mc:Fallback>
          </mc:AlternateContent>
        </w:r>
      </w:ins>
    </w:p>
    <w:p w14:paraId="2A43F507" w14:textId="77777777" w:rsidR="00147B0A" w:rsidRPr="007E3F74" w:rsidRDefault="00147B0A" w:rsidP="00147B0A">
      <w:pPr>
        <w:pStyle w:val="TF"/>
        <w:rPr>
          <w:ins w:id="4651" w:author="Evans, Tim, Vodafone Group" w:date="2017-03-20T07:58:00Z"/>
        </w:rPr>
      </w:pPr>
      <w:ins w:id="4652" w:author="Evans, Tim, Vodafone Group" w:date="2017-03-20T07:58:00Z">
        <w:r>
          <w:t xml:space="preserve">Figure X.2.7.3-2: Best Session Setup Procedure for BEST Key Agreement Only Service using EMSDP </w:t>
        </w:r>
      </w:ins>
    </w:p>
    <w:p w14:paraId="0C1BE237" w14:textId="77777777" w:rsidR="00147B0A" w:rsidRDefault="00147B0A" w:rsidP="00147B0A">
      <w:pPr>
        <w:rPr>
          <w:ins w:id="4653" w:author="Evans, Tim, Vodafone Group" w:date="2017-03-20T07:58:00Z"/>
          <w:rFonts w:eastAsia="SimSun"/>
          <w:lang w:eastAsia="zh-CN"/>
        </w:rPr>
      </w:pPr>
      <w:ins w:id="4654" w:author="Evans, Tim, Vodafone Group" w:date="2017-03-20T07:58:00Z">
        <w:r>
          <w:rPr>
            <w:rFonts w:eastAsia="SimSun"/>
            <w:lang w:eastAsia="zh-CN"/>
          </w:rPr>
          <w:t>In the above figure, steps 1-8 are mandatory. The contents of the respective commands are given in the respective clauses that detail the commands.</w:t>
        </w:r>
      </w:ins>
    </w:p>
    <w:p w14:paraId="24C21533" w14:textId="77777777" w:rsidR="00147B0A" w:rsidRPr="00126AF0" w:rsidRDefault="00147B0A" w:rsidP="00147B0A">
      <w:pPr>
        <w:rPr>
          <w:ins w:id="4655" w:author="Evans, Tim, Vodafone Group" w:date="2017-03-20T07:58:00Z"/>
          <w:rFonts w:eastAsia="SimSun"/>
        </w:rPr>
      </w:pPr>
    </w:p>
    <w:p w14:paraId="44B4085D" w14:textId="77777777" w:rsidR="00147B0A" w:rsidRDefault="00147B0A" w:rsidP="00147B0A">
      <w:pPr>
        <w:pStyle w:val="Heading4"/>
        <w:rPr>
          <w:ins w:id="4656" w:author="Evans, Tim, Vodafone Group" w:date="2017-03-20T07:58:00Z"/>
          <w:rFonts w:eastAsia="SimSun"/>
          <w:lang w:eastAsia="zh-CN"/>
        </w:rPr>
      </w:pPr>
      <w:ins w:id="4657" w:author="Evans, Tim, Vodafone Group" w:date="2017-03-20T07:58:00Z">
        <w:r w:rsidRPr="00360F87">
          <w:rPr>
            <w:rFonts w:eastAsia="SimSun"/>
            <w:lang w:eastAsia="zh-CN"/>
            <w:rPrChange w:id="4658" w:author="Evans, Tim, Vodafone Group" w:date="2017-03-20T08:04:00Z">
              <w:rPr>
                <w:rFonts w:eastAsia="SimSun"/>
                <w:highlight w:val="yellow"/>
                <w:lang w:eastAsia="zh-CN"/>
              </w:rPr>
            </w:rPrChange>
          </w:rPr>
          <w:t>X.2.</w:t>
        </w:r>
        <w:r>
          <w:rPr>
            <w:rFonts w:eastAsia="SimSun"/>
            <w:lang w:eastAsia="zh-CN"/>
          </w:rPr>
          <w:t>7.4</w:t>
        </w:r>
        <w:r>
          <w:rPr>
            <w:rFonts w:eastAsia="SimSun"/>
            <w:lang w:eastAsia="zh-CN"/>
          </w:rPr>
          <w:tab/>
          <w:t xml:space="preserve">Procedures for </w:t>
        </w:r>
        <w:r>
          <w:t>BEST User Plane Confidential Service using EMSDP</w:t>
        </w:r>
      </w:ins>
    </w:p>
    <w:p w14:paraId="49B1B286" w14:textId="77777777" w:rsidR="00147B0A" w:rsidRPr="00272EF4" w:rsidRDefault="00147B0A" w:rsidP="00147B0A">
      <w:pPr>
        <w:rPr>
          <w:ins w:id="4659" w:author="Evans, Tim, Vodafone Group" w:date="2017-03-20T07:58:00Z"/>
          <w:rFonts w:eastAsia="SimSun"/>
          <w:lang w:eastAsia="zh-CN"/>
        </w:rPr>
      </w:pPr>
      <w:ins w:id="4660" w:author="Evans, Tim, Vodafone Group" w:date="2017-03-20T07:58:00Z">
        <w:r>
          <w:rPr>
            <w:rFonts w:eastAsia="SimSun"/>
            <w:lang w:eastAsia="zh-CN"/>
          </w:rPr>
          <w:t>The procedures for the BEST User Plane Confidentiality Service are the same as the one detailed in clause X.7.4.3.</w:t>
        </w:r>
      </w:ins>
    </w:p>
    <w:p w14:paraId="411A973F" w14:textId="77777777" w:rsidR="00147B0A" w:rsidRPr="00A60E04" w:rsidRDefault="00147B0A" w:rsidP="00147B0A">
      <w:pPr>
        <w:rPr>
          <w:ins w:id="4661" w:author="Evans, Tim, Vodafone Group" w:date="2017-03-20T07:58:00Z"/>
          <w:rFonts w:eastAsia="SimSun"/>
          <w:lang w:val="en-US" w:eastAsia="zh-CN"/>
        </w:rPr>
      </w:pPr>
    </w:p>
    <w:p w14:paraId="702A3829" w14:textId="77777777" w:rsidR="003024BB" w:rsidRDefault="003024BB" w:rsidP="003024BB">
      <w:pPr>
        <w:jc w:val="center"/>
        <w:rPr>
          <w:noProof/>
          <w:sz w:val="52"/>
          <w:szCs w:val="52"/>
        </w:rPr>
      </w:pPr>
      <w:r>
        <w:rPr>
          <w:noProof/>
          <w:sz w:val="52"/>
          <w:szCs w:val="52"/>
          <w:highlight w:val="yellow"/>
        </w:rPr>
        <w:t xml:space="preserve">**** End of </w:t>
      </w:r>
      <w:r w:rsidR="007A25A4">
        <w:rPr>
          <w:noProof/>
          <w:sz w:val="52"/>
          <w:szCs w:val="52"/>
          <w:highlight w:val="yellow"/>
        </w:rPr>
        <w:t>Sixth</w:t>
      </w:r>
      <w:r w:rsidRPr="003024BB">
        <w:rPr>
          <w:noProof/>
          <w:sz w:val="52"/>
          <w:szCs w:val="52"/>
          <w:highlight w:val="yellow"/>
        </w:rPr>
        <w:t xml:space="preserve"> Change ****</w:t>
      </w:r>
    </w:p>
    <w:p w14:paraId="1EB97EBF" w14:textId="77777777" w:rsidR="003024BB" w:rsidRPr="007A25A4" w:rsidRDefault="003024BB" w:rsidP="003024BB">
      <w:pPr>
        <w:jc w:val="center"/>
        <w:rPr>
          <w:noProof/>
          <w:sz w:val="52"/>
          <w:szCs w:val="52"/>
        </w:rPr>
      </w:pPr>
    </w:p>
    <w:p w14:paraId="4D4036FC" w14:textId="77777777" w:rsidR="003024BB" w:rsidRDefault="007A25A4" w:rsidP="003024BB">
      <w:pPr>
        <w:jc w:val="center"/>
        <w:rPr>
          <w:noProof/>
          <w:sz w:val="52"/>
          <w:szCs w:val="52"/>
        </w:rPr>
      </w:pPr>
      <w:r>
        <w:rPr>
          <w:noProof/>
          <w:sz w:val="52"/>
          <w:szCs w:val="52"/>
          <w:highlight w:val="yellow"/>
        </w:rPr>
        <w:t>**** Seven</w:t>
      </w:r>
      <w:r w:rsidR="003024BB">
        <w:rPr>
          <w:noProof/>
          <w:sz w:val="52"/>
          <w:szCs w:val="52"/>
          <w:highlight w:val="yellow"/>
        </w:rPr>
        <w:t>th</w:t>
      </w:r>
      <w:r w:rsidR="003024BB" w:rsidRPr="003024BB">
        <w:rPr>
          <w:noProof/>
          <w:sz w:val="52"/>
          <w:szCs w:val="52"/>
          <w:highlight w:val="yellow"/>
        </w:rPr>
        <w:t xml:space="preserve"> Change ****</w:t>
      </w:r>
    </w:p>
    <w:p w14:paraId="338A33F8" w14:textId="450D86AD" w:rsidR="003024BB" w:rsidDel="00147B0A" w:rsidRDefault="003024BB">
      <w:pPr>
        <w:pStyle w:val="Heading1"/>
        <w:rPr>
          <w:del w:id="4662" w:author="Evans, Tim, Vodafone Group" w:date="2017-03-20T07:59:00Z"/>
        </w:rPr>
        <w:pPrChange w:id="4663" w:author="Bykampadi, Nagendra (Nokia - IN)" w:date="2017-03-16T23:27:00Z">
          <w:pPr>
            <w:pStyle w:val="Heading8"/>
          </w:pPr>
        </w:pPrChange>
      </w:pPr>
      <w:del w:id="4664" w:author="Evans, Tim, Vodafone Group" w:date="2017-03-20T07:59:00Z">
        <w:r w:rsidDel="00147B0A">
          <w:lastRenderedPageBreak/>
          <w:delText>Annex Y (informative): Structure of APN names for BEST</w:delText>
        </w:r>
      </w:del>
    </w:p>
    <w:p w14:paraId="57F88370" w14:textId="32F461F5" w:rsidR="003024BB" w:rsidDel="00147B0A" w:rsidRDefault="003024BB" w:rsidP="00A60E04">
      <w:pPr>
        <w:pStyle w:val="Heading2"/>
        <w:rPr>
          <w:del w:id="4665" w:author="Evans, Tim, Vodafone Group" w:date="2017-03-20T07:59:00Z"/>
          <w:rFonts w:eastAsia="SimSun"/>
          <w:lang w:eastAsia="zh-CN"/>
        </w:rPr>
      </w:pPr>
      <w:del w:id="4666" w:author="Evans, Tim, Vodafone Group" w:date="2017-03-20T07:59:00Z">
        <w:r w:rsidDel="00147B0A">
          <w:rPr>
            <w:rFonts w:eastAsia="SimSun"/>
            <w:lang w:eastAsia="zh-CN"/>
          </w:rPr>
          <w:delText>Y.1 Introduction</w:delText>
        </w:r>
      </w:del>
    </w:p>
    <w:p w14:paraId="73D7516D" w14:textId="09C81024" w:rsidR="003024BB" w:rsidRPr="00A60E04" w:rsidDel="00147B0A" w:rsidRDefault="003024BB" w:rsidP="00A60E04">
      <w:pPr>
        <w:rPr>
          <w:del w:id="4667" w:author="Evans, Tim, Vodafone Group" w:date="2017-03-20T07:59:00Z"/>
          <w:rFonts w:eastAsia="SimSun"/>
          <w:lang w:val="en-US" w:eastAsia="zh-CN"/>
        </w:rPr>
      </w:pPr>
      <w:del w:id="4668" w:author="Evans, Tim, Vodafone Group" w:date="2017-03-20T07:59:00Z">
        <w:r w:rsidDel="00147B0A">
          <w:rPr>
            <w:rFonts w:eastAsia="SimSun"/>
            <w:lang w:val="en-US" w:eastAsia="zh-CN"/>
          </w:rPr>
          <w:delText>Due to regulatory requirements, operators may have to disable the best service for UEs roaming in their network. A simple, but effective method is rely on the MME capability to filter specific APNs. For that reason, a BEST APN structure is proposed in this section. Operators may agree on a different method in bilateral requirements.</w:delText>
        </w:r>
      </w:del>
    </w:p>
    <w:p w14:paraId="265BB876" w14:textId="5B1FE555" w:rsidR="003024BB" w:rsidDel="00147B0A" w:rsidRDefault="003024BB" w:rsidP="00A60E04">
      <w:pPr>
        <w:pStyle w:val="Heading2"/>
        <w:rPr>
          <w:del w:id="4669" w:author="Evans, Tim, Vodafone Group" w:date="2017-03-20T07:59:00Z"/>
          <w:rFonts w:eastAsia="SimSun"/>
          <w:lang w:eastAsia="zh-CN"/>
        </w:rPr>
      </w:pPr>
      <w:del w:id="4670" w:author="Evans, Tim, Vodafone Group" w:date="2017-03-20T07:59:00Z">
        <w:r w:rsidDel="00147B0A">
          <w:rPr>
            <w:rFonts w:eastAsia="SimSun"/>
            <w:lang w:eastAsia="zh-CN"/>
          </w:rPr>
          <w:delText>Y.2 Structure of APN names for BEST</w:delText>
        </w:r>
      </w:del>
    </w:p>
    <w:p w14:paraId="27C05611" w14:textId="7A921F44" w:rsidR="003024BB" w:rsidDel="00147B0A" w:rsidRDefault="003024BB" w:rsidP="00A60E04">
      <w:pPr>
        <w:rPr>
          <w:del w:id="4671" w:author="Evans, Tim, Vodafone Group" w:date="2017-03-20T07:59:00Z"/>
          <w:rFonts w:eastAsia="SimSun"/>
          <w:lang w:eastAsia="zh-CN"/>
        </w:rPr>
      </w:pPr>
      <w:del w:id="4672" w:author="Evans, Tim, Vodafone Group" w:date="2017-03-20T07:59:00Z">
        <w:r w:rsidDel="00147B0A">
          <w:rPr>
            <w:rFonts w:eastAsia="SimSun"/>
            <w:lang w:eastAsia="zh-CN"/>
          </w:rPr>
          <w:delText xml:space="preserve">APNs that are used for the BEST service may reside in a specific subdomain of the operator. It is proposed to use the subdomain </w:delText>
        </w:r>
        <w:r w:rsidR="00272EF4" w:rsidDel="00147B0A">
          <w:rPr>
            <w:rFonts w:eastAsia="SimSun"/>
            <w:lang w:eastAsia="zh-CN"/>
          </w:rPr>
          <w:delText>'</w:delText>
        </w:r>
        <w:r w:rsidDel="00147B0A">
          <w:rPr>
            <w:rFonts w:eastAsia="SimSun"/>
            <w:lang w:eastAsia="zh-CN"/>
          </w:rPr>
          <w:delText>best</w:delText>
        </w:r>
        <w:r w:rsidR="00272EF4" w:rsidDel="00147B0A">
          <w:rPr>
            <w:rFonts w:eastAsia="SimSun"/>
            <w:lang w:eastAsia="zh-CN"/>
          </w:rPr>
          <w:delText>'</w:delText>
        </w:r>
        <w:r w:rsidDel="00147B0A">
          <w:rPr>
            <w:rFonts w:eastAsia="SimSun"/>
            <w:lang w:eastAsia="zh-CN"/>
          </w:rPr>
          <w:delText xml:space="preserve"> for this specific service.</w:delText>
        </w:r>
      </w:del>
    </w:p>
    <w:p w14:paraId="18B2A3CB" w14:textId="776F7A51" w:rsidR="003024BB" w:rsidRPr="003024BB" w:rsidDel="00147B0A" w:rsidRDefault="003024BB" w:rsidP="003024BB">
      <w:pPr>
        <w:rPr>
          <w:del w:id="4673" w:author="Evans, Tim, Vodafone Group" w:date="2017-03-20T07:59:00Z"/>
          <w:rFonts w:eastAsia="SimSun"/>
          <w:lang w:eastAsia="zh-CN"/>
        </w:rPr>
      </w:pPr>
      <w:del w:id="4674" w:author="Evans, Tim, Vodafone Group" w:date="2017-03-20T07:59:00Z">
        <w:r w:rsidDel="00147B0A">
          <w:rPr>
            <w:rFonts w:eastAsia="SimSun"/>
            <w:lang w:eastAsia="zh-CN"/>
          </w:rPr>
          <w:delText xml:space="preserve">Note 1: For example, if the operator uses operator.cc as a domain for APNs, the best servers should be in the domain </w:delText>
        </w:r>
        <w:r w:rsidR="00272EF4" w:rsidDel="00147B0A">
          <w:rPr>
            <w:rFonts w:eastAsia="SimSun"/>
            <w:lang w:eastAsia="zh-CN"/>
          </w:rPr>
          <w:delText>'</w:delText>
        </w:r>
        <w:r w:rsidDel="00147B0A">
          <w:rPr>
            <w:rFonts w:eastAsia="SimSun"/>
            <w:lang w:eastAsia="zh-CN"/>
          </w:rPr>
          <w:delText>best.operator.cc</w:delText>
        </w:r>
        <w:r w:rsidR="00272EF4" w:rsidDel="00147B0A">
          <w:rPr>
            <w:rFonts w:eastAsia="SimSun"/>
            <w:lang w:eastAsia="zh-CN"/>
          </w:rPr>
          <w:delText>'</w:delText>
        </w:r>
        <w:r w:rsidDel="00147B0A">
          <w:rPr>
            <w:rFonts w:eastAsia="SimSun"/>
            <w:lang w:eastAsia="zh-CN"/>
          </w:rPr>
          <w:delText xml:space="preserve">. So </w:delText>
        </w:r>
        <w:r w:rsidR="00272EF4" w:rsidDel="00147B0A">
          <w:rPr>
            <w:rFonts w:eastAsia="SimSun"/>
            <w:lang w:eastAsia="zh-CN"/>
          </w:rPr>
          <w:delText>'</w:delText>
        </w:r>
        <w:r w:rsidDel="00147B0A">
          <w:rPr>
            <w:rFonts w:eastAsia="SimSun"/>
            <w:lang w:eastAsia="zh-CN"/>
          </w:rPr>
          <w:delText>apn.best.operator.cc</w:delText>
        </w:r>
        <w:r w:rsidR="00272EF4" w:rsidDel="00147B0A">
          <w:rPr>
            <w:rFonts w:eastAsia="SimSun"/>
            <w:lang w:eastAsia="zh-CN"/>
          </w:rPr>
          <w:delText>'</w:delText>
        </w:r>
        <w:r w:rsidDel="00147B0A">
          <w:rPr>
            <w:rFonts w:eastAsia="SimSun"/>
            <w:lang w:eastAsia="zh-CN"/>
          </w:rPr>
          <w:delText xml:space="preserve"> would be an APN that is best capable..</w:delText>
        </w:r>
      </w:del>
    </w:p>
    <w:p w14:paraId="0AB461DA" w14:textId="77777777" w:rsidR="00147B0A" w:rsidRDefault="00147B0A" w:rsidP="00147B0A">
      <w:pPr>
        <w:pStyle w:val="Heading1"/>
        <w:rPr>
          <w:ins w:id="4675" w:author="Evans, Tim, Vodafone Group" w:date="2017-03-20T07:59:00Z"/>
        </w:rPr>
      </w:pPr>
      <w:ins w:id="4676" w:author="Evans, Tim, Vodafone Group" w:date="2017-03-20T07:59:00Z">
        <w:r>
          <w:t>Annex Y (informative): Structure of APN names for BEST</w:t>
        </w:r>
      </w:ins>
    </w:p>
    <w:p w14:paraId="451A9561" w14:textId="77777777" w:rsidR="00147B0A" w:rsidRDefault="00147B0A" w:rsidP="00147B0A">
      <w:pPr>
        <w:pStyle w:val="Heading2"/>
        <w:rPr>
          <w:ins w:id="4677" w:author="Evans, Tim, Vodafone Group" w:date="2017-03-20T07:59:00Z"/>
          <w:rFonts w:eastAsia="SimSun"/>
          <w:lang w:eastAsia="zh-CN"/>
        </w:rPr>
      </w:pPr>
      <w:ins w:id="4678" w:author="Evans, Tim, Vodafone Group" w:date="2017-03-20T07:59:00Z">
        <w:r>
          <w:rPr>
            <w:rFonts w:eastAsia="SimSun"/>
            <w:lang w:eastAsia="zh-CN"/>
          </w:rPr>
          <w:t>Y.1 Introduction</w:t>
        </w:r>
      </w:ins>
    </w:p>
    <w:p w14:paraId="27E17205" w14:textId="77777777" w:rsidR="00147B0A" w:rsidRPr="00A60E04" w:rsidRDefault="00147B0A" w:rsidP="00147B0A">
      <w:pPr>
        <w:rPr>
          <w:ins w:id="4679" w:author="Evans, Tim, Vodafone Group" w:date="2017-03-20T07:59:00Z"/>
          <w:rFonts w:eastAsia="SimSun"/>
          <w:lang w:val="en-US" w:eastAsia="zh-CN"/>
        </w:rPr>
      </w:pPr>
      <w:ins w:id="4680" w:author="Evans, Tim, Vodafone Group" w:date="2017-03-20T07:59:00Z">
        <w:r>
          <w:rPr>
            <w:rFonts w:eastAsia="SimSun"/>
            <w:lang w:val="en-US" w:eastAsia="zh-CN"/>
          </w:rPr>
          <w:t xml:space="preserve">Due to regulatory requirements, operators may have to disable the best service for UEs roaming in their network. A simple, but effective method is </w:t>
        </w:r>
        <w:proofErr w:type="gramStart"/>
        <w:r>
          <w:rPr>
            <w:rFonts w:eastAsia="SimSun"/>
            <w:lang w:val="en-US" w:eastAsia="zh-CN"/>
          </w:rPr>
          <w:t>rely</w:t>
        </w:r>
        <w:proofErr w:type="gramEnd"/>
        <w:r>
          <w:rPr>
            <w:rFonts w:eastAsia="SimSun"/>
            <w:lang w:val="en-US" w:eastAsia="zh-CN"/>
          </w:rPr>
          <w:t xml:space="preserve"> on the MME capability to filter specific APNs. For that reason, a BEST APN structure is proposed in this section. Operators may agree on a different method in bilateral requirements.</w:t>
        </w:r>
      </w:ins>
    </w:p>
    <w:p w14:paraId="0EE0041C" w14:textId="77777777" w:rsidR="00147B0A" w:rsidRDefault="00147B0A" w:rsidP="00147B0A">
      <w:pPr>
        <w:pStyle w:val="Heading2"/>
        <w:rPr>
          <w:ins w:id="4681" w:author="Evans, Tim, Vodafone Group" w:date="2017-03-20T07:59:00Z"/>
          <w:rFonts w:eastAsia="SimSun"/>
          <w:lang w:eastAsia="zh-CN"/>
        </w:rPr>
      </w:pPr>
      <w:ins w:id="4682" w:author="Evans, Tim, Vodafone Group" w:date="2017-03-20T07:59:00Z">
        <w:r>
          <w:rPr>
            <w:rFonts w:eastAsia="SimSun"/>
            <w:lang w:eastAsia="zh-CN"/>
          </w:rPr>
          <w:t>Y.2 Structure of APN names for BEST</w:t>
        </w:r>
      </w:ins>
    </w:p>
    <w:p w14:paraId="430A54ED" w14:textId="77777777" w:rsidR="00147B0A" w:rsidRDefault="00147B0A" w:rsidP="00147B0A">
      <w:pPr>
        <w:rPr>
          <w:ins w:id="4683" w:author="Evans, Tim, Vodafone Group" w:date="2017-03-20T07:59:00Z"/>
          <w:rFonts w:eastAsia="SimSun"/>
          <w:lang w:eastAsia="zh-CN"/>
        </w:rPr>
      </w:pPr>
      <w:ins w:id="4684" w:author="Evans, Tim, Vodafone Group" w:date="2017-03-20T07:59:00Z">
        <w:r>
          <w:rPr>
            <w:rFonts w:eastAsia="SimSun"/>
            <w:lang w:eastAsia="zh-CN"/>
          </w:rPr>
          <w:t>APNs that are used for the BEST service may reside in a specific subdomain of the operator. It is proposed to use the subdomain 'best' for this specific service.</w:t>
        </w:r>
      </w:ins>
    </w:p>
    <w:p w14:paraId="7E68EF1F" w14:textId="77777777" w:rsidR="00147B0A" w:rsidRPr="003024BB" w:rsidRDefault="00147B0A" w:rsidP="00147B0A">
      <w:pPr>
        <w:rPr>
          <w:ins w:id="4685" w:author="Evans, Tim, Vodafone Group" w:date="2017-03-20T07:59:00Z"/>
          <w:rFonts w:eastAsia="SimSun"/>
          <w:lang w:eastAsia="zh-CN"/>
        </w:rPr>
      </w:pPr>
      <w:ins w:id="4686" w:author="Evans, Tim, Vodafone Group" w:date="2017-03-20T07:59:00Z">
        <w:r>
          <w:rPr>
            <w:rFonts w:eastAsia="SimSun"/>
            <w:lang w:eastAsia="zh-CN"/>
          </w:rPr>
          <w:t>Note 1: For example, if the operator uses operator.cc as a domain for APNs, the best servers should be in the domain 'best.operator.cc'. So 'apn.best.operator.cc' would be an APN that is best capable</w:t>
        </w:r>
        <w:proofErr w:type="gramStart"/>
        <w:r>
          <w:rPr>
            <w:rFonts w:eastAsia="SimSun"/>
            <w:lang w:eastAsia="zh-CN"/>
          </w:rPr>
          <w:t>..</w:t>
        </w:r>
        <w:proofErr w:type="gramEnd"/>
      </w:ins>
    </w:p>
    <w:p w14:paraId="18425F84" w14:textId="77777777" w:rsidR="003024BB" w:rsidRDefault="003024BB" w:rsidP="003024BB">
      <w:pPr>
        <w:jc w:val="center"/>
        <w:rPr>
          <w:noProof/>
          <w:sz w:val="52"/>
          <w:szCs w:val="52"/>
        </w:rPr>
      </w:pPr>
      <w:r>
        <w:rPr>
          <w:noProof/>
          <w:sz w:val="52"/>
          <w:szCs w:val="52"/>
          <w:highlight w:val="yellow"/>
        </w:rPr>
        <w:t>**** End of S</w:t>
      </w:r>
      <w:r w:rsidR="007A25A4">
        <w:rPr>
          <w:noProof/>
          <w:sz w:val="52"/>
          <w:szCs w:val="52"/>
          <w:highlight w:val="yellow"/>
        </w:rPr>
        <w:t>event</w:t>
      </w:r>
      <w:r>
        <w:rPr>
          <w:noProof/>
          <w:sz w:val="52"/>
          <w:szCs w:val="52"/>
          <w:highlight w:val="yellow"/>
        </w:rPr>
        <w:t>h</w:t>
      </w:r>
      <w:r w:rsidRPr="003024BB">
        <w:rPr>
          <w:noProof/>
          <w:sz w:val="52"/>
          <w:szCs w:val="52"/>
          <w:highlight w:val="yellow"/>
        </w:rPr>
        <w:t xml:space="preserve"> Change ****</w:t>
      </w:r>
    </w:p>
    <w:p w14:paraId="45570A58" w14:textId="77777777" w:rsidR="003024BB" w:rsidRPr="003024BB" w:rsidRDefault="003024BB" w:rsidP="003024BB">
      <w:pPr>
        <w:jc w:val="center"/>
        <w:rPr>
          <w:noProof/>
          <w:sz w:val="52"/>
          <w:szCs w:val="52"/>
        </w:rPr>
      </w:pPr>
    </w:p>
    <w:p w14:paraId="37349F12" w14:textId="77777777" w:rsidR="003024BB" w:rsidRPr="003024BB" w:rsidRDefault="007A25A4" w:rsidP="003024BB">
      <w:pPr>
        <w:jc w:val="center"/>
        <w:rPr>
          <w:noProof/>
          <w:sz w:val="52"/>
          <w:szCs w:val="52"/>
          <w:lang w:val="en-US"/>
        </w:rPr>
      </w:pPr>
      <w:r>
        <w:rPr>
          <w:noProof/>
          <w:sz w:val="52"/>
          <w:szCs w:val="52"/>
          <w:highlight w:val="yellow"/>
        </w:rPr>
        <w:t>**** Eighth</w:t>
      </w:r>
      <w:r w:rsidR="003024BB" w:rsidRPr="003024BB">
        <w:rPr>
          <w:noProof/>
          <w:sz w:val="52"/>
          <w:szCs w:val="52"/>
          <w:highlight w:val="yellow"/>
        </w:rPr>
        <w:t xml:space="preserve"> Change ****</w:t>
      </w:r>
    </w:p>
    <w:p w14:paraId="78C74BDA" w14:textId="34B0A966" w:rsidR="003024BB" w:rsidDel="00E37D96" w:rsidRDefault="003024BB" w:rsidP="00A60E04">
      <w:pPr>
        <w:pStyle w:val="Heading1"/>
        <w:rPr>
          <w:del w:id="4687" w:author="Evans, Tim, Vodafone Group" w:date="2017-03-17T16:01:00Z"/>
          <w:rFonts w:eastAsia="SimSun"/>
          <w:lang w:val="en-US" w:eastAsia="zh-CN"/>
        </w:rPr>
      </w:pPr>
      <w:del w:id="4688" w:author="Evans, Tim, Vodafone Group" w:date="2017-03-20T07:59:00Z">
        <w:r w:rsidDel="00147B0A">
          <w:rPr>
            <w:rFonts w:eastAsia="SimSun"/>
            <w:lang w:val="en-US" w:eastAsia="zh-CN"/>
          </w:rPr>
          <w:delText>Annex Z (normative): BEST Service Management</w:delText>
        </w:r>
      </w:del>
    </w:p>
    <w:p w14:paraId="3F31D1B1" w14:textId="785F6E0A" w:rsidR="003024BB" w:rsidRPr="00116B51" w:rsidDel="00147B0A" w:rsidRDefault="003024BB">
      <w:pPr>
        <w:pStyle w:val="Heading1"/>
        <w:rPr>
          <w:del w:id="4689" w:author="Evans, Tim, Vodafone Group" w:date="2017-03-20T07:59:00Z"/>
        </w:rPr>
        <w:pPrChange w:id="4690" w:author="Evans, Tim, Vodafone Group" w:date="2017-03-17T16:01:00Z">
          <w:pPr/>
        </w:pPrChange>
      </w:pPr>
    </w:p>
    <w:p w14:paraId="6EC5C5C8" w14:textId="14DCB6CB" w:rsidR="003024BB" w:rsidRPr="00116B51" w:rsidDel="00E37D96" w:rsidRDefault="003024BB" w:rsidP="003024BB">
      <w:pPr>
        <w:jc w:val="center"/>
        <w:rPr>
          <w:del w:id="4691" w:author="Evans, Tim, Vodafone Group" w:date="2017-03-17T16:01:00Z"/>
        </w:rPr>
      </w:pPr>
      <w:del w:id="4692" w:author="Evans, Tim, Vodafone Group" w:date="2017-03-17T16:01:00Z">
        <w:r w:rsidRPr="00116B51" w:rsidDel="00E37D96">
          <w:rPr>
            <w:rFonts w:ascii="Arial" w:hAnsi="Arial"/>
            <w:b/>
          </w:rPr>
          <w:delText xml:space="preserve">Figure </w:delText>
        </w:r>
        <w:r w:rsidDel="00E37D96">
          <w:rPr>
            <w:rFonts w:ascii="Arial" w:hAnsi="Arial"/>
            <w:b/>
          </w:rPr>
          <w:delText>Z.1-</w:delText>
        </w:r>
        <w:r w:rsidRPr="00116B51" w:rsidDel="00E37D96">
          <w:rPr>
            <w:rFonts w:ascii="Arial" w:hAnsi="Arial"/>
            <w:b/>
          </w:rPr>
          <w:delText>2: Definition of the UE BEST protocol ID element</w:delText>
        </w:r>
      </w:del>
    </w:p>
    <w:p w14:paraId="34417C5F" w14:textId="725D563F" w:rsidR="003024BB" w:rsidRPr="00116B51" w:rsidDel="00E37D96" w:rsidRDefault="003024BB" w:rsidP="003024BB">
      <w:pPr>
        <w:jc w:val="center"/>
        <w:rPr>
          <w:del w:id="4693" w:author="Evans, Tim, Vodafone Group" w:date="2017-03-17T16:01:00Z"/>
        </w:rPr>
      </w:pPr>
    </w:p>
    <w:p w14:paraId="4F4D25F2" w14:textId="438E4D7B" w:rsidR="003024BB" w:rsidRPr="00116B51" w:rsidDel="00E37D96" w:rsidRDefault="003024BB" w:rsidP="003024BB">
      <w:pPr>
        <w:rPr>
          <w:del w:id="4694" w:author="Evans, Tim, Vodafone Group" w:date="2017-03-17T16:01:00Z"/>
        </w:rPr>
      </w:pPr>
      <w:del w:id="4695" w:author="Evans, Tim, Vodafone Group" w:date="2017-03-17T16:01:00Z">
        <w:r w:rsidRPr="00116B51" w:rsidDel="00E37D96">
          <w:delText xml:space="preserve">In order to support regulatory requirements </w:delText>
        </w:r>
        <w:r w:rsidR="00C5657C" w:rsidDel="00E37D96">
          <w:delText>,</w:delText>
        </w:r>
        <w:r w:rsidRPr="00116B51" w:rsidDel="00E37D96">
          <w:delText xml:space="preserve"> an MME that supports the BEST service may inspect the PCO provided by the UE in the PDN_CONNECTIVITY_REQUEST.  The MME may add a VISITED NETWORK BEST INDICATION container to the PCO with the following information:</w:delText>
        </w:r>
      </w:del>
    </w:p>
    <w:p w14:paraId="5DB5A228" w14:textId="453F41D3" w:rsidR="003024BB" w:rsidRPr="00116B51" w:rsidDel="00E37D96" w:rsidRDefault="003024BB" w:rsidP="003024BB">
      <w:pPr>
        <w:numPr>
          <w:ilvl w:val="0"/>
          <w:numId w:val="2"/>
        </w:numPr>
        <w:rPr>
          <w:del w:id="4696" w:author="Evans, Tim, Vodafone Group" w:date="2017-03-17T16:01:00Z"/>
        </w:rPr>
      </w:pPr>
      <w:del w:id="4697" w:author="Evans, Tim, Vodafone Group" w:date="2017-03-17T16:01:00Z">
        <w:r w:rsidRPr="00116B51" w:rsidDel="00E37D96">
          <w:delText>BEST encryption Restricted – A flag that indicates that encryption is not allowed through this visited network.</w:delText>
        </w:r>
      </w:del>
    </w:p>
    <w:p w14:paraId="1C1AD24B" w14:textId="26CD02D6" w:rsidR="003024BB" w:rsidRPr="00116B51" w:rsidDel="00E37D96" w:rsidRDefault="003024BB" w:rsidP="003024BB">
      <w:pPr>
        <w:rPr>
          <w:del w:id="4698" w:author="Evans, Tim, Vodafone Group" w:date="2017-03-17T16:01:00Z"/>
        </w:rPr>
      </w:pPr>
    </w:p>
    <w:p w14:paraId="4C024117" w14:textId="723D7407" w:rsidR="003024BB" w:rsidRPr="00116B51" w:rsidDel="00E37D96" w:rsidRDefault="003024BB" w:rsidP="003024BB">
      <w:pPr>
        <w:rPr>
          <w:del w:id="4699" w:author="Evans, Tim, Vodafone Group" w:date="2017-03-17T16:01:00Z"/>
        </w:rPr>
      </w:pPr>
      <w:del w:id="4700" w:author="Evans, Tim, Vodafone Group" w:date="2017-03-17T16:01:00Z">
        <w:r w:rsidRPr="00116B51" w:rsidDel="00E37D96">
          <w:delText xml:space="preserve">The HSE defines how the BEST service shall be setup in a BEST container within the protocol configuration options of a ACTIVATE DEDICATED EPS BEARER CONTEXT REQUEST.  </w:delText>
        </w:r>
      </w:del>
    </w:p>
    <w:p w14:paraId="0D87F1E4" w14:textId="6E3AEC60" w:rsidR="003024BB" w:rsidRPr="00116B51" w:rsidDel="00E37D96" w:rsidRDefault="003024BB" w:rsidP="003024BB">
      <w:pPr>
        <w:keepNext/>
        <w:keepLines/>
        <w:rPr>
          <w:del w:id="4701" w:author="Evans, Tim, Vodafone Group" w:date="2017-03-17T16:01:00Z"/>
        </w:rPr>
      </w:pPr>
      <w:del w:id="4702" w:author="Evans, Tim, Vodafone Group" w:date="2017-03-17T16:01:00Z">
        <w:r w:rsidRPr="00116B51" w:rsidDel="00E37D96">
          <w:delText xml:space="preserve">The following BEST service aspects shall be indicated in the protocol configuration options as detailed in figure </w:delText>
        </w:r>
        <w:r w:rsidDel="00E37D96">
          <w:delText>Z.1-3</w:delText>
        </w:r>
        <w:r w:rsidRPr="00116B51" w:rsidDel="00E37D96">
          <w:delText xml:space="preserve"> (based on the protocol block format for the protocol configuration options IE in 3GPP TS 24.008 [</w:delText>
        </w:r>
        <w:r w:rsidR="00C84B52" w:rsidDel="00E37D96">
          <w:delText>41</w:delText>
        </w:r>
        <w:r w:rsidRPr="00116B51" w:rsidDel="00E37D96">
          <w:delText>]):</w:delText>
        </w:r>
      </w:del>
    </w:p>
    <w:p w14:paraId="335765D6" w14:textId="658B03BA" w:rsidR="003024BB" w:rsidRPr="00116B51" w:rsidDel="00E37D96" w:rsidRDefault="003024BB" w:rsidP="003024BB">
      <w:pPr>
        <w:keepNext/>
        <w:keepLines/>
        <w:rPr>
          <w:del w:id="4703" w:author="Evans, Tim, Vodafone Group" w:date="2017-03-17T16:01: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
        <w:gridCol w:w="1190"/>
        <w:gridCol w:w="1189"/>
        <w:gridCol w:w="1189"/>
        <w:gridCol w:w="1212"/>
        <w:gridCol w:w="1189"/>
        <w:gridCol w:w="1189"/>
        <w:gridCol w:w="1189"/>
        <w:gridCol w:w="1191"/>
      </w:tblGrid>
      <w:tr w:rsidR="008C5D54" w:rsidRPr="00116B51" w:rsidDel="00E37D96" w14:paraId="62B0BB0E" w14:textId="55F9D7EA" w:rsidTr="008C5D54">
        <w:trPr>
          <w:gridBefore w:val="1"/>
          <w:wBefore w:w="6" w:type="dxa"/>
          <w:del w:id="4704" w:author="Evans, Tim, Vodafone Group" w:date="2017-03-17T16:01:00Z"/>
        </w:trPr>
        <w:tc>
          <w:tcPr>
            <w:tcW w:w="1190" w:type="dxa"/>
            <w:tcBorders>
              <w:top w:val="nil"/>
              <w:left w:val="nil"/>
              <w:right w:val="nil"/>
            </w:tcBorders>
            <w:shd w:val="clear" w:color="auto" w:fill="auto"/>
            <w:vAlign w:val="center"/>
          </w:tcPr>
          <w:p w14:paraId="3AEA8A73" w14:textId="211AE325" w:rsidR="003024BB" w:rsidRPr="00116B51" w:rsidDel="00E37D96" w:rsidRDefault="003024BB" w:rsidP="000370EA">
            <w:pPr>
              <w:keepNext/>
              <w:keepLines/>
              <w:spacing w:before="120" w:after="120"/>
              <w:jc w:val="center"/>
              <w:rPr>
                <w:del w:id="4705" w:author="Evans, Tim, Vodafone Group" w:date="2017-03-17T16:01:00Z"/>
                <w:sz w:val="16"/>
              </w:rPr>
            </w:pPr>
            <w:del w:id="4706" w:author="Evans, Tim, Vodafone Group" w:date="2017-03-17T16:01:00Z">
              <w:r w:rsidRPr="00116B51" w:rsidDel="00E37D96">
                <w:rPr>
                  <w:sz w:val="16"/>
                </w:rPr>
                <w:delText>8</w:delText>
              </w:r>
            </w:del>
          </w:p>
        </w:tc>
        <w:tc>
          <w:tcPr>
            <w:tcW w:w="1189" w:type="dxa"/>
            <w:tcBorders>
              <w:top w:val="nil"/>
              <w:left w:val="nil"/>
              <w:right w:val="nil"/>
            </w:tcBorders>
            <w:shd w:val="clear" w:color="auto" w:fill="auto"/>
            <w:vAlign w:val="center"/>
          </w:tcPr>
          <w:p w14:paraId="52CE3119" w14:textId="1F88BD7D" w:rsidR="003024BB" w:rsidRPr="00116B51" w:rsidDel="00E37D96" w:rsidRDefault="003024BB" w:rsidP="000370EA">
            <w:pPr>
              <w:keepNext/>
              <w:keepLines/>
              <w:spacing w:before="120" w:after="120"/>
              <w:jc w:val="center"/>
              <w:rPr>
                <w:del w:id="4707" w:author="Evans, Tim, Vodafone Group" w:date="2017-03-17T16:01:00Z"/>
                <w:sz w:val="16"/>
              </w:rPr>
            </w:pPr>
            <w:del w:id="4708" w:author="Evans, Tim, Vodafone Group" w:date="2017-03-17T16:01:00Z">
              <w:r w:rsidRPr="00116B51" w:rsidDel="00E37D96">
                <w:rPr>
                  <w:sz w:val="16"/>
                </w:rPr>
                <w:delText>7</w:delText>
              </w:r>
            </w:del>
          </w:p>
        </w:tc>
        <w:tc>
          <w:tcPr>
            <w:tcW w:w="1189" w:type="dxa"/>
            <w:tcBorders>
              <w:top w:val="nil"/>
              <w:left w:val="nil"/>
              <w:right w:val="nil"/>
            </w:tcBorders>
            <w:shd w:val="clear" w:color="auto" w:fill="auto"/>
            <w:vAlign w:val="center"/>
          </w:tcPr>
          <w:p w14:paraId="4B3E6552" w14:textId="5BDA1CFB" w:rsidR="003024BB" w:rsidRPr="00116B51" w:rsidDel="00E37D96" w:rsidRDefault="003024BB" w:rsidP="000370EA">
            <w:pPr>
              <w:keepNext/>
              <w:keepLines/>
              <w:spacing w:before="120" w:after="120"/>
              <w:jc w:val="center"/>
              <w:rPr>
                <w:del w:id="4709" w:author="Evans, Tim, Vodafone Group" w:date="2017-03-17T16:01:00Z"/>
                <w:sz w:val="16"/>
              </w:rPr>
            </w:pPr>
            <w:del w:id="4710" w:author="Evans, Tim, Vodafone Group" w:date="2017-03-17T16:01:00Z">
              <w:r w:rsidRPr="00116B51" w:rsidDel="00E37D96">
                <w:rPr>
                  <w:sz w:val="16"/>
                </w:rPr>
                <w:delText>6</w:delText>
              </w:r>
            </w:del>
          </w:p>
        </w:tc>
        <w:tc>
          <w:tcPr>
            <w:tcW w:w="1212" w:type="dxa"/>
            <w:tcBorders>
              <w:top w:val="nil"/>
              <w:left w:val="nil"/>
              <w:right w:val="nil"/>
            </w:tcBorders>
            <w:shd w:val="clear" w:color="auto" w:fill="auto"/>
            <w:vAlign w:val="center"/>
          </w:tcPr>
          <w:p w14:paraId="33C1E171" w14:textId="5996A857" w:rsidR="003024BB" w:rsidRPr="00116B51" w:rsidDel="00E37D96" w:rsidRDefault="003024BB" w:rsidP="000370EA">
            <w:pPr>
              <w:keepNext/>
              <w:keepLines/>
              <w:spacing w:before="120" w:after="120"/>
              <w:jc w:val="center"/>
              <w:rPr>
                <w:del w:id="4711" w:author="Evans, Tim, Vodafone Group" w:date="2017-03-17T16:01:00Z"/>
                <w:sz w:val="16"/>
              </w:rPr>
            </w:pPr>
            <w:del w:id="4712" w:author="Evans, Tim, Vodafone Group" w:date="2017-03-17T16:01:00Z">
              <w:r w:rsidRPr="00116B51" w:rsidDel="00E37D96">
                <w:rPr>
                  <w:sz w:val="16"/>
                </w:rPr>
                <w:delText>5</w:delText>
              </w:r>
            </w:del>
          </w:p>
        </w:tc>
        <w:tc>
          <w:tcPr>
            <w:tcW w:w="1189" w:type="dxa"/>
            <w:tcBorders>
              <w:top w:val="nil"/>
              <w:left w:val="nil"/>
              <w:right w:val="nil"/>
            </w:tcBorders>
            <w:shd w:val="clear" w:color="auto" w:fill="auto"/>
            <w:vAlign w:val="center"/>
          </w:tcPr>
          <w:p w14:paraId="2FF2800C" w14:textId="03C505AC" w:rsidR="003024BB" w:rsidRPr="00116B51" w:rsidDel="00E37D96" w:rsidRDefault="003024BB" w:rsidP="000370EA">
            <w:pPr>
              <w:keepNext/>
              <w:keepLines/>
              <w:spacing w:before="120" w:after="120"/>
              <w:jc w:val="center"/>
              <w:rPr>
                <w:del w:id="4713" w:author="Evans, Tim, Vodafone Group" w:date="2017-03-17T16:01:00Z"/>
                <w:sz w:val="16"/>
              </w:rPr>
            </w:pPr>
            <w:del w:id="4714" w:author="Evans, Tim, Vodafone Group" w:date="2017-03-17T16:01:00Z">
              <w:r w:rsidRPr="00116B51" w:rsidDel="00E37D96">
                <w:rPr>
                  <w:sz w:val="16"/>
                </w:rPr>
                <w:delText>4</w:delText>
              </w:r>
            </w:del>
          </w:p>
        </w:tc>
        <w:tc>
          <w:tcPr>
            <w:tcW w:w="1189" w:type="dxa"/>
            <w:tcBorders>
              <w:top w:val="nil"/>
              <w:left w:val="nil"/>
              <w:right w:val="nil"/>
            </w:tcBorders>
            <w:shd w:val="clear" w:color="auto" w:fill="auto"/>
            <w:vAlign w:val="center"/>
          </w:tcPr>
          <w:p w14:paraId="05271797" w14:textId="387758D3" w:rsidR="003024BB" w:rsidRPr="00116B51" w:rsidDel="00E37D96" w:rsidRDefault="003024BB" w:rsidP="000370EA">
            <w:pPr>
              <w:keepNext/>
              <w:keepLines/>
              <w:spacing w:before="120" w:after="120"/>
              <w:jc w:val="center"/>
              <w:rPr>
                <w:del w:id="4715" w:author="Evans, Tim, Vodafone Group" w:date="2017-03-17T16:01:00Z"/>
                <w:sz w:val="16"/>
              </w:rPr>
            </w:pPr>
            <w:del w:id="4716" w:author="Evans, Tim, Vodafone Group" w:date="2017-03-17T16:01:00Z">
              <w:r w:rsidRPr="00116B51" w:rsidDel="00E37D96">
                <w:rPr>
                  <w:sz w:val="16"/>
                </w:rPr>
                <w:delText>3</w:delText>
              </w:r>
            </w:del>
          </w:p>
        </w:tc>
        <w:tc>
          <w:tcPr>
            <w:tcW w:w="1189" w:type="dxa"/>
            <w:tcBorders>
              <w:top w:val="nil"/>
              <w:left w:val="nil"/>
              <w:right w:val="nil"/>
            </w:tcBorders>
            <w:shd w:val="clear" w:color="auto" w:fill="auto"/>
            <w:vAlign w:val="center"/>
          </w:tcPr>
          <w:p w14:paraId="47C0BD6B" w14:textId="5597591D" w:rsidR="003024BB" w:rsidRPr="00116B51" w:rsidDel="00E37D96" w:rsidRDefault="003024BB" w:rsidP="000370EA">
            <w:pPr>
              <w:keepNext/>
              <w:keepLines/>
              <w:spacing w:before="120" w:after="120"/>
              <w:jc w:val="center"/>
              <w:rPr>
                <w:del w:id="4717" w:author="Evans, Tim, Vodafone Group" w:date="2017-03-17T16:01:00Z"/>
                <w:sz w:val="16"/>
              </w:rPr>
            </w:pPr>
            <w:del w:id="4718" w:author="Evans, Tim, Vodafone Group" w:date="2017-03-17T16:01:00Z">
              <w:r w:rsidRPr="00116B51" w:rsidDel="00E37D96">
                <w:rPr>
                  <w:sz w:val="16"/>
                </w:rPr>
                <w:delText>2</w:delText>
              </w:r>
            </w:del>
          </w:p>
        </w:tc>
        <w:tc>
          <w:tcPr>
            <w:tcW w:w="1191" w:type="dxa"/>
            <w:tcBorders>
              <w:top w:val="nil"/>
              <w:left w:val="nil"/>
              <w:right w:val="nil"/>
            </w:tcBorders>
            <w:shd w:val="clear" w:color="auto" w:fill="auto"/>
            <w:vAlign w:val="center"/>
          </w:tcPr>
          <w:p w14:paraId="482F893D" w14:textId="2A428BCC" w:rsidR="003024BB" w:rsidRPr="00116B51" w:rsidDel="00E37D96" w:rsidRDefault="003024BB" w:rsidP="000370EA">
            <w:pPr>
              <w:keepNext/>
              <w:keepLines/>
              <w:spacing w:before="120" w:after="120"/>
              <w:jc w:val="center"/>
              <w:rPr>
                <w:del w:id="4719" w:author="Evans, Tim, Vodafone Group" w:date="2017-03-17T16:01:00Z"/>
                <w:sz w:val="16"/>
              </w:rPr>
            </w:pPr>
            <w:del w:id="4720" w:author="Evans, Tim, Vodafone Group" w:date="2017-03-17T16:01:00Z">
              <w:r w:rsidRPr="00116B51" w:rsidDel="00E37D96">
                <w:rPr>
                  <w:sz w:val="16"/>
                </w:rPr>
                <w:delText>1</w:delText>
              </w:r>
            </w:del>
          </w:p>
        </w:tc>
      </w:tr>
      <w:tr w:rsidR="003024BB" w:rsidRPr="00116B51" w:rsidDel="00E37D96" w14:paraId="266CCF77" w14:textId="79F35C6F" w:rsidTr="008C5D54">
        <w:trPr>
          <w:gridBefore w:val="1"/>
          <w:wBefore w:w="6" w:type="dxa"/>
          <w:del w:id="4721" w:author="Evans, Tim, Vodafone Group" w:date="2017-03-17T16:01:00Z"/>
        </w:trPr>
        <w:tc>
          <w:tcPr>
            <w:tcW w:w="9538" w:type="dxa"/>
            <w:gridSpan w:val="8"/>
            <w:shd w:val="clear" w:color="auto" w:fill="auto"/>
            <w:vAlign w:val="center"/>
          </w:tcPr>
          <w:p w14:paraId="3104F662" w14:textId="6CDD1ECC" w:rsidR="003024BB" w:rsidRPr="00116B51" w:rsidDel="00E37D96" w:rsidRDefault="003024BB" w:rsidP="000370EA">
            <w:pPr>
              <w:keepNext/>
              <w:keepLines/>
              <w:spacing w:before="120" w:after="120"/>
              <w:jc w:val="center"/>
              <w:rPr>
                <w:del w:id="4722" w:author="Evans, Tim, Vodafone Group" w:date="2017-03-17T16:01:00Z"/>
                <w:sz w:val="16"/>
              </w:rPr>
            </w:pPr>
            <w:del w:id="4723" w:author="Evans, Tim, Vodafone Group" w:date="2017-03-17T16:01:00Z">
              <w:r w:rsidRPr="00116B51" w:rsidDel="00E37D96">
                <w:rPr>
                  <w:sz w:val="16"/>
                </w:rPr>
                <w:delText>Upper byte of PCO protocol ID = HSE BEST</w:delText>
              </w:r>
            </w:del>
          </w:p>
        </w:tc>
      </w:tr>
      <w:tr w:rsidR="003024BB" w:rsidRPr="00116B51" w:rsidDel="00E37D96" w14:paraId="727F5495" w14:textId="6B32144E" w:rsidTr="008C5D54">
        <w:trPr>
          <w:gridBefore w:val="1"/>
          <w:wBefore w:w="6" w:type="dxa"/>
          <w:del w:id="4724" w:author="Evans, Tim, Vodafone Group" w:date="2017-03-17T16:01:00Z"/>
        </w:trPr>
        <w:tc>
          <w:tcPr>
            <w:tcW w:w="9538" w:type="dxa"/>
            <w:gridSpan w:val="8"/>
            <w:shd w:val="clear" w:color="auto" w:fill="auto"/>
            <w:vAlign w:val="center"/>
          </w:tcPr>
          <w:p w14:paraId="375FD51C" w14:textId="082E16EC" w:rsidR="003024BB" w:rsidRPr="00116B51" w:rsidDel="00E37D96" w:rsidRDefault="003024BB" w:rsidP="000370EA">
            <w:pPr>
              <w:keepNext/>
              <w:keepLines/>
              <w:spacing w:before="120" w:after="120"/>
              <w:jc w:val="center"/>
              <w:rPr>
                <w:del w:id="4725" w:author="Evans, Tim, Vodafone Group" w:date="2017-03-17T16:01:00Z"/>
                <w:sz w:val="16"/>
              </w:rPr>
            </w:pPr>
            <w:del w:id="4726" w:author="Evans, Tim, Vodafone Group" w:date="2017-03-17T16:01:00Z">
              <w:r w:rsidRPr="00116B51" w:rsidDel="00E37D96">
                <w:rPr>
                  <w:sz w:val="16"/>
                </w:rPr>
                <w:delText>Lower byte of PCO protocol ID = HSE BEST</w:delText>
              </w:r>
            </w:del>
          </w:p>
        </w:tc>
      </w:tr>
      <w:tr w:rsidR="003024BB" w:rsidRPr="00116B51" w:rsidDel="00E37D96" w14:paraId="45EE82E0" w14:textId="275B7CD7" w:rsidTr="008C5D54">
        <w:trPr>
          <w:gridBefore w:val="1"/>
          <w:wBefore w:w="6" w:type="dxa"/>
          <w:del w:id="4727" w:author="Evans, Tim, Vodafone Group" w:date="2017-03-17T16:01:00Z"/>
        </w:trPr>
        <w:tc>
          <w:tcPr>
            <w:tcW w:w="9538" w:type="dxa"/>
            <w:gridSpan w:val="8"/>
            <w:shd w:val="clear" w:color="auto" w:fill="auto"/>
            <w:vAlign w:val="center"/>
          </w:tcPr>
          <w:p w14:paraId="19DCC7ED" w14:textId="7B41D37E" w:rsidR="003024BB" w:rsidRPr="00116B51" w:rsidDel="00E37D96" w:rsidRDefault="003024BB" w:rsidP="000370EA">
            <w:pPr>
              <w:keepNext/>
              <w:keepLines/>
              <w:spacing w:before="120" w:after="120"/>
              <w:jc w:val="center"/>
              <w:rPr>
                <w:del w:id="4728" w:author="Evans, Tim, Vodafone Group" w:date="2017-03-17T16:01:00Z"/>
                <w:sz w:val="16"/>
              </w:rPr>
            </w:pPr>
            <w:del w:id="4729" w:author="Evans, Tim, Vodafone Group" w:date="2017-03-17T16:01:00Z">
              <w:r w:rsidRPr="00116B51" w:rsidDel="00E37D96">
                <w:rPr>
                  <w:sz w:val="16"/>
                </w:rPr>
                <w:delText>Length of Best protocol ID contents</w:delText>
              </w:r>
            </w:del>
          </w:p>
        </w:tc>
      </w:tr>
      <w:tr w:rsidR="008C5D54" w:rsidRPr="00116B51" w:rsidDel="00E37D96" w14:paraId="3461FA3F" w14:textId="4AA2183A" w:rsidTr="008C5D54">
        <w:trPr>
          <w:gridBefore w:val="1"/>
          <w:wBefore w:w="6" w:type="dxa"/>
          <w:del w:id="4730" w:author="Evans, Tim, Vodafone Group" w:date="2017-03-17T16:01:00Z"/>
        </w:trPr>
        <w:tc>
          <w:tcPr>
            <w:tcW w:w="1190" w:type="dxa"/>
            <w:shd w:val="clear" w:color="auto" w:fill="auto"/>
            <w:vAlign w:val="center"/>
          </w:tcPr>
          <w:p w14:paraId="6A1F928E" w14:textId="7BD10584" w:rsidR="003024BB" w:rsidRPr="00116B51" w:rsidDel="00E37D96" w:rsidRDefault="003024BB" w:rsidP="000370EA">
            <w:pPr>
              <w:keepNext/>
              <w:keepLines/>
              <w:spacing w:before="120" w:after="120"/>
              <w:jc w:val="center"/>
              <w:rPr>
                <w:del w:id="4731" w:author="Evans, Tim, Vodafone Group" w:date="2017-03-17T16:01:00Z"/>
                <w:sz w:val="16"/>
              </w:rPr>
            </w:pPr>
            <w:del w:id="4732" w:author="Evans, Tim, Vodafone Group" w:date="2017-03-17T16:01:00Z">
              <w:r w:rsidRPr="00116B51" w:rsidDel="00E37D96">
                <w:rPr>
                  <w:sz w:val="16"/>
                </w:rPr>
                <w:delText>BEST Service Activated</w:delText>
              </w:r>
            </w:del>
          </w:p>
        </w:tc>
        <w:tc>
          <w:tcPr>
            <w:tcW w:w="1189" w:type="dxa"/>
            <w:shd w:val="clear" w:color="auto" w:fill="auto"/>
            <w:vAlign w:val="center"/>
          </w:tcPr>
          <w:p w14:paraId="584640DA" w14:textId="1CCD88C0" w:rsidR="003024BB" w:rsidRPr="00116B51" w:rsidDel="00E37D96" w:rsidRDefault="003024BB" w:rsidP="000370EA">
            <w:pPr>
              <w:keepNext/>
              <w:keepLines/>
              <w:spacing w:before="120" w:after="120"/>
              <w:jc w:val="center"/>
              <w:rPr>
                <w:del w:id="4733" w:author="Evans, Tim, Vodafone Group" w:date="2017-03-17T16:01:00Z"/>
                <w:sz w:val="16"/>
              </w:rPr>
            </w:pPr>
            <w:del w:id="4734" w:author="Evans, Tim, Vodafone Group" w:date="2017-03-17T16:01:00Z">
              <w:r w:rsidRPr="00116B51" w:rsidDel="00E37D96">
                <w:rPr>
                  <w:sz w:val="16"/>
                </w:rPr>
                <w:delText>BEST encryption algorithm GEA4 to be used</w:delText>
              </w:r>
            </w:del>
          </w:p>
        </w:tc>
        <w:tc>
          <w:tcPr>
            <w:tcW w:w="1189" w:type="dxa"/>
            <w:shd w:val="clear" w:color="auto" w:fill="auto"/>
            <w:vAlign w:val="center"/>
          </w:tcPr>
          <w:p w14:paraId="1A32E149" w14:textId="1403E187" w:rsidR="003024BB" w:rsidRPr="00116B51" w:rsidDel="00E37D96" w:rsidRDefault="003024BB" w:rsidP="000370EA">
            <w:pPr>
              <w:keepNext/>
              <w:keepLines/>
              <w:spacing w:before="120" w:after="120"/>
              <w:jc w:val="center"/>
              <w:rPr>
                <w:del w:id="4735" w:author="Evans, Tim, Vodafone Group" w:date="2017-03-17T16:01:00Z"/>
                <w:sz w:val="16"/>
              </w:rPr>
            </w:pPr>
            <w:del w:id="4736" w:author="Evans, Tim, Vodafone Group" w:date="2017-03-17T16:01:00Z">
              <w:r w:rsidRPr="00116B51" w:rsidDel="00E37D96">
                <w:rPr>
                  <w:sz w:val="16"/>
                </w:rPr>
                <w:delText>BEST encryption algorithm GEA5 to be used</w:delText>
              </w:r>
            </w:del>
          </w:p>
        </w:tc>
        <w:tc>
          <w:tcPr>
            <w:tcW w:w="1212" w:type="dxa"/>
            <w:shd w:val="clear" w:color="auto" w:fill="auto"/>
            <w:vAlign w:val="center"/>
          </w:tcPr>
          <w:p w14:paraId="2CF96B30" w14:textId="4F87DCFA" w:rsidR="003024BB" w:rsidRPr="00116B51" w:rsidDel="00E37D96" w:rsidRDefault="003024BB" w:rsidP="000370EA">
            <w:pPr>
              <w:keepNext/>
              <w:keepLines/>
              <w:spacing w:before="120" w:after="120"/>
              <w:jc w:val="center"/>
              <w:rPr>
                <w:del w:id="4737" w:author="Evans, Tim, Vodafone Group" w:date="2017-03-17T16:01:00Z"/>
                <w:sz w:val="16"/>
              </w:rPr>
            </w:pPr>
            <w:del w:id="4738" w:author="Evans, Tim, Vodafone Group" w:date="2017-03-17T16:01:00Z">
              <w:r w:rsidRPr="00116B51" w:rsidDel="00E37D96">
                <w:rPr>
                  <w:sz w:val="16"/>
                </w:rPr>
                <w:delText>BEST encryption algorithm UEA1 to be used</w:delText>
              </w:r>
            </w:del>
          </w:p>
        </w:tc>
        <w:tc>
          <w:tcPr>
            <w:tcW w:w="1189" w:type="dxa"/>
            <w:shd w:val="clear" w:color="auto" w:fill="auto"/>
            <w:vAlign w:val="center"/>
          </w:tcPr>
          <w:p w14:paraId="7791D6B8" w14:textId="2A35329F" w:rsidR="003024BB" w:rsidRPr="00116B51" w:rsidDel="00E37D96" w:rsidRDefault="003024BB" w:rsidP="000370EA">
            <w:pPr>
              <w:keepNext/>
              <w:keepLines/>
              <w:spacing w:before="120" w:after="120"/>
              <w:jc w:val="center"/>
              <w:rPr>
                <w:del w:id="4739" w:author="Evans, Tim, Vodafone Group" w:date="2017-03-17T16:01:00Z"/>
                <w:sz w:val="16"/>
              </w:rPr>
            </w:pPr>
            <w:del w:id="4740" w:author="Evans, Tim, Vodafone Group" w:date="2017-03-17T16:01:00Z">
              <w:r w:rsidRPr="00116B51" w:rsidDel="00E37D96">
                <w:rPr>
                  <w:sz w:val="16"/>
                </w:rPr>
                <w:delText>BEST encryption algorithm UEA2 to be used</w:delText>
              </w:r>
            </w:del>
          </w:p>
        </w:tc>
        <w:tc>
          <w:tcPr>
            <w:tcW w:w="1189" w:type="dxa"/>
            <w:shd w:val="clear" w:color="auto" w:fill="auto"/>
            <w:vAlign w:val="center"/>
          </w:tcPr>
          <w:p w14:paraId="30E73938" w14:textId="55E3C265" w:rsidR="003024BB" w:rsidRPr="00116B51" w:rsidDel="00E37D96" w:rsidRDefault="003024BB" w:rsidP="000370EA">
            <w:pPr>
              <w:keepNext/>
              <w:keepLines/>
              <w:spacing w:before="120" w:after="120"/>
              <w:jc w:val="center"/>
              <w:rPr>
                <w:del w:id="4741" w:author="Evans, Tim, Vodafone Group" w:date="2017-03-17T16:01:00Z"/>
                <w:sz w:val="16"/>
              </w:rPr>
            </w:pPr>
            <w:del w:id="4742" w:author="Evans, Tim, Vodafone Group" w:date="2017-03-17T16:01:00Z">
              <w:r w:rsidRPr="00116B51" w:rsidDel="00E37D96">
                <w:rPr>
                  <w:sz w:val="16"/>
                </w:rPr>
                <w:delText>BEST encryption algorithm EEA0 to be used</w:delText>
              </w:r>
            </w:del>
          </w:p>
        </w:tc>
        <w:tc>
          <w:tcPr>
            <w:tcW w:w="1189" w:type="dxa"/>
            <w:shd w:val="clear" w:color="auto" w:fill="auto"/>
            <w:vAlign w:val="center"/>
          </w:tcPr>
          <w:p w14:paraId="318AF43C" w14:textId="1DA58538" w:rsidR="003024BB" w:rsidRPr="00116B51" w:rsidDel="00E37D96" w:rsidRDefault="003024BB" w:rsidP="000370EA">
            <w:pPr>
              <w:keepNext/>
              <w:keepLines/>
              <w:spacing w:before="120" w:after="120"/>
              <w:jc w:val="center"/>
              <w:rPr>
                <w:del w:id="4743" w:author="Evans, Tim, Vodafone Group" w:date="2017-03-17T16:01:00Z"/>
                <w:sz w:val="16"/>
              </w:rPr>
            </w:pPr>
            <w:del w:id="4744" w:author="Evans, Tim, Vodafone Group" w:date="2017-03-17T16:01:00Z">
              <w:r w:rsidRPr="00116B51" w:rsidDel="00E37D96">
                <w:rPr>
                  <w:sz w:val="16"/>
                </w:rPr>
                <w:delText>BEST encryption algorithm 128-EEA1 to be used</w:delText>
              </w:r>
            </w:del>
          </w:p>
        </w:tc>
        <w:tc>
          <w:tcPr>
            <w:tcW w:w="1191" w:type="dxa"/>
            <w:shd w:val="clear" w:color="auto" w:fill="auto"/>
            <w:vAlign w:val="center"/>
          </w:tcPr>
          <w:p w14:paraId="3AC861F0" w14:textId="71F477BA" w:rsidR="003024BB" w:rsidRPr="00116B51" w:rsidDel="00E37D96" w:rsidRDefault="003024BB" w:rsidP="000370EA">
            <w:pPr>
              <w:keepNext/>
              <w:keepLines/>
              <w:spacing w:before="120" w:after="120"/>
              <w:jc w:val="center"/>
              <w:rPr>
                <w:del w:id="4745" w:author="Evans, Tim, Vodafone Group" w:date="2017-03-17T16:01:00Z"/>
                <w:sz w:val="16"/>
              </w:rPr>
            </w:pPr>
            <w:del w:id="4746" w:author="Evans, Tim, Vodafone Group" w:date="2017-03-17T16:01:00Z">
              <w:r w:rsidRPr="00116B51" w:rsidDel="00E37D96">
                <w:rPr>
                  <w:sz w:val="16"/>
                </w:rPr>
                <w:delText>BEST encryption algorithm 128-EEA2 to be used</w:delText>
              </w:r>
            </w:del>
          </w:p>
        </w:tc>
      </w:tr>
      <w:tr w:rsidR="003024BB" w:rsidRPr="00116B51" w:rsidDel="00E37D96" w14:paraId="3CC8883C" w14:textId="47983477" w:rsidTr="008C5D54">
        <w:trPr>
          <w:gridBefore w:val="1"/>
          <w:wBefore w:w="6" w:type="dxa"/>
          <w:del w:id="4747" w:author="Evans, Tim, Vodafone Group" w:date="2017-03-17T16:01:00Z"/>
        </w:trPr>
        <w:tc>
          <w:tcPr>
            <w:tcW w:w="9538" w:type="dxa"/>
            <w:gridSpan w:val="8"/>
            <w:shd w:val="clear" w:color="auto" w:fill="auto"/>
            <w:vAlign w:val="center"/>
          </w:tcPr>
          <w:p w14:paraId="2DCA165C" w14:textId="4F428FEC" w:rsidR="003024BB" w:rsidRPr="00116B51" w:rsidDel="00E37D96" w:rsidRDefault="003024BB" w:rsidP="000370EA">
            <w:pPr>
              <w:keepNext/>
              <w:keepLines/>
              <w:spacing w:before="120" w:after="120"/>
              <w:jc w:val="center"/>
              <w:rPr>
                <w:del w:id="4748" w:author="Evans, Tim, Vodafone Group" w:date="2017-03-17T16:01:00Z"/>
                <w:sz w:val="16"/>
              </w:rPr>
            </w:pPr>
            <w:del w:id="4749" w:author="Evans, Tim, Vodafone Group" w:date="2017-03-17T16:01:00Z">
              <w:r w:rsidRPr="00116B51" w:rsidDel="00E37D96">
                <w:rPr>
                  <w:sz w:val="16"/>
                </w:rPr>
                <w:delText>BEST signalling plane protocol identifier</w:delText>
              </w:r>
            </w:del>
          </w:p>
        </w:tc>
      </w:tr>
      <w:tr w:rsidR="003024BB" w:rsidRPr="00116B51" w:rsidDel="00E37D96" w14:paraId="6E8879FF" w14:textId="62B81ADC" w:rsidTr="008C5D54">
        <w:trPr>
          <w:gridBefore w:val="1"/>
          <w:wBefore w:w="6" w:type="dxa"/>
          <w:del w:id="4750" w:author="Evans, Tim, Vodafone Group" w:date="2017-03-17T16:01:00Z"/>
        </w:trPr>
        <w:tc>
          <w:tcPr>
            <w:tcW w:w="9538" w:type="dxa"/>
            <w:gridSpan w:val="8"/>
            <w:shd w:val="clear" w:color="auto" w:fill="auto"/>
            <w:vAlign w:val="center"/>
          </w:tcPr>
          <w:p w14:paraId="741F4434" w14:textId="35218A01" w:rsidR="003024BB" w:rsidRPr="00116B51" w:rsidDel="00E37D96" w:rsidRDefault="003024BB" w:rsidP="000370EA">
            <w:pPr>
              <w:keepNext/>
              <w:keepLines/>
              <w:spacing w:before="120" w:after="120"/>
              <w:jc w:val="center"/>
              <w:rPr>
                <w:del w:id="4751" w:author="Evans, Tim, Vodafone Group" w:date="2017-03-17T16:01:00Z"/>
                <w:sz w:val="16"/>
              </w:rPr>
            </w:pPr>
            <w:del w:id="4752" w:author="Evans, Tim, Vodafone Group" w:date="2017-03-17T16:01:00Z">
              <w:r w:rsidRPr="00116B51" w:rsidDel="00E37D96">
                <w:rPr>
                  <w:sz w:val="16"/>
                </w:rPr>
                <w:delText>BEST user plane protocol identifier</w:delText>
              </w:r>
            </w:del>
          </w:p>
        </w:tc>
      </w:tr>
      <w:tr w:rsidR="008C5D54" w:rsidRPr="00116B51" w:rsidDel="00E37D96" w14:paraId="2F4CE5CA" w14:textId="67B156C4" w:rsidTr="008C5D54">
        <w:trPr>
          <w:gridBefore w:val="1"/>
          <w:wBefore w:w="6" w:type="dxa"/>
          <w:del w:id="4753" w:author="Evans, Tim, Vodafone Group" w:date="2017-03-17T16:01:00Z"/>
        </w:trPr>
        <w:tc>
          <w:tcPr>
            <w:tcW w:w="1190" w:type="dxa"/>
            <w:shd w:val="clear" w:color="auto" w:fill="auto"/>
            <w:vAlign w:val="center"/>
          </w:tcPr>
          <w:p w14:paraId="04BD1643" w14:textId="4BEB433C" w:rsidR="003024BB" w:rsidRPr="00116B51" w:rsidDel="00E37D96" w:rsidRDefault="003024BB" w:rsidP="000370EA">
            <w:pPr>
              <w:keepNext/>
              <w:keepLines/>
              <w:spacing w:before="120" w:after="120"/>
              <w:jc w:val="center"/>
              <w:rPr>
                <w:del w:id="4754" w:author="Evans, Tim, Vodafone Group" w:date="2017-03-17T16:01:00Z"/>
                <w:sz w:val="16"/>
              </w:rPr>
            </w:pPr>
            <w:del w:id="4755" w:author="Evans, Tim, Vodafone Group" w:date="2017-03-17T16:01:00Z">
              <w:r w:rsidRPr="00116B51" w:rsidDel="00E37D96">
                <w:rPr>
                  <w:sz w:val="16"/>
                </w:rPr>
                <w:delText>BEST encryption algorithm 128-EEA3 to be used</w:delText>
              </w:r>
            </w:del>
          </w:p>
        </w:tc>
        <w:tc>
          <w:tcPr>
            <w:tcW w:w="1189" w:type="dxa"/>
            <w:shd w:val="clear" w:color="auto" w:fill="auto"/>
            <w:vAlign w:val="center"/>
          </w:tcPr>
          <w:p w14:paraId="650BCE19" w14:textId="1B7F426B" w:rsidR="003024BB" w:rsidRPr="00116B51" w:rsidDel="00E37D96" w:rsidRDefault="003024BB" w:rsidP="000370EA">
            <w:pPr>
              <w:keepNext/>
              <w:keepLines/>
              <w:spacing w:before="120" w:after="120"/>
              <w:jc w:val="center"/>
              <w:rPr>
                <w:del w:id="4756" w:author="Evans, Tim, Vodafone Group" w:date="2017-03-17T16:01:00Z"/>
                <w:sz w:val="16"/>
              </w:rPr>
            </w:pPr>
            <w:del w:id="4757" w:author="Evans, Tim, Vodafone Group" w:date="2017-03-17T16:01:00Z">
              <w:r w:rsidRPr="00116B51" w:rsidDel="00E37D96">
                <w:rPr>
                  <w:sz w:val="16"/>
                </w:rPr>
                <w:delText>BEST integrity algorithm GIA4 to be used</w:delText>
              </w:r>
            </w:del>
          </w:p>
        </w:tc>
        <w:tc>
          <w:tcPr>
            <w:tcW w:w="1189" w:type="dxa"/>
            <w:shd w:val="clear" w:color="auto" w:fill="auto"/>
            <w:vAlign w:val="center"/>
          </w:tcPr>
          <w:p w14:paraId="10EE730C" w14:textId="7C23D2BE" w:rsidR="003024BB" w:rsidRPr="00116B51" w:rsidDel="00E37D96" w:rsidRDefault="003024BB" w:rsidP="000370EA">
            <w:pPr>
              <w:keepNext/>
              <w:keepLines/>
              <w:spacing w:before="120" w:after="120"/>
              <w:jc w:val="center"/>
              <w:rPr>
                <w:del w:id="4758" w:author="Evans, Tim, Vodafone Group" w:date="2017-03-17T16:01:00Z"/>
                <w:sz w:val="16"/>
              </w:rPr>
            </w:pPr>
            <w:del w:id="4759" w:author="Evans, Tim, Vodafone Group" w:date="2017-03-17T16:01:00Z">
              <w:r w:rsidRPr="00116B51" w:rsidDel="00E37D96">
                <w:rPr>
                  <w:sz w:val="16"/>
                </w:rPr>
                <w:delText>BEST integrity algorithm GIA5 to be used</w:delText>
              </w:r>
            </w:del>
          </w:p>
        </w:tc>
        <w:tc>
          <w:tcPr>
            <w:tcW w:w="1212" w:type="dxa"/>
            <w:shd w:val="clear" w:color="auto" w:fill="auto"/>
            <w:vAlign w:val="center"/>
          </w:tcPr>
          <w:p w14:paraId="26C03E4C" w14:textId="0558B4FE" w:rsidR="003024BB" w:rsidRPr="00116B51" w:rsidDel="00E37D96" w:rsidRDefault="003024BB" w:rsidP="000370EA">
            <w:pPr>
              <w:keepNext/>
              <w:keepLines/>
              <w:spacing w:before="120" w:after="120"/>
              <w:jc w:val="center"/>
              <w:rPr>
                <w:del w:id="4760" w:author="Evans, Tim, Vodafone Group" w:date="2017-03-17T16:01:00Z"/>
                <w:sz w:val="16"/>
              </w:rPr>
            </w:pPr>
            <w:del w:id="4761" w:author="Evans, Tim, Vodafone Group" w:date="2017-03-17T16:01:00Z">
              <w:r w:rsidRPr="00116B51" w:rsidDel="00E37D96">
                <w:rPr>
                  <w:sz w:val="16"/>
                </w:rPr>
                <w:delText>BEST integrity algorithm UIA1 to be used</w:delText>
              </w:r>
            </w:del>
          </w:p>
        </w:tc>
        <w:tc>
          <w:tcPr>
            <w:tcW w:w="1189" w:type="dxa"/>
            <w:shd w:val="clear" w:color="auto" w:fill="auto"/>
            <w:vAlign w:val="center"/>
          </w:tcPr>
          <w:p w14:paraId="3822A028" w14:textId="37243264" w:rsidR="003024BB" w:rsidRPr="00116B51" w:rsidDel="00E37D96" w:rsidRDefault="003024BB" w:rsidP="000370EA">
            <w:pPr>
              <w:keepNext/>
              <w:keepLines/>
              <w:spacing w:before="120" w:after="120"/>
              <w:jc w:val="center"/>
              <w:rPr>
                <w:del w:id="4762" w:author="Evans, Tim, Vodafone Group" w:date="2017-03-17T16:01:00Z"/>
                <w:sz w:val="16"/>
              </w:rPr>
            </w:pPr>
            <w:del w:id="4763" w:author="Evans, Tim, Vodafone Group" w:date="2017-03-17T16:01:00Z">
              <w:r w:rsidRPr="00116B51" w:rsidDel="00E37D96">
                <w:rPr>
                  <w:sz w:val="16"/>
                </w:rPr>
                <w:delText>BEST integrity algorithm UIA2 to be used</w:delText>
              </w:r>
            </w:del>
          </w:p>
        </w:tc>
        <w:tc>
          <w:tcPr>
            <w:tcW w:w="1189" w:type="dxa"/>
            <w:shd w:val="clear" w:color="auto" w:fill="auto"/>
            <w:vAlign w:val="center"/>
          </w:tcPr>
          <w:p w14:paraId="2367015D" w14:textId="65DF3F19" w:rsidR="003024BB" w:rsidRPr="00116B51" w:rsidDel="00E37D96" w:rsidRDefault="003024BB" w:rsidP="000370EA">
            <w:pPr>
              <w:keepNext/>
              <w:keepLines/>
              <w:spacing w:before="120" w:after="120"/>
              <w:jc w:val="center"/>
              <w:rPr>
                <w:del w:id="4764" w:author="Evans, Tim, Vodafone Group" w:date="2017-03-17T16:01:00Z"/>
                <w:sz w:val="16"/>
              </w:rPr>
            </w:pPr>
            <w:del w:id="4765" w:author="Evans, Tim, Vodafone Group" w:date="2017-03-17T16:01:00Z">
              <w:r w:rsidRPr="00116B51" w:rsidDel="00E37D96">
                <w:rPr>
                  <w:sz w:val="16"/>
                </w:rPr>
                <w:delText>BEST integrity algorithm    128-EIA1 to be used</w:delText>
              </w:r>
            </w:del>
          </w:p>
        </w:tc>
        <w:tc>
          <w:tcPr>
            <w:tcW w:w="1189" w:type="dxa"/>
            <w:shd w:val="clear" w:color="auto" w:fill="auto"/>
            <w:vAlign w:val="center"/>
          </w:tcPr>
          <w:p w14:paraId="41AC16AA" w14:textId="40847F25" w:rsidR="003024BB" w:rsidRPr="00116B51" w:rsidDel="00E37D96" w:rsidRDefault="003024BB" w:rsidP="000370EA">
            <w:pPr>
              <w:keepNext/>
              <w:keepLines/>
              <w:spacing w:before="120" w:after="120"/>
              <w:jc w:val="center"/>
              <w:rPr>
                <w:del w:id="4766" w:author="Evans, Tim, Vodafone Group" w:date="2017-03-17T16:01:00Z"/>
                <w:sz w:val="16"/>
              </w:rPr>
            </w:pPr>
            <w:del w:id="4767" w:author="Evans, Tim, Vodafone Group" w:date="2017-03-17T16:01:00Z">
              <w:r w:rsidRPr="00116B51" w:rsidDel="00E37D96">
                <w:rPr>
                  <w:sz w:val="16"/>
                </w:rPr>
                <w:delText>BEST integrity algorithm    128-EIA2 to be used</w:delText>
              </w:r>
            </w:del>
          </w:p>
        </w:tc>
        <w:tc>
          <w:tcPr>
            <w:tcW w:w="1191" w:type="dxa"/>
            <w:shd w:val="clear" w:color="auto" w:fill="auto"/>
            <w:vAlign w:val="center"/>
          </w:tcPr>
          <w:p w14:paraId="01EE5559" w14:textId="360E8FD9" w:rsidR="003024BB" w:rsidRPr="00116B51" w:rsidDel="00E37D96" w:rsidRDefault="003024BB" w:rsidP="000370EA">
            <w:pPr>
              <w:keepNext/>
              <w:keepLines/>
              <w:spacing w:before="120" w:after="120"/>
              <w:jc w:val="center"/>
              <w:rPr>
                <w:del w:id="4768" w:author="Evans, Tim, Vodafone Group" w:date="2017-03-17T16:01:00Z"/>
                <w:sz w:val="16"/>
              </w:rPr>
            </w:pPr>
            <w:del w:id="4769" w:author="Evans, Tim, Vodafone Group" w:date="2017-03-17T16:01:00Z">
              <w:r w:rsidRPr="00116B51" w:rsidDel="00E37D96">
                <w:rPr>
                  <w:sz w:val="16"/>
                </w:rPr>
                <w:delText>BEST integrity algorithm    128-EIA3 to be used</w:delText>
              </w:r>
            </w:del>
          </w:p>
        </w:tc>
      </w:tr>
      <w:tr w:rsidR="008C5D54" w:rsidRPr="00116B51" w:rsidDel="00E37D96" w14:paraId="5C51E967" w14:textId="0E2D6537" w:rsidTr="008C5D54">
        <w:trPr>
          <w:del w:id="4770" w:author="Evans, Tim, Vodafone Group" w:date="2017-03-17T16:01:00Z"/>
        </w:trPr>
        <w:tc>
          <w:tcPr>
            <w:tcW w:w="3574" w:type="dxa"/>
            <w:gridSpan w:val="4"/>
            <w:shd w:val="clear" w:color="auto" w:fill="auto"/>
            <w:vAlign w:val="center"/>
          </w:tcPr>
          <w:p w14:paraId="3418418A" w14:textId="195A7C5D" w:rsidR="003024BB" w:rsidRPr="00116B51" w:rsidDel="00E37D96" w:rsidRDefault="003024BB" w:rsidP="000370EA">
            <w:pPr>
              <w:keepNext/>
              <w:keepLines/>
              <w:spacing w:before="120" w:after="120"/>
              <w:jc w:val="center"/>
              <w:rPr>
                <w:del w:id="4771" w:author="Evans, Tim, Vodafone Group" w:date="2017-03-17T16:01:00Z"/>
                <w:sz w:val="16"/>
              </w:rPr>
            </w:pPr>
            <w:del w:id="4772" w:author="Evans, Tim, Vodafone Group" w:date="2017-03-17T16:01:00Z">
              <w:r w:rsidRPr="00116B51" w:rsidDel="00E37D96">
                <w:rPr>
                  <w:sz w:val="16"/>
                </w:rPr>
                <w:delText>Reserved for future use (set to 000)</w:delText>
              </w:r>
            </w:del>
          </w:p>
        </w:tc>
        <w:tc>
          <w:tcPr>
            <w:tcW w:w="1212" w:type="dxa"/>
            <w:shd w:val="clear" w:color="auto" w:fill="auto"/>
            <w:vAlign w:val="center"/>
          </w:tcPr>
          <w:p w14:paraId="21971CBB" w14:textId="3F61C97C" w:rsidR="003024BB" w:rsidRPr="00116B51" w:rsidDel="00E37D96" w:rsidRDefault="003024BB" w:rsidP="000370EA">
            <w:pPr>
              <w:keepNext/>
              <w:keepLines/>
              <w:spacing w:before="120" w:after="120"/>
              <w:jc w:val="center"/>
              <w:rPr>
                <w:del w:id="4773" w:author="Evans, Tim, Vodafone Group" w:date="2017-03-17T16:01:00Z"/>
                <w:sz w:val="16"/>
              </w:rPr>
            </w:pPr>
            <w:del w:id="4774" w:author="Evans, Tim, Vodafone Group" w:date="2017-03-17T16:01:00Z">
              <w:r w:rsidRPr="00116B51" w:rsidDel="00E37D96">
                <w:rPr>
                  <w:sz w:val="16"/>
                </w:rPr>
                <w:delText>Local BEST configuration management allowed</w:delText>
              </w:r>
            </w:del>
          </w:p>
        </w:tc>
        <w:tc>
          <w:tcPr>
            <w:tcW w:w="4758" w:type="dxa"/>
            <w:gridSpan w:val="4"/>
            <w:shd w:val="clear" w:color="auto" w:fill="auto"/>
            <w:vAlign w:val="center"/>
          </w:tcPr>
          <w:p w14:paraId="3D36045B" w14:textId="257B81C0" w:rsidR="003024BB" w:rsidRPr="00116B51" w:rsidDel="00E37D96" w:rsidRDefault="003024BB" w:rsidP="000370EA">
            <w:pPr>
              <w:keepNext/>
              <w:keepLines/>
              <w:spacing w:before="120" w:after="120"/>
              <w:jc w:val="center"/>
              <w:rPr>
                <w:del w:id="4775" w:author="Evans, Tim, Vodafone Group" w:date="2017-03-17T16:01:00Z"/>
                <w:sz w:val="16"/>
              </w:rPr>
            </w:pPr>
            <w:del w:id="4776" w:author="Evans, Tim, Vodafone Group" w:date="2017-03-17T16:01:00Z">
              <w:r w:rsidRPr="00116B51" w:rsidDel="00E37D96">
                <w:rPr>
                  <w:sz w:val="16"/>
                </w:rPr>
                <w:delText>EMSDP session ID length</w:delText>
              </w:r>
            </w:del>
          </w:p>
        </w:tc>
      </w:tr>
      <w:tr w:rsidR="008C5D54" w:rsidRPr="00116B51" w:rsidDel="00E37D96" w14:paraId="5C82BF4A" w14:textId="13F40315" w:rsidTr="008C5D54">
        <w:trPr>
          <w:del w:id="4777" w:author="Evans, Tim, Vodafone Group" w:date="2017-03-17T16:01:00Z"/>
        </w:trPr>
        <w:tc>
          <w:tcPr>
            <w:tcW w:w="1196" w:type="dxa"/>
            <w:gridSpan w:val="2"/>
            <w:shd w:val="clear" w:color="auto" w:fill="auto"/>
          </w:tcPr>
          <w:p w14:paraId="4D740629" w14:textId="0E5ECC8D" w:rsidR="003024BB" w:rsidRPr="00116B51" w:rsidDel="00E37D96" w:rsidRDefault="003024BB" w:rsidP="000370EA">
            <w:pPr>
              <w:keepNext/>
              <w:keepLines/>
              <w:spacing w:before="120" w:after="120"/>
              <w:jc w:val="center"/>
              <w:rPr>
                <w:del w:id="4778" w:author="Evans, Tim, Vodafone Group" w:date="2017-03-17T16:01:00Z"/>
                <w:sz w:val="16"/>
              </w:rPr>
            </w:pPr>
            <w:del w:id="4779" w:author="Evans, Tim, Vodafone Group" w:date="2017-03-17T16:01:00Z">
              <w:r w:rsidRPr="00116B51" w:rsidDel="00E37D96">
                <w:rPr>
                  <w:sz w:val="16"/>
                </w:rPr>
                <w:delText>Reserved for future use (set to 00)</w:delText>
              </w:r>
            </w:del>
          </w:p>
        </w:tc>
        <w:tc>
          <w:tcPr>
            <w:tcW w:w="1189" w:type="dxa"/>
            <w:shd w:val="clear" w:color="auto" w:fill="auto"/>
          </w:tcPr>
          <w:p w14:paraId="771D2264" w14:textId="65D9E35C" w:rsidR="003024BB" w:rsidRPr="00116B51" w:rsidDel="00E37D96" w:rsidRDefault="003024BB" w:rsidP="000370EA">
            <w:pPr>
              <w:keepNext/>
              <w:keepLines/>
              <w:spacing w:before="120" w:after="120"/>
              <w:jc w:val="center"/>
              <w:rPr>
                <w:del w:id="4780" w:author="Evans, Tim, Vodafone Group" w:date="2017-03-17T16:01:00Z"/>
                <w:sz w:val="16"/>
              </w:rPr>
            </w:pPr>
            <w:del w:id="4781" w:author="Evans, Tim, Vodafone Group" w:date="2017-03-17T16:01:00Z">
              <w:r w:rsidRPr="00116B51" w:rsidDel="00E37D96">
                <w:rPr>
                  <w:sz w:val="16"/>
                </w:rPr>
                <w:delText>New session required</w:delText>
              </w:r>
            </w:del>
          </w:p>
        </w:tc>
        <w:tc>
          <w:tcPr>
            <w:tcW w:w="2401" w:type="dxa"/>
            <w:gridSpan w:val="2"/>
            <w:shd w:val="clear" w:color="auto" w:fill="auto"/>
          </w:tcPr>
          <w:p w14:paraId="33BD4BD1" w14:textId="72F42BB7" w:rsidR="003024BB" w:rsidRPr="00116B51" w:rsidDel="00E37D96" w:rsidRDefault="003024BB" w:rsidP="000370EA">
            <w:pPr>
              <w:keepNext/>
              <w:keepLines/>
              <w:spacing w:before="120" w:after="120"/>
              <w:jc w:val="center"/>
              <w:rPr>
                <w:del w:id="4782" w:author="Evans, Tim, Vodafone Group" w:date="2017-03-17T16:01:00Z"/>
                <w:sz w:val="16"/>
              </w:rPr>
            </w:pPr>
            <w:del w:id="4783" w:author="Evans, Tim, Vodafone Group" w:date="2017-03-17T16:01:00Z">
              <w:r w:rsidRPr="00116B51" w:rsidDel="00E37D96">
                <w:rPr>
                  <w:sz w:val="16"/>
                </w:rPr>
                <w:delText>EMSDP MAC length</w:delText>
              </w:r>
            </w:del>
          </w:p>
        </w:tc>
        <w:tc>
          <w:tcPr>
            <w:tcW w:w="4758" w:type="dxa"/>
            <w:gridSpan w:val="4"/>
            <w:shd w:val="clear" w:color="auto" w:fill="auto"/>
          </w:tcPr>
          <w:p w14:paraId="00126393" w14:textId="1C3E0FE2" w:rsidR="003024BB" w:rsidRPr="00116B51" w:rsidDel="00E37D96" w:rsidRDefault="003024BB" w:rsidP="000370EA">
            <w:pPr>
              <w:keepNext/>
              <w:keepLines/>
              <w:spacing w:before="120" w:after="120"/>
              <w:jc w:val="center"/>
              <w:rPr>
                <w:del w:id="4784" w:author="Evans, Tim, Vodafone Group" w:date="2017-03-17T16:01:00Z"/>
                <w:sz w:val="16"/>
              </w:rPr>
            </w:pPr>
            <w:del w:id="4785" w:author="Evans, Tim, Vodafone Group" w:date="2017-03-17T16:01:00Z">
              <w:r w:rsidRPr="00116B51" w:rsidDel="00E37D96">
                <w:rPr>
                  <w:sz w:val="16"/>
                </w:rPr>
                <w:delText>Size of EMSDP Data Length</w:delText>
              </w:r>
            </w:del>
          </w:p>
        </w:tc>
      </w:tr>
    </w:tbl>
    <w:p w14:paraId="1EF15F44" w14:textId="5052C425" w:rsidR="003024BB" w:rsidRPr="00116B51" w:rsidDel="00E37D96" w:rsidRDefault="003024BB" w:rsidP="003024BB">
      <w:pPr>
        <w:jc w:val="center"/>
        <w:rPr>
          <w:del w:id="4786" w:author="Evans, Tim, Vodafone Group" w:date="2017-03-17T16:01:00Z"/>
        </w:rPr>
      </w:pPr>
      <w:del w:id="4787" w:author="Evans, Tim, Vodafone Group" w:date="2017-03-17T16:01:00Z">
        <w:r w:rsidRPr="00116B51" w:rsidDel="00E37D96">
          <w:rPr>
            <w:rFonts w:ascii="Arial" w:hAnsi="Arial"/>
            <w:b/>
          </w:rPr>
          <w:delText xml:space="preserve">Figure </w:delText>
        </w:r>
        <w:r w:rsidDel="00E37D96">
          <w:rPr>
            <w:rFonts w:ascii="Arial" w:hAnsi="Arial"/>
            <w:b/>
          </w:rPr>
          <w:delText>Z.1-</w:delText>
        </w:r>
        <w:r w:rsidRPr="00116B51" w:rsidDel="00E37D96">
          <w:rPr>
            <w:rFonts w:ascii="Arial" w:hAnsi="Arial"/>
            <w:b/>
          </w:rPr>
          <w:delText>3: Definition of the HSE BEST protocol ID element</w:delText>
        </w:r>
      </w:del>
    </w:p>
    <w:p w14:paraId="2CE06B9A" w14:textId="123BA7E5" w:rsidR="003024BB" w:rsidRPr="00116B51" w:rsidDel="00E37D96" w:rsidRDefault="003024BB" w:rsidP="003024BB">
      <w:pPr>
        <w:rPr>
          <w:del w:id="4788" w:author="Evans, Tim, Vodafone Group" w:date="2017-03-17T16:01:00Z"/>
        </w:rPr>
      </w:pPr>
    </w:p>
    <w:p w14:paraId="388CB9C1" w14:textId="6B24B715" w:rsidR="003024BB" w:rsidRPr="00116B51" w:rsidDel="00E37D96" w:rsidRDefault="003024BB" w:rsidP="003024BB">
      <w:pPr>
        <w:numPr>
          <w:ilvl w:val="0"/>
          <w:numId w:val="1"/>
        </w:numPr>
        <w:rPr>
          <w:del w:id="4789" w:author="Evans, Tim, Vodafone Group" w:date="2017-03-17T16:01:00Z"/>
        </w:rPr>
      </w:pPr>
      <w:del w:id="4790" w:author="Evans, Tim, Vodafone Group" w:date="2017-03-17T16:01:00Z">
        <w:r w:rsidRPr="00116B51" w:rsidDel="00E37D96">
          <w:delText>BEST Service Activated – a bit flag that when set instructs the UE to use the BEST service and when clear instructs the UE not to use the BEST service,</w:delText>
        </w:r>
      </w:del>
    </w:p>
    <w:p w14:paraId="09BEED8B" w14:textId="172C7783" w:rsidR="003024BB" w:rsidRPr="00116B51" w:rsidDel="00E37D96" w:rsidRDefault="003024BB" w:rsidP="003024BB">
      <w:pPr>
        <w:numPr>
          <w:ilvl w:val="0"/>
          <w:numId w:val="1"/>
        </w:numPr>
        <w:rPr>
          <w:del w:id="4791" w:author="Evans, Tim, Vodafone Group" w:date="2017-03-17T16:01:00Z"/>
        </w:rPr>
      </w:pPr>
      <w:del w:id="4792" w:author="Evans, Tim, Vodafone Group" w:date="2017-03-17T16:01:00Z">
        <w:r w:rsidRPr="00116B51" w:rsidDel="00E37D96">
          <w:delText>BEST signalling plane protocol identifier – 1 octet that is used to determine the BEST signalling protocol to be used from the following list (only one shall be indicated): 01 = type 01 signalling plane EMSDP message. All other values are reserved for future use.</w:delText>
        </w:r>
      </w:del>
    </w:p>
    <w:p w14:paraId="7CABAB75" w14:textId="11AF2829" w:rsidR="003024BB" w:rsidRPr="00116B51" w:rsidDel="00E37D96" w:rsidRDefault="003024BB" w:rsidP="003024BB">
      <w:pPr>
        <w:numPr>
          <w:ilvl w:val="0"/>
          <w:numId w:val="1"/>
        </w:numPr>
        <w:rPr>
          <w:del w:id="4793" w:author="Evans, Tim, Vodafone Group" w:date="2017-03-17T16:01:00Z"/>
        </w:rPr>
      </w:pPr>
      <w:del w:id="4794" w:author="Evans, Tim, Vodafone Group" w:date="2017-03-17T16:01:00Z">
        <w:r w:rsidRPr="00116B51" w:rsidDel="00E37D96">
          <w:delText>BEST user plane protocol identifier – 1 octet that is used to determine the BEST signalling protocol to be used from the following list (only one shall be indicated): 01 = type 01 user plane EMSDP message. All other values are reserved for future use.</w:delText>
        </w:r>
      </w:del>
    </w:p>
    <w:p w14:paraId="60DDB006" w14:textId="49931CDB" w:rsidR="003024BB" w:rsidRPr="00116B51" w:rsidDel="00E37D96" w:rsidRDefault="003024BB" w:rsidP="003024BB">
      <w:pPr>
        <w:numPr>
          <w:ilvl w:val="0"/>
          <w:numId w:val="1"/>
        </w:numPr>
        <w:rPr>
          <w:del w:id="4795" w:author="Evans, Tim, Vodafone Group" w:date="2017-03-17T16:01:00Z"/>
        </w:rPr>
      </w:pPr>
      <w:del w:id="4796" w:author="Evans, Tim, Vodafone Group" w:date="2017-03-17T16:01:00Z">
        <w:r w:rsidRPr="00116B51" w:rsidDel="00E37D96">
          <w:delText>BEST encryption algorithm to be used – 1 octet that is used to define which of the following algorithms to use for encryption: GEA0, GEA4, GEA5, UEA0, UEA1, UEA2, EEA0, 128-EEA1, 128-EEA2 and 128-EEA3. Only one algorithm from this list shall be indicated.  If the Visited network indicated that BEST encryption is restricted, then the HSE shall indicate EEA0.</w:delText>
        </w:r>
      </w:del>
    </w:p>
    <w:p w14:paraId="33B6AE39" w14:textId="03EC50A1" w:rsidR="003024BB" w:rsidRPr="00116B51" w:rsidDel="00E37D96" w:rsidRDefault="003024BB" w:rsidP="003024BB">
      <w:pPr>
        <w:numPr>
          <w:ilvl w:val="0"/>
          <w:numId w:val="1"/>
        </w:numPr>
        <w:rPr>
          <w:del w:id="4797" w:author="Evans, Tim, Vodafone Group" w:date="2017-03-17T16:01:00Z"/>
        </w:rPr>
      </w:pPr>
      <w:del w:id="4798" w:author="Evans, Tim, Vodafone Group" w:date="2017-03-17T16:01:00Z">
        <w:r w:rsidRPr="00116B51" w:rsidDel="00E37D96">
          <w:delText>BEST integrity algorithm to be used – 1 octet that is used to define which one of the following algorithms to use for integrity:GIA4, GIA5, UIA1, UIA2, 128-EIA1, 128-EIA2 and 128-EIA3). Only one algorithm from this list shall be indicated.</w:delText>
        </w:r>
      </w:del>
    </w:p>
    <w:p w14:paraId="02468499" w14:textId="2C67F66B" w:rsidR="003024BB" w:rsidRPr="00116B51" w:rsidDel="00E37D96" w:rsidRDefault="003024BB" w:rsidP="003024BB">
      <w:pPr>
        <w:numPr>
          <w:ilvl w:val="0"/>
          <w:numId w:val="1"/>
        </w:numPr>
        <w:rPr>
          <w:del w:id="4799" w:author="Evans, Tim, Vodafone Group" w:date="2017-03-17T16:01:00Z"/>
        </w:rPr>
      </w:pPr>
      <w:del w:id="4800" w:author="Evans, Tim, Vodafone Group" w:date="2017-03-17T16:01:00Z">
        <w:r w:rsidRPr="00116B51" w:rsidDel="00E37D96">
          <w:delText>BEST counter scheme to be used – a flag for each supported scheme.  4 bits that are used to define which one of the following counter schemes to use: "0001" = the optimised EMSDP counter scheme. All other values are reserved for future use. Only one counter scheme from this list is allowed to be indicated.</w:delText>
        </w:r>
      </w:del>
    </w:p>
    <w:p w14:paraId="6659846C" w14:textId="3062D115" w:rsidR="003024BB" w:rsidRPr="00116B51" w:rsidDel="00E37D96" w:rsidRDefault="003024BB" w:rsidP="003024BB">
      <w:pPr>
        <w:numPr>
          <w:ilvl w:val="0"/>
          <w:numId w:val="1"/>
        </w:numPr>
        <w:rPr>
          <w:del w:id="4801" w:author="Evans, Tim, Vodafone Group" w:date="2017-03-17T16:01:00Z"/>
        </w:rPr>
      </w:pPr>
      <w:del w:id="4802" w:author="Evans, Tim, Vodafone Group" w:date="2017-03-17T16:01:00Z">
        <w:r w:rsidRPr="00116B51" w:rsidDel="00E37D96">
          <w:delText>Local BEST configuration management allowed – a flag to indicate that the software connected to the UE is allowed to manage the BEST service.</w:delText>
        </w:r>
      </w:del>
    </w:p>
    <w:p w14:paraId="133A0ED6" w14:textId="59FBD2C4" w:rsidR="003024BB" w:rsidRPr="00116B51" w:rsidDel="00E37D96" w:rsidRDefault="003024BB" w:rsidP="003024BB">
      <w:pPr>
        <w:numPr>
          <w:ilvl w:val="0"/>
          <w:numId w:val="1"/>
        </w:numPr>
        <w:rPr>
          <w:del w:id="4803" w:author="Evans, Tim, Vodafone Group" w:date="2017-03-17T16:01:00Z"/>
        </w:rPr>
      </w:pPr>
      <w:del w:id="4804" w:author="Evans, Tim, Vodafone Group" w:date="2017-03-17T16:01:00Z">
        <w:r w:rsidRPr="00116B51" w:rsidDel="00E37D96">
          <w:delText>EMSDP session ID length – 4 bits that indicates how many octets in the EMSDP data packet the EMSDP session ID will be on.</w:delText>
        </w:r>
      </w:del>
    </w:p>
    <w:p w14:paraId="3557EBEE" w14:textId="7F65EE97" w:rsidR="003024BB" w:rsidRPr="00116B51" w:rsidDel="00E37D96" w:rsidRDefault="003024BB" w:rsidP="003024BB">
      <w:pPr>
        <w:numPr>
          <w:ilvl w:val="0"/>
          <w:numId w:val="1"/>
        </w:numPr>
        <w:rPr>
          <w:del w:id="4805" w:author="Evans, Tim, Vodafone Group" w:date="2017-03-17T16:01:00Z"/>
        </w:rPr>
      </w:pPr>
      <w:del w:id="4806" w:author="Evans, Tim, Vodafone Group" w:date="2017-03-17T16:01:00Z">
        <w:r w:rsidRPr="00116B51" w:rsidDel="00E37D96">
          <w:delText>New Session Required – 1 bit that indicates if a new session is required.  If this bit is set to 0 then the details agreed for the last session can be used and a new session is not required to be setup.</w:delText>
        </w:r>
      </w:del>
    </w:p>
    <w:p w14:paraId="0902C82E" w14:textId="1CA4152E" w:rsidR="003024BB" w:rsidRPr="00116B51" w:rsidDel="00E37D96" w:rsidRDefault="003024BB" w:rsidP="003024BB">
      <w:pPr>
        <w:numPr>
          <w:ilvl w:val="0"/>
          <w:numId w:val="1"/>
        </w:numPr>
        <w:rPr>
          <w:del w:id="4807" w:author="Evans, Tim, Vodafone Group" w:date="2017-03-17T16:01:00Z"/>
        </w:rPr>
      </w:pPr>
      <w:del w:id="4808" w:author="Evans, Tim, Vodafone Group" w:date="2017-03-17T16:01:00Z">
        <w:r w:rsidRPr="00116B51" w:rsidDel="00E37D96">
          <w:delText>EMSDP MAC length – 2 bits that indicates how many octets in the EMSDP data packet the integrity checksum (MAC) will be on, as follows: "00"=4 octets, "01"=8 octets, "10"=12 octets and "11"= 16 octets.  This value shall not be set to a size that is greater than MAC size produced by the chosen algorithm.</w:delText>
        </w:r>
      </w:del>
    </w:p>
    <w:p w14:paraId="4AC64176" w14:textId="255F94E1" w:rsidR="003024BB" w:rsidRPr="00116B51" w:rsidDel="00E37D96" w:rsidRDefault="003024BB" w:rsidP="003024BB">
      <w:pPr>
        <w:numPr>
          <w:ilvl w:val="0"/>
          <w:numId w:val="1"/>
        </w:numPr>
        <w:rPr>
          <w:del w:id="4809" w:author="Evans, Tim, Vodafone Group" w:date="2017-03-17T16:01:00Z"/>
        </w:rPr>
      </w:pPr>
      <w:del w:id="4810" w:author="Evans, Tim, Vodafone Group" w:date="2017-03-17T16:01:00Z">
        <w:r w:rsidRPr="00116B51" w:rsidDel="00E37D96">
          <w:delText>Size of EMSDP Data Length – 4 bits that indicate how many octets are used for the EMSDP Data Length. "0000" is reserved for future use.</w:delText>
        </w:r>
      </w:del>
    </w:p>
    <w:p w14:paraId="32CA20E9" w14:textId="5EDF3AD4" w:rsidR="003024BB" w:rsidRPr="00116B51" w:rsidDel="00E37D96" w:rsidRDefault="003024BB" w:rsidP="003024BB">
      <w:pPr>
        <w:rPr>
          <w:del w:id="4811" w:author="Evans, Tim, Vodafone Group" w:date="2017-03-17T16:01:00Z"/>
        </w:rPr>
      </w:pPr>
      <w:del w:id="4812" w:author="Evans, Tim, Vodafone Group" w:date="2017-03-17T16:01:00Z">
        <w:r w:rsidRPr="00116B51" w:rsidDel="00E37D96">
          <w:delText>Any remaining bits are reserved for future use and are set to "0..0".</w:delText>
        </w:r>
      </w:del>
    </w:p>
    <w:p w14:paraId="0F5D6AB5" w14:textId="0AF5AF1B" w:rsidR="003024BB" w:rsidRPr="00116B51" w:rsidDel="00E37D96" w:rsidRDefault="003024BB" w:rsidP="003024BB">
      <w:pPr>
        <w:rPr>
          <w:del w:id="4813" w:author="Evans, Tim, Vodafone Group" w:date="2017-03-17T16:01:00Z"/>
        </w:rPr>
      </w:pPr>
      <w:del w:id="4814" w:author="Evans, Tim, Vodafone Group" w:date="2017-03-17T16:01:00Z">
        <w:r w:rsidRPr="00116B51" w:rsidDel="00E37D96">
          <w:delText xml:space="preserve">In order to ensure that the visited networks encryption restriction is honoured by the HSE, an MME that has indicated BEST encryption is restricted, should inspect the BEST information element in the PCO within the start session response from the PGW and if it indicates an encryption algorithm that is not EEA0, the MME should reject the start session response.  It is the HSE's responsibility to send a corrected start session response. </w:delText>
        </w:r>
      </w:del>
    </w:p>
    <w:p w14:paraId="0DD34FFD" w14:textId="1E1F94FE" w:rsidR="003024BB" w:rsidRPr="00116B51" w:rsidDel="00147B0A" w:rsidRDefault="003024BB" w:rsidP="003024BB">
      <w:pPr>
        <w:pStyle w:val="Heading2"/>
        <w:rPr>
          <w:del w:id="4815" w:author="Evans, Tim, Vodafone Group" w:date="2017-03-20T07:59:00Z"/>
        </w:rPr>
      </w:pPr>
      <w:del w:id="4816" w:author="Evans, Tim, Vodafone Group" w:date="2017-03-20T07:59:00Z">
        <w:r w:rsidDel="00147B0A">
          <w:delText>Z.</w:delText>
        </w:r>
      </w:del>
      <w:del w:id="4817" w:author="Evans, Tim, Vodafone Group" w:date="2017-03-17T16:00:00Z">
        <w:r w:rsidDel="00E37D96">
          <w:delText>2</w:delText>
        </w:r>
      </w:del>
      <w:del w:id="4818" w:author="Evans, Tim, Vodafone Group" w:date="2017-03-20T07:59:00Z">
        <w:r w:rsidRPr="00116B51" w:rsidDel="00147B0A">
          <w:tab/>
          <w:delText>Ability to Enable and Disable the BEST service</w:delText>
        </w:r>
      </w:del>
    </w:p>
    <w:p w14:paraId="7EB05328" w14:textId="2F4387CB" w:rsidR="003024BB" w:rsidRPr="00116B51" w:rsidDel="00147B0A" w:rsidRDefault="003024BB" w:rsidP="003024BB">
      <w:pPr>
        <w:rPr>
          <w:del w:id="4819" w:author="Evans, Tim, Vodafone Group" w:date="2017-03-20T07:59:00Z"/>
        </w:rPr>
      </w:pPr>
      <w:del w:id="4820" w:author="Evans, Tim, Vodafone Group" w:date="2017-03-20T07:59:00Z">
        <w:r w:rsidRPr="00116B51" w:rsidDel="00147B0A">
          <w:delText>The HSE may allow the enterprise to manage the BEST service.  The service shall allow enable / disable of the BEST service down to an individual UE level. It is anticipated that the interface for the management of the BEST service between the enterprise and the HSE will be out of scope for 3GPP.  However it is expected that such an interface would have the following abilities:</w:delText>
        </w:r>
      </w:del>
    </w:p>
    <w:p w14:paraId="4D7312DA" w14:textId="4CBD3B9B" w:rsidR="003024BB" w:rsidRPr="00116B51" w:rsidDel="00147B0A" w:rsidRDefault="003024BB" w:rsidP="003024BB">
      <w:pPr>
        <w:numPr>
          <w:ilvl w:val="0"/>
          <w:numId w:val="1"/>
        </w:numPr>
        <w:rPr>
          <w:del w:id="4821" w:author="Evans, Tim, Vodafone Group" w:date="2017-03-20T07:59:00Z"/>
        </w:rPr>
      </w:pPr>
      <w:del w:id="4822" w:author="Evans, Tim, Vodafone Group" w:date="2017-03-20T07:59:00Z">
        <w:r w:rsidRPr="00116B51" w:rsidDel="00147B0A">
          <w:delText>a mechanism that allows the service to be removed for a specific subscriber at the network end (probably re-using  a service provisioning service).</w:delText>
        </w:r>
      </w:del>
    </w:p>
    <w:p w14:paraId="52A70FA2" w14:textId="4BDDBF43" w:rsidR="003024BB" w:rsidRPr="00116B51" w:rsidDel="00147B0A" w:rsidRDefault="003024BB" w:rsidP="003024BB">
      <w:pPr>
        <w:numPr>
          <w:ilvl w:val="0"/>
          <w:numId w:val="1"/>
        </w:numPr>
        <w:rPr>
          <w:del w:id="4823" w:author="Evans, Tim, Vodafone Group" w:date="2017-03-20T07:59:00Z"/>
        </w:rPr>
      </w:pPr>
      <w:del w:id="4824" w:author="Evans, Tim, Vodafone Group" w:date="2017-03-20T07:59:00Z">
        <w:r w:rsidRPr="00116B51" w:rsidDel="00147B0A">
          <w:delText>the ability for the enterprise to enable / disable the E2M security service for one or many of their endpoints through communication with the operators CIoT interface.  (This may be because other security mechanisms are being used).</w:delText>
        </w:r>
      </w:del>
    </w:p>
    <w:p w14:paraId="6E0F9CE7" w14:textId="2023E3D8" w:rsidR="003024BB" w:rsidRPr="00116B51" w:rsidDel="00147B0A" w:rsidRDefault="003024BB" w:rsidP="003024BB">
      <w:pPr>
        <w:numPr>
          <w:ilvl w:val="0"/>
          <w:numId w:val="1"/>
        </w:numPr>
        <w:rPr>
          <w:del w:id="4825" w:author="Evans, Tim, Vodafone Group" w:date="2017-03-20T07:59:00Z"/>
        </w:rPr>
      </w:pPr>
      <w:del w:id="4826" w:author="Evans, Tim, Vodafone Group" w:date="2017-03-20T07:59:00Z">
        <w:r w:rsidRPr="00116B51" w:rsidDel="00147B0A">
          <w:delText>The ability for the home network to disable the BEST service due to non-payment or security concerns.</w:delText>
        </w:r>
      </w:del>
    </w:p>
    <w:p w14:paraId="68034F10" w14:textId="43059BA5" w:rsidR="003024BB" w:rsidRPr="00116B51" w:rsidDel="00147B0A" w:rsidRDefault="003024BB" w:rsidP="003024BB">
      <w:pPr>
        <w:rPr>
          <w:del w:id="4827" w:author="Evans, Tim, Vodafone Group" w:date="2017-03-20T07:59:00Z"/>
        </w:rPr>
      </w:pPr>
      <w:del w:id="4828" w:author="Evans, Tim, Vodafone Group" w:date="2017-03-20T07:59:00Z">
        <w:r w:rsidRPr="00116B51" w:rsidDel="00147B0A">
          <w:delText>If the BEST service parameters in the HSE change as a result of the management of the BEST service for a specific UE and the BEST service is not currently active with that UE then the changes shall take effect the next BEST session.</w:delText>
        </w:r>
      </w:del>
    </w:p>
    <w:p w14:paraId="61FD1079" w14:textId="75A3AB5E" w:rsidR="003024BB" w:rsidRPr="00116B51" w:rsidDel="00147B0A" w:rsidRDefault="003024BB" w:rsidP="003024BB">
      <w:pPr>
        <w:rPr>
          <w:del w:id="4829" w:author="Evans, Tim, Vodafone Group" w:date="2017-03-20T07:59:00Z"/>
        </w:rPr>
      </w:pPr>
      <w:del w:id="4830" w:author="Evans, Tim, Vodafone Group" w:date="2017-03-20T07:59:00Z">
        <w:r w:rsidRPr="00116B51" w:rsidDel="00147B0A">
          <w:delText>If the BEST service parameters in the HSE change as a result of the management of the BEST service for a specific UE and the BEST service is currently active with that UE then the HSE shall end the current BEST session and where appropriate start a new BEST session using the new BEST service parameters.</w:delText>
        </w:r>
      </w:del>
    </w:p>
    <w:p w14:paraId="446DCEDE" w14:textId="3CAE60CA" w:rsidR="003024BB" w:rsidRPr="00116B51" w:rsidDel="00147B0A" w:rsidRDefault="003024BB" w:rsidP="003024BB">
      <w:pPr>
        <w:rPr>
          <w:del w:id="4831" w:author="Evans, Tim, Vodafone Group" w:date="2017-03-20T07:59:00Z"/>
        </w:rPr>
      </w:pPr>
      <w:del w:id="4832" w:author="Evans, Tim, Vodafone Group" w:date="2017-03-20T07:59:00Z">
        <w:r w:rsidRPr="00116B51" w:rsidDel="00147B0A">
          <w:delText>The UE may allow the application connected to it to manage the BEST service if the Local BEST configuration management flag within the protocol configuration options of a ACTIVATE DEDICATED EPS BEARER CONTEXT REQUEST indicates this is allowed.</w:delText>
        </w:r>
      </w:del>
    </w:p>
    <w:p w14:paraId="43A5FD7B" w14:textId="63BE0CE2" w:rsidR="003024BB" w:rsidRPr="00116B51" w:rsidDel="00147B0A" w:rsidRDefault="003024BB" w:rsidP="003024BB">
      <w:pPr>
        <w:rPr>
          <w:del w:id="4833" w:author="Evans, Tim, Vodafone Group" w:date="2017-03-20T07:59:00Z"/>
        </w:rPr>
      </w:pPr>
      <w:del w:id="4834" w:author="Evans, Tim, Vodafone Group" w:date="2017-03-20T07:59:00Z">
        <w:r w:rsidRPr="00116B51" w:rsidDel="00147B0A">
          <w:delText>If the BEST service parameters in the UE change as a result of the management of the BEST service and the BEST service is not currently active then the changes shall take effect the next BEST session.</w:delText>
        </w:r>
      </w:del>
    </w:p>
    <w:p w14:paraId="51FA2190" w14:textId="01018CB7" w:rsidR="003024BB" w:rsidRPr="00116B51" w:rsidDel="00147B0A" w:rsidRDefault="003024BB" w:rsidP="003024BB">
      <w:pPr>
        <w:rPr>
          <w:del w:id="4835" w:author="Evans, Tim, Vodafone Group" w:date="2017-03-20T07:59:00Z"/>
        </w:rPr>
      </w:pPr>
      <w:del w:id="4836" w:author="Evans, Tim, Vodafone Group" w:date="2017-03-20T07:59:00Z">
        <w:r w:rsidRPr="00116B51" w:rsidDel="00147B0A">
          <w:delText>If the BEST service parameters in the UE change as a result of the management of the BEST service and the BEST service is currently active in that UE then the UE shall end the current BEST session and where appropriate start a new BEST session using the new BEST service parameters.</w:delText>
        </w:r>
      </w:del>
    </w:p>
    <w:p w14:paraId="03E66EE7" w14:textId="337FE900" w:rsidR="003024BB" w:rsidRPr="00116B51" w:rsidDel="00147B0A" w:rsidRDefault="003024BB" w:rsidP="003024BB">
      <w:pPr>
        <w:rPr>
          <w:del w:id="4837" w:author="Evans, Tim, Vodafone Group" w:date="2017-03-20T07:59:00Z"/>
        </w:rPr>
      </w:pPr>
      <w:del w:id="4838" w:author="Evans, Tim, Vodafone Group" w:date="2017-03-20T07:59:00Z">
        <w:r w:rsidRPr="00116B51" w:rsidDel="00147B0A">
          <w:delText>The UE may choose not to accept data that does not meet the defined security requirements.</w:delText>
        </w:r>
      </w:del>
    </w:p>
    <w:p w14:paraId="3A394260" w14:textId="0B89A668" w:rsidR="003024BB" w:rsidDel="00147B0A" w:rsidRDefault="003024BB" w:rsidP="003024BB">
      <w:pPr>
        <w:rPr>
          <w:ins w:id="4839" w:author="Bykampadi, Nagendra (Nokia - IN)" w:date="2017-03-16T23:29:00Z"/>
          <w:del w:id="4840" w:author="Evans, Tim, Vodafone Group" w:date="2017-03-20T07:59:00Z"/>
        </w:rPr>
      </w:pPr>
      <w:del w:id="4841" w:author="Evans, Tim, Vodafone Group" w:date="2017-03-20T07:59:00Z">
        <w:r w:rsidRPr="00116B51" w:rsidDel="00147B0A">
          <w:delText>When the BEST service is disabled the HSE and UE shall act as though the BEST service is not supported.</w:delText>
        </w:r>
      </w:del>
    </w:p>
    <w:p w14:paraId="3AC18832" w14:textId="77777777" w:rsidR="00147B0A" w:rsidRPr="00116B51" w:rsidRDefault="00147B0A" w:rsidP="00147B0A">
      <w:pPr>
        <w:pStyle w:val="Heading1"/>
        <w:rPr>
          <w:ins w:id="4842" w:author="Evans, Tim, Vodafone Group" w:date="2017-03-20T07:59:00Z"/>
        </w:rPr>
      </w:pPr>
      <w:ins w:id="4843" w:author="Evans, Tim, Vodafone Group" w:date="2017-03-20T07:59:00Z">
        <w:r>
          <w:rPr>
            <w:rFonts w:eastAsia="SimSun"/>
            <w:lang w:val="en-US" w:eastAsia="zh-CN"/>
          </w:rPr>
          <w:t>Annex Z (normative): BEST Service Management</w:t>
        </w:r>
      </w:ins>
    </w:p>
    <w:p w14:paraId="2D92CAA5" w14:textId="77777777" w:rsidR="00147B0A" w:rsidRPr="00116B51" w:rsidRDefault="00147B0A" w:rsidP="00147B0A">
      <w:pPr>
        <w:pStyle w:val="Heading2"/>
        <w:rPr>
          <w:ins w:id="4844" w:author="Evans, Tim, Vodafone Group" w:date="2017-03-20T07:59:00Z"/>
        </w:rPr>
      </w:pPr>
      <w:ins w:id="4845" w:author="Evans, Tim, Vodafone Group" w:date="2017-03-20T07:59:00Z">
        <w:r>
          <w:t>Z.1</w:t>
        </w:r>
        <w:r w:rsidRPr="00116B51">
          <w:tab/>
          <w:t>Ability to Enable and Disable the BEST service</w:t>
        </w:r>
      </w:ins>
    </w:p>
    <w:p w14:paraId="7374E5AB" w14:textId="77777777" w:rsidR="00147B0A" w:rsidRPr="00116B51" w:rsidRDefault="00147B0A" w:rsidP="00147B0A">
      <w:pPr>
        <w:rPr>
          <w:ins w:id="4846" w:author="Evans, Tim, Vodafone Group" w:date="2017-03-20T07:59:00Z"/>
        </w:rPr>
      </w:pPr>
      <w:ins w:id="4847" w:author="Evans, Tim, Vodafone Group" w:date="2017-03-20T07:59:00Z">
        <w:r w:rsidRPr="00116B51">
          <w:t>The HSE may allow the enterprise to manage the BEST service.  The service shall allow enable / disable of the BEST service down to an individual UE level. It is anticipated that the interface for the management of the BEST service between the enterprise and the HSE will be out of scope for 3GPP.  However it is expected that such an interface would have the following abilities:</w:t>
        </w:r>
      </w:ins>
    </w:p>
    <w:p w14:paraId="669BC722" w14:textId="77777777" w:rsidR="00147B0A" w:rsidRPr="00116B51" w:rsidRDefault="00147B0A" w:rsidP="00147B0A">
      <w:pPr>
        <w:numPr>
          <w:ilvl w:val="0"/>
          <w:numId w:val="1"/>
        </w:numPr>
        <w:rPr>
          <w:ins w:id="4848" w:author="Evans, Tim, Vodafone Group" w:date="2017-03-20T07:59:00Z"/>
        </w:rPr>
      </w:pPr>
      <w:proofErr w:type="gramStart"/>
      <w:ins w:id="4849" w:author="Evans, Tim, Vodafone Group" w:date="2017-03-20T07:59:00Z">
        <w:r w:rsidRPr="00116B51">
          <w:t>a</w:t>
        </w:r>
        <w:proofErr w:type="gramEnd"/>
        <w:r w:rsidRPr="00116B51">
          <w:t xml:space="preserve"> mechanism that allows the service to be removed for a specific subscriber at the network end (probably re-using  a service provisioning service).</w:t>
        </w:r>
      </w:ins>
    </w:p>
    <w:p w14:paraId="0133407E" w14:textId="77777777" w:rsidR="00147B0A" w:rsidRPr="00116B51" w:rsidRDefault="00147B0A" w:rsidP="00147B0A">
      <w:pPr>
        <w:numPr>
          <w:ilvl w:val="0"/>
          <w:numId w:val="1"/>
        </w:numPr>
        <w:rPr>
          <w:ins w:id="4850" w:author="Evans, Tim, Vodafone Group" w:date="2017-03-20T07:59:00Z"/>
        </w:rPr>
      </w:pPr>
      <w:proofErr w:type="gramStart"/>
      <w:ins w:id="4851" w:author="Evans, Tim, Vodafone Group" w:date="2017-03-20T07:59:00Z">
        <w:r w:rsidRPr="00116B51">
          <w:t>the</w:t>
        </w:r>
        <w:proofErr w:type="gramEnd"/>
        <w:r w:rsidRPr="00116B51">
          <w:t xml:space="preserve"> ability for the enterprise to enable / disable the E2M security service for one or many of their endpoints through communication with the operators </w:t>
        </w:r>
        <w:proofErr w:type="spellStart"/>
        <w:r w:rsidRPr="00116B51">
          <w:t>CIoT</w:t>
        </w:r>
        <w:proofErr w:type="spellEnd"/>
        <w:r w:rsidRPr="00116B51">
          <w:t xml:space="preserve"> interface.  (This may be because other security mechanisms are being used).</w:t>
        </w:r>
      </w:ins>
    </w:p>
    <w:p w14:paraId="263DCCC9" w14:textId="77777777" w:rsidR="00147B0A" w:rsidRPr="00116B51" w:rsidRDefault="00147B0A" w:rsidP="00147B0A">
      <w:pPr>
        <w:numPr>
          <w:ilvl w:val="0"/>
          <w:numId w:val="1"/>
        </w:numPr>
        <w:rPr>
          <w:ins w:id="4852" w:author="Evans, Tim, Vodafone Group" w:date="2017-03-20T07:59:00Z"/>
        </w:rPr>
      </w:pPr>
      <w:ins w:id="4853" w:author="Evans, Tim, Vodafone Group" w:date="2017-03-20T07:59:00Z">
        <w:r w:rsidRPr="00116B51">
          <w:t>The ability for the home network to disable the BEST service due to non-payment or security concerns.</w:t>
        </w:r>
      </w:ins>
    </w:p>
    <w:p w14:paraId="2BE5F88A" w14:textId="77777777" w:rsidR="00147B0A" w:rsidRPr="00116B51" w:rsidRDefault="00147B0A" w:rsidP="00147B0A">
      <w:pPr>
        <w:rPr>
          <w:ins w:id="4854" w:author="Evans, Tim, Vodafone Group" w:date="2017-03-20T07:59:00Z"/>
        </w:rPr>
      </w:pPr>
      <w:ins w:id="4855" w:author="Evans, Tim, Vodafone Group" w:date="2017-03-20T07:59:00Z">
        <w:r w:rsidRPr="00116B51">
          <w:t>If the BEST service parameters in the HSE change as a result of the management of the BEST service for a specific UE and the BEST service is not currently active with that UE then the changes shall take effect the next BEST session.</w:t>
        </w:r>
      </w:ins>
    </w:p>
    <w:p w14:paraId="307C89FB" w14:textId="77777777" w:rsidR="00147B0A" w:rsidRPr="00116B51" w:rsidRDefault="00147B0A" w:rsidP="00147B0A">
      <w:pPr>
        <w:rPr>
          <w:ins w:id="4856" w:author="Evans, Tim, Vodafone Group" w:date="2017-03-20T07:59:00Z"/>
        </w:rPr>
      </w:pPr>
      <w:ins w:id="4857" w:author="Evans, Tim, Vodafone Group" w:date="2017-03-20T07:59:00Z">
        <w:r w:rsidRPr="00116B51">
          <w:t>If the BEST service parameters in the HSE change as a result of the management of the BEST service for a specific UE and the BEST service is currently active with that UE then the HSE shall end the current BEST session and where appropriate start a new BEST session using the new BEST service parameters.</w:t>
        </w:r>
      </w:ins>
    </w:p>
    <w:p w14:paraId="34C63B16" w14:textId="77777777" w:rsidR="00147B0A" w:rsidRPr="00116B51" w:rsidRDefault="00147B0A" w:rsidP="00147B0A">
      <w:pPr>
        <w:rPr>
          <w:ins w:id="4858" w:author="Evans, Tim, Vodafone Group" w:date="2017-03-20T07:59:00Z"/>
        </w:rPr>
      </w:pPr>
      <w:ins w:id="4859" w:author="Evans, Tim, Vodafone Group" w:date="2017-03-20T07:59:00Z">
        <w:r w:rsidRPr="00116B51">
          <w:t xml:space="preserve">The UE may allow the application connected to it to manage the BEST service if the Local BEST configuration management flag within the protocol configuration options of </w:t>
        </w:r>
        <w:proofErr w:type="gramStart"/>
        <w:r w:rsidRPr="00116B51">
          <w:t>a</w:t>
        </w:r>
        <w:proofErr w:type="gramEnd"/>
        <w:r w:rsidRPr="00116B51">
          <w:t xml:space="preserve"> ACTIVATE DEDICATED EPS BEARER CONTEXT REQUEST indicates this is allowed.</w:t>
        </w:r>
      </w:ins>
    </w:p>
    <w:p w14:paraId="33D59578" w14:textId="77777777" w:rsidR="00147B0A" w:rsidRPr="00116B51" w:rsidRDefault="00147B0A" w:rsidP="00147B0A">
      <w:pPr>
        <w:rPr>
          <w:ins w:id="4860" w:author="Evans, Tim, Vodafone Group" w:date="2017-03-20T07:59:00Z"/>
        </w:rPr>
      </w:pPr>
      <w:ins w:id="4861" w:author="Evans, Tim, Vodafone Group" w:date="2017-03-20T07:59:00Z">
        <w:r w:rsidRPr="00116B51">
          <w:t>If the BEST service parameters in the UE change as a result of the management of the BEST service and the BEST service is not currently active then the changes shall take effect the next BEST session.</w:t>
        </w:r>
      </w:ins>
    </w:p>
    <w:p w14:paraId="23D3EFF4" w14:textId="77777777" w:rsidR="00147B0A" w:rsidRPr="00116B51" w:rsidRDefault="00147B0A" w:rsidP="00147B0A">
      <w:pPr>
        <w:rPr>
          <w:ins w:id="4862" w:author="Evans, Tim, Vodafone Group" w:date="2017-03-20T07:59:00Z"/>
        </w:rPr>
      </w:pPr>
      <w:ins w:id="4863" w:author="Evans, Tim, Vodafone Group" w:date="2017-03-20T07:59:00Z">
        <w:r w:rsidRPr="00116B51">
          <w:lastRenderedPageBreak/>
          <w:t xml:space="preserve">If the BEST service </w:t>
        </w:r>
        <w:proofErr w:type="gramStart"/>
        <w:r w:rsidRPr="00116B51">
          <w:t>parameters in the UE change as a result of the management of the BEST service and the BEST service is</w:t>
        </w:r>
        <w:proofErr w:type="gramEnd"/>
        <w:r w:rsidRPr="00116B51">
          <w:t xml:space="preserve"> currently active in that UE then the UE shall end the current BEST session and where appropriate start a new BEST session using the new BEST service parameters.</w:t>
        </w:r>
      </w:ins>
    </w:p>
    <w:p w14:paraId="14A92D30" w14:textId="77777777" w:rsidR="00147B0A" w:rsidRPr="00116B51" w:rsidRDefault="00147B0A" w:rsidP="00147B0A">
      <w:pPr>
        <w:rPr>
          <w:ins w:id="4864" w:author="Evans, Tim, Vodafone Group" w:date="2017-03-20T07:59:00Z"/>
        </w:rPr>
      </w:pPr>
      <w:ins w:id="4865" w:author="Evans, Tim, Vodafone Group" w:date="2017-03-20T07:59:00Z">
        <w:r w:rsidRPr="00116B51">
          <w:t>The UE may choose not to accept data that does not meet the defined security requirements.</w:t>
        </w:r>
      </w:ins>
    </w:p>
    <w:p w14:paraId="3937357C" w14:textId="77777777" w:rsidR="00147B0A" w:rsidRDefault="00147B0A" w:rsidP="00147B0A">
      <w:pPr>
        <w:rPr>
          <w:ins w:id="4866" w:author="Evans, Tim, Vodafone Group" w:date="2017-03-20T07:59:00Z"/>
        </w:rPr>
      </w:pPr>
      <w:ins w:id="4867" w:author="Evans, Tim, Vodafone Group" w:date="2017-03-20T07:59:00Z">
        <w:r w:rsidRPr="00116B51">
          <w:t>When the BEST service is disabled the HSE and UE shall act as though the BEST service is not supported.</w:t>
        </w:r>
      </w:ins>
    </w:p>
    <w:p w14:paraId="03C8FBE7" w14:textId="77777777" w:rsidR="009E6514" w:rsidRPr="00116B51" w:rsidRDefault="009E6514" w:rsidP="003024BB"/>
    <w:p w14:paraId="41B42807" w14:textId="15286EF5" w:rsidR="003024BB" w:rsidRDefault="003024BB" w:rsidP="003024BB">
      <w:pPr>
        <w:jc w:val="center"/>
        <w:rPr>
          <w:ins w:id="4868" w:author="Bykampadi, Nagendra (Nokia - IN)" w:date="2017-03-16T23:29:00Z"/>
          <w:noProof/>
          <w:sz w:val="52"/>
          <w:szCs w:val="52"/>
        </w:rPr>
      </w:pPr>
      <w:r>
        <w:rPr>
          <w:noProof/>
          <w:sz w:val="52"/>
          <w:szCs w:val="52"/>
          <w:highlight w:val="yellow"/>
        </w:rPr>
        <w:t xml:space="preserve">**** End of </w:t>
      </w:r>
      <w:r w:rsidR="007A25A4">
        <w:rPr>
          <w:noProof/>
          <w:sz w:val="52"/>
          <w:szCs w:val="52"/>
          <w:highlight w:val="yellow"/>
        </w:rPr>
        <w:t>Eigh</w:t>
      </w:r>
      <w:r>
        <w:rPr>
          <w:noProof/>
          <w:sz w:val="52"/>
          <w:szCs w:val="52"/>
          <w:highlight w:val="yellow"/>
        </w:rPr>
        <w:t>th</w:t>
      </w:r>
      <w:r w:rsidRPr="003024BB">
        <w:rPr>
          <w:noProof/>
          <w:sz w:val="52"/>
          <w:szCs w:val="52"/>
          <w:highlight w:val="yellow"/>
        </w:rPr>
        <w:t xml:space="preserve"> Change ****</w:t>
      </w:r>
    </w:p>
    <w:p w14:paraId="59AC2CE4" w14:textId="449F6E23" w:rsidR="009E6514" w:rsidRDefault="009E6514" w:rsidP="009E6514">
      <w:pPr>
        <w:jc w:val="center"/>
        <w:rPr>
          <w:ins w:id="4869" w:author="Bykampadi, Nagendra (Nokia - IN)" w:date="2017-03-16T23:30:00Z"/>
          <w:noProof/>
          <w:sz w:val="52"/>
          <w:szCs w:val="52"/>
        </w:rPr>
      </w:pPr>
      <w:ins w:id="4870" w:author="Bykampadi, Nagendra (Nokia - IN)" w:date="2017-03-16T23:29:00Z">
        <w:r>
          <w:rPr>
            <w:noProof/>
            <w:sz w:val="52"/>
            <w:szCs w:val="52"/>
            <w:highlight w:val="yellow"/>
          </w:rPr>
          <w:t>**** Nineth</w:t>
        </w:r>
        <w:r w:rsidRPr="003024BB">
          <w:rPr>
            <w:noProof/>
            <w:sz w:val="52"/>
            <w:szCs w:val="52"/>
            <w:highlight w:val="yellow"/>
          </w:rPr>
          <w:t xml:space="preserve"> Change ****</w:t>
        </w:r>
      </w:ins>
    </w:p>
    <w:p w14:paraId="33510125" w14:textId="6EE48B48" w:rsidR="009E6514" w:rsidDel="00147B0A" w:rsidRDefault="009E6514" w:rsidP="009E6514">
      <w:pPr>
        <w:pStyle w:val="Heading1"/>
        <w:rPr>
          <w:ins w:id="4871" w:author="Bykampadi, Nagendra (Nokia - IN)" w:date="2017-03-16T23:30:00Z"/>
          <w:del w:id="4872" w:author="Evans, Tim, Vodafone Group" w:date="2017-03-20T07:59:00Z"/>
          <w:noProof/>
        </w:rPr>
      </w:pPr>
      <w:ins w:id="4873" w:author="Bykampadi, Nagendra (Nokia - IN)" w:date="2017-03-16T23:30:00Z">
        <w:del w:id="4874" w:author="Evans, Tim, Vodafone Group" w:date="2017-03-20T07:59:00Z">
          <w:r w:rsidDel="00147B0A">
            <w:rPr>
              <w:noProof/>
            </w:rPr>
            <w:delText xml:space="preserve">Annex </w:delText>
          </w:r>
        </w:del>
        <w:del w:id="4875" w:author="Evans, Tim, Vodafone Group" w:date="2017-03-17T14:12:00Z">
          <w:r w:rsidDel="00EA732F">
            <w:rPr>
              <w:noProof/>
            </w:rPr>
            <w:delText>A</w:delText>
          </w:r>
        </w:del>
        <w:del w:id="4876" w:author="Evans, Tim, Vodafone Group" w:date="2017-03-20T07:59:00Z">
          <w:r w:rsidDel="00147B0A">
            <w:rPr>
              <w:noProof/>
            </w:rPr>
            <w:delText xml:space="preserve"> (informative) HSE to EAS interface based on Restful HTTP</w:delText>
          </w:r>
        </w:del>
      </w:ins>
    </w:p>
    <w:p w14:paraId="2D1D9B5F" w14:textId="2145EBBF" w:rsidR="009E6514" w:rsidRPr="00C9231B" w:rsidDel="00147B0A" w:rsidRDefault="009E6514">
      <w:pPr>
        <w:pStyle w:val="Heading2"/>
        <w:rPr>
          <w:ins w:id="4877" w:author="Bykampadi, Nagendra (Nokia - IN)" w:date="2017-03-16T23:31:00Z"/>
          <w:del w:id="4878" w:author="Evans, Tim, Vodafone Group" w:date="2017-03-20T07:59:00Z"/>
          <w:lang w:bidi="hi-IN"/>
        </w:rPr>
        <w:pPrChange w:id="4879" w:author="Bykampadi, Nagendra (Nokia - IN)" w:date="2017-03-16T23:31:00Z">
          <w:pPr>
            <w:keepNext/>
            <w:keepLines/>
            <w:spacing w:before="120"/>
            <w:ind w:left="1701" w:hanging="1701"/>
            <w:outlineLvl w:val="4"/>
          </w:pPr>
        </w:pPrChange>
      </w:pPr>
      <w:ins w:id="4880" w:author="Bykampadi, Nagendra (Nokia - IN)" w:date="2017-03-16T23:31:00Z">
        <w:del w:id="4881" w:author="Evans, Tim, Vodafone Group" w:date="2017-03-17T14:12:00Z">
          <w:r w:rsidDel="00EA732F">
            <w:rPr>
              <w:lang w:bidi="hi-IN"/>
            </w:rPr>
            <w:delText>A</w:delText>
          </w:r>
        </w:del>
        <w:del w:id="4882" w:author="Evans, Tim, Vodafone Group" w:date="2017-03-20T07:59:00Z">
          <w:r w:rsidDel="00147B0A">
            <w:rPr>
              <w:lang w:bidi="hi-IN"/>
            </w:rPr>
            <w:delText>.</w:delText>
          </w:r>
          <w:r w:rsidRPr="00C9231B" w:rsidDel="00147B0A">
            <w:rPr>
              <w:lang w:bidi="hi-IN"/>
            </w:rPr>
            <w:delText>1</w:delText>
          </w:r>
          <w:r w:rsidRPr="00C9231B" w:rsidDel="00147B0A">
            <w:rPr>
              <w:lang w:bidi="hi-IN"/>
            </w:rPr>
            <w:tab/>
            <w:delText>Introduction</w:delText>
          </w:r>
        </w:del>
      </w:ins>
    </w:p>
    <w:p w14:paraId="6516E88C" w14:textId="3081A8C9" w:rsidR="009E6514" w:rsidRPr="00C9231B" w:rsidDel="00147B0A" w:rsidRDefault="009E6514" w:rsidP="009E6514">
      <w:pPr>
        <w:rPr>
          <w:ins w:id="4883" w:author="Bykampadi, Nagendra (Nokia - IN)" w:date="2017-03-16T23:31:00Z"/>
          <w:del w:id="4884" w:author="Evans, Tim, Vodafone Group" w:date="2017-03-20T07:59:00Z"/>
          <w:lang w:eastAsia="x-none" w:bidi="hi-IN"/>
        </w:rPr>
      </w:pPr>
      <w:ins w:id="4885" w:author="Bykampadi, Nagendra (Nokia - IN)" w:date="2017-03-16T23:38:00Z">
        <w:del w:id="4886" w:author="Evans, Tim, Vodafone Group" w:date="2017-03-20T07:59:00Z">
          <w:r w:rsidRPr="009E6514" w:rsidDel="00147B0A">
            <w:rPr>
              <w:highlight w:val="yellow"/>
              <w:lang w:eastAsia="x-none" w:bidi="hi-IN"/>
              <w:rPrChange w:id="4887" w:author="Bykampadi, Nagendra (Nokia - IN)" w:date="2017-03-16T23:38:00Z">
                <w:rPr>
                  <w:lang w:eastAsia="x-none" w:bidi="hi-IN"/>
                </w:rPr>
              </w:rPrChange>
            </w:rPr>
            <w:delText>TBD</w:delText>
          </w:r>
        </w:del>
      </w:ins>
    </w:p>
    <w:p w14:paraId="5FB747F6" w14:textId="4DAB8AB6" w:rsidR="009E6514" w:rsidDel="00147B0A" w:rsidRDefault="009E6514" w:rsidP="009E6514">
      <w:pPr>
        <w:rPr>
          <w:ins w:id="4888" w:author="Bykampadi, Nagendra (Nokia - IN)" w:date="2017-03-16T23:33:00Z"/>
          <w:del w:id="4889" w:author="Evans, Tim, Vodafone Group" w:date="2017-03-20T07:59:00Z"/>
        </w:rPr>
      </w:pPr>
      <w:ins w:id="4890" w:author="Bykampadi, Nagendra (Nokia - IN)" w:date="2017-03-16T23:31:00Z">
        <w:del w:id="4891" w:author="Evans, Tim, Vodafone Group" w:date="2017-03-20T07:59:00Z">
          <w:r w:rsidDel="00147B0A">
            <w:rPr>
              <w:lang w:eastAsia="x-none" w:bidi="hi-IN"/>
            </w:rPr>
            <w:delText xml:space="preserve">This annex contains </w:delText>
          </w:r>
          <w:r w:rsidRPr="00C9231B" w:rsidDel="00147B0A">
            <w:rPr>
              <w:lang w:eastAsia="x-none" w:bidi="hi-IN"/>
            </w:rPr>
            <w:delText xml:space="preserve">example of a </w:delText>
          </w:r>
          <w:r w:rsidRPr="00C9231B" w:rsidDel="00147B0A">
            <w:delText>RE</w:delText>
          </w:r>
          <w:r w:rsidDel="00147B0A">
            <w:delText>STful HTTP interface between</w:delText>
          </w:r>
        </w:del>
      </w:ins>
      <w:ins w:id="4892" w:author="Bykampadi, Nagendra (Nokia - IN)" w:date="2017-03-16T23:38:00Z">
        <w:del w:id="4893" w:author="Evans, Tim, Vodafone Group" w:date="2017-03-20T07:59:00Z">
          <w:r w:rsidDel="00147B0A">
            <w:delText xml:space="preserve"> the</w:delText>
          </w:r>
        </w:del>
      </w:ins>
      <w:ins w:id="4894" w:author="Bykampadi, Nagendra (Nokia - IN)" w:date="2017-03-16T23:31:00Z">
        <w:del w:id="4895" w:author="Evans, Tim, Vodafone Group" w:date="2017-03-20T07:59:00Z">
          <w:r w:rsidDel="00147B0A">
            <w:delText xml:space="preserve"> H</w:delText>
          </w:r>
          <w:r w:rsidRPr="00C9231B" w:rsidDel="00147B0A">
            <w:delText>S</w:delText>
          </w:r>
        </w:del>
      </w:ins>
      <w:ins w:id="4896" w:author="Bykampadi, Nagendra (Nokia - IN)" w:date="2017-03-16T23:33:00Z">
        <w:del w:id="4897" w:author="Evans, Tim, Vodafone Group" w:date="2017-03-20T07:59:00Z">
          <w:r w:rsidDel="00147B0A">
            <w:delText>E</w:delText>
          </w:r>
        </w:del>
      </w:ins>
      <w:ins w:id="4898" w:author="Bykampadi, Nagendra (Nokia - IN)" w:date="2017-03-16T23:31:00Z">
        <w:del w:id="4899" w:author="Evans, Tim, Vodafone Group" w:date="2017-03-20T07:59:00Z">
          <w:r w:rsidDel="00147B0A">
            <w:delText xml:space="preserve"> and </w:delText>
          </w:r>
        </w:del>
      </w:ins>
      <w:ins w:id="4900" w:author="Bykampadi, Nagendra (Nokia - IN)" w:date="2017-03-16T23:38:00Z">
        <w:del w:id="4901" w:author="Evans, Tim, Vodafone Group" w:date="2017-03-20T07:59:00Z">
          <w:r w:rsidDel="00147B0A">
            <w:delText xml:space="preserve">the </w:delText>
          </w:r>
        </w:del>
      </w:ins>
      <w:ins w:id="4902" w:author="Bykampadi, Nagendra (Nokia - IN)" w:date="2017-03-16T23:31:00Z">
        <w:del w:id="4903" w:author="Evans, Tim, Vodafone Group" w:date="2017-03-20T07:59:00Z">
          <w:r w:rsidDel="00147B0A">
            <w:delText>EAS</w:delText>
          </w:r>
          <w:r w:rsidRPr="00C9231B" w:rsidDel="00147B0A">
            <w:delText>.</w:delText>
          </w:r>
        </w:del>
      </w:ins>
    </w:p>
    <w:p w14:paraId="5CABAD09" w14:textId="5DBEBBD6" w:rsidR="009E6514" w:rsidRPr="00C9231B" w:rsidDel="00147B0A" w:rsidRDefault="009E6514">
      <w:pPr>
        <w:pStyle w:val="Heading2"/>
        <w:rPr>
          <w:ins w:id="4904" w:author="Bykampadi, Nagendra (Nokia - IN)" w:date="2017-03-16T23:31:00Z"/>
          <w:del w:id="4905" w:author="Evans, Tim, Vodafone Group" w:date="2017-03-20T07:59:00Z"/>
          <w:lang w:bidi="hi-IN"/>
        </w:rPr>
        <w:pPrChange w:id="4906" w:author="Bykampadi, Nagendra (Nokia - IN)" w:date="2017-03-16T23:33:00Z">
          <w:pPr/>
        </w:pPrChange>
      </w:pPr>
      <w:ins w:id="4907" w:author="Bykampadi, Nagendra (Nokia - IN)" w:date="2017-03-16T23:33:00Z">
        <w:del w:id="4908" w:author="Evans, Tim, Vodafone Group" w:date="2017-03-17T14:12:00Z">
          <w:r w:rsidDel="00EA732F">
            <w:rPr>
              <w:lang w:bidi="hi-IN"/>
            </w:rPr>
            <w:delText>A</w:delText>
          </w:r>
        </w:del>
        <w:del w:id="4909" w:author="Evans, Tim, Vodafone Group" w:date="2017-03-20T07:59:00Z">
          <w:r w:rsidDel="00147B0A">
            <w:rPr>
              <w:lang w:bidi="hi-IN"/>
            </w:rPr>
            <w:delText>.2 Restful HTTP interface</w:delText>
          </w:r>
        </w:del>
      </w:ins>
    </w:p>
    <w:p w14:paraId="155087FB" w14:textId="19ACC3AF" w:rsidR="009E6514" w:rsidRPr="00C9231B" w:rsidDel="00147B0A" w:rsidRDefault="009E6514" w:rsidP="009E6514">
      <w:pPr>
        <w:rPr>
          <w:ins w:id="4910" w:author="Bykampadi, Nagendra (Nokia - IN)" w:date="2017-03-16T23:31:00Z"/>
          <w:del w:id="4911" w:author="Evans, Tim, Vodafone Group" w:date="2017-03-20T07:59:00Z"/>
          <w:lang w:eastAsia="x-none" w:bidi="hi-IN"/>
        </w:rPr>
      </w:pPr>
      <w:ins w:id="4912" w:author="Bykampadi, Nagendra (Nokia - IN)" w:date="2017-03-16T23:31:00Z">
        <w:del w:id="4913" w:author="Evans, Tim, Vodafone Group" w:date="2017-03-20T07:59:00Z">
          <w:r w:rsidRPr="00C9231B" w:rsidDel="00147B0A">
            <w:rPr>
              <w:lang w:eastAsia="x-none" w:bidi="hi-IN"/>
            </w:rPr>
            <w:delText>It is described as follows:</w:delText>
          </w:r>
        </w:del>
      </w:ins>
    </w:p>
    <w:p w14:paraId="4D7D52F8" w14:textId="75020A18" w:rsidR="009E6514" w:rsidRPr="00C9231B" w:rsidDel="00147B0A" w:rsidRDefault="009E6514" w:rsidP="009E6514">
      <w:pPr>
        <w:pStyle w:val="B1"/>
        <w:rPr>
          <w:ins w:id="4914" w:author="Bykampadi, Nagendra (Nokia - IN)" w:date="2017-03-16T23:31:00Z"/>
          <w:del w:id="4915" w:author="Evans, Tim, Vodafone Group" w:date="2017-03-20T07:59:00Z"/>
          <w:lang w:bidi="hi-IN"/>
        </w:rPr>
      </w:pPr>
      <w:ins w:id="4916" w:author="Bykampadi, Nagendra (Nokia - IN)" w:date="2017-03-16T23:31:00Z">
        <w:del w:id="4917" w:author="Evans, Tim, Vodafone Group" w:date="2017-03-20T07:59:00Z">
          <w:r w:rsidDel="00147B0A">
            <w:rPr>
              <w:lang w:bidi="hi-IN"/>
            </w:rPr>
            <w:delText>-</w:delText>
          </w:r>
          <w:r w:rsidDel="00147B0A">
            <w:rPr>
              <w:lang w:bidi="hi-IN"/>
            </w:rPr>
            <w:tab/>
          </w:r>
          <w:r w:rsidRPr="00C9231B" w:rsidDel="00147B0A">
            <w:rPr>
              <w:lang w:bidi="hi-IN"/>
            </w:rPr>
            <w:delText>TCP provides communication service at the transport layer</w:delText>
          </w:r>
        </w:del>
      </w:ins>
    </w:p>
    <w:p w14:paraId="5BE4C311" w14:textId="3A116085" w:rsidR="009E6514" w:rsidRPr="00C9231B" w:rsidDel="00147B0A" w:rsidRDefault="009E6514" w:rsidP="009E6514">
      <w:pPr>
        <w:pStyle w:val="B1"/>
        <w:rPr>
          <w:ins w:id="4918" w:author="Bykampadi, Nagendra (Nokia - IN)" w:date="2017-03-16T23:31:00Z"/>
          <w:del w:id="4919" w:author="Evans, Tim, Vodafone Group" w:date="2017-03-20T07:59:00Z"/>
          <w:lang w:bidi="hi-IN"/>
        </w:rPr>
      </w:pPr>
      <w:ins w:id="4920" w:author="Bykampadi, Nagendra (Nokia - IN)" w:date="2017-03-16T23:31:00Z">
        <w:del w:id="4921" w:author="Evans, Tim, Vodafone Group" w:date="2017-03-20T07:59:00Z">
          <w:r w:rsidDel="00147B0A">
            <w:rPr>
              <w:lang w:bidi="hi-IN"/>
            </w:rPr>
            <w:delText>-</w:delText>
          </w:r>
          <w:r w:rsidDel="00147B0A">
            <w:rPr>
              <w:lang w:bidi="hi-IN"/>
            </w:rPr>
            <w:tab/>
          </w:r>
          <w:r w:rsidRPr="00C9231B" w:rsidDel="00147B0A">
            <w:rPr>
              <w:lang w:bidi="hi-IN"/>
            </w:rPr>
            <w:delText xml:space="preserve">TLS provides security to the communication </w:delText>
          </w:r>
        </w:del>
      </w:ins>
    </w:p>
    <w:p w14:paraId="721C4E3F" w14:textId="5EE7FB6F" w:rsidR="009E6514" w:rsidRPr="00C9231B" w:rsidDel="00147B0A" w:rsidRDefault="009E6514" w:rsidP="009E6514">
      <w:pPr>
        <w:pStyle w:val="B1"/>
        <w:rPr>
          <w:ins w:id="4922" w:author="Bykampadi, Nagendra (Nokia - IN)" w:date="2017-03-16T23:31:00Z"/>
          <w:del w:id="4923" w:author="Evans, Tim, Vodafone Group" w:date="2017-03-20T07:59:00Z"/>
          <w:lang w:bidi="hi-IN"/>
        </w:rPr>
      </w:pPr>
      <w:ins w:id="4924" w:author="Bykampadi, Nagendra (Nokia - IN)" w:date="2017-03-16T23:31:00Z">
        <w:del w:id="4925" w:author="Evans, Tim, Vodafone Group" w:date="2017-03-20T07:59:00Z">
          <w:r w:rsidDel="00147B0A">
            <w:rPr>
              <w:lang w:bidi="hi-IN"/>
            </w:rPr>
            <w:delText>-</w:delText>
          </w:r>
          <w:r w:rsidDel="00147B0A">
            <w:rPr>
              <w:lang w:bidi="hi-IN"/>
            </w:rPr>
            <w:tab/>
          </w:r>
          <w:r w:rsidRPr="00C9231B" w:rsidDel="00147B0A">
            <w:rPr>
              <w:lang w:bidi="hi-IN"/>
            </w:rPr>
            <w:delText>HTTP based transport of XML data</w:delText>
          </w:r>
        </w:del>
      </w:ins>
    </w:p>
    <w:p w14:paraId="42F2B661" w14:textId="6683EF4F" w:rsidR="009E6514" w:rsidRPr="00C9231B" w:rsidDel="00147B0A" w:rsidRDefault="009E6514" w:rsidP="009E6514">
      <w:pPr>
        <w:pStyle w:val="B1"/>
        <w:rPr>
          <w:ins w:id="4926" w:author="Bykampadi, Nagendra (Nokia - IN)" w:date="2017-03-16T23:31:00Z"/>
          <w:del w:id="4927" w:author="Evans, Tim, Vodafone Group" w:date="2017-03-20T07:59:00Z"/>
          <w:lang w:bidi="hi-IN"/>
        </w:rPr>
      </w:pPr>
      <w:ins w:id="4928" w:author="Bykampadi, Nagendra (Nokia - IN)" w:date="2017-03-16T23:31:00Z">
        <w:del w:id="4929" w:author="Evans, Tim, Vodafone Group" w:date="2017-03-20T07:59:00Z">
          <w:r w:rsidDel="00147B0A">
            <w:rPr>
              <w:lang w:bidi="hi-IN"/>
            </w:rPr>
            <w:delText>-</w:delText>
          </w:r>
          <w:r w:rsidDel="00147B0A">
            <w:rPr>
              <w:lang w:bidi="hi-IN"/>
            </w:rPr>
            <w:tab/>
          </w:r>
          <w:r w:rsidRPr="00C9231B" w:rsidDel="00147B0A">
            <w:rPr>
              <w:lang w:bidi="hi-IN"/>
            </w:rPr>
            <w:delText>XML documents used to embed specific datastructures, such as keys etc.</w:delText>
          </w:r>
        </w:del>
      </w:ins>
    </w:p>
    <w:p w14:paraId="744B8BDD" w14:textId="6C75305D" w:rsidR="009E6514" w:rsidRPr="00C9231B" w:rsidDel="00147B0A" w:rsidRDefault="009E6514" w:rsidP="009E6514">
      <w:pPr>
        <w:ind w:left="360"/>
        <w:rPr>
          <w:ins w:id="4930" w:author="Bykampadi, Nagendra (Nokia - IN)" w:date="2017-03-16T23:31:00Z"/>
          <w:del w:id="4931" w:author="Evans, Tim, Vodafone Group" w:date="2017-03-20T07:59:00Z"/>
          <w:lang w:eastAsia="x-none" w:bidi="hi-IN"/>
        </w:rPr>
      </w:pPr>
      <w:ins w:id="4932" w:author="Bykampadi, Nagendra (Nokia - IN)" w:date="2017-03-16T23:31:00Z">
        <w:del w:id="4933" w:author="Evans, Tim, Vodafone Group" w:date="2017-03-20T07:59:00Z">
          <w:r w:rsidDel="00147B0A">
            <w:rPr>
              <w:lang w:eastAsia="x-none" w:bidi="hi-IN"/>
            </w:rPr>
            <w:delText>Figure A.2</w:delText>
          </w:r>
          <w:r w:rsidRPr="00C9231B" w:rsidDel="00147B0A">
            <w:rPr>
              <w:lang w:eastAsia="x-none" w:bidi="hi-IN"/>
            </w:rPr>
            <w:delText>-1 illustrates the protocol stack of this reference point.</w:delText>
          </w:r>
        </w:del>
      </w:ins>
    </w:p>
    <w:p w14:paraId="11419B51" w14:textId="6D223E86" w:rsidR="009E6514" w:rsidRPr="00C9231B" w:rsidDel="00147B0A" w:rsidRDefault="00056F2E" w:rsidP="009E6514">
      <w:pPr>
        <w:pStyle w:val="TH"/>
        <w:rPr>
          <w:ins w:id="4934" w:author="Bykampadi, Nagendra (Nokia - IN)" w:date="2017-03-16T23:31:00Z"/>
          <w:del w:id="4935" w:author="Evans, Tim, Vodafone Group" w:date="2017-03-20T07:59:00Z"/>
        </w:rPr>
      </w:pPr>
      <w:ins w:id="4936" w:author="Bykampadi, Nagendra (Nokia - IN)" w:date="2017-03-16T23:31:00Z">
        <w:del w:id="4937" w:author="Evans, Tim, Vodafone Group" w:date="2017-03-20T07:59:00Z">
          <w:r w:rsidDel="00147B0A">
            <w:pict w14:anchorId="29DD62A2">
              <v:shape id="_x0000_i1027" type="#_x0000_t75" style="width:379.2pt;height:179.5pt">
                <v:imagedata r:id="rId24" o:title=""/>
              </v:shape>
            </w:pict>
          </w:r>
        </w:del>
      </w:ins>
    </w:p>
    <w:p w14:paraId="1CF039FC" w14:textId="1613619C" w:rsidR="009E6514" w:rsidRPr="00C9231B" w:rsidDel="00147B0A" w:rsidRDefault="009E6514" w:rsidP="009E6514">
      <w:pPr>
        <w:pStyle w:val="TF"/>
        <w:rPr>
          <w:ins w:id="4938" w:author="Bykampadi, Nagendra (Nokia - IN)" w:date="2017-03-16T23:31:00Z"/>
          <w:del w:id="4939" w:author="Evans, Tim, Vodafone Group" w:date="2017-03-20T07:59:00Z"/>
          <w:lang w:bidi="hi-IN"/>
        </w:rPr>
      </w:pPr>
      <w:ins w:id="4940" w:author="Bykampadi, Nagendra (Nokia - IN)" w:date="2017-03-16T23:31:00Z">
        <w:del w:id="4941" w:author="Evans, Tim, Vodafone Group" w:date="2017-03-20T07:59:00Z">
          <w:r w:rsidDel="00147B0A">
            <w:rPr>
              <w:lang w:bidi="hi-IN"/>
            </w:rPr>
            <w:delText xml:space="preserve">Figure: A.2-1 </w:delText>
          </w:r>
          <w:r w:rsidRPr="00C9231B" w:rsidDel="00147B0A">
            <w:rPr>
              <w:lang w:bidi="hi-IN"/>
            </w:rPr>
            <w:delText>RESTful HTTPS between EMKS and EMSE</w:delText>
          </w:r>
        </w:del>
      </w:ins>
    </w:p>
    <w:p w14:paraId="46ED3DEE" w14:textId="7758F355" w:rsidR="009E6514" w:rsidRPr="00C9231B" w:rsidDel="00147B0A" w:rsidRDefault="009E6514" w:rsidP="009E6514">
      <w:pPr>
        <w:rPr>
          <w:ins w:id="4942" w:author="Bykampadi, Nagendra (Nokia - IN)" w:date="2017-03-16T23:31:00Z"/>
          <w:del w:id="4943" w:author="Evans, Tim, Vodafone Group" w:date="2017-03-20T07:59:00Z"/>
          <w:lang w:eastAsia="x-none" w:bidi="hi-IN"/>
        </w:rPr>
      </w:pPr>
      <w:ins w:id="4944" w:author="Bykampadi, Nagendra (Nokia - IN)" w:date="2017-03-16T23:31:00Z">
        <w:del w:id="4945" w:author="Evans, Tim, Vodafone Group" w:date="2017-03-20T07:59:00Z">
          <w:r w:rsidDel="00147B0A">
            <w:rPr>
              <w:lang w:eastAsia="x-none" w:bidi="hi-IN"/>
            </w:rPr>
            <w:delText xml:space="preserve">The HSE and </w:delText>
          </w:r>
        </w:del>
      </w:ins>
      <w:ins w:id="4946" w:author="Bykampadi, Nagendra (Nokia - IN)" w:date="2017-03-16T23:34:00Z">
        <w:del w:id="4947" w:author="Evans, Tim, Vodafone Group" w:date="2017-03-20T07:59:00Z">
          <w:r w:rsidDel="00147B0A">
            <w:rPr>
              <w:lang w:eastAsia="x-none" w:bidi="hi-IN"/>
            </w:rPr>
            <w:delText xml:space="preserve">the </w:delText>
          </w:r>
        </w:del>
      </w:ins>
      <w:ins w:id="4948" w:author="Bykampadi, Nagendra (Nokia - IN)" w:date="2017-03-16T23:31:00Z">
        <w:del w:id="4949" w:author="Evans, Tim, Vodafone Group" w:date="2017-03-20T07:59:00Z">
          <w:r w:rsidDel="00147B0A">
            <w:rPr>
              <w:lang w:eastAsia="x-none" w:bidi="hi-IN"/>
            </w:rPr>
            <w:delText>EAS</w:delText>
          </w:r>
          <w:r w:rsidRPr="00C9231B" w:rsidDel="00147B0A">
            <w:rPr>
              <w:lang w:eastAsia="x-none" w:bidi="hi-IN"/>
            </w:rPr>
            <w:delText xml:space="preserve"> act as both HTTP client and server. </w:delText>
          </w:r>
        </w:del>
      </w:ins>
      <w:ins w:id="4950" w:author="Bykampadi, Nagendra (Nokia - IN)" w:date="2017-03-16T23:34:00Z">
        <w:del w:id="4951" w:author="Evans, Tim, Vodafone Group" w:date="2017-03-20T07:59:00Z">
          <w:r w:rsidDel="00147B0A">
            <w:rPr>
              <w:lang w:eastAsia="x-none" w:bidi="hi-IN"/>
            </w:rPr>
            <w:delText xml:space="preserve">The underlying </w:delText>
          </w:r>
        </w:del>
      </w:ins>
      <w:ins w:id="4952" w:author="Bykampadi, Nagendra (Nokia - IN)" w:date="2017-03-16T23:31:00Z">
        <w:del w:id="4953" w:author="Evans, Tim, Vodafone Group" w:date="2017-03-20T07:59:00Z">
          <w:r w:rsidRPr="00C9231B" w:rsidDel="00147B0A">
            <w:rPr>
              <w:lang w:eastAsia="x-none" w:bidi="hi-IN"/>
            </w:rPr>
            <w:delText xml:space="preserve">TCP connection </w:delText>
          </w:r>
        </w:del>
      </w:ins>
      <w:ins w:id="4954" w:author="Bykampadi, Nagendra (Nokia - IN)" w:date="2017-03-16T23:34:00Z">
        <w:del w:id="4955" w:author="Evans, Tim, Vodafone Group" w:date="2017-03-20T07:59:00Z">
          <w:r w:rsidDel="00147B0A">
            <w:rPr>
              <w:lang w:eastAsia="x-none" w:bidi="hi-IN"/>
            </w:rPr>
            <w:delText xml:space="preserve">permits </w:delText>
          </w:r>
        </w:del>
      </w:ins>
      <w:ins w:id="4956" w:author="Bykampadi, Nagendra (Nokia - IN)" w:date="2017-03-16T23:31:00Z">
        <w:del w:id="4957" w:author="Evans, Tim, Vodafone Group" w:date="2017-03-20T07:59:00Z">
          <w:r w:rsidRPr="00C9231B" w:rsidDel="00147B0A">
            <w:rPr>
              <w:lang w:eastAsia="x-none" w:bidi="hi-IN"/>
            </w:rPr>
            <w:delText xml:space="preserve">bidirectional communication between </w:delText>
          </w:r>
        </w:del>
      </w:ins>
      <w:ins w:id="4958" w:author="Bykampadi, Nagendra (Nokia - IN)" w:date="2017-03-16T23:34:00Z">
        <w:del w:id="4959" w:author="Evans, Tim, Vodafone Group" w:date="2017-03-20T07:59:00Z">
          <w:r w:rsidDel="00147B0A">
            <w:rPr>
              <w:lang w:eastAsia="x-none" w:bidi="hi-IN"/>
            </w:rPr>
            <w:delText xml:space="preserve">the EAS and the HSE. </w:delText>
          </w:r>
        </w:del>
      </w:ins>
    </w:p>
    <w:p w14:paraId="166DB4F2" w14:textId="6F79909E" w:rsidR="009E6514" w:rsidRPr="00C9231B" w:rsidDel="00147B0A" w:rsidRDefault="009E6514" w:rsidP="009E6514">
      <w:pPr>
        <w:rPr>
          <w:ins w:id="4960" w:author="Bykampadi, Nagendra (Nokia - IN)" w:date="2017-03-16T23:31:00Z"/>
          <w:del w:id="4961" w:author="Evans, Tim, Vodafone Group" w:date="2017-03-20T07:59:00Z"/>
          <w:lang w:eastAsia="x-none" w:bidi="hi-IN"/>
        </w:rPr>
      </w:pPr>
      <w:ins w:id="4962" w:author="Bykampadi, Nagendra (Nokia - IN)" w:date="2017-03-16T23:31:00Z">
        <w:del w:id="4963" w:author="Evans, Tim, Vodafone Group" w:date="2017-03-20T07:59:00Z">
          <w:r w:rsidRPr="00C9231B" w:rsidDel="00147B0A">
            <w:rPr>
              <w:lang w:eastAsia="x-none" w:bidi="hi-IN"/>
            </w:rPr>
            <w:delText>RESTful HTTP is used at the application delivery layer. The content type of the RESTful HTTP is XML.</w:delText>
          </w:r>
        </w:del>
      </w:ins>
    </w:p>
    <w:p w14:paraId="09C36775" w14:textId="1992E32B" w:rsidR="009E6514" w:rsidRPr="00C9231B" w:rsidDel="00147B0A" w:rsidRDefault="009E6514" w:rsidP="009E6514">
      <w:pPr>
        <w:rPr>
          <w:ins w:id="4964" w:author="Bykampadi, Nagendra (Nokia - IN)" w:date="2017-03-16T23:31:00Z"/>
          <w:del w:id="4965" w:author="Evans, Tim, Vodafone Group" w:date="2017-03-20T07:59:00Z"/>
        </w:rPr>
      </w:pPr>
      <w:ins w:id="4966" w:author="Bykampadi, Nagendra (Nokia - IN)" w:date="2017-03-16T23:31:00Z">
        <w:del w:id="4967" w:author="Evans, Tim, Vodafone Group" w:date="2017-03-20T07:59:00Z">
          <w:r w:rsidRPr="00C9231B" w:rsidDel="00147B0A">
            <w:delText xml:space="preserve">The unsecured HTTP protocol shall be combined with TLS, as HTTPS, to provide confidentiality and integrity protection. Mutual authentication shall be enabled in TLS for authenticating and allowing only an authorized third party EMSE to access the EMKS. </w:delText>
          </w:r>
          <w:r w:rsidRPr="00C9231B" w:rsidDel="00147B0A">
            <w:rPr>
              <w:rFonts w:eastAsia="Malgun Gothic"/>
            </w:rPr>
            <w:delText>The profile for TLS implementation and usage shall follow the provisions given in 3GPP TS 33.310 [</w:delText>
          </w:r>
        </w:del>
        <w:del w:id="4968" w:author="Evans, Tim, Vodafone Group" w:date="2017-03-20T07:40:00Z">
          <w:r w:rsidDel="00360CC3">
            <w:rPr>
              <w:rFonts w:eastAsia="Malgun Gothic"/>
            </w:rPr>
            <w:delText>45</w:delText>
          </w:r>
        </w:del>
        <w:del w:id="4969" w:author="Evans, Tim, Vodafone Group" w:date="2017-03-20T07:59:00Z">
          <w:r w:rsidRPr="00C9231B" w:rsidDel="00147B0A">
            <w:rPr>
              <w:rFonts w:eastAsia="Malgun Gothic"/>
            </w:rPr>
            <w:delText>], Annex E.</w:delText>
          </w:r>
        </w:del>
      </w:ins>
    </w:p>
    <w:p w14:paraId="2864A82E" w14:textId="110FEB01" w:rsidR="009E6514" w:rsidRPr="00C9231B" w:rsidDel="00147B0A" w:rsidRDefault="009E6514">
      <w:pPr>
        <w:pStyle w:val="Heading2"/>
        <w:rPr>
          <w:ins w:id="4970" w:author="Bykampadi, Nagendra (Nokia - IN)" w:date="2017-03-16T23:31:00Z"/>
          <w:del w:id="4971" w:author="Evans, Tim, Vodafone Group" w:date="2017-03-20T07:59:00Z"/>
          <w:lang w:bidi="hi-IN"/>
        </w:rPr>
        <w:pPrChange w:id="4972" w:author="Bykampadi, Nagendra (Nokia - IN)" w:date="2017-03-16T23:35:00Z">
          <w:pPr>
            <w:keepNext/>
            <w:keepLines/>
            <w:spacing w:before="120"/>
            <w:ind w:left="1701" w:hanging="1701"/>
            <w:outlineLvl w:val="4"/>
          </w:pPr>
        </w:pPrChange>
      </w:pPr>
      <w:ins w:id="4973" w:author="Bykampadi, Nagendra (Nokia - IN)" w:date="2017-03-16T23:31:00Z">
        <w:del w:id="4974" w:author="Evans, Tim, Vodafone Group" w:date="2017-03-17T14:12:00Z">
          <w:r w:rsidDel="00EA732F">
            <w:rPr>
              <w:lang w:bidi="hi-IN"/>
            </w:rPr>
            <w:delText>A</w:delText>
          </w:r>
        </w:del>
        <w:del w:id="4975" w:author="Evans, Tim, Vodafone Group" w:date="2017-03-20T07:59:00Z">
          <w:r w:rsidDel="00147B0A">
            <w:rPr>
              <w:lang w:bidi="hi-IN"/>
            </w:rPr>
            <w:delText>.2.1</w:delText>
          </w:r>
          <w:r w:rsidRPr="00C9231B" w:rsidDel="00147B0A">
            <w:rPr>
              <w:lang w:bidi="hi-IN"/>
            </w:rPr>
            <w:tab/>
            <w:delText>Procedures over the RESTful HTTP reference point</w:delText>
          </w:r>
          <w:r w:rsidRPr="00C9231B" w:rsidDel="00147B0A">
            <w:rPr>
              <w:lang w:bidi="hi-IN"/>
            </w:rPr>
            <w:tab/>
            <w:delText xml:space="preserve"> </w:delText>
          </w:r>
        </w:del>
      </w:ins>
    </w:p>
    <w:p w14:paraId="3894BAC9" w14:textId="55E9354A" w:rsidR="009E6514" w:rsidRPr="00C9231B" w:rsidDel="00147B0A" w:rsidRDefault="009E6514" w:rsidP="009E6514">
      <w:pPr>
        <w:rPr>
          <w:ins w:id="4976" w:author="Bykampadi, Nagendra (Nokia - IN)" w:date="2017-03-16T23:31:00Z"/>
          <w:del w:id="4977" w:author="Evans, Tim, Vodafone Group" w:date="2017-03-20T07:59:00Z"/>
          <w:lang w:eastAsia="x-none" w:bidi="hi-IN"/>
        </w:rPr>
      </w:pPr>
      <w:ins w:id="4978" w:author="Bykampadi, Nagendra (Nokia - IN)" w:date="2017-03-16T23:31:00Z">
        <w:del w:id="4979" w:author="Evans, Tim, Vodafone Group" w:date="2017-03-20T07:59:00Z">
          <w:r w:rsidRPr="00C9231B" w:rsidDel="00147B0A">
            <w:rPr>
              <w:lang w:eastAsia="x-none" w:bidi="hi-IN"/>
            </w:rPr>
            <w:delText>Following procedures are supported over the RESTful HTTP reference point:</w:delText>
          </w:r>
        </w:del>
      </w:ins>
    </w:p>
    <w:p w14:paraId="3CCE9533" w14:textId="79455FDC" w:rsidR="009E6514" w:rsidRPr="00C9231B" w:rsidDel="00147B0A" w:rsidRDefault="009E6514" w:rsidP="009E6514">
      <w:pPr>
        <w:pStyle w:val="B1"/>
        <w:rPr>
          <w:ins w:id="4980" w:author="Bykampadi, Nagendra (Nokia - IN)" w:date="2017-03-16T23:31:00Z"/>
          <w:del w:id="4981" w:author="Evans, Tim, Vodafone Group" w:date="2017-03-20T07:59:00Z"/>
          <w:lang w:bidi="hi-IN"/>
        </w:rPr>
      </w:pPr>
      <w:ins w:id="4982" w:author="Bykampadi, Nagendra (Nokia - IN)" w:date="2017-03-16T23:31:00Z">
        <w:del w:id="4983" w:author="Evans, Tim, Vodafone Group" w:date="2017-03-20T07:59:00Z">
          <w:r w:rsidDel="00147B0A">
            <w:rPr>
              <w:lang w:bidi="hi-IN"/>
            </w:rPr>
            <w:delText>-</w:delText>
          </w:r>
          <w:r w:rsidDel="00147B0A">
            <w:rPr>
              <w:lang w:bidi="hi-IN"/>
            </w:rPr>
            <w:tab/>
          </w:r>
          <w:r w:rsidRPr="00C9231B" w:rsidDel="00147B0A">
            <w:rPr>
              <w:lang w:bidi="hi-IN"/>
            </w:rPr>
            <w:delText xml:space="preserve">Initial registration by </w:delText>
          </w:r>
        </w:del>
      </w:ins>
      <w:ins w:id="4984" w:author="Bykampadi, Nagendra (Nokia - IN)" w:date="2017-03-16T23:35:00Z">
        <w:del w:id="4985" w:author="Evans, Tim, Vodafone Group" w:date="2017-03-20T07:59:00Z">
          <w:r w:rsidDel="00147B0A">
            <w:rPr>
              <w:lang w:bidi="hi-IN"/>
            </w:rPr>
            <w:delText xml:space="preserve">the EAS </w:delText>
          </w:r>
        </w:del>
      </w:ins>
    </w:p>
    <w:p w14:paraId="5C3E99BF" w14:textId="6275CAF5" w:rsidR="009E6514" w:rsidRPr="00C9231B" w:rsidDel="00147B0A" w:rsidRDefault="009E6514" w:rsidP="009E6514">
      <w:pPr>
        <w:pStyle w:val="B1"/>
        <w:rPr>
          <w:ins w:id="4986" w:author="Bykampadi, Nagendra (Nokia - IN)" w:date="2017-03-16T23:31:00Z"/>
          <w:del w:id="4987" w:author="Evans, Tim, Vodafone Group" w:date="2017-03-20T07:59:00Z"/>
          <w:lang w:bidi="hi-IN"/>
        </w:rPr>
      </w:pPr>
      <w:ins w:id="4988" w:author="Bykampadi, Nagendra (Nokia - IN)" w:date="2017-03-16T23:31:00Z">
        <w:del w:id="4989" w:author="Evans, Tim, Vodafone Group" w:date="2017-03-20T07:59:00Z">
          <w:r w:rsidDel="00147B0A">
            <w:rPr>
              <w:lang w:bidi="hi-IN"/>
            </w:rPr>
            <w:delText>-</w:delText>
          </w:r>
          <w:r w:rsidDel="00147B0A">
            <w:rPr>
              <w:lang w:bidi="hi-IN"/>
            </w:rPr>
            <w:tab/>
          </w:r>
          <w:r w:rsidRPr="00C9231B" w:rsidDel="00147B0A">
            <w:rPr>
              <w:lang w:bidi="hi-IN"/>
            </w:rPr>
            <w:delText xml:space="preserve">Obtaining UE specific e2m_key from </w:delText>
          </w:r>
        </w:del>
      </w:ins>
      <w:ins w:id="4990" w:author="Bykampadi, Nagendra (Nokia - IN)" w:date="2017-03-16T23:35:00Z">
        <w:del w:id="4991" w:author="Evans, Tim, Vodafone Group" w:date="2017-03-20T07:59:00Z">
          <w:r w:rsidDel="00147B0A">
            <w:rPr>
              <w:lang w:bidi="hi-IN"/>
            </w:rPr>
            <w:delText>EAS</w:delText>
          </w:r>
        </w:del>
      </w:ins>
    </w:p>
    <w:p w14:paraId="689D1484" w14:textId="54C6FC23" w:rsidR="009E6514" w:rsidRPr="00C9231B" w:rsidDel="00147B0A" w:rsidRDefault="009E6514" w:rsidP="009E6514">
      <w:pPr>
        <w:pStyle w:val="B1"/>
        <w:rPr>
          <w:ins w:id="4992" w:author="Bykampadi, Nagendra (Nokia - IN)" w:date="2017-03-16T23:31:00Z"/>
          <w:del w:id="4993" w:author="Evans, Tim, Vodafone Group" w:date="2017-03-20T07:59:00Z"/>
          <w:lang w:bidi="hi-IN"/>
        </w:rPr>
      </w:pPr>
      <w:ins w:id="4994" w:author="Bykampadi, Nagendra (Nokia - IN)" w:date="2017-03-16T23:31:00Z">
        <w:del w:id="4995" w:author="Evans, Tim, Vodafone Group" w:date="2017-03-20T07:59:00Z">
          <w:r w:rsidDel="00147B0A">
            <w:rPr>
              <w:lang w:bidi="hi-IN"/>
            </w:rPr>
            <w:delText>-</w:delText>
          </w:r>
          <w:r w:rsidDel="00147B0A">
            <w:rPr>
              <w:lang w:bidi="hi-IN"/>
            </w:rPr>
            <w:tab/>
            <w:delText>Deregistration by EAS</w:delText>
          </w:r>
        </w:del>
      </w:ins>
    </w:p>
    <w:p w14:paraId="3A4FCCEB" w14:textId="0139A6A7" w:rsidR="009E6514" w:rsidRPr="00C9231B" w:rsidDel="00147B0A" w:rsidRDefault="009E6514">
      <w:pPr>
        <w:pStyle w:val="Heading4"/>
        <w:rPr>
          <w:ins w:id="4996" w:author="Bykampadi, Nagendra (Nokia - IN)" w:date="2017-03-16T23:31:00Z"/>
          <w:del w:id="4997" w:author="Evans, Tim, Vodafone Group" w:date="2017-03-20T07:59:00Z"/>
          <w:lang w:bidi="hi-IN"/>
        </w:rPr>
        <w:pPrChange w:id="4998" w:author="Bykampadi, Nagendra (Nokia - IN)" w:date="2017-03-16T23:36:00Z">
          <w:pPr>
            <w:keepNext/>
            <w:keepLines/>
            <w:spacing w:before="120"/>
            <w:ind w:left="1985" w:hanging="1985"/>
            <w:outlineLvl w:val="5"/>
          </w:pPr>
        </w:pPrChange>
      </w:pPr>
      <w:ins w:id="4999" w:author="Bykampadi, Nagendra (Nokia - IN)" w:date="2017-03-16T23:36:00Z">
        <w:del w:id="5000" w:author="Evans, Tim, Vodafone Group" w:date="2017-03-17T14:12:00Z">
          <w:r w:rsidDel="00EA732F">
            <w:rPr>
              <w:lang w:bidi="hi-IN"/>
            </w:rPr>
            <w:delText>A</w:delText>
          </w:r>
        </w:del>
        <w:del w:id="5001" w:author="Evans, Tim, Vodafone Group" w:date="2017-03-20T07:59:00Z">
          <w:r w:rsidDel="00147B0A">
            <w:rPr>
              <w:lang w:bidi="hi-IN"/>
            </w:rPr>
            <w:delText>.2.1</w:delText>
          </w:r>
        </w:del>
      </w:ins>
      <w:ins w:id="5002" w:author="Bykampadi, Nagendra (Nokia - IN)" w:date="2017-03-16T23:31:00Z">
        <w:del w:id="5003" w:author="Evans, Tim, Vodafone Group" w:date="2017-03-20T07:59:00Z">
          <w:r w:rsidRPr="00C9231B" w:rsidDel="00147B0A">
            <w:rPr>
              <w:lang w:bidi="hi-IN"/>
            </w:rPr>
            <w:delText>.1 Initial registration by EMSE</w:delText>
          </w:r>
        </w:del>
      </w:ins>
    </w:p>
    <w:p w14:paraId="227516BC" w14:textId="1EF55BDA" w:rsidR="009E6514" w:rsidRPr="00C9231B" w:rsidDel="00147B0A" w:rsidRDefault="009E6514" w:rsidP="009E6514">
      <w:pPr>
        <w:rPr>
          <w:ins w:id="5004" w:author="Bykampadi, Nagendra (Nokia - IN)" w:date="2017-03-16T23:31:00Z"/>
          <w:del w:id="5005" w:author="Evans, Tim, Vodafone Group" w:date="2017-03-20T07:59:00Z"/>
        </w:rPr>
      </w:pPr>
      <w:ins w:id="5006" w:author="Bykampadi, Nagendra (Nokia - IN)" w:date="2017-03-16T23:31:00Z">
        <w:del w:id="5007" w:author="Evans, Tim, Vodafone Group" w:date="2017-03-20T07:59:00Z">
          <w:r w:rsidRPr="00C9231B" w:rsidDel="00147B0A">
            <w:rPr>
              <w:lang w:eastAsia="x-none" w:bidi="hi-IN"/>
            </w:rPr>
            <w:delText>The E</w:delText>
          </w:r>
        </w:del>
      </w:ins>
      <w:ins w:id="5008" w:author="Bykampadi, Nagendra (Nokia - IN)" w:date="2017-03-16T23:36:00Z">
        <w:del w:id="5009" w:author="Evans, Tim, Vodafone Group" w:date="2017-03-20T07:59:00Z">
          <w:r w:rsidDel="00147B0A">
            <w:rPr>
              <w:lang w:eastAsia="x-none" w:bidi="hi-IN"/>
            </w:rPr>
            <w:delText>AS</w:delText>
          </w:r>
        </w:del>
      </w:ins>
      <w:ins w:id="5010" w:author="Bykampadi, Nagendra (Nokia - IN)" w:date="2017-03-16T23:31:00Z">
        <w:del w:id="5011" w:author="Evans, Tim, Vodafone Group" w:date="2017-03-20T07:59:00Z">
          <w:r w:rsidRPr="00C9231B" w:rsidDel="00147B0A">
            <w:rPr>
              <w:lang w:eastAsia="x-none" w:bidi="hi-IN"/>
            </w:rPr>
            <w:delText xml:space="preserve"> registers with </w:delText>
          </w:r>
        </w:del>
      </w:ins>
      <w:ins w:id="5012" w:author="Bykampadi, Nagendra (Nokia - IN)" w:date="2017-03-16T23:36:00Z">
        <w:del w:id="5013" w:author="Evans, Tim, Vodafone Group" w:date="2017-03-20T07:59:00Z">
          <w:r w:rsidDel="00147B0A">
            <w:rPr>
              <w:lang w:eastAsia="x-none" w:bidi="hi-IN"/>
            </w:rPr>
            <w:delText xml:space="preserve">the HSE </w:delText>
          </w:r>
        </w:del>
      </w:ins>
      <w:ins w:id="5014" w:author="Bykampadi, Nagendra (Nokia - IN)" w:date="2017-03-16T23:31:00Z">
        <w:del w:id="5015" w:author="Evans, Tim, Vodafone Group" w:date="2017-03-20T07:59:00Z">
          <w:r w:rsidRPr="00C9231B" w:rsidDel="00147B0A">
            <w:rPr>
              <w:lang w:eastAsia="x-none" w:bidi="hi-IN"/>
            </w:rPr>
            <w:delText>by sending an HTTP POST message to th</w:delText>
          </w:r>
          <w:r w:rsidDel="00147B0A">
            <w:rPr>
              <w:lang w:eastAsia="x-none" w:bidi="hi-IN"/>
            </w:rPr>
            <w:delText>e HSE including its identifier (EAS</w:delText>
          </w:r>
          <w:r w:rsidRPr="00C9231B" w:rsidDel="00147B0A">
            <w:rPr>
              <w:lang w:eastAsia="x-none" w:bidi="hi-IN"/>
            </w:rPr>
            <w:delText>_Id).</w:delText>
          </w:r>
          <w:r w:rsidDel="00147B0A">
            <w:delText xml:space="preserve"> The H</w:delText>
          </w:r>
          <w:r w:rsidRPr="00C9231B" w:rsidDel="00147B0A">
            <w:delText>S</w:delText>
          </w:r>
        </w:del>
      </w:ins>
      <w:ins w:id="5016" w:author="Bykampadi, Nagendra (Nokia - IN)" w:date="2017-03-16T23:36:00Z">
        <w:del w:id="5017" w:author="Evans, Tim, Vodafone Group" w:date="2017-03-20T07:59:00Z">
          <w:r w:rsidDel="00147B0A">
            <w:delText>E</w:delText>
          </w:r>
        </w:del>
      </w:ins>
      <w:ins w:id="5018" w:author="Bykampadi, Nagendra (Nokia - IN)" w:date="2017-03-16T23:31:00Z">
        <w:del w:id="5019" w:author="Evans, Tim, Vodafone Group" w:date="2017-03-20T07:59:00Z">
          <w:r w:rsidRPr="00C9231B" w:rsidDel="00147B0A">
            <w:delText xml:space="preserve"> establishes</w:delText>
          </w:r>
          <w:r w:rsidDel="00147B0A">
            <w:delText xml:space="preserve"> a session context for this EAS</w:delText>
          </w:r>
          <w:r w:rsidRPr="00C9231B" w:rsidDel="00147B0A">
            <w:delText xml:space="preserve"> and returns session id in HTTP 201 CREATED.</w:delText>
          </w:r>
        </w:del>
      </w:ins>
    </w:p>
    <w:p w14:paraId="00F5E917" w14:textId="1AB5774B" w:rsidR="009E6514" w:rsidRPr="00C9231B" w:rsidDel="00147B0A" w:rsidRDefault="009E6514">
      <w:pPr>
        <w:pStyle w:val="Heading4"/>
        <w:rPr>
          <w:ins w:id="5020" w:author="Bykampadi, Nagendra (Nokia - IN)" w:date="2017-03-16T23:31:00Z"/>
          <w:del w:id="5021" w:author="Evans, Tim, Vodafone Group" w:date="2017-03-20T07:59:00Z"/>
          <w:lang w:bidi="hi-IN"/>
        </w:rPr>
        <w:pPrChange w:id="5022" w:author="Bykampadi, Nagendra (Nokia - IN)" w:date="2017-03-16T23:37:00Z">
          <w:pPr>
            <w:keepNext/>
            <w:keepLines/>
            <w:spacing w:before="120"/>
            <w:ind w:left="1985" w:hanging="1985"/>
            <w:outlineLvl w:val="5"/>
          </w:pPr>
        </w:pPrChange>
      </w:pPr>
      <w:ins w:id="5023" w:author="Bykampadi, Nagendra (Nokia - IN)" w:date="2017-03-16T23:31:00Z">
        <w:del w:id="5024" w:author="Evans, Tim, Vodafone Group" w:date="2017-03-17T14:12:00Z">
          <w:r w:rsidDel="00EA732F">
            <w:rPr>
              <w:lang w:bidi="hi-IN"/>
            </w:rPr>
            <w:delText>A</w:delText>
          </w:r>
        </w:del>
        <w:del w:id="5025" w:author="Evans, Tim, Vodafone Group" w:date="2017-03-20T07:59:00Z">
          <w:r w:rsidDel="00147B0A">
            <w:rPr>
              <w:lang w:bidi="hi-IN"/>
            </w:rPr>
            <w:delText>.2.1</w:delText>
          </w:r>
          <w:r w:rsidRPr="00C9231B" w:rsidDel="00147B0A">
            <w:rPr>
              <w:lang w:bidi="hi-IN"/>
            </w:rPr>
            <w:delText>.2 Obtaining U</w:delText>
          </w:r>
          <w:r w:rsidDel="00147B0A">
            <w:rPr>
              <w:lang w:bidi="hi-IN"/>
            </w:rPr>
            <w:delText>E specific pre-shared key from the EAS</w:delText>
          </w:r>
        </w:del>
      </w:ins>
    </w:p>
    <w:p w14:paraId="74FBD312" w14:textId="5AB856AE" w:rsidR="009E6514" w:rsidRPr="00C9231B" w:rsidDel="00147B0A" w:rsidRDefault="009E6514" w:rsidP="009E6514">
      <w:pPr>
        <w:rPr>
          <w:ins w:id="5026" w:author="Bykampadi, Nagendra (Nokia - IN)" w:date="2017-03-16T23:31:00Z"/>
          <w:del w:id="5027" w:author="Evans, Tim, Vodafone Group" w:date="2017-03-20T07:59:00Z"/>
          <w:lang w:eastAsia="x-none" w:bidi="hi-IN"/>
        </w:rPr>
      </w:pPr>
      <w:ins w:id="5028" w:author="Bykampadi, Nagendra (Nokia - IN)" w:date="2017-03-16T23:31:00Z">
        <w:del w:id="5029" w:author="Evans, Tim, Vodafone Group" w:date="2017-03-20T07:59:00Z">
          <w:r w:rsidDel="00147B0A">
            <w:rPr>
              <w:lang w:eastAsia="x-none" w:bidi="hi-IN"/>
            </w:rPr>
            <w:delText>The EAS obtains UE specific pre-shared key from the HSE</w:delText>
          </w:r>
          <w:r w:rsidRPr="00C9231B" w:rsidDel="00147B0A">
            <w:rPr>
              <w:lang w:eastAsia="x-none" w:bidi="hi-IN"/>
            </w:rPr>
            <w:delText xml:space="preserve"> by sending an HTTP GET message including an identity of the UE and a key identifier received from the UE. </w:delText>
          </w:r>
        </w:del>
      </w:ins>
    </w:p>
    <w:p w14:paraId="7BDD50D3" w14:textId="469670EB" w:rsidR="009E6514" w:rsidRPr="00C9231B" w:rsidDel="00147B0A" w:rsidRDefault="009E6514">
      <w:pPr>
        <w:pStyle w:val="Heading4"/>
        <w:rPr>
          <w:ins w:id="5030" w:author="Bykampadi, Nagendra (Nokia - IN)" w:date="2017-03-16T23:31:00Z"/>
          <w:del w:id="5031" w:author="Evans, Tim, Vodafone Group" w:date="2017-03-20T07:59:00Z"/>
          <w:lang w:bidi="hi-IN"/>
        </w:rPr>
        <w:pPrChange w:id="5032" w:author="Bykampadi, Nagendra (Nokia - IN)" w:date="2017-03-16T23:37:00Z">
          <w:pPr>
            <w:keepNext/>
            <w:keepLines/>
            <w:spacing w:before="120"/>
            <w:ind w:left="1985" w:hanging="1985"/>
            <w:outlineLvl w:val="5"/>
          </w:pPr>
        </w:pPrChange>
      </w:pPr>
      <w:ins w:id="5033" w:author="Bykampadi, Nagendra (Nokia - IN)" w:date="2017-03-16T23:31:00Z">
        <w:del w:id="5034" w:author="Evans, Tim, Vodafone Group" w:date="2017-03-17T14:12:00Z">
          <w:r w:rsidDel="00EA732F">
            <w:rPr>
              <w:lang w:bidi="hi-IN"/>
            </w:rPr>
            <w:delText>A</w:delText>
          </w:r>
        </w:del>
        <w:del w:id="5035" w:author="Evans, Tim, Vodafone Group" w:date="2017-03-20T07:59:00Z">
          <w:r w:rsidDel="00147B0A">
            <w:rPr>
              <w:lang w:bidi="hi-IN"/>
            </w:rPr>
            <w:delText>.2.1.3 Deregistration by EAS</w:delText>
          </w:r>
        </w:del>
      </w:ins>
    </w:p>
    <w:p w14:paraId="74729A9F" w14:textId="4A6AA26C" w:rsidR="009E6514" w:rsidRPr="00C9231B" w:rsidDel="00147B0A" w:rsidRDefault="009E6514" w:rsidP="009E6514">
      <w:pPr>
        <w:rPr>
          <w:ins w:id="5036" w:author="Bykampadi, Nagendra (Nokia - IN)" w:date="2017-03-16T23:31:00Z"/>
          <w:del w:id="5037" w:author="Evans, Tim, Vodafone Group" w:date="2017-03-20T07:59:00Z"/>
          <w:lang w:eastAsia="x-none" w:bidi="hi-IN"/>
        </w:rPr>
      </w:pPr>
      <w:ins w:id="5038" w:author="Bykampadi, Nagendra (Nokia - IN)" w:date="2017-03-16T23:31:00Z">
        <w:del w:id="5039" w:author="Evans, Tim, Vodafone Group" w:date="2017-03-20T07:59:00Z">
          <w:r w:rsidRPr="00C9231B" w:rsidDel="00147B0A">
            <w:rPr>
              <w:lang w:eastAsia="x-none" w:bidi="hi-IN"/>
            </w:rPr>
            <w:delText>When the session needs to be terminated</w:delText>
          </w:r>
          <w:r w:rsidDel="00147B0A">
            <w:rPr>
              <w:lang w:eastAsia="x-none" w:bidi="hi-IN"/>
            </w:rPr>
            <w:delText>, EAS</w:delText>
          </w:r>
          <w:r w:rsidRPr="00C9231B" w:rsidDel="00147B0A">
            <w:rPr>
              <w:lang w:eastAsia="x-none" w:bidi="hi-IN"/>
            </w:rPr>
            <w:delText xml:space="preserve"> may send an HTTP DELETE message including the session I</w:delText>
          </w:r>
          <w:r w:rsidDel="00147B0A">
            <w:rPr>
              <w:lang w:eastAsia="x-none" w:bidi="hi-IN"/>
            </w:rPr>
            <w:delText>D to the HSE</w:delText>
          </w:r>
          <w:r w:rsidRPr="00C9231B" w:rsidDel="00147B0A">
            <w:rPr>
              <w:lang w:eastAsia="x-none" w:bidi="hi-IN"/>
            </w:rPr>
            <w:delText>.</w:delText>
          </w:r>
        </w:del>
      </w:ins>
    </w:p>
    <w:p w14:paraId="49480CE9" w14:textId="77777777" w:rsidR="00147B0A" w:rsidRDefault="00147B0A" w:rsidP="00147B0A">
      <w:pPr>
        <w:pStyle w:val="Heading1"/>
        <w:rPr>
          <w:ins w:id="5040" w:author="Evans, Tim, Vodafone Group" w:date="2017-03-20T07:59:00Z"/>
          <w:noProof/>
        </w:rPr>
      </w:pPr>
      <w:ins w:id="5041" w:author="Evans, Tim, Vodafone Group" w:date="2017-03-20T07:59:00Z">
        <w:r>
          <w:rPr>
            <w:noProof/>
          </w:rPr>
          <w:t>Annex W (informative) HSE to EAS interface based on Restful HTTP</w:t>
        </w:r>
      </w:ins>
    </w:p>
    <w:p w14:paraId="3F1C1C72" w14:textId="399DA173" w:rsidR="00147B0A" w:rsidRPr="00C9231B" w:rsidRDefault="00147B0A" w:rsidP="00360F87">
      <w:pPr>
        <w:pStyle w:val="Heading2"/>
        <w:rPr>
          <w:ins w:id="5042" w:author="Evans, Tim, Vodafone Group" w:date="2017-03-20T07:59:00Z"/>
          <w:lang w:bidi="hi-IN"/>
        </w:rPr>
        <w:pPrChange w:id="5043" w:author="Evans, Tim, Vodafone Group" w:date="2017-03-20T08:05:00Z">
          <w:pPr/>
        </w:pPrChange>
      </w:pPr>
      <w:ins w:id="5044" w:author="Evans, Tim, Vodafone Group" w:date="2017-03-20T07:59:00Z">
        <w:r>
          <w:rPr>
            <w:lang w:bidi="hi-IN"/>
          </w:rPr>
          <w:t>W.</w:t>
        </w:r>
        <w:r w:rsidRPr="00C9231B">
          <w:rPr>
            <w:lang w:bidi="hi-IN"/>
          </w:rPr>
          <w:t>1</w:t>
        </w:r>
        <w:r w:rsidRPr="00C9231B">
          <w:rPr>
            <w:lang w:bidi="hi-IN"/>
          </w:rPr>
          <w:tab/>
          <w:t>Introduction</w:t>
        </w:r>
      </w:ins>
    </w:p>
    <w:p w14:paraId="347C1CC1" w14:textId="77777777" w:rsidR="00147B0A" w:rsidRDefault="00147B0A" w:rsidP="00147B0A">
      <w:pPr>
        <w:rPr>
          <w:ins w:id="5045" w:author="Evans, Tim, Vodafone Group" w:date="2017-03-20T07:59:00Z"/>
        </w:rPr>
      </w:pPr>
      <w:ins w:id="5046" w:author="Evans, Tim, Vodafone Group" w:date="2017-03-20T07:59:00Z">
        <w:r>
          <w:rPr>
            <w:lang w:eastAsia="x-none" w:bidi="hi-IN"/>
          </w:rPr>
          <w:t xml:space="preserve">This annex contains </w:t>
        </w:r>
        <w:r w:rsidRPr="00C9231B">
          <w:rPr>
            <w:lang w:eastAsia="x-none" w:bidi="hi-IN"/>
          </w:rPr>
          <w:t xml:space="preserve">example of a </w:t>
        </w:r>
        <w:r w:rsidRPr="00C9231B">
          <w:t>RE</w:t>
        </w:r>
        <w:r>
          <w:t>STful HTTP interface between the H</w:t>
        </w:r>
        <w:r w:rsidRPr="00C9231B">
          <w:t>S</w:t>
        </w:r>
        <w:r>
          <w:t>E and the EAS</w:t>
        </w:r>
        <w:r w:rsidRPr="00C9231B">
          <w:t>.</w:t>
        </w:r>
      </w:ins>
    </w:p>
    <w:p w14:paraId="1867DBB4" w14:textId="77777777" w:rsidR="00147B0A" w:rsidRPr="00C9231B" w:rsidRDefault="00147B0A" w:rsidP="00147B0A">
      <w:pPr>
        <w:pStyle w:val="Heading2"/>
        <w:rPr>
          <w:ins w:id="5047" w:author="Evans, Tim, Vodafone Group" w:date="2017-03-20T07:59:00Z"/>
          <w:lang w:bidi="hi-IN"/>
        </w:rPr>
      </w:pPr>
      <w:ins w:id="5048" w:author="Evans, Tim, Vodafone Group" w:date="2017-03-20T07:59:00Z">
        <w:r>
          <w:rPr>
            <w:lang w:bidi="hi-IN"/>
          </w:rPr>
          <w:t>W.2 Restful HTTP interface</w:t>
        </w:r>
      </w:ins>
    </w:p>
    <w:p w14:paraId="636435B8" w14:textId="77777777" w:rsidR="00147B0A" w:rsidRPr="00C9231B" w:rsidRDefault="00147B0A" w:rsidP="00147B0A">
      <w:pPr>
        <w:rPr>
          <w:ins w:id="5049" w:author="Evans, Tim, Vodafone Group" w:date="2017-03-20T07:59:00Z"/>
          <w:lang w:eastAsia="x-none" w:bidi="hi-IN"/>
        </w:rPr>
      </w:pPr>
      <w:ins w:id="5050" w:author="Evans, Tim, Vodafone Group" w:date="2017-03-20T07:59:00Z">
        <w:r w:rsidRPr="00C9231B">
          <w:rPr>
            <w:lang w:eastAsia="x-none" w:bidi="hi-IN"/>
          </w:rPr>
          <w:t>It is described as follows:</w:t>
        </w:r>
      </w:ins>
    </w:p>
    <w:p w14:paraId="166DCFEE" w14:textId="77777777" w:rsidR="00147B0A" w:rsidRPr="00C9231B" w:rsidRDefault="00147B0A" w:rsidP="00147B0A">
      <w:pPr>
        <w:pStyle w:val="B1"/>
        <w:rPr>
          <w:ins w:id="5051" w:author="Evans, Tim, Vodafone Group" w:date="2017-03-20T07:59:00Z"/>
          <w:lang w:bidi="hi-IN"/>
        </w:rPr>
      </w:pPr>
      <w:ins w:id="5052" w:author="Evans, Tim, Vodafone Group" w:date="2017-03-20T07:59:00Z">
        <w:r>
          <w:rPr>
            <w:lang w:bidi="hi-IN"/>
          </w:rPr>
          <w:t>-</w:t>
        </w:r>
        <w:r>
          <w:rPr>
            <w:lang w:bidi="hi-IN"/>
          </w:rPr>
          <w:tab/>
        </w:r>
        <w:r w:rsidRPr="00C9231B">
          <w:rPr>
            <w:lang w:bidi="hi-IN"/>
          </w:rPr>
          <w:t>TCP provides communication service at the transport layer</w:t>
        </w:r>
      </w:ins>
    </w:p>
    <w:p w14:paraId="0DCE8926" w14:textId="77777777" w:rsidR="00147B0A" w:rsidRPr="00C9231B" w:rsidRDefault="00147B0A" w:rsidP="00147B0A">
      <w:pPr>
        <w:pStyle w:val="B1"/>
        <w:rPr>
          <w:ins w:id="5053" w:author="Evans, Tim, Vodafone Group" w:date="2017-03-20T07:59:00Z"/>
          <w:lang w:bidi="hi-IN"/>
        </w:rPr>
      </w:pPr>
      <w:ins w:id="5054" w:author="Evans, Tim, Vodafone Group" w:date="2017-03-20T07:59:00Z">
        <w:r>
          <w:rPr>
            <w:lang w:bidi="hi-IN"/>
          </w:rPr>
          <w:t>-</w:t>
        </w:r>
        <w:r>
          <w:rPr>
            <w:lang w:bidi="hi-IN"/>
          </w:rPr>
          <w:tab/>
        </w:r>
        <w:r w:rsidRPr="00C9231B">
          <w:rPr>
            <w:lang w:bidi="hi-IN"/>
          </w:rPr>
          <w:t xml:space="preserve">TLS provides security to the communication </w:t>
        </w:r>
      </w:ins>
    </w:p>
    <w:p w14:paraId="4770264F" w14:textId="77777777" w:rsidR="00147B0A" w:rsidRPr="00C9231B" w:rsidRDefault="00147B0A" w:rsidP="00147B0A">
      <w:pPr>
        <w:pStyle w:val="B1"/>
        <w:rPr>
          <w:ins w:id="5055" w:author="Evans, Tim, Vodafone Group" w:date="2017-03-20T07:59:00Z"/>
          <w:lang w:bidi="hi-IN"/>
        </w:rPr>
      </w:pPr>
      <w:ins w:id="5056" w:author="Evans, Tim, Vodafone Group" w:date="2017-03-20T07:59:00Z">
        <w:r>
          <w:rPr>
            <w:lang w:bidi="hi-IN"/>
          </w:rPr>
          <w:t>-</w:t>
        </w:r>
        <w:r>
          <w:rPr>
            <w:lang w:bidi="hi-IN"/>
          </w:rPr>
          <w:tab/>
        </w:r>
        <w:r w:rsidRPr="00C9231B">
          <w:rPr>
            <w:lang w:bidi="hi-IN"/>
          </w:rPr>
          <w:t>HTTP based transport of XML data</w:t>
        </w:r>
      </w:ins>
    </w:p>
    <w:p w14:paraId="347A84AF" w14:textId="77777777" w:rsidR="00147B0A" w:rsidRPr="00C9231B" w:rsidRDefault="00147B0A" w:rsidP="00147B0A">
      <w:pPr>
        <w:pStyle w:val="B1"/>
        <w:rPr>
          <w:ins w:id="5057" w:author="Evans, Tim, Vodafone Group" w:date="2017-03-20T07:59:00Z"/>
          <w:lang w:bidi="hi-IN"/>
        </w:rPr>
      </w:pPr>
      <w:ins w:id="5058" w:author="Evans, Tim, Vodafone Group" w:date="2017-03-20T07:59:00Z">
        <w:r>
          <w:rPr>
            <w:lang w:bidi="hi-IN"/>
          </w:rPr>
          <w:t>-</w:t>
        </w:r>
        <w:r>
          <w:rPr>
            <w:lang w:bidi="hi-IN"/>
          </w:rPr>
          <w:tab/>
        </w:r>
        <w:r w:rsidRPr="00C9231B">
          <w:rPr>
            <w:lang w:bidi="hi-IN"/>
          </w:rPr>
          <w:t xml:space="preserve">XML documents used to embed specific </w:t>
        </w:r>
        <w:proofErr w:type="spellStart"/>
        <w:r w:rsidRPr="00C9231B">
          <w:rPr>
            <w:lang w:bidi="hi-IN"/>
          </w:rPr>
          <w:t>datastructures</w:t>
        </w:r>
        <w:proofErr w:type="spellEnd"/>
        <w:r w:rsidRPr="00C9231B">
          <w:rPr>
            <w:lang w:bidi="hi-IN"/>
          </w:rPr>
          <w:t>, such as keys etc.</w:t>
        </w:r>
      </w:ins>
    </w:p>
    <w:p w14:paraId="5B40FB33" w14:textId="77777777" w:rsidR="00147B0A" w:rsidRPr="00C9231B" w:rsidRDefault="00147B0A" w:rsidP="00147B0A">
      <w:pPr>
        <w:ind w:left="360"/>
        <w:rPr>
          <w:ins w:id="5059" w:author="Evans, Tim, Vodafone Group" w:date="2017-03-20T07:59:00Z"/>
          <w:lang w:eastAsia="x-none" w:bidi="hi-IN"/>
        </w:rPr>
      </w:pPr>
      <w:ins w:id="5060" w:author="Evans, Tim, Vodafone Group" w:date="2017-03-20T07:59:00Z">
        <w:r>
          <w:rPr>
            <w:lang w:eastAsia="x-none" w:bidi="hi-IN"/>
          </w:rPr>
          <w:t>Figure A.2</w:t>
        </w:r>
        <w:r w:rsidRPr="00C9231B">
          <w:rPr>
            <w:lang w:eastAsia="x-none" w:bidi="hi-IN"/>
          </w:rPr>
          <w:t>-1 illustrates the protocol stack of this reference point.</w:t>
        </w:r>
      </w:ins>
    </w:p>
    <w:p w14:paraId="66F1B442" w14:textId="3ED3BDA2" w:rsidR="00147B0A" w:rsidRPr="00C9231B" w:rsidRDefault="00147B0A" w:rsidP="00147B0A">
      <w:pPr>
        <w:pStyle w:val="TH"/>
        <w:rPr>
          <w:ins w:id="5061" w:author="Evans, Tim, Vodafone Group" w:date="2017-03-20T07:59:00Z"/>
        </w:rPr>
      </w:pPr>
      <w:ins w:id="5062" w:author="Evans, Tim, Vodafone Group" w:date="2017-03-20T07:59:00Z">
        <w:r>
          <w:rPr>
            <w:noProof/>
            <w:lang w:eastAsia="en-GB"/>
          </w:rPr>
          <w:drawing>
            <wp:inline distT="0" distB="0" distL="0" distR="0" wp14:anchorId="77E5E325" wp14:editId="73B3410E">
              <wp:extent cx="4819650" cy="2276475"/>
              <wp:effectExtent l="0" t="0" r="0" b="0"/>
              <wp:docPr id="80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19650" cy="2276475"/>
                      </a:xfrm>
                      <a:prstGeom prst="rect">
                        <a:avLst/>
                      </a:prstGeom>
                      <a:noFill/>
                      <a:ln>
                        <a:noFill/>
                      </a:ln>
                    </pic:spPr>
                  </pic:pic>
                </a:graphicData>
              </a:graphic>
            </wp:inline>
          </w:drawing>
        </w:r>
      </w:ins>
    </w:p>
    <w:p w14:paraId="619D34EC" w14:textId="77777777" w:rsidR="00147B0A" w:rsidRPr="00C9231B" w:rsidRDefault="00147B0A" w:rsidP="00147B0A">
      <w:pPr>
        <w:pStyle w:val="TF"/>
        <w:rPr>
          <w:ins w:id="5063" w:author="Evans, Tim, Vodafone Group" w:date="2017-03-20T07:59:00Z"/>
          <w:lang w:bidi="hi-IN"/>
        </w:rPr>
      </w:pPr>
      <w:ins w:id="5064" w:author="Evans, Tim, Vodafone Group" w:date="2017-03-20T07:59:00Z">
        <w:r>
          <w:rPr>
            <w:lang w:bidi="hi-IN"/>
          </w:rPr>
          <w:t xml:space="preserve">Figure: A.2-1 </w:t>
        </w:r>
        <w:r w:rsidRPr="00C9231B">
          <w:rPr>
            <w:lang w:bidi="hi-IN"/>
          </w:rPr>
          <w:t>RESTful HTTPS between EMKS and EMSE</w:t>
        </w:r>
      </w:ins>
    </w:p>
    <w:p w14:paraId="67041F9E" w14:textId="77777777" w:rsidR="00147B0A" w:rsidRPr="00C9231B" w:rsidRDefault="00147B0A" w:rsidP="00147B0A">
      <w:pPr>
        <w:rPr>
          <w:ins w:id="5065" w:author="Evans, Tim, Vodafone Group" w:date="2017-03-20T07:59:00Z"/>
          <w:lang w:eastAsia="x-none" w:bidi="hi-IN"/>
        </w:rPr>
      </w:pPr>
      <w:ins w:id="5066" w:author="Evans, Tim, Vodafone Group" w:date="2017-03-20T07:59:00Z">
        <w:r>
          <w:rPr>
            <w:lang w:eastAsia="x-none" w:bidi="hi-IN"/>
          </w:rPr>
          <w:t>The HSE and the EAS</w:t>
        </w:r>
        <w:r w:rsidRPr="00C9231B">
          <w:rPr>
            <w:lang w:eastAsia="x-none" w:bidi="hi-IN"/>
          </w:rPr>
          <w:t xml:space="preserve"> act as both HTTP client and server. </w:t>
        </w:r>
        <w:r>
          <w:rPr>
            <w:lang w:eastAsia="x-none" w:bidi="hi-IN"/>
          </w:rPr>
          <w:t xml:space="preserve">The underlying </w:t>
        </w:r>
        <w:r w:rsidRPr="00C9231B">
          <w:rPr>
            <w:lang w:eastAsia="x-none" w:bidi="hi-IN"/>
          </w:rPr>
          <w:t xml:space="preserve">TCP connection </w:t>
        </w:r>
        <w:r>
          <w:rPr>
            <w:lang w:eastAsia="x-none" w:bidi="hi-IN"/>
          </w:rPr>
          <w:t xml:space="preserve">permits </w:t>
        </w:r>
        <w:r w:rsidRPr="00C9231B">
          <w:rPr>
            <w:lang w:eastAsia="x-none" w:bidi="hi-IN"/>
          </w:rPr>
          <w:t xml:space="preserve">bidirectional communication between </w:t>
        </w:r>
        <w:r>
          <w:rPr>
            <w:lang w:eastAsia="x-none" w:bidi="hi-IN"/>
          </w:rPr>
          <w:t xml:space="preserve">the EAS and the HSE. </w:t>
        </w:r>
      </w:ins>
    </w:p>
    <w:p w14:paraId="243DE118" w14:textId="77777777" w:rsidR="00147B0A" w:rsidRPr="00C9231B" w:rsidRDefault="00147B0A" w:rsidP="00147B0A">
      <w:pPr>
        <w:rPr>
          <w:ins w:id="5067" w:author="Evans, Tim, Vodafone Group" w:date="2017-03-20T07:59:00Z"/>
          <w:lang w:eastAsia="x-none" w:bidi="hi-IN"/>
        </w:rPr>
      </w:pPr>
      <w:ins w:id="5068" w:author="Evans, Tim, Vodafone Group" w:date="2017-03-20T07:59:00Z">
        <w:r w:rsidRPr="00C9231B">
          <w:rPr>
            <w:lang w:eastAsia="x-none" w:bidi="hi-IN"/>
          </w:rPr>
          <w:t>RESTful HTTP is used at the application delivery layer. The content type of the RESTful HTTP is XML.</w:t>
        </w:r>
      </w:ins>
    </w:p>
    <w:p w14:paraId="74F11062" w14:textId="77777777" w:rsidR="00147B0A" w:rsidRPr="00C9231B" w:rsidRDefault="00147B0A" w:rsidP="00147B0A">
      <w:pPr>
        <w:rPr>
          <w:ins w:id="5069" w:author="Evans, Tim, Vodafone Group" w:date="2017-03-20T07:59:00Z"/>
        </w:rPr>
      </w:pPr>
      <w:ins w:id="5070" w:author="Evans, Tim, Vodafone Group" w:date="2017-03-20T07:59:00Z">
        <w:r w:rsidRPr="00C9231B">
          <w:lastRenderedPageBreak/>
          <w:t xml:space="preserve">The unsecured HTTP protocol shall be combined with TLS, as HTTPS, to provide confidentiality and integrity protection. Mutual authentication shall be enabled in TLS for authenticating and allowing only an authorized third party EMSE to access the EMKS. </w:t>
        </w:r>
        <w:r w:rsidRPr="00C9231B">
          <w:rPr>
            <w:rFonts w:eastAsia="Malgun Gothic"/>
          </w:rPr>
          <w:t>The profile for TLS implementation and usage shall follow the provisions given in 3GPP TS 33.310 [</w:t>
        </w:r>
        <w:r>
          <w:rPr>
            <w:rFonts w:eastAsia="Malgun Gothic"/>
          </w:rPr>
          <w:t>6</w:t>
        </w:r>
        <w:r w:rsidRPr="00C9231B">
          <w:rPr>
            <w:rFonts w:eastAsia="Malgun Gothic"/>
          </w:rPr>
          <w:t>], Annex E.</w:t>
        </w:r>
      </w:ins>
    </w:p>
    <w:p w14:paraId="5F0E886B" w14:textId="77777777" w:rsidR="00147B0A" w:rsidRPr="00C9231B" w:rsidRDefault="00147B0A" w:rsidP="00147B0A">
      <w:pPr>
        <w:pStyle w:val="Heading2"/>
        <w:rPr>
          <w:ins w:id="5071" w:author="Evans, Tim, Vodafone Group" w:date="2017-03-20T07:59:00Z"/>
          <w:lang w:bidi="hi-IN"/>
        </w:rPr>
      </w:pPr>
      <w:ins w:id="5072" w:author="Evans, Tim, Vodafone Group" w:date="2017-03-20T07:59:00Z">
        <w:r>
          <w:rPr>
            <w:lang w:bidi="hi-IN"/>
          </w:rPr>
          <w:t>W.2.1</w:t>
        </w:r>
        <w:r w:rsidRPr="00C9231B">
          <w:rPr>
            <w:lang w:bidi="hi-IN"/>
          </w:rPr>
          <w:tab/>
          <w:t>Procedures over the RESTful HTTP reference point</w:t>
        </w:r>
        <w:r w:rsidRPr="00C9231B">
          <w:rPr>
            <w:lang w:bidi="hi-IN"/>
          </w:rPr>
          <w:tab/>
          <w:t xml:space="preserve"> </w:t>
        </w:r>
      </w:ins>
    </w:p>
    <w:p w14:paraId="4B9464C9" w14:textId="77777777" w:rsidR="00147B0A" w:rsidRPr="00C9231B" w:rsidRDefault="00147B0A" w:rsidP="00147B0A">
      <w:pPr>
        <w:rPr>
          <w:ins w:id="5073" w:author="Evans, Tim, Vodafone Group" w:date="2017-03-20T07:59:00Z"/>
          <w:lang w:eastAsia="x-none" w:bidi="hi-IN"/>
        </w:rPr>
      </w:pPr>
      <w:ins w:id="5074" w:author="Evans, Tim, Vodafone Group" w:date="2017-03-20T07:59:00Z">
        <w:r w:rsidRPr="00C9231B">
          <w:rPr>
            <w:lang w:eastAsia="x-none" w:bidi="hi-IN"/>
          </w:rPr>
          <w:t>Following procedures are supported over the RESTful HTTP reference point:</w:t>
        </w:r>
      </w:ins>
    </w:p>
    <w:p w14:paraId="16EB4CC9" w14:textId="77777777" w:rsidR="00147B0A" w:rsidRPr="00C9231B" w:rsidRDefault="00147B0A" w:rsidP="00147B0A">
      <w:pPr>
        <w:pStyle w:val="B1"/>
        <w:rPr>
          <w:ins w:id="5075" w:author="Evans, Tim, Vodafone Group" w:date="2017-03-20T07:59:00Z"/>
          <w:lang w:bidi="hi-IN"/>
        </w:rPr>
      </w:pPr>
      <w:ins w:id="5076" w:author="Evans, Tim, Vodafone Group" w:date="2017-03-20T07:59:00Z">
        <w:r>
          <w:rPr>
            <w:lang w:bidi="hi-IN"/>
          </w:rPr>
          <w:t>-</w:t>
        </w:r>
        <w:r>
          <w:rPr>
            <w:lang w:bidi="hi-IN"/>
          </w:rPr>
          <w:tab/>
        </w:r>
        <w:r w:rsidRPr="00C9231B">
          <w:rPr>
            <w:lang w:bidi="hi-IN"/>
          </w:rPr>
          <w:t xml:space="preserve">Initial registration by </w:t>
        </w:r>
        <w:r>
          <w:rPr>
            <w:lang w:bidi="hi-IN"/>
          </w:rPr>
          <w:t xml:space="preserve">the EAS </w:t>
        </w:r>
      </w:ins>
    </w:p>
    <w:p w14:paraId="5BED85B9" w14:textId="77777777" w:rsidR="00147B0A" w:rsidRPr="00C9231B" w:rsidRDefault="00147B0A" w:rsidP="00147B0A">
      <w:pPr>
        <w:pStyle w:val="B1"/>
        <w:rPr>
          <w:ins w:id="5077" w:author="Evans, Tim, Vodafone Group" w:date="2017-03-20T07:59:00Z"/>
          <w:lang w:bidi="hi-IN"/>
        </w:rPr>
      </w:pPr>
      <w:ins w:id="5078" w:author="Evans, Tim, Vodafone Group" w:date="2017-03-20T07:59:00Z">
        <w:r>
          <w:rPr>
            <w:lang w:bidi="hi-IN"/>
          </w:rPr>
          <w:t>-</w:t>
        </w:r>
        <w:r>
          <w:rPr>
            <w:lang w:bidi="hi-IN"/>
          </w:rPr>
          <w:tab/>
        </w:r>
        <w:r w:rsidRPr="00C9231B">
          <w:rPr>
            <w:lang w:bidi="hi-IN"/>
          </w:rPr>
          <w:t xml:space="preserve">Obtaining UE specific e2m_key from </w:t>
        </w:r>
        <w:r>
          <w:rPr>
            <w:lang w:bidi="hi-IN"/>
          </w:rPr>
          <w:t>EAS</w:t>
        </w:r>
      </w:ins>
    </w:p>
    <w:p w14:paraId="422FE7B8" w14:textId="77777777" w:rsidR="00147B0A" w:rsidRPr="00C9231B" w:rsidRDefault="00147B0A" w:rsidP="00147B0A">
      <w:pPr>
        <w:pStyle w:val="B1"/>
        <w:rPr>
          <w:ins w:id="5079" w:author="Evans, Tim, Vodafone Group" w:date="2017-03-20T07:59:00Z"/>
          <w:lang w:bidi="hi-IN"/>
        </w:rPr>
      </w:pPr>
      <w:ins w:id="5080" w:author="Evans, Tim, Vodafone Group" w:date="2017-03-20T07:59:00Z">
        <w:r>
          <w:rPr>
            <w:lang w:bidi="hi-IN"/>
          </w:rPr>
          <w:t>-</w:t>
        </w:r>
        <w:r>
          <w:rPr>
            <w:lang w:bidi="hi-IN"/>
          </w:rPr>
          <w:tab/>
          <w:t>Deregistration by EAS</w:t>
        </w:r>
      </w:ins>
    </w:p>
    <w:p w14:paraId="42D94BB2" w14:textId="77777777" w:rsidR="00147B0A" w:rsidRPr="00C9231B" w:rsidRDefault="00147B0A" w:rsidP="00147B0A">
      <w:pPr>
        <w:pStyle w:val="Heading4"/>
        <w:rPr>
          <w:ins w:id="5081" w:author="Evans, Tim, Vodafone Group" w:date="2017-03-20T07:59:00Z"/>
          <w:lang w:bidi="hi-IN"/>
        </w:rPr>
      </w:pPr>
      <w:ins w:id="5082" w:author="Evans, Tim, Vodafone Group" w:date="2017-03-20T07:59:00Z">
        <w:r>
          <w:rPr>
            <w:lang w:bidi="hi-IN"/>
          </w:rPr>
          <w:t>W.2.1</w:t>
        </w:r>
        <w:r w:rsidRPr="00C9231B">
          <w:rPr>
            <w:lang w:bidi="hi-IN"/>
          </w:rPr>
          <w:t>.1 Initial registration by EMSE</w:t>
        </w:r>
      </w:ins>
    </w:p>
    <w:p w14:paraId="2539BAF1" w14:textId="77777777" w:rsidR="00147B0A" w:rsidRPr="00C9231B" w:rsidRDefault="00147B0A" w:rsidP="00147B0A">
      <w:pPr>
        <w:rPr>
          <w:ins w:id="5083" w:author="Evans, Tim, Vodafone Group" w:date="2017-03-20T07:59:00Z"/>
        </w:rPr>
      </w:pPr>
      <w:ins w:id="5084" w:author="Evans, Tim, Vodafone Group" w:date="2017-03-20T07:59:00Z">
        <w:r w:rsidRPr="00C9231B">
          <w:rPr>
            <w:lang w:eastAsia="x-none" w:bidi="hi-IN"/>
          </w:rPr>
          <w:t>The E</w:t>
        </w:r>
        <w:r>
          <w:rPr>
            <w:lang w:eastAsia="x-none" w:bidi="hi-IN"/>
          </w:rPr>
          <w:t>AS</w:t>
        </w:r>
        <w:r w:rsidRPr="00C9231B">
          <w:rPr>
            <w:lang w:eastAsia="x-none" w:bidi="hi-IN"/>
          </w:rPr>
          <w:t xml:space="preserve"> registers with </w:t>
        </w:r>
        <w:r>
          <w:rPr>
            <w:lang w:eastAsia="x-none" w:bidi="hi-IN"/>
          </w:rPr>
          <w:t xml:space="preserve">the HSE </w:t>
        </w:r>
        <w:r w:rsidRPr="00C9231B">
          <w:rPr>
            <w:lang w:eastAsia="x-none" w:bidi="hi-IN"/>
          </w:rPr>
          <w:t>by sending an HTTP POST message to th</w:t>
        </w:r>
        <w:r>
          <w:rPr>
            <w:lang w:eastAsia="x-none" w:bidi="hi-IN"/>
          </w:rPr>
          <w:t>e HSE including its identifier (</w:t>
        </w:r>
        <w:proofErr w:type="spellStart"/>
        <w:r>
          <w:rPr>
            <w:lang w:eastAsia="x-none" w:bidi="hi-IN"/>
          </w:rPr>
          <w:t>EAS</w:t>
        </w:r>
        <w:r w:rsidRPr="00C9231B">
          <w:rPr>
            <w:lang w:eastAsia="x-none" w:bidi="hi-IN"/>
          </w:rPr>
          <w:t>_Id</w:t>
        </w:r>
        <w:proofErr w:type="spellEnd"/>
        <w:r w:rsidRPr="00C9231B">
          <w:rPr>
            <w:lang w:eastAsia="x-none" w:bidi="hi-IN"/>
          </w:rPr>
          <w:t>).</w:t>
        </w:r>
        <w:r>
          <w:t xml:space="preserve"> The H</w:t>
        </w:r>
        <w:r w:rsidRPr="00C9231B">
          <w:t>S</w:t>
        </w:r>
        <w:r>
          <w:t>E</w:t>
        </w:r>
        <w:r w:rsidRPr="00C9231B">
          <w:t xml:space="preserve"> establishes</w:t>
        </w:r>
        <w:r>
          <w:t xml:space="preserve"> a session context for this EAS</w:t>
        </w:r>
        <w:r w:rsidRPr="00C9231B">
          <w:t xml:space="preserve"> and returns session id in HTTP 201 CREATED.</w:t>
        </w:r>
      </w:ins>
    </w:p>
    <w:p w14:paraId="32C569C5" w14:textId="77777777" w:rsidR="00147B0A" w:rsidRPr="00C9231B" w:rsidRDefault="00147B0A" w:rsidP="00147B0A">
      <w:pPr>
        <w:pStyle w:val="Heading4"/>
        <w:rPr>
          <w:ins w:id="5085" w:author="Evans, Tim, Vodafone Group" w:date="2017-03-20T07:59:00Z"/>
          <w:lang w:bidi="hi-IN"/>
        </w:rPr>
      </w:pPr>
      <w:ins w:id="5086" w:author="Evans, Tim, Vodafone Group" w:date="2017-03-20T07:59:00Z">
        <w:r>
          <w:rPr>
            <w:lang w:bidi="hi-IN"/>
          </w:rPr>
          <w:t>W.2.1</w:t>
        </w:r>
        <w:r w:rsidRPr="00C9231B">
          <w:rPr>
            <w:lang w:bidi="hi-IN"/>
          </w:rPr>
          <w:t>.2 Obtaining U</w:t>
        </w:r>
        <w:r>
          <w:rPr>
            <w:lang w:bidi="hi-IN"/>
          </w:rPr>
          <w:t>E specific pre-shared key from the EAS</w:t>
        </w:r>
      </w:ins>
    </w:p>
    <w:p w14:paraId="5A778993" w14:textId="77777777" w:rsidR="00147B0A" w:rsidRPr="00C9231B" w:rsidRDefault="00147B0A" w:rsidP="00147B0A">
      <w:pPr>
        <w:rPr>
          <w:ins w:id="5087" w:author="Evans, Tim, Vodafone Group" w:date="2017-03-20T07:59:00Z"/>
          <w:lang w:eastAsia="x-none" w:bidi="hi-IN"/>
        </w:rPr>
      </w:pPr>
      <w:ins w:id="5088" w:author="Evans, Tim, Vodafone Group" w:date="2017-03-20T07:59:00Z">
        <w:r>
          <w:rPr>
            <w:lang w:eastAsia="x-none" w:bidi="hi-IN"/>
          </w:rPr>
          <w:t>The EAS obtains UE specific pre-shared key from the HSE</w:t>
        </w:r>
        <w:r w:rsidRPr="00C9231B">
          <w:rPr>
            <w:lang w:eastAsia="x-none" w:bidi="hi-IN"/>
          </w:rPr>
          <w:t xml:space="preserve"> by sending an HTTP GET message including an identity of the UE and a key identifier received from the UE. </w:t>
        </w:r>
      </w:ins>
    </w:p>
    <w:p w14:paraId="36E5B288" w14:textId="77777777" w:rsidR="00147B0A" w:rsidRPr="00C9231B" w:rsidRDefault="00147B0A" w:rsidP="00147B0A">
      <w:pPr>
        <w:pStyle w:val="Heading4"/>
        <w:rPr>
          <w:ins w:id="5089" w:author="Evans, Tim, Vodafone Group" w:date="2017-03-20T07:59:00Z"/>
          <w:lang w:bidi="hi-IN"/>
        </w:rPr>
      </w:pPr>
      <w:ins w:id="5090" w:author="Evans, Tim, Vodafone Group" w:date="2017-03-20T07:59:00Z">
        <w:r>
          <w:rPr>
            <w:lang w:bidi="hi-IN"/>
          </w:rPr>
          <w:t>W.2.1.3 Deregistration by EAS</w:t>
        </w:r>
      </w:ins>
    </w:p>
    <w:p w14:paraId="24FED4FD" w14:textId="77777777" w:rsidR="00147B0A" w:rsidRPr="00C9231B" w:rsidRDefault="00147B0A" w:rsidP="00147B0A">
      <w:pPr>
        <w:rPr>
          <w:ins w:id="5091" w:author="Evans, Tim, Vodafone Group" w:date="2017-03-20T07:59:00Z"/>
          <w:lang w:eastAsia="x-none" w:bidi="hi-IN"/>
        </w:rPr>
      </w:pPr>
      <w:ins w:id="5092" w:author="Evans, Tim, Vodafone Group" w:date="2017-03-20T07:59:00Z">
        <w:r w:rsidRPr="00C9231B">
          <w:rPr>
            <w:lang w:eastAsia="x-none" w:bidi="hi-IN"/>
          </w:rPr>
          <w:t>When the session needs to be terminated</w:t>
        </w:r>
        <w:r>
          <w:rPr>
            <w:lang w:eastAsia="x-none" w:bidi="hi-IN"/>
          </w:rPr>
          <w:t>, EAS</w:t>
        </w:r>
        <w:r w:rsidRPr="00C9231B">
          <w:rPr>
            <w:lang w:eastAsia="x-none" w:bidi="hi-IN"/>
          </w:rPr>
          <w:t xml:space="preserve"> may send an HTTP DELETE message including the session I</w:t>
        </w:r>
        <w:r>
          <w:rPr>
            <w:lang w:eastAsia="x-none" w:bidi="hi-IN"/>
          </w:rPr>
          <w:t>D to the HSE</w:t>
        </w:r>
        <w:r w:rsidRPr="00C9231B">
          <w:rPr>
            <w:lang w:eastAsia="x-none" w:bidi="hi-IN"/>
          </w:rPr>
          <w:t>.</w:t>
        </w:r>
      </w:ins>
    </w:p>
    <w:p w14:paraId="30A1A764" w14:textId="5A0417F6" w:rsidR="009E6514" w:rsidRDefault="009E6514" w:rsidP="009E6514">
      <w:pPr>
        <w:jc w:val="center"/>
        <w:rPr>
          <w:ins w:id="5093" w:author="Bykampadi, Nagendra (Nokia - IN)" w:date="2017-03-16T23:29:00Z"/>
          <w:noProof/>
          <w:sz w:val="52"/>
          <w:szCs w:val="52"/>
        </w:rPr>
      </w:pPr>
      <w:ins w:id="5094" w:author="Bykampadi, Nagendra (Nokia - IN)" w:date="2017-03-16T23:29:00Z">
        <w:r>
          <w:rPr>
            <w:noProof/>
            <w:sz w:val="52"/>
            <w:szCs w:val="52"/>
            <w:highlight w:val="yellow"/>
          </w:rPr>
          <w:t>**** End of Nineth</w:t>
        </w:r>
        <w:r w:rsidRPr="003024BB">
          <w:rPr>
            <w:noProof/>
            <w:sz w:val="52"/>
            <w:szCs w:val="52"/>
            <w:highlight w:val="yellow"/>
          </w:rPr>
          <w:t xml:space="preserve"> Change ****</w:t>
        </w:r>
      </w:ins>
    </w:p>
    <w:p w14:paraId="1206F996" w14:textId="77777777" w:rsidR="009E6514" w:rsidRDefault="009E6514" w:rsidP="009E6514">
      <w:pPr>
        <w:jc w:val="center"/>
        <w:rPr>
          <w:ins w:id="5095" w:author="Bykampadi, Nagendra (Nokia - IN)" w:date="2017-03-16T23:29:00Z"/>
          <w:noProof/>
          <w:sz w:val="52"/>
          <w:szCs w:val="52"/>
        </w:rPr>
      </w:pPr>
    </w:p>
    <w:p w14:paraId="4B355FE2" w14:textId="77777777" w:rsidR="009E6514" w:rsidRDefault="009E6514" w:rsidP="003024BB">
      <w:pPr>
        <w:jc w:val="center"/>
        <w:rPr>
          <w:noProof/>
          <w:sz w:val="52"/>
          <w:szCs w:val="52"/>
        </w:rPr>
      </w:pPr>
    </w:p>
    <w:p w14:paraId="37707580" w14:textId="77777777" w:rsidR="003024BB" w:rsidRPr="003024BB" w:rsidRDefault="003024BB" w:rsidP="003024BB">
      <w:pPr>
        <w:jc w:val="center"/>
        <w:rPr>
          <w:noProof/>
          <w:sz w:val="52"/>
          <w:szCs w:val="52"/>
          <w:lang w:val="en-US"/>
        </w:rPr>
      </w:pPr>
    </w:p>
    <w:sectPr w:rsidR="003024BB" w:rsidRPr="003024B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38" w:author="Evans, Tim, Vodafone Group" w:date="2017-03-17T09:48:00Z" w:initials="TPE">
    <w:p w14:paraId="54B457D2" w14:textId="3D4EA807" w:rsidR="00360F87" w:rsidRDefault="00360F87">
      <w:pPr>
        <w:pStyle w:val="CommentText"/>
      </w:pPr>
      <w:r>
        <w:rPr>
          <w:rStyle w:val="CommentReference"/>
        </w:rPr>
        <w:annotationRef/>
      </w:r>
      <w:r>
        <w:t>Check for consistency</w:t>
      </w:r>
    </w:p>
  </w:comment>
  <w:comment w:id="817" w:author="Evans, Tim, Vodafone Group" w:date="2017-03-20T07:55:00Z" w:initials="TPE">
    <w:p w14:paraId="3468EE6F" w14:textId="77777777" w:rsidR="00360F87" w:rsidRDefault="00360F87" w:rsidP="008E5960">
      <w:pPr>
        <w:pStyle w:val="CommentText"/>
      </w:pPr>
      <w:r>
        <w:rPr>
          <w:rStyle w:val="CommentReference"/>
        </w:rPr>
        <w:annotationRef/>
      </w:r>
      <w:r>
        <w:t>Check for consistency</w:t>
      </w:r>
    </w:p>
  </w:comment>
  <w:comment w:id="1493" w:author="Evans, Tim, Vodafone Group" w:date="2017-03-17T15:49:00Z" w:initials="TPE">
    <w:p w14:paraId="40BBA4F1" w14:textId="66A4BC93" w:rsidR="00360F87" w:rsidRDefault="00360F87">
      <w:pPr>
        <w:pStyle w:val="CommentText"/>
      </w:pPr>
      <w:r>
        <w:rPr>
          <w:rStyle w:val="CommentReference"/>
        </w:rPr>
        <w:annotationRef/>
      </w:r>
      <w:r>
        <w:t>Fix diagram</w:t>
      </w:r>
    </w:p>
  </w:comment>
  <w:comment w:id="2010" w:author="Steve Kohalmi" w:date="2017-03-13T15:04:00Z" w:initials="SK">
    <w:p w14:paraId="71869263" w14:textId="35094BBB" w:rsidR="00360F87" w:rsidRDefault="00360F87">
      <w:pPr>
        <w:pStyle w:val="CommentText"/>
      </w:pPr>
      <w:r>
        <w:rPr>
          <w:rStyle w:val="CommentReference"/>
        </w:rPr>
        <w:annotationRef/>
      </w:r>
      <w:r>
        <w:t xml:space="preserve">Isn’t there a separate </w:t>
      </w:r>
      <w:proofErr w:type="spellStart"/>
      <w:r>
        <w:t>req</w:t>
      </w:r>
      <w:proofErr w:type="spellEnd"/>
      <w:r>
        <w:t xml:space="preserve"> and </w:t>
      </w:r>
      <w:proofErr w:type="spellStart"/>
      <w:r>
        <w:t>ack</w:t>
      </w:r>
      <w:proofErr w:type="spellEnd"/>
      <w:r>
        <w:t>?</w:t>
      </w:r>
    </w:p>
  </w:comment>
  <w:comment w:id="2049" w:author="Steve Kohalmi" w:date="2017-03-13T16:21:00Z" w:initials="SK">
    <w:p w14:paraId="5CE424E0" w14:textId="18C1B012" w:rsidR="00360F87" w:rsidRDefault="00360F87">
      <w:pPr>
        <w:pStyle w:val="CommentText"/>
      </w:pPr>
      <w:r>
        <w:rPr>
          <w:rStyle w:val="CommentReference"/>
        </w:rPr>
        <w:annotationRef/>
      </w:r>
      <w:r>
        <w:t>?????</w:t>
      </w:r>
    </w:p>
  </w:comment>
  <w:comment w:id="2066" w:author="Steve Kohalmi" w:date="2017-03-13T16:22:00Z" w:initials="SK">
    <w:p w14:paraId="4DBB018F" w14:textId="7862BF4D" w:rsidR="00360F87" w:rsidRDefault="00360F87">
      <w:pPr>
        <w:pStyle w:val="CommentText"/>
      </w:pPr>
      <w:r>
        <w:rPr>
          <w:rStyle w:val="CommentReference"/>
        </w:rPr>
        <w:annotationRef/>
      </w:r>
      <w:r>
        <w:t xml:space="preserve">I don’t quite understand why we have a generic (?) BEST model then a specific EMSDP one.  I think it just makes this document confusing and hard to manage.  We should simplify the whole thing, cut away all but what’s is absolutely necessary.  </w:t>
      </w:r>
    </w:p>
  </w:comment>
  <w:comment w:id="2316" w:author="Evans, Tim, Vodafone Group" w:date="2017-03-17T15:56:00Z" w:initials="TPE">
    <w:p w14:paraId="026FE17C" w14:textId="2389ABD7" w:rsidR="00360F87" w:rsidRDefault="00360F87">
      <w:pPr>
        <w:pStyle w:val="CommentText"/>
      </w:pPr>
      <w:r>
        <w:rPr>
          <w:rStyle w:val="CommentReference"/>
        </w:rPr>
        <w:annotationRef/>
      </w:r>
      <w:r>
        <w:t>Update coding</w:t>
      </w:r>
    </w:p>
  </w:comment>
  <w:comment w:id="3347" w:author="Evans, Tim, Vodafone Group" w:date="2017-03-20T07:58:00Z" w:initials="TPE">
    <w:p w14:paraId="370E5924" w14:textId="77777777" w:rsidR="00360F87" w:rsidRDefault="00360F87" w:rsidP="00147B0A">
      <w:pPr>
        <w:pStyle w:val="CommentText"/>
      </w:pPr>
      <w:r>
        <w:rPr>
          <w:rStyle w:val="CommentReference"/>
        </w:rPr>
        <w:annotationRef/>
      </w:r>
      <w:r>
        <w:t>Fix diagram</w:t>
      </w:r>
    </w:p>
  </w:comment>
  <w:comment w:id="3647" w:author="Steve Kohalmi" w:date="2017-03-20T07:58:00Z" w:initials="SK">
    <w:p w14:paraId="3C7E9857" w14:textId="77777777" w:rsidR="00360F87" w:rsidRDefault="00360F87" w:rsidP="00147B0A">
      <w:pPr>
        <w:pStyle w:val="CommentText"/>
      </w:pPr>
      <w:r>
        <w:rPr>
          <w:rStyle w:val="CommentReference"/>
        </w:rPr>
        <w:annotationRef/>
      </w:r>
      <w:r>
        <w:t xml:space="preserve">Isn’t there a separate </w:t>
      </w:r>
      <w:proofErr w:type="spellStart"/>
      <w:r>
        <w:t>req</w:t>
      </w:r>
      <w:proofErr w:type="spellEnd"/>
      <w:r>
        <w:t xml:space="preserve"> and </w:t>
      </w:r>
      <w:proofErr w:type="spellStart"/>
      <w:r>
        <w:t>ack</w:t>
      </w:r>
      <w:proofErr w:type="spellEnd"/>
      <w:r>
        <w:t>?</w:t>
      </w:r>
    </w:p>
  </w:comment>
  <w:comment w:id="3675" w:author="Steve Kohalmi" w:date="2017-03-20T07:58:00Z" w:initials="SK">
    <w:p w14:paraId="5FA70869" w14:textId="77777777" w:rsidR="00360F87" w:rsidRDefault="00360F87" w:rsidP="00147B0A">
      <w:pPr>
        <w:pStyle w:val="CommentText"/>
      </w:pPr>
      <w:r>
        <w:rPr>
          <w:rStyle w:val="CommentReference"/>
        </w:rPr>
        <w:annotationRef/>
      </w:r>
      <w:r>
        <w:t xml:space="preserve">I don’t quite understand why we have a generic (?) BEST model then a specific EMSDP one.  I think it just makes this document confusing and hard to manage.  We should simplify the whole thing, cut away all but what’s is absolutely necessary.  </w:t>
      </w:r>
    </w:p>
  </w:comment>
  <w:comment w:id="3923" w:author="Evans, Tim, Vodafone Group" w:date="2017-03-20T07:58:00Z" w:initials="TPE">
    <w:p w14:paraId="25FA96F0" w14:textId="77777777" w:rsidR="00360F87" w:rsidRDefault="00360F87" w:rsidP="00147B0A">
      <w:pPr>
        <w:pStyle w:val="CommentText"/>
      </w:pPr>
      <w:r>
        <w:rPr>
          <w:rStyle w:val="CommentReference"/>
        </w:rPr>
        <w:annotationRef/>
      </w:r>
      <w:r>
        <w:t>Update coding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063E687" w15:done="0"/>
  <w15:commentEx w15:paraId="05CDED34" w15:done="0"/>
  <w15:commentEx w15:paraId="323B5B18" w15:done="0"/>
  <w15:commentEx w15:paraId="166A3365" w15:done="0"/>
  <w15:commentEx w15:paraId="18E41580" w15:paraIdParent="166A3365" w15:done="0"/>
  <w15:commentEx w15:paraId="513E5B84" w15:done="0"/>
  <w15:commentEx w15:paraId="5F226635" w15:done="0"/>
  <w15:commentEx w15:paraId="74AA30A6" w15:done="0"/>
  <w15:commentEx w15:paraId="21F6ADCE" w15:done="0"/>
  <w15:commentEx w15:paraId="0F768BE9" w15:done="0"/>
  <w15:commentEx w15:paraId="51E2157A" w15:done="0"/>
  <w15:commentEx w15:paraId="695ECD1F" w15:done="0"/>
  <w15:commentEx w15:paraId="1AD79943" w15:done="0"/>
  <w15:commentEx w15:paraId="74E3419C" w15:done="0"/>
  <w15:commentEx w15:paraId="3A7D1086" w15:done="0"/>
  <w15:commentEx w15:paraId="09F45474" w15:done="0"/>
  <w15:commentEx w15:paraId="0131E5C1" w15:done="0"/>
  <w15:commentEx w15:paraId="7247C7D2" w15:done="0"/>
  <w15:commentEx w15:paraId="42B174D7" w15:done="0"/>
  <w15:commentEx w15:paraId="2CDC2AC8" w15:done="0"/>
  <w15:commentEx w15:paraId="71869263" w15:done="0"/>
  <w15:commentEx w15:paraId="5CE424E0" w15:done="0"/>
  <w15:commentEx w15:paraId="4DBB018F" w15:done="0"/>
  <w15:commentEx w15:paraId="156209DC" w15:done="0"/>
  <w15:commentEx w15:paraId="6D20F02C" w15:done="0"/>
  <w15:commentEx w15:paraId="23AAAB1E" w15:done="0"/>
  <w15:commentEx w15:paraId="65735D5C" w15:done="0"/>
  <w15:commentEx w15:paraId="15D18CDC" w15:done="0"/>
  <w15:commentEx w15:paraId="23157FC2" w15:done="0"/>
  <w15:commentEx w15:paraId="0AD2F2EC" w15:done="0"/>
  <w15:commentEx w15:paraId="45100ABB" w15:done="0"/>
  <w15:commentEx w15:paraId="59BDF91C" w15:done="0"/>
  <w15:commentEx w15:paraId="6A7E9271" w15:done="0"/>
  <w15:commentEx w15:paraId="680A9BE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FC7B47" w14:textId="77777777" w:rsidR="00B5086B" w:rsidRDefault="00B5086B">
      <w:r>
        <w:separator/>
      </w:r>
    </w:p>
  </w:endnote>
  <w:endnote w:type="continuationSeparator" w:id="0">
    <w:p w14:paraId="4199EE51" w14:textId="77777777" w:rsidR="00B5086B" w:rsidRDefault="00B5086B">
      <w:r>
        <w:continuationSeparator/>
      </w:r>
    </w:p>
  </w:endnote>
  <w:endnote w:type="continuationNotice" w:id="1">
    <w:p w14:paraId="6372B08B" w14:textId="77777777" w:rsidR="00B5086B" w:rsidRDefault="00B508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ngal">
    <w:panose1 w:val="02040503050203030202"/>
    <w:charset w:val="00"/>
    <w:family w:val="roman"/>
    <w:pitch w:val="variable"/>
    <w:sig w:usb0="00008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E503A0" w14:textId="77777777" w:rsidR="00360F87" w:rsidRDefault="00360F8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EC788B" w14:textId="77777777" w:rsidR="00B5086B" w:rsidRDefault="00B5086B">
      <w:r>
        <w:separator/>
      </w:r>
    </w:p>
  </w:footnote>
  <w:footnote w:type="continuationSeparator" w:id="0">
    <w:p w14:paraId="21166953" w14:textId="77777777" w:rsidR="00B5086B" w:rsidRDefault="00B5086B">
      <w:r>
        <w:continuationSeparator/>
      </w:r>
    </w:p>
  </w:footnote>
  <w:footnote w:type="continuationNotice" w:id="1">
    <w:p w14:paraId="10B7BF10" w14:textId="77777777" w:rsidR="00B5086B" w:rsidRDefault="00B5086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6E0634" w14:textId="77777777" w:rsidR="00360F87" w:rsidRDefault="00360F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D0B921" w14:textId="77777777" w:rsidR="00360F87" w:rsidRDefault="00360F8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A323AD" w14:textId="77777777" w:rsidR="00360F87" w:rsidRDefault="00360F8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DF6E03" w14:textId="77777777" w:rsidR="00360F87" w:rsidRDefault="00360F87">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C6319F" w14:textId="77777777" w:rsidR="00360F87" w:rsidRDefault="00360F8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815E5"/>
    <w:multiLevelType w:val="hybridMultilevel"/>
    <w:tmpl w:val="DBDE4C7C"/>
    <w:lvl w:ilvl="0" w:tplc="A9A230F4">
      <w:start w:val="25"/>
      <w:numFmt w:val="bullet"/>
      <w:lvlText w:val="-"/>
      <w:lvlJc w:val="left"/>
      <w:pPr>
        <w:ind w:left="644" w:hanging="360"/>
      </w:pPr>
      <w:rPr>
        <w:rFonts w:ascii="Times New Roman" w:eastAsia="Times New Roman" w:hAnsi="Times New Roman" w:cs="Times New Roman" w:hint="default"/>
      </w:rPr>
    </w:lvl>
    <w:lvl w:ilvl="1" w:tplc="A9A230F4">
      <w:start w:val="25"/>
      <w:numFmt w:val="bullet"/>
      <w:lvlText w:val="-"/>
      <w:lvlJc w:val="left"/>
      <w:pPr>
        <w:ind w:left="1364" w:hanging="360"/>
      </w:pPr>
      <w:rPr>
        <w:rFonts w:ascii="Times New Roman" w:eastAsia="Times New Roman" w:hAnsi="Times New Roman" w:cs="Times New Roman"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nsid w:val="198B1A17"/>
    <w:multiLevelType w:val="hybridMultilevel"/>
    <w:tmpl w:val="4F889BA8"/>
    <w:lvl w:ilvl="0" w:tplc="A9A230F4">
      <w:start w:val="2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302324F"/>
    <w:multiLevelType w:val="hybridMultilevel"/>
    <w:tmpl w:val="5950C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ykampadi, Nagendra (Nokia - IN)">
    <w15:presenceInfo w15:providerId="AD" w15:userId="S-1-5-21-2113169553-229709889-1042822891-43617"/>
  </w15:person>
  <w15:person w15:author="Steve Kohalmi">
    <w15:presenceInfo w15:providerId="None" w15:userId="Steve Kohal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D77"/>
    <w:rsid w:val="000228B8"/>
    <w:rsid w:val="00022E4A"/>
    <w:rsid w:val="000370EA"/>
    <w:rsid w:val="00047025"/>
    <w:rsid w:val="00051774"/>
    <w:rsid w:val="00056F2E"/>
    <w:rsid w:val="000643AA"/>
    <w:rsid w:val="00084984"/>
    <w:rsid w:val="000879E3"/>
    <w:rsid w:val="000A6394"/>
    <w:rsid w:val="000A752E"/>
    <w:rsid w:val="000B19AC"/>
    <w:rsid w:val="000B7FED"/>
    <w:rsid w:val="000C038A"/>
    <w:rsid w:val="000C6598"/>
    <w:rsid w:val="000D5F13"/>
    <w:rsid w:val="000F63F8"/>
    <w:rsid w:val="0010586B"/>
    <w:rsid w:val="00122CCA"/>
    <w:rsid w:val="00126AF0"/>
    <w:rsid w:val="00141069"/>
    <w:rsid w:val="00144F4D"/>
    <w:rsid w:val="00145D43"/>
    <w:rsid w:val="00147B0A"/>
    <w:rsid w:val="001527D0"/>
    <w:rsid w:val="00160F8B"/>
    <w:rsid w:val="0017528B"/>
    <w:rsid w:val="00175E4D"/>
    <w:rsid w:val="00192C46"/>
    <w:rsid w:val="00194519"/>
    <w:rsid w:val="00195F07"/>
    <w:rsid w:val="001A08B3"/>
    <w:rsid w:val="001A1036"/>
    <w:rsid w:val="001A583C"/>
    <w:rsid w:val="001A7B60"/>
    <w:rsid w:val="001B084E"/>
    <w:rsid w:val="001B52F0"/>
    <w:rsid w:val="001B7A65"/>
    <w:rsid w:val="001C2BF8"/>
    <w:rsid w:val="001C3DC7"/>
    <w:rsid w:val="001E41F3"/>
    <w:rsid w:val="001F5037"/>
    <w:rsid w:val="0021578D"/>
    <w:rsid w:val="0023320A"/>
    <w:rsid w:val="0023513A"/>
    <w:rsid w:val="0023734F"/>
    <w:rsid w:val="00241AF0"/>
    <w:rsid w:val="002435B9"/>
    <w:rsid w:val="0024393E"/>
    <w:rsid w:val="00250E20"/>
    <w:rsid w:val="002559AA"/>
    <w:rsid w:val="0026004D"/>
    <w:rsid w:val="002640DD"/>
    <w:rsid w:val="00272EF4"/>
    <w:rsid w:val="0027335E"/>
    <w:rsid w:val="00275D12"/>
    <w:rsid w:val="00282783"/>
    <w:rsid w:val="00284FEB"/>
    <w:rsid w:val="002860C4"/>
    <w:rsid w:val="00297775"/>
    <w:rsid w:val="002B1F11"/>
    <w:rsid w:val="002B5741"/>
    <w:rsid w:val="002B611B"/>
    <w:rsid w:val="002C453A"/>
    <w:rsid w:val="002D692F"/>
    <w:rsid w:val="002D796A"/>
    <w:rsid w:val="002E47F2"/>
    <w:rsid w:val="002E5921"/>
    <w:rsid w:val="003024BB"/>
    <w:rsid w:val="00305409"/>
    <w:rsid w:val="00305B66"/>
    <w:rsid w:val="00310170"/>
    <w:rsid w:val="003217D8"/>
    <w:rsid w:val="0033674E"/>
    <w:rsid w:val="003532D1"/>
    <w:rsid w:val="003609EF"/>
    <w:rsid w:val="00360CC3"/>
    <w:rsid w:val="00360F87"/>
    <w:rsid w:val="00361E8E"/>
    <w:rsid w:val="0036231A"/>
    <w:rsid w:val="00365463"/>
    <w:rsid w:val="00367653"/>
    <w:rsid w:val="00370462"/>
    <w:rsid w:val="00375F7D"/>
    <w:rsid w:val="003820D6"/>
    <w:rsid w:val="003913C9"/>
    <w:rsid w:val="00395649"/>
    <w:rsid w:val="003B4A79"/>
    <w:rsid w:val="003E087A"/>
    <w:rsid w:val="003E1A36"/>
    <w:rsid w:val="003E6DE2"/>
    <w:rsid w:val="00410371"/>
    <w:rsid w:val="004164E6"/>
    <w:rsid w:val="004242F1"/>
    <w:rsid w:val="0045342F"/>
    <w:rsid w:val="00456516"/>
    <w:rsid w:val="00460C69"/>
    <w:rsid w:val="004622D2"/>
    <w:rsid w:val="00465358"/>
    <w:rsid w:val="00477D27"/>
    <w:rsid w:val="004802F1"/>
    <w:rsid w:val="004A1C8E"/>
    <w:rsid w:val="004A2E92"/>
    <w:rsid w:val="004B5DFC"/>
    <w:rsid w:val="004B75B7"/>
    <w:rsid w:val="004C0D4F"/>
    <w:rsid w:val="004C46C2"/>
    <w:rsid w:val="004F5F3C"/>
    <w:rsid w:val="004F7B9D"/>
    <w:rsid w:val="005039B6"/>
    <w:rsid w:val="00513AF9"/>
    <w:rsid w:val="00514C74"/>
    <w:rsid w:val="0051580D"/>
    <w:rsid w:val="00537E06"/>
    <w:rsid w:val="0054075F"/>
    <w:rsid w:val="00542D7B"/>
    <w:rsid w:val="00547111"/>
    <w:rsid w:val="00561E72"/>
    <w:rsid w:val="005838BA"/>
    <w:rsid w:val="00592D74"/>
    <w:rsid w:val="005944F7"/>
    <w:rsid w:val="00596FA0"/>
    <w:rsid w:val="005A7A4B"/>
    <w:rsid w:val="005C380F"/>
    <w:rsid w:val="005D0C3C"/>
    <w:rsid w:val="005D2C2A"/>
    <w:rsid w:val="005D66E3"/>
    <w:rsid w:val="005E2C44"/>
    <w:rsid w:val="005F4263"/>
    <w:rsid w:val="00610F26"/>
    <w:rsid w:val="00621188"/>
    <w:rsid w:val="006257ED"/>
    <w:rsid w:val="0065103C"/>
    <w:rsid w:val="0065207E"/>
    <w:rsid w:val="0065436F"/>
    <w:rsid w:val="00671C58"/>
    <w:rsid w:val="006850A1"/>
    <w:rsid w:val="006901A1"/>
    <w:rsid w:val="0069279C"/>
    <w:rsid w:val="00695808"/>
    <w:rsid w:val="00696C9B"/>
    <w:rsid w:val="00696E36"/>
    <w:rsid w:val="006A0B9A"/>
    <w:rsid w:val="006A1AE3"/>
    <w:rsid w:val="006A44E0"/>
    <w:rsid w:val="006B46FB"/>
    <w:rsid w:val="006B60AB"/>
    <w:rsid w:val="006C490D"/>
    <w:rsid w:val="006D1BAE"/>
    <w:rsid w:val="006E0DBB"/>
    <w:rsid w:val="006E0EBF"/>
    <w:rsid w:val="006E21FB"/>
    <w:rsid w:val="006E5802"/>
    <w:rsid w:val="006F5773"/>
    <w:rsid w:val="006F6FCA"/>
    <w:rsid w:val="007007AD"/>
    <w:rsid w:val="007211BC"/>
    <w:rsid w:val="00737650"/>
    <w:rsid w:val="0074010D"/>
    <w:rsid w:val="007417AF"/>
    <w:rsid w:val="00754E60"/>
    <w:rsid w:val="007606AD"/>
    <w:rsid w:val="0077183E"/>
    <w:rsid w:val="007724CE"/>
    <w:rsid w:val="007744EC"/>
    <w:rsid w:val="0077551F"/>
    <w:rsid w:val="007829CA"/>
    <w:rsid w:val="007845C0"/>
    <w:rsid w:val="007861BD"/>
    <w:rsid w:val="00792342"/>
    <w:rsid w:val="007977A8"/>
    <w:rsid w:val="007A25A4"/>
    <w:rsid w:val="007B0FF2"/>
    <w:rsid w:val="007B4261"/>
    <w:rsid w:val="007B512A"/>
    <w:rsid w:val="007B6EC4"/>
    <w:rsid w:val="007C2097"/>
    <w:rsid w:val="007D0D74"/>
    <w:rsid w:val="007D4528"/>
    <w:rsid w:val="007D63F8"/>
    <w:rsid w:val="007D6A07"/>
    <w:rsid w:val="007E2914"/>
    <w:rsid w:val="007E3F74"/>
    <w:rsid w:val="007F7259"/>
    <w:rsid w:val="00814318"/>
    <w:rsid w:val="008279FA"/>
    <w:rsid w:val="008626E7"/>
    <w:rsid w:val="00862D27"/>
    <w:rsid w:val="00862E78"/>
    <w:rsid w:val="00863216"/>
    <w:rsid w:val="0086359D"/>
    <w:rsid w:val="00863F08"/>
    <w:rsid w:val="00870EE7"/>
    <w:rsid w:val="0089248F"/>
    <w:rsid w:val="008943F1"/>
    <w:rsid w:val="008A1243"/>
    <w:rsid w:val="008A45A6"/>
    <w:rsid w:val="008C3DAA"/>
    <w:rsid w:val="008C5D54"/>
    <w:rsid w:val="008D085B"/>
    <w:rsid w:val="008D1813"/>
    <w:rsid w:val="008D3228"/>
    <w:rsid w:val="008D4F02"/>
    <w:rsid w:val="008E21C4"/>
    <w:rsid w:val="008E5960"/>
    <w:rsid w:val="008F178A"/>
    <w:rsid w:val="008F31D4"/>
    <w:rsid w:val="008F5326"/>
    <w:rsid w:val="008F686C"/>
    <w:rsid w:val="00901E13"/>
    <w:rsid w:val="0090225F"/>
    <w:rsid w:val="009148DE"/>
    <w:rsid w:val="00944BBC"/>
    <w:rsid w:val="00957316"/>
    <w:rsid w:val="009727E7"/>
    <w:rsid w:val="009777D9"/>
    <w:rsid w:val="00983033"/>
    <w:rsid w:val="009846C9"/>
    <w:rsid w:val="0098507B"/>
    <w:rsid w:val="00991B88"/>
    <w:rsid w:val="00993679"/>
    <w:rsid w:val="0099472C"/>
    <w:rsid w:val="009A4EBB"/>
    <w:rsid w:val="009A5753"/>
    <w:rsid w:val="009A579D"/>
    <w:rsid w:val="009B0BA0"/>
    <w:rsid w:val="009B5BB5"/>
    <w:rsid w:val="009C2004"/>
    <w:rsid w:val="009E3297"/>
    <w:rsid w:val="009E6514"/>
    <w:rsid w:val="009F043F"/>
    <w:rsid w:val="009F4037"/>
    <w:rsid w:val="009F734F"/>
    <w:rsid w:val="00A21854"/>
    <w:rsid w:val="00A224B9"/>
    <w:rsid w:val="00A246B6"/>
    <w:rsid w:val="00A265EB"/>
    <w:rsid w:val="00A3302B"/>
    <w:rsid w:val="00A37827"/>
    <w:rsid w:val="00A41164"/>
    <w:rsid w:val="00A42123"/>
    <w:rsid w:val="00A43A0F"/>
    <w:rsid w:val="00A47E70"/>
    <w:rsid w:val="00A50CF0"/>
    <w:rsid w:val="00A60E04"/>
    <w:rsid w:val="00A7671C"/>
    <w:rsid w:val="00A77833"/>
    <w:rsid w:val="00A81797"/>
    <w:rsid w:val="00A85CA7"/>
    <w:rsid w:val="00A93BC3"/>
    <w:rsid w:val="00A93E60"/>
    <w:rsid w:val="00AA2CBC"/>
    <w:rsid w:val="00AB0744"/>
    <w:rsid w:val="00AC0A0D"/>
    <w:rsid w:val="00AC5820"/>
    <w:rsid w:val="00AD1CD8"/>
    <w:rsid w:val="00AE356E"/>
    <w:rsid w:val="00B05990"/>
    <w:rsid w:val="00B11C31"/>
    <w:rsid w:val="00B12602"/>
    <w:rsid w:val="00B134FD"/>
    <w:rsid w:val="00B1667D"/>
    <w:rsid w:val="00B258BB"/>
    <w:rsid w:val="00B27476"/>
    <w:rsid w:val="00B27EFA"/>
    <w:rsid w:val="00B44C07"/>
    <w:rsid w:val="00B5086B"/>
    <w:rsid w:val="00B5424E"/>
    <w:rsid w:val="00B61A5E"/>
    <w:rsid w:val="00B66193"/>
    <w:rsid w:val="00B67B97"/>
    <w:rsid w:val="00B80814"/>
    <w:rsid w:val="00B80FF4"/>
    <w:rsid w:val="00B968C8"/>
    <w:rsid w:val="00BA3EC5"/>
    <w:rsid w:val="00BA51D9"/>
    <w:rsid w:val="00BA5288"/>
    <w:rsid w:val="00BB3668"/>
    <w:rsid w:val="00BB5DFC"/>
    <w:rsid w:val="00BD0BDD"/>
    <w:rsid w:val="00BD279D"/>
    <w:rsid w:val="00BD6BB8"/>
    <w:rsid w:val="00C012DA"/>
    <w:rsid w:val="00C1009B"/>
    <w:rsid w:val="00C208A8"/>
    <w:rsid w:val="00C222AB"/>
    <w:rsid w:val="00C30064"/>
    <w:rsid w:val="00C32C25"/>
    <w:rsid w:val="00C32D4C"/>
    <w:rsid w:val="00C43001"/>
    <w:rsid w:val="00C45689"/>
    <w:rsid w:val="00C46AD2"/>
    <w:rsid w:val="00C52129"/>
    <w:rsid w:val="00C5318F"/>
    <w:rsid w:val="00C5533F"/>
    <w:rsid w:val="00C5657C"/>
    <w:rsid w:val="00C62F8D"/>
    <w:rsid w:val="00C65AE4"/>
    <w:rsid w:val="00C66BA2"/>
    <w:rsid w:val="00C764D3"/>
    <w:rsid w:val="00C84B52"/>
    <w:rsid w:val="00C95985"/>
    <w:rsid w:val="00CB3D59"/>
    <w:rsid w:val="00CC5026"/>
    <w:rsid w:val="00CC6D82"/>
    <w:rsid w:val="00CD0A4D"/>
    <w:rsid w:val="00CD35EB"/>
    <w:rsid w:val="00CE3221"/>
    <w:rsid w:val="00CE41D5"/>
    <w:rsid w:val="00CF5DC7"/>
    <w:rsid w:val="00D01B40"/>
    <w:rsid w:val="00D03F9A"/>
    <w:rsid w:val="00D0613A"/>
    <w:rsid w:val="00D06D51"/>
    <w:rsid w:val="00D071CD"/>
    <w:rsid w:val="00D11758"/>
    <w:rsid w:val="00D118EB"/>
    <w:rsid w:val="00D142E4"/>
    <w:rsid w:val="00D24991"/>
    <w:rsid w:val="00D439BD"/>
    <w:rsid w:val="00D439D0"/>
    <w:rsid w:val="00D50255"/>
    <w:rsid w:val="00D50A75"/>
    <w:rsid w:val="00D51486"/>
    <w:rsid w:val="00D55F8B"/>
    <w:rsid w:val="00D561F1"/>
    <w:rsid w:val="00D63CA4"/>
    <w:rsid w:val="00D73F06"/>
    <w:rsid w:val="00D747B3"/>
    <w:rsid w:val="00D77D5E"/>
    <w:rsid w:val="00D87A37"/>
    <w:rsid w:val="00D93D2C"/>
    <w:rsid w:val="00DA0F0A"/>
    <w:rsid w:val="00DB2F7B"/>
    <w:rsid w:val="00DC03C8"/>
    <w:rsid w:val="00DD1EB7"/>
    <w:rsid w:val="00DE31E1"/>
    <w:rsid w:val="00DE34CF"/>
    <w:rsid w:val="00DF0845"/>
    <w:rsid w:val="00DF2BF7"/>
    <w:rsid w:val="00DF5DDD"/>
    <w:rsid w:val="00DF632F"/>
    <w:rsid w:val="00E10040"/>
    <w:rsid w:val="00E13F3D"/>
    <w:rsid w:val="00E37D96"/>
    <w:rsid w:val="00E43F6A"/>
    <w:rsid w:val="00E44730"/>
    <w:rsid w:val="00E44C9E"/>
    <w:rsid w:val="00E50350"/>
    <w:rsid w:val="00E553E6"/>
    <w:rsid w:val="00E57225"/>
    <w:rsid w:val="00E5781C"/>
    <w:rsid w:val="00E62D5E"/>
    <w:rsid w:val="00E70DBC"/>
    <w:rsid w:val="00E81550"/>
    <w:rsid w:val="00E87F7F"/>
    <w:rsid w:val="00E94EEB"/>
    <w:rsid w:val="00E965C0"/>
    <w:rsid w:val="00EA0D48"/>
    <w:rsid w:val="00EA18A6"/>
    <w:rsid w:val="00EA671F"/>
    <w:rsid w:val="00EA732F"/>
    <w:rsid w:val="00EC38CA"/>
    <w:rsid w:val="00EC729D"/>
    <w:rsid w:val="00ED248D"/>
    <w:rsid w:val="00EE7D7C"/>
    <w:rsid w:val="00EF230C"/>
    <w:rsid w:val="00EF5AE3"/>
    <w:rsid w:val="00EF62F8"/>
    <w:rsid w:val="00F0662E"/>
    <w:rsid w:val="00F22D34"/>
    <w:rsid w:val="00F25D98"/>
    <w:rsid w:val="00F300FB"/>
    <w:rsid w:val="00F30489"/>
    <w:rsid w:val="00F361D3"/>
    <w:rsid w:val="00F37239"/>
    <w:rsid w:val="00F402D3"/>
    <w:rsid w:val="00F6712A"/>
    <w:rsid w:val="00F84C53"/>
    <w:rsid w:val="00F9535C"/>
    <w:rsid w:val="00FA0329"/>
    <w:rsid w:val="00FB1C06"/>
    <w:rsid w:val="00FB6386"/>
    <w:rsid w:val="00FB72C6"/>
    <w:rsid w:val="00FC2CC1"/>
    <w:rsid w:val="00FD1EE1"/>
    <w:rsid w:val="00FD3C64"/>
    <w:rsid w:val="00FD51FA"/>
  </w:rsids>
  <m:mathPr>
    <m:mathFont m:val="Cambria Math"/>
    <m:brkBin m:val="before"/>
    <m:brkBinSub m:val="--"/>
    <m:smallFrac m:val="0"/>
    <m:dispDef/>
    <m:lMargin m:val="0"/>
    <m:rMargin m:val="0"/>
    <m:defJc m:val="centerGroup"/>
    <m:wrapIndent m:val="1440"/>
    <m:intLim m:val="subSup"/>
    <m:naryLim m:val="undOvr"/>
  </m:mathPr>
  <w:themeFontLang w:val="fr-F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6C9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Default Paragraph Font" w:uiPriority="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E0EBF"/>
    <w:rPr>
      <w:rFonts w:ascii="Times New Roman" w:hAnsi="Times New Roman"/>
      <w:lang w:val="en-GB" w:eastAsia="en-US"/>
    </w:rPr>
  </w:style>
  <w:style w:type="paragraph" w:styleId="BodyText">
    <w:name w:val="Body Text"/>
    <w:basedOn w:val="Normal"/>
    <w:link w:val="BodyTextChar"/>
    <w:rsid w:val="006E0EBF"/>
    <w:pPr>
      <w:overflowPunct w:val="0"/>
      <w:autoSpaceDE w:val="0"/>
      <w:autoSpaceDN w:val="0"/>
      <w:adjustRightInd w:val="0"/>
      <w:textAlignment w:val="baseline"/>
    </w:pPr>
  </w:style>
  <w:style w:type="character" w:customStyle="1" w:styleId="BodyTextChar">
    <w:name w:val="Body Text Char"/>
    <w:basedOn w:val="DefaultParagraphFont"/>
    <w:link w:val="BodyText"/>
    <w:rsid w:val="006E0EBF"/>
    <w:rPr>
      <w:rFonts w:ascii="Times New Roman" w:hAnsi="Times New Roman"/>
      <w:lang w:val="en-GB" w:eastAsia="en-US"/>
    </w:rPr>
  </w:style>
  <w:style w:type="character" w:customStyle="1" w:styleId="TF0">
    <w:name w:val="TF (文字)"/>
    <w:link w:val="TF"/>
    <w:rsid w:val="003024BB"/>
    <w:rPr>
      <w:rFonts w:ascii="Arial" w:hAnsi="Arial"/>
      <w:b/>
      <w:lang w:val="en-GB" w:eastAsia="en-US"/>
    </w:rPr>
  </w:style>
  <w:style w:type="paragraph" w:styleId="Caption">
    <w:name w:val="caption"/>
    <w:basedOn w:val="Normal"/>
    <w:next w:val="Normal"/>
    <w:qFormat/>
    <w:rsid w:val="003024BB"/>
    <w:pPr>
      <w:overflowPunct w:val="0"/>
      <w:autoSpaceDE w:val="0"/>
      <w:autoSpaceDN w:val="0"/>
      <w:adjustRightInd w:val="0"/>
      <w:spacing w:before="120" w:after="120"/>
      <w:textAlignment w:val="baseline"/>
    </w:pPr>
    <w:rPr>
      <w:b/>
    </w:rPr>
  </w:style>
  <w:style w:type="character" w:customStyle="1" w:styleId="ENChar">
    <w:name w:val="EN Char"/>
    <w:aliases w:val="Editor's Note Char1"/>
    <w:link w:val="EditorsNote"/>
    <w:locked/>
    <w:rsid w:val="003024BB"/>
    <w:rPr>
      <w:rFonts w:ascii="Times New Roman" w:hAnsi="Times New Roman"/>
      <w:color w:val="FF0000"/>
      <w:lang w:val="en-GB" w:eastAsia="en-US"/>
    </w:rPr>
  </w:style>
  <w:style w:type="character" w:customStyle="1" w:styleId="B1Char">
    <w:name w:val="B1 Char"/>
    <w:link w:val="B1"/>
    <w:rsid w:val="003024BB"/>
    <w:rPr>
      <w:rFonts w:ascii="Times New Roman" w:hAnsi="Times New Roman"/>
      <w:lang w:val="en-GB" w:eastAsia="en-US"/>
    </w:rPr>
  </w:style>
  <w:style w:type="paragraph" w:styleId="ListParagraph">
    <w:name w:val="List Paragraph"/>
    <w:basedOn w:val="Normal"/>
    <w:uiPriority w:val="34"/>
    <w:qFormat/>
    <w:rsid w:val="009846C9"/>
    <w:pPr>
      <w:ind w:left="720"/>
      <w:contextualSpacing/>
    </w:pPr>
  </w:style>
  <w:style w:type="table" w:styleId="TableGrid">
    <w:name w:val="Table Grid"/>
    <w:basedOn w:val="TableNormal"/>
    <w:rsid w:val="00375F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3">
    <w:name w:val="Table 3D effects 3"/>
    <w:basedOn w:val="TableNormal"/>
    <w:rsid w:val="00C5533F"/>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Revision">
    <w:name w:val="Revision"/>
    <w:hidden/>
    <w:uiPriority w:val="99"/>
    <w:semiHidden/>
    <w:rsid w:val="00E62D5E"/>
    <w:rPr>
      <w:rFonts w:ascii="Times New Roman" w:hAnsi="Times New Roman"/>
      <w:lang w:val="en-GB" w:eastAsia="en-US"/>
    </w:rPr>
  </w:style>
  <w:style w:type="paragraph" w:styleId="NormalWeb">
    <w:name w:val="Normal (Web)"/>
    <w:basedOn w:val="Normal"/>
    <w:uiPriority w:val="99"/>
    <w:unhideWhenUsed/>
    <w:rsid w:val="007829CA"/>
    <w:pPr>
      <w:spacing w:before="100" w:beforeAutospacing="1" w:after="100" w:afterAutospacing="1"/>
    </w:pPr>
    <w:rPr>
      <w:rFonts w:eastAsiaTheme="minorEastAsia"/>
      <w:sz w:val="24"/>
      <w:szCs w:val="24"/>
      <w:lang w:eastAsia="en-GB"/>
    </w:rPr>
  </w:style>
  <w:style w:type="character" w:customStyle="1" w:styleId="THChar">
    <w:name w:val="TH Char"/>
    <w:link w:val="TH"/>
    <w:rsid w:val="009E6514"/>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Default Paragraph Font" w:uiPriority="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E0EBF"/>
    <w:rPr>
      <w:rFonts w:ascii="Times New Roman" w:hAnsi="Times New Roman"/>
      <w:lang w:val="en-GB" w:eastAsia="en-US"/>
    </w:rPr>
  </w:style>
  <w:style w:type="paragraph" w:styleId="BodyText">
    <w:name w:val="Body Text"/>
    <w:basedOn w:val="Normal"/>
    <w:link w:val="BodyTextChar"/>
    <w:rsid w:val="006E0EBF"/>
    <w:pPr>
      <w:overflowPunct w:val="0"/>
      <w:autoSpaceDE w:val="0"/>
      <w:autoSpaceDN w:val="0"/>
      <w:adjustRightInd w:val="0"/>
      <w:textAlignment w:val="baseline"/>
    </w:pPr>
  </w:style>
  <w:style w:type="character" w:customStyle="1" w:styleId="BodyTextChar">
    <w:name w:val="Body Text Char"/>
    <w:basedOn w:val="DefaultParagraphFont"/>
    <w:link w:val="BodyText"/>
    <w:rsid w:val="006E0EBF"/>
    <w:rPr>
      <w:rFonts w:ascii="Times New Roman" w:hAnsi="Times New Roman"/>
      <w:lang w:val="en-GB" w:eastAsia="en-US"/>
    </w:rPr>
  </w:style>
  <w:style w:type="character" w:customStyle="1" w:styleId="TF0">
    <w:name w:val="TF (文字)"/>
    <w:link w:val="TF"/>
    <w:rsid w:val="003024BB"/>
    <w:rPr>
      <w:rFonts w:ascii="Arial" w:hAnsi="Arial"/>
      <w:b/>
      <w:lang w:val="en-GB" w:eastAsia="en-US"/>
    </w:rPr>
  </w:style>
  <w:style w:type="paragraph" w:styleId="Caption">
    <w:name w:val="caption"/>
    <w:basedOn w:val="Normal"/>
    <w:next w:val="Normal"/>
    <w:qFormat/>
    <w:rsid w:val="003024BB"/>
    <w:pPr>
      <w:overflowPunct w:val="0"/>
      <w:autoSpaceDE w:val="0"/>
      <w:autoSpaceDN w:val="0"/>
      <w:adjustRightInd w:val="0"/>
      <w:spacing w:before="120" w:after="120"/>
      <w:textAlignment w:val="baseline"/>
    </w:pPr>
    <w:rPr>
      <w:b/>
    </w:rPr>
  </w:style>
  <w:style w:type="character" w:customStyle="1" w:styleId="ENChar">
    <w:name w:val="EN Char"/>
    <w:aliases w:val="Editor's Note Char1"/>
    <w:link w:val="EditorsNote"/>
    <w:locked/>
    <w:rsid w:val="003024BB"/>
    <w:rPr>
      <w:rFonts w:ascii="Times New Roman" w:hAnsi="Times New Roman"/>
      <w:color w:val="FF0000"/>
      <w:lang w:val="en-GB" w:eastAsia="en-US"/>
    </w:rPr>
  </w:style>
  <w:style w:type="character" w:customStyle="1" w:styleId="B1Char">
    <w:name w:val="B1 Char"/>
    <w:link w:val="B1"/>
    <w:rsid w:val="003024BB"/>
    <w:rPr>
      <w:rFonts w:ascii="Times New Roman" w:hAnsi="Times New Roman"/>
      <w:lang w:val="en-GB" w:eastAsia="en-US"/>
    </w:rPr>
  </w:style>
  <w:style w:type="paragraph" w:styleId="ListParagraph">
    <w:name w:val="List Paragraph"/>
    <w:basedOn w:val="Normal"/>
    <w:uiPriority w:val="34"/>
    <w:qFormat/>
    <w:rsid w:val="009846C9"/>
    <w:pPr>
      <w:ind w:left="720"/>
      <w:contextualSpacing/>
    </w:pPr>
  </w:style>
  <w:style w:type="table" w:styleId="TableGrid">
    <w:name w:val="Table Grid"/>
    <w:basedOn w:val="TableNormal"/>
    <w:rsid w:val="00375F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3">
    <w:name w:val="Table 3D effects 3"/>
    <w:basedOn w:val="TableNormal"/>
    <w:rsid w:val="00C5533F"/>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Revision">
    <w:name w:val="Revision"/>
    <w:hidden/>
    <w:uiPriority w:val="99"/>
    <w:semiHidden/>
    <w:rsid w:val="00E62D5E"/>
    <w:rPr>
      <w:rFonts w:ascii="Times New Roman" w:hAnsi="Times New Roman"/>
      <w:lang w:val="en-GB" w:eastAsia="en-US"/>
    </w:rPr>
  </w:style>
  <w:style w:type="paragraph" w:styleId="NormalWeb">
    <w:name w:val="Normal (Web)"/>
    <w:basedOn w:val="Normal"/>
    <w:uiPriority w:val="99"/>
    <w:unhideWhenUsed/>
    <w:rsid w:val="007829CA"/>
    <w:pPr>
      <w:spacing w:before="100" w:beforeAutospacing="1" w:after="100" w:afterAutospacing="1"/>
    </w:pPr>
    <w:rPr>
      <w:rFonts w:eastAsiaTheme="minorEastAsia"/>
      <w:sz w:val="24"/>
      <w:szCs w:val="24"/>
      <w:lang w:eastAsia="en-GB"/>
    </w:rPr>
  </w:style>
  <w:style w:type="character" w:customStyle="1" w:styleId="THChar">
    <w:name w:val="TH Char"/>
    <w:link w:val="TH"/>
    <w:rsid w:val="009E651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905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comments" Target="comments.xml"/><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5"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oleObject" Target="embeddings/oleObject2.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4.emf"/><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oleObject" Target="embeddings/oleObject4.bin"/><Relationship Id="rId28" Type="http://schemas.openxmlformats.org/officeDocument/2006/relationships/header" Target="header5.xml"/><Relationship Id="rId10" Type="http://schemas.openxmlformats.org/officeDocument/2006/relationships/hyperlink" Target="http://www.3gpp.org/3G_Specs/CRs.htm" TargetMode="External"/><Relationship Id="rId19" Type="http://schemas.openxmlformats.org/officeDocument/2006/relationships/image" Target="media/image2.emf"/><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image" Target="media/image3.e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2.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1BFEB6E4-30BF-4CF6-99E2-8618E87EA537}">
  <ds:schemaRefs>
    <ds:schemaRef ds:uri="http://schemas.openxmlformats.org/officeDocument/2006/bibliography"/>
  </ds:schemaRefs>
</ds:datastoreItem>
</file>

<file path=customXml/itemProps2.xml><?xml version="1.0" encoding="utf-8"?>
<ds:datastoreItem xmlns:ds="http://schemas.openxmlformats.org/officeDocument/2006/customXml" ds:itemID="{EB397D73-0925-471A-A564-449216448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37</Pages>
  <Words>21074</Words>
  <Characters>120126</Characters>
  <Application>Microsoft Office Word</Application>
  <DocSecurity>0</DocSecurity>
  <Lines>1001</Lines>
  <Paragraphs>281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140919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Evans, Tim, Vodafone Group</cp:lastModifiedBy>
  <cp:revision>2</cp:revision>
  <cp:lastPrinted>2017-03-15T12:28:00Z</cp:lastPrinted>
  <dcterms:created xsi:type="dcterms:W3CDTF">2017-03-20T12:07:00Z</dcterms:created>
  <dcterms:modified xsi:type="dcterms:W3CDTF">2017-03-20T12:07:00Z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85</vt:lpwstr>
  </property>
  <property fmtid="{D5CDD505-2E9C-101B-9397-08002B2CF9AE}" pid="4" name="Location">
    <vt:lpwstr>Tenerife - Santa Cruz</vt:lpwstr>
  </property>
  <property fmtid="{D5CDD505-2E9C-101B-9397-08002B2CF9AE}" pid="5" name="Country">
    <vt:lpwstr>Spain</vt:lpwstr>
  </property>
  <property fmtid="{D5CDD505-2E9C-101B-9397-08002B2CF9AE}" pid="6" name="StartDate">
    <vt:lpwstr>7th Nov 2016</vt:lpwstr>
  </property>
  <property fmtid="{D5CDD505-2E9C-101B-9397-08002B2CF9AE}" pid="7" name="EndDate">
    <vt:lpwstr>11th Nov 2016</vt:lpwstr>
  </property>
  <property fmtid="{D5CDD505-2E9C-101B-9397-08002B2CF9AE}" pid="8" name="Tdoc#">
    <vt:lpwstr>S3-161622</vt:lpwstr>
  </property>
  <property fmtid="{D5CDD505-2E9C-101B-9397-08002B2CF9AE}" pid="9" name="Spec#">
    <vt:lpwstr>33.401</vt:lpwstr>
  </property>
  <property fmtid="{D5CDD505-2E9C-101B-9397-08002B2CF9AE}" pid="10" name="Cr#">
    <vt:lpwstr>0597</vt:lpwstr>
  </property>
  <property fmtid="{D5CDD505-2E9C-101B-9397-08002B2CF9AE}" pid="11" name="Revision">
    <vt:lpwstr>-</vt:lpwstr>
  </property>
  <property fmtid="{D5CDD505-2E9C-101B-9397-08002B2CF9AE}" pid="12" name="Version">
    <vt:lpwstr>14.0.0</vt:lpwstr>
  </property>
  <property fmtid="{D5CDD505-2E9C-101B-9397-08002B2CF9AE}" pid="13" name="CrTitle">
    <vt:lpwstr>Adding BEST Service to TS 33.401</vt:lpwstr>
  </property>
  <property fmtid="{D5CDD505-2E9C-101B-9397-08002B2CF9AE}" pid="14" name="SourceIfWg">
    <vt:lpwstr>KPN, Vodafone</vt:lpwstr>
  </property>
  <property fmtid="{D5CDD505-2E9C-101B-9397-08002B2CF9AE}" pid="15" name="SourceIfTsg">
    <vt:lpwstr/>
  </property>
  <property fmtid="{D5CDD505-2E9C-101B-9397-08002B2CF9AE}" pid="16" name="RelatedWis">
    <vt:lpwstr>BEST_MTC_Sec</vt:lpwstr>
  </property>
  <property fmtid="{D5CDD505-2E9C-101B-9397-08002B2CF9AE}" pid="17" name="Cat">
    <vt:lpwstr>B</vt:lpwstr>
  </property>
  <property fmtid="{D5CDD505-2E9C-101B-9397-08002B2CF9AE}" pid="18" name="ResDate">
    <vt:lpwstr>2016-10-28</vt:lpwstr>
  </property>
  <property fmtid="{D5CDD505-2E9C-101B-9397-08002B2CF9AE}" pid="19" name="Release">
    <vt:lpwstr>Rel-14</vt:lpwstr>
  </property>
  <property fmtid="{D5CDD505-2E9C-101B-9397-08002B2CF9AE}" pid="20" name="_NewReviewCycle">
    <vt:lpwstr/>
  </property>
  <property fmtid="{D5CDD505-2E9C-101B-9397-08002B2CF9AE}" pid="21" name="_AdHocReviewCycleID">
    <vt:i4>1633822090</vt:i4>
  </property>
  <property fmtid="{D5CDD505-2E9C-101B-9397-08002B2CF9AE}" pid="22" name="_EmailSubject">
    <vt:lpwstr>Current stat of the BEST CR</vt:lpwstr>
  </property>
  <property fmtid="{D5CDD505-2E9C-101B-9397-08002B2CF9AE}" pid="23" name="_AuthorEmail">
    <vt:lpwstr>nagendra.bykampadi@nokia.com</vt:lpwstr>
  </property>
  <property fmtid="{D5CDD505-2E9C-101B-9397-08002B2CF9AE}" pid="24" name="_AuthorEmailDisplayName">
    <vt:lpwstr>Bykampadi, Nagendra (Nokia - IN)</vt:lpwstr>
  </property>
  <property fmtid="{D5CDD505-2E9C-101B-9397-08002B2CF9AE}" pid="25" name="_PreviousAdHocReviewCycleID">
    <vt:i4>-564611352</vt:i4>
  </property>
  <property fmtid="{D5CDD505-2E9C-101B-9397-08002B2CF9AE}" pid="26" name="_ReviewingToolsShownOnce">
    <vt:lpwstr/>
  </property>
</Properties>
</file>